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C32D5">
      <w:pPr>
        <w:rPr>
          <w:rFonts w:hint="eastAsia"/>
        </w:rPr>
      </w:pPr>
      <w:r>
        <w:rPr>
          <w:rFonts w:hint="eastAsia"/>
        </w:rPr>
        <w:t>给我写一个可以替换表格中指定内容的脚本，在脚本文件路径下会有一个表格“替换表”会有以下内容</w:t>
      </w:r>
    </w:p>
    <w:p w14:paraId="2DEB594D">
      <w:pPr>
        <w:rPr>
          <w:rFonts w:hint="eastAsia"/>
        </w:rPr>
      </w:pPr>
      <w:r>
        <w:rPr>
          <w:rFonts w:hint="eastAsia"/>
        </w:rPr>
        <w:t>列名</w:t>
      </w:r>
      <w:r>
        <w:rPr>
          <w:rFonts w:hint="eastAsia"/>
        </w:rPr>
        <w:tab/>
      </w:r>
      <w:r>
        <w:rPr>
          <w:rFonts w:hint="eastAsia"/>
        </w:rPr>
        <w:t>原数据名</w:t>
      </w:r>
      <w:r>
        <w:rPr>
          <w:rFonts w:hint="eastAsia"/>
        </w:rPr>
        <w:tab/>
      </w:r>
      <w:r>
        <w:rPr>
          <w:rFonts w:hint="eastAsia"/>
        </w:rPr>
        <w:t>新数据名</w:t>
      </w:r>
    </w:p>
    <w:p w14:paraId="0D9CD9B6">
      <w:pPr>
        <w:rPr>
          <w:rFonts w:hint="eastAsia"/>
        </w:rPr>
      </w:pPr>
    </w:p>
    <w:p w14:paraId="0976317C">
      <w:pPr>
        <w:rPr>
          <w:rFonts w:hint="eastAsia"/>
        </w:rPr>
      </w:pPr>
      <w:r>
        <w:rPr>
          <w:rFonts w:hint="eastAsia"/>
        </w:rPr>
        <w:t>要求</w:t>
      </w:r>
    </w:p>
    <w:p w14:paraId="028C72A2">
      <w:pPr>
        <w:rPr>
          <w:rFonts w:hint="eastAsia"/>
        </w:rPr>
      </w:pPr>
      <w:r>
        <w:rPr>
          <w:rFonts w:hint="eastAsia"/>
        </w:rPr>
        <w:t>1.根据列名进行数据定位（列名可以不在第一行），每一列会有多个数据，根据“替换表”中的原数据名替换为新数据名，当列名没有填写时，检索表中所有原数据名进行替换</w:t>
      </w:r>
    </w:p>
    <w:p w14:paraId="022DBBB4">
      <w:pPr>
        <w:rPr>
          <w:rFonts w:hint="eastAsia"/>
        </w:rPr>
      </w:pPr>
      <w:r>
        <w:rPr>
          <w:rFonts w:hint="eastAsia"/>
        </w:rPr>
        <w:t>2.写一个py脚本，在原有表格内进行提换数据，不生成新文件，表格内格式不做任何改变，提供试运行操作，最终统计修改几个文件，以及几个数据</w:t>
      </w:r>
    </w:p>
    <w:p w14:paraId="77099164">
      <w:pPr>
        <w:rPr>
          <w:rFonts w:hint="eastAsia"/>
        </w:rPr>
      </w:pPr>
      <w:r>
        <w:rPr>
          <w:rFonts w:hint="eastAsia"/>
        </w:rPr>
        <w:t>3.遍历文件夹下所有子文件夹，进行批量修改文件夹下的所有表格</w:t>
      </w:r>
    </w:p>
    <w:p w14:paraId="57AD0FEB">
      <w:pPr>
        <w:rPr>
          <w:rFonts w:hint="eastAsia"/>
        </w:rPr>
      </w:pPr>
      <w:r>
        <w:rPr>
          <w:rFonts w:hint="eastAsia"/>
        </w:rPr>
        <w:t>4.写一个bat批处理文件（注意避免乱码），与脚本文件统一路径，通过拖拽文件的形式进行操作，对目标文件路径进行自动识别，可以是文件夹也可以是单个表格</w:t>
      </w:r>
    </w:p>
    <w:p w14:paraId="0A063D44">
      <w:pPr>
        <w:rPr>
          <w:rFonts w:hint="eastAsia"/>
        </w:rPr>
      </w:pPr>
      <w:r>
        <w:rPr>
          <w:rFonts w:hint="eastAsia"/>
        </w:rPr>
        <w:t>5.关于列名“文库片段大小(bp）”的注意事项</w:t>
      </w:r>
    </w:p>
    <w:p w14:paraId="2C5410D5">
      <w:pPr>
        <w:rPr>
          <w:rFonts w:hint="eastAsia"/>
        </w:rPr>
      </w:pPr>
      <w:r>
        <w:rPr>
          <w:rFonts w:hint="eastAsia"/>
        </w:rPr>
        <w:t>您的目标表格中列名可能是 文库片段大小(bp)（注意括号是英文括号），而替换表中的“列名”字段必须完全一致（包括空格、括号类型）。如果实际表格中的括号是中文括号 （ ），则需要相应修改替换表中的列名</w:t>
      </w:r>
    </w:p>
    <w:p w14:paraId="0EAA62E8">
      <w:r>
        <w:rPr>
          <w:rFonts w:hint="eastAsia"/>
        </w:rPr>
        <w:t>要求：不对括号等特殊格式进行局限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6962C95"/>
    <w:rsid w:val="3F6C03C1"/>
    <w:rsid w:val="409E1A37"/>
    <w:rsid w:val="65AF4C70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2026-04-16T01:51:56Z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