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730D" w14:textId="72896C12" w:rsidR="00542235" w:rsidRPr="00CE69E4" w:rsidRDefault="00CE69E4">
      <w:pPr>
        <w:rPr>
          <w:rFonts w:hint="eastAsia"/>
          <w:b/>
          <w:bCs/>
          <w:sz w:val="24"/>
          <w:szCs w:val="24"/>
        </w:rPr>
      </w:pPr>
      <w:r w:rsidRPr="00CE69E4">
        <w:rPr>
          <w:rFonts w:hint="eastAsia"/>
          <w:b/>
          <w:bCs/>
          <w:sz w:val="24"/>
          <w:szCs w:val="24"/>
        </w:rPr>
        <w:t xml:space="preserve">최대예상 손실금액 </w:t>
      </w:r>
      <w:proofErr w:type="spellStart"/>
      <w:r w:rsidRPr="00CE69E4">
        <w:rPr>
          <w:b/>
          <w:bCs/>
          <w:sz w:val="24"/>
          <w:szCs w:val="24"/>
        </w:rPr>
        <w:t>VaR</w:t>
      </w:r>
      <w:proofErr w:type="spellEnd"/>
      <w:r w:rsidRPr="00CE69E4">
        <w:rPr>
          <w:b/>
          <w:bCs/>
          <w:sz w:val="24"/>
          <w:szCs w:val="24"/>
        </w:rPr>
        <w:t xml:space="preserve"> </w:t>
      </w:r>
      <w:r w:rsidRPr="00CE69E4">
        <w:rPr>
          <w:rFonts w:hint="eastAsia"/>
          <w:b/>
          <w:bCs/>
          <w:sz w:val="24"/>
          <w:szCs w:val="24"/>
        </w:rPr>
        <w:t xml:space="preserve">구하기 </w:t>
      </w:r>
      <w:r w:rsidRPr="00CE69E4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ppt</w:t>
      </w:r>
      <w:r>
        <w:rPr>
          <w:rFonts w:hint="eastAsia"/>
          <w:b/>
          <w:bCs/>
          <w:sz w:val="24"/>
          <w:szCs w:val="24"/>
        </w:rPr>
        <w:t xml:space="preserve">에 쓴다면 </w:t>
      </w:r>
      <w:proofErr w:type="spellStart"/>
      <w:r>
        <w:rPr>
          <w:rFonts w:hint="eastAsia"/>
          <w:b/>
          <w:bCs/>
          <w:sz w:val="24"/>
          <w:szCs w:val="24"/>
        </w:rPr>
        <w:t>종목하나의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VaR</w:t>
      </w:r>
      <w:proofErr w:type="spellEnd"/>
      <w:r>
        <w:rPr>
          <w:rFonts w:hint="eastAsia"/>
          <w:b/>
          <w:bCs/>
          <w:sz w:val="24"/>
          <w:szCs w:val="24"/>
        </w:rPr>
        <w:t xml:space="preserve">부분은 빼고 포트폴리오 </w:t>
      </w:r>
      <w:proofErr w:type="spellStart"/>
      <w:r>
        <w:rPr>
          <w:b/>
          <w:bCs/>
          <w:sz w:val="24"/>
          <w:szCs w:val="24"/>
        </w:rPr>
        <w:t>VaR</w:t>
      </w:r>
      <w:proofErr w:type="spellEnd"/>
      <w:r>
        <w:rPr>
          <w:b/>
          <w:bCs/>
          <w:sz w:val="24"/>
          <w:szCs w:val="24"/>
        </w:rPr>
        <w:t>(p)</w:t>
      </w:r>
      <w:r>
        <w:rPr>
          <w:rFonts w:hint="eastAsia"/>
          <w:b/>
          <w:bCs/>
          <w:sz w:val="24"/>
          <w:szCs w:val="24"/>
        </w:rPr>
        <w:t xml:space="preserve"> 어떻게 구했는지 정도만 쓰면 될 듯</w:t>
      </w:r>
    </w:p>
    <w:p w14:paraId="582EC15E" w14:textId="697CF653" w:rsidR="00CE69E4" w:rsidRDefault="00CE69E4"/>
    <w:p w14:paraId="7A02C669" w14:textId="26422EFF" w:rsidR="00CE69E4" w:rsidRDefault="00CE69E4">
      <w:r>
        <w:rPr>
          <w:rFonts w:hint="eastAsia"/>
        </w:rPr>
        <w:t>지수가중 이동 평균을 이용하여 각 주식의 분산을 구한다.</w:t>
      </w:r>
    </w:p>
    <w:p w14:paraId="5B658201" w14:textId="19845579" w:rsidR="00CE69E4" w:rsidRDefault="00CE69E4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지수가중이동평균이란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과거 데이터보다 최신 데이터가 영향을 더 많이 끼치도록 가중치를 부여부여하는 것)</w:t>
      </w:r>
    </w:p>
    <w:p w14:paraId="37C9E7FE" w14:textId="05411356" w:rsidR="00CE69E4" w:rsidRDefault="00CE69E4">
      <w:r w:rsidRPr="00CE69E4">
        <w:drawing>
          <wp:inline distT="0" distB="0" distL="0" distR="0" wp14:anchorId="49CB669B" wp14:editId="1B2C157D">
            <wp:extent cx="1905266" cy="5525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8330" w14:textId="73EC63DA" w:rsidR="00CE69E4" w:rsidRDefault="00CE69E4"/>
    <w:p w14:paraId="4EBF8C85" w14:textId="4FB1CD79" w:rsidR="00CE69E4" w:rsidRDefault="00CE69E4">
      <w:r w:rsidRPr="00CE69E4">
        <w:drawing>
          <wp:inline distT="0" distB="0" distL="0" distR="0" wp14:anchorId="18A6DB76" wp14:editId="543DFF6E">
            <wp:extent cx="5658640" cy="4867954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6A3A" w14:textId="3345881C" w:rsidR="00CE69E4" w:rsidRDefault="00CE69E4"/>
    <w:p w14:paraId="0D835C43" w14:textId="037731C3" w:rsidR="00CE69E4" w:rsidRDefault="00CE69E4"/>
    <w:p w14:paraId="0EBCBAE4" w14:textId="07547944" w:rsidR="00CE69E4" w:rsidRDefault="00CE69E4"/>
    <w:p w14:paraId="4EBCDE46" w14:textId="1F75782C" w:rsidR="00CE69E4" w:rsidRDefault="00CE69E4">
      <w:pPr>
        <w:rPr>
          <w:rFonts w:hint="eastAsia"/>
        </w:rPr>
      </w:pPr>
      <w:r>
        <w:rPr>
          <w:rFonts w:hint="eastAsia"/>
        </w:rPr>
        <w:t>지수가중이동평균을 이용한 공분산</w:t>
      </w:r>
    </w:p>
    <w:p w14:paraId="21088A2D" w14:textId="4564674B" w:rsidR="00CE69E4" w:rsidRDefault="00CE69E4">
      <w:r w:rsidRPr="00CE69E4">
        <w:drawing>
          <wp:inline distT="0" distB="0" distL="0" distR="0" wp14:anchorId="4860D709" wp14:editId="46264651">
            <wp:extent cx="3124636" cy="53347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883B" w14:textId="6FBCA344" w:rsidR="00CE69E4" w:rsidRDefault="00CE69E4">
      <w:r w:rsidRPr="00CE69E4">
        <w:drawing>
          <wp:inline distT="0" distB="0" distL="0" distR="0" wp14:anchorId="52596170" wp14:editId="78ABBE9E">
            <wp:extent cx="5731510" cy="40779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48E3" w14:textId="7277808A" w:rsidR="00CE69E4" w:rsidRDefault="00CE69E4"/>
    <w:p w14:paraId="6D8B2AE3" w14:textId="7978DEDF" w:rsidR="00CE69E4" w:rsidRDefault="00CE69E4">
      <w:r>
        <w:rPr>
          <w:rFonts w:hint="eastAsia"/>
        </w:rPr>
        <w:t>지수가중 이동평균을 이용한 상관계수 추정</w:t>
      </w:r>
    </w:p>
    <w:p w14:paraId="2D0B0933" w14:textId="7F0B2757" w:rsidR="00CE69E4" w:rsidRDefault="00CE69E4">
      <w:r w:rsidRPr="00CE69E4">
        <w:drawing>
          <wp:inline distT="0" distB="0" distL="0" distR="0" wp14:anchorId="2AC93DDE" wp14:editId="05573EA6">
            <wp:extent cx="5058481" cy="100026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27EB" w14:textId="678FF2B0" w:rsidR="00CE69E4" w:rsidRDefault="00CE69E4"/>
    <w:p w14:paraId="185E44F9" w14:textId="3338291C" w:rsidR="00CE69E4" w:rsidRPr="00CE69E4" w:rsidRDefault="00CE69E4">
      <w:pPr>
        <w:rPr>
          <w:rFonts w:hint="eastAsia"/>
          <w:b/>
          <w:bCs/>
          <w:sz w:val="24"/>
          <w:szCs w:val="24"/>
        </w:rPr>
      </w:pPr>
      <w:r w:rsidRPr="00CE69E4">
        <w:rPr>
          <w:rFonts w:hint="eastAsia"/>
          <w:b/>
          <w:bCs/>
          <w:sz w:val="24"/>
          <w:szCs w:val="24"/>
        </w:rPr>
        <w:t xml:space="preserve">분산투자를 하지 않았을 경우 </w:t>
      </w:r>
      <w:proofErr w:type="spellStart"/>
      <w:r>
        <w:rPr>
          <w:rFonts w:hint="eastAsia"/>
          <w:b/>
          <w:bCs/>
          <w:sz w:val="24"/>
          <w:szCs w:val="24"/>
        </w:rPr>
        <w:t>종목하나의</w:t>
      </w:r>
      <w:proofErr w:type="spellEnd"/>
      <w:r w:rsidRPr="00CE69E4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CE69E4">
        <w:rPr>
          <w:b/>
          <w:bCs/>
          <w:sz w:val="24"/>
          <w:szCs w:val="24"/>
        </w:rPr>
        <w:t>VaR</w:t>
      </w:r>
      <w:proofErr w:type="spellEnd"/>
    </w:p>
    <w:p w14:paraId="6A129FF9" w14:textId="02E2B30D" w:rsidR="00CE69E4" w:rsidRDefault="00CE69E4">
      <w:pPr>
        <w:rPr>
          <w:rFonts w:hint="eastAsia"/>
        </w:rPr>
      </w:pPr>
      <w:r w:rsidRPr="00CE69E4">
        <w:lastRenderedPageBreak/>
        <w:drawing>
          <wp:inline distT="0" distB="0" distL="0" distR="0" wp14:anchorId="4DFBB84A" wp14:editId="28C9B962">
            <wp:extent cx="5731510" cy="21113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6397" w14:textId="625C3920" w:rsidR="00CE69E4" w:rsidRDefault="00CE69E4">
      <w:r w:rsidRPr="00CE69E4">
        <w:drawing>
          <wp:inline distT="0" distB="0" distL="0" distR="0" wp14:anchorId="58236D7F" wp14:editId="622C8E4E">
            <wp:extent cx="3610479" cy="704948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64F5" w14:textId="0CE1D283" w:rsidR="00CE69E4" w:rsidRDefault="00CE69E4"/>
    <w:p w14:paraId="4E55B026" w14:textId="4853835C" w:rsidR="00CE69E4" w:rsidRDefault="00CE69E4"/>
    <w:p w14:paraId="46E34D4B" w14:textId="19190D2A" w:rsidR="00CE69E4" w:rsidRDefault="00CE69E4"/>
    <w:p w14:paraId="35223E2B" w14:textId="09DA33CC" w:rsidR="00CE69E4" w:rsidRDefault="00CE69E4">
      <w:pPr>
        <w:rPr>
          <w:rFonts w:hint="eastAsia"/>
          <w:b/>
          <w:bCs/>
          <w:sz w:val="24"/>
          <w:szCs w:val="24"/>
        </w:rPr>
      </w:pPr>
      <w:r w:rsidRPr="00CE69E4">
        <w:rPr>
          <w:b/>
          <w:bCs/>
          <w:sz w:val="24"/>
          <w:szCs w:val="24"/>
        </w:rPr>
        <w:t>3</w:t>
      </w:r>
      <w:r w:rsidRPr="00CE69E4">
        <w:rPr>
          <w:rFonts w:hint="eastAsia"/>
          <w:b/>
          <w:bCs/>
          <w:sz w:val="24"/>
          <w:szCs w:val="24"/>
        </w:rPr>
        <w:t xml:space="preserve">개주식에 분산투자를 하였을 경우 포트폴리오 </w:t>
      </w:r>
      <w:proofErr w:type="spellStart"/>
      <w:r w:rsidRPr="00CE69E4">
        <w:rPr>
          <w:b/>
          <w:bCs/>
          <w:sz w:val="24"/>
          <w:szCs w:val="24"/>
        </w:rPr>
        <w:t>VaR</w:t>
      </w:r>
      <w:proofErr w:type="spellEnd"/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)</w:t>
      </w:r>
    </w:p>
    <w:p w14:paraId="58CAFF06" w14:textId="1821FF2E" w:rsidR="00CE69E4" w:rsidRDefault="00CE69E4">
      <w:pPr>
        <w:rPr>
          <w:b/>
          <w:bCs/>
          <w:sz w:val="24"/>
          <w:szCs w:val="24"/>
        </w:rPr>
      </w:pPr>
      <w:r w:rsidRPr="00CE69E4">
        <w:rPr>
          <w:b/>
          <w:bCs/>
          <w:sz w:val="24"/>
          <w:szCs w:val="24"/>
        </w:rPr>
        <w:drawing>
          <wp:inline distT="0" distB="0" distL="0" distR="0" wp14:anchorId="0C3C3FA4" wp14:editId="7E6231EB">
            <wp:extent cx="5115639" cy="2343477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5675" w14:textId="54CE6514" w:rsidR="00CE69E4" w:rsidRDefault="00CE69E4">
      <w:pPr>
        <w:rPr>
          <w:szCs w:val="20"/>
        </w:rPr>
      </w:pPr>
      <w:r>
        <w:rPr>
          <w:rFonts w:hint="eastAsia"/>
          <w:szCs w:val="20"/>
        </w:rPr>
        <w:t xml:space="preserve">위의 코드로 포트폴리오 분산과 </w:t>
      </w:r>
      <w:proofErr w:type="spellStart"/>
      <w:r>
        <w:rPr>
          <w:rFonts w:hint="eastAsia"/>
          <w:szCs w:val="20"/>
        </w:rPr>
        <w:t>기대값을</w:t>
      </w:r>
      <w:proofErr w:type="spellEnd"/>
      <w:r>
        <w:rPr>
          <w:rFonts w:hint="eastAsia"/>
          <w:szCs w:val="20"/>
        </w:rPr>
        <w:t xml:space="preserve"> 구함</w:t>
      </w:r>
    </w:p>
    <w:p w14:paraId="0D089CD7" w14:textId="1E759F27" w:rsidR="00CE69E4" w:rsidRDefault="00CE69E4">
      <w:pPr>
        <w:rPr>
          <w:szCs w:val="20"/>
        </w:rPr>
      </w:pPr>
    </w:p>
    <w:p w14:paraId="216753BE" w14:textId="1FDAC0C4" w:rsidR="00CE69E4" w:rsidRDefault="00CE69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보유기간이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기간일경우 포트폴리오 </w:t>
      </w:r>
      <w:proofErr w:type="spellStart"/>
      <w:r>
        <w:rPr>
          <w:szCs w:val="20"/>
        </w:rPr>
        <w:t>VaR</w:t>
      </w:r>
      <w:proofErr w:type="spellEnd"/>
    </w:p>
    <w:p w14:paraId="6102563C" w14:textId="685A4171" w:rsidR="00CE69E4" w:rsidRPr="00CE69E4" w:rsidRDefault="00CE69E4">
      <w:pPr>
        <w:rPr>
          <w:rFonts w:hint="eastAsia"/>
          <w:szCs w:val="20"/>
        </w:rPr>
      </w:pPr>
      <w:r w:rsidRPr="00CE69E4">
        <w:rPr>
          <w:szCs w:val="20"/>
        </w:rPr>
        <w:lastRenderedPageBreak/>
        <w:drawing>
          <wp:inline distT="0" distB="0" distL="0" distR="0" wp14:anchorId="698D78EB" wp14:editId="52DBC982">
            <wp:extent cx="5731510" cy="181419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C2CA" w14:textId="728CF221" w:rsidR="00CE69E4" w:rsidRDefault="00CE69E4">
      <w:pPr>
        <w:rPr>
          <w:b/>
          <w:bCs/>
          <w:sz w:val="24"/>
          <w:szCs w:val="24"/>
        </w:rPr>
      </w:pPr>
      <w:r w:rsidRPr="00CE69E4">
        <w:rPr>
          <w:b/>
          <w:bCs/>
          <w:sz w:val="24"/>
          <w:szCs w:val="24"/>
        </w:rPr>
        <w:drawing>
          <wp:inline distT="0" distB="0" distL="0" distR="0" wp14:anchorId="728BB84D" wp14:editId="752A4B05">
            <wp:extent cx="4591691" cy="78115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CACF" w14:textId="74C9EC4B" w:rsidR="00CE69E4" w:rsidRDefault="00CE69E4">
      <w:pPr>
        <w:rPr>
          <w:b/>
          <w:bCs/>
          <w:sz w:val="24"/>
          <w:szCs w:val="24"/>
        </w:rPr>
      </w:pPr>
    </w:p>
    <w:p w14:paraId="017AFF72" w14:textId="15629D31" w:rsidR="00CE69E4" w:rsidRDefault="00CE69E4">
      <w:pPr>
        <w:rPr>
          <w:b/>
          <w:bCs/>
          <w:sz w:val="24"/>
          <w:szCs w:val="24"/>
        </w:rPr>
      </w:pPr>
      <w:r w:rsidRPr="00CE69E4">
        <w:rPr>
          <w:b/>
          <w:bCs/>
          <w:sz w:val="24"/>
          <w:szCs w:val="24"/>
        </w:rPr>
        <w:drawing>
          <wp:inline distT="0" distB="0" distL="0" distR="0" wp14:anchorId="30EB0D5E" wp14:editId="446C9A27">
            <wp:extent cx="4115374" cy="1419423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1E2C" w14:textId="77777777" w:rsidR="00CE69E4" w:rsidRPr="00CE69E4" w:rsidRDefault="00CE69E4">
      <w:pPr>
        <w:rPr>
          <w:rFonts w:hint="eastAsia"/>
          <w:b/>
          <w:bCs/>
          <w:sz w:val="24"/>
          <w:szCs w:val="24"/>
        </w:rPr>
      </w:pPr>
    </w:p>
    <w:sectPr w:rsidR="00CE69E4" w:rsidRPr="00CE69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E4"/>
    <w:rsid w:val="00115E7E"/>
    <w:rsid w:val="00CE69E4"/>
    <w:rsid w:val="00F0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D64C"/>
  <w15:chartTrackingRefBased/>
  <w15:docId w15:val="{733AACE4-E504-43BE-ABD0-D4822CFD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SM2119</dc:creator>
  <cp:keywords/>
  <dc:description/>
  <cp:lastModifiedBy>SM2119</cp:lastModifiedBy>
  <cp:revision>1</cp:revision>
  <dcterms:created xsi:type="dcterms:W3CDTF">2021-08-25T08:15:00Z</dcterms:created>
  <dcterms:modified xsi:type="dcterms:W3CDTF">2021-08-25T08:24:00Z</dcterms:modified>
</cp:coreProperties>
</file>