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现在有一张半径为r的圆桌，其中心位于(x,y)，现在他想把圆桌的中心移到(x1,y1)。每次移动一步，都必须在圆桌边缘固定一个点然后将圆桌绕这个点旋转。问最少需要移动几步。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bdr w:val="none" w:color="auto" w:sz="0" w:space="0"/>
          <w:shd w:val="clear" w:fill="FFFFFF"/>
        </w:rPr>
        <w:t>输入描述: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ascii="Courier" w:hAnsi="Courier" w:cs="Courie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一行五个整数r,x,y,x1,y1(1≤r≤100000,-100000≤x,y,x1,y1≤100000)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bdr w:val="none" w:color="auto" w:sz="0" w:space="0"/>
          <w:shd w:val="clear" w:fill="FFFFFF"/>
        </w:rPr>
        <w:t>输出描述: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输出一个整数，表示答案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bdr w:val="none" w:color="auto" w:sz="0" w:space="0"/>
          <w:shd w:val="clear" w:fill="FFFFFF"/>
        </w:rPr>
        <w:t>输入例子: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2 0 0 0 4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bdr w:val="none" w:color="auto" w:sz="0" w:space="0"/>
          <w:shd w:val="clear" w:fill="FFFFFF"/>
        </w:rPr>
        <w:t>输出例子: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1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给定一个递增序列，a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&lt;a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&lt;...&lt;a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n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。定义这个序列的最大间隔为d=max{a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i+1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- 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i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}(1≤i&lt;n),现在要从a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,a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3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..a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n-1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中删除一个元素。问剩余序列的最大间隔最小是多少？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bdr w:val="none" w:color="auto" w:sz="0" w:space="0"/>
          <w:shd w:val="clear" w:fill="FFFFFF"/>
        </w:rPr>
        <w:t>输入描述: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ascii="Courier" w:hAnsi="Courier" w:cs="Courie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第一行，一个正整数n(1&lt;=n&lt;=100),序列长度;接下来n个小于1000的正整数，表示一个递增序列。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bdr w:val="none" w:color="auto" w:sz="0" w:space="0"/>
          <w:shd w:val="clear" w:fill="FFFFFF"/>
        </w:rPr>
        <w:t>输出描述: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输出答案。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bdr w:val="none" w:color="auto" w:sz="0" w:space="0"/>
          <w:shd w:val="clear" w:fill="FFFFFF"/>
        </w:rPr>
        <w:t>输入例子: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5</w:t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br w:type="textWrapping"/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1 2 3 7 8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bdr w:val="none" w:color="auto" w:sz="0" w:space="0"/>
          <w:shd w:val="clear" w:fill="FFFFFF"/>
        </w:rPr>
        <w:t>输出例子: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4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A和B是好友，他们经常在空闲时间聊天，A的空闲时间为[a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,b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],[a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,b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2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]..[a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p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,b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p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]。B的空闲时间是[c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+t,d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1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+t]..[c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q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+t,d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q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+t],这里t为B的起床时间。这些时间包括了边界点。B的起床时间为[l,r]的一个时刻。若一个起床时间能使两人在任意时刻聊天，那么这个时间就是合适的，问有多少个合适的起床时间？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bdr w:val="none" w:color="auto" w:sz="0" w:space="0"/>
          <w:shd w:val="clear" w:fill="FFFFFF"/>
        </w:rPr>
        <w:t>输入描述: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ascii="Courier" w:hAnsi="Courier" w:cs="Courie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第一行数据四个整数：p,q,l,r（1≤p,q≤50,0≤l≤r≤1000)。接下来p行数据每一行有一对整数ai，bi(0≤ai&lt;bi≤1000)表示a的时间表，接下来p行每行一对整数ci，di(0≤ci,di≤1000)表示b的时间表。保证a</w:t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EFEFE"/>
          <w:vertAlign w:val="subscript"/>
        </w:rPr>
        <w:t>i+1&gt;b</w:t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EFEFE"/>
          <w:vertAlign w:val="baseline"/>
        </w:rPr>
        <w:t>i</w:t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EFEFE"/>
          <w:vertAlign w:val="subscript"/>
        </w:rPr>
        <w:t>,c</w:t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EFEFE"/>
          <w:vertAlign w:val="baseline"/>
        </w:rPr>
        <w:t>i+1</w:t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EFEFE"/>
          <w:vertAlign w:val="subscript"/>
        </w:rPr>
        <w:t>&gt;d</w:t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EFEFE"/>
          <w:vertAlign w:val="baseline"/>
        </w:rPr>
        <w:t>i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bdr w:val="none" w:color="auto" w:sz="0" w:space="0"/>
          <w:shd w:val="clear" w:fill="FFFFFF"/>
          <w:vertAlign w:val="subscript"/>
        </w:rPr>
        <w:t>输出描述: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  <w:vertAlign w:val="subscript"/>
        </w:rPr>
        <w:t>输出答案个数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bdr w:val="none" w:color="auto" w:sz="0" w:space="0"/>
          <w:shd w:val="clear" w:fill="FFFFFF"/>
          <w:vertAlign w:val="subscript"/>
        </w:rPr>
        <w:t>输入例子: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  <w:vertAlign w:val="subscript"/>
        </w:rPr>
        <w:t>2 3 0 20</w:t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  <w:vertAlign w:val="subscript"/>
        </w:rPr>
        <w:br w:type="textWrapping"/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  <w:vertAlign w:val="subscript"/>
        </w:rPr>
        <w:t>15 17</w:t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  <w:vertAlign w:val="subscript"/>
        </w:rPr>
        <w:br w:type="textWrapping"/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  <w:vertAlign w:val="subscript"/>
        </w:rPr>
        <w:t>23 26</w:t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  <w:vertAlign w:val="subscript"/>
        </w:rPr>
        <w:br w:type="textWrapping"/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  <w:vertAlign w:val="subscript"/>
        </w:rPr>
        <w:t>1 4</w:t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  <w:vertAlign w:val="subscript"/>
        </w:rPr>
        <w:br w:type="textWrapping"/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  <w:vertAlign w:val="subscript"/>
        </w:rPr>
        <w:t>7 11</w:t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  <w:vertAlign w:val="subscript"/>
        </w:rPr>
        <w:br w:type="textWrapping"/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  <w:vertAlign w:val="subscript"/>
        </w:rPr>
        <w:t>15 17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bdr w:val="none" w:color="auto" w:sz="0" w:space="0"/>
          <w:shd w:val="clear" w:fill="FFFFFF"/>
          <w:vertAlign w:val="subscript"/>
        </w:rPr>
        <w:t>输出例子: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  <w:vertAlign w:val="subscript"/>
        </w:rPr>
        <w:t>20</w:t>
      </w:r>
    </w:p>
    <w:p>
      <w:r>
        <w:br w:type="page"/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有一个投篮游戏。球场有p个篮筐，编号为0，1...，p-1。每个篮筐下有个袋子，每个袋子最多装一个篮球。有n个篮球，每个球编号x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i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。规则是将数字为x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i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的篮球投到x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15"/>
          <w:szCs w:val="15"/>
          <w:shd w:val="clear" w:fill="FFFFFF"/>
          <w:vertAlign w:val="baseline"/>
          <w:lang w:val="en-US" w:eastAsia="zh-CN" w:bidi="ar"/>
        </w:rPr>
        <w:t>i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 除p的余数为编号的袋里。若袋里已有篮球则球弹出游戏结束输出i，否则重复至所有球都投完。输出-1。问游戏最终的输出是什么？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bdr w:val="none" w:color="auto" w:sz="0" w:space="0"/>
          <w:shd w:val="clear" w:fill="FFFFFF"/>
        </w:rPr>
        <w:t>输入描述: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ascii="Courier" w:hAnsi="Courier" w:cs="Courie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第一行两个整数p,n（2≤p,n≤300)。p为篮筐数，n为篮球数。接着n行为篮球上的数字x</w:t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15"/>
          <w:szCs w:val="15"/>
          <w:bdr w:val="none" w:color="auto" w:sz="0" w:space="0"/>
          <w:shd w:val="clear" w:fill="FEFEFE"/>
          <w:vertAlign w:val="baseline"/>
        </w:rPr>
        <w:t>i</w:t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(0≤xi≤1e9)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bdr w:val="none" w:color="auto" w:sz="0" w:space="0"/>
          <w:shd w:val="clear" w:fill="FFFFFF"/>
        </w:rPr>
        <w:t>输出描述: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输出游戏的结果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bdr w:val="none" w:color="auto" w:sz="0" w:space="0"/>
          <w:shd w:val="clear" w:fill="FFFFFF"/>
        </w:rPr>
        <w:t>输入例子: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10 5</w:t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br w:type="textWrapping"/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0</w:t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br w:type="textWrapping"/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21</w:t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br w:type="textWrapping"/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53</w:t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br w:type="textWrapping"/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41</w:t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br w:type="textWrapping"/>
      </w: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53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bdr w:val="none" w:color="auto" w:sz="0" w:space="0"/>
          <w:shd w:val="clear" w:fill="FFFFFF"/>
        </w:rPr>
        <w:t>输出例子: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4</w:t>
      </w:r>
    </w:p>
    <w:p>
      <w:r>
        <w:br w:type="page"/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给定一个字符串，问是否能通过添加一个字母将其变为回文串。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bdr w:val="none" w:color="auto" w:sz="0" w:space="0"/>
          <w:shd w:val="clear" w:fill="FFFFFF"/>
        </w:rPr>
        <w:t>输入描述: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ascii="Courier" w:hAnsi="Courier" w:cs="Courie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一行一个由小写字母构成的字符串，字符串长度小于等于10。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bdr w:val="none" w:color="auto" w:sz="0" w:space="0"/>
          <w:shd w:val="clear" w:fill="FFFFFF"/>
        </w:rPr>
        <w:t>输出描述: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输出答案(YES\NO).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bdr w:val="none" w:color="auto" w:sz="0" w:space="0"/>
          <w:shd w:val="clear" w:fill="FFFFFF"/>
        </w:rPr>
        <w:t>输入例子: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coco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Arial" w:hAnsi="Arial" w:cs="Arial"/>
          <w:i w:val="0"/>
          <w:caps w:val="0"/>
          <w:color w:val="333333"/>
          <w:spacing w:val="0"/>
        </w:rPr>
      </w:pPr>
      <w:r>
        <w:rPr>
          <w:rFonts w:hint="default" w:ascii="Arial" w:hAnsi="Arial" w:cs="Arial"/>
          <w:b/>
          <w:i w:val="0"/>
          <w:caps w:val="0"/>
          <w:color w:val="000000"/>
          <w:spacing w:val="0"/>
          <w:bdr w:val="none" w:color="auto" w:sz="0" w:space="0"/>
          <w:shd w:val="clear" w:fill="FFFFFF"/>
        </w:rPr>
        <w:t>输出例子: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1ABC9C" w:sz="12" w:space="7"/>
          <w:bottom w:val="none" w:color="auto" w:sz="0" w:space="0"/>
          <w:right w:val="none" w:color="auto" w:sz="0" w:space="0"/>
        </w:pBdr>
        <w:shd w:val="clear" w:fill="FEFEFE"/>
        <w:wordWrap w:val="0"/>
        <w:spacing w:before="168" w:beforeAutospacing="0" w:after="168" w:afterAutospacing="0" w:line="336" w:lineRule="atLeast"/>
        <w:ind w:left="0" w:right="0" w:firstLine="0"/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urier" w:hAnsi="Courier" w:cs="Courier"/>
          <w:b w:val="0"/>
          <w:i w:val="0"/>
          <w:caps w:val="0"/>
          <w:color w:val="333333"/>
          <w:spacing w:val="0"/>
          <w:sz w:val="21"/>
          <w:szCs w:val="21"/>
          <w:bdr w:val="single" w:color="1ABC9C" w:sz="12" w:space="0"/>
          <w:shd w:val="clear" w:fill="FEFEFE"/>
        </w:rPr>
        <w:t>YES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3B5ABC"/>
    <w:rsid w:val="1A6C7557"/>
    <w:rsid w:val="28D87BC4"/>
    <w:rsid w:val="298D7B62"/>
    <w:rsid w:val="58D44E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602</dc:creator>
  <cp:lastModifiedBy>602</cp:lastModifiedBy>
  <dcterms:modified xsi:type="dcterms:W3CDTF">2016-08-31T13:17:41Z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