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74" w:type="dxa"/>
        <w:tblLook w:val="04A0"/>
      </w:tblPr>
      <w:tblGrid>
        <w:gridCol w:w="1159"/>
        <w:gridCol w:w="1159"/>
        <w:gridCol w:w="1159"/>
        <w:gridCol w:w="1159"/>
        <w:gridCol w:w="1159"/>
        <w:gridCol w:w="1159"/>
        <w:gridCol w:w="1160"/>
        <w:gridCol w:w="1160"/>
      </w:tblGrid>
      <w:tr w:rsidR="00A947F7" w:rsidTr="00A947F7">
        <w:trPr>
          <w:trHeight w:val="750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意义</w:t>
            </w: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长</w:t>
            </w: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5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70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5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70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5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70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5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70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5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  <w:tr w:rsidR="00A947F7" w:rsidTr="00A947F7">
        <w:trPr>
          <w:trHeight w:val="285"/>
        </w:trPr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  <w:tc>
          <w:tcPr>
            <w:tcW w:w="1160" w:type="dxa"/>
          </w:tcPr>
          <w:p w:rsidR="00A947F7" w:rsidRDefault="00A947F7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E2B" w:rsidRDefault="00876E2B" w:rsidP="008A45FF">
      <w:pPr>
        <w:spacing w:after="0"/>
      </w:pPr>
      <w:r>
        <w:separator/>
      </w:r>
    </w:p>
  </w:endnote>
  <w:endnote w:type="continuationSeparator" w:id="0">
    <w:p w:rsidR="00876E2B" w:rsidRDefault="00876E2B" w:rsidP="008A45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E2B" w:rsidRDefault="00876E2B" w:rsidP="008A45FF">
      <w:pPr>
        <w:spacing w:after="0"/>
      </w:pPr>
      <w:r>
        <w:separator/>
      </w:r>
    </w:p>
  </w:footnote>
  <w:footnote w:type="continuationSeparator" w:id="0">
    <w:p w:rsidR="00876E2B" w:rsidRDefault="00876E2B" w:rsidP="008A45F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0575"/>
    <w:rsid w:val="00323B43"/>
    <w:rsid w:val="003D37D8"/>
    <w:rsid w:val="00426133"/>
    <w:rsid w:val="004358AB"/>
    <w:rsid w:val="00876E2B"/>
    <w:rsid w:val="008A45FF"/>
    <w:rsid w:val="008B7726"/>
    <w:rsid w:val="00A947F7"/>
    <w:rsid w:val="00CB2BC9"/>
    <w:rsid w:val="00D31D50"/>
    <w:rsid w:val="00E3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5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5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5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5FF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94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2015-04-01T14:52:00Z</dcterms:modified>
</cp:coreProperties>
</file>