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Podcast Recommendations: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My Relations: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https://www.allmyrelationspodcast.com/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podcast where we explore what it means to be a Native person in 2019.  To be an Indigenous person is to be engaged in relationships—relationships to land and place, to a people, to non-human relatives, and to one another. All My Relations is a place to explore those relationships, and to think through Indigeneity in all its complexities.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each episode hosts Matika Wilbur (Tulalip and Swinomish) and Adrienne Keene (Cherokee Nation), delve into a different topic facing Native peoples today, bringing in guests from all over Indian Country to offer perspectives and stories.”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Relations: The Border Crossed Us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https://www.allmyrelationspodcast.com/podcast/episode/4ef64ddc/the-border-crossed-us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Relations: Black Native History with Dr. Tina Nyles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https://www.allmyrelationspodcast.com/podcast/episode/785457fc/black-native-history-with-dr-tiya-miles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Peacing It All Together: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https://www.peacingitalltogether.com/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Peacing it All Together is more than a podcast. It’s a journey place that is hosting space for deep dialogue and radical integration.”Peacing It All Together is hosted by Bo Sanders and Randy Woodley. Per the website page: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Bo is wrapping up a doctorate where his research looks at the intersection of race and religion. He also works as pastor  at a United Methodist church in Portland, OR.  Bo employs critical race theory (CRT) as his lens in the hope of helping communities address issues related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whiteness </w:t>
      </w:r>
      <w:r w:rsidDel="00000000" w:rsidR="00000000" w:rsidRPr="00000000">
        <w:rPr>
          <w:sz w:val="24"/>
          <w:szCs w:val="24"/>
          <w:rtl w:val="0"/>
        </w:rPr>
        <w:t xml:space="preserve">in the midst of changing demographics and cultural shifts.”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“Dr. Randy Woodley, (PhD) is an activist/scholar, distinguished speaker, teacher and wisdom keeper who addresses a variety of issues concerning American history and culture, spirituality, decolonizing, community-building, faith, social justice, diversity, regenerative farming, climate-change, our relationship with the earth and Indigenous realities. Randy was raised near Detroit, Michigan and is a Cherokee descendent recognised by the United Keetoowah Band of Cherokee Indians in Oklahoma.”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Peacing It All Together: Ally Do’s And Don’t’s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https://www.peacingitalltogether.com/podcast/2019/2/11/episode-33-ally-dos-and-donts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Peacing It All Together: Peacing (Pt. 1 of 2)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https://www.peacingitalltogether.com/podcast/2018/8/27/episode-14-peacing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Peacing It All Together: Peace Making (Pt. 2 of 2)</w:t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https://www.peacingitalltogether.com/podcast/2018/8/29/episode-15-peace-making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eacingitalltogether.com/podcast/2018/8/27/episode-14-peacing" TargetMode="External"/><Relationship Id="rId10" Type="http://schemas.openxmlformats.org/officeDocument/2006/relationships/hyperlink" Target="https://www.peacingitalltogether.com/podcast/2019/2/11/episode-33-ally-dos-and-donts" TargetMode="External"/><Relationship Id="rId12" Type="http://schemas.openxmlformats.org/officeDocument/2006/relationships/hyperlink" Target="https://www.peacingitalltogether.com/podcast/2018/8/29/episode-15-peace-making" TargetMode="External"/><Relationship Id="rId9" Type="http://schemas.openxmlformats.org/officeDocument/2006/relationships/hyperlink" Target="https://www.peacingitalltogeth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lmyrelationspodcast.com/" TargetMode="External"/><Relationship Id="rId7" Type="http://schemas.openxmlformats.org/officeDocument/2006/relationships/hyperlink" Target="https://www.allmyrelationspodcast.com/podcast/episode/4ef64ddc/the-border-crossed-us" TargetMode="External"/><Relationship Id="rId8" Type="http://schemas.openxmlformats.org/officeDocument/2006/relationships/hyperlink" Target="https://www.allmyrelationspodcast.com/podcast/episode/785457fc/black-native-history-with-dr-tiya-m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