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3BAAC" w14:textId="77777777" w:rsidR="000D0929" w:rsidRPr="000D0929" w:rsidRDefault="000D0929" w:rsidP="000D0929">
      <w:r w:rsidRPr="000D0929">
        <w:t># (1) 中央値モデル（成長＋飽和）</w:t>
      </w:r>
    </w:p>
    <w:p w14:paraId="2F4D44C2" w14:textId="77777777" w:rsidR="000D0929" w:rsidRPr="000D0929" w:rsidRDefault="000D0929" w:rsidP="000D0929">
      <w:r w:rsidRPr="000D0929">
        <w:t xml:space="preserve">def </w:t>
      </w:r>
      <w:proofErr w:type="spellStart"/>
      <w:r w:rsidRPr="000D0929">
        <w:t>btc_price_median</w:t>
      </w:r>
      <w:proofErr w:type="spellEnd"/>
      <w:r w:rsidRPr="000D0929">
        <w:t>(days_since_2009_01_03):</w:t>
      </w:r>
    </w:p>
    <w:p w14:paraId="42538C03" w14:textId="77777777" w:rsidR="000D0929" w:rsidRPr="000D0929" w:rsidRDefault="000D0929" w:rsidP="000D0929">
      <w:r w:rsidRPr="000D0929">
        <w:t xml:space="preserve">    """</w:t>
      </w:r>
    </w:p>
    <w:p w14:paraId="1A2F1826" w14:textId="77777777" w:rsidR="000D0929" w:rsidRPr="000D0929" w:rsidRDefault="000D0929" w:rsidP="000D0929">
      <w:r w:rsidRPr="000D0929">
        <w:t xml:space="preserve">    中央値モデル: 調整付きパワーロー式で、2009年1月3日（days = 0）を基準にBitcoinの中央値を計算。</w:t>
      </w:r>
    </w:p>
    <w:p w14:paraId="1BBE211B" w14:textId="77777777" w:rsidR="000D0929" w:rsidRPr="000D0929" w:rsidRDefault="000D0929" w:rsidP="000D0929">
      <w:r w:rsidRPr="000D0929">
        <w:t xml:space="preserve">    パラメータ: a = 17.01593313, b = 5.84509376, K = 39,000, p = 2.55, c = 1.838, d = 0.0002332</w:t>
      </w:r>
    </w:p>
    <w:p w14:paraId="6808BE3B" w14:textId="77777777" w:rsidR="000D0929" w:rsidRPr="000D0929" w:rsidRDefault="000D0929" w:rsidP="000D0929">
      <w:r w:rsidRPr="000D0929">
        <w:t xml:space="preserve">    """</w:t>
      </w:r>
    </w:p>
    <w:p w14:paraId="3276CAD4" w14:textId="77777777" w:rsidR="000D0929" w:rsidRPr="000D0929" w:rsidRDefault="000D0929" w:rsidP="000D0929">
      <w:r w:rsidRPr="000D0929">
        <w:t xml:space="preserve">    if days_since_2009_01_03 &lt;= 0:</w:t>
      </w:r>
    </w:p>
    <w:p w14:paraId="1250085A" w14:textId="77777777" w:rsidR="000D0929" w:rsidRPr="000D0929" w:rsidRDefault="000D0929" w:rsidP="000D0929">
      <w:r w:rsidRPr="000D0929">
        <w:t xml:space="preserve">        return 0  # daysが0以下の場合、価格を0とする</w:t>
      </w:r>
    </w:p>
    <w:p w14:paraId="235D164D" w14:textId="77777777" w:rsidR="000D0929" w:rsidRPr="000D0929" w:rsidRDefault="000D0929" w:rsidP="000D0929">
      <w:r w:rsidRPr="000D0929">
        <w:t xml:space="preserve">    support = (10 ** (-17.01593313)) * (days_since_2009_01_03 ** 5.84509376) / (1 + (days_since_2009_01_03 / 39000) ** 2.55)</w:t>
      </w:r>
    </w:p>
    <w:p w14:paraId="452D44E4" w14:textId="77777777" w:rsidR="000D0929" w:rsidRPr="000D0929" w:rsidRDefault="000D0929" w:rsidP="000D0929">
      <w:r w:rsidRPr="000D0929">
        <w:t xml:space="preserve">    decay = 1 + 10 ** (1.838 - days_since_2009_01_03 * 0.0002332)</w:t>
      </w:r>
    </w:p>
    <w:p w14:paraId="74B8AC27" w14:textId="77777777" w:rsidR="000D0929" w:rsidRPr="000D0929" w:rsidRDefault="000D0929" w:rsidP="000D0929">
      <w:r w:rsidRPr="000D0929">
        <w:t xml:space="preserve">    upper = support * decay</w:t>
      </w:r>
    </w:p>
    <w:p w14:paraId="6BB13F63" w14:textId="77777777" w:rsidR="000D0929" w:rsidRPr="000D0929" w:rsidRDefault="000D0929" w:rsidP="000D0929">
      <w:r w:rsidRPr="000D0929">
        <w:t xml:space="preserve">    return </w:t>
      </w:r>
      <w:proofErr w:type="spellStart"/>
      <w:proofErr w:type="gramStart"/>
      <w:r w:rsidRPr="000D0929">
        <w:t>np.sqrt</w:t>
      </w:r>
      <w:proofErr w:type="spellEnd"/>
      <w:proofErr w:type="gramEnd"/>
      <w:r w:rsidRPr="000D0929">
        <w:t>(support * upper)</w:t>
      </w:r>
    </w:p>
    <w:p w14:paraId="09D9B679" w14:textId="77777777" w:rsidR="000D0929" w:rsidRPr="000D0929" w:rsidRDefault="000D0929" w:rsidP="000D0929"/>
    <w:p w14:paraId="0039FD07" w14:textId="77777777" w:rsidR="000D0929" w:rsidRPr="000D0929" w:rsidRDefault="000D0929" w:rsidP="000D0929">
      <w:r w:rsidRPr="000D0929">
        <w:t># (2) 下限値モデル（成長＋飽和）</w:t>
      </w:r>
    </w:p>
    <w:p w14:paraId="4BACAA71" w14:textId="77777777" w:rsidR="000D0929" w:rsidRPr="000D0929" w:rsidRDefault="000D0929" w:rsidP="000D0929">
      <w:r w:rsidRPr="000D0929">
        <w:t xml:space="preserve">def </w:t>
      </w:r>
      <w:proofErr w:type="spellStart"/>
      <w:r w:rsidRPr="000D0929">
        <w:t>btc_price_support</w:t>
      </w:r>
      <w:proofErr w:type="spellEnd"/>
      <w:r w:rsidRPr="000D0929">
        <w:t>(days_since_2009_01_03):</w:t>
      </w:r>
    </w:p>
    <w:p w14:paraId="3A139409" w14:textId="77777777" w:rsidR="000D0929" w:rsidRPr="000D0929" w:rsidRDefault="000D0929" w:rsidP="000D0929">
      <w:r w:rsidRPr="000D0929">
        <w:t xml:space="preserve">    """</w:t>
      </w:r>
    </w:p>
    <w:p w14:paraId="1C22DD1C" w14:textId="77777777" w:rsidR="000D0929" w:rsidRPr="000D0929" w:rsidRDefault="000D0929" w:rsidP="000D0929">
      <w:r w:rsidRPr="000D0929">
        <w:t xml:space="preserve">    下限値モデル: 調整付きパワーロー式で、2009年1月3日（days = 0）を基準にBitcoinの下限値を計算。</w:t>
      </w:r>
    </w:p>
    <w:p w14:paraId="00894BB9" w14:textId="77777777" w:rsidR="000D0929" w:rsidRPr="000D0929" w:rsidRDefault="000D0929" w:rsidP="000D0929">
      <w:r w:rsidRPr="000D0929">
        <w:t xml:space="preserve">    パラメータ: a = 17.668, b = 5.926, K = 39,000, p = 2.55</w:t>
      </w:r>
    </w:p>
    <w:p w14:paraId="2E2AB5CD" w14:textId="77777777" w:rsidR="000D0929" w:rsidRPr="000D0929" w:rsidRDefault="000D0929" w:rsidP="000D0929">
      <w:r w:rsidRPr="000D0929">
        <w:t xml:space="preserve">    """</w:t>
      </w:r>
    </w:p>
    <w:p w14:paraId="378D38CA" w14:textId="77777777" w:rsidR="000D0929" w:rsidRPr="000D0929" w:rsidRDefault="000D0929" w:rsidP="000D0929">
      <w:r w:rsidRPr="000D0929">
        <w:t xml:space="preserve">    if days_since_2009_01_03 &lt;= 0:</w:t>
      </w:r>
    </w:p>
    <w:p w14:paraId="3FC86F04" w14:textId="77777777" w:rsidR="000D0929" w:rsidRPr="000D0929" w:rsidRDefault="000D0929" w:rsidP="000D0929">
      <w:r w:rsidRPr="000D0929">
        <w:t xml:space="preserve">        return 0  # daysが0以下の場合、価格を0とする</w:t>
      </w:r>
    </w:p>
    <w:p w14:paraId="0757D595" w14:textId="77777777" w:rsidR="000D0929" w:rsidRPr="000D0929" w:rsidRDefault="000D0929" w:rsidP="000D0929">
      <w:r w:rsidRPr="000D0929">
        <w:t xml:space="preserve">    return (10 ** (-17.668)) * (days_since_2009_01_03 ** 5.926) / (1 + (days_since_2009_01_03 / 39000) ** 2.55)</w:t>
      </w:r>
    </w:p>
    <w:p w14:paraId="4FA96289" w14:textId="77777777" w:rsidR="000D0929" w:rsidRPr="000D0929" w:rsidRDefault="000D0929" w:rsidP="000D0929"/>
    <w:p w14:paraId="3035FE75" w14:textId="77777777" w:rsidR="000D0929" w:rsidRPr="000D0929" w:rsidRDefault="000D0929" w:rsidP="000D0929">
      <w:r w:rsidRPr="000D0929">
        <w:t># (3) 上限値モデル（成長＋飽和＋減衰）</w:t>
      </w:r>
    </w:p>
    <w:p w14:paraId="226F9C6E" w14:textId="77777777" w:rsidR="000D0929" w:rsidRPr="000D0929" w:rsidRDefault="000D0929" w:rsidP="000D0929">
      <w:r w:rsidRPr="000D0929">
        <w:t xml:space="preserve">def </w:t>
      </w:r>
      <w:proofErr w:type="spellStart"/>
      <w:r w:rsidRPr="000D0929">
        <w:t>btc_price_upper_bound</w:t>
      </w:r>
      <w:proofErr w:type="spellEnd"/>
      <w:r w:rsidRPr="000D0929">
        <w:t>(days_since_2009_01_03):</w:t>
      </w:r>
    </w:p>
    <w:p w14:paraId="2ED0FE34" w14:textId="77777777" w:rsidR="000D0929" w:rsidRPr="000D0929" w:rsidRDefault="000D0929" w:rsidP="000D0929">
      <w:r w:rsidRPr="000D0929">
        <w:t xml:space="preserve">    """</w:t>
      </w:r>
    </w:p>
    <w:p w14:paraId="22B4ED5B" w14:textId="77777777" w:rsidR="000D0929" w:rsidRPr="000D0929" w:rsidRDefault="000D0929" w:rsidP="000D0929">
      <w:r w:rsidRPr="000D0929">
        <w:t xml:space="preserve">    上限値モデル: 調整付きパワーロー式＋ピーク減衰で、2009年1月3日（days = 0）を基準にBitcoinの上限値を計算。</w:t>
      </w:r>
    </w:p>
    <w:p w14:paraId="12027515" w14:textId="77777777" w:rsidR="000D0929" w:rsidRPr="000D0929" w:rsidRDefault="000D0929" w:rsidP="000D0929">
      <w:r w:rsidRPr="000D0929">
        <w:t xml:space="preserve">    パラメータ: a = 17.668, b = 5.926, K = 39,000, p = 2.55, c = 1.838, d = 0.0002332</w:t>
      </w:r>
    </w:p>
    <w:p w14:paraId="035262E0" w14:textId="77777777" w:rsidR="000D0929" w:rsidRPr="000D0929" w:rsidRDefault="000D0929" w:rsidP="000D0929">
      <w:r w:rsidRPr="000D0929">
        <w:t xml:space="preserve">    """</w:t>
      </w:r>
    </w:p>
    <w:p w14:paraId="0AA7E05A" w14:textId="77777777" w:rsidR="000D0929" w:rsidRPr="000D0929" w:rsidRDefault="000D0929" w:rsidP="000D0929">
      <w:r w:rsidRPr="000D0929">
        <w:t xml:space="preserve">    if days_since_2009_01_03 &lt;= 0:</w:t>
      </w:r>
    </w:p>
    <w:p w14:paraId="6556A048" w14:textId="77777777" w:rsidR="000D0929" w:rsidRPr="000D0929" w:rsidRDefault="000D0929" w:rsidP="000D0929">
      <w:r w:rsidRPr="000D0929">
        <w:lastRenderedPageBreak/>
        <w:t xml:space="preserve">        return 0  # daysが0以下の場合、価格を0とする</w:t>
      </w:r>
    </w:p>
    <w:p w14:paraId="474FD4D8" w14:textId="77777777" w:rsidR="000D0929" w:rsidRPr="000D0929" w:rsidRDefault="000D0929" w:rsidP="000D0929">
      <w:r w:rsidRPr="000D0929">
        <w:t xml:space="preserve">    support = (10 ** (-17.668)) * (days_since_2009_01_03 ** 5.926) / (1 + (days_since_2009_01_03 / 39000) ** 2.55)</w:t>
      </w:r>
    </w:p>
    <w:p w14:paraId="5CA54632" w14:textId="77777777" w:rsidR="000D0929" w:rsidRPr="000D0929" w:rsidRDefault="000D0929" w:rsidP="000D0929">
      <w:r w:rsidRPr="000D0929">
        <w:t xml:space="preserve">    decay = 1 + 10 ** (1.838 - days_since_2009_01_03 * 0.0002332)</w:t>
      </w:r>
    </w:p>
    <w:p w14:paraId="4B82E34D" w14:textId="77777777" w:rsidR="000D0929" w:rsidRPr="000D0929" w:rsidRDefault="000D0929" w:rsidP="000D0929">
      <w:r w:rsidRPr="000D0929">
        <w:t xml:space="preserve">    return support * decay</w:t>
      </w:r>
    </w:p>
    <w:p w14:paraId="08280961" w14:textId="2EDD0A81" w:rsidR="00B35E98" w:rsidRPr="000D0929" w:rsidRDefault="00B35E98" w:rsidP="00B57146">
      <w:pPr>
        <w:rPr>
          <w:rFonts w:hint="eastAsia"/>
        </w:rPr>
      </w:pPr>
    </w:p>
    <w:sectPr w:rsidR="00B35E98" w:rsidRPr="000D09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0612"/>
    <w:multiLevelType w:val="multilevel"/>
    <w:tmpl w:val="098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77A93"/>
    <w:multiLevelType w:val="multilevel"/>
    <w:tmpl w:val="47D2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D7BD9"/>
    <w:multiLevelType w:val="multilevel"/>
    <w:tmpl w:val="F2D0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3666B"/>
    <w:multiLevelType w:val="multilevel"/>
    <w:tmpl w:val="E5EE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83D78"/>
    <w:multiLevelType w:val="multilevel"/>
    <w:tmpl w:val="D3C8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52125"/>
    <w:multiLevelType w:val="multilevel"/>
    <w:tmpl w:val="653C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84165"/>
    <w:multiLevelType w:val="multilevel"/>
    <w:tmpl w:val="E0F8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C55C7"/>
    <w:multiLevelType w:val="multilevel"/>
    <w:tmpl w:val="091E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80F2E"/>
    <w:multiLevelType w:val="multilevel"/>
    <w:tmpl w:val="248C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1748F"/>
    <w:multiLevelType w:val="multilevel"/>
    <w:tmpl w:val="D924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C4793"/>
    <w:multiLevelType w:val="multilevel"/>
    <w:tmpl w:val="4B0C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8F4FBC"/>
    <w:multiLevelType w:val="multilevel"/>
    <w:tmpl w:val="4A50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2675D"/>
    <w:multiLevelType w:val="multilevel"/>
    <w:tmpl w:val="35FA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F26E8"/>
    <w:multiLevelType w:val="multilevel"/>
    <w:tmpl w:val="7A1A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168DB"/>
    <w:multiLevelType w:val="multilevel"/>
    <w:tmpl w:val="A97A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CC4617"/>
    <w:multiLevelType w:val="multilevel"/>
    <w:tmpl w:val="5DE4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EE21F2"/>
    <w:multiLevelType w:val="multilevel"/>
    <w:tmpl w:val="D1AC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703624"/>
    <w:multiLevelType w:val="multilevel"/>
    <w:tmpl w:val="74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EC3F3C"/>
    <w:multiLevelType w:val="multilevel"/>
    <w:tmpl w:val="2F1A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1E1D14"/>
    <w:multiLevelType w:val="multilevel"/>
    <w:tmpl w:val="6954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B122A8"/>
    <w:multiLevelType w:val="multilevel"/>
    <w:tmpl w:val="768A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CF2CED"/>
    <w:multiLevelType w:val="multilevel"/>
    <w:tmpl w:val="9BF8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4D0C43"/>
    <w:multiLevelType w:val="multilevel"/>
    <w:tmpl w:val="51BE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E57A93"/>
    <w:multiLevelType w:val="multilevel"/>
    <w:tmpl w:val="3456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0D6E95"/>
    <w:multiLevelType w:val="multilevel"/>
    <w:tmpl w:val="249A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590AA8"/>
    <w:multiLevelType w:val="multilevel"/>
    <w:tmpl w:val="E5E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785AEC"/>
    <w:multiLevelType w:val="multilevel"/>
    <w:tmpl w:val="D02E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1D3645"/>
    <w:multiLevelType w:val="multilevel"/>
    <w:tmpl w:val="851E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007922"/>
    <w:multiLevelType w:val="multilevel"/>
    <w:tmpl w:val="DBE8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D66301"/>
    <w:multiLevelType w:val="multilevel"/>
    <w:tmpl w:val="F140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26406E"/>
    <w:multiLevelType w:val="multilevel"/>
    <w:tmpl w:val="123A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C7132D"/>
    <w:multiLevelType w:val="multilevel"/>
    <w:tmpl w:val="BB1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7F67D5"/>
    <w:multiLevelType w:val="multilevel"/>
    <w:tmpl w:val="5F00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A40172"/>
    <w:multiLevelType w:val="multilevel"/>
    <w:tmpl w:val="1D50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398678">
    <w:abstractNumId w:val="24"/>
  </w:num>
  <w:num w:numId="2" w16cid:durableId="1373308225">
    <w:abstractNumId w:val="8"/>
  </w:num>
  <w:num w:numId="3" w16cid:durableId="99420694">
    <w:abstractNumId w:val="14"/>
  </w:num>
  <w:num w:numId="4" w16cid:durableId="1745182914">
    <w:abstractNumId w:val="26"/>
  </w:num>
  <w:num w:numId="5" w16cid:durableId="1482193001">
    <w:abstractNumId w:val="20"/>
  </w:num>
  <w:num w:numId="6" w16cid:durableId="120809525">
    <w:abstractNumId w:val="9"/>
  </w:num>
  <w:num w:numId="7" w16cid:durableId="258563426">
    <w:abstractNumId w:val="28"/>
  </w:num>
  <w:num w:numId="8" w16cid:durableId="1014068607">
    <w:abstractNumId w:val="5"/>
  </w:num>
  <w:num w:numId="9" w16cid:durableId="1260522985">
    <w:abstractNumId w:val="22"/>
  </w:num>
  <w:num w:numId="10" w16cid:durableId="212160472">
    <w:abstractNumId w:val="15"/>
  </w:num>
  <w:num w:numId="11" w16cid:durableId="1396591472">
    <w:abstractNumId w:val="23"/>
  </w:num>
  <w:num w:numId="12" w16cid:durableId="1191797935">
    <w:abstractNumId w:val="7"/>
  </w:num>
  <w:num w:numId="13" w16cid:durableId="1214389485">
    <w:abstractNumId w:val="18"/>
  </w:num>
  <w:num w:numId="14" w16cid:durableId="1543906715">
    <w:abstractNumId w:val="3"/>
  </w:num>
  <w:num w:numId="15" w16cid:durableId="700252820">
    <w:abstractNumId w:val="12"/>
  </w:num>
  <w:num w:numId="16" w16cid:durableId="739139846">
    <w:abstractNumId w:val="21"/>
  </w:num>
  <w:num w:numId="17" w16cid:durableId="162547917">
    <w:abstractNumId w:val="29"/>
  </w:num>
  <w:num w:numId="18" w16cid:durableId="1564172460">
    <w:abstractNumId w:val="19"/>
  </w:num>
  <w:num w:numId="19" w16cid:durableId="776683684">
    <w:abstractNumId w:val="6"/>
  </w:num>
  <w:num w:numId="20" w16cid:durableId="52316010">
    <w:abstractNumId w:val="25"/>
  </w:num>
  <w:num w:numId="21" w16cid:durableId="808324117">
    <w:abstractNumId w:val="13"/>
  </w:num>
  <w:num w:numId="22" w16cid:durableId="946238133">
    <w:abstractNumId w:val="31"/>
  </w:num>
  <w:num w:numId="23" w16cid:durableId="138771679">
    <w:abstractNumId w:val="0"/>
  </w:num>
  <w:num w:numId="24" w16cid:durableId="74400622">
    <w:abstractNumId w:val="30"/>
  </w:num>
  <w:num w:numId="25" w16cid:durableId="2124490970">
    <w:abstractNumId w:val="33"/>
  </w:num>
  <w:num w:numId="26" w16cid:durableId="420029381">
    <w:abstractNumId w:val="17"/>
  </w:num>
  <w:num w:numId="27" w16cid:durableId="2056390649">
    <w:abstractNumId w:val="10"/>
  </w:num>
  <w:num w:numId="28" w16cid:durableId="2023434707">
    <w:abstractNumId w:val="27"/>
  </w:num>
  <w:num w:numId="29" w16cid:durableId="2134517332">
    <w:abstractNumId w:val="4"/>
  </w:num>
  <w:num w:numId="30" w16cid:durableId="115107440">
    <w:abstractNumId w:val="16"/>
  </w:num>
  <w:num w:numId="31" w16cid:durableId="1484466800">
    <w:abstractNumId w:val="1"/>
  </w:num>
  <w:num w:numId="32" w16cid:durableId="400834423">
    <w:abstractNumId w:val="11"/>
  </w:num>
  <w:num w:numId="33" w16cid:durableId="471993209">
    <w:abstractNumId w:val="32"/>
  </w:num>
  <w:num w:numId="34" w16cid:durableId="608902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61"/>
    <w:rsid w:val="000A3799"/>
    <w:rsid w:val="000D0929"/>
    <w:rsid w:val="00255E61"/>
    <w:rsid w:val="00B12C27"/>
    <w:rsid w:val="00B35E98"/>
    <w:rsid w:val="00B57146"/>
    <w:rsid w:val="00CE133F"/>
    <w:rsid w:val="00F1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723D09"/>
  <w15:chartTrackingRefBased/>
  <w15:docId w15:val="{D0CD2340-FFD9-724B-81FC-E811B9D1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5E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5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5E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5E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5E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E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5E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5E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5E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55E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55E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55E6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55E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55E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55E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55E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55E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55E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55E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55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5E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55E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5E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55E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5E6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55E6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55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55E6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55E61"/>
    <w:rPr>
      <w:b/>
      <w:bCs/>
      <w:smallCaps/>
      <w:color w:val="0F4761" w:themeColor="accent1" w:themeShade="BF"/>
      <w:spacing w:val="5"/>
    </w:rPr>
  </w:style>
  <w:style w:type="character" w:customStyle="1" w:styleId="css-1jxf684">
    <w:name w:val="css-1jxf684"/>
    <w:basedOn w:val="a0"/>
    <w:rsid w:val="00255E61"/>
  </w:style>
  <w:style w:type="paragraph" w:styleId="HTML">
    <w:name w:val="HTML Preformatted"/>
    <w:basedOn w:val="a"/>
    <w:link w:val="HTML0"/>
    <w:uiPriority w:val="99"/>
    <w:semiHidden/>
    <w:unhideWhenUsed/>
    <w:rsid w:val="00255E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14:ligatures w14:val="none"/>
    </w:rPr>
  </w:style>
  <w:style w:type="character" w:customStyle="1" w:styleId="HTML0">
    <w:name w:val="HTML 書式付き (文字)"/>
    <w:basedOn w:val="a0"/>
    <w:link w:val="HTML"/>
    <w:uiPriority w:val="99"/>
    <w:semiHidden/>
    <w:rsid w:val="00255E61"/>
    <w:rPr>
      <w:rFonts w:ascii="ＭＳ ゴシック" w:eastAsia="ＭＳ ゴシック" w:hAnsi="ＭＳ ゴシック" w:cs="ＭＳ ゴシック"/>
      <w:kern w:val="0"/>
      <w:sz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255E61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token">
    <w:name w:val="token"/>
    <w:basedOn w:val="a0"/>
    <w:rsid w:val="00255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128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923522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111187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891606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734718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29583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57767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44312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94239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31685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57681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961959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573069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8349513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99177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38017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0101086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4149091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3530026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5682819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2651589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20807085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8554702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3443618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36217177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182896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44792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58577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22578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37538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12801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5420303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4340110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6660070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51717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09034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57501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68448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77938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41409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1066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7544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79566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173080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8137135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7732858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1792090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573822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6609276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71646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35908682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625982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77627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58797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767650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355545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503743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42195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2509981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1042276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60465439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83889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4666831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6204544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7734310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5727556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2774952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69160844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82225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8647317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6929183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39933036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081126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94353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55836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009471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41179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10488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36860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37911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53916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01397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671024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83779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70726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0664204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8857483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6785311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02039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100812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70841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97600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21918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68028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800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298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696600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973518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84047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5951960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3320310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01122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1725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8749265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2029417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8439360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30993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6880420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3539226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2318169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05118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4386594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5186617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2991864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243465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120404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64056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47800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19822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30925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552486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83771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6332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72156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559909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20966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48163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95688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56417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2621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85259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1236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673399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55920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60793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7036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98157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470454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799368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26607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7243831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893260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4798588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14540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7564373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759775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7280684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0273301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6643171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01391704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46721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0263797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3073272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79648507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4011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2310655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2226475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51657974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82287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4737457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6648888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88664899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813458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000369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81092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15859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85452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604660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96561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12878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50308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7332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48633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7706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51522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88350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3808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38356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581682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140879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86052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91563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99160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076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153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281232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614211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153736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923769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92188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37936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95027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91170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608519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56429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7853063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8002237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8356136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80398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03050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4423495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1284781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58847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9924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21403408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5947797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7560356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20094077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21111677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127514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33575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38850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44428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37569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88134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1714182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3746996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4064611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95859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10505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46650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2356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1905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46640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22307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69198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8898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2255563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5766290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155603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8222537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2283038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96087965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759327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1772326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645373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45307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19432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867468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013575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318959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55583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2609599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8683711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94445827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0847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1451345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6523667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5678413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3352296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5658417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49267600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12081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9254845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4078054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68860116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929395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46254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51956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035619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10363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37652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17928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96331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11312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85630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194494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24567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86291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7531446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6610079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9330503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88250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377508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87391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05828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97539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15106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649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72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968726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506347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83699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6682945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8073086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0211990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65906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48523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3503273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749990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00464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1728079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485318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6226849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34382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6741503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1238417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8240054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687394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456347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18127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02415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00159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61328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172605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3026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15250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68226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294671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58691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99713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96675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30733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31830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6493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77002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714406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04226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14273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64272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07695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919915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232094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48998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1298904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3939645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57589563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59338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4418514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8581538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389394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7146382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5007046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10238283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88924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889070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6285142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42207139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50359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407886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7469264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43308408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75656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0041321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82167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02355776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415146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923015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5361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41757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60369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307320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31107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179283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24638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75956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55805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20899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56476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10519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63109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87570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41590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417553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81661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60941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14285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969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881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603597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488595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1428627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21018266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36305470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574778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2991178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402910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220378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6712950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207784931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434637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192578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32123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61929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21875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50065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83058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92859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96840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95353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66675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75084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71419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91683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63785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183101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32631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888833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85404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38430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063557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01269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17937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82104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001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408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975707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16269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569679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4379453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56942784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356540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735395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21732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2583126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7981879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24067389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22762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058261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00187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89846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43050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27647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68410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74906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68241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13906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34001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88195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40696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77261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72180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26002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48724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878067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12337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26311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944487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80411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2229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24366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5649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885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365690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717799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241665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847215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03399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25911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28579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09605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307812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07770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3427849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0046728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8765475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46894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81876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6827824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7355157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5170428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3666292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4738340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6352564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2290489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6533396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88363727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729292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05845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36042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63020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69592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74484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2016986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4503653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0846889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15364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00271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32660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36217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21474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30574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72049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11253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25231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6385601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8650497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5900886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919407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1372648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5533354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2240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54948945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537112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3263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51557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000564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558151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144442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69104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8266200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8413137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25868070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67756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1120661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5802199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6831253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265186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454198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5048401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24863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259851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1257354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49920064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732281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07245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85434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34683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99253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6773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71928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31943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01894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64862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173696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54031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06975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2338096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3866147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7084546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197021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952852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77749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5517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79124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79247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小菅 竜介(kosuge)</dc:creator>
  <cp:keywords/>
  <dc:description/>
  <cp:lastModifiedBy>小菅 竜介(kosuge)</cp:lastModifiedBy>
  <cp:revision>1</cp:revision>
  <dcterms:created xsi:type="dcterms:W3CDTF">2025-02-24T08:45:00Z</dcterms:created>
  <dcterms:modified xsi:type="dcterms:W3CDTF">2025-02-24T10:01:00Z</dcterms:modified>
</cp:coreProperties>
</file>