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C70" w:rsidRDefault="008920A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303530</wp:posOffset>
                </wp:positionV>
                <wp:extent cx="2552700" cy="9398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0AE" w:rsidRDefault="008920AE" w:rsidP="008920AE">
                            <w:pPr>
                              <w:spacing w:after="0"/>
                            </w:pPr>
                            <w:r>
                              <w:t>Jennie Q. Colabella</w:t>
                            </w:r>
                          </w:p>
                          <w:p w:rsidR="008920AE" w:rsidRDefault="008920AE" w:rsidP="008920AE">
                            <w:pPr>
                              <w:spacing w:after="0"/>
                            </w:pPr>
                            <w:r>
                              <w:t>HVAV Database design, v8</w:t>
                            </w:r>
                          </w:p>
                          <w:p w:rsidR="008920AE" w:rsidRDefault="008920AE" w:rsidP="008920AE">
                            <w:pPr>
                              <w:spacing w:after="0"/>
                            </w:pPr>
                            <w:r>
                              <w:t>Group 1</w:t>
                            </w:r>
                          </w:p>
                          <w:p w:rsidR="008920AE" w:rsidRDefault="008920AE" w:rsidP="008920AE">
                            <w:pPr>
                              <w:spacing w:after="0"/>
                            </w:pPr>
                            <w:r>
                              <w:t>2022-4-9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23.9pt;width:201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" fillcolor="white [3201]" strokeweight=".5pt">
                <v:textbox>
                  <w:txbxContent>
                    <w:p w:rsidR="008920AE" w:rsidRDefault="008920AE" w:rsidP="008920AE">
                      <w:pPr>
                        <w:spacing w:after="0"/>
                      </w:pPr>
                      <w:r>
                        <w:t>Jennie Q. Colabella</w:t>
                      </w:r>
                    </w:p>
                    <w:p w:rsidR="008920AE" w:rsidRDefault="008920AE" w:rsidP="008920AE">
                      <w:pPr>
                        <w:spacing w:after="0"/>
                      </w:pPr>
                      <w:r>
                        <w:t>HVAV Database design, v8</w:t>
                      </w:r>
                    </w:p>
                    <w:p w:rsidR="008920AE" w:rsidRDefault="008920AE" w:rsidP="008920AE">
                      <w:pPr>
                        <w:spacing w:after="0"/>
                      </w:pPr>
                      <w:r>
                        <w:t>Group 1</w:t>
                      </w:r>
                    </w:p>
                    <w:p w:rsidR="008920AE" w:rsidRDefault="008920AE" w:rsidP="008920AE">
                      <w:pPr>
                        <w:spacing w:after="0"/>
                      </w:pPr>
                      <w:r>
                        <w:t>2022-4-9</w:t>
                      </w:r>
                    </w:p>
                  </w:txbxContent>
                </v:textbox>
              </v:shape>
            </w:pict>
          </mc:Fallback>
        </mc:AlternateContent>
      </w:r>
      <w:r w:rsidRPr="008920AE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329930" cy="4330700"/>
            <wp:effectExtent l="0" t="0" r="0" b="0"/>
            <wp:wrapTight wrapText="bothSides">
              <wp:wrapPolygon edited="0">
                <wp:start x="0" y="0"/>
                <wp:lineTo x="0" y="21473"/>
                <wp:lineTo x="21537" y="21473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99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4C70" w:rsidSect="008920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AE"/>
    <w:rsid w:val="008920AE"/>
    <w:rsid w:val="0094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0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0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2022-04-09T15:37:00Z</dcterms:created>
  <dcterms:modified xsi:type="dcterms:W3CDTF">2022-04-09T15:41:00Z</dcterms:modified>
</cp:coreProperties>
</file>