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1A6C" w14:textId="1AE0F8AB" w:rsidR="005F62D5" w:rsidRDefault="00E90D9E" w:rsidP="005F62D5">
      <w:pPr>
        <w:jc w:val="center"/>
        <w:rPr>
          <w:sz w:val="28"/>
        </w:rPr>
      </w:pPr>
      <w:r>
        <w:rPr>
          <w:sz w:val="28"/>
        </w:rPr>
        <w:t xml:space="preserve">Programming Assignment </w:t>
      </w:r>
      <w:r w:rsidR="00C2117B">
        <w:rPr>
          <w:sz w:val="28"/>
        </w:rPr>
        <w:t>2</w:t>
      </w:r>
    </w:p>
    <w:p w14:paraId="61205DC6" w14:textId="77777777" w:rsidR="005F62D5" w:rsidRDefault="005F62D5" w:rsidP="005F62D5">
      <w:pPr>
        <w:jc w:val="center"/>
        <w:rPr>
          <w:sz w:val="28"/>
        </w:rPr>
      </w:pPr>
      <w:r>
        <w:rPr>
          <w:sz w:val="28"/>
        </w:rPr>
        <w:t>Working with Dictionaries</w:t>
      </w:r>
    </w:p>
    <w:p w14:paraId="31BA6C24" w14:textId="77777777" w:rsidR="005F62D5" w:rsidRDefault="005F62D5" w:rsidP="005F62D5">
      <w:pPr>
        <w:jc w:val="center"/>
        <w:rPr>
          <w:sz w:val="28"/>
        </w:rPr>
      </w:pPr>
    </w:p>
    <w:p w14:paraId="57D37A8B" w14:textId="5E5CB870" w:rsidR="005F62D5" w:rsidRDefault="005F62D5" w:rsidP="005F62D5">
      <w:pPr>
        <w:pStyle w:val="Heading1"/>
      </w:pPr>
      <w:r>
        <w:rPr>
          <w:b/>
        </w:rPr>
        <w:t>Due date</w:t>
      </w:r>
      <w:r w:rsidR="00E90D9E">
        <w:t>: at 11:55 p.m.</w:t>
      </w:r>
      <w:r>
        <w:t xml:space="preserve"> on </w:t>
      </w:r>
      <w:r w:rsidR="00C2117B">
        <w:t>Nov. 1</w:t>
      </w:r>
      <w:r w:rsidR="0093111F">
        <w:t>1</w:t>
      </w:r>
      <w:bookmarkStart w:id="0" w:name="_GoBack"/>
      <w:bookmarkEnd w:id="0"/>
      <w:r w:rsidR="00C2117B">
        <w:t xml:space="preserve"> (Sunday)</w:t>
      </w:r>
      <w:r w:rsidR="004C54C7">
        <w:t>.</w:t>
      </w:r>
    </w:p>
    <w:p w14:paraId="253E1903" w14:textId="77777777" w:rsidR="00E90D9E" w:rsidRDefault="00E90D9E" w:rsidP="00E90D9E"/>
    <w:p w14:paraId="5DBD4F8E" w14:textId="23CD3509" w:rsidR="00E90D9E" w:rsidRPr="00E90D9E" w:rsidRDefault="00E90D9E" w:rsidP="00E90D9E">
      <w:pPr>
        <w:rPr>
          <w:sz w:val="24"/>
        </w:rPr>
      </w:pPr>
      <w:r>
        <w:rPr>
          <w:b/>
          <w:sz w:val="24"/>
        </w:rPr>
        <w:t>Submit two zip files along with your ReadMe file</w:t>
      </w:r>
      <w:r>
        <w:rPr>
          <w:sz w:val="24"/>
        </w:rPr>
        <w:t xml:space="preserve"> </w:t>
      </w:r>
      <w:r w:rsidRPr="00E90D9E">
        <w:rPr>
          <w:b/>
          <w:sz w:val="22"/>
        </w:rPr>
        <w:t xml:space="preserve">to </w:t>
      </w:r>
      <w:proofErr w:type="spellStart"/>
      <w:r w:rsidRPr="00E90D9E">
        <w:rPr>
          <w:b/>
          <w:sz w:val="22"/>
        </w:rPr>
        <w:t>ReggieNet</w:t>
      </w:r>
      <w:proofErr w:type="spellEnd"/>
      <w:r w:rsidRPr="00E90D9E">
        <w:rPr>
          <w:b/>
          <w:sz w:val="22"/>
        </w:rPr>
        <w:t>.</w:t>
      </w:r>
    </w:p>
    <w:p w14:paraId="11947CEF" w14:textId="77777777" w:rsidR="005F62D5" w:rsidRDefault="005F62D5" w:rsidP="005F62D5">
      <w:pPr>
        <w:rPr>
          <w:sz w:val="24"/>
        </w:rPr>
      </w:pPr>
    </w:p>
    <w:p w14:paraId="0889A92E" w14:textId="77777777" w:rsidR="005F62D5" w:rsidRDefault="005F62D5" w:rsidP="005F62D5">
      <w:pPr>
        <w:rPr>
          <w:sz w:val="24"/>
        </w:rPr>
      </w:pPr>
      <w:r>
        <w:rPr>
          <w:b/>
          <w:sz w:val="24"/>
        </w:rPr>
        <w:t>Description</w:t>
      </w:r>
      <w:r>
        <w:rPr>
          <w:sz w:val="24"/>
        </w:rPr>
        <w:t>:</w:t>
      </w:r>
    </w:p>
    <w:p w14:paraId="242C00B6" w14:textId="37AC991F" w:rsidR="005F62D5" w:rsidRDefault="005F62D5" w:rsidP="005F62D5">
      <w:pPr>
        <w:pStyle w:val="BodyText"/>
      </w:pPr>
      <w:r>
        <w:t>You are to write a C++ program to implement a spelling checker.  The program will first build a dictionary of correctly spelled words by reading the words from the files dict.txt in the current directory.  It will then ask the user for the name of a text file to spell check.  The program must print to standard output a list of misspelled words and the line numbers on which they occur.  Also, for each misspelled word, list any words in the dictionary that are obtainable by applying any of the following rules:</w:t>
      </w:r>
    </w:p>
    <w:p w14:paraId="47240608" w14:textId="77777777" w:rsidR="005F62D5" w:rsidRDefault="005F62D5" w:rsidP="005F62D5">
      <w:pPr>
        <w:pStyle w:val="BodyText"/>
        <w:numPr>
          <w:ilvl w:val="0"/>
          <w:numId w:val="4"/>
        </w:numPr>
      </w:pPr>
      <w:r>
        <w:t>Add one letter to the word (at any position)</w:t>
      </w:r>
    </w:p>
    <w:p w14:paraId="4C08386C" w14:textId="77777777" w:rsidR="005F62D5" w:rsidRDefault="005F62D5" w:rsidP="005F62D5">
      <w:pPr>
        <w:pStyle w:val="BodyText"/>
        <w:numPr>
          <w:ilvl w:val="0"/>
          <w:numId w:val="4"/>
        </w:numPr>
      </w:pPr>
      <w:r>
        <w:t>Remove one letter from the word</w:t>
      </w:r>
    </w:p>
    <w:p w14:paraId="72696711" w14:textId="77777777" w:rsidR="005F62D5" w:rsidRDefault="005F62D5" w:rsidP="005F62D5">
      <w:pPr>
        <w:pStyle w:val="BodyText"/>
        <w:numPr>
          <w:ilvl w:val="0"/>
          <w:numId w:val="4"/>
        </w:numPr>
      </w:pPr>
      <w:r>
        <w:t>Exchange adjacent characters</w:t>
      </w:r>
    </w:p>
    <w:p w14:paraId="50A3DD3A" w14:textId="77777777" w:rsidR="005F62D5" w:rsidRDefault="005F62D5" w:rsidP="005F62D5">
      <w:pPr>
        <w:pStyle w:val="BodyText"/>
      </w:pPr>
      <w:r>
        <w:t>Note that line numbers must begin with 1 for the first line in the file.</w:t>
      </w:r>
    </w:p>
    <w:p w14:paraId="396AE332" w14:textId="77777777" w:rsidR="005F62D5" w:rsidRDefault="005F62D5" w:rsidP="005F62D5">
      <w:pPr>
        <w:pStyle w:val="BodyText"/>
      </w:pPr>
    </w:p>
    <w:p w14:paraId="549AC8EF" w14:textId="77777777" w:rsidR="005F62D5" w:rsidRDefault="005F62D5" w:rsidP="005F62D5">
      <w:pPr>
        <w:pStyle w:val="BodyText"/>
      </w:pPr>
      <w:r>
        <w:t>You are determining what the interface of this program looks like, but you will be evaluated partially on the quality of the interface.  Make sure that your output is clear and clean.  Overly wordy output is just as bad as cryptic output.  Do make sure you spell well – this is a spelling checker, after all.</w:t>
      </w:r>
    </w:p>
    <w:p w14:paraId="511B5583" w14:textId="77777777" w:rsidR="005F62D5" w:rsidRDefault="005F62D5" w:rsidP="005F62D5">
      <w:pPr>
        <w:pStyle w:val="BodyText"/>
      </w:pPr>
    </w:p>
    <w:p w14:paraId="20AC5084" w14:textId="77777777" w:rsidR="005F62D5" w:rsidRDefault="005F62D5" w:rsidP="005F62D5">
      <w:pPr>
        <w:pStyle w:val="BodyText"/>
      </w:pPr>
      <w:r>
        <w:t>Remember that good design is also important to the evaluation of your program.</w:t>
      </w:r>
    </w:p>
    <w:p w14:paraId="0D99AE33" w14:textId="77777777" w:rsidR="005F62D5" w:rsidRDefault="005F62D5" w:rsidP="005F62D5">
      <w:pPr>
        <w:pStyle w:val="BodyText"/>
      </w:pPr>
    </w:p>
    <w:p w14:paraId="5BBC90A0" w14:textId="77777777" w:rsidR="005F62D5" w:rsidRPr="0027597B" w:rsidRDefault="005F62D5" w:rsidP="005F62D5">
      <w:pPr>
        <w:pStyle w:val="BodyText"/>
        <w:rPr>
          <w:b/>
        </w:rPr>
      </w:pPr>
      <w:r w:rsidRPr="0027597B">
        <w:rPr>
          <w:b/>
        </w:rPr>
        <w:t>Specifics:</w:t>
      </w:r>
    </w:p>
    <w:p w14:paraId="65EAEB5F" w14:textId="77777777" w:rsidR="008B2802" w:rsidRDefault="005F62D5" w:rsidP="005F62D5">
      <w:pPr>
        <w:pStyle w:val="BodyText"/>
      </w:pPr>
      <w:r>
        <w:t xml:space="preserve">You will actually submit this program in two parts.  </w:t>
      </w:r>
    </w:p>
    <w:p w14:paraId="44A7FE0A" w14:textId="77777777" w:rsidR="008B2802" w:rsidRDefault="008B2802" w:rsidP="005F62D5">
      <w:pPr>
        <w:pStyle w:val="BodyText"/>
      </w:pPr>
    </w:p>
    <w:p w14:paraId="6C052982" w14:textId="6942E19C" w:rsidR="005F62D5" w:rsidRDefault="005F62D5" w:rsidP="005F62D5">
      <w:pPr>
        <w:pStyle w:val="BodyText"/>
      </w:pPr>
      <w:r w:rsidRPr="008B2802">
        <w:rPr>
          <w:b/>
        </w:rPr>
        <w:t>The first part</w:t>
      </w:r>
      <w:r>
        <w:t xml:space="preserve"> will use a dictionary class that is implemented using an AVL tree.  That class is provided for </w:t>
      </w:r>
      <w:proofErr w:type="gramStart"/>
      <w:r>
        <w:t>you, and</w:t>
      </w:r>
      <w:proofErr w:type="gramEnd"/>
      <w:r>
        <w:t xml:space="preserve"> can be found in </w:t>
      </w:r>
      <w:proofErr w:type="spellStart"/>
      <w:r>
        <w:t>ReggieNet</w:t>
      </w:r>
      <w:proofErr w:type="spellEnd"/>
      <w:r>
        <w:t xml:space="preserve">.  Make sure you read the comments carefully.  Sample dictionary and text files will also be made available in </w:t>
      </w:r>
      <w:proofErr w:type="spellStart"/>
      <w:r w:rsidR="008B2802">
        <w:t>ReggieNet</w:t>
      </w:r>
      <w:proofErr w:type="spellEnd"/>
      <w:r>
        <w:t xml:space="preserve">.  In Part 1, you will submit your working spell checker that uses the given AVL tree. </w:t>
      </w:r>
    </w:p>
    <w:p w14:paraId="1D1642D6" w14:textId="77777777" w:rsidR="005F62D5" w:rsidRDefault="005F62D5" w:rsidP="005F62D5">
      <w:pPr>
        <w:pStyle w:val="BodyText"/>
        <w:tabs>
          <w:tab w:val="left" w:pos="6825"/>
        </w:tabs>
      </w:pPr>
      <w:r>
        <w:tab/>
      </w:r>
    </w:p>
    <w:p w14:paraId="7A0EC0B7" w14:textId="411EA5FC" w:rsidR="005F62D5" w:rsidRDefault="005F62D5" w:rsidP="005F62D5">
      <w:pPr>
        <w:pStyle w:val="BodyText"/>
      </w:pPr>
      <w:r w:rsidRPr="008B2802">
        <w:rPr>
          <w:b/>
        </w:rPr>
        <w:t>The second part</w:t>
      </w:r>
      <w:r>
        <w:t xml:space="preserve"> of the program will involve replacing the dictionary class internals with a hash table.  Note that you are not permitted to change any of the interface to the class (the prototypes of the public functions).  You should not need to change your program at all, just the class.  Note that even though you may not use all of the capabilities in the Dictionary class, you must provide correct implementations for all of the public functions.</w:t>
      </w:r>
    </w:p>
    <w:p w14:paraId="2304166E" w14:textId="77777777" w:rsidR="005F62D5" w:rsidRDefault="005F62D5" w:rsidP="005F62D5">
      <w:pPr>
        <w:pStyle w:val="BodyText"/>
        <w:tabs>
          <w:tab w:val="left" w:pos="1290"/>
        </w:tabs>
      </w:pPr>
      <w:r>
        <w:tab/>
      </w:r>
    </w:p>
    <w:p w14:paraId="6EDD4DCE" w14:textId="77777777" w:rsidR="005F62D5" w:rsidRDefault="005F62D5" w:rsidP="005F62D5">
      <w:pPr>
        <w:pStyle w:val="BodyText"/>
        <w:rPr>
          <w:b/>
          <w:bCs/>
        </w:rPr>
      </w:pPr>
      <w:r>
        <w:rPr>
          <w:b/>
          <w:bCs/>
        </w:rPr>
        <w:t>Hashing Requirements:</w:t>
      </w:r>
    </w:p>
    <w:p w14:paraId="3AFEBB7E" w14:textId="1F2269CB" w:rsidR="005F62D5" w:rsidRDefault="005F62D5" w:rsidP="005F62D5">
      <w:pPr>
        <w:pStyle w:val="BodyText"/>
        <w:numPr>
          <w:ilvl w:val="1"/>
          <w:numId w:val="4"/>
        </w:numPr>
        <w:tabs>
          <w:tab w:val="clear" w:pos="2280"/>
          <w:tab w:val="num" w:pos="720"/>
        </w:tabs>
        <w:ind w:left="720"/>
      </w:pPr>
      <w:r>
        <w:t>Use the hash function from figure 5.4</w:t>
      </w:r>
      <w:r w:rsidR="00295D25">
        <w:t xml:space="preserve"> in page 195</w:t>
      </w:r>
      <w:r>
        <w:t xml:space="preserve">.  </w:t>
      </w:r>
    </w:p>
    <w:p w14:paraId="596B9ABA" w14:textId="77777777" w:rsidR="005F62D5" w:rsidRDefault="005F62D5" w:rsidP="005F62D5">
      <w:pPr>
        <w:pStyle w:val="BodyText"/>
        <w:numPr>
          <w:ilvl w:val="1"/>
          <w:numId w:val="4"/>
        </w:numPr>
        <w:tabs>
          <w:tab w:val="clear" w:pos="2280"/>
          <w:tab w:val="num" w:pos="720"/>
        </w:tabs>
        <w:ind w:left="720"/>
      </w:pPr>
      <w:r>
        <w:t xml:space="preserve">Use quadratic probing to resolve collisions.  </w:t>
      </w:r>
    </w:p>
    <w:p w14:paraId="101BB621" w14:textId="77777777" w:rsidR="005F62D5" w:rsidRDefault="005F62D5" w:rsidP="005F62D5">
      <w:pPr>
        <w:pStyle w:val="BodyText"/>
        <w:numPr>
          <w:ilvl w:val="1"/>
          <w:numId w:val="4"/>
        </w:numPr>
        <w:tabs>
          <w:tab w:val="clear" w:pos="2280"/>
          <w:tab w:val="num" w:pos="720"/>
        </w:tabs>
        <w:ind w:left="720"/>
      </w:pPr>
      <w:r>
        <w:t>Rehash when the array becomes 50% full.</w:t>
      </w:r>
    </w:p>
    <w:p w14:paraId="72C6CDAD" w14:textId="7BC98FE3" w:rsidR="005F62D5" w:rsidRDefault="005F62D5" w:rsidP="005F62D5">
      <w:pPr>
        <w:pStyle w:val="BodyText"/>
        <w:rPr>
          <w:b/>
          <w:bCs/>
        </w:rPr>
      </w:pPr>
      <w:r>
        <w:rPr>
          <w:b/>
          <w:bCs/>
        </w:rPr>
        <w:lastRenderedPageBreak/>
        <w:t>Simplifying Assumptions:</w:t>
      </w:r>
    </w:p>
    <w:p w14:paraId="4FCD69A5" w14:textId="77777777" w:rsidR="005F62D5" w:rsidRDefault="005F62D5" w:rsidP="005F62D5">
      <w:pPr>
        <w:pStyle w:val="BodyText"/>
        <w:numPr>
          <w:ilvl w:val="0"/>
          <w:numId w:val="5"/>
        </w:numPr>
      </w:pPr>
      <w:r>
        <w:t>We don’t care about case; convert everything to lower case.</w:t>
      </w:r>
    </w:p>
    <w:p w14:paraId="165ACC44" w14:textId="77777777" w:rsidR="005F62D5" w:rsidRDefault="005F62D5" w:rsidP="005F62D5">
      <w:pPr>
        <w:pStyle w:val="BodyText"/>
        <w:numPr>
          <w:ilvl w:val="0"/>
          <w:numId w:val="5"/>
        </w:numPr>
      </w:pPr>
      <w:r>
        <w:t>Words are strings of letters.  Treat everything that isn’t a letter as breaking up words.</w:t>
      </w:r>
    </w:p>
    <w:p w14:paraId="345B00B4" w14:textId="77777777" w:rsidR="005F62D5" w:rsidRDefault="005F62D5" w:rsidP="005F62D5">
      <w:pPr>
        <w:pStyle w:val="BodyText"/>
        <w:numPr>
          <w:ilvl w:val="0"/>
          <w:numId w:val="5"/>
        </w:numPr>
      </w:pPr>
      <w:r>
        <w:t>Each line ends with a newline character.</w:t>
      </w:r>
    </w:p>
    <w:p w14:paraId="2236D57B" w14:textId="77777777" w:rsidR="005F62D5" w:rsidRDefault="005F62D5" w:rsidP="005F62D5">
      <w:pPr>
        <w:pStyle w:val="BodyText"/>
        <w:numPr>
          <w:ilvl w:val="0"/>
          <w:numId w:val="5"/>
        </w:numPr>
      </w:pPr>
      <w:r>
        <w:t>All files are in the same directory as the program.</w:t>
      </w:r>
    </w:p>
    <w:p w14:paraId="2CA88C3A" w14:textId="77777777" w:rsidR="005F62D5" w:rsidRDefault="005F62D5" w:rsidP="005F62D5">
      <w:pPr>
        <w:pStyle w:val="BodyText"/>
      </w:pPr>
    </w:p>
    <w:p w14:paraId="59185DEB" w14:textId="77777777" w:rsidR="005F62D5" w:rsidRDefault="005F62D5" w:rsidP="005F62D5">
      <w:pPr>
        <w:rPr>
          <w:b/>
          <w:sz w:val="24"/>
        </w:rPr>
      </w:pPr>
    </w:p>
    <w:p w14:paraId="71CCBBEF" w14:textId="5DCC95CD" w:rsidR="005F62D5" w:rsidRDefault="005F62D5" w:rsidP="005F62D5">
      <w:pPr>
        <w:rPr>
          <w:sz w:val="24"/>
        </w:rPr>
      </w:pPr>
      <w:r>
        <w:rPr>
          <w:b/>
          <w:sz w:val="24"/>
        </w:rPr>
        <w:t>Submit</w:t>
      </w:r>
      <w:r w:rsidR="00D15513">
        <w:rPr>
          <w:b/>
          <w:sz w:val="24"/>
        </w:rPr>
        <w:t xml:space="preserve"> two zip files along with your ReadMe file</w:t>
      </w:r>
      <w:r>
        <w:rPr>
          <w:sz w:val="24"/>
        </w:rPr>
        <w:t>:</w:t>
      </w:r>
    </w:p>
    <w:p w14:paraId="14B61F02" w14:textId="35BA730C" w:rsidR="00D15513" w:rsidRDefault="00295D25" w:rsidP="00D303FF">
      <w:pPr>
        <w:pStyle w:val="ListParagraph"/>
        <w:numPr>
          <w:ilvl w:val="0"/>
          <w:numId w:val="8"/>
        </w:numPr>
        <w:rPr>
          <w:sz w:val="24"/>
        </w:rPr>
      </w:pPr>
      <w:r w:rsidRPr="00295D25">
        <w:rPr>
          <w:sz w:val="24"/>
        </w:rPr>
        <w:t>For P</w:t>
      </w:r>
      <w:r w:rsidR="005F62D5" w:rsidRPr="00295D25">
        <w:rPr>
          <w:sz w:val="24"/>
        </w:rPr>
        <w:t xml:space="preserve">art 1, submit </w:t>
      </w:r>
      <w:r w:rsidR="005F62D5" w:rsidRPr="00295D25">
        <w:rPr>
          <w:b/>
          <w:sz w:val="24"/>
        </w:rPr>
        <w:t>your</w:t>
      </w:r>
      <w:r w:rsidR="005F62D5" w:rsidRPr="00295D25">
        <w:rPr>
          <w:sz w:val="24"/>
        </w:rPr>
        <w:t xml:space="preserve"> source code (</w:t>
      </w:r>
      <w:r w:rsidR="00D15513">
        <w:rPr>
          <w:sz w:val="24"/>
        </w:rPr>
        <w:t xml:space="preserve">not the Dictionary class files) and </w:t>
      </w:r>
      <w:proofErr w:type="spellStart"/>
      <w:r w:rsidR="00D15513">
        <w:rPr>
          <w:sz w:val="24"/>
        </w:rPr>
        <w:t>Makefile</w:t>
      </w:r>
      <w:proofErr w:type="spellEnd"/>
    </w:p>
    <w:p w14:paraId="78069776" w14:textId="4F366393" w:rsidR="00295D25" w:rsidRDefault="00295D25" w:rsidP="00D303FF">
      <w:pPr>
        <w:pStyle w:val="ListParagraph"/>
        <w:numPr>
          <w:ilvl w:val="0"/>
          <w:numId w:val="8"/>
        </w:numPr>
        <w:rPr>
          <w:sz w:val="24"/>
        </w:rPr>
      </w:pPr>
      <w:r w:rsidRPr="00D15513">
        <w:rPr>
          <w:sz w:val="24"/>
        </w:rPr>
        <w:t>For P</w:t>
      </w:r>
      <w:r w:rsidR="005F62D5" w:rsidRPr="00D15513">
        <w:rPr>
          <w:sz w:val="24"/>
        </w:rPr>
        <w:t>art 2, submit your entire program</w:t>
      </w:r>
      <w:r w:rsidR="00D15513">
        <w:rPr>
          <w:sz w:val="24"/>
        </w:rPr>
        <w:t xml:space="preserve"> and </w:t>
      </w:r>
      <w:proofErr w:type="spellStart"/>
      <w:r w:rsidR="00D15513">
        <w:rPr>
          <w:sz w:val="24"/>
        </w:rPr>
        <w:t>Makefile</w:t>
      </w:r>
      <w:proofErr w:type="spellEnd"/>
      <w:r w:rsidR="00D15513">
        <w:rPr>
          <w:sz w:val="24"/>
        </w:rPr>
        <w:t xml:space="preserve"> </w:t>
      </w:r>
    </w:p>
    <w:p w14:paraId="1D18F52E" w14:textId="77777777" w:rsidR="00D303FF" w:rsidRPr="00D303FF" w:rsidRDefault="00D303FF" w:rsidP="00D303FF">
      <w:pPr>
        <w:rPr>
          <w:sz w:val="24"/>
        </w:rPr>
      </w:pPr>
    </w:p>
    <w:p w14:paraId="6FF4F9F0" w14:textId="77777777" w:rsidR="005F62D5" w:rsidRDefault="005F62D5" w:rsidP="005F62D5">
      <w:pPr>
        <w:rPr>
          <w:sz w:val="24"/>
        </w:rPr>
      </w:pPr>
    </w:p>
    <w:p w14:paraId="24255277" w14:textId="77777777" w:rsidR="005F62D5" w:rsidRPr="00C22A4E" w:rsidRDefault="005F62D5" w:rsidP="005F62D5">
      <w:pPr>
        <w:rPr>
          <w:b/>
          <w:sz w:val="24"/>
        </w:rPr>
      </w:pPr>
      <w:r>
        <w:rPr>
          <w:b/>
          <w:sz w:val="24"/>
        </w:rPr>
        <w:t>Grading Standards:</w:t>
      </w:r>
    </w:p>
    <w:p w14:paraId="46D976D2" w14:textId="2F60B929" w:rsidR="005F62D5" w:rsidRDefault="005F62D5" w:rsidP="005F62D5">
      <w:pPr>
        <w:rPr>
          <w:sz w:val="24"/>
        </w:rPr>
      </w:pPr>
      <w:r>
        <w:rPr>
          <w:sz w:val="24"/>
        </w:rPr>
        <w:t>Note that any modifications to the Dictionary class for Part 1 or to the interface of the Dictionary class for Part 2 constitute failure to follow the assignment.</w:t>
      </w:r>
    </w:p>
    <w:p w14:paraId="1FB03D18" w14:textId="77777777" w:rsidR="005F62D5" w:rsidRDefault="005F62D5" w:rsidP="005F62D5">
      <w:pPr>
        <w:rPr>
          <w:sz w:val="24"/>
        </w:rPr>
      </w:pPr>
    </w:p>
    <w:p w14:paraId="50B8088F" w14:textId="597D0859" w:rsidR="001F22B4" w:rsidRPr="005F62D5" w:rsidRDefault="001F22B4" w:rsidP="005F62D5"/>
    <w:sectPr w:rsidR="001F22B4" w:rsidRPr="005F62D5" w:rsidSect="002D63F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7BB0" w14:textId="77777777" w:rsidR="00AB46BA" w:rsidRDefault="00AB46BA" w:rsidP="00C20964">
      <w:r>
        <w:separator/>
      </w:r>
    </w:p>
  </w:endnote>
  <w:endnote w:type="continuationSeparator" w:id="0">
    <w:p w14:paraId="0FFFA792" w14:textId="77777777" w:rsidR="00AB46BA" w:rsidRDefault="00AB46BA" w:rsidP="00C20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494A8" w14:textId="77777777" w:rsidR="00AB46BA" w:rsidRDefault="00AB46BA" w:rsidP="00C20964">
      <w:r>
        <w:separator/>
      </w:r>
    </w:p>
  </w:footnote>
  <w:footnote w:type="continuationSeparator" w:id="0">
    <w:p w14:paraId="4EB9109A" w14:textId="77777777" w:rsidR="00AB46BA" w:rsidRDefault="00AB46BA" w:rsidP="00C20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07882" w14:textId="40124C9F" w:rsidR="00C20964" w:rsidRDefault="00C20964">
    <w:pPr>
      <w:pStyle w:val="Header"/>
    </w:pPr>
    <w:r>
      <w:t xml:space="preserve">IT 279 </w:t>
    </w:r>
    <w:r w:rsidR="005F62D5">
      <w:t>Algorithms and 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26C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1667568"/>
    <w:multiLevelType w:val="hybridMultilevel"/>
    <w:tmpl w:val="CA92B6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C534D3"/>
    <w:multiLevelType w:val="hybridMultilevel"/>
    <w:tmpl w:val="E1DC4828"/>
    <w:lvl w:ilvl="0" w:tplc="93189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0347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3EE10698"/>
    <w:multiLevelType w:val="hybridMultilevel"/>
    <w:tmpl w:val="6734B8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052DF2"/>
    <w:multiLevelType w:val="hybridMultilevel"/>
    <w:tmpl w:val="988EF374"/>
    <w:lvl w:ilvl="0" w:tplc="0409000F">
      <w:start w:val="1"/>
      <w:numFmt w:val="decimal"/>
      <w:lvlText w:val="%1."/>
      <w:lvlJc w:val="left"/>
      <w:pPr>
        <w:tabs>
          <w:tab w:val="num" w:pos="1560"/>
        </w:tabs>
        <w:ind w:left="1560" w:hanging="360"/>
      </w:pPr>
    </w:lvl>
    <w:lvl w:ilvl="1" w:tplc="04090005">
      <w:start w:val="1"/>
      <w:numFmt w:val="bullet"/>
      <w:lvlText w:val=""/>
      <w:lvlJc w:val="left"/>
      <w:pPr>
        <w:tabs>
          <w:tab w:val="num" w:pos="2280"/>
        </w:tabs>
        <w:ind w:left="2280" w:hanging="360"/>
      </w:pPr>
      <w:rPr>
        <w:rFonts w:ascii="Wingdings" w:hAnsi="Wingdings" w:hint="default"/>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6" w15:restartNumberingAfterBreak="0">
    <w:nsid w:val="6181699F"/>
    <w:multiLevelType w:val="hybridMultilevel"/>
    <w:tmpl w:val="90D82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D4E7530"/>
    <w:multiLevelType w:val="hybridMultilevel"/>
    <w:tmpl w:val="E47019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C3A"/>
    <w:rsid w:val="00017C95"/>
    <w:rsid w:val="000A069C"/>
    <w:rsid w:val="001003D6"/>
    <w:rsid w:val="00144F5A"/>
    <w:rsid w:val="001806CC"/>
    <w:rsid w:val="00187DF7"/>
    <w:rsid w:val="001F22B4"/>
    <w:rsid w:val="00226E3C"/>
    <w:rsid w:val="00230F1C"/>
    <w:rsid w:val="00266AE2"/>
    <w:rsid w:val="00295D25"/>
    <w:rsid w:val="002B323D"/>
    <w:rsid w:val="002B5E0A"/>
    <w:rsid w:val="002D63F9"/>
    <w:rsid w:val="00334D0F"/>
    <w:rsid w:val="0036571B"/>
    <w:rsid w:val="003A46D9"/>
    <w:rsid w:val="003A6642"/>
    <w:rsid w:val="003E6D9A"/>
    <w:rsid w:val="0042215C"/>
    <w:rsid w:val="00445DFF"/>
    <w:rsid w:val="004C54C7"/>
    <w:rsid w:val="004D707D"/>
    <w:rsid w:val="005431B2"/>
    <w:rsid w:val="00572531"/>
    <w:rsid w:val="005C23C7"/>
    <w:rsid w:val="005C7D3D"/>
    <w:rsid w:val="005E34DB"/>
    <w:rsid w:val="005F62D5"/>
    <w:rsid w:val="00670654"/>
    <w:rsid w:val="00673F2F"/>
    <w:rsid w:val="007108F6"/>
    <w:rsid w:val="007418B8"/>
    <w:rsid w:val="00761399"/>
    <w:rsid w:val="007D5CC8"/>
    <w:rsid w:val="008B2802"/>
    <w:rsid w:val="0093111F"/>
    <w:rsid w:val="00950063"/>
    <w:rsid w:val="009518B7"/>
    <w:rsid w:val="009D76B2"/>
    <w:rsid w:val="00AB46BA"/>
    <w:rsid w:val="00AF3F61"/>
    <w:rsid w:val="00B23F0F"/>
    <w:rsid w:val="00B82162"/>
    <w:rsid w:val="00B8259E"/>
    <w:rsid w:val="00BA4836"/>
    <w:rsid w:val="00C20964"/>
    <w:rsid w:val="00C2117B"/>
    <w:rsid w:val="00C45B00"/>
    <w:rsid w:val="00C50356"/>
    <w:rsid w:val="00C55E22"/>
    <w:rsid w:val="00C73F47"/>
    <w:rsid w:val="00C815F0"/>
    <w:rsid w:val="00CC2E3A"/>
    <w:rsid w:val="00D15513"/>
    <w:rsid w:val="00D15A7C"/>
    <w:rsid w:val="00D303FF"/>
    <w:rsid w:val="00D83C3A"/>
    <w:rsid w:val="00E05E25"/>
    <w:rsid w:val="00E17020"/>
    <w:rsid w:val="00E335CF"/>
    <w:rsid w:val="00E90D9E"/>
    <w:rsid w:val="00EB460B"/>
    <w:rsid w:val="00F10550"/>
    <w:rsid w:val="00F35EBF"/>
    <w:rsid w:val="00F55509"/>
    <w:rsid w:val="00FF1D67"/>
    <w:rsid w:val="00FF64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45C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D63F9"/>
  </w:style>
  <w:style w:type="paragraph" w:styleId="Heading1">
    <w:name w:val="heading 1"/>
    <w:basedOn w:val="Normal"/>
    <w:next w:val="Normal"/>
    <w:qFormat/>
    <w:rsid w:val="002D63F9"/>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D63F9"/>
    <w:rPr>
      <w:color w:val="0000FF"/>
      <w:u w:val="single"/>
    </w:rPr>
  </w:style>
  <w:style w:type="paragraph" w:styleId="BodyText">
    <w:name w:val="Body Text"/>
    <w:basedOn w:val="Normal"/>
    <w:rsid w:val="002D63F9"/>
    <w:rPr>
      <w:sz w:val="24"/>
    </w:rPr>
  </w:style>
  <w:style w:type="character" w:styleId="FollowedHyperlink">
    <w:name w:val="FollowedHyperlink"/>
    <w:basedOn w:val="DefaultParagraphFont"/>
    <w:rsid w:val="002D63F9"/>
    <w:rPr>
      <w:color w:val="800080"/>
      <w:u w:val="single"/>
    </w:rPr>
  </w:style>
  <w:style w:type="paragraph" w:styleId="ListParagraph">
    <w:name w:val="List Paragraph"/>
    <w:basedOn w:val="Normal"/>
    <w:uiPriority w:val="34"/>
    <w:qFormat/>
    <w:rsid w:val="00C50356"/>
    <w:pPr>
      <w:ind w:left="720"/>
      <w:contextualSpacing/>
    </w:pPr>
  </w:style>
  <w:style w:type="paragraph" w:styleId="Header">
    <w:name w:val="header"/>
    <w:basedOn w:val="Normal"/>
    <w:link w:val="HeaderChar"/>
    <w:unhideWhenUsed/>
    <w:rsid w:val="00C20964"/>
    <w:pPr>
      <w:tabs>
        <w:tab w:val="center" w:pos="4680"/>
        <w:tab w:val="right" w:pos="9360"/>
      </w:tabs>
    </w:pPr>
  </w:style>
  <w:style w:type="character" w:customStyle="1" w:styleId="HeaderChar">
    <w:name w:val="Header Char"/>
    <w:basedOn w:val="DefaultParagraphFont"/>
    <w:link w:val="Header"/>
    <w:rsid w:val="00C20964"/>
  </w:style>
  <w:style w:type="paragraph" w:styleId="Footer">
    <w:name w:val="footer"/>
    <w:basedOn w:val="Normal"/>
    <w:link w:val="FooterChar"/>
    <w:unhideWhenUsed/>
    <w:rsid w:val="00C20964"/>
    <w:pPr>
      <w:tabs>
        <w:tab w:val="center" w:pos="4680"/>
        <w:tab w:val="right" w:pos="9360"/>
      </w:tabs>
    </w:pPr>
  </w:style>
  <w:style w:type="character" w:customStyle="1" w:styleId="FooterChar">
    <w:name w:val="Footer Char"/>
    <w:basedOn w:val="DefaultParagraphFont"/>
    <w:link w:val="Footer"/>
    <w:rsid w:val="00C2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 1:</vt:lpstr>
    </vt:vector>
  </TitlesOfParts>
  <Company>Illinois State University</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1:</dc:title>
  <dc:creator>Applied Computer Science</dc:creator>
  <cp:lastModifiedBy>Han, Hyoil</cp:lastModifiedBy>
  <cp:revision>20</cp:revision>
  <cp:lastPrinted>2017-10-25T17:26:00Z</cp:lastPrinted>
  <dcterms:created xsi:type="dcterms:W3CDTF">2016-09-13T16:16:00Z</dcterms:created>
  <dcterms:modified xsi:type="dcterms:W3CDTF">2018-10-30T01:20:00Z</dcterms:modified>
</cp:coreProperties>
</file>