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D4EBF" w14:textId="77777777" w:rsidR="00940083" w:rsidRPr="00940083" w:rsidRDefault="00940083" w:rsidP="00940083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424242"/>
          <w:kern w:val="36"/>
          <w:sz w:val="48"/>
          <w:szCs w:val="48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36"/>
          <w:sz w:val="48"/>
          <w:szCs w:val="48"/>
          <w:lang w:eastAsia="ru-RU"/>
          <w14:ligatures w14:val="none"/>
        </w:rPr>
        <w:t>Numbering API</w:t>
      </w:r>
    </w:p>
    <w:p w14:paraId="5C02D8BE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Введение</w:t>
      </w:r>
    </w:p>
    <w:p w14:paraId="7441C551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Всё взаимодействие с сервером API осуществляется по протоколу JSON-RPC, данные отправляются через POST-запросы.</w:t>
      </w:r>
    </w:p>
    <w:p w14:paraId="1A3B9B88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URL для отправки запросов:</w:t>
      </w:r>
    </w:p>
    <w:p w14:paraId="7BCA617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https://did-api.runexis.ru/</w:t>
      </w:r>
    </w:p>
    <w:p w14:paraId="1E0AAAEA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Примеры</w:t>
      </w:r>
    </w:p>
    <w:p w14:paraId="1A4B96D2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Вызовы методов из PHP-кода</w:t>
      </w:r>
    </w:p>
    <w:p w14:paraId="60E5B88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/**</w:t>
      </w:r>
    </w:p>
    <w:p w14:paraId="67E4DC6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*  Функция получения содержимого страницы.</w:t>
      </w:r>
    </w:p>
    <w:p w14:paraId="51E8083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*</w:t>
      </w:r>
    </w:p>
    <w:p w14:paraId="4D90645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*  @return Содержимое страницы.</w:t>
      </w:r>
    </w:p>
    <w:p w14:paraId="37677F6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*/</w:t>
      </w:r>
    </w:p>
    <w:p w14:paraId="188F8C0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function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send_post_request(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$Host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$PostParameters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55FBBAD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53AA85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$Params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array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();</w:t>
      </w:r>
    </w:p>
    <w:p w14:paraId="2658BED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foreach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$PostParameters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$Key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=&gt;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$Value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359EF3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2DDE767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$Params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[]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$Key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.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'='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.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$Value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;</w:t>
      </w:r>
    </w:p>
    <w:p w14:paraId="4A727C2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2512D43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5E64243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curl_init();</w:t>
      </w:r>
    </w:p>
    <w:p w14:paraId="42CE0A7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curl_setopt(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CURLOPT_FOLLOWLOCATION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7574C28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curl_setopt(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CURLOPT_MAXREDIRS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1B56ED6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curl_setopt(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CURLOPT_POST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70DEBC7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curl_setopt(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CURLOPT_POSTFIELDS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$PostParameters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2BF133F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curl_setopt(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CURLOPT_RETURNTRANSFER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5F62710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curl_setopt(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CURLOPT_SSL_VERIFYPEER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5E97EB0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curl_setopt(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CURLOPT_URL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"$Host/$URL"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051FFCD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curl_setopt(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CURLOPT_REFERER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"$Host/"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37340F7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curl_exec(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6341FAA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7539E23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if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===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false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48A9048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171F2B6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$Error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curl_error(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21CFB92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curl_close(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38FFA8C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throw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new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Exception(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$Error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 );</w:t>
      </w:r>
    </w:p>
    <w:p w14:paraId="42FA7AF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1E4C10B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else</w:t>
      </w:r>
    </w:p>
    <w:p w14:paraId="67297AF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3D60458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curl_close(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315925E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441046D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3F7B89B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return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015F0DD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6A3D61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46580A8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/**</w:t>
      </w:r>
    </w:p>
    <w:p w14:paraId="3A99368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*  Враппер для отправки запросов.</w:t>
      </w:r>
    </w:p>
    <w:p w14:paraId="22CEF16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*/</w:t>
      </w:r>
    </w:p>
    <w:p w14:paraId="780FD40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function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rpc_did_api_send_request(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$Parameters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1245378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047017F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global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$DIDAPIHost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;</w:t>
      </w:r>
    </w:p>
    <w:p w14:paraId="5B5494C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56DD8B8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$PostParameters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array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'jsonrpc'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=&gt;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$Parameters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0C3DF0E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3F50100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send_post_request(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$DIDAPIHost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$PostParameters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7D84DB2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6CD745F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json_decode(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19A52CB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70B143A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return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$Result-&gt;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5B7DD32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05199B4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42673AD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/**</w:t>
      </w:r>
    </w:p>
    <w:p w14:paraId="0D49964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*  Коннект к Numbering API.</w:t>
      </w:r>
    </w:p>
    <w:p w14:paraId="5B17473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787878"/>
          <w:kern w:val="0"/>
          <w:sz w:val="20"/>
          <w:szCs w:val="20"/>
          <w:lang w:eastAsia="ru-RU"/>
          <w14:ligatures w14:val="none"/>
        </w:rPr>
        <w:t>*/</w:t>
      </w:r>
    </w:p>
    <w:p w14:paraId="2714A5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function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rpc_did_api_connect(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$Login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$Password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5E0C14B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084D25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return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(</w:t>
      </w:r>
    </w:p>
    <w:p w14:paraId="5286C74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rpc_did_api_send_request(</w:t>
      </w:r>
    </w:p>
    <w:p w14:paraId="1797969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'{ "jsonrpc" : "2.0" , "method" : "connect" , "params" : [ "'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.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$Login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.</w:t>
      </w:r>
    </w:p>
    <w:p w14:paraId="2D7896E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'" , "'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.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$Password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.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'" ] , "id" : 1 }'</w:t>
      </w:r>
    </w:p>
    <w:p w14:paraId="06425F1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)</w:t>
      </w:r>
    </w:p>
    <w:p w14:paraId="3B476F5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);</w:t>
      </w:r>
    </w:p>
    <w:p w14:paraId="3E864E7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17D157B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Полный список PHP-врапперов для API можно посмотреть в файле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php-did-api-functions.php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76ADD8E3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Заголовки и тело корректного запроса</w:t>
      </w:r>
    </w:p>
    <w:p w14:paraId="0666681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Host: did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api.runexis.ru\r\n</w:t>
      </w:r>
    </w:p>
    <w:p w14:paraId="21B3015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User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Agent: Mozilla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/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5.0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(Windows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NT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6.1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;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WOW64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; rv: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30.0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) Gecko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/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20100101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Firefox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/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30.0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\r\n</w:t>
      </w:r>
    </w:p>
    <w:p w14:paraId="6B47EE3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Accept: text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/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html,application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/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xhtml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xml,application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/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xml;q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0.9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*/*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;q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0.8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\r\n</w:t>
      </w:r>
    </w:p>
    <w:p w14:paraId="418A1B2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Accept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Language: ru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RU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,ru;q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0.8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,en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US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;q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0.5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,en;q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0.3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\r\n</w:t>
      </w:r>
    </w:p>
    <w:p w14:paraId="6A4188E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Accept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Encoding: gzip, deflate\r\n</w:t>
      </w:r>
    </w:p>
    <w:p w14:paraId="6F2DF3E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Cookie: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PHPSESSID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b0402fadd0b922015af72f1e5e448fe7\r\n</w:t>
      </w:r>
    </w:p>
    <w:p w14:paraId="50F3245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Cache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Control: max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age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\r\n</w:t>
      </w:r>
    </w:p>
    <w:p w14:paraId="1AC6BAD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Content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Type: application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/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x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www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form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urlencoded\r\n</w:t>
      </w:r>
    </w:p>
    <w:p w14:paraId="54FB50C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Content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-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Length: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153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\r\n</w:t>
      </w:r>
    </w:p>
    <w:p w14:paraId="4857C23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Connection: close\r\n\r\n</w:t>
      </w:r>
    </w:p>
    <w:p w14:paraId="69C331A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jsonrpc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7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B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jsonrpc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222.0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method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connect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params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B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admin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root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D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C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id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+%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7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D</w:t>
      </w:r>
    </w:p>
    <w:p w14:paraId="0054431D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Отправка заголовков через сокеты</w:t>
      </w:r>
    </w:p>
    <w:p w14:paraId="3B9F5D8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function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post_request(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$Data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$Referer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6BD4653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E3B5D9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$Data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http_build_query(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$Data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56828B0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691C5A3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parse_url(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7FBDE58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331BDF1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$Host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[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'host'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];</w:t>
      </w:r>
    </w:p>
    <w:p w14:paraId="4F4B184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$Path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$URL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[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'path'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];</w:t>
      </w:r>
    </w:p>
    <w:p w14:paraId="0EF027B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2E30D7A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fsockopen(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$Host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80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$errno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$errstr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22CEB7C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6F6E16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if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6D71772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34F602B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"POST {$URL['path']} HTTP/1.1\r\n"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5CD2183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"Host: {$URL['host']}\r\n"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02F6EC1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55CCE5F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if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$Referer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!=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309FB9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{</w:t>
      </w:r>
    </w:p>
    <w:p w14:paraId="7A8A597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"Referer: $Referer\r\n"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2898451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749E4E4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782CEC7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"User-Agent: Mozilla/5.0 (Windows NT 6.1; WOW64; rv:30.0) Gecko/20100101 Firefox/30.0\r\n"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6E78EE7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"Accept: text/html,application/xhtml+xml,application/xml;q=0.9,*/*;q=0.8\r\n"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3062407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"Accept-Language: ru-RU,ru;q=0.8,en-US;q=0.5,en;q=0.3\r\n"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444F4C2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"Accept-Encoding: gzip, deflate\r\n"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312A305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"Cookie: PHPSESSID=b0402fadd0b922015af72f1e5e448fe7\r\n"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3A8E4DB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"Cache-Control: max-age=0\r\n"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0047DE2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"Content-type: application/x-www-form-urlencoded\r\n"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6021C63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"Content-length: 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.strlen(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$Data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).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0ABD521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"Connection: close\r\n\r\n"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1C023F9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fputs(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$Data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1D4EC03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71313D4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;</w:t>
      </w:r>
    </w:p>
    <w:p w14:paraId="090875D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while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!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feof(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 )</w:t>
      </w:r>
    </w:p>
    <w:p w14:paraId="249E1AB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{</w:t>
      </w:r>
    </w:p>
    <w:p w14:paraId="6073B53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.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fgets(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128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51FD18C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75ABD9B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5CCD0CE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else</w:t>
      </w:r>
    </w:p>
    <w:p w14:paraId="4174499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2537F9A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return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(</w:t>
      </w:r>
    </w:p>
    <w:p w14:paraId="6F704BC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array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(</w:t>
      </w:r>
    </w:p>
    <w:p w14:paraId="4219387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'status'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=&gt;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'err'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</w:t>
      </w:r>
    </w:p>
    <w:p w14:paraId="5C98E9A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'error'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=&gt;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"$errstr ($errno)"</w:t>
      </w:r>
    </w:p>
    <w:p w14:paraId="7148882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069B396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);</w:t>
      </w:r>
    </w:p>
    <w:p w14:paraId="0BF4D43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4A7D3E1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41C477A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fclose(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$fp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292E7C4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7762CEB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explode(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"\r\n\r\n"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);</w:t>
      </w:r>
    </w:p>
    <w:p w14:paraId="24A1264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5546964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$Header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isset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[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] )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?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[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] :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;</w:t>
      </w:r>
    </w:p>
    <w:p w14:paraId="0FFF56B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$Content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isset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[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] )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?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$Result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[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] :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;</w:t>
      </w:r>
    </w:p>
    <w:p w14:paraId="51AE842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</w:p>
    <w:p w14:paraId="2F114FB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return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(</w:t>
      </w:r>
    </w:p>
    <w:p w14:paraId="462C277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array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(</w:t>
      </w:r>
    </w:p>
    <w:p w14:paraId="26F340C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'status'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=&gt;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'ok'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D09A4E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'header'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=&gt;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$Header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608271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'content'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=&gt;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$Content</w:t>
      </w:r>
    </w:p>
    <w:p w14:paraId="11D113F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)</w:t>
      </w:r>
    </w:p>
    <w:p w14:paraId="1CF6FC4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);</w:t>
      </w:r>
    </w:p>
    <w:p w14:paraId="4A39606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163407C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var_dump( post_request(</w:t>
      </w:r>
    </w:p>
    <w:p w14:paraId="651AB47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'http://did-api.runexis.ru/'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,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array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(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'jsonrpc'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=&gt;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'{ "jsonrpc" : "2.0" , "method" : "connect" , "params" : [ "gdever" , "root" ] , "id" : 1 }'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14:paraId="4C89C69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) );</w:t>
      </w:r>
    </w:p>
    <w:p w14:paraId="5C938F40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Вопрос-ответ</w:t>
      </w:r>
    </w:p>
    <w:p w14:paraId="23EB7DA4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«Получаю ошибку при авторизации "Invalid Request"»</w:t>
      </w:r>
    </w:p>
    <w:p w14:paraId="1C3FCBE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67F2AA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null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793FD3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365274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"error"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4AA1A16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"code"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-32600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5B9732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"message"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"Invalid Request"</w:t>
      </w:r>
    </w:p>
    <w:p w14:paraId="2683D31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2A4537F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C803A0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Это не ошибка авторизации, а ошибка отправки запроса. Запрос необходимо отправлять в поле формы JSON-RPC, как это сделать – описано в </w:t>
      </w:r>
      <w:hyperlink r:id="rId5" w:anchor="%D0%B2%D1%8B%D0%B7%D0%BE%D0%B2%D1%8B-%D0%BC%D0%B5%D1%82%D0%BE%D0%B4%D0%BE%D0%B2-%D0%B8%D0%B7-php-%D0%BA%D0%BE%D0%B4%D0%B0" w:history="1">
        <w:r w:rsidRPr="00940083">
          <w:rPr>
            <w:rFonts w:ascii="Roboto" w:eastAsia="Times New Roman" w:hAnsi="Roboto" w:cs="Times New Roman"/>
            <w:color w:val="1976D2"/>
            <w:kern w:val="0"/>
            <w:u w:val="single"/>
            <w:lang w:eastAsia="ru-RU"/>
            <w14:ligatures w14:val="none"/>
          </w:rPr>
          <w:t>примере 1</w:t>
        </w:r>
      </w:hyperlink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1E3EBC5E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Модель данных</w:t>
      </w:r>
    </w:p>
    <w:p w14:paraId="67CD20DC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Meta-поля</w:t>
      </w:r>
    </w:p>
    <w:p w14:paraId="4372996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Это поля, содержащие существенную для бизнеса информацию, но которая не влияет на отображение и выборки номеров из Numbering API.</w:t>
      </w:r>
    </w:p>
    <w:p w14:paraId="1E73B31A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3"/>
        <w:rPr>
          <w:rFonts w:ascii="Roboto" w:eastAsia="Times New Roman" w:hAnsi="Roboto" w:cs="Times New Roman"/>
          <w:b/>
          <w:bCs/>
          <w:color w:val="616161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lang w:eastAsia="ru-RU"/>
          <w14:ligatures w14:val="none"/>
        </w:rPr>
        <w:t>"ready"</w:t>
      </w:r>
    </w:p>
    <w:p w14:paraId="57AAA624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Поле содержит информацию о том, через сколько месяцев мы сможем подключить данный номер. Если в поле хранится значение "0", значит номер будет подключён сразу после оплаты. Если, например, "3", такой номер может быть подключён в течение трёх месяцев.</w:t>
      </w:r>
    </w:p>
    <w:p w14:paraId="48B487AC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Номера с </w:t>
      </w:r>
      <w:r w:rsidRPr="00940083">
        <w:rPr>
          <w:rFonts w:ascii="Roboto Mono" w:eastAsia="Times New Roman" w:hAnsi="Roboto Mono" w:cs="Courier New"/>
          <w:color w:val="283593"/>
          <w:kern w:val="0"/>
          <w:sz w:val="20"/>
          <w:szCs w:val="20"/>
          <w:shd w:val="clear" w:color="auto" w:fill="E8EAF6"/>
          <w:lang w:eastAsia="ru-RU"/>
          <w14:ligatures w14:val="none"/>
        </w:rPr>
        <w:t>ready = N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могут быть доступны для продажи. Однако, в этом случае клиентам необходимо открытым текстом сообщать о том, что данный номер будет доступен только через N месяцев.</w:t>
      </w:r>
    </w:p>
    <w:p w14:paraId="50C5AE18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Тарификация</w:t>
      </w:r>
    </w:p>
    <w:p w14:paraId="4AB4BC0A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Цена номеров рассчитывается автоматически, на основании тарифов, указанных в Numbering API.</w:t>
      </w:r>
    </w:p>
    <w:p w14:paraId="129EA600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Тариф состоит из информации о том, для какого класса в каком регионе какую цену указывать. Есть возможность указать для каждого агента свои тарифы и, как следствие, свои цены.</w:t>
      </w:r>
    </w:p>
    <w:p w14:paraId="6B5303B9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Например, </w:t>
      </w:r>
      <w:r w:rsidRPr="00940083">
        <w:rPr>
          <w:rFonts w:ascii="Roboto Mono" w:eastAsia="Times New Roman" w:hAnsi="Roboto Mono" w:cs="Courier New"/>
          <w:color w:val="283593"/>
          <w:kern w:val="0"/>
          <w:sz w:val="20"/>
          <w:szCs w:val="20"/>
          <w:shd w:val="clear" w:color="auto" w:fill="E8EAF6"/>
          <w:lang w:eastAsia="ru-RU"/>
          <w14:ligatures w14:val="none"/>
        </w:rPr>
        <w:t>(495, 0, 900)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цена простого номера в коде 495 составляет 900 руб.</w:t>
      </w:r>
    </w:p>
    <w:p w14:paraId="6AC2B31C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Порядок действий с номерами</w:t>
      </w:r>
    </w:p>
    <w:p w14:paraId="4A5E3062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Для продажи свободного номера его необходимо зарезервировать – в течение 1 часа никто не сможет его перехватить. Резерв автоматически снимается через 1 час. Если клиент дал своё согласие на покупку этого номера, то этот номер бронируется. Бронь автоматически снимается через 31 день. После поступления денег номер необходимо переместить в статус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Продан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 Проданные номера необходимо отрулить на оборудование.</w:t>
      </w:r>
    </w:p>
    <w:p w14:paraId="1A72F912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Доступы</w:t>
      </w:r>
    </w:p>
    <w:p w14:paraId="47C9D65E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Все операции закрыты доступами. Необходимые доступы для выполнения того или иного метода указаны в описании методов ниже.</w:t>
      </w:r>
    </w:p>
    <w:p w14:paraId="2531C225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Помимо этого есть ещё дополнительные доступы, которые ограничивают видимость номеров:</w:t>
      </w:r>
    </w:p>
    <w:p w14:paraId="00F1D1CC" w14:textId="77777777" w:rsidR="00940083" w:rsidRPr="00940083" w:rsidRDefault="00940083" w:rsidP="00940083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view-all-numbers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если такого доступа у пользователя нет, то он может видеть только свободные номера и те, в которых он указан ответственным менеджером;</w:t>
      </w:r>
    </w:p>
    <w:p w14:paraId="580A361B" w14:textId="77777777" w:rsidR="00940083" w:rsidRPr="00940083" w:rsidRDefault="00940083" w:rsidP="00940083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lastRenderedPageBreak/>
        <w:t>view-type-all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просмотр номеров всех классов (простые, бронзовые, серебряные, золотые, платиновые и эксклюзивные);</w:t>
      </w:r>
    </w:p>
    <w:p w14:paraId="1ACA9017" w14:textId="77777777" w:rsidR="00940083" w:rsidRPr="00940083" w:rsidRDefault="00940083" w:rsidP="00940083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view-type-simple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просмотр номеров с классом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Простой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;</w:t>
      </w:r>
    </w:p>
    <w:p w14:paraId="68067EF8" w14:textId="77777777" w:rsidR="00940083" w:rsidRPr="00940083" w:rsidRDefault="00940083" w:rsidP="00940083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view-type-bronze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просмотр номеров с классом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Бронзовый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;</w:t>
      </w:r>
    </w:p>
    <w:p w14:paraId="5C41EE46" w14:textId="77777777" w:rsidR="00940083" w:rsidRPr="00940083" w:rsidRDefault="00940083" w:rsidP="00940083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view-type-silver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просмотр номеров с классом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Серебряный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;</w:t>
      </w:r>
    </w:p>
    <w:p w14:paraId="685EC8C5" w14:textId="77777777" w:rsidR="00940083" w:rsidRPr="00940083" w:rsidRDefault="00940083" w:rsidP="00940083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view-type-golden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просмотр номеров с классом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Золотой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;</w:t>
      </w:r>
    </w:p>
    <w:p w14:paraId="17492980" w14:textId="77777777" w:rsidR="00940083" w:rsidRPr="00940083" w:rsidRDefault="00940083" w:rsidP="00940083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view-type-platinum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просмотр номеров с классом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Платиновый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;</w:t>
      </w:r>
    </w:p>
    <w:p w14:paraId="6CC9D79B" w14:textId="77777777" w:rsidR="00940083" w:rsidRPr="00940083" w:rsidRDefault="00940083" w:rsidP="00940083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view-type-exclusive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просмотр номеров с классом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Эксклюзивный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166159C9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Базовые методы</w:t>
      </w:r>
    </w:p>
    <w:p w14:paraId="2FBE2CE4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Подключение к API-серверу</w:t>
      </w:r>
    </w:p>
    <w:p w14:paraId="2DCCFB8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2BD91AB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2E2C7A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"connect 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11338F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"&lt;login&gt;"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"&lt;password&gt;"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"&lt;partition&gt;"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297C9AD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</w:t>
      </w:r>
    </w:p>
    <w:p w14:paraId="2C4D1EC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5A23E4A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Метод возвращает идентификатор сессии, которую необходимо использовать в других вызовах API-методов.</w:t>
      </w:r>
    </w:p>
    <w:p w14:paraId="5C3C64BD" w14:textId="77777777" w:rsidR="00940083" w:rsidRPr="00940083" w:rsidRDefault="00940083" w:rsidP="00940083">
      <w:pPr>
        <w:shd w:val="clear" w:color="auto" w:fill="FFF3E0"/>
        <w:spacing w:after="0" w:line="240" w:lineRule="auto"/>
        <w:rPr>
          <w:rFonts w:ascii="Roboto" w:eastAsia="Times New Roman" w:hAnsi="Roboto" w:cs="Times New Roman"/>
          <w:color w:val="B33F00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B33F00"/>
          <w:kern w:val="0"/>
          <w:lang w:eastAsia="ru-RU"/>
          <w14:ligatures w14:val="none"/>
        </w:rPr>
        <w:t>Длительность сессии — 1 час, после чего необходимо получать новый идентификатор сессии</w:t>
      </w:r>
    </w:p>
    <w:p w14:paraId="13F187EC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Если подключение не произошло, то возвращается объект:</w:t>
      </w:r>
    </w:p>
    <w:p w14:paraId="33F8135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F0BE48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"error%"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64BC22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36500B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04D9CB3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256E41D" w14:textId="77777777" w:rsidR="00940083" w:rsidRPr="00940083" w:rsidRDefault="00940083" w:rsidP="00940083">
      <w:pPr>
        <w:shd w:val="clear" w:color="auto" w:fill="E3F2FD"/>
        <w:spacing w:after="0" w:line="240" w:lineRule="auto"/>
        <w:rPr>
          <w:rFonts w:ascii="Roboto" w:eastAsia="Times New Roman" w:hAnsi="Roboto" w:cs="Times New Roman"/>
          <w:color w:val="0D47A1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0D47A1"/>
          <w:kern w:val="0"/>
          <w:lang w:eastAsia="ru-RU"/>
          <w14:ligatures w14:val="none"/>
        </w:rPr>
        <w:t>Здесь и далее поле </w:t>
      </w:r>
      <w:r w:rsidRPr="00940083">
        <w:rPr>
          <w:rFonts w:ascii="Roboto" w:eastAsia="Times New Roman" w:hAnsi="Roboto" w:cs="Times New Roman"/>
          <w:b/>
          <w:bCs/>
          <w:color w:val="0D47A1"/>
          <w:kern w:val="0"/>
          <w:lang w:eastAsia="ru-RU"/>
          <w14:ligatures w14:val="none"/>
        </w:rPr>
        <w:t>id</w:t>
      </w:r>
      <w:r w:rsidRPr="00940083">
        <w:rPr>
          <w:rFonts w:ascii="Roboto" w:eastAsia="Times New Roman" w:hAnsi="Roboto" w:cs="Times New Roman"/>
          <w:color w:val="0D47A1"/>
          <w:kern w:val="0"/>
          <w:lang w:eastAsia="ru-RU"/>
          <w14:ligatures w14:val="none"/>
        </w:rPr>
        <w:t> – это идентификатор запроса. Используется при асинхронном выполнении запросов к серверу.</w:t>
      </w:r>
      <w:r w:rsidRPr="00940083">
        <w:rPr>
          <w:rFonts w:ascii="Roboto" w:eastAsia="Times New Roman" w:hAnsi="Roboto" w:cs="Times New Roman"/>
          <w:color w:val="0D47A1"/>
          <w:kern w:val="0"/>
          <w:lang w:eastAsia="ru-RU"/>
          <w14:ligatures w14:val="none"/>
        </w:rPr>
        <w:br/>
        <w:t>Если же API-методы вызываются в синхронном режиме (например из PHP-скриптов), то в этом поле можно указывать любое целочисленное значение.</w:t>
      </w:r>
    </w:p>
    <w:p w14:paraId="4A79F72A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Аутентификация по токену доступа</w:t>
      </w:r>
    </w:p>
    <w:p w14:paraId="440BDCC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622767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326C25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"connect_by_acces_token"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0F95B2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"&lt;access-token&gt;"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392B4DD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27</w:t>
      </w:r>
    </w:p>
    <w:p w14:paraId="4D57484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87C33E5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Методы изменения статусов номеров</w:t>
      </w:r>
    </w:p>
    <w:p w14:paraId="3FDF8DD7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Резервирование номеров</w:t>
      </w:r>
    </w:p>
    <w:p w14:paraId="7E514D0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00573F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C3EA3D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"reserv_numbers"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A1F880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"&lt;client-login&gt;"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[ &lt;numbers&gt; ],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"&lt;timeout&gt;"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36B16A9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</w:t>
      </w:r>
    </w:p>
    <w:p w14:paraId="4F53606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CA6FE34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Метод возвращает список номеров, которые удалось зарезервировать для указанного клиента. Резервированию поддаются только те номера, которые ещё никто не зарезервировал для себя.</w:t>
      </w:r>
    </w:p>
    <w:p w14:paraId="3D72EB1B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lastRenderedPageBreak/>
        <w:t>Резервирование осуществляется на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timeout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минут, где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timeout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значение от 15 до 7200 (5 дней). Если это параметр не указан, то номер резервируется на 15 минут.</w:t>
      </w:r>
    </w:p>
    <w:p w14:paraId="7CB238F5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Пример вызова:</w:t>
      </w:r>
    </w:p>
    <w:p w14:paraId="5C3FFA2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D6C7A4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59B633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"reserv_numbers"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539E6A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"ttkafq919po8f7ad8hc0lqrm01"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"example-user-login"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"4951234567"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"4952345678"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]],</w:t>
      </w:r>
    </w:p>
    <w:p w14:paraId="6952A54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</w:t>
      </w:r>
    </w:p>
    <w:p w14:paraId="229B845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331A905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Метод возвращает следующий объект:</w:t>
      </w:r>
    </w:p>
    <w:p w14:paraId="632DF85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759DCF9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4230C7F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"reserved_numbers"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 &lt;список_зарезервированных_номеров&gt; ],</w:t>
      </w:r>
    </w:p>
    <w:p w14:paraId="647423E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"numbers_not_found"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 &lt;ненайденные_номера&gt; ],</w:t>
      </w:r>
    </w:p>
    <w:p w14:paraId="569302B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"error_numbers"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 &lt;прочие_незагруженные_номера&gt; ]</w:t>
      </w:r>
    </w:p>
    <w:p w14:paraId="60DC8C4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07FEA9E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FC8030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472887F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8F514ED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Бронирование номеров</w:t>
      </w:r>
    </w:p>
    <w:p w14:paraId="6D30AE2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7F95D0C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1774E9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"book_numbers"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90DD64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]],</w:t>
      </w:r>
    </w:p>
    <w:p w14:paraId="32E27E8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</w:t>
      </w:r>
    </w:p>
    <w:p w14:paraId="361D74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2F9596F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Метод возвращает список номеров, которые удалось забронировать. Забронировать можно только те номера, которые были зарезервированы. Номера бронируются на 31 день.</w:t>
      </w:r>
    </w:p>
    <w:p w14:paraId="52E8BAD5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Если номер уже забронирован, то для него бронь будет продлена.</w:t>
      </w:r>
    </w:p>
    <w:p w14:paraId="45547078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Продажа номеров</w:t>
      </w:r>
    </w:p>
    <w:p w14:paraId="536B856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EEAC4F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F94440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"sell_numbers"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6028EC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]],</w:t>
      </w:r>
    </w:p>
    <w:p w14:paraId="4B2BE75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</w:t>
      </w:r>
    </w:p>
    <w:p w14:paraId="6E5600C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4684015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Метод возвращает список номеров, которые удалось продать. Продать можно свободные, зарезервированные или забронированные номера.</w:t>
      </w:r>
    </w:p>
    <w:p w14:paraId="5E6F609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Дополнительные ограничения:</w:t>
      </w:r>
    </w:p>
    <w:p w14:paraId="71D9372D" w14:textId="77777777" w:rsidR="00940083" w:rsidRPr="00940083" w:rsidRDefault="00940083" w:rsidP="0094008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sell-numbers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доступ на выполнение этого метода</w:t>
      </w:r>
    </w:p>
    <w:p w14:paraId="3526ADA3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Отруливание номеров</w:t>
      </w:r>
    </w:p>
    <w:p w14:paraId="27E01C7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BB090F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FB6331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"install_numbers"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BD3C22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[ &lt;numbers&gt; ],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"&lt;operator-id&gt;"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"&lt;equipment-group-id&gt;"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"&lt;grace&gt;"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75CBBA6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20</w:t>
      </w:r>
    </w:p>
    <w:p w14:paraId="23BB5E7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66238232" w14:textId="77777777" w:rsidR="00940083" w:rsidRPr="00940083" w:rsidRDefault="00940083" w:rsidP="00940083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operator-id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идентификатор оператора</w:t>
      </w:r>
    </w:p>
    <w:p w14:paraId="7B46B43E" w14:textId="77777777" w:rsidR="00940083" w:rsidRPr="00940083" w:rsidRDefault="00940083" w:rsidP="00940083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equipment-group-id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идентификатор группы оборудования</w:t>
      </w:r>
    </w:p>
    <w:p w14:paraId="627DA6EE" w14:textId="77777777" w:rsidR="00940083" w:rsidRPr="00940083" w:rsidRDefault="00940083" w:rsidP="00940083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grace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маркер промо-периода:</w:t>
      </w:r>
    </w:p>
    <w:p w14:paraId="0979F4C5" w14:textId="77777777" w:rsidR="00940083" w:rsidRPr="00940083" w:rsidRDefault="00940083" w:rsidP="0094008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lastRenderedPageBreak/>
        <w:t>0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если промо-период не задан (или можно вообще не передавать этот параметр)</w:t>
      </w:r>
    </w:p>
    <w:p w14:paraId="26AFEA28" w14:textId="77777777" w:rsidR="00940083" w:rsidRPr="00940083" w:rsidRDefault="00940083" w:rsidP="00940083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1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если промо-период задан</w:t>
      </w:r>
    </w:p>
    <w:p w14:paraId="45B6CA09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Метод отруливает только номера, у которых код города и номер состоят суммарно из 10 символов, остальные номера игнорируются.</w:t>
      </w:r>
    </w:p>
    <w:p w14:paraId="10719C61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Дополнительные ограничения:</w:t>
      </w:r>
    </w:p>
    <w:p w14:paraId="7188F84C" w14:textId="77777777" w:rsidR="00940083" w:rsidRPr="00940083" w:rsidRDefault="00940083" w:rsidP="00940083">
      <w:pPr>
        <w:numPr>
          <w:ilvl w:val="0"/>
          <w:numId w:val="4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install-numbers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доступ на выполнение этого метода</w:t>
      </w:r>
    </w:p>
    <w:p w14:paraId="2EAA6B41" w14:textId="77777777" w:rsidR="00940083" w:rsidRPr="00940083" w:rsidRDefault="00940083" w:rsidP="00940083">
      <w:pPr>
        <w:numPr>
          <w:ilvl w:val="0"/>
          <w:numId w:val="4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install-numbers-limit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суточный лимит на количество отруливаемых номеров (по умолчанию – 1 000 номеров в сутки)</w:t>
      </w:r>
    </w:p>
    <w:p w14:paraId="5AE168D0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ошибки возвращается объект с полем error_message, содержащим описание ошибки.</w:t>
      </w:r>
    </w:p>
    <w:p w14:paraId="147EE95A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Возврат номеров</w:t>
      </w:r>
    </w:p>
    <w:p w14:paraId="63CAE9D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7A7A26F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B35923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"return_numbers"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1383D8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]],</w:t>
      </w:r>
    </w:p>
    <w:p w14:paraId="359C1D5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21</w:t>
      </w:r>
    </w:p>
    <w:p w14:paraId="411E2AC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D5D1460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Смена статуса номера из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Зарезервирован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/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Забронирован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/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Продан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на статус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Свободен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(доступен для резервирования).</w:t>
      </w:r>
    </w:p>
    <w:p w14:paraId="36E38429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Пример вызова:</w:t>
      </w:r>
    </w:p>
    <w:p w14:paraId="5151F83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0ABBE8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7B9208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"return_numbers"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420B81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"ttkafq919po8f7ad8hc0lqrm01"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"4951234567"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"4952345678"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]],</w:t>
      </w:r>
    </w:p>
    <w:p w14:paraId="3642881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21</w:t>
      </w:r>
    </w:p>
    <w:p w14:paraId="316CD13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6A347E2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Метод возвращает следующий объект:</w:t>
      </w:r>
    </w:p>
    <w:p w14:paraId="31096A3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13C93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1C02C92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"returned_numbers"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 &lt;список_обработанных_номеров&gt; ],</w:t>
      </w:r>
    </w:p>
    <w:p w14:paraId="31ECAF6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"numbers_not_found"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 &lt;ненайденные_номера&gt; ],</w:t>
      </w:r>
    </w:p>
    <w:p w14:paraId="60118CA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"error_numbers"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 &lt;прочие_необработанные_номера&gt; ]</w:t>
      </w:r>
    </w:p>
    <w:p w14:paraId="1C4EEAF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1A99EED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E6B618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188A3CB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0A47C778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Перемещение номера в отстойник</w:t>
      </w:r>
    </w:p>
    <w:p w14:paraId="7EBC06A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0E58407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AAEACA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"buffer_numbers"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A21D00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]],</w:t>
      </w:r>
    </w:p>
    <w:p w14:paraId="0E360B6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36</w:t>
      </w:r>
    </w:p>
    <w:p w14:paraId="4A5F97F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50552DF4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Перемещение отруленного номера в буфер-отстойник.</w:t>
      </w:r>
    </w:p>
    <w:p w14:paraId="6ED0B9F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Пример вызова:</w:t>
      </w:r>
    </w:p>
    <w:p w14:paraId="587B07C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02E64F6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8813B1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"buffer_numbers"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0C5F52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"ttkafq919po8f7ad8hc0lqrm01"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"4951234567"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"4952345678"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]],</w:t>
      </w:r>
    </w:p>
    <w:p w14:paraId="755A77F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36</w:t>
      </w:r>
    </w:p>
    <w:p w14:paraId="2AB90B6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17F6818D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lastRenderedPageBreak/>
        <w:t>Метод возвращает список перемещённых в буфер номеров.</w:t>
      </w:r>
    </w:p>
    <w:p w14:paraId="66D4B49E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buffer-numbers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09220CA9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данный момент перемещение в отстойник осуществляется вручную.</w:t>
      </w:r>
    </w:p>
    <w:p w14:paraId="7A4C5B2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Номер находится в отстойнике в течение трёх месяцев. После чего перемещается в свободные автоматически.</w:t>
      </w:r>
    </w:p>
    <w:p w14:paraId="5E51C401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С помощью API-методов есть возможность вынуть номер из отстойника в любой момент, переместив его в свободные.</w:t>
      </w:r>
    </w:p>
    <w:p w14:paraId="01D9364E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Открепление номера</w:t>
      </w:r>
    </w:p>
    <w:p w14:paraId="0504FCF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2B6882A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368BD4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"detach_numbers"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432B1C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[ &lt;numbers&gt; ],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"&lt;operator-id&gt;"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"&lt;equipment-id&gt;"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"&lt;owner-id&gt;"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67DAD65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64</w:t>
      </w:r>
    </w:p>
    <w:p w14:paraId="515E9B0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56E554D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Метод возвращает список откреплённых номеров.</w:t>
      </w:r>
    </w:p>
    <w:p w14:paraId="64CB4B2E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detach-numbers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6610063D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Методы выборки записей</w:t>
      </w:r>
    </w:p>
    <w:p w14:paraId="0FCC4CE5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Поиск номеров</w:t>
      </w:r>
    </w:p>
    <w:p w14:paraId="2BAEB4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685EAED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367A09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"search_numbers"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9898DB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{</w:t>
      </w:r>
    </w:p>
    <w:p w14:paraId="7D0D6CE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"&lt;search-field&gt;"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"&lt;search-pattern&gt;"</w:t>
      </w:r>
    </w:p>
    <w:p w14:paraId="0718D80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"&lt;from&gt;"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"&lt;limit&gt;"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5F2552A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9</w:t>
      </w:r>
    </w:p>
    <w:p w14:paraId="35E081A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00DB7563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Здесь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search-field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поле, по которому осуществляется поиск, а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search-pattern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это искомое значение. Поиск может осуществляться сразу по нескольким полям.</w:t>
      </w:r>
    </w:p>
    <w:p w14:paraId="7E32F887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Поля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from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и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limit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используются для ограничения размеров выборок: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br/>
        <w:t>будут выбраны номера в количестве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limit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 начиная с номера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from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в выборке.</w:t>
      </w:r>
    </w:p>
    <w:p w14:paraId="047561A3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262F5C3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01F0A39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"&lt;список_номеров&gt;"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7BF84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9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939140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7DC146D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AC69005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Поиск можно осуществлять по следующим полям:</w:t>
      </w:r>
    </w:p>
    <w:p w14:paraId="2E9016C3" w14:textId="77777777" w:rsidR="00940083" w:rsidRPr="00940083" w:rsidRDefault="00940083" w:rsidP="00940083">
      <w:pPr>
        <w:numPr>
          <w:ilvl w:val="0"/>
          <w:numId w:val="5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owners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массив идентификаторов владельцев номеров</w:t>
      </w:r>
    </w:p>
    <w:p w14:paraId="68C615EC" w14:textId="77777777" w:rsidR="00940083" w:rsidRPr="00940083" w:rsidRDefault="00940083" w:rsidP="00940083">
      <w:pPr>
        <w:numPr>
          <w:ilvl w:val="0"/>
          <w:numId w:val="5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regions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массив идентификаторов регионов</w:t>
      </w:r>
    </w:p>
    <w:p w14:paraId="1243EBD5" w14:textId="77777777" w:rsidR="00940083" w:rsidRPr="00940083" w:rsidRDefault="00940083" w:rsidP="00940083">
      <w:pPr>
        <w:numPr>
          <w:ilvl w:val="0"/>
          <w:numId w:val="5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access_state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массив статусов номера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br/>
        <w:t>Допустимые значения –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free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reserved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booked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unbooked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installed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sold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undefined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 Соответственно, свободен для резервирования, зарезервирован, забронирован, бронь снята, отрулен, продан, неопределён, технический:</w:t>
      </w:r>
    </w:p>
    <w:p w14:paraId="52BB0FD6" w14:textId="77777777" w:rsidR="00940083" w:rsidRPr="00940083" w:rsidRDefault="00940083" w:rsidP="00940083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0 – Свободен</w:t>
      </w:r>
    </w:p>
    <w:p w14:paraId="6D5B6D31" w14:textId="77777777" w:rsidR="00940083" w:rsidRPr="00940083" w:rsidRDefault="00940083" w:rsidP="0094008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1 – Зарезервирован</w:t>
      </w:r>
    </w:p>
    <w:p w14:paraId="6778D295" w14:textId="77777777" w:rsidR="00940083" w:rsidRPr="00940083" w:rsidRDefault="00940083" w:rsidP="0094008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2 – Забронирован</w:t>
      </w:r>
    </w:p>
    <w:p w14:paraId="2133799E" w14:textId="77777777" w:rsidR="00940083" w:rsidRPr="00940083" w:rsidRDefault="00940083" w:rsidP="0094008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3 – Продан</w:t>
      </w:r>
    </w:p>
    <w:p w14:paraId="4ECD73EB" w14:textId="77777777" w:rsidR="00940083" w:rsidRPr="00940083" w:rsidRDefault="00940083" w:rsidP="0094008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4 – Отрулен</w:t>
      </w:r>
    </w:p>
    <w:p w14:paraId="3AE4F030" w14:textId="77777777" w:rsidR="00940083" w:rsidRPr="00940083" w:rsidRDefault="00940083" w:rsidP="0094008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lastRenderedPageBreak/>
        <w:t>5 – Неопределён</w:t>
      </w:r>
    </w:p>
    <w:p w14:paraId="7BDF37E7" w14:textId="77777777" w:rsidR="00940083" w:rsidRPr="00940083" w:rsidRDefault="00940083" w:rsidP="0094008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6 – В отстойнике</w:t>
      </w:r>
    </w:p>
    <w:p w14:paraId="3D708A49" w14:textId="77777777" w:rsidR="00940083" w:rsidRPr="00940083" w:rsidRDefault="00940083" w:rsidP="0094008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7 – Открепленный</w:t>
      </w:r>
    </w:p>
    <w:p w14:paraId="2175E59E" w14:textId="77777777" w:rsidR="00940083" w:rsidRPr="00940083" w:rsidRDefault="00940083" w:rsidP="00940083">
      <w:pPr>
        <w:numPr>
          <w:ilvl w:val="0"/>
          <w:numId w:val="5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city_code_near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/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phone_number_near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код города и номер телефона, для которого надо вывести ближайшие номера, поиск работает только если заданы оба этих поля</w:t>
      </w:r>
    </w:p>
    <w:p w14:paraId="42F6A2BC" w14:textId="77777777" w:rsidR="00940083" w:rsidRPr="00940083" w:rsidRDefault="00940083" w:rsidP="00940083">
      <w:pPr>
        <w:numPr>
          <w:ilvl w:val="0"/>
          <w:numId w:val="5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city_code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код города</w:t>
      </w:r>
    </w:p>
    <w:p w14:paraId="0ACDD2F4" w14:textId="77777777" w:rsidR="00940083" w:rsidRPr="00940083" w:rsidRDefault="00940083" w:rsidP="00940083">
      <w:pPr>
        <w:shd w:val="clear" w:color="auto" w:fill="E3F2FD"/>
        <w:spacing w:after="0" w:line="240" w:lineRule="auto"/>
        <w:rPr>
          <w:rFonts w:ascii="Roboto" w:eastAsia="Times New Roman" w:hAnsi="Roboto" w:cs="Times New Roman"/>
          <w:color w:val="0D47A1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0D47A1"/>
          <w:kern w:val="0"/>
          <w:lang w:eastAsia="ru-RU"/>
          <w14:ligatures w14:val="none"/>
        </w:rPr>
        <w:t>Обратите внимание – все коды городов и DEF-номеров – трехзначные</w:t>
      </w:r>
    </w:p>
    <w:p w14:paraId="15228727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phone_number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номер телефона, без кода города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br/>
        <w:t>При осуществлении поиска по номеру телефона в запросе можно указывать спецсимволы:</w:t>
      </w:r>
    </w:p>
    <w:p w14:paraId="68A79298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283593"/>
          <w:kern w:val="0"/>
          <w:sz w:val="20"/>
          <w:szCs w:val="20"/>
          <w:shd w:val="clear" w:color="auto" w:fill="E8EAF6"/>
          <w:lang w:eastAsia="ru-RU"/>
          <w14:ligatures w14:val="none"/>
        </w:rPr>
        <w:t>?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любой один символ</w:t>
      </w:r>
    </w:p>
    <w:p w14:paraId="7FAFD098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283593"/>
          <w:kern w:val="0"/>
          <w:sz w:val="20"/>
          <w:szCs w:val="20"/>
          <w:shd w:val="clear" w:color="auto" w:fill="E8EAF6"/>
          <w:lang w:eastAsia="ru-RU"/>
          <w14:ligatures w14:val="none"/>
        </w:rPr>
        <w:t>*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последовательность любых символов</w:t>
      </w:r>
    </w:p>
    <w:p w14:paraId="16E24F55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booked_from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начало периода, за который осуществляется поиск забронированных номеров</w:t>
      </w:r>
    </w:p>
    <w:p w14:paraId="030A29F4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booked_to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конец периода, за который осуществляется поиск забронированных номеров</w:t>
      </w:r>
    </w:p>
    <w:p w14:paraId="37F8205A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reserved_from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начало периода, за который осуществляется поиск зарезервированных номеров</w:t>
      </w:r>
    </w:p>
    <w:p w14:paraId="44FDE4B4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reserved_to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конец периода, за который осуществляется поиск зарезервированных номеров</w:t>
      </w:r>
    </w:p>
    <w:p w14:paraId="5B3BAD39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action_from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начало периода, за который осуществляется поиск номеров, дата последнего действия с которыми больше этой даты</w:t>
      </w:r>
    </w:p>
    <w:p w14:paraId="1B7149C3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action_to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конец периода, за который осуществляется поиск номеров, дата последнего действия с которыми меньше этой даты</w:t>
      </w:r>
    </w:p>
    <w:p w14:paraId="64278073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список номеров телефонов для выборки (номера телефонов указываются вместе с кодами регионов)</w:t>
      </w:r>
    </w:p>
    <w:p w14:paraId="5A77A7F9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managers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идентификаторы ответственных менеджеров</w:t>
      </w:r>
    </w:p>
    <w:p w14:paraId="3B73E063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operators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идентификаторы операторов</w:t>
      </w:r>
    </w:p>
    <w:p w14:paraId="67740324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number_type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тип номера:</w:t>
      </w:r>
    </w:p>
    <w:p w14:paraId="68A9595D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0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простой</w:t>
      </w:r>
    </w:p>
    <w:p w14:paraId="43D62418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1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серебряный</w:t>
      </w:r>
    </w:p>
    <w:p w14:paraId="0933885C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2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золотой</w:t>
      </w:r>
    </w:p>
    <w:p w14:paraId="1902EA85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3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платиновый</w:t>
      </w:r>
    </w:p>
    <w:p w14:paraId="1FEBB388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4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эксклюзивный</w:t>
      </w:r>
    </w:p>
    <w:p w14:paraId="30531943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5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— бронзовый</w:t>
      </w:r>
    </w:p>
    <w:p w14:paraId="7EFCE34C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number_types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массив типов номеров:</w:t>
      </w:r>
    </w:p>
    <w:p w14:paraId="46A8D125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0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простые</w:t>
      </w:r>
    </w:p>
    <w:p w14:paraId="556C5FEB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1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серебряные</w:t>
      </w:r>
    </w:p>
    <w:p w14:paraId="39A88E4B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2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золотые</w:t>
      </w:r>
    </w:p>
    <w:p w14:paraId="12679782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3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платиновые</w:t>
      </w:r>
    </w:p>
    <w:p w14:paraId="2B2C1BE9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4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эксклюзивные</w:t>
      </w:r>
    </w:p>
    <w:p w14:paraId="563790A3" w14:textId="77777777" w:rsidR="00940083" w:rsidRPr="00940083" w:rsidRDefault="00940083" w:rsidP="00940083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5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— бронзовые</w:t>
      </w:r>
    </w:p>
    <w:p w14:paraId="2CB492A2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notes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примечания</w:t>
      </w:r>
    </w:p>
    <w:p w14:paraId="266A2D64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ready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готовность номера (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online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/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not-ready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/ </w:t>
      </w:r>
      <w:r w:rsidRPr="00940083">
        <w:rPr>
          <w:rFonts w:ascii="Roboto" w:eastAsia="Times New Roman" w:hAnsi="Roboto" w:cs="Times New Roman"/>
          <w:i/>
          <w:iCs/>
          <w:color w:val="424242"/>
          <w:kern w:val="0"/>
          <w:lang w:eastAsia="ru-RU"/>
          <w14:ligatures w14:val="none"/>
        </w:rPr>
        <w:t>дата готовности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)</w:t>
      </w:r>
    </w:p>
    <w:p w14:paraId="525C1551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operator_fas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оператор по реестру федерального агентства связи</w:t>
      </w:r>
    </w:p>
    <w:p w14:paraId="31AAA2E9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phone_number_mask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маска, по которой будет осуществляться поиск номеров (например, XYYZZZZ)</w:t>
      </w:r>
    </w:p>
    <w:p w14:paraId="7A38A05B" w14:textId="77777777" w:rsidR="00940083" w:rsidRPr="00940083" w:rsidRDefault="00940083" w:rsidP="00940083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lastRenderedPageBreak/>
        <w:t>pretty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- id фильтра красивых номеро (список фильтров получаетя отдельным методом get_pretty_filters)</w:t>
      </w:r>
    </w:p>
    <w:p w14:paraId="696CA97C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Все поля могут быть использованы как по отдельности, так и в любой комбинации друг с другом.</w:t>
      </w:r>
    </w:p>
    <w:p w14:paraId="08AEDF94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Область действия метода ограничивается доступом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view-all-numbers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если он есть у пользователя, то можно получать доступ даже к чужим номерам. Без этого доступа можно получить доступ только к свободным номерам и своим.</w:t>
      </w:r>
    </w:p>
    <w:p w14:paraId="37C3E8F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Дополнительно метод целиком закрывается доступом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71CD080C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Пример поиска по статусам:</w:t>
      </w:r>
    </w:p>
    <w:p w14:paraId="61BA96A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E32DD9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06B979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"search_numbers"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AA2418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"ttkafq919po8f7ad8hc0lqrm01"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DB7FC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{</w:t>
      </w:r>
    </w:p>
    <w:p w14:paraId="664C96A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"usage_statuses"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"free"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"sold"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</w:t>
      </w:r>
    </w:p>
    <w:p w14:paraId="233C2CA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568AE8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],</w:t>
      </w:r>
    </w:p>
    <w:p w14:paraId="2A15A9A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9</w:t>
      </w:r>
    </w:p>
    <w:p w14:paraId="1C1A4D4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8145073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Форматирование найденных номеров</w:t>
      </w:r>
    </w:p>
    <w:p w14:paraId="7E5F1E92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Функция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search_numbers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помимо прочих данных о номере возвращает поле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display_mask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 в котором выводится рекомендованный шаблон красивого форматирования номера.</w:t>
      </w:r>
    </w:p>
    <w:p w14:paraId="2224BC3B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Например, вместо стандартного форматирования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100 02 22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лучше использовать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1 000 222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 это позволит подчеркнуть красоту номера и обосновать его принадлежность к тому или иному классу красивости (серебро, золото и т.д.).</w:t>
      </w:r>
    </w:p>
    <w:p w14:paraId="7655DA34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владельцев</w:t>
      </w:r>
    </w:p>
    <w:p w14:paraId="56A0F4A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77D5820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4E93F1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"get_owners"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325862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2198869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10</w:t>
      </w:r>
    </w:p>
    <w:p w14:paraId="73705BC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87E6E23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6554041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632CC15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"&lt;список_владельцев&gt;"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702E7A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57E97F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74998AF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1751F90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Количество найденных номеров</w:t>
      </w:r>
    </w:p>
    <w:p w14:paraId="4548BE7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2C09FD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2C010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"search_numbers_count"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D33ED7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{</w:t>
      </w:r>
    </w:p>
    <w:p w14:paraId="6C29603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"&lt;search-field&gt;"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"&lt;search-pattern&gt;"</w:t>
      </w:r>
    </w:p>
    <w:p w14:paraId="0A5D367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}],</w:t>
      </w:r>
    </w:p>
    <w:p w14:paraId="34FF18E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11</w:t>
      </w:r>
    </w:p>
    <w:p w14:paraId="396BD73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92C761A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Здесь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search-field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это поле, по которому осуществляется поиск, а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search-pattern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это искомое значение. Поиск может осуществляться сразу по нескольким полям.</w:t>
      </w:r>
    </w:p>
    <w:p w14:paraId="39BBBFD4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72BAEF9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08859FC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"&lt;количество_номеров&gt;"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94FC38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11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40BEB6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6852A97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63BBB94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Область действия метода ограничивается доступом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view-all-numbers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если он есть у пользователя, то можно получать доступ даже к чужим номерам. Без этого доступа можно получить доступ только к свободным номерам и своим.</w:t>
      </w:r>
    </w:p>
    <w:p w14:paraId="7C9800F1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регионов</w:t>
      </w:r>
    </w:p>
    <w:p w14:paraId="6E69182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0CFB07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AB260A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"get_regions"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833F9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3CE5917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13</w:t>
      </w:r>
    </w:p>
    <w:p w14:paraId="4E0AF2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15154BE2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6D0CC6E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E37C01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&lt;список_регионов&gt; ,</w:t>
      </w:r>
    </w:p>
    <w:p w14:paraId="5BD2394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13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AEB643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237006D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1BC2574B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операторов</w:t>
      </w:r>
    </w:p>
    <w:p w14:paraId="099BAA2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3DB156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6CFC5B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"get_operators"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BE1B08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3C3E5F8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16</w:t>
      </w:r>
    </w:p>
    <w:p w14:paraId="3FE4474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38FBC0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2C2CF95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4672DB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&lt;список_операторов&gt; ,</w:t>
      </w:r>
    </w:p>
    <w:p w14:paraId="1550AF0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16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3575D3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599FA6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5CD2ADEE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Если у пользователя есть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view-operators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 то этот метод вернёт всех доступных в системе операторов. Иначе будет возвращён тот оператор, за которым закреплён данный пользователь.</w:t>
      </w:r>
    </w:p>
    <w:p w14:paraId="19675E47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менеджеров</w:t>
      </w:r>
    </w:p>
    <w:p w14:paraId="2D9882F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EE507E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36D48B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"get_managers"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28C655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6F19471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17</w:t>
      </w:r>
    </w:p>
    <w:p w14:paraId="37C876C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0815FBA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1E42153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6834FD7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&lt;список_менеджеров&gt; ,</w:t>
      </w:r>
    </w:p>
    <w:p w14:paraId="53EC2B7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17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64D979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09BDE17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547E4E24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фильтров красивых номеров</w:t>
      </w:r>
    </w:p>
    <w:p w14:paraId="0C88ADB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727D423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A62E23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"get_pretty_filters"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E8C6F4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7C96E6B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78</w:t>
      </w:r>
    </w:p>
    <w:p w14:paraId="441CE89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413F66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2CE05F1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6AD3D3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&lt;список_фильтров_красивых_номеров&gt; ,</w:t>
      </w:r>
    </w:p>
    <w:p w14:paraId="2F1144F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17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4905CA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713E413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C599633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кодов городов</w:t>
      </w:r>
    </w:p>
    <w:p w14:paraId="13E4290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306A6D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13A7F6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"get_city_codes"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C35BC2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1480E19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18</w:t>
      </w:r>
    </w:p>
    <w:p w14:paraId="2F5A3BA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3AEAC64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4F18397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6F6077F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&lt;список_кодов_городов&gt; ,</w:t>
      </w:r>
    </w:p>
    <w:p w14:paraId="62E74FB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18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EEA0B9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53CBF0E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51E5C594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Выборка действий пользователя за период</w:t>
      </w:r>
    </w:p>
    <w:p w14:paraId="76D99BA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5361EA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843C32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"show_log"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AA306D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"&lt;managers-id&gt;"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"&lt;date-time-from&gt;"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"&lt;date-time-to&gt;"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1B492A4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32</w:t>
      </w:r>
    </w:p>
    <w:p w14:paraId="60E717D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1C8B7D1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managers-id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массив идентификаторов менеджеров.</w:t>
      </w:r>
    </w:p>
    <w:p w14:paraId="2E4A7BE0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show-log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7A7F13C4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Выборка действий с номерами за период</w:t>
      </w:r>
    </w:p>
    <w:p w14:paraId="78264CC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705C2A7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AD5C55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"show_number_log"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5FF5CD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"&lt;number&gt;"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"&lt;date-time-from&gt;"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"&lt;date-time-to&gt;"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00986DB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35</w:t>
      </w:r>
    </w:p>
    <w:p w14:paraId="72B6746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5C9D5D1A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show-log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1C099C38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Выборка версий номеров</w:t>
      </w:r>
    </w:p>
    <w:p w14:paraId="37BAC7C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38F7A1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24C42F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"show_number_versions"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2B1B97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"&lt;number&gt;"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372441B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53</w:t>
      </w:r>
    </w:p>
    <w:p w14:paraId="04F9677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6F03083C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show-log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625FD4FD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Методы создания записей</w:t>
      </w:r>
    </w:p>
    <w:p w14:paraId="117ADD08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Загрузка диапазона номеров</w:t>
      </w:r>
    </w:p>
    <w:p w14:paraId="317E3DB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3119B9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58A1BE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"load_numbers_range"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E5E8F3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"&lt;city-code&gt;"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"&lt;range-from&gt;"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"&lt;range-to&gt;"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"&lt;abc-def&gt;"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"&lt;owner&gt;"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"&lt;operator&gt;"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"&lt;approx-price&gt;"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"&lt;operator-fas&gt;"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"&lt;notes&gt;"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0CAA1B3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12</w:t>
      </w:r>
    </w:p>
    <w:p w14:paraId="74E1B5D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120AA652" w14:textId="77777777" w:rsidR="00940083" w:rsidRPr="00940083" w:rsidRDefault="00940083" w:rsidP="0094008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city-code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код города</w:t>
      </w:r>
    </w:p>
    <w:p w14:paraId="3D9B52C2" w14:textId="77777777" w:rsidR="00940083" w:rsidRPr="00940083" w:rsidRDefault="00940083" w:rsidP="00940083">
      <w:pPr>
        <w:shd w:val="clear" w:color="auto" w:fill="E3F2FD"/>
        <w:spacing w:after="0" w:line="240" w:lineRule="auto"/>
        <w:rPr>
          <w:rFonts w:ascii="Roboto" w:eastAsia="Times New Roman" w:hAnsi="Roboto" w:cs="Times New Roman"/>
          <w:color w:val="0D47A1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0D47A1"/>
          <w:kern w:val="0"/>
          <w:lang w:eastAsia="ru-RU"/>
          <w14:ligatures w14:val="none"/>
        </w:rPr>
        <w:t>Обратите внимание – все коды городов и DEF-номеров – трехзначные</w:t>
      </w:r>
    </w:p>
    <w:p w14:paraId="0AC2B472" w14:textId="77777777" w:rsidR="00940083" w:rsidRPr="00940083" w:rsidRDefault="00940083" w:rsidP="00940083">
      <w:pPr>
        <w:numPr>
          <w:ilvl w:val="0"/>
          <w:numId w:val="8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range-from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начало диапазона</w:t>
      </w:r>
    </w:p>
    <w:p w14:paraId="6A913654" w14:textId="77777777" w:rsidR="00940083" w:rsidRPr="00940083" w:rsidRDefault="00940083" w:rsidP="00940083">
      <w:pPr>
        <w:numPr>
          <w:ilvl w:val="0"/>
          <w:numId w:val="8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range-to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конец диапазона</w:t>
      </w:r>
    </w:p>
    <w:p w14:paraId="5FDE2834" w14:textId="77777777" w:rsidR="00940083" w:rsidRPr="00940083" w:rsidRDefault="00940083" w:rsidP="00940083">
      <w:pPr>
        <w:numPr>
          <w:ilvl w:val="0"/>
          <w:numId w:val="8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owner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владелец номера</w:t>
      </w:r>
    </w:p>
    <w:p w14:paraId="68B93E1C" w14:textId="77777777" w:rsidR="00940083" w:rsidRPr="00940083" w:rsidRDefault="00940083" w:rsidP="00940083">
      <w:pPr>
        <w:numPr>
          <w:ilvl w:val="0"/>
          <w:numId w:val="8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operator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оператор</w:t>
      </w:r>
    </w:p>
    <w:p w14:paraId="2590B59B" w14:textId="77777777" w:rsidR="00940083" w:rsidRPr="00940083" w:rsidRDefault="00940083" w:rsidP="00940083">
      <w:pPr>
        <w:numPr>
          <w:ilvl w:val="0"/>
          <w:numId w:val="8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approx-price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ориентировочная цена</w:t>
      </w:r>
    </w:p>
    <w:p w14:paraId="3B93B155" w14:textId="77777777" w:rsidR="00940083" w:rsidRPr="00940083" w:rsidRDefault="00940083" w:rsidP="00940083">
      <w:pPr>
        <w:numPr>
          <w:ilvl w:val="0"/>
          <w:numId w:val="8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operator-fas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оператор по реестру федерального агентства связи</w:t>
      </w:r>
    </w:p>
    <w:p w14:paraId="2C06E24C" w14:textId="77777777" w:rsidR="00940083" w:rsidRPr="00940083" w:rsidRDefault="00940083" w:rsidP="00940083">
      <w:pPr>
        <w:numPr>
          <w:ilvl w:val="0"/>
          <w:numId w:val="8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notes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 – примечания к номеру</w:t>
      </w:r>
    </w:p>
    <w:p w14:paraId="1F243DFA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4C6A546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26357A5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6CA343E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"code"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0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E70EF2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"duplicates"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"&lt;список_дубликатов&gt;"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5D92825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"added"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"&lt;список_добавленных_номеров&gt;"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</w:t>
      </w:r>
    </w:p>
    <w:p w14:paraId="589FADD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00DC96E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12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994E8B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50AF958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B096A52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Загрузка одного номера</w:t>
      </w:r>
    </w:p>
    <w:p w14:paraId="3340CC7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7EFE03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"create_number"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87A988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"&lt;city-code&gt;"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"&lt;number&gt;"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"&lt;type&gt;"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"&lt;from-block&gt;"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"&lt;abcdef&gt;"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"&lt;owner&gt;"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"&lt;mera-operator-id&gt;"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"&lt;operator-fas&gt;"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"&lt;vanity-index&gt;"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"&lt;notes&gt;"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0239F2A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25</w:t>
      </w:r>
    </w:p>
    <w:p w14:paraId="041F677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3D1BFF7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Параметры метода аналогичны методу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load_numbers_range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60BE2EE1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create-numbers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7B196339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Если </w:t>
      </w:r>
      <w:r w:rsidRPr="00940083">
        <w:rPr>
          <w:rFonts w:ascii="Roboto Mono" w:eastAsia="Times New Roman" w:hAnsi="Roboto Mono" w:cs="Courier New"/>
          <w:color w:val="283593"/>
          <w:kern w:val="0"/>
          <w:sz w:val="20"/>
          <w:szCs w:val="20"/>
          <w:shd w:val="clear" w:color="auto" w:fill="E8EAF6"/>
          <w:lang w:eastAsia="ru-RU"/>
          <w14:ligatures w14:val="none"/>
        </w:rPr>
        <w:t>type == -1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 то класс номера будет рассчитан автоматически.</w:t>
      </w:r>
    </w:p>
    <w:p w14:paraId="18007AB8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Создание региона</w:t>
      </w:r>
    </w:p>
    <w:p w14:paraId="6570A5C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2D95BC2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461239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"create_region"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D9EA9B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"&lt;region&gt;"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4AE1161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30</w:t>
      </w:r>
    </w:p>
    <w:p w14:paraId="38183C2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14C883EE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create-region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6B79FA2E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Методы модификации полей номеров</w:t>
      </w:r>
    </w:p>
    <w:p w14:paraId="417FA3CF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ответственного (менеджера) в номере</w:t>
      </w:r>
    </w:p>
    <w:p w14:paraId="58BC01A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F98727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66CBA7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"set_manager"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43A42A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], &lt;manager_id&gt; ],</w:t>
      </w:r>
    </w:p>
    <w:p w14:paraId="6A1B7E7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22</w:t>
      </w:r>
    </w:p>
    <w:p w14:paraId="3BD09DB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4D3F2536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set-manager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0A835725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статуса «Технический» и времени этого действия</w:t>
      </w:r>
    </w:p>
    <w:p w14:paraId="6BB2E7B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96FC63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015414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"set_install_status"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A75BA8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[ &lt;numbers&gt; ],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"&lt;set-install-status-date&gt;"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0180907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23</w:t>
      </w:r>
    </w:p>
    <w:p w14:paraId="3C325E5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35A5C9D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set-install-status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6C9FE7FF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статуса "Неопределён" и времени этого действия</w:t>
      </w:r>
    </w:p>
    <w:p w14:paraId="4D94104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442651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22DEF2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"undefined_numbers"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73BF73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]],</w:t>
      </w:r>
    </w:p>
    <w:p w14:paraId="5288E41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24</w:t>
      </w:r>
    </w:p>
    <w:p w14:paraId="68A2DC4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AEAA501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undefine-number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26C8FD31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Если до этого номер был отрулен, то маршрут на коммутаторе тоже удаляется.</w:t>
      </w:r>
    </w:p>
    <w:p w14:paraId="07A614E0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владельца для номеров</w:t>
      </w:r>
    </w:p>
    <w:p w14:paraId="097B813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6218B20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873C13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"set_owner"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BC7432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], &lt;owner_id&gt; ],</w:t>
      </w:r>
    </w:p>
    <w:p w14:paraId="6668EF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26</w:t>
      </w:r>
    </w:p>
    <w:p w14:paraId="62A7165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F11F5C8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set-owner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2F0EC722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Указание примечаний к номеру</w:t>
      </w:r>
    </w:p>
    <w:p w14:paraId="64FA362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6DFC1EA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C2FE39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"set_notes"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43C429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], &lt;notes&gt; ],</w:t>
      </w:r>
    </w:p>
    <w:p w14:paraId="26D2C5F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27</w:t>
      </w:r>
    </w:p>
    <w:p w14:paraId="7F014FE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063FD9A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set-notes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4704FA4D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групп оборудования</w:t>
      </w:r>
    </w:p>
    <w:p w14:paraId="2503317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068D85B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E505F8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"get_equipment_groups"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C6D9C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4429221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28</w:t>
      </w:r>
    </w:p>
    <w:p w14:paraId="790E5E1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73BA079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случае успеха метод возвращает:</w:t>
      </w:r>
    </w:p>
    <w:p w14:paraId="058803D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E075C2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"result"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&lt;список_групп_оборудования&gt; ,</w:t>
      </w:r>
    </w:p>
    <w:p w14:paraId="0B679F0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28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14CE5B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</w:p>
    <w:p w14:paraId="1E14DE2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19BDECE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Если у пользователя есть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view-operators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 то будут возвращены группы оборудования для всех операторов. Иначе – только для того оператора, который закреплён за этим пользователем.</w:t>
      </w:r>
    </w:p>
    <w:p w14:paraId="73BF4DBD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lastRenderedPageBreak/>
        <w:t>Установка цены номера</w:t>
      </w:r>
    </w:p>
    <w:p w14:paraId="0D1641C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29E5206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6196F2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"set_price"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8CA138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], &lt;buy_price&gt; , &lt;period_price&gt; , &lt;book_price&gt; ],</w:t>
      </w:r>
    </w:p>
    <w:p w14:paraId="6B5C964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29</w:t>
      </w:r>
    </w:p>
    <w:p w14:paraId="59FF343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E83AC0D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set-price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0C6C48CA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класса номера</w:t>
      </w:r>
    </w:p>
    <w:p w14:paraId="31312D9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6AF139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590170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"set_type"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3D0025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&lt;numbers&gt; ], &lt;type&gt; ],</w:t>
      </w:r>
    </w:p>
    <w:p w14:paraId="1DF7AB0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31</w:t>
      </w:r>
    </w:p>
    <w:p w14:paraId="41695EC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026597FE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set-type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0E849862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готовности номера</w:t>
      </w:r>
    </w:p>
    <w:p w14:paraId="0FD6A86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907DFE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E262C6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"set_ready"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982A38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[ &lt;numbers&gt; ],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"&lt;ready&gt;"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43C7E40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33</w:t>
      </w:r>
    </w:p>
    <w:p w14:paraId="6683E20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6C82AEDC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set-ready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6C7B0DFA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оператора по ФАС</w:t>
      </w:r>
    </w:p>
    <w:p w14:paraId="47D42AC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179F0F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E1E9B1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"set_operator_fas"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731576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[ &lt;numbers&gt; ],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"&lt;operator-fas&gt;"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6AF359F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65</w:t>
      </w:r>
    </w:p>
    <w:p w14:paraId="14CF5E7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2685100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set-operator-fas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26F84F4F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баллов красивости для номера</w:t>
      </w:r>
    </w:p>
    <w:p w14:paraId="1F07492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758EA45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C42FCB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"set_points_type"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0E5B5F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[{</w:t>
      </w:r>
    </w:p>
    <w:p w14:paraId="7783D66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"city_code"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"&lt;city_code_1&gt;"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7C5BE7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"phone_number"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"&lt;phone_number_1&gt;"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828647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"points"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&lt;points_1&gt; ,</w:t>
      </w:r>
    </w:p>
    <w:p w14:paraId="60A2505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"number_type"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&lt;number_type_1&gt;</w:t>
      </w:r>
    </w:p>
    <w:p w14:paraId="4DF1EFA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}, {</w:t>
      </w:r>
    </w:p>
    <w:p w14:paraId="5583BAC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"city_code"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"&lt;city_code_2&gt;"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9A1275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"phone_number"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"&lt;phone_number_2&gt;"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66F975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"points"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&lt;points_2&gt; ,</w:t>
      </w:r>
    </w:p>
    <w:p w14:paraId="320DB0C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"number_type"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&lt;number_type_2&gt;</w:t>
      </w:r>
    </w:p>
    <w:p w14:paraId="5244C4B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},</w:t>
      </w:r>
    </w:p>
    <w:p w14:paraId="333AD62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...,</w:t>
      </w:r>
    </w:p>
    <w:p w14:paraId="733668D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{</w:t>
      </w:r>
    </w:p>
    <w:p w14:paraId="095FDAD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"city_code"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"&lt;city_code_N&gt;"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D5A42F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"phone_number"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"&lt;phone_number_N&gt;"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AC6E82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"points"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&lt;points_N&gt; ,</w:t>
      </w:r>
    </w:p>
    <w:p w14:paraId="4BC5CAE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"number_type"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&lt;number_type_N&gt;</w:t>
      </w:r>
    </w:p>
    <w:p w14:paraId="7E0607D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}</w:t>
      </w:r>
    </w:p>
    <w:p w14:paraId="4867899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]],</w:t>
      </w:r>
    </w:p>
    <w:p w14:paraId="4717230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42</w:t>
      </w:r>
    </w:p>
    <w:p w14:paraId="5DA798F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01A3F1E8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Необходим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set-points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09841146" w14:textId="77777777" w:rsidR="00940083" w:rsidRPr="00940083" w:rsidRDefault="00940083" w:rsidP="00940083">
      <w:pPr>
        <w:shd w:val="clear" w:color="auto" w:fill="FFFFFF"/>
        <w:spacing w:before="480" w:after="0" w:line="240" w:lineRule="auto"/>
        <w:outlineLvl w:val="1"/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424242"/>
          <w:kern w:val="0"/>
          <w:sz w:val="36"/>
          <w:szCs w:val="36"/>
          <w:lang w:eastAsia="ru-RU"/>
          <w14:ligatures w14:val="none"/>
        </w:rPr>
        <w:t>Методы биллинга</w:t>
      </w:r>
    </w:p>
    <w:p w14:paraId="2A97628E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Для выполнения методов биллинга требуется доступ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billing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.</w:t>
      </w:r>
    </w:p>
    <w:p w14:paraId="0CACA271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агентов</w:t>
      </w:r>
    </w:p>
    <w:p w14:paraId="55E0716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E6B3BE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2E6912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"get_agents"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25B0C1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69EA908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38</w:t>
      </w:r>
    </w:p>
    <w:p w14:paraId="66B8BA7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57D6D62D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номеров агентов</w:t>
      </w:r>
    </w:p>
    <w:p w14:paraId="67E35FD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8E1106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D40047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"get_agents_numbers"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BF7D4B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"agents"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]],</w:t>
      </w:r>
    </w:p>
    <w:p w14:paraId="1DA7827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39</w:t>
      </w:r>
    </w:p>
    <w:p w14:paraId="3E45B66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137246DC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тарифов для номеров агентов</w:t>
      </w:r>
    </w:p>
    <w:p w14:paraId="2215326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223C448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D1DF37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"get_numbers_for_agents"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1110E5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"agents"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],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"&lt;billing-start-date&gt;"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065F123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40</w:t>
      </w:r>
    </w:p>
    <w:p w14:paraId="084AAB3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396224C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Создание начислений агентов</w:t>
      </w:r>
    </w:p>
    <w:p w14:paraId="21AE953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1A01C4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669296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"create_charges_for_customers"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B65CA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"customer-ids"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]],</w:t>
      </w:r>
    </w:p>
    <w:p w14:paraId="0B25D72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41</w:t>
      </w:r>
    </w:p>
    <w:p w14:paraId="45BB1DA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66E4606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даты биллинга</w:t>
      </w:r>
    </w:p>
    <w:p w14:paraId="3F81154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61AB22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931DFE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"set_bill_date"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966A6C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[{</w:t>
      </w:r>
    </w:p>
    <w:p w14:paraId="2219440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"city_code"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"&lt;city_code1&gt;"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E52FC8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"phone_number"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"&lt;phone_number1&gt;"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0ADE3C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"bill_date"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"&lt;bill_date1&gt;"</w:t>
      </w:r>
    </w:p>
    <w:p w14:paraId="7A07963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},</w:t>
      </w:r>
    </w:p>
    <w:p w14:paraId="1019B44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{</w:t>
      </w:r>
    </w:p>
    <w:p w14:paraId="4526304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"city_code"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"&lt;city_code2&gt;"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5180DB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"phone_number"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"&lt;phone_number2&gt;"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6D3A04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"bill_date"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"&lt;bill_date2&gt;"</w:t>
      </w:r>
    </w:p>
    <w:p w14:paraId="5FB828A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}, ...,</w:t>
      </w:r>
    </w:p>
    <w:p w14:paraId="36FD0B6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{</w:t>
      </w:r>
    </w:p>
    <w:p w14:paraId="24AB3BB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"city_code"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"&lt;city_codeN&gt;"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81FD33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"phone_number"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"&lt;phone_numberN&gt;"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7F7EEF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"bill_date"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"&lt;bill_dateN&gt;"</w:t>
      </w:r>
    </w:p>
    <w:p w14:paraId="5D96E30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00905BF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]],</w:t>
      </w:r>
    </w:p>
    <w:p w14:paraId="3D24ACB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43</w:t>
      </w:r>
    </w:p>
    <w:p w14:paraId="43035CE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30FB61F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начислений для агентов</w:t>
      </w:r>
    </w:p>
    <w:p w14:paraId="3CCAC9E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4AB0B2D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7CA52C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"get_agents_charges"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7D6604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[ &lt;porta_agent_ids&gt; ],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"&lt;date-from&gt;"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"&lt;date-to&gt;"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66376DD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44</w:t>
      </w:r>
    </w:p>
    <w:p w14:paraId="777E7F5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AE908F2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стоимости номера в указанный момент времени</w:t>
      </w:r>
    </w:p>
    <w:p w14:paraId="690916F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CC3B10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A6BB14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"get_numbers_tariffs_for_date"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07C2F0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&lt;number_data&gt; ]],</w:t>
      </w:r>
    </w:p>
    <w:p w14:paraId="2724272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45</w:t>
      </w:r>
    </w:p>
    <w:p w14:paraId="30FE212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04B0B9F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скидок для агентов</w:t>
      </w:r>
    </w:p>
    <w:p w14:paraId="7A09918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C21B04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375715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"get_discounts_for_agents_numbers"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B89B14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 &lt;agents&gt; ]],</w:t>
      </w:r>
    </w:p>
    <w:p w14:paraId="0C62E41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47</w:t>
      </w:r>
    </w:p>
    <w:p w14:paraId="48D5CE8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D61E2E5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операторов по ФАС</w:t>
      </w:r>
    </w:p>
    <w:p w14:paraId="3F4A45B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F60F46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58D612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"get_operators_fas"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BD5A69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4E64748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48</w:t>
      </w:r>
    </w:p>
    <w:p w14:paraId="7ED8179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30D076B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Назначение тарифа для пользователя</w:t>
      </w:r>
    </w:p>
    <w:p w14:paraId="65E2635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90B02A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670F9D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"set_tarif"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72E542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"&lt;sso-user-id&gt;"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"&lt;tarif-id&gt;"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7760015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49</w:t>
      </w:r>
    </w:p>
    <w:p w14:paraId="39211D6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67209B4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Удаление тарифа для пользователя</w:t>
      </w:r>
    </w:p>
    <w:p w14:paraId="1FEB1FF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A3573C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FA7BCF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"remove_tarif"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10811A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"&lt;sso-user-id&gt;"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1D997AE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50</w:t>
      </w:r>
    </w:p>
    <w:p w14:paraId="240BA2F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6D78A5EA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Добавление скидки</w:t>
      </w:r>
    </w:p>
    <w:p w14:paraId="4881F25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C3A3EC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187565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"add_discount"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6007758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"&lt;sso-user-id&gt;"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"&lt;buy-discount&gt;"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"&lt;period-discount&gt;"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"&lt;book-discount&gt;"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"&lt;city-code&gt;"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"&lt;number-type&gt;"</w:t>
      </w:r>
    </w:p>
    <w:p w14:paraId="1935CCC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],</w:t>
      </w:r>
    </w:p>
    <w:p w14:paraId="3FFD183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51</w:t>
      </w:r>
    </w:p>
    <w:p w14:paraId="6B9641A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E62924A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Удаление скидок</w:t>
      </w:r>
    </w:p>
    <w:p w14:paraId="2693183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7415E9F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7BED5E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"remove_discounts"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F2182F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"&lt;sso-user-id&gt;"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03AB365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52</w:t>
      </w:r>
    </w:p>
    <w:p w14:paraId="5A4FBEC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056D413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строк тарифа для агента</w:t>
      </w:r>
    </w:p>
    <w:p w14:paraId="5E12B97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0F60E40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319321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"get_agent_tarif_items"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8A4849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"&lt;sso-user-id&gt;"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6A803B1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54</w:t>
      </w:r>
    </w:p>
    <w:p w14:paraId="5468138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37C2465D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скидок для агента</w:t>
      </w:r>
    </w:p>
    <w:p w14:paraId="33121E3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91E52A3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B55209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"get_agent_discounts"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0BCF1CF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"&lt;sso-user-id&gt;"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2397E64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55</w:t>
      </w:r>
    </w:p>
    <w:p w14:paraId="156B3AB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DB86C66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Добавление строки в тариф</w:t>
      </w:r>
    </w:p>
    <w:p w14:paraId="372370C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65AB49F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740FB8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"add_tarif_item"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2FEDE8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"&lt;city-code&gt;"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"&lt;number-type&gt;"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"&lt;buy&gt;"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"&lt;period&gt;"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"&lt;book&gt;"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"&lt;detach&gt;"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"&lt;detach-period&gt;"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"&lt;tarif&gt;"</w:t>
      </w:r>
    </w:p>
    <w:p w14:paraId="56ABFBE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],</w:t>
      </w:r>
    </w:p>
    <w:p w14:paraId="1EEC518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56</w:t>
      </w:r>
    </w:p>
    <w:p w14:paraId="6B002B6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008E6205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Удаление строки тарифа</w:t>
      </w:r>
    </w:p>
    <w:p w14:paraId="71530B7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9ECCB07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C3579E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"delete_tarif_items"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A933D4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"&lt;tarif-items-id&gt;"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]],</w:t>
      </w:r>
    </w:p>
    <w:p w14:paraId="1DA2D83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57</w:t>
      </w:r>
    </w:p>
    <w:p w14:paraId="0B4E50E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5682CFB0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Удаление скидки</w:t>
      </w:r>
    </w:p>
    <w:p w14:paraId="736672F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C56753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BDC351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"delete_discounts"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9EEB43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"&lt;discounts-id&gt;"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]],</w:t>
      </w:r>
    </w:p>
    <w:p w14:paraId="45836BA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58</w:t>
      </w:r>
    </w:p>
    <w:p w14:paraId="5DC6CEA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EF37BDF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Установка пользователя для тарификации</w:t>
      </w:r>
    </w:p>
    <w:p w14:paraId="4DE3D64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389F56F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3D7923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"set_tarif_user"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0118EC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"&lt;user-id&gt;"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0C9ECAED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59</w:t>
      </w:r>
    </w:p>
    <w:p w14:paraId="42DB91C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C747B85" w14:textId="77777777" w:rsidR="00940083" w:rsidRPr="00940083" w:rsidRDefault="00940083" w:rsidP="009400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В данный момент алгоритм назначения цен в соответствии с тарифами работает так:</w:t>
      </w:r>
    </w:p>
    <w:p w14:paraId="1BB3A3AA" w14:textId="77777777" w:rsidR="00940083" w:rsidRPr="00940083" w:rsidRDefault="00940083" w:rsidP="00940083">
      <w:pPr>
        <w:numPr>
          <w:ilvl w:val="0"/>
          <w:numId w:val="9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если у номера указан владелец, у которого есть тариф, то берётся тариф владельца</w:t>
      </w:r>
    </w:p>
    <w:p w14:paraId="559A7E75" w14:textId="77777777" w:rsidR="00940083" w:rsidRPr="00940083" w:rsidRDefault="00940083" w:rsidP="00940083">
      <w:pPr>
        <w:numPr>
          <w:ilvl w:val="1"/>
          <w:numId w:val="9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иначе берётся пользователь, назначенный методом </w:t>
      </w:r>
      <w:r w:rsidRPr="00940083">
        <w:rPr>
          <w:rFonts w:ascii="Roboto" w:eastAsia="Times New Roman" w:hAnsi="Roboto" w:cs="Times New Roman"/>
          <w:b/>
          <w:bCs/>
          <w:color w:val="424242"/>
          <w:kern w:val="0"/>
          <w:lang w:eastAsia="ru-RU"/>
          <w14:ligatures w14:val="none"/>
        </w:rPr>
        <w:t>set_tarif_user</w:t>
      </w: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, и если для него есть тариф, то берётся этот тариф</w:t>
      </w:r>
    </w:p>
    <w:p w14:paraId="22F23635" w14:textId="77777777" w:rsidR="00940083" w:rsidRPr="00940083" w:rsidRDefault="00940083" w:rsidP="00940083">
      <w:pPr>
        <w:numPr>
          <w:ilvl w:val="2"/>
          <w:numId w:val="9"/>
        </w:num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иначе берётся тариф сессионного пользователя, под которым вошли в Numbering API</w:t>
      </w:r>
    </w:p>
    <w:p w14:paraId="411651B7" w14:textId="77777777" w:rsidR="00940083" w:rsidRPr="00940083" w:rsidRDefault="00940083" w:rsidP="00940083">
      <w:pPr>
        <w:numPr>
          <w:ilvl w:val="3"/>
          <w:numId w:val="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color w:val="424242"/>
          <w:kern w:val="0"/>
          <w:lang w:eastAsia="ru-RU"/>
          <w14:ligatures w14:val="none"/>
        </w:rPr>
        <w:t>иначе берётся тариф с идентификатором "1"</w:t>
      </w:r>
    </w:p>
    <w:p w14:paraId="1049B7BE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списка тарифов</w:t>
      </w:r>
    </w:p>
    <w:p w14:paraId="771ABAD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577E49C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22E2482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"get_tarifs"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5DF7556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74949B6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60</w:t>
      </w:r>
    </w:p>
    <w:p w14:paraId="041A745F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05EF0B99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элементов тарифа</w:t>
      </w:r>
    </w:p>
    <w:p w14:paraId="3E9CB111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1C41B3C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1F9A30D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"get_tarif_items"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95031E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"&lt;tarif-id&gt;"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1497FCB5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61</w:t>
      </w:r>
    </w:p>
    <w:p w14:paraId="25C67AA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4A5C3CC6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Получение тарифа агента</w:t>
      </w:r>
    </w:p>
    <w:p w14:paraId="4F94452E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062ED9F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E6CB3E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"get_agent_tarif"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3B3F1A62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"&lt;agent-id&gt;"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7EE3FD89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62</w:t>
      </w:r>
    </w:p>
    <w:p w14:paraId="0B826C1B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2579FA89" w14:textId="77777777" w:rsidR="00940083" w:rsidRPr="00940083" w:rsidRDefault="00940083" w:rsidP="00940083">
      <w:pPr>
        <w:shd w:val="clear" w:color="auto" w:fill="FFFFFF"/>
        <w:spacing w:before="120" w:after="0" w:line="240" w:lineRule="auto"/>
        <w:outlineLvl w:val="2"/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</w:pPr>
      <w:r w:rsidRPr="00940083">
        <w:rPr>
          <w:rFonts w:ascii="Roboto" w:eastAsia="Times New Roman" w:hAnsi="Roboto" w:cs="Times New Roman"/>
          <w:b/>
          <w:bCs/>
          <w:color w:val="616161"/>
          <w:kern w:val="0"/>
          <w:sz w:val="27"/>
          <w:szCs w:val="27"/>
          <w:lang w:eastAsia="ru-RU"/>
          <w14:ligatures w14:val="none"/>
        </w:rPr>
        <w:t>Добавление тарифа</w:t>
      </w:r>
    </w:p>
    <w:p w14:paraId="538D327C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{</w:t>
      </w:r>
    </w:p>
    <w:p w14:paraId="6AD69B48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"jsonrpc"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"2.0"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46100A00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"method"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"add_tarif"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,</w:t>
      </w:r>
    </w:p>
    <w:p w14:paraId="705C6A9A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"params"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"&lt;session-id&gt;"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, 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"&lt;title&gt;"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],</w:t>
      </w:r>
    </w:p>
    <w:p w14:paraId="24729686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940083">
        <w:rPr>
          <w:rFonts w:ascii="Roboto Mono" w:eastAsia="Times New Roman" w:hAnsi="Roboto Mono" w:cs="Courier New"/>
          <w:color w:val="F9EE9A"/>
          <w:kern w:val="0"/>
          <w:sz w:val="20"/>
          <w:szCs w:val="20"/>
          <w:lang w:eastAsia="ru-RU"/>
          <w14:ligatures w14:val="none"/>
        </w:rPr>
        <w:t>"id"</w:t>
      </w:r>
      <w:r w:rsidRPr="00940083">
        <w:rPr>
          <w:rFonts w:ascii="Roboto Mono" w:eastAsia="Times New Roman" w:hAnsi="Roboto Mono" w:cs="Courier New"/>
          <w:color w:val="919E6B"/>
          <w:kern w:val="0"/>
          <w:sz w:val="20"/>
          <w:szCs w:val="20"/>
          <w:lang w:eastAsia="ru-RU"/>
          <w14:ligatures w14:val="none"/>
        </w:rPr>
        <w:t>:</w:t>
      </w: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940083">
        <w:rPr>
          <w:rFonts w:ascii="Roboto Mono" w:eastAsia="Times New Roman" w:hAnsi="Roboto Mono" w:cs="Courier New"/>
          <w:color w:val="CF694A"/>
          <w:kern w:val="0"/>
          <w:sz w:val="20"/>
          <w:szCs w:val="20"/>
          <w:lang w:eastAsia="ru-RU"/>
          <w14:ligatures w14:val="none"/>
        </w:rPr>
        <w:t>63</w:t>
      </w:r>
    </w:p>
    <w:p w14:paraId="5B0560D4" w14:textId="77777777" w:rsidR="00940083" w:rsidRPr="00940083" w:rsidRDefault="00940083" w:rsidP="0094008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FFFF"/>
          <w:kern w:val="0"/>
          <w:lang w:eastAsia="ru-RU"/>
          <w14:ligatures w14:val="none"/>
        </w:rPr>
      </w:pPr>
      <w:r w:rsidRPr="00940083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ru-RU"/>
          <w14:ligatures w14:val="none"/>
        </w:rPr>
        <w:t>}</w:t>
      </w:r>
    </w:p>
    <w:p w14:paraId="78609029" w14:textId="77777777" w:rsidR="00940083" w:rsidRPr="00940083" w:rsidRDefault="00940083" w:rsidP="009400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E2A212" w14:textId="77777777" w:rsidR="0019525F" w:rsidRDefault="0019525F"/>
    <w:sectPr w:rsidR="0019525F" w:rsidSect="00940083">
      <w:pgSz w:w="11906" w:h="16838"/>
      <w:pgMar w:top="567" w:right="567" w:bottom="81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EA44EC"/>
    <w:multiLevelType w:val="multilevel"/>
    <w:tmpl w:val="ADF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575B9"/>
    <w:multiLevelType w:val="multilevel"/>
    <w:tmpl w:val="43F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C5E2C"/>
    <w:multiLevelType w:val="multilevel"/>
    <w:tmpl w:val="FE5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92370"/>
    <w:multiLevelType w:val="multilevel"/>
    <w:tmpl w:val="705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97CC6"/>
    <w:multiLevelType w:val="multilevel"/>
    <w:tmpl w:val="F2C0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A2F20"/>
    <w:multiLevelType w:val="multilevel"/>
    <w:tmpl w:val="112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44710"/>
    <w:multiLevelType w:val="multilevel"/>
    <w:tmpl w:val="0A7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B4A6B"/>
    <w:multiLevelType w:val="multilevel"/>
    <w:tmpl w:val="4CC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C2316"/>
    <w:multiLevelType w:val="multilevel"/>
    <w:tmpl w:val="6AB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48522">
    <w:abstractNumId w:val="1"/>
  </w:num>
  <w:num w:numId="2" w16cid:durableId="190414291">
    <w:abstractNumId w:val="5"/>
  </w:num>
  <w:num w:numId="3" w16cid:durableId="1598832151">
    <w:abstractNumId w:val="4"/>
  </w:num>
  <w:num w:numId="4" w16cid:durableId="632298617">
    <w:abstractNumId w:val="2"/>
  </w:num>
  <w:num w:numId="5" w16cid:durableId="1415394015">
    <w:abstractNumId w:val="8"/>
  </w:num>
  <w:num w:numId="6" w16cid:durableId="1092630824">
    <w:abstractNumId w:val="3"/>
  </w:num>
  <w:num w:numId="7" w16cid:durableId="915674110">
    <w:abstractNumId w:val="6"/>
  </w:num>
  <w:num w:numId="8" w16cid:durableId="465315150">
    <w:abstractNumId w:val="0"/>
  </w:num>
  <w:num w:numId="9" w16cid:durableId="144114616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83"/>
    <w:rsid w:val="0019525F"/>
    <w:rsid w:val="00396AA0"/>
    <w:rsid w:val="00940083"/>
    <w:rsid w:val="009F47FE"/>
    <w:rsid w:val="00D2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7269A8"/>
  <w15:chartTrackingRefBased/>
  <w15:docId w15:val="{E1ACB749-4650-174C-ABCE-B0910A59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4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4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4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4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40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0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0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0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0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0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0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00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40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940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40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008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4008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40083"/>
  </w:style>
  <w:style w:type="character" w:styleId="ad">
    <w:name w:val="Strong"/>
    <w:basedOn w:val="a0"/>
    <w:uiPriority w:val="22"/>
    <w:qFormat/>
    <w:rsid w:val="00940083"/>
    <w:rPr>
      <w:b/>
      <w:bCs/>
    </w:rPr>
  </w:style>
  <w:style w:type="character" w:styleId="ae">
    <w:name w:val="Hyperlink"/>
    <w:basedOn w:val="a0"/>
    <w:uiPriority w:val="99"/>
    <w:semiHidden/>
    <w:unhideWhenUsed/>
    <w:rsid w:val="0094008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940083"/>
    <w:rPr>
      <w:color w:val="800080"/>
      <w:u w:val="single"/>
    </w:rPr>
  </w:style>
  <w:style w:type="character" w:styleId="af0">
    <w:name w:val="Emphasis"/>
    <w:basedOn w:val="a0"/>
    <w:uiPriority w:val="20"/>
    <w:qFormat/>
    <w:rsid w:val="009400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p.runexis.ru/api/numbering_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4240</Words>
  <Characters>24174</Characters>
  <Application>Microsoft Office Word</Application>
  <DocSecurity>0</DocSecurity>
  <Lines>201</Lines>
  <Paragraphs>56</Paragraphs>
  <ScaleCrop>false</ScaleCrop>
  <Company/>
  <LinksUpToDate>false</LinksUpToDate>
  <CharactersWithSpaces>28358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Pershin</dc:creator>
  <cp:keywords/>
  <dc:description/>
  <cp:lastModifiedBy>Denis Pershin</cp:lastModifiedBy>
  <cp:revision>1</cp:revision>
  <dcterms:created xsi:type="dcterms:W3CDTF">2026-08-02T08:28:00Z</dcterms:created>
  <dcterms:modified xsi:type="dcterms:W3CDTF">2026-08-02T08:29:00Z</dcterms:modified>
</cp:coreProperties>
</file>