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9D" w:rsidRDefault="00AE409D" w:rsidP="00AE409D">
      <w:r>
        <w:rPr>
          <w:rFonts w:hint="eastAsia"/>
        </w:rPr>
        <w:t>全是单选题</w:t>
      </w:r>
    </w:p>
    <w:p w:rsidR="00AE409D" w:rsidRDefault="00AE409D" w:rsidP="00AE409D"/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关于</w:t>
      </w:r>
      <w:r>
        <w:rPr>
          <w:rFonts w:hint="eastAsia"/>
        </w:rPr>
        <w:t>Excel</w:t>
      </w:r>
      <w:r>
        <w:rPr>
          <w:rFonts w:hint="eastAsia"/>
        </w:rPr>
        <w:t>区域定义不正确的论述是</w:t>
      </w:r>
      <w:r>
        <w:rPr>
          <w:rFonts w:hint="eastAsia"/>
        </w:rPr>
        <w:t>___</w:t>
      </w:r>
      <w:r w:rsidR="005E034E">
        <w:rPr>
          <w:rFonts w:hint="eastAsia"/>
        </w:rP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区域可由不连续的单元格组成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区域可由同一行连续多个单元格组成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区域可由同一列连续多个单元格组成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区域可由单一单元格组成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关于</w:t>
      </w:r>
      <w:r>
        <w:rPr>
          <w:rFonts w:hint="eastAsia"/>
        </w:rPr>
        <w:t>Excel</w:t>
      </w:r>
      <w:r>
        <w:rPr>
          <w:rFonts w:hint="eastAsia"/>
        </w:rPr>
        <w:t>表格，下面说法不正确的是</w:t>
      </w:r>
      <w:r>
        <w:rPr>
          <w:rFonts w:hint="eastAsia"/>
        </w:rPr>
        <w:t>___</w:t>
      </w:r>
      <w:r w:rsidR="005E034E">
        <w:rPr>
          <w:rFonts w:hint="eastAsia"/>
        </w:rP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表格的第一行为列标题（称字段名）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表格与其他数据间至少留有空行或空列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表格中不能有空列</w:t>
      </w:r>
    </w:p>
    <w:p w:rsidR="00AE409D" w:rsidRDefault="00AE409D" w:rsidP="00AE409D">
      <w:r>
        <w:rPr>
          <w:rFonts w:hint="eastAsia"/>
        </w:rPr>
        <w:t xml:space="preserve">  D </w:t>
      </w:r>
      <w:r>
        <w:rPr>
          <w:rFonts w:hint="eastAsia"/>
        </w:rPr>
        <w:t>为了清晰，表格总是把第一行作为列标题，而把第二行空出来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Excel</w:t>
      </w:r>
      <w:r>
        <w:rPr>
          <w:rFonts w:hint="eastAsia"/>
        </w:rPr>
        <w:t>的主要功能不包括</w:t>
      </w:r>
      <w:r>
        <w:rPr>
          <w:rFonts w:hint="eastAsia"/>
        </w:rPr>
        <w:t>___</w:t>
      </w:r>
      <w:r w:rsidR="005E034E">
        <w:rPr>
          <w:rFonts w:hint="eastAsia"/>
        </w:rPr>
        <w:t>D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大型表格制作功能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图表功能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数据库管理功能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网络通信功能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Excel</w:t>
      </w:r>
      <w:r>
        <w:rPr>
          <w:rFonts w:hint="eastAsia"/>
        </w:rPr>
        <w:t>的主要功能有</w:t>
      </w:r>
      <w:r>
        <w:rPr>
          <w:rFonts w:hint="eastAsia"/>
        </w:rPr>
        <w:t>_____</w:t>
      </w:r>
      <w:r w:rsidR="005E034E">
        <w:rPr>
          <w:rFonts w:hint="eastAsia"/>
        </w:rP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工作表，工作薄，图表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电子表格，图表，数据库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电子表格，文字处理，数据库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电子表格，工作薄，数据库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在记录单的右上角显示</w:t>
      </w:r>
      <w:r>
        <w:rPr>
          <w:rFonts w:hint="eastAsia"/>
        </w:rPr>
        <w:t>"3/30",</w:t>
      </w:r>
      <w:r>
        <w:rPr>
          <w:rFonts w:hint="eastAsia"/>
        </w:rPr>
        <w:t>其意义是</w:t>
      </w:r>
      <w:r>
        <w:rPr>
          <w:rFonts w:hint="eastAsia"/>
        </w:rPr>
        <w:t>___</w:t>
      </w:r>
      <w:r w:rsidR="005E034E">
        <w:rPr>
          <w:rFonts w:hint="eastAsia"/>
        </w:rPr>
        <w:t>C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当前记录是第</w:t>
      </w:r>
      <w:r>
        <w:rPr>
          <w:rFonts w:hint="eastAsia"/>
        </w:rPr>
        <w:t>30</w:t>
      </w:r>
      <w:r>
        <w:rPr>
          <w:rFonts w:hint="eastAsia"/>
        </w:rPr>
        <w:t>号记录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您是访问当前记录单的第</w:t>
      </w:r>
      <w:r>
        <w:rPr>
          <w:rFonts w:hint="eastAsia"/>
        </w:rPr>
        <w:t>3</w:t>
      </w:r>
      <w:r>
        <w:rPr>
          <w:rFonts w:hint="eastAsia"/>
        </w:rPr>
        <w:t>个用户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当前记录是第</w:t>
      </w:r>
      <w:r>
        <w:rPr>
          <w:rFonts w:hint="eastAsia"/>
        </w:rPr>
        <w:t>3</w:t>
      </w:r>
      <w:r>
        <w:rPr>
          <w:rFonts w:hint="eastAsia"/>
        </w:rPr>
        <w:t>号记录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当前</w:t>
      </w:r>
      <w:proofErr w:type="gramStart"/>
      <w:r>
        <w:rPr>
          <w:rFonts w:hint="eastAsia"/>
        </w:rPr>
        <w:t>记录单仅允许</w:t>
      </w:r>
      <w:proofErr w:type="gramEnd"/>
      <w:r>
        <w:rPr>
          <w:rFonts w:hint="eastAsia"/>
        </w:rPr>
        <w:t>30</w:t>
      </w:r>
      <w:r>
        <w:rPr>
          <w:rFonts w:hint="eastAsia"/>
        </w:rPr>
        <w:t>个用户访问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Excel2010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电子工作表中建立的数据表，通常把每一行称之为一个</w:t>
      </w:r>
      <w:r>
        <w:rPr>
          <w:rFonts w:hint="eastAsia"/>
        </w:rPr>
        <w:t>____</w:t>
      </w:r>
      <w:r w:rsidR="005E034E">
        <w:rPr>
          <w:rFonts w:hint="eastAsia"/>
        </w:rPr>
        <w:t>B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关键字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记录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属性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二维表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Excel2010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电子工作表中建立的数据表，通常把每一列称之为一个</w:t>
      </w:r>
      <w:r>
        <w:rPr>
          <w:rFonts w:hint="eastAsia"/>
        </w:rPr>
        <w:t>____</w:t>
      </w:r>
      <w:r w:rsidR="005E034E">
        <w:rPr>
          <w:rFonts w:hint="eastAsia"/>
        </w:rPr>
        <w:t>A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关键字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二维表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记录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属性</w:t>
      </w:r>
    </w:p>
    <w:p w:rsidR="00AE409D" w:rsidRDefault="00AE409D" w:rsidP="00AE409D"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记录单是属于</w:t>
      </w:r>
      <w:r>
        <w:rPr>
          <w:rFonts w:hint="eastAsia"/>
        </w:rPr>
        <w:t>___</w:t>
      </w:r>
      <w:r w:rsidR="005E034E">
        <w:rPr>
          <w:rFonts w:hint="eastAsia"/>
        </w:rPr>
        <w:t>C</w:t>
      </w:r>
      <w:r>
        <w:rPr>
          <w:rFonts w:hint="eastAsia"/>
        </w:rPr>
        <w:t>_____</w:t>
      </w:r>
      <w:r>
        <w:rPr>
          <w:rFonts w:hint="eastAsia"/>
        </w:rPr>
        <w:t>的命令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“视图”选项卡下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“数据”选项卡下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不在功能区中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“插入”选项卡下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在数据记录单中一次最多显示</w:t>
      </w:r>
      <w:r>
        <w:rPr>
          <w:rFonts w:hint="eastAsia"/>
        </w:rPr>
        <w:t>____</w:t>
      </w:r>
      <w:r w:rsidR="005E034E">
        <w:rPr>
          <w:rFonts w:hint="eastAsia"/>
        </w:rPr>
        <w:t>D</w:t>
      </w:r>
      <w:r>
        <w:rPr>
          <w:rFonts w:hint="eastAsia"/>
        </w:rPr>
        <w:t>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字段</w:t>
      </w:r>
    </w:p>
    <w:p w:rsidR="00AE409D" w:rsidRDefault="00AE409D" w:rsidP="00AE409D">
      <w:r>
        <w:rPr>
          <w:rFonts w:hint="eastAsia"/>
        </w:rPr>
        <w:t xml:space="preserve"> A 8</w:t>
      </w:r>
      <w:r>
        <w:rPr>
          <w:rFonts w:hint="eastAsia"/>
        </w:rPr>
        <w:t>个</w:t>
      </w:r>
    </w:p>
    <w:p w:rsidR="00AE409D" w:rsidRDefault="00AE409D" w:rsidP="00AE409D">
      <w:r>
        <w:rPr>
          <w:rFonts w:hint="eastAsia"/>
        </w:rPr>
        <w:t xml:space="preserve"> B 64</w:t>
      </w:r>
      <w:r>
        <w:rPr>
          <w:rFonts w:hint="eastAsia"/>
        </w:rPr>
        <w:t>个</w:t>
      </w:r>
    </w:p>
    <w:p w:rsidR="00AE409D" w:rsidRDefault="00AE409D" w:rsidP="00AE409D">
      <w:r>
        <w:rPr>
          <w:rFonts w:hint="eastAsia"/>
        </w:rPr>
        <w:t xml:space="preserve"> C 16</w:t>
      </w:r>
      <w:r>
        <w:rPr>
          <w:rFonts w:hint="eastAsia"/>
        </w:rPr>
        <w:t>个</w:t>
      </w:r>
    </w:p>
    <w:p w:rsidR="00AE409D" w:rsidRDefault="00AE409D" w:rsidP="00AE409D">
      <w:r>
        <w:rPr>
          <w:rFonts w:hint="eastAsia"/>
        </w:rPr>
        <w:t xml:space="preserve"> D 32</w:t>
      </w:r>
      <w:r>
        <w:rPr>
          <w:rFonts w:hint="eastAsia"/>
        </w:rPr>
        <w:t>个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中，对工作表中的数据排序后，要使数据恢复原来的次序，方法是</w:t>
      </w:r>
      <w:r>
        <w:rPr>
          <w:rFonts w:hint="eastAsia"/>
        </w:rPr>
        <w:t>____</w:t>
      </w:r>
      <w:r w:rsidR="005E034E">
        <w:rPr>
          <w:rFonts w:hint="eastAsia"/>
        </w:rPr>
        <w:t>D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“排序”对话框中选择“删除条件”按钮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执行“开始”选项卡下的“撤消排序”命令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“排序”对话框中选择“降序”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单击“快速访问工具栏”中的“撤消”命令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有关表格排序的说法正确是</w:t>
      </w:r>
      <w:r>
        <w:rPr>
          <w:rFonts w:hint="eastAsia"/>
        </w:rPr>
        <w:t>____</w:t>
      </w:r>
      <w:r w:rsidR="000110E2">
        <w:rPr>
          <w:rFonts w:hint="eastAsia"/>
        </w:rPr>
        <w:t>B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只有日期类型可以作为排序的依据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排序规则有升序和降序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笔画和拼音不能作为排序的依据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只有数字类型可以作为排序的依据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在对</w:t>
      </w:r>
      <w:r>
        <w:rPr>
          <w:rFonts w:hint="eastAsia"/>
        </w:rPr>
        <w:t>Excel 2010</w:t>
      </w:r>
      <w:r>
        <w:rPr>
          <w:rFonts w:hint="eastAsia"/>
        </w:rPr>
        <w:t>中，对数据表进行排序时，在“排序”对话框中能够指定的排序关键字个数限制为</w:t>
      </w:r>
      <w:r>
        <w:rPr>
          <w:rFonts w:hint="eastAsia"/>
        </w:rPr>
        <w:t>____</w:t>
      </w:r>
      <w:r w:rsidR="000110E2">
        <w:rPr>
          <w:rFonts w:hint="eastAsia"/>
        </w:rPr>
        <w:t>A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3</w:t>
      </w:r>
      <w:r>
        <w:rPr>
          <w:rFonts w:hint="eastAsia"/>
        </w:rPr>
        <w:t>个</w:t>
      </w:r>
    </w:p>
    <w:p w:rsidR="00AE409D" w:rsidRDefault="00AE409D" w:rsidP="00AE409D">
      <w:r>
        <w:rPr>
          <w:rFonts w:hint="eastAsia"/>
        </w:rPr>
        <w:t xml:space="preserve"> B 1</w:t>
      </w:r>
      <w:r>
        <w:rPr>
          <w:rFonts w:hint="eastAsia"/>
        </w:rPr>
        <w:t>个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任意</w:t>
      </w:r>
    </w:p>
    <w:p w:rsidR="00AE409D" w:rsidRDefault="00AE409D" w:rsidP="00AE409D">
      <w:r>
        <w:rPr>
          <w:rFonts w:hint="eastAsia"/>
        </w:rPr>
        <w:t xml:space="preserve"> D 2</w:t>
      </w:r>
      <w:r>
        <w:rPr>
          <w:rFonts w:hint="eastAsia"/>
        </w:rPr>
        <w:t>个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中按某个字段排序时，其中出现的空白单元格将排在</w:t>
      </w:r>
      <w:r>
        <w:rPr>
          <w:rFonts w:hint="eastAsia"/>
        </w:rPr>
        <w:t>___</w:t>
      </w:r>
      <w:r w:rsidR="000110E2">
        <w:rPr>
          <w:rFonts w:hint="eastAsia"/>
        </w:rPr>
        <w:t>B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最前面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不一定，要看排序方式是升序还是降序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最后面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以上都错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的数据筛选功能，是将</w:t>
      </w:r>
      <w:r>
        <w:rPr>
          <w:rFonts w:hint="eastAsia"/>
        </w:rPr>
        <w:t>___</w:t>
      </w:r>
      <w:r w:rsidR="000110E2">
        <w:rPr>
          <w:rFonts w:hint="eastAsia"/>
        </w:rP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满足条件的记录显示出来，而删除掉不满足条件的数据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将满足条件的数据突出显示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不满足条件的数据用另外一个工作表来保存起来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不满足条件的记录暂时隐藏起来，只显示满足条件的数据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lastRenderedPageBreak/>
        <w:t>在</w:t>
      </w:r>
      <w:r>
        <w:rPr>
          <w:rFonts w:hint="eastAsia"/>
        </w:rPr>
        <w:t>Excel</w:t>
      </w:r>
      <w:r>
        <w:rPr>
          <w:rFonts w:hint="eastAsia"/>
        </w:rPr>
        <w:t>中，在打印学生成绩单时，对不及格的成绩用醒目的方式表示（如用红色表示等），当要处理大量的学生成绩时，利用</w:t>
      </w:r>
      <w:r>
        <w:rPr>
          <w:rFonts w:hint="eastAsia"/>
        </w:rPr>
        <w:t>___</w:t>
      </w:r>
      <w:r w:rsidR="000110E2">
        <w:rPr>
          <w:rFonts w:hint="eastAsia"/>
        </w:rPr>
        <w:t>D</w:t>
      </w:r>
      <w:r>
        <w:rPr>
          <w:rFonts w:hint="eastAsia"/>
        </w:rPr>
        <w:t>____</w:t>
      </w:r>
      <w:r>
        <w:rPr>
          <w:rFonts w:hint="eastAsia"/>
        </w:rPr>
        <w:t>名利最为方便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定位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查找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条件格式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数据筛选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Excel</w:t>
      </w:r>
      <w:r>
        <w:rPr>
          <w:rFonts w:hint="eastAsia"/>
        </w:rPr>
        <w:t>的筛选功能包括</w:t>
      </w:r>
      <w:r>
        <w:rPr>
          <w:rFonts w:hint="eastAsia"/>
        </w:rPr>
        <w:t>__</w:t>
      </w:r>
      <w:r w:rsidR="000110E2">
        <w:rPr>
          <w:rFonts w:hint="eastAsia"/>
        </w:rPr>
        <w:t>C</w:t>
      </w:r>
      <w:r>
        <w:rPr>
          <w:rFonts w:hint="eastAsia"/>
        </w:rPr>
        <w:t>____</w:t>
      </w:r>
      <w:r>
        <w:rPr>
          <w:rFonts w:hint="eastAsia"/>
        </w:rPr>
        <w:t>和高级筛选。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间接筛选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直接筛选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自动筛选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简单筛选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 2010</w:t>
      </w:r>
      <w:r>
        <w:rPr>
          <w:rFonts w:hint="eastAsia"/>
        </w:rPr>
        <w:t>中，若需要将工作表中某列上大于某个值的记录挑选出来，应执行数据菜单中的</w:t>
      </w:r>
      <w:r>
        <w:rPr>
          <w:rFonts w:hint="eastAsia"/>
        </w:rPr>
        <w:t>___</w:t>
      </w:r>
      <w:r w:rsidR="000110E2">
        <w:rPr>
          <w:rFonts w:hint="eastAsia"/>
        </w:rP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筛选命令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合并计算命令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排序命令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分类汇总命令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Excel2010</w:t>
      </w:r>
      <w:r>
        <w:rPr>
          <w:rFonts w:hint="eastAsia"/>
        </w:rPr>
        <w:t>的高级筛选中，条件区域中写在同一行的条件是</w:t>
      </w:r>
      <w:r>
        <w:rPr>
          <w:rFonts w:hint="eastAsia"/>
        </w:rPr>
        <w:t>__</w:t>
      </w:r>
      <w:r w:rsidR="000110E2">
        <w:rPr>
          <w:rFonts w:hint="eastAsia"/>
        </w:rPr>
        <w:t>A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与关系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非关系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异或关系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或关系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Excel2010</w:t>
      </w:r>
      <w:r>
        <w:rPr>
          <w:rFonts w:hint="eastAsia"/>
        </w:rPr>
        <w:t>的高级筛选中，条件区域中不同行的条件是</w:t>
      </w:r>
      <w:r>
        <w:rPr>
          <w:rFonts w:hint="eastAsia"/>
        </w:rPr>
        <w:t>___</w:t>
      </w:r>
      <w:r w:rsidR="000110E2">
        <w:rPr>
          <w:rFonts w:hint="eastAsia"/>
        </w:rPr>
        <w:t>C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与关系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异或关系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或关系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非关系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工作表中筛选出某项的正确操作方法是</w:t>
      </w:r>
      <w:r>
        <w:rPr>
          <w:rFonts w:hint="eastAsia"/>
        </w:rPr>
        <w:t>___</w:t>
      </w:r>
      <w:r w:rsidR="000110E2">
        <w:rPr>
          <w:rFonts w:hint="eastAsia"/>
        </w:rPr>
        <w:t>D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执行“编辑→查找”菜单命令，在“查找”对话框的“查找内容”框输入要查找的项，单击【关闭】按钮。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鼠标单击数据表外的任一单元格，执行“数据→筛选→自动筛选”菜单命令，鼠标单击想查找列的向下箭头，从下拉菜单中选择筛选项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执行“编辑→查找”菜单命令，在“查找”对话框的“查找内容”框输入要查找的项，单击【查找下一个】按钮。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鼠标单击数据表中的任一单元格，执行“数据→筛选→自动筛选”菜单命令，鼠标单击想查找列的向下箭头，从下拉菜单中选择筛选项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中，下面对于数据筛选说法中正确的是</w:t>
      </w:r>
      <w:r>
        <w:rPr>
          <w:rFonts w:hint="eastAsia"/>
        </w:rPr>
        <w:t>___</w:t>
      </w:r>
      <w:r w:rsidR="000110E2">
        <w:rPr>
          <w:rFonts w:hint="eastAsia"/>
        </w:rPr>
        <w:t>C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Excel</w:t>
      </w:r>
      <w:r>
        <w:rPr>
          <w:rFonts w:hint="eastAsia"/>
        </w:rPr>
        <w:t>只提供了自动筛选数据操作</w:t>
      </w:r>
    </w:p>
    <w:p w:rsidR="00AE409D" w:rsidRDefault="00AE409D" w:rsidP="00AE409D">
      <w:r>
        <w:rPr>
          <w:rFonts w:hint="eastAsia"/>
        </w:rPr>
        <w:lastRenderedPageBreak/>
        <w:t xml:space="preserve"> B </w:t>
      </w:r>
      <w:r>
        <w:rPr>
          <w:rFonts w:hint="eastAsia"/>
        </w:rPr>
        <w:t>要取消自动筛选，选择了“自动筛选”命令后，筛选箭头并不消失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要取消自动筛选，选择了“全部显示”命令后，筛选箭头并不消失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要执行自动筛选操作，在数据列表中必须有行标题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中，下面对于自定义自动筛选说法中不正确的是</w:t>
      </w:r>
      <w:r>
        <w:rPr>
          <w:rFonts w:hint="eastAsia"/>
        </w:rPr>
        <w:t>___</w:t>
      </w:r>
      <w:r w:rsidR="000110E2">
        <w:rPr>
          <w:rFonts w:hint="eastAsia"/>
        </w:rPr>
        <w:t>C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当前数据列表中的数据只有先执行了自动筛选命令后，才能使用自定义自动筛选方式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在自定义自动筛选对话框中可以使用通配符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在自定义自动筛选对话框中可以同时使用“与”和“或”选项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可以对已经完成自定义自动筛选的数据记录再进行自定义自动筛选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中，如果我们只需要数据列表中记录的一部分时，可以使用</w:t>
      </w:r>
      <w:r>
        <w:rPr>
          <w:rFonts w:hint="eastAsia"/>
        </w:rPr>
        <w:t>Excel</w:t>
      </w:r>
      <w:r>
        <w:rPr>
          <w:rFonts w:hint="eastAsia"/>
        </w:rPr>
        <w:t>提供的</w:t>
      </w:r>
      <w:r>
        <w:rPr>
          <w:rFonts w:hint="eastAsia"/>
        </w:rPr>
        <w:t>___</w:t>
      </w:r>
      <w:r w:rsidR="000110E2">
        <w:rPr>
          <w:rFonts w:hint="eastAsia"/>
        </w:rPr>
        <w:t>C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分类汇总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以上全部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自动筛选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排序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关于筛选，叙述正确的是</w:t>
      </w:r>
      <w:r>
        <w:rPr>
          <w:rFonts w:hint="eastAsia"/>
        </w:rPr>
        <w:t>___</w:t>
      </w:r>
      <w:r w:rsidR="000110E2">
        <w:rPr>
          <w:rFonts w:hint="eastAsia"/>
        </w:rPr>
        <w:t>B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高级筛选不需要建立条件区域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高级筛选可以进行更复杂条件的筛选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自动筛选可以同时显示数据区域和筛选结果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自动筛选可将筛选结果放在指定区域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EXCEL</w:t>
      </w:r>
      <w:r>
        <w:rPr>
          <w:rFonts w:hint="eastAsia"/>
        </w:rPr>
        <w:t>数据筛选的功能是</w:t>
      </w:r>
      <w:r>
        <w:rPr>
          <w:rFonts w:hint="eastAsia"/>
        </w:rPr>
        <w:t>____</w:t>
      </w:r>
      <w:r w:rsidR="000110E2">
        <w:rPr>
          <w:rFonts w:hint="eastAsia"/>
        </w:rPr>
        <w:t>B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不满足条件的数据用另外一张工作表保存起来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不满足条件的记录暂时隐藏起起来，只显示满足条件的数据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将满足条件的数据突出显示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满足条件的记录全部显示出来，而删除掉不满足条件的数据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在一个表格中，为了查看满足部分条件的数据内容，最有效的方法是</w:t>
      </w:r>
      <w:r>
        <w:rPr>
          <w:rFonts w:hint="eastAsia"/>
        </w:rPr>
        <w:t>____</w:t>
      </w:r>
      <w:r w:rsidR="000110E2">
        <w:rPr>
          <w:rFonts w:hint="eastAsia"/>
        </w:rPr>
        <w:t>A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采用数据筛选工具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通过宏来实现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采用数据透视表工具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选中相应的单元格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中，关于“筛选”的正确叙述是</w:t>
      </w:r>
      <w:r>
        <w:rPr>
          <w:rFonts w:hint="eastAsia"/>
        </w:rPr>
        <w:t>____</w:t>
      </w:r>
      <w:r w:rsidR="000110E2">
        <w:rPr>
          <w:rFonts w:hint="eastAsia"/>
        </w:rPr>
        <w:t>C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自动筛选和高级筛选都可以将结果筛选</w:t>
      </w:r>
      <w:proofErr w:type="gramStart"/>
      <w:r>
        <w:rPr>
          <w:rFonts w:hint="eastAsia"/>
        </w:rPr>
        <w:t>至另外</w:t>
      </w:r>
      <w:proofErr w:type="gramEnd"/>
      <w:r>
        <w:rPr>
          <w:rFonts w:hint="eastAsia"/>
        </w:rPr>
        <w:t>的区域中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自动筛选的条件只能是一个，高级筛选的条件可以是多个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如果所选条件出现在多列中，并且条件间有与的关系，必须使用高级筛选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执行高级筛选前必须在另外的区域中给出筛选条件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关于筛选的叙述，下列错误的是</w:t>
      </w:r>
      <w:r>
        <w:rPr>
          <w:rFonts w:hint="eastAsia"/>
        </w:rPr>
        <w:t>____</w:t>
      </w:r>
      <w:r w:rsidR="000110E2">
        <w:rPr>
          <w:rFonts w:hint="eastAsia"/>
        </w:rPr>
        <w:t>C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可以自定义筛选的条件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可以设置多个字段的筛选条件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筛选功能会改变原始工作表的数据结构与内容</w:t>
      </w:r>
    </w:p>
    <w:p w:rsidR="00AE409D" w:rsidRDefault="00AE409D" w:rsidP="00AE409D">
      <w:r>
        <w:rPr>
          <w:rFonts w:hint="eastAsia"/>
        </w:rPr>
        <w:lastRenderedPageBreak/>
        <w:t xml:space="preserve"> D </w:t>
      </w:r>
      <w:r>
        <w:rPr>
          <w:rFonts w:hint="eastAsia"/>
        </w:rPr>
        <w:t>筛选可以将符合条件的数据显示出来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 2010</w:t>
      </w:r>
      <w:r>
        <w:rPr>
          <w:rFonts w:hint="eastAsia"/>
        </w:rPr>
        <w:t>中，进行分类汇总前，首先必须对数据表中的某个列标题（即属性名，又称字段</w:t>
      </w:r>
      <w:r>
        <w:rPr>
          <w:rFonts w:hint="eastAsia"/>
        </w:rPr>
        <w:t xml:space="preserve"> </w:t>
      </w:r>
      <w:r>
        <w:rPr>
          <w:rFonts w:hint="eastAsia"/>
        </w:rPr>
        <w:t>名）进行</w:t>
      </w:r>
      <w:r>
        <w:rPr>
          <w:rFonts w:hint="eastAsia"/>
        </w:rPr>
        <w:t>_____</w:t>
      </w:r>
      <w:r w:rsidR="000110E2">
        <w:rPr>
          <w:rFonts w:hint="eastAsia"/>
        </w:rPr>
        <w:t>B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高级筛选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查找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自动筛选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排序</w:t>
      </w:r>
    </w:p>
    <w:p w:rsidR="00AE409D" w:rsidRDefault="00AE409D" w:rsidP="00AE409D"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</w:t>
      </w:r>
    </w:p>
    <w:p w:rsidR="00AE409D" w:rsidRDefault="00AE409D" w:rsidP="00AE409D">
      <w:r>
        <w:rPr>
          <w:rFonts w:hint="eastAsia"/>
        </w:rPr>
        <w:t>在</w:t>
      </w:r>
      <w:r>
        <w:rPr>
          <w:rFonts w:hint="eastAsia"/>
        </w:rPr>
        <w:t>Excel 2010</w:t>
      </w:r>
      <w:r>
        <w:rPr>
          <w:rFonts w:hint="eastAsia"/>
        </w:rPr>
        <w:t>中，假定存在着一个职工简表，要对职工工资按职称属性进行分类汇总，则在分</w:t>
      </w:r>
      <w:r>
        <w:rPr>
          <w:rFonts w:hint="eastAsia"/>
        </w:rPr>
        <w:t xml:space="preserve"> </w:t>
      </w:r>
      <w:r>
        <w:rPr>
          <w:rFonts w:hint="eastAsia"/>
        </w:rPr>
        <w:t>类汇总前必须进行数据排序，所选择的关键字为</w:t>
      </w:r>
      <w:r>
        <w:rPr>
          <w:rFonts w:hint="eastAsia"/>
        </w:rPr>
        <w:t>____</w:t>
      </w:r>
      <w:r w:rsidR="000110E2">
        <w:rPr>
          <w:rFonts w:hint="eastAsia"/>
        </w:rPr>
        <w:t>C</w:t>
      </w:r>
      <w:bookmarkStart w:id="0" w:name="_GoBack"/>
      <w:bookmarkEnd w:id="0"/>
      <w:r>
        <w:rPr>
          <w:rFonts w:hint="eastAsia"/>
        </w:rPr>
        <w:t>____</w:t>
      </w:r>
      <w:r>
        <w:rPr>
          <w:rFonts w:hint="eastAsia"/>
        </w:rPr>
        <w:t>。</w:t>
      </w:r>
    </w:p>
    <w:p w:rsidR="00AE409D" w:rsidRDefault="00AE409D" w:rsidP="00AE409D">
      <w:r>
        <w:rPr>
          <w:rFonts w:hint="eastAsia"/>
        </w:rPr>
        <w:t xml:space="preserve"> A </w:t>
      </w:r>
      <w:r>
        <w:rPr>
          <w:rFonts w:hint="eastAsia"/>
        </w:rPr>
        <w:t>职工号</w:t>
      </w:r>
    </w:p>
    <w:p w:rsidR="00AE409D" w:rsidRDefault="00AE409D" w:rsidP="00AE409D">
      <w:r>
        <w:rPr>
          <w:rFonts w:hint="eastAsia"/>
        </w:rPr>
        <w:t xml:space="preserve"> B </w:t>
      </w:r>
      <w:r>
        <w:rPr>
          <w:rFonts w:hint="eastAsia"/>
        </w:rPr>
        <w:t>性别</w:t>
      </w:r>
    </w:p>
    <w:p w:rsidR="00AE409D" w:rsidRDefault="00AE409D" w:rsidP="00AE409D">
      <w:r>
        <w:rPr>
          <w:rFonts w:hint="eastAsia"/>
        </w:rPr>
        <w:t xml:space="preserve"> C </w:t>
      </w:r>
      <w:r>
        <w:rPr>
          <w:rFonts w:hint="eastAsia"/>
        </w:rPr>
        <w:t>工资</w:t>
      </w:r>
    </w:p>
    <w:p w:rsidR="00AE409D" w:rsidRDefault="00AE409D" w:rsidP="00AE409D">
      <w:r>
        <w:rPr>
          <w:rFonts w:hint="eastAsia"/>
        </w:rPr>
        <w:t xml:space="preserve"> D </w:t>
      </w:r>
      <w:r>
        <w:rPr>
          <w:rFonts w:hint="eastAsia"/>
        </w:rPr>
        <w:t>职称</w:t>
      </w:r>
    </w:p>
    <w:p w:rsidR="00A6367A" w:rsidRPr="00AE409D" w:rsidRDefault="00A6367A"/>
    <w:sectPr w:rsidR="00A6367A" w:rsidRPr="00AE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4F"/>
    <w:rsid w:val="00001F99"/>
    <w:rsid w:val="00002B03"/>
    <w:rsid w:val="0000328A"/>
    <w:rsid w:val="000033A3"/>
    <w:rsid w:val="000033E2"/>
    <w:rsid w:val="00003F10"/>
    <w:rsid w:val="00004E18"/>
    <w:rsid w:val="000058D3"/>
    <w:rsid w:val="00006DE6"/>
    <w:rsid w:val="00007A68"/>
    <w:rsid w:val="000101D9"/>
    <w:rsid w:val="000110E2"/>
    <w:rsid w:val="00011E7A"/>
    <w:rsid w:val="0001222A"/>
    <w:rsid w:val="00012C78"/>
    <w:rsid w:val="00012DD5"/>
    <w:rsid w:val="000143C2"/>
    <w:rsid w:val="00017681"/>
    <w:rsid w:val="00017EAA"/>
    <w:rsid w:val="000200E9"/>
    <w:rsid w:val="000201B1"/>
    <w:rsid w:val="00020F0E"/>
    <w:rsid w:val="00021AE1"/>
    <w:rsid w:val="000221D2"/>
    <w:rsid w:val="000223A0"/>
    <w:rsid w:val="000240DC"/>
    <w:rsid w:val="000246B5"/>
    <w:rsid w:val="00025B7D"/>
    <w:rsid w:val="00026C2F"/>
    <w:rsid w:val="00027163"/>
    <w:rsid w:val="00030768"/>
    <w:rsid w:val="00030898"/>
    <w:rsid w:val="000316E9"/>
    <w:rsid w:val="00031AE4"/>
    <w:rsid w:val="00032A73"/>
    <w:rsid w:val="00033881"/>
    <w:rsid w:val="00034466"/>
    <w:rsid w:val="0003597E"/>
    <w:rsid w:val="00035F13"/>
    <w:rsid w:val="00037098"/>
    <w:rsid w:val="00040118"/>
    <w:rsid w:val="0004025C"/>
    <w:rsid w:val="0004087A"/>
    <w:rsid w:val="000410C7"/>
    <w:rsid w:val="00041CBD"/>
    <w:rsid w:val="0004267B"/>
    <w:rsid w:val="00042C76"/>
    <w:rsid w:val="00043010"/>
    <w:rsid w:val="00043FDD"/>
    <w:rsid w:val="000466B7"/>
    <w:rsid w:val="00046ADF"/>
    <w:rsid w:val="0004795A"/>
    <w:rsid w:val="0005029D"/>
    <w:rsid w:val="0005101B"/>
    <w:rsid w:val="0005226A"/>
    <w:rsid w:val="00053342"/>
    <w:rsid w:val="00055267"/>
    <w:rsid w:val="00056B08"/>
    <w:rsid w:val="00057081"/>
    <w:rsid w:val="00057C88"/>
    <w:rsid w:val="00057CBE"/>
    <w:rsid w:val="00057D19"/>
    <w:rsid w:val="000602D2"/>
    <w:rsid w:val="00060329"/>
    <w:rsid w:val="00060D68"/>
    <w:rsid w:val="000618FE"/>
    <w:rsid w:val="00061D70"/>
    <w:rsid w:val="00062A16"/>
    <w:rsid w:val="00064C61"/>
    <w:rsid w:val="00064E8B"/>
    <w:rsid w:val="00065CED"/>
    <w:rsid w:val="00066180"/>
    <w:rsid w:val="00066BF6"/>
    <w:rsid w:val="00067E9A"/>
    <w:rsid w:val="00067EB2"/>
    <w:rsid w:val="000716BF"/>
    <w:rsid w:val="000719AA"/>
    <w:rsid w:val="00072115"/>
    <w:rsid w:val="00072758"/>
    <w:rsid w:val="00072F65"/>
    <w:rsid w:val="00073622"/>
    <w:rsid w:val="00073EA5"/>
    <w:rsid w:val="00073F76"/>
    <w:rsid w:val="000749C9"/>
    <w:rsid w:val="00075708"/>
    <w:rsid w:val="00075A2F"/>
    <w:rsid w:val="00075FE2"/>
    <w:rsid w:val="00077585"/>
    <w:rsid w:val="00077EDC"/>
    <w:rsid w:val="00080768"/>
    <w:rsid w:val="00081054"/>
    <w:rsid w:val="00081A60"/>
    <w:rsid w:val="0008252B"/>
    <w:rsid w:val="000837BE"/>
    <w:rsid w:val="0008419F"/>
    <w:rsid w:val="000843CC"/>
    <w:rsid w:val="00084EBC"/>
    <w:rsid w:val="00085902"/>
    <w:rsid w:val="00086EF2"/>
    <w:rsid w:val="00086F2D"/>
    <w:rsid w:val="0008704D"/>
    <w:rsid w:val="000871F0"/>
    <w:rsid w:val="00087859"/>
    <w:rsid w:val="00090497"/>
    <w:rsid w:val="00092272"/>
    <w:rsid w:val="00092973"/>
    <w:rsid w:val="000934B5"/>
    <w:rsid w:val="00093FB9"/>
    <w:rsid w:val="00094120"/>
    <w:rsid w:val="00094387"/>
    <w:rsid w:val="000947FD"/>
    <w:rsid w:val="00094982"/>
    <w:rsid w:val="000950AD"/>
    <w:rsid w:val="0009519A"/>
    <w:rsid w:val="00095272"/>
    <w:rsid w:val="00095E50"/>
    <w:rsid w:val="00097981"/>
    <w:rsid w:val="000979F2"/>
    <w:rsid w:val="000A0BF0"/>
    <w:rsid w:val="000A1E1D"/>
    <w:rsid w:val="000A2245"/>
    <w:rsid w:val="000A4EAF"/>
    <w:rsid w:val="000A5EBE"/>
    <w:rsid w:val="000A62BB"/>
    <w:rsid w:val="000A74A6"/>
    <w:rsid w:val="000B06A0"/>
    <w:rsid w:val="000B1F86"/>
    <w:rsid w:val="000B20FC"/>
    <w:rsid w:val="000B2454"/>
    <w:rsid w:val="000B2E42"/>
    <w:rsid w:val="000B3025"/>
    <w:rsid w:val="000B32F4"/>
    <w:rsid w:val="000B401E"/>
    <w:rsid w:val="000B6CD4"/>
    <w:rsid w:val="000B7528"/>
    <w:rsid w:val="000B7B3E"/>
    <w:rsid w:val="000C1767"/>
    <w:rsid w:val="000C1C06"/>
    <w:rsid w:val="000C3565"/>
    <w:rsid w:val="000C3AB4"/>
    <w:rsid w:val="000C4B38"/>
    <w:rsid w:val="000C5BF4"/>
    <w:rsid w:val="000C5DD1"/>
    <w:rsid w:val="000C71A2"/>
    <w:rsid w:val="000C7290"/>
    <w:rsid w:val="000D0329"/>
    <w:rsid w:val="000D060A"/>
    <w:rsid w:val="000D0B60"/>
    <w:rsid w:val="000D17C3"/>
    <w:rsid w:val="000D79CD"/>
    <w:rsid w:val="000D7CF3"/>
    <w:rsid w:val="000E0C0A"/>
    <w:rsid w:val="000E0D68"/>
    <w:rsid w:val="000E16E0"/>
    <w:rsid w:val="000E202E"/>
    <w:rsid w:val="000E2CF4"/>
    <w:rsid w:val="000E30D5"/>
    <w:rsid w:val="000E33F0"/>
    <w:rsid w:val="000E3642"/>
    <w:rsid w:val="000E45A5"/>
    <w:rsid w:val="000E4840"/>
    <w:rsid w:val="000E4F9B"/>
    <w:rsid w:val="000E5724"/>
    <w:rsid w:val="000E62DE"/>
    <w:rsid w:val="000E6EB1"/>
    <w:rsid w:val="000E704E"/>
    <w:rsid w:val="000F1249"/>
    <w:rsid w:val="000F1750"/>
    <w:rsid w:val="000F1A73"/>
    <w:rsid w:val="000F2A77"/>
    <w:rsid w:val="000F3602"/>
    <w:rsid w:val="000F3962"/>
    <w:rsid w:val="000F49C3"/>
    <w:rsid w:val="000F4E95"/>
    <w:rsid w:val="000F6330"/>
    <w:rsid w:val="000F6629"/>
    <w:rsid w:val="000F6E60"/>
    <w:rsid w:val="000F7666"/>
    <w:rsid w:val="000F76FA"/>
    <w:rsid w:val="000F7DB5"/>
    <w:rsid w:val="001004C0"/>
    <w:rsid w:val="00100B8C"/>
    <w:rsid w:val="00101317"/>
    <w:rsid w:val="0010139D"/>
    <w:rsid w:val="00104002"/>
    <w:rsid w:val="001043D8"/>
    <w:rsid w:val="00105B23"/>
    <w:rsid w:val="0010704D"/>
    <w:rsid w:val="00107BFA"/>
    <w:rsid w:val="001143AE"/>
    <w:rsid w:val="00117878"/>
    <w:rsid w:val="00120456"/>
    <w:rsid w:val="0012067C"/>
    <w:rsid w:val="00120F34"/>
    <w:rsid w:val="00122610"/>
    <w:rsid w:val="00123AB2"/>
    <w:rsid w:val="00124A5B"/>
    <w:rsid w:val="0012600D"/>
    <w:rsid w:val="001264C3"/>
    <w:rsid w:val="0012672B"/>
    <w:rsid w:val="00126855"/>
    <w:rsid w:val="001307D5"/>
    <w:rsid w:val="00130912"/>
    <w:rsid w:val="00132242"/>
    <w:rsid w:val="00134C2E"/>
    <w:rsid w:val="001350FE"/>
    <w:rsid w:val="0013614A"/>
    <w:rsid w:val="00136615"/>
    <w:rsid w:val="00136FCD"/>
    <w:rsid w:val="0013768A"/>
    <w:rsid w:val="00140FE0"/>
    <w:rsid w:val="001423B5"/>
    <w:rsid w:val="00144D4C"/>
    <w:rsid w:val="00144F11"/>
    <w:rsid w:val="00145021"/>
    <w:rsid w:val="00145316"/>
    <w:rsid w:val="00145374"/>
    <w:rsid w:val="001455BF"/>
    <w:rsid w:val="00145A99"/>
    <w:rsid w:val="00146C01"/>
    <w:rsid w:val="00147AA0"/>
    <w:rsid w:val="00150345"/>
    <w:rsid w:val="0015044B"/>
    <w:rsid w:val="00151B16"/>
    <w:rsid w:val="00152F8B"/>
    <w:rsid w:val="00153036"/>
    <w:rsid w:val="001535BD"/>
    <w:rsid w:val="00153DC2"/>
    <w:rsid w:val="001560FF"/>
    <w:rsid w:val="001561A0"/>
    <w:rsid w:val="00156207"/>
    <w:rsid w:val="00156486"/>
    <w:rsid w:val="00156E63"/>
    <w:rsid w:val="00156E8C"/>
    <w:rsid w:val="00161E1C"/>
    <w:rsid w:val="00161EC6"/>
    <w:rsid w:val="00162333"/>
    <w:rsid w:val="00162F7B"/>
    <w:rsid w:val="001631C2"/>
    <w:rsid w:val="00163900"/>
    <w:rsid w:val="00165B47"/>
    <w:rsid w:val="00165D51"/>
    <w:rsid w:val="00165FC9"/>
    <w:rsid w:val="00167AF9"/>
    <w:rsid w:val="00170615"/>
    <w:rsid w:val="001763AB"/>
    <w:rsid w:val="001764A7"/>
    <w:rsid w:val="001765A7"/>
    <w:rsid w:val="00176F7E"/>
    <w:rsid w:val="0017756E"/>
    <w:rsid w:val="00177EDD"/>
    <w:rsid w:val="00177FA2"/>
    <w:rsid w:val="00180355"/>
    <w:rsid w:val="001812FD"/>
    <w:rsid w:val="001836BE"/>
    <w:rsid w:val="00183949"/>
    <w:rsid w:val="00183D59"/>
    <w:rsid w:val="00183F50"/>
    <w:rsid w:val="00184659"/>
    <w:rsid w:val="00184726"/>
    <w:rsid w:val="00186738"/>
    <w:rsid w:val="00187163"/>
    <w:rsid w:val="001873FA"/>
    <w:rsid w:val="001901F0"/>
    <w:rsid w:val="00190F40"/>
    <w:rsid w:val="001930D6"/>
    <w:rsid w:val="0019399D"/>
    <w:rsid w:val="001942C5"/>
    <w:rsid w:val="00194399"/>
    <w:rsid w:val="00194C5C"/>
    <w:rsid w:val="00194DC0"/>
    <w:rsid w:val="00195154"/>
    <w:rsid w:val="00196EA0"/>
    <w:rsid w:val="00197839"/>
    <w:rsid w:val="00197E64"/>
    <w:rsid w:val="00197E83"/>
    <w:rsid w:val="001A0F9E"/>
    <w:rsid w:val="001A140F"/>
    <w:rsid w:val="001A19A5"/>
    <w:rsid w:val="001A1A78"/>
    <w:rsid w:val="001A1DEA"/>
    <w:rsid w:val="001A22DE"/>
    <w:rsid w:val="001A2CBA"/>
    <w:rsid w:val="001A3C6A"/>
    <w:rsid w:val="001A4257"/>
    <w:rsid w:val="001A4517"/>
    <w:rsid w:val="001A495F"/>
    <w:rsid w:val="001A57CD"/>
    <w:rsid w:val="001A597A"/>
    <w:rsid w:val="001A6EE2"/>
    <w:rsid w:val="001B01D3"/>
    <w:rsid w:val="001B107C"/>
    <w:rsid w:val="001B1EA6"/>
    <w:rsid w:val="001B34F2"/>
    <w:rsid w:val="001B3ADC"/>
    <w:rsid w:val="001B47EA"/>
    <w:rsid w:val="001B52A1"/>
    <w:rsid w:val="001B533D"/>
    <w:rsid w:val="001B79F3"/>
    <w:rsid w:val="001C17D3"/>
    <w:rsid w:val="001C2220"/>
    <w:rsid w:val="001C3825"/>
    <w:rsid w:val="001C3EC6"/>
    <w:rsid w:val="001C6324"/>
    <w:rsid w:val="001C7BC7"/>
    <w:rsid w:val="001D0DD4"/>
    <w:rsid w:val="001D23C0"/>
    <w:rsid w:val="001D2C8A"/>
    <w:rsid w:val="001D2ECA"/>
    <w:rsid w:val="001D2F18"/>
    <w:rsid w:val="001D3DC1"/>
    <w:rsid w:val="001D4284"/>
    <w:rsid w:val="001D4E36"/>
    <w:rsid w:val="001D4E9A"/>
    <w:rsid w:val="001D6479"/>
    <w:rsid w:val="001D6832"/>
    <w:rsid w:val="001D6E20"/>
    <w:rsid w:val="001D709D"/>
    <w:rsid w:val="001E1E5E"/>
    <w:rsid w:val="001E2E3C"/>
    <w:rsid w:val="001E3582"/>
    <w:rsid w:val="001E641A"/>
    <w:rsid w:val="001E670D"/>
    <w:rsid w:val="001E75D7"/>
    <w:rsid w:val="001E79DD"/>
    <w:rsid w:val="001F0367"/>
    <w:rsid w:val="001F0537"/>
    <w:rsid w:val="001F1106"/>
    <w:rsid w:val="001F1335"/>
    <w:rsid w:val="001F2CF0"/>
    <w:rsid w:val="001F2DD6"/>
    <w:rsid w:val="001F3885"/>
    <w:rsid w:val="001F4525"/>
    <w:rsid w:val="001F4FA7"/>
    <w:rsid w:val="001F653E"/>
    <w:rsid w:val="001F78C1"/>
    <w:rsid w:val="001F7BE2"/>
    <w:rsid w:val="00200865"/>
    <w:rsid w:val="00200C00"/>
    <w:rsid w:val="00201180"/>
    <w:rsid w:val="00203382"/>
    <w:rsid w:val="00203D50"/>
    <w:rsid w:val="002043F1"/>
    <w:rsid w:val="00205D67"/>
    <w:rsid w:val="00205E5A"/>
    <w:rsid w:val="002066E9"/>
    <w:rsid w:val="00206F3A"/>
    <w:rsid w:val="0020703C"/>
    <w:rsid w:val="00207E58"/>
    <w:rsid w:val="00210184"/>
    <w:rsid w:val="0021258E"/>
    <w:rsid w:val="00213995"/>
    <w:rsid w:val="00213A27"/>
    <w:rsid w:val="00213C84"/>
    <w:rsid w:val="00213F48"/>
    <w:rsid w:val="002142A1"/>
    <w:rsid w:val="00214C72"/>
    <w:rsid w:val="00215D8A"/>
    <w:rsid w:val="00215E78"/>
    <w:rsid w:val="002167AC"/>
    <w:rsid w:val="00216F71"/>
    <w:rsid w:val="0021724B"/>
    <w:rsid w:val="002174C9"/>
    <w:rsid w:val="00217B19"/>
    <w:rsid w:val="00217C6A"/>
    <w:rsid w:val="00220C2F"/>
    <w:rsid w:val="0022154D"/>
    <w:rsid w:val="00223559"/>
    <w:rsid w:val="00223603"/>
    <w:rsid w:val="00223791"/>
    <w:rsid w:val="002245E4"/>
    <w:rsid w:val="00226FB9"/>
    <w:rsid w:val="002272B0"/>
    <w:rsid w:val="00230163"/>
    <w:rsid w:val="00230DEE"/>
    <w:rsid w:val="00232568"/>
    <w:rsid w:val="0023298A"/>
    <w:rsid w:val="00233220"/>
    <w:rsid w:val="00233522"/>
    <w:rsid w:val="00233E9F"/>
    <w:rsid w:val="00234862"/>
    <w:rsid w:val="002349C0"/>
    <w:rsid w:val="002350A6"/>
    <w:rsid w:val="00235344"/>
    <w:rsid w:val="00235966"/>
    <w:rsid w:val="00236A1C"/>
    <w:rsid w:val="00237752"/>
    <w:rsid w:val="002408B5"/>
    <w:rsid w:val="0024169A"/>
    <w:rsid w:val="00242474"/>
    <w:rsid w:val="00242885"/>
    <w:rsid w:val="00243E5C"/>
    <w:rsid w:val="0024428F"/>
    <w:rsid w:val="0024525E"/>
    <w:rsid w:val="0024527A"/>
    <w:rsid w:val="00245D7B"/>
    <w:rsid w:val="002463D4"/>
    <w:rsid w:val="00251830"/>
    <w:rsid w:val="00253F4F"/>
    <w:rsid w:val="002543E7"/>
    <w:rsid w:val="002546D9"/>
    <w:rsid w:val="00254936"/>
    <w:rsid w:val="00254C39"/>
    <w:rsid w:val="0025538B"/>
    <w:rsid w:val="00255F1A"/>
    <w:rsid w:val="0025691F"/>
    <w:rsid w:val="00257826"/>
    <w:rsid w:val="0025782F"/>
    <w:rsid w:val="00257F91"/>
    <w:rsid w:val="00260CC2"/>
    <w:rsid w:val="002610BA"/>
    <w:rsid w:val="002618C4"/>
    <w:rsid w:val="002620F2"/>
    <w:rsid w:val="00262B20"/>
    <w:rsid w:val="00263D93"/>
    <w:rsid w:val="00263F54"/>
    <w:rsid w:val="00264BD9"/>
    <w:rsid w:val="002654D5"/>
    <w:rsid w:val="00266E08"/>
    <w:rsid w:val="00270265"/>
    <w:rsid w:val="0027040F"/>
    <w:rsid w:val="00270B91"/>
    <w:rsid w:val="00270C8F"/>
    <w:rsid w:val="00271880"/>
    <w:rsid w:val="00273652"/>
    <w:rsid w:val="00273A85"/>
    <w:rsid w:val="00274752"/>
    <w:rsid w:val="00274E7B"/>
    <w:rsid w:val="002751F1"/>
    <w:rsid w:val="00276711"/>
    <w:rsid w:val="00276A6F"/>
    <w:rsid w:val="00280B77"/>
    <w:rsid w:val="00280E7D"/>
    <w:rsid w:val="002816BF"/>
    <w:rsid w:val="0028232C"/>
    <w:rsid w:val="00282E4E"/>
    <w:rsid w:val="0028504E"/>
    <w:rsid w:val="0028573D"/>
    <w:rsid w:val="002862F7"/>
    <w:rsid w:val="002864A1"/>
    <w:rsid w:val="00286597"/>
    <w:rsid w:val="0028744C"/>
    <w:rsid w:val="00287A21"/>
    <w:rsid w:val="002903D6"/>
    <w:rsid w:val="00291A31"/>
    <w:rsid w:val="0029243E"/>
    <w:rsid w:val="002926A9"/>
    <w:rsid w:val="00292E76"/>
    <w:rsid w:val="002937EF"/>
    <w:rsid w:val="0029466A"/>
    <w:rsid w:val="00294781"/>
    <w:rsid w:val="00295D18"/>
    <w:rsid w:val="00296C63"/>
    <w:rsid w:val="0029725E"/>
    <w:rsid w:val="00297AF6"/>
    <w:rsid w:val="002A0D91"/>
    <w:rsid w:val="002A0EB3"/>
    <w:rsid w:val="002A18BD"/>
    <w:rsid w:val="002A1CD2"/>
    <w:rsid w:val="002A216E"/>
    <w:rsid w:val="002A3707"/>
    <w:rsid w:val="002A3ABC"/>
    <w:rsid w:val="002A3EC7"/>
    <w:rsid w:val="002A43DA"/>
    <w:rsid w:val="002A4881"/>
    <w:rsid w:val="002A48C6"/>
    <w:rsid w:val="002A4D83"/>
    <w:rsid w:val="002A5589"/>
    <w:rsid w:val="002A55DC"/>
    <w:rsid w:val="002A5613"/>
    <w:rsid w:val="002A593F"/>
    <w:rsid w:val="002A5BEE"/>
    <w:rsid w:val="002A5C89"/>
    <w:rsid w:val="002A6F10"/>
    <w:rsid w:val="002A7B72"/>
    <w:rsid w:val="002B01D8"/>
    <w:rsid w:val="002B05C7"/>
    <w:rsid w:val="002B08C9"/>
    <w:rsid w:val="002B0C18"/>
    <w:rsid w:val="002B0F16"/>
    <w:rsid w:val="002B1AD0"/>
    <w:rsid w:val="002B2879"/>
    <w:rsid w:val="002B4848"/>
    <w:rsid w:val="002B4D87"/>
    <w:rsid w:val="002B5326"/>
    <w:rsid w:val="002B5766"/>
    <w:rsid w:val="002B6C8A"/>
    <w:rsid w:val="002B775E"/>
    <w:rsid w:val="002B78C5"/>
    <w:rsid w:val="002B7A8F"/>
    <w:rsid w:val="002B7E12"/>
    <w:rsid w:val="002B7EB5"/>
    <w:rsid w:val="002C0919"/>
    <w:rsid w:val="002C0D71"/>
    <w:rsid w:val="002C2481"/>
    <w:rsid w:val="002C297B"/>
    <w:rsid w:val="002C2EF9"/>
    <w:rsid w:val="002C3D7A"/>
    <w:rsid w:val="002C4443"/>
    <w:rsid w:val="002C4F48"/>
    <w:rsid w:val="002C5039"/>
    <w:rsid w:val="002C53CC"/>
    <w:rsid w:val="002C5608"/>
    <w:rsid w:val="002C5EFC"/>
    <w:rsid w:val="002C5F1C"/>
    <w:rsid w:val="002C5F21"/>
    <w:rsid w:val="002C67D7"/>
    <w:rsid w:val="002C7C1E"/>
    <w:rsid w:val="002D046B"/>
    <w:rsid w:val="002D1608"/>
    <w:rsid w:val="002D172B"/>
    <w:rsid w:val="002D1B7B"/>
    <w:rsid w:val="002D21AB"/>
    <w:rsid w:val="002D4F16"/>
    <w:rsid w:val="002D6FBB"/>
    <w:rsid w:val="002D7D94"/>
    <w:rsid w:val="002E102C"/>
    <w:rsid w:val="002E18C3"/>
    <w:rsid w:val="002E2FFC"/>
    <w:rsid w:val="002E6DF5"/>
    <w:rsid w:val="002E7414"/>
    <w:rsid w:val="002E76CB"/>
    <w:rsid w:val="002E79BE"/>
    <w:rsid w:val="002F274C"/>
    <w:rsid w:val="002F4088"/>
    <w:rsid w:val="002F580F"/>
    <w:rsid w:val="002F67C0"/>
    <w:rsid w:val="002F6B9C"/>
    <w:rsid w:val="002F7DD2"/>
    <w:rsid w:val="00301942"/>
    <w:rsid w:val="00301CB1"/>
    <w:rsid w:val="00302433"/>
    <w:rsid w:val="0030284D"/>
    <w:rsid w:val="00302E6B"/>
    <w:rsid w:val="00303A3A"/>
    <w:rsid w:val="00303B2E"/>
    <w:rsid w:val="0030419C"/>
    <w:rsid w:val="00304367"/>
    <w:rsid w:val="00305296"/>
    <w:rsid w:val="0030628F"/>
    <w:rsid w:val="003065A7"/>
    <w:rsid w:val="00306AF2"/>
    <w:rsid w:val="00306B0C"/>
    <w:rsid w:val="003072FA"/>
    <w:rsid w:val="003107F8"/>
    <w:rsid w:val="00311700"/>
    <w:rsid w:val="00311765"/>
    <w:rsid w:val="00311F10"/>
    <w:rsid w:val="0031240A"/>
    <w:rsid w:val="003129B8"/>
    <w:rsid w:val="00312D35"/>
    <w:rsid w:val="00312DF4"/>
    <w:rsid w:val="0031448A"/>
    <w:rsid w:val="00314DBA"/>
    <w:rsid w:val="00314E41"/>
    <w:rsid w:val="0032003B"/>
    <w:rsid w:val="00320AE6"/>
    <w:rsid w:val="00320DFD"/>
    <w:rsid w:val="00321104"/>
    <w:rsid w:val="0032129C"/>
    <w:rsid w:val="003214F2"/>
    <w:rsid w:val="003226BF"/>
    <w:rsid w:val="0032346A"/>
    <w:rsid w:val="0032362F"/>
    <w:rsid w:val="0032457B"/>
    <w:rsid w:val="003249EA"/>
    <w:rsid w:val="00325861"/>
    <w:rsid w:val="00325C32"/>
    <w:rsid w:val="0032623D"/>
    <w:rsid w:val="00326EEF"/>
    <w:rsid w:val="00327459"/>
    <w:rsid w:val="00330CAB"/>
    <w:rsid w:val="00331B20"/>
    <w:rsid w:val="00332313"/>
    <w:rsid w:val="0033285C"/>
    <w:rsid w:val="00332A62"/>
    <w:rsid w:val="00333B99"/>
    <w:rsid w:val="00333C40"/>
    <w:rsid w:val="00333F11"/>
    <w:rsid w:val="00334E0A"/>
    <w:rsid w:val="003351AD"/>
    <w:rsid w:val="00335254"/>
    <w:rsid w:val="00335325"/>
    <w:rsid w:val="0033537A"/>
    <w:rsid w:val="00335964"/>
    <w:rsid w:val="003366FB"/>
    <w:rsid w:val="00336CA6"/>
    <w:rsid w:val="00337AD4"/>
    <w:rsid w:val="00337FE0"/>
    <w:rsid w:val="00341460"/>
    <w:rsid w:val="00342951"/>
    <w:rsid w:val="003430F2"/>
    <w:rsid w:val="00343EDE"/>
    <w:rsid w:val="003440D9"/>
    <w:rsid w:val="003445D2"/>
    <w:rsid w:val="00345E34"/>
    <w:rsid w:val="00345F11"/>
    <w:rsid w:val="00346E69"/>
    <w:rsid w:val="00347231"/>
    <w:rsid w:val="003472CB"/>
    <w:rsid w:val="00350557"/>
    <w:rsid w:val="003507CD"/>
    <w:rsid w:val="0035098C"/>
    <w:rsid w:val="00350A40"/>
    <w:rsid w:val="00350A64"/>
    <w:rsid w:val="0035166E"/>
    <w:rsid w:val="00351FF2"/>
    <w:rsid w:val="00352014"/>
    <w:rsid w:val="00353081"/>
    <w:rsid w:val="00353BDE"/>
    <w:rsid w:val="00354263"/>
    <w:rsid w:val="003546FE"/>
    <w:rsid w:val="00356846"/>
    <w:rsid w:val="00356CBE"/>
    <w:rsid w:val="003579D5"/>
    <w:rsid w:val="00357B3C"/>
    <w:rsid w:val="00357B92"/>
    <w:rsid w:val="00360C71"/>
    <w:rsid w:val="00360D53"/>
    <w:rsid w:val="003618A4"/>
    <w:rsid w:val="00361C95"/>
    <w:rsid w:val="00361CF9"/>
    <w:rsid w:val="00362245"/>
    <w:rsid w:val="00363F3C"/>
    <w:rsid w:val="0036432F"/>
    <w:rsid w:val="0036481A"/>
    <w:rsid w:val="003651CA"/>
    <w:rsid w:val="00365BBB"/>
    <w:rsid w:val="00366EF6"/>
    <w:rsid w:val="003676A3"/>
    <w:rsid w:val="00367FA4"/>
    <w:rsid w:val="00370015"/>
    <w:rsid w:val="00370DB7"/>
    <w:rsid w:val="003711B2"/>
    <w:rsid w:val="0037158F"/>
    <w:rsid w:val="003715C5"/>
    <w:rsid w:val="003716DD"/>
    <w:rsid w:val="00372288"/>
    <w:rsid w:val="003727E5"/>
    <w:rsid w:val="003729C6"/>
    <w:rsid w:val="003729DC"/>
    <w:rsid w:val="00372B8B"/>
    <w:rsid w:val="00373324"/>
    <w:rsid w:val="003735B7"/>
    <w:rsid w:val="00374F7B"/>
    <w:rsid w:val="00375E99"/>
    <w:rsid w:val="00380E86"/>
    <w:rsid w:val="003813F4"/>
    <w:rsid w:val="0038196B"/>
    <w:rsid w:val="00382313"/>
    <w:rsid w:val="00383EB8"/>
    <w:rsid w:val="003844C5"/>
    <w:rsid w:val="0038630D"/>
    <w:rsid w:val="00386958"/>
    <w:rsid w:val="00386B7A"/>
    <w:rsid w:val="0038784E"/>
    <w:rsid w:val="0039079C"/>
    <w:rsid w:val="00390A69"/>
    <w:rsid w:val="00390F21"/>
    <w:rsid w:val="00391309"/>
    <w:rsid w:val="003918DB"/>
    <w:rsid w:val="003918FD"/>
    <w:rsid w:val="00391A7C"/>
    <w:rsid w:val="00392CF0"/>
    <w:rsid w:val="00394374"/>
    <w:rsid w:val="003945B3"/>
    <w:rsid w:val="0039516C"/>
    <w:rsid w:val="00397C35"/>
    <w:rsid w:val="00397CA3"/>
    <w:rsid w:val="003A0E8C"/>
    <w:rsid w:val="003A138D"/>
    <w:rsid w:val="003A2315"/>
    <w:rsid w:val="003A33A1"/>
    <w:rsid w:val="003A42FE"/>
    <w:rsid w:val="003A491D"/>
    <w:rsid w:val="003A5C4B"/>
    <w:rsid w:val="003A5D72"/>
    <w:rsid w:val="003A5F34"/>
    <w:rsid w:val="003A6948"/>
    <w:rsid w:val="003A69D1"/>
    <w:rsid w:val="003B17C9"/>
    <w:rsid w:val="003B1983"/>
    <w:rsid w:val="003B262A"/>
    <w:rsid w:val="003B29E5"/>
    <w:rsid w:val="003B327A"/>
    <w:rsid w:val="003B3C99"/>
    <w:rsid w:val="003B3FF6"/>
    <w:rsid w:val="003B4FF5"/>
    <w:rsid w:val="003B541B"/>
    <w:rsid w:val="003B59BF"/>
    <w:rsid w:val="003B76C1"/>
    <w:rsid w:val="003B7727"/>
    <w:rsid w:val="003B7C5C"/>
    <w:rsid w:val="003B7C7F"/>
    <w:rsid w:val="003C047F"/>
    <w:rsid w:val="003C233D"/>
    <w:rsid w:val="003C324F"/>
    <w:rsid w:val="003C34FD"/>
    <w:rsid w:val="003C4F74"/>
    <w:rsid w:val="003C56B5"/>
    <w:rsid w:val="003C63C5"/>
    <w:rsid w:val="003D0910"/>
    <w:rsid w:val="003D2150"/>
    <w:rsid w:val="003D2F59"/>
    <w:rsid w:val="003D5F30"/>
    <w:rsid w:val="003D64F6"/>
    <w:rsid w:val="003D720E"/>
    <w:rsid w:val="003E144D"/>
    <w:rsid w:val="003E1636"/>
    <w:rsid w:val="003E1DBC"/>
    <w:rsid w:val="003E1F3A"/>
    <w:rsid w:val="003E25C0"/>
    <w:rsid w:val="003E38EF"/>
    <w:rsid w:val="003E3DB5"/>
    <w:rsid w:val="003E4016"/>
    <w:rsid w:val="003E4041"/>
    <w:rsid w:val="003E4731"/>
    <w:rsid w:val="003E49AF"/>
    <w:rsid w:val="003E5080"/>
    <w:rsid w:val="003E55DE"/>
    <w:rsid w:val="003F0E6A"/>
    <w:rsid w:val="003F13C9"/>
    <w:rsid w:val="003F1CDB"/>
    <w:rsid w:val="003F28C3"/>
    <w:rsid w:val="003F366E"/>
    <w:rsid w:val="003F38A6"/>
    <w:rsid w:val="003F3EA9"/>
    <w:rsid w:val="003F4310"/>
    <w:rsid w:val="003F436B"/>
    <w:rsid w:val="003F5CA5"/>
    <w:rsid w:val="003F6434"/>
    <w:rsid w:val="003F6C32"/>
    <w:rsid w:val="003F7BDE"/>
    <w:rsid w:val="0040189C"/>
    <w:rsid w:val="004019AB"/>
    <w:rsid w:val="0040200D"/>
    <w:rsid w:val="0040358B"/>
    <w:rsid w:val="00404091"/>
    <w:rsid w:val="00404434"/>
    <w:rsid w:val="004061A2"/>
    <w:rsid w:val="00407CC1"/>
    <w:rsid w:val="00410D88"/>
    <w:rsid w:val="00410E57"/>
    <w:rsid w:val="00412335"/>
    <w:rsid w:val="00412407"/>
    <w:rsid w:val="004127B7"/>
    <w:rsid w:val="0041444B"/>
    <w:rsid w:val="004168F0"/>
    <w:rsid w:val="00416DB8"/>
    <w:rsid w:val="00416F19"/>
    <w:rsid w:val="00417B07"/>
    <w:rsid w:val="004229EF"/>
    <w:rsid w:val="0042328D"/>
    <w:rsid w:val="00424BA3"/>
    <w:rsid w:val="00424CAD"/>
    <w:rsid w:val="004251C3"/>
    <w:rsid w:val="00426645"/>
    <w:rsid w:val="00427097"/>
    <w:rsid w:val="00430FE8"/>
    <w:rsid w:val="004319A2"/>
    <w:rsid w:val="00431F33"/>
    <w:rsid w:val="004325EA"/>
    <w:rsid w:val="00432AA5"/>
    <w:rsid w:val="0043343B"/>
    <w:rsid w:val="004335D3"/>
    <w:rsid w:val="004345EE"/>
    <w:rsid w:val="00436554"/>
    <w:rsid w:val="0043662B"/>
    <w:rsid w:val="0043714B"/>
    <w:rsid w:val="00437B0D"/>
    <w:rsid w:val="004407DF"/>
    <w:rsid w:val="0044185C"/>
    <w:rsid w:val="00443956"/>
    <w:rsid w:val="00443CC0"/>
    <w:rsid w:val="0044473D"/>
    <w:rsid w:val="00444AAD"/>
    <w:rsid w:val="00444ACB"/>
    <w:rsid w:val="00445585"/>
    <w:rsid w:val="004463D2"/>
    <w:rsid w:val="004516E9"/>
    <w:rsid w:val="004535F9"/>
    <w:rsid w:val="00453E23"/>
    <w:rsid w:val="00456521"/>
    <w:rsid w:val="00456A38"/>
    <w:rsid w:val="00456B8E"/>
    <w:rsid w:val="00457587"/>
    <w:rsid w:val="004575A5"/>
    <w:rsid w:val="00461976"/>
    <w:rsid w:val="00461985"/>
    <w:rsid w:val="00461A27"/>
    <w:rsid w:val="004659D9"/>
    <w:rsid w:val="004664B3"/>
    <w:rsid w:val="00466F51"/>
    <w:rsid w:val="00467390"/>
    <w:rsid w:val="0047067C"/>
    <w:rsid w:val="00471600"/>
    <w:rsid w:val="0047227D"/>
    <w:rsid w:val="0047325D"/>
    <w:rsid w:val="004746AD"/>
    <w:rsid w:val="004748A5"/>
    <w:rsid w:val="00475175"/>
    <w:rsid w:val="00475902"/>
    <w:rsid w:val="0047621B"/>
    <w:rsid w:val="00477640"/>
    <w:rsid w:val="004778CC"/>
    <w:rsid w:val="004803DD"/>
    <w:rsid w:val="00480EDE"/>
    <w:rsid w:val="00482124"/>
    <w:rsid w:val="004827A8"/>
    <w:rsid w:val="00482983"/>
    <w:rsid w:val="00482A73"/>
    <w:rsid w:val="00482D30"/>
    <w:rsid w:val="00483C65"/>
    <w:rsid w:val="00483F4B"/>
    <w:rsid w:val="0048472F"/>
    <w:rsid w:val="00484795"/>
    <w:rsid w:val="00485104"/>
    <w:rsid w:val="004852CA"/>
    <w:rsid w:val="00485F80"/>
    <w:rsid w:val="00485FAB"/>
    <w:rsid w:val="0048633E"/>
    <w:rsid w:val="004864DE"/>
    <w:rsid w:val="0048666F"/>
    <w:rsid w:val="00486DDF"/>
    <w:rsid w:val="00487341"/>
    <w:rsid w:val="00490319"/>
    <w:rsid w:val="0049183C"/>
    <w:rsid w:val="00491DDF"/>
    <w:rsid w:val="00491FD7"/>
    <w:rsid w:val="00492582"/>
    <w:rsid w:val="00492871"/>
    <w:rsid w:val="0049287D"/>
    <w:rsid w:val="00494B0C"/>
    <w:rsid w:val="00495614"/>
    <w:rsid w:val="00495E5B"/>
    <w:rsid w:val="004976BB"/>
    <w:rsid w:val="00497B35"/>
    <w:rsid w:val="004A02FD"/>
    <w:rsid w:val="004A14DA"/>
    <w:rsid w:val="004A1A4F"/>
    <w:rsid w:val="004A2082"/>
    <w:rsid w:val="004A3331"/>
    <w:rsid w:val="004A4B6B"/>
    <w:rsid w:val="004A68E8"/>
    <w:rsid w:val="004A76CD"/>
    <w:rsid w:val="004A7BB2"/>
    <w:rsid w:val="004A7EF3"/>
    <w:rsid w:val="004B014A"/>
    <w:rsid w:val="004B067C"/>
    <w:rsid w:val="004B1502"/>
    <w:rsid w:val="004B1978"/>
    <w:rsid w:val="004B1FF5"/>
    <w:rsid w:val="004B28B6"/>
    <w:rsid w:val="004B414F"/>
    <w:rsid w:val="004B42A5"/>
    <w:rsid w:val="004B4CC5"/>
    <w:rsid w:val="004B6B63"/>
    <w:rsid w:val="004C00BD"/>
    <w:rsid w:val="004C1C4B"/>
    <w:rsid w:val="004C1FC2"/>
    <w:rsid w:val="004C2050"/>
    <w:rsid w:val="004C2477"/>
    <w:rsid w:val="004C2AC6"/>
    <w:rsid w:val="004C3370"/>
    <w:rsid w:val="004C39F5"/>
    <w:rsid w:val="004C3A4F"/>
    <w:rsid w:val="004C451E"/>
    <w:rsid w:val="004C688B"/>
    <w:rsid w:val="004C7D92"/>
    <w:rsid w:val="004D10BB"/>
    <w:rsid w:val="004D4002"/>
    <w:rsid w:val="004D5D02"/>
    <w:rsid w:val="004D60DF"/>
    <w:rsid w:val="004D63DD"/>
    <w:rsid w:val="004D6A9B"/>
    <w:rsid w:val="004E06A4"/>
    <w:rsid w:val="004E1733"/>
    <w:rsid w:val="004E242F"/>
    <w:rsid w:val="004E3A2B"/>
    <w:rsid w:val="004E3D86"/>
    <w:rsid w:val="004E4E99"/>
    <w:rsid w:val="004E52EA"/>
    <w:rsid w:val="004E559D"/>
    <w:rsid w:val="004E77FA"/>
    <w:rsid w:val="004E7A3F"/>
    <w:rsid w:val="004F11BE"/>
    <w:rsid w:val="004F1FC1"/>
    <w:rsid w:val="004F246F"/>
    <w:rsid w:val="004F3E95"/>
    <w:rsid w:val="004F46A8"/>
    <w:rsid w:val="004F4D7E"/>
    <w:rsid w:val="004F5B53"/>
    <w:rsid w:val="004F606F"/>
    <w:rsid w:val="004F64AE"/>
    <w:rsid w:val="004F6F6E"/>
    <w:rsid w:val="004F734E"/>
    <w:rsid w:val="004F7AB5"/>
    <w:rsid w:val="0050038D"/>
    <w:rsid w:val="00500865"/>
    <w:rsid w:val="00500DAF"/>
    <w:rsid w:val="00500FB9"/>
    <w:rsid w:val="00501452"/>
    <w:rsid w:val="00503806"/>
    <w:rsid w:val="005041D9"/>
    <w:rsid w:val="00504966"/>
    <w:rsid w:val="0050650B"/>
    <w:rsid w:val="005065EB"/>
    <w:rsid w:val="00507C59"/>
    <w:rsid w:val="00510153"/>
    <w:rsid w:val="005106A1"/>
    <w:rsid w:val="00510B04"/>
    <w:rsid w:val="005112CF"/>
    <w:rsid w:val="005124B8"/>
    <w:rsid w:val="005135FD"/>
    <w:rsid w:val="00513703"/>
    <w:rsid w:val="00515347"/>
    <w:rsid w:val="0051580C"/>
    <w:rsid w:val="00516746"/>
    <w:rsid w:val="005179BF"/>
    <w:rsid w:val="00517BEC"/>
    <w:rsid w:val="00520064"/>
    <w:rsid w:val="00520D7F"/>
    <w:rsid w:val="00522283"/>
    <w:rsid w:val="00522D62"/>
    <w:rsid w:val="00524C0E"/>
    <w:rsid w:val="00525C2F"/>
    <w:rsid w:val="0052612A"/>
    <w:rsid w:val="00527407"/>
    <w:rsid w:val="00530704"/>
    <w:rsid w:val="00530C86"/>
    <w:rsid w:val="00532051"/>
    <w:rsid w:val="00534A18"/>
    <w:rsid w:val="00535677"/>
    <w:rsid w:val="005373D8"/>
    <w:rsid w:val="005401FF"/>
    <w:rsid w:val="005411C5"/>
    <w:rsid w:val="00541341"/>
    <w:rsid w:val="0054148F"/>
    <w:rsid w:val="00541516"/>
    <w:rsid w:val="00541685"/>
    <w:rsid w:val="00542794"/>
    <w:rsid w:val="0054473E"/>
    <w:rsid w:val="00545C3B"/>
    <w:rsid w:val="0054772B"/>
    <w:rsid w:val="00547889"/>
    <w:rsid w:val="00547FD7"/>
    <w:rsid w:val="005505EB"/>
    <w:rsid w:val="00552E7C"/>
    <w:rsid w:val="00553AAE"/>
    <w:rsid w:val="00553E19"/>
    <w:rsid w:val="005553B4"/>
    <w:rsid w:val="00555590"/>
    <w:rsid w:val="00555A5E"/>
    <w:rsid w:val="00555FB3"/>
    <w:rsid w:val="00557B77"/>
    <w:rsid w:val="00557B79"/>
    <w:rsid w:val="005603E6"/>
    <w:rsid w:val="00560665"/>
    <w:rsid w:val="00560AA5"/>
    <w:rsid w:val="00561748"/>
    <w:rsid w:val="00562E2B"/>
    <w:rsid w:val="00564129"/>
    <w:rsid w:val="00565719"/>
    <w:rsid w:val="0056679B"/>
    <w:rsid w:val="00566B96"/>
    <w:rsid w:val="00566DB3"/>
    <w:rsid w:val="005674B0"/>
    <w:rsid w:val="00567730"/>
    <w:rsid w:val="00567869"/>
    <w:rsid w:val="00567DE6"/>
    <w:rsid w:val="00567EB2"/>
    <w:rsid w:val="00567FB6"/>
    <w:rsid w:val="0057006B"/>
    <w:rsid w:val="00572224"/>
    <w:rsid w:val="005738D7"/>
    <w:rsid w:val="0057494A"/>
    <w:rsid w:val="00574E2F"/>
    <w:rsid w:val="005760D1"/>
    <w:rsid w:val="00577546"/>
    <w:rsid w:val="005776B1"/>
    <w:rsid w:val="00577C89"/>
    <w:rsid w:val="005807BE"/>
    <w:rsid w:val="0058121E"/>
    <w:rsid w:val="00581225"/>
    <w:rsid w:val="00581750"/>
    <w:rsid w:val="00582FEC"/>
    <w:rsid w:val="005832A8"/>
    <w:rsid w:val="005832BC"/>
    <w:rsid w:val="00583B03"/>
    <w:rsid w:val="00584602"/>
    <w:rsid w:val="00584D44"/>
    <w:rsid w:val="00586AC1"/>
    <w:rsid w:val="005910ED"/>
    <w:rsid w:val="00591AA4"/>
    <w:rsid w:val="00591C29"/>
    <w:rsid w:val="00592D7F"/>
    <w:rsid w:val="005932AF"/>
    <w:rsid w:val="00593C7D"/>
    <w:rsid w:val="00593DF0"/>
    <w:rsid w:val="00593DF2"/>
    <w:rsid w:val="00593F1E"/>
    <w:rsid w:val="005947CD"/>
    <w:rsid w:val="00595A42"/>
    <w:rsid w:val="00596D71"/>
    <w:rsid w:val="00596FAA"/>
    <w:rsid w:val="00597942"/>
    <w:rsid w:val="00597D20"/>
    <w:rsid w:val="005A0547"/>
    <w:rsid w:val="005A0778"/>
    <w:rsid w:val="005A087C"/>
    <w:rsid w:val="005A11D0"/>
    <w:rsid w:val="005A1F65"/>
    <w:rsid w:val="005A228F"/>
    <w:rsid w:val="005A2EE9"/>
    <w:rsid w:val="005A307A"/>
    <w:rsid w:val="005A41A5"/>
    <w:rsid w:val="005A4240"/>
    <w:rsid w:val="005A59F0"/>
    <w:rsid w:val="005A5BD4"/>
    <w:rsid w:val="005A6004"/>
    <w:rsid w:val="005A6A6B"/>
    <w:rsid w:val="005A6F8B"/>
    <w:rsid w:val="005A6FC6"/>
    <w:rsid w:val="005A72A9"/>
    <w:rsid w:val="005A7C41"/>
    <w:rsid w:val="005B13EA"/>
    <w:rsid w:val="005B209C"/>
    <w:rsid w:val="005B27D3"/>
    <w:rsid w:val="005B3083"/>
    <w:rsid w:val="005B470A"/>
    <w:rsid w:val="005B5B1C"/>
    <w:rsid w:val="005B7DAC"/>
    <w:rsid w:val="005C0771"/>
    <w:rsid w:val="005C0E84"/>
    <w:rsid w:val="005C162E"/>
    <w:rsid w:val="005C19F3"/>
    <w:rsid w:val="005C25F2"/>
    <w:rsid w:val="005C30DA"/>
    <w:rsid w:val="005C3428"/>
    <w:rsid w:val="005C39D3"/>
    <w:rsid w:val="005C4589"/>
    <w:rsid w:val="005C4BEF"/>
    <w:rsid w:val="005C5D64"/>
    <w:rsid w:val="005C5FFC"/>
    <w:rsid w:val="005C62ED"/>
    <w:rsid w:val="005C6649"/>
    <w:rsid w:val="005C6780"/>
    <w:rsid w:val="005C7B1D"/>
    <w:rsid w:val="005C7CCC"/>
    <w:rsid w:val="005D0941"/>
    <w:rsid w:val="005D2444"/>
    <w:rsid w:val="005D2E4F"/>
    <w:rsid w:val="005D3A31"/>
    <w:rsid w:val="005D3A7C"/>
    <w:rsid w:val="005D3B9E"/>
    <w:rsid w:val="005D41BE"/>
    <w:rsid w:val="005D5623"/>
    <w:rsid w:val="005D60AA"/>
    <w:rsid w:val="005D6188"/>
    <w:rsid w:val="005D7DE1"/>
    <w:rsid w:val="005E034E"/>
    <w:rsid w:val="005E0A72"/>
    <w:rsid w:val="005E0DE4"/>
    <w:rsid w:val="005E1E1F"/>
    <w:rsid w:val="005E21B4"/>
    <w:rsid w:val="005E2AF2"/>
    <w:rsid w:val="005E2E0C"/>
    <w:rsid w:val="005E2E82"/>
    <w:rsid w:val="005E41AC"/>
    <w:rsid w:val="005E4AD1"/>
    <w:rsid w:val="005E4DF9"/>
    <w:rsid w:val="005E5754"/>
    <w:rsid w:val="005E5FCC"/>
    <w:rsid w:val="005E60C6"/>
    <w:rsid w:val="005E7523"/>
    <w:rsid w:val="005F156B"/>
    <w:rsid w:val="005F2C99"/>
    <w:rsid w:val="005F2E88"/>
    <w:rsid w:val="005F3E82"/>
    <w:rsid w:val="005F40B7"/>
    <w:rsid w:val="005F431F"/>
    <w:rsid w:val="005F6020"/>
    <w:rsid w:val="005F609C"/>
    <w:rsid w:val="005F6751"/>
    <w:rsid w:val="005F72D8"/>
    <w:rsid w:val="005F75EB"/>
    <w:rsid w:val="006009CF"/>
    <w:rsid w:val="00600C89"/>
    <w:rsid w:val="0060132B"/>
    <w:rsid w:val="00602996"/>
    <w:rsid w:val="00602EEB"/>
    <w:rsid w:val="006032C7"/>
    <w:rsid w:val="0060333E"/>
    <w:rsid w:val="00603E49"/>
    <w:rsid w:val="006041BD"/>
    <w:rsid w:val="0060474D"/>
    <w:rsid w:val="00604E84"/>
    <w:rsid w:val="00605721"/>
    <w:rsid w:val="006063BD"/>
    <w:rsid w:val="00610238"/>
    <w:rsid w:val="00610D6B"/>
    <w:rsid w:val="00611A95"/>
    <w:rsid w:val="00612CF6"/>
    <w:rsid w:val="006135E4"/>
    <w:rsid w:val="006139C6"/>
    <w:rsid w:val="00614B70"/>
    <w:rsid w:val="00615AAA"/>
    <w:rsid w:val="00617151"/>
    <w:rsid w:val="006171D1"/>
    <w:rsid w:val="00617F6E"/>
    <w:rsid w:val="00620925"/>
    <w:rsid w:val="006213FE"/>
    <w:rsid w:val="00621A36"/>
    <w:rsid w:val="00621E2C"/>
    <w:rsid w:val="00622293"/>
    <w:rsid w:val="0062239D"/>
    <w:rsid w:val="006223F7"/>
    <w:rsid w:val="006224EF"/>
    <w:rsid w:val="0062284F"/>
    <w:rsid w:val="00622EB0"/>
    <w:rsid w:val="006247D1"/>
    <w:rsid w:val="006254C7"/>
    <w:rsid w:val="006254ED"/>
    <w:rsid w:val="006254F1"/>
    <w:rsid w:val="00625796"/>
    <w:rsid w:val="00625F6B"/>
    <w:rsid w:val="00626E84"/>
    <w:rsid w:val="006270C8"/>
    <w:rsid w:val="00627FA0"/>
    <w:rsid w:val="00631436"/>
    <w:rsid w:val="00632686"/>
    <w:rsid w:val="0063375F"/>
    <w:rsid w:val="00634F9D"/>
    <w:rsid w:val="006359B6"/>
    <w:rsid w:val="00641455"/>
    <w:rsid w:val="00641823"/>
    <w:rsid w:val="0064199E"/>
    <w:rsid w:val="0064257D"/>
    <w:rsid w:val="0064258A"/>
    <w:rsid w:val="00643324"/>
    <w:rsid w:val="006438D9"/>
    <w:rsid w:val="006446EC"/>
    <w:rsid w:val="00645782"/>
    <w:rsid w:val="00645B5E"/>
    <w:rsid w:val="00646277"/>
    <w:rsid w:val="00646FFA"/>
    <w:rsid w:val="00647A47"/>
    <w:rsid w:val="00647F3E"/>
    <w:rsid w:val="006505DB"/>
    <w:rsid w:val="00651245"/>
    <w:rsid w:val="00651345"/>
    <w:rsid w:val="00651EFC"/>
    <w:rsid w:val="00652326"/>
    <w:rsid w:val="0065263E"/>
    <w:rsid w:val="00652718"/>
    <w:rsid w:val="00653B48"/>
    <w:rsid w:val="006540AC"/>
    <w:rsid w:val="0065410F"/>
    <w:rsid w:val="00654BBD"/>
    <w:rsid w:val="0065608B"/>
    <w:rsid w:val="006564D4"/>
    <w:rsid w:val="00656647"/>
    <w:rsid w:val="00656A0C"/>
    <w:rsid w:val="00657FC3"/>
    <w:rsid w:val="00660388"/>
    <w:rsid w:val="00660909"/>
    <w:rsid w:val="00660DB3"/>
    <w:rsid w:val="006628C1"/>
    <w:rsid w:val="006629E3"/>
    <w:rsid w:val="00662A49"/>
    <w:rsid w:val="00662AE2"/>
    <w:rsid w:val="00662E85"/>
    <w:rsid w:val="006635D2"/>
    <w:rsid w:val="0066594B"/>
    <w:rsid w:val="00665A4E"/>
    <w:rsid w:val="006665D1"/>
    <w:rsid w:val="0066702B"/>
    <w:rsid w:val="00670321"/>
    <w:rsid w:val="006715EA"/>
    <w:rsid w:val="00671F61"/>
    <w:rsid w:val="00675799"/>
    <w:rsid w:val="00676D10"/>
    <w:rsid w:val="00676DE7"/>
    <w:rsid w:val="00676E58"/>
    <w:rsid w:val="00677863"/>
    <w:rsid w:val="0068058C"/>
    <w:rsid w:val="00681114"/>
    <w:rsid w:val="00681483"/>
    <w:rsid w:val="00681C72"/>
    <w:rsid w:val="0068222D"/>
    <w:rsid w:val="00682261"/>
    <w:rsid w:val="00684E3F"/>
    <w:rsid w:val="00686FF2"/>
    <w:rsid w:val="00687425"/>
    <w:rsid w:val="006900AC"/>
    <w:rsid w:val="00690183"/>
    <w:rsid w:val="0069192C"/>
    <w:rsid w:val="00692571"/>
    <w:rsid w:val="00692997"/>
    <w:rsid w:val="00692F2E"/>
    <w:rsid w:val="00693EC7"/>
    <w:rsid w:val="00695320"/>
    <w:rsid w:val="00695515"/>
    <w:rsid w:val="006956FF"/>
    <w:rsid w:val="00697140"/>
    <w:rsid w:val="006978B2"/>
    <w:rsid w:val="006A00C8"/>
    <w:rsid w:val="006A0883"/>
    <w:rsid w:val="006A12BF"/>
    <w:rsid w:val="006A3024"/>
    <w:rsid w:val="006A30C2"/>
    <w:rsid w:val="006A3242"/>
    <w:rsid w:val="006A4374"/>
    <w:rsid w:val="006A477A"/>
    <w:rsid w:val="006A4BA0"/>
    <w:rsid w:val="006B0F4E"/>
    <w:rsid w:val="006B1E78"/>
    <w:rsid w:val="006B1FAB"/>
    <w:rsid w:val="006B3BD5"/>
    <w:rsid w:val="006B3D6E"/>
    <w:rsid w:val="006B44A0"/>
    <w:rsid w:val="006B4A26"/>
    <w:rsid w:val="006B4AF5"/>
    <w:rsid w:val="006B55BE"/>
    <w:rsid w:val="006B5CCA"/>
    <w:rsid w:val="006B5DD9"/>
    <w:rsid w:val="006B5E07"/>
    <w:rsid w:val="006C0163"/>
    <w:rsid w:val="006C0583"/>
    <w:rsid w:val="006C1749"/>
    <w:rsid w:val="006C183E"/>
    <w:rsid w:val="006C4575"/>
    <w:rsid w:val="006C49A9"/>
    <w:rsid w:val="006C4EE8"/>
    <w:rsid w:val="006C5487"/>
    <w:rsid w:val="006C5AF0"/>
    <w:rsid w:val="006C6A95"/>
    <w:rsid w:val="006D008B"/>
    <w:rsid w:val="006D017E"/>
    <w:rsid w:val="006D032E"/>
    <w:rsid w:val="006D0797"/>
    <w:rsid w:val="006D07E1"/>
    <w:rsid w:val="006D0887"/>
    <w:rsid w:val="006D0CDD"/>
    <w:rsid w:val="006D1A98"/>
    <w:rsid w:val="006D1B40"/>
    <w:rsid w:val="006D231D"/>
    <w:rsid w:val="006D2388"/>
    <w:rsid w:val="006D2814"/>
    <w:rsid w:val="006D3427"/>
    <w:rsid w:val="006D39A9"/>
    <w:rsid w:val="006D5CB0"/>
    <w:rsid w:val="006D62F8"/>
    <w:rsid w:val="006D69E7"/>
    <w:rsid w:val="006D782A"/>
    <w:rsid w:val="006D7D2B"/>
    <w:rsid w:val="006E06FA"/>
    <w:rsid w:val="006E0DD2"/>
    <w:rsid w:val="006E153E"/>
    <w:rsid w:val="006E351F"/>
    <w:rsid w:val="006E3B0B"/>
    <w:rsid w:val="006E3E4C"/>
    <w:rsid w:val="006E3F7A"/>
    <w:rsid w:val="006E539F"/>
    <w:rsid w:val="006E569D"/>
    <w:rsid w:val="006E6DDA"/>
    <w:rsid w:val="006E70BD"/>
    <w:rsid w:val="006F1698"/>
    <w:rsid w:val="006F5DD8"/>
    <w:rsid w:val="006F70BD"/>
    <w:rsid w:val="00704077"/>
    <w:rsid w:val="0070430D"/>
    <w:rsid w:val="007052E5"/>
    <w:rsid w:val="00706315"/>
    <w:rsid w:val="00706E59"/>
    <w:rsid w:val="00707B4D"/>
    <w:rsid w:val="00711BE6"/>
    <w:rsid w:val="007125B8"/>
    <w:rsid w:val="00712A4E"/>
    <w:rsid w:val="007133CD"/>
    <w:rsid w:val="0071532B"/>
    <w:rsid w:val="0071589A"/>
    <w:rsid w:val="0071592D"/>
    <w:rsid w:val="00720614"/>
    <w:rsid w:val="007212B7"/>
    <w:rsid w:val="00721902"/>
    <w:rsid w:val="00722B93"/>
    <w:rsid w:val="00722DD2"/>
    <w:rsid w:val="0072314D"/>
    <w:rsid w:val="00724570"/>
    <w:rsid w:val="00724C16"/>
    <w:rsid w:val="00725C3D"/>
    <w:rsid w:val="007264B5"/>
    <w:rsid w:val="00726C92"/>
    <w:rsid w:val="007275F8"/>
    <w:rsid w:val="00727A04"/>
    <w:rsid w:val="00727F59"/>
    <w:rsid w:val="00730785"/>
    <w:rsid w:val="00734AA7"/>
    <w:rsid w:val="00736292"/>
    <w:rsid w:val="00736A2D"/>
    <w:rsid w:val="007377CE"/>
    <w:rsid w:val="00737A88"/>
    <w:rsid w:val="00737B12"/>
    <w:rsid w:val="00737E26"/>
    <w:rsid w:val="00737FC5"/>
    <w:rsid w:val="00740C4A"/>
    <w:rsid w:val="007412CD"/>
    <w:rsid w:val="00741AC8"/>
    <w:rsid w:val="00742DE8"/>
    <w:rsid w:val="00743030"/>
    <w:rsid w:val="0074303F"/>
    <w:rsid w:val="00744D1A"/>
    <w:rsid w:val="00744D24"/>
    <w:rsid w:val="00744DC5"/>
    <w:rsid w:val="007459B4"/>
    <w:rsid w:val="00747C3B"/>
    <w:rsid w:val="00747D6D"/>
    <w:rsid w:val="00747F3C"/>
    <w:rsid w:val="007509B8"/>
    <w:rsid w:val="00751C6E"/>
    <w:rsid w:val="00751D4F"/>
    <w:rsid w:val="00752CC8"/>
    <w:rsid w:val="00753107"/>
    <w:rsid w:val="007531A4"/>
    <w:rsid w:val="007536B4"/>
    <w:rsid w:val="00754410"/>
    <w:rsid w:val="00754515"/>
    <w:rsid w:val="0075530D"/>
    <w:rsid w:val="00755D24"/>
    <w:rsid w:val="00762940"/>
    <w:rsid w:val="00764103"/>
    <w:rsid w:val="0076483F"/>
    <w:rsid w:val="00766097"/>
    <w:rsid w:val="00766271"/>
    <w:rsid w:val="0076674B"/>
    <w:rsid w:val="00767AE7"/>
    <w:rsid w:val="007705D0"/>
    <w:rsid w:val="00771272"/>
    <w:rsid w:val="0077133B"/>
    <w:rsid w:val="00771BE9"/>
    <w:rsid w:val="00772145"/>
    <w:rsid w:val="007730AE"/>
    <w:rsid w:val="00774D7B"/>
    <w:rsid w:val="00775210"/>
    <w:rsid w:val="00775403"/>
    <w:rsid w:val="00775994"/>
    <w:rsid w:val="00780636"/>
    <w:rsid w:val="007811F7"/>
    <w:rsid w:val="00781A7C"/>
    <w:rsid w:val="00781C27"/>
    <w:rsid w:val="00781F1C"/>
    <w:rsid w:val="00782084"/>
    <w:rsid w:val="0078210A"/>
    <w:rsid w:val="0078264F"/>
    <w:rsid w:val="00782D48"/>
    <w:rsid w:val="00783E17"/>
    <w:rsid w:val="00784387"/>
    <w:rsid w:val="00786A5A"/>
    <w:rsid w:val="00790101"/>
    <w:rsid w:val="007902AE"/>
    <w:rsid w:val="00790A86"/>
    <w:rsid w:val="007944A8"/>
    <w:rsid w:val="007949B7"/>
    <w:rsid w:val="00794E47"/>
    <w:rsid w:val="0079500C"/>
    <w:rsid w:val="00795A22"/>
    <w:rsid w:val="00796479"/>
    <w:rsid w:val="007A0465"/>
    <w:rsid w:val="007A1D4B"/>
    <w:rsid w:val="007A2170"/>
    <w:rsid w:val="007A2BD4"/>
    <w:rsid w:val="007A3C37"/>
    <w:rsid w:val="007A410B"/>
    <w:rsid w:val="007A55B0"/>
    <w:rsid w:val="007A5639"/>
    <w:rsid w:val="007A5C7C"/>
    <w:rsid w:val="007A6D4D"/>
    <w:rsid w:val="007A6FD6"/>
    <w:rsid w:val="007A7369"/>
    <w:rsid w:val="007A737E"/>
    <w:rsid w:val="007A7969"/>
    <w:rsid w:val="007A7D05"/>
    <w:rsid w:val="007B3AE8"/>
    <w:rsid w:val="007B428E"/>
    <w:rsid w:val="007B5BCF"/>
    <w:rsid w:val="007B64BA"/>
    <w:rsid w:val="007C0699"/>
    <w:rsid w:val="007C13CE"/>
    <w:rsid w:val="007C17EB"/>
    <w:rsid w:val="007C2286"/>
    <w:rsid w:val="007C2476"/>
    <w:rsid w:val="007C2FB1"/>
    <w:rsid w:val="007C3957"/>
    <w:rsid w:val="007C3B60"/>
    <w:rsid w:val="007C4815"/>
    <w:rsid w:val="007C4FF0"/>
    <w:rsid w:val="007C5731"/>
    <w:rsid w:val="007C5809"/>
    <w:rsid w:val="007C58D5"/>
    <w:rsid w:val="007C5FFA"/>
    <w:rsid w:val="007C61EA"/>
    <w:rsid w:val="007C62FF"/>
    <w:rsid w:val="007C6375"/>
    <w:rsid w:val="007C6B11"/>
    <w:rsid w:val="007C6B38"/>
    <w:rsid w:val="007C7699"/>
    <w:rsid w:val="007D03E4"/>
    <w:rsid w:val="007D107C"/>
    <w:rsid w:val="007D1395"/>
    <w:rsid w:val="007D1493"/>
    <w:rsid w:val="007D2698"/>
    <w:rsid w:val="007D3B31"/>
    <w:rsid w:val="007D4A07"/>
    <w:rsid w:val="007D4FE9"/>
    <w:rsid w:val="007D51DA"/>
    <w:rsid w:val="007D5E62"/>
    <w:rsid w:val="007D622E"/>
    <w:rsid w:val="007D6301"/>
    <w:rsid w:val="007E0B64"/>
    <w:rsid w:val="007E0B86"/>
    <w:rsid w:val="007E1631"/>
    <w:rsid w:val="007E18F2"/>
    <w:rsid w:val="007E1BE2"/>
    <w:rsid w:val="007E237A"/>
    <w:rsid w:val="007E4739"/>
    <w:rsid w:val="007E4828"/>
    <w:rsid w:val="007E4D5F"/>
    <w:rsid w:val="007E51A0"/>
    <w:rsid w:val="007E629F"/>
    <w:rsid w:val="007E6333"/>
    <w:rsid w:val="007F0B15"/>
    <w:rsid w:val="007F1997"/>
    <w:rsid w:val="007F247A"/>
    <w:rsid w:val="007F5257"/>
    <w:rsid w:val="007F59CB"/>
    <w:rsid w:val="007F5B52"/>
    <w:rsid w:val="007F5DF3"/>
    <w:rsid w:val="007F5F53"/>
    <w:rsid w:val="007F7115"/>
    <w:rsid w:val="007F7591"/>
    <w:rsid w:val="007F7FA8"/>
    <w:rsid w:val="00800EE7"/>
    <w:rsid w:val="00800FA0"/>
    <w:rsid w:val="008010F8"/>
    <w:rsid w:val="00801424"/>
    <w:rsid w:val="00802100"/>
    <w:rsid w:val="00803739"/>
    <w:rsid w:val="0080397F"/>
    <w:rsid w:val="00803A43"/>
    <w:rsid w:val="0080523F"/>
    <w:rsid w:val="00805563"/>
    <w:rsid w:val="00805D1D"/>
    <w:rsid w:val="0080608A"/>
    <w:rsid w:val="008066B3"/>
    <w:rsid w:val="00806F55"/>
    <w:rsid w:val="008077FD"/>
    <w:rsid w:val="00807A11"/>
    <w:rsid w:val="00810910"/>
    <w:rsid w:val="0081135F"/>
    <w:rsid w:val="0081162E"/>
    <w:rsid w:val="00811790"/>
    <w:rsid w:val="0081236B"/>
    <w:rsid w:val="00812E8E"/>
    <w:rsid w:val="00813085"/>
    <w:rsid w:val="00813760"/>
    <w:rsid w:val="00816725"/>
    <w:rsid w:val="008167FD"/>
    <w:rsid w:val="0081749D"/>
    <w:rsid w:val="00820750"/>
    <w:rsid w:val="00821453"/>
    <w:rsid w:val="00821FBC"/>
    <w:rsid w:val="00822136"/>
    <w:rsid w:val="0082241C"/>
    <w:rsid w:val="0082257E"/>
    <w:rsid w:val="00822DA1"/>
    <w:rsid w:val="008236E6"/>
    <w:rsid w:val="00823D50"/>
    <w:rsid w:val="0082518D"/>
    <w:rsid w:val="00825E6E"/>
    <w:rsid w:val="0082606D"/>
    <w:rsid w:val="008263E0"/>
    <w:rsid w:val="00826A94"/>
    <w:rsid w:val="0083024F"/>
    <w:rsid w:val="008308B4"/>
    <w:rsid w:val="00830D96"/>
    <w:rsid w:val="0083148C"/>
    <w:rsid w:val="00831DD7"/>
    <w:rsid w:val="008325E1"/>
    <w:rsid w:val="008356AC"/>
    <w:rsid w:val="00840677"/>
    <w:rsid w:val="0084374F"/>
    <w:rsid w:val="00845019"/>
    <w:rsid w:val="008451A9"/>
    <w:rsid w:val="0084560E"/>
    <w:rsid w:val="008457EC"/>
    <w:rsid w:val="00845A79"/>
    <w:rsid w:val="00846DEA"/>
    <w:rsid w:val="0085072D"/>
    <w:rsid w:val="0085078B"/>
    <w:rsid w:val="00851091"/>
    <w:rsid w:val="00851DE7"/>
    <w:rsid w:val="0085263F"/>
    <w:rsid w:val="0085285B"/>
    <w:rsid w:val="00852947"/>
    <w:rsid w:val="00852B13"/>
    <w:rsid w:val="00853383"/>
    <w:rsid w:val="00854E9C"/>
    <w:rsid w:val="00855146"/>
    <w:rsid w:val="00855278"/>
    <w:rsid w:val="0085709E"/>
    <w:rsid w:val="008570FC"/>
    <w:rsid w:val="00857763"/>
    <w:rsid w:val="008579EE"/>
    <w:rsid w:val="00857CA1"/>
    <w:rsid w:val="00857D6C"/>
    <w:rsid w:val="008601C3"/>
    <w:rsid w:val="00860C3C"/>
    <w:rsid w:val="0086170F"/>
    <w:rsid w:val="008624B6"/>
    <w:rsid w:val="00862C6F"/>
    <w:rsid w:val="00864265"/>
    <w:rsid w:val="00864307"/>
    <w:rsid w:val="00864621"/>
    <w:rsid w:val="00864D05"/>
    <w:rsid w:val="00864E8D"/>
    <w:rsid w:val="008671C0"/>
    <w:rsid w:val="00867BA6"/>
    <w:rsid w:val="00867F0E"/>
    <w:rsid w:val="008700E8"/>
    <w:rsid w:val="00870F8E"/>
    <w:rsid w:val="00872125"/>
    <w:rsid w:val="008723E3"/>
    <w:rsid w:val="00873107"/>
    <w:rsid w:val="00873A3A"/>
    <w:rsid w:val="00873B0C"/>
    <w:rsid w:val="008745EB"/>
    <w:rsid w:val="00874E40"/>
    <w:rsid w:val="00874F37"/>
    <w:rsid w:val="00875163"/>
    <w:rsid w:val="008765E3"/>
    <w:rsid w:val="00876843"/>
    <w:rsid w:val="00876C97"/>
    <w:rsid w:val="00876F5A"/>
    <w:rsid w:val="00880906"/>
    <w:rsid w:val="008810A4"/>
    <w:rsid w:val="008811BA"/>
    <w:rsid w:val="008818AB"/>
    <w:rsid w:val="00881B06"/>
    <w:rsid w:val="00881D38"/>
    <w:rsid w:val="00882B32"/>
    <w:rsid w:val="00883E33"/>
    <w:rsid w:val="008849ED"/>
    <w:rsid w:val="0088503E"/>
    <w:rsid w:val="00885A68"/>
    <w:rsid w:val="008868E0"/>
    <w:rsid w:val="0088716F"/>
    <w:rsid w:val="00887781"/>
    <w:rsid w:val="008877FF"/>
    <w:rsid w:val="00887A31"/>
    <w:rsid w:val="00887B6A"/>
    <w:rsid w:val="008906EF"/>
    <w:rsid w:val="00890DA0"/>
    <w:rsid w:val="00891812"/>
    <w:rsid w:val="00892C9E"/>
    <w:rsid w:val="00892D57"/>
    <w:rsid w:val="00892DBC"/>
    <w:rsid w:val="00893FEB"/>
    <w:rsid w:val="00895A9B"/>
    <w:rsid w:val="00895B77"/>
    <w:rsid w:val="00896386"/>
    <w:rsid w:val="00897056"/>
    <w:rsid w:val="00897646"/>
    <w:rsid w:val="00897F31"/>
    <w:rsid w:val="008A0427"/>
    <w:rsid w:val="008A088F"/>
    <w:rsid w:val="008A0BBA"/>
    <w:rsid w:val="008A1246"/>
    <w:rsid w:val="008A1765"/>
    <w:rsid w:val="008A32B2"/>
    <w:rsid w:val="008A3402"/>
    <w:rsid w:val="008A5A13"/>
    <w:rsid w:val="008A691C"/>
    <w:rsid w:val="008A7E8C"/>
    <w:rsid w:val="008B01D2"/>
    <w:rsid w:val="008B0591"/>
    <w:rsid w:val="008B0DF7"/>
    <w:rsid w:val="008B12EB"/>
    <w:rsid w:val="008B158D"/>
    <w:rsid w:val="008B18F2"/>
    <w:rsid w:val="008B3AF5"/>
    <w:rsid w:val="008B4F88"/>
    <w:rsid w:val="008B60B1"/>
    <w:rsid w:val="008C052D"/>
    <w:rsid w:val="008C2413"/>
    <w:rsid w:val="008C25E8"/>
    <w:rsid w:val="008C26A6"/>
    <w:rsid w:val="008C2AD6"/>
    <w:rsid w:val="008C3AB2"/>
    <w:rsid w:val="008C4257"/>
    <w:rsid w:val="008C4C74"/>
    <w:rsid w:val="008C558A"/>
    <w:rsid w:val="008C708C"/>
    <w:rsid w:val="008C7C96"/>
    <w:rsid w:val="008D066D"/>
    <w:rsid w:val="008D0A55"/>
    <w:rsid w:val="008D1BA8"/>
    <w:rsid w:val="008D1F38"/>
    <w:rsid w:val="008D26F5"/>
    <w:rsid w:val="008D4031"/>
    <w:rsid w:val="008D5B5A"/>
    <w:rsid w:val="008D5F55"/>
    <w:rsid w:val="008D6591"/>
    <w:rsid w:val="008D7897"/>
    <w:rsid w:val="008E0A37"/>
    <w:rsid w:val="008E272B"/>
    <w:rsid w:val="008E4276"/>
    <w:rsid w:val="008E535B"/>
    <w:rsid w:val="008E538E"/>
    <w:rsid w:val="008E7A94"/>
    <w:rsid w:val="008F018F"/>
    <w:rsid w:val="008F0787"/>
    <w:rsid w:val="008F0F45"/>
    <w:rsid w:val="008F1E97"/>
    <w:rsid w:val="008F5B1B"/>
    <w:rsid w:val="008F6151"/>
    <w:rsid w:val="008F65AA"/>
    <w:rsid w:val="008F6637"/>
    <w:rsid w:val="008F6B29"/>
    <w:rsid w:val="008F6CAC"/>
    <w:rsid w:val="008F6CCA"/>
    <w:rsid w:val="0090073E"/>
    <w:rsid w:val="00900C4B"/>
    <w:rsid w:val="00901678"/>
    <w:rsid w:val="009016A3"/>
    <w:rsid w:val="00901CA9"/>
    <w:rsid w:val="00902A08"/>
    <w:rsid w:val="009030DA"/>
    <w:rsid w:val="009030E9"/>
    <w:rsid w:val="009036D4"/>
    <w:rsid w:val="00903BE5"/>
    <w:rsid w:val="00904BF9"/>
    <w:rsid w:val="009059FA"/>
    <w:rsid w:val="0090759D"/>
    <w:rsid w:val="00907802"/>
    <w:rsid w:val="0091038C"/>
    <w:rsid w:val="0091051E"/>
    <w:rsid w:val="00910DBA"/>
    <w:rsid w:val="00910FEB"/>
    <w:rsid w:val="009112B4"/>
    <w:rsid w:val="00911C60"/>
    <w:rsid w:val="00913B51"/>
    <w:rsid w:val="00913BAD"/>
    <w:rsid w:val="00916BA3"/>
    <w:rsid w:val="00916ED9"/>
    <w:rsid w:val="00917827"/>
    <w:rsid w:val="00920007"/>
    <w:rsid w:val="009206B6"/>
    <w:rsid w:val="00920D27"/>
    <w:rsid w:val="0092100F"/>
    <w:rsid w:val="00921296"/>
    <w:rsid w:val="00921AEC"/>
    <w:rsid w:val="00922139"/>
    <w:rsid w:val="00923254"/>
    <w:rsid w:val="009239F2"/>
    <w:rsid w:val="009239FD"/>
    <w:rsid w:val="00924562"/>
    <w:rsid w:val="009245A3"/>
    <w:rsid w:val="00925411"/>
    <w:rsid w:val="00926198"/>
    <w:rsid w:val="009262F6"/>
    <w:rsid w:val="00926617"/>
    <w:rsid w:val="00926E7F"/>
    <w:rsid w:val="00927159"/>
    <w:rsid w:val="00927399"/>
    <w:rsid w:val="00930CB7"/>
    <w:rsid w:val="00931090"/>
    <w:rsid w:val="00931983"/>
    <w:rsid w:val="00931BBB"/>
    <w:rsid w:val="00932EF5"/>
    <w:rsid w:val="009336C8"/>
    <w:rsid w:val="009342DA"/>
    <w:rsid w:val="00934CB3"/>
    <w:rsid w:val="00935656"/>
    <w:rsid w:val="00935F7D"/>
    <w:rsid w:val="0094123A"/>
    <w:rsid w:val="00941663"/>
    <w:rsid w:val="00941A3E"/>
    <w:rsid w:val="00942425"/>
    <w:rsid w:val="00942756"/>
    <w:rsid w:val="009428B0"/>
    <w:rsid w:val="00944603"/>
    <w:rsid w:val="0094490E"/>
    <w:rsid w:val="009456B9"/>
    <w:rsid w:val="009471DF"/>
    <w:rsid w:val="009472C8"/>
    <w:rsid w:val="0094740C"/>
    <w:rsid w:val="0094785B"/>
    <w:rsid w:val="00947FA7"/>
    <w:rsid w:val="00950BED"/>
    <w:rsid w:val="00951BA4"/>
    <w:rsid w:val="00951C8E"/>
    <w:rsid w:val="00952637"/>
    <w:rsid w:val="00953FFE"/>
    <w:rsid w:val="00955654"/>
    <w:rsid w:val="00955D13"/>
    <w:rsid w:val="009561DF"/>
    <w:rsid w:val="00956DAE"/>
    <w:rsid w:val="009606E2"/>
    <w:rsid w:val="009612DF"/>
    <w:rsid w:val="00961A1B"/>
    <w:rsid w:val="0096247E"/>
    <w:rsid w:val="00963CA6"/>
    <w:rsid w:val="00964712"/>
    <w:rsid w:val="009648BB"/>
    <w:rsid w:val="00966747"/>
    <w:rsid w:val="00966FBB"/>
    <w:rsid w:val="00967248"/>
    <w:rsid w:val="00967937"/>
    <w:rsid w:val="00967A91"/>
    <w:rsid w:val="0097017F"/>
    <w:rsid w:val="00970AFD"/>
    <w:rsid w:val="00972628"/>
    <w:rsid w:val="009731F1"/>
    <w:rsid w:val="009739F9"/>
    <w:rsid w:val="0097506B"/>
    <w:rsid w:val="00975453"/>
    <w:rsid w:val="00975BC9"/>
    <w:rsid w:val="00975CE6"/>
    <w:rsid w:val="00975D92"/>
    <w:rsid w:val="009760EF"/>
    <w:rsid w:val="009776D2"/>
    <w:rsid w:val="009777E6"/>
    <w:rsid w:val="00977B39"/>
    <w:rsid w:val="00980A58"/>
    <w:rsid w:val="009817B6"/>
    <w:rsid w:val="00981CBD"/>
    <w:rsid w:val="00981CE2"/>
    <w:rsid w:val="00982C29"/>
    <w:rsid w:val="00983C80"/>
    <w:rsid w:val="00983D44"/>
    <w:rsid w:val="00984275"/>
    <w:rsid w:val="00985025"/>
    <w:rsid w:val="00985441"/>
    <w:rsid w:val="00985FEE"/>
    <w:rsid w:val="009861FC"/>
    <w:rsid w:val="00986DBA"/>
    <w:rsid w:val="009875BA"/>
    <w:rsid w:val="00987B82"/>
    <w:rsid w:val="00990977"/>
    <w:rsid w:val="00991A4F"/>
    <w:rsid w:val="00991DC6"/>
    <w:rsid w:val="009939B5"/>
    <w:rsid w:val="00994719"/>
    <w:rsid w:val="00994BEB"/>
    <w:rsid w:val="00994D14"/>
    <w:rsid w:val="009957E0"/>
    <w:rsid w:val="00995E54"/>
    <w:rsid w:val="009960FF"/>
    <w:rsid w:val="009968D9"/>
    <w:rsid w:val="00996A8A"/>
    <w:rsid w:val="00997E36"/>
    <w:rsid w:val="009A06CD"/>
    <w:rsid w:val="009A0F80"/>
    <w:rsid w:val="009A221A"/>
    <w:rsid w:val="009A2E36"/>
    <w:rsid w:val="009A3BDC"/>
    <w:rsid w:val="009A3F17"/>
    <w:rsid w:val="009A4DB2"/>
    <w:rsid w:val="009A5159"/>
    <w:rsid w:val="009A583A"/>
    <w:rsid w:val="009A5A2E"/>
    <w:rsid w:val="009A6176"/>
    <w:rsid w:val="009A7059"/>
    <w:rsid w:val="009A74A7"/>
    <w:rsid w:val="009A7C22"/>
    <w:rsid w:val="009B040B"/>
    <w:rsid w:val="009B1C2E"/>
    <w:rsid w:val="009B2E0F"/>
    <w:rsid w:val="009B36F4"/>
    <w:rsid w:val="009B5342"/>
    <w:rsid w:val="009B57C5"/>
    <w:rsid w:val="009B6CDF"/>
    <w:rsid w:val="009B76CF"/>
    <w:rsid w:val="009C1B23"/>
    <w:rsid w:val="009C2168"/>
    <w:rsid w:val="009C398D"/>
    <w:rsid w:val="009C3AAB"/>
    <w:rsid w:val="009C4217"/>
    <w:rsid w:val="009C469C"/>
    <w:rsid w:val="009C4B4C"/>
    <w:rsid w:val="009C563D"/>
    <w:rsid w:val="009C609B"/>
    <w:rsid w:val="009C60E6"/>
    <w:rsid w:val="009C63B2"/>
    <w:rsid w:val="009C7258"/>
    <w:rsid w:val="009C73DA"/>
    <w:rsid w:val="009D0323"/>
    <w:rsid w:val="009D0CCD"/>
    <w:rsid w:val="009D1714"/>
    <w:rsid w:val="009D19C9"/>
    <w:rsid w:val="009D2C46"/>
    <w:rsid w:val="009D3078"/>
    <w:rsid w:val="009D404F"/>
    <w:rsid w:val="009D4277"/>
    <w:rsid w:val="009D4FFC"/>
    <w:rsid w:val="009D517A"/>
    <w:rsid w:val="009D5314"/>
    <w:rsid w:val="009D6802"/>
    <w:rsid w:val="009D77FD"/>
    <w:rsid w:val="009D782F"/>
    <w:rsid w:val="009E079D"/>
    <w:rsid w:val="009E3D8C"/>
    <w:rsid w:val="009E4CF0"/>
    <w:rsid w:val="009E782B"/>
    <w:rsid w:val="009E7C62"/>
    <w:rsid w:val="009E7CE1"/>
    <w:rsid w:val="009E7D02"/>
    <w:rsid w:val="009E7F3C"/>
    <w:rsid w:val="009F03A3"/>
    <w:rsid w:val="009F0A2F"/>
    <w:rsid w:val="009F1A4A"/>
    <w:rsid w:val="009F1EA4"/>
    <w:rsid w:val="009F20C4"/>
    <w:rsid w:val="009F21F0"/>
    <w:rsid w:val="009F2CAB"/>
    <w:rsid w:val="009F3A5F"/>
    <w:rsid w:val="009F3FED"/>
    <w:rsid w:val="009F4A6F"/>
    <w:rsid w:val="009F62EA"/>
    <w:rsid w:val="009F699C"/>
    <w:rsid w:val="009F71BE"/>
    <w:rsid w:val="009F74BF"/>
    <w:rsid w:val="009F7893"/>
    <w:rsid w:val="009F7EFF"/>
    <w:rsid w:val="00A0020A"/>
    <w:rsid w:val="00A003DD"/>
    <w:rsid w:val="00A00DC3"/>
    <w:rsid w:val="00A011EF"/>
    <w:rsid w:val="00A022CD"/>
    <w:rsid w:val="00A0388E"/>
    <w:rsid w:val="00A04687"/>
    <w:rsid w:val="00A04B16"/>
    <w:rsid w:val="00A06049"/>
    <w:rsid w:val="00A06DBD"/>
    <w:rsid w:val="00A06F2B"/>
    <w:rsid w:val="00A1065E"/>
    <w:rsid w:val="00A10DD0"/>
    <w:rsid w:val="00A133BB"/>
    <w:rsid w:val="00A14A08"/>
    <w:rsid w:val="00A14A20"/>
    <w:rsid w:val="00A14DDD"/>
    <w:rsid w:val="00A157EA"/>
    <w:rsid w:val="00A1602C"/>
    <w:rsid w:val="00A172E6"/>
    <w:rsid w:val="00A177A5"/>
    <w:rsid w:val="00A17931"/>
    <w:rsid w:val="00A17E7B"/>
    <w:rsid w:val="00A20FC2"/>
    <w:rsid w:val="00A21880"/>
    <w:rsid w:val="00A21D90"/>
    <w:rsid w:val="00A22290"/>
    <w:rsid w:val="00A24AD9"/>
    <w:rsid w:val="00A24CBE"/>
    <w:rsid w:val="00A24DF1"/>
    <w:rsid w:val="00A24E87"/>
    <w:rsid w:val="00A26434"/>
    <w:rsid w:val="00A26D6A"/>
    <w:rsid w:val="00A26F84"/>
    <w:rsid w:val="00A26FE5"/>
    <w:rsid w:val="00A30C83"/>
    <w:rsid w:val="00A30EAD"/>
    <w:rsid w:val="00A31352"/>
    <w:rsid w:val="00A31A7F"/>
    <w:rsid w:val="00A31EED"/>
    <w:rsid w:val="00A3262E"/>
    <w:rsid w:val="00A32D83"/>
    <w:rsid w:val="00A335EB"/>
    <w:rsid w:val="00A3497B"/>
    <w:rsid w:val="00A34D0D"/>
    <w:rsid w:val="00A3558C"/>
    <w:rsid w:val="00A356D8"/>
    <w:rsid w:val="00A36A30"/>
    <w:rsid w:val="00A370DF"/>
    <w:rsid w:val="00A374BB"/>
    <w:rsid w:val="00A37B3D"/>
    <w:rsid w:val="00A37C68"/>
    <w:rsid w:val="00A40B89"/>
    <w:rsid w:val="00A415E3"/>
    <w:rsid w:val="00A446DA"/>
    <w:rsid w:val="00A44953"/>
    <w:rsid w:val="00A44C32"/>
    <w:rsid w:val="00A45AA8"/>
    <w:rsid w:val="00A45B08"/>
    <w:rsid w:val="00A46356"/>
    <w:rsid w:val="00A46B27"/>
    <w:rsid w:val="00A46EB7"/>
    <w:rsid w:val="00A470D2"/>
    <w:rsid w:val="00A47F4E"/>
    <w:rsid w:val="00A518ED"/>
    <w:rsid w:val="00A52046"/>
    <w:rsid w:val="00A52B5A"/>
    <w:rsid w:val="00A53082"/>
    <w:rsid w:val="00A54A4E"/>
    <w:rsid w:val="00A54CD2"/>
    <w:rsid w:val="00A54E33"/>
    <w:rsid w:val="00A55C80"/>
    <w:rsid w:val="00A55E0A"/>
    <w:rsid w:val="00A57D01"/>
    <w:rsid w:val="00A60F6A"/>
    <w:rsid w:val="00A6100D"/>
    <w:rsid w:val="00A61572"/>
    <w:rsid w:val="00A61D05"/>
    <w:rsid w:val="00A6367A"/>
    <w:rsid w:val="00A63F0C"/>
    <w:rsid w:val="00A64207"/>
    <w:rsid w:val="00A64292"/>
    <w:rsid w:val="00A646BF"/>
    <w:rsid w:val="00A6624B"/>
    <w:rsid w:val="00A6707F"/>
    <w:rsid w:val="00A71FD5"/>
    <w:rsid w:val="00A74203"/>
    <w:rsid w:val="00A74D0C"/>
    <w:rsid w:val="00A7502E"/>
    <w:rsid w:val="00A75AD2"/>
    <w:rsid w:val="00A75D76"/>
    <w:rsid w:val="00A76C4F"/>
    <w:rsid w:val="00A7794C"/>
    <w:rsid w:val="00A77CF5"/>
    <w:rsid w:val="00A805F7"/>
    <w:rsid w:val="00A80C7A"/>
    <w:rsid w:val="00A81453"/>
    <w:rsid w:val="00A81CCF"/>
    <w:rsid w:val="00A8289D"/>
    <w:rsid w:val="00A82AA4"/>
    <w:rsid w:val="00A82FDE"/>
    <w:rsid w:val="00A830B4"/>
    <w:rsid w:val="00A836A9"/>
    <w:rsid w:val="00A83BAB"/>
    <w:rsid w:val="00A84200"/>
    <w:rsid w:val="00A851C6"/>
    <w:rsid w:val="00A85B9D"/>
    <w:rsid w:val="00A86561"/>
    <w:rsid w:val="00A9022A"/>
    <w:rsid w:val="00A9202E"/>
    <w:rsid w:val="00A9329A"/>
    <w:rsid w:val="00A94D3D"/>
    <w:rsid w:val="00A96092"/>
    <w:rsid w:val="00AA05DD"/>
    <w:rsid w:val="00AA093F"/>
    <w:rsid w:val="00AA199B"/>
    <w:rsid w:val="00AA19A9"/>
    <w:rsid w:val="00AA27FA"/>
    <w:rsid w:val="00AA2A48"/>
    <w:rsid w:val="00AA3DCE"/>
    <w:rsid w:val="00AA4233"/>
    <w:rsid w:val="00AA5D98"/>
    <w:rsid w:val="00AA614C"/>
    <w:rsid w:val="00AA6979"/>
    <w:rsid w:val="00AA6C30"/>
    <w:rsid w:val="00AA7249"/>
    <w:rsid w:val="00AA774D"/>
    <w:rsid w:val="00AB0CF9"/>
    <w:rsid w:val="00AB1207"/>
    <w:rsid w:val="00AB262F"/>
    <w:rsid w:val="00AB3689"/>
    <w:rsid w:val="00AB3EAA"/>
    <w:rsid w:val="00AB4042"/>
    <w:rsid w:val="00AB40C5"/>
    <w:rsid w:val="00AB541A"/>
    <w:rsid w:val="00AB545A"/>
    <w:rsid w:val="00AB6A65"/>
    <w:rsid w:val="00AC0A59"/>
    <w:rsid w:val="00AC0D81"/>
    <w:rsid w:val="00AC1D2C"/>
    <w:rsid w:val="00AC24A7"/>
    <w:rsid w:val="00AC36DF"/>
    <w:rsid w:val="00AC57B0"/>
    <w:rsid w:val="00AC596B"/>
    <w:rsid w:val="00AC5FF2"/>
    <w:rsid w:val="00AC6A92"/>
    <w:rsid w:val="00AC7206"/>
    <w:rsid w:val="00AC779A"/>
    <w:rsid w:val="00AC7EF4"/>
    <w:rsid w:val="00AD0CAC"/>
    <w:rsid w:val="00AD1033"/>
    <w:rsid w:val="00AD14CD"/>
    <w:rsid w:val="00AD321E"/>
    <w:rsid w:val="00AD61DB"/>
    <w:rsid w:val="00AD632C"/>
    <w:rsid w:val="00AD6A58"/>
    <w:rsid w:val="00AD6A87"/>
    <w:rsid w:val="00AD7094"/>
    <w:rsid w:val="00AD740F"/>
    <w:rsid w:val="00AD771C"/>
    <w:rsid w:val="00AD792F"/>
    <w:rsid w:val="00AE0B8B"/>
    <w:rsid w:val="00AE10BD"/>
    <w:rsid w:val="00AE166F"/>
    <w:rsid w:val="00AE1844"/>
    <w:rsid w:val="00AE1939"/>
    <w:rsid w:val="00AE212A"/>
    <w:rsid w:val="00AE24DD"/>
    <w:rsid w:val="00AE319B"/>
    <w:rsid w:val="00AE409D"/>
    <w:rsid w:val="00AE529E"/>
    <w:rsid w:val="00AE58E7"/>
    <w:rsid w:val="00AE5D72"/>
    <w:rsid w:val="00AE6094"/>
    <w:rsid w:val="00AE6EBE"/>
    <w:rsid w:val="00AE7388"/>
    <w:rsid w:val="00AE7B39"/>
    <w:rsid w:val="00AE7B57"/>
    <w:rsid w:val="00AF04F2"/>
    <w:rsid w:val="00AF0A4F"/>
    <w:rsid w:val="00AF0C57"/>
    <w:rsid w:val="00AF10F4"/>
    <w:rsid w:val="00AF1B36"/>
    <w:rsid w:val="00AF20D2"/>
    <w:rsid w:val="00AF25C8"/>
    <w:rsid w:val="00AF2DC3"/>
    <w:rsid w:val="00AF3076"/>
    <w:rsid w:val="00AF4100"/>
    <w:rsid w:val="00AF4188"/>
    <w:rsid w:val="00AF56ED"/>
    <w:rsid w:val="00AF5A5E"/>
    <w:rsid w:val="00AF68E3"/>
    <w:rsid w:val="00AF76DE"/>
    <w:rsid w:val="00B021F0"/>
    <w:rsid w:val="00B025B4"/>
    <w:rsid w:val="00B038BA"/>
    <w:rsid w:val="00B03BF6"/>
    <w:rsid w:val="00B03D64"/>
    <w:rsid w:val="00B0415D"/>
    <w:rsid w:val="00B04ABA"/>
    <w:rsid w:val="00B05753"/>
    <w:rsid w:val="00B062C3"/>
    <w:rsid w:val="00B0660D"/>
    <w:rsid w:val="00B06C38"/>
    <w:rsid w:val="00B07D24"/>
    <w:rsid w:val="00B10372"/>
    <w:rsid w:val="00B1057F"/>
    <w:rsid w:val="00B10EF5"/>
    <w:rsid w:val="00B1104E"/>
    <w:rsid w:val="00B12976"/>
    <w:rsid w:val="00B129B0"/>
    <w:rsid w:val="00B13425"/>
    <w:rsid w:val="00B15328"/>
    <w:rsid w:val="00B15C1B"/>
    <w:rsid w:val="00B164D5"/>
    <w:rsid w:val="00B164E5"/>
    <w:rsid w:val="00B168A4"/>
    <w:rsid w:val="00B204D0"/>
    <w:rsid w:val="00B20514"/>
    <w:rsid w:val="00B20E07"/>
    <w:rsid w:val="00B2102F"/>
    <w:rsid w:val="00B224CB"/>
    <w:rsid w:val="00B226B7"/>
    <w:rsid w:val="00B22E62"/>
    <w:rsid w:val="00B23A7F"/>
    <w:rsid w:val="00B24D99"/>
    <w:rsid w:val="00B268AE"/>
    <w:rsid w:val="00B27BE6"/>
    <w:rsid w:val="00B30594"/>
    <w:rsid w:val="00B30BB0"/>
    <w:rsid w:val="00B31483"/>
    <w:rsid w:val="00B3178E"/>
    <w:rsid w:val="00B321BB"/>
    <w:rsid w:val="00B32349"/>
    <w:rsid w:val="00B32659"/>
    <w:rsid w:val="00B33665"/>
    <w:rsid w:val="00B33B8E"/>
    <w:rsid w:val="00B342CF"/>
    <w:rsid w:val="00B34EAF"/>
    <w:rsid w:val="00B35157"/>
    <w:rsid w:val="00B352A0"/>
    <w:rsid w:val="00B3575E"/>
    <w:rsid w:val="00B358BF"/>
    <w:rsid w:val="00B35A6A"/>
    <w:rsid w:val="00B35B76"/>
    <w:rsid w:val="00B35C40"/>
    <w:rsid w:val="00B362C8"/>
    <w:rsid w:val="00B36E8F"/>
    <w:rsid w:val="00B3750E"/>
    <w:rsid w:val="00B4016C"/>
    <w:rsid w:val="00B40915"/>
    <w:rsid w:val="00B4137E"/>
    <w:rsid w:val="00B42710"/>
    <w:rsid w:val="00B43B06"/>
    <w:rsid w:val="00B44B36"/>
    <w:rsid w:val="00B44F39"/>
    <w:rsid w:val="00B45170"/>
    <w:rsid w:val="00B45278"/>
    <w:rsid w:val="00B458DD"/>
    <w:rsid w:val="00B46736"/>
    <w:rsid w:val="00B468DB"/>
    <w:rsid w:val="00B472D8"/>
    <w:rsid w:val="00B47D87"/>
    <w:rsid w:val="00B50B24"/>
    <w:rsid w:val="00B50F51"/>
    <w:rsid w:val="00B5100A"/>
    <w:rsid w:val="00B529EA"/>
    <w:rsid w:val="00B534CD"/>
    <w:rsid w:val="00B539C5"/>
    <w:rsid w:val="00B547EF"/>
    <w:rsid w:val="00B54877"/>
    <w:rsid w:val="00B55A64"/>
    <w:rsid w:val="00B56C46"/>
    <w:rsid w:val="00B56D2B"/>
    <w:rsid w:val="00B614B7"/>
    <w:rsid w:val="00B61995"/>
    <w:rsid w:val="00B61F74"/>
    <w:rsid w:val="00B625AF"/>
    <w:rsid w:val="00B63368"/>
    <w:rsid w:val="00B642F8"/>
    <w:rsid w:val="00B645F4"/>
    <w:rsid w:val="00B64CDF"/>
    <w:rsid w:val="00B64E78"/>
    <w:rsid w:val="00B65183"/>
    <w:rsid w:val="00B7073A"/>
    <w:rsid w:val="00B70B94"/>
    <w:rsid w:val="00B70E91"/>
    <w:rsid w:val="00B70FA1"/>
    <w:rsid w:val="00B7101A"/>
    <w:rsid w:val="00B72447"/>
    <w:rsid w:val="00B73B33"/>
    <w:rsid w:val="00B7490F"/>
    <w:rsid w:val="00B7598B"/>
    <w:rsid w:val="00B75AF2"/>
    <w:rsid w:val="00B75B29"/>
    <w:rsid w:val="00B75F39"/>
    <w:rsid w:val="00B7652B"/>
    <w:rsid w:val="00B823B7"/>
    <w:rsid w:val="00B8276F"/>
    <w:rsid w:val="00B83C91"/>
    <w:rsid w:val="00B852B3"/>
    <w:rsid w:val="00B86D48"/>
    <w:rsid w:val="00B87AC1"/>
    <w:rsid w:val="00B90207"/>
    <w:rsid w:val="00B91AA1"/>
    <w:rsid w:val="00B932B5"/>
    <w:rsid w:val="00B9338B"/>
    <w:rsid w:val="00B94040"/>
    <w:rsid w:val="00B94308"/>
    <w:rsid w:val="00B94377"/>
    <w:rsid w:val="00B944C0"/>
    <w:rsid w:val="00B95B7A"/>
    <w:rsid w:val="00B962D6"/>
    <w:rsid w:val="00B97DE5"/>
    <w:rsid w:val="00BA203F"/>
    <w:rsid w:val="00BA224C"/>
    <w:rsid w:val="00BA235A"/>
    <w:rsid w:val="00BA310A"/>
    <w:rsid w:val="00BA45D8"/>
    <w:rsid w:val="00BA460E"/>
    <w:rsid w:val="00BA4DC6"/>
    <w:rsid w:val="00BA5342"/>
    <w:rsid w:val="00BA5B67"/>
    <w:rsid w:val="00BA6262"/>
    <w:rsid w:val="00BA6590"/>
    <w:rsid w:val="00BA6CCA"/>
    <w:rsid w:val="00BB0A1D"/>
    <w:rsid w:val="00BB0F40"/>
    <w:rsid w:val="00BB3955"/>
    <w:rsid w:val="00BB4119"/>
    <w:rsid w:val="00BB4399"/>
    <w:rsid w:val="00BB58C8"/>
    <w:rsid w:val="00BB5C07"/>
    <w:rsid w:val="00BB6228"/>
    <w:rsid w:val="00BB6CE0"/>
    <w:rsid w:val="00BB700B"/>
    <w:rsid w:val="00BC1306"/>
    <w:rsid w:val="00BC1911"/>
    <w:rsid w:val="00BC2048"/>
    <w:rsid w:val="00BC35F8"/>
    <w:rsid w:val="00BC4677"/>
    <w:rsid w:val="00BC5674"/>
    <w:rsid w:val="00BC58BA"/>
    <w:rsid w:val="00BC5B53"/>
    <w:rsid w:val="00BC60D3"/>
    <w:rsid w:val="00BC6810"/>
    <w:rsid w:val="00BD0697"/>
    <w:rsid w:val="00BD15BA"/>
    <w:rsid w:val="00BD170D"/>
    <w:rsid w:val="00BD188E"/>
    <w:rsid w:val="00BD354C"/>
    <w:rsid w:val="00BD35F7"/>
    <w:rsid w:val="00BD3AD9"/>
    <w:rsid w:val="00BD4297"/>
    <w:rsid w:val="00BD45D3"/>
    <w:rsid w:val="00BD5229"/>
    <w:rsid w:val="00BD588F"/>
    <w:rsid w:val="00BD5BCE"/>
    <w:rsid w:val="00BD5D5D"/>
    <w:rsid w:val="00BD5D99"/>
    <w:rsid w:val="00BD5E5C"/>
    <w:rsid w:val="00BD631A"/>
    <w:rsid w:val="00BE01AA"/>
    <w:rsid w:val="00BE0817"/>
    <w:rsid w:val="00BE0942"/>
    <w:rsid w:val="00BE0A3D"/>
    <w:rsid w:val="00BE103C"/>
    <w:rsid w:val="00BE1081"/>
    <w:rsid w:val="00BE20F0"/>
    <w:rsid w:val="00BE5E63"/>
    <w:rsid w:val="00BE7986"/>
    <w:rsid w:val="00BE7CD1"/>
    <w:rsid w:val="00BF0168"/>
    <w:rsid w:val="00BF03E5"/>
    <w:rsid w:val="00BF0D5C"/>
    <w:rsid w:val="00BF10A1"/>
    <w:rsid w:val="00BF171E"/>
    <w:rsid w:val="00BF1F30"/>
    <w:rsid w:val="00BF2A81"/>
    <w:rsid w:val="00BF2B69"/>
    <w:rsid w:val="00BF392A"/>
    <w:rsid w:val="00BF593F"/>
    <w:rsid w:val="00BF6040"/>
    <w:rsid w:val="00BF612E"/>
    <w:rsid w:val="00BF62DE"/>
    <w:rsid w:val="00BF6559"/>
    <w:rsid w:val="00BF68F0"/>
    <w:rsid w:val="00BF6ABF"/>
    <w:rsid w:val="00BF6FBD"/>
    <w:rsid w:val="00C01F80"/>
    <w:rsid w:val="00C03F14"/>
    <w:rsid w:val="00C041B3"/>
    <w:rsid w:val="00C05FB3"/>
    <w:rsid w:val="00C10227"/>
    <w:rsid w:val="00C102D5"/>
    <w:rsid w:val="00C128C4"/>
    <w:rsid w:val="00C13D74"/>
    <w:rsid w:val="00C14174"/>
    <w:rsid w:val="00C1488F"/>
    <w:rsid w:val="00C14EE5"/>
    <w:rsid w:val="00C15949"/>
    <w:rsid w:val="00C16352"/>
    <w:rsid w:val="00C16A21"/>
    <w:rsid w:val="00C175EA"/>
    <w:rsid w:val="00C17699"/>
    <w:rsid w:val="00C2051D"/>
    <w:rsid w:val="00C20B04"/>
    <w:rsid w:val="00C210C5"/>
    <w:rsid w:val="00C21321"/>
    <w:rsid w:val="00C2136E"/>
    <w:rsid w:val="00C21B55"/>
    <w:rsid w:val="00C22C07"/>
    <w:rsid w:val="00C23222"/>
    <w:rsid w:val="00C234E0"/>
    <w:rsid w:val="00C24711"/>
    <w:rsid w:val="00C24973"/>
    <w:rsid w:val="00C24FD5"/>
    <w:rsid w:val="00C250ED"/>
    <w:rsid w:val="00C25966"/>
    <w:rsid w:val="00C25C94"/>
    <w:rsid w:val="00C27E43"/>
    <w:rsid w:val="00C27EFF"/>
    <w:rsid w:val="00C3163C"/>
    <w:rsid w:val="00C31B66"/>
    <w:rsid w:val="00C32100"/>
    <w:rsid w:val="00C32160"/>
    <w:rsid w:val="00C328A6"/>
    <w:rsid w:val="00C32DA2"/>
    <w:rsid w:val="00C33627"/>
    <w:rsid w:val="00C33F7B"/>
    <w:rsid w:val="00C340EE"/>
    <w:rsid w:val="00C3430E"/>
    <w:rsid w:val="00C353E9"/>
    <w:rsid w:val="00C35E7F"/>
    <w:rsid w:val="00C3757D"/>
    <w:rsid w:val="00C3763F"/>
    <w:rsid w:val="00C376DD"/>
    <w:rsid w:val="00C37D30"/>
    <w:rsid w:val="00C414DE"/>
    <w:rsid w:val="00C4150F"/>
    <w:rsid w:val="00C41DAC"/>
    <w:rsid w:val="00C41DF7"/>
    <w:rsid w:val="00C42272"/>
    <w:rsid w:val="00C4272F"/>
    <w:rsid w:val="00C4314F"/>
    <w:rsid w:val="00C43337"/>
    <w:rsid w:val="00C4391C"/>
    <w:rsid w:val="00C44396"/>
    <w:rsid w:val="00C4530E"/>
    <w:rsid w:val="00C4572D"/>
    <w:rsid w:val="00C45931"/>
    <w:rsid w:val="00C45FB2"/>
    <w:rsid w:val="00C46277"/>
    <w:rsid w:val="00C46C16"/>
    <w:rsid w:val="00C5007D"/>
    <w:rsid w:val="00C52056"/>
    <w:rsid w:val="00C5275D"/>
    <w:rsid w:val="00C52B6B"/>
    <w:rsid w:val="00C53AFC"/>
    <w:rsid w:val="00C54610"/>
    <w:rsid w:val="00C54748"/>
    <w:rsid w:val="00C554A5"/>
    <w:rsid w:val="00C567F6"/>
    <w:rsid w:val="00C5707C"/>
    <w:rsid w:val="00C57802"/>
    <w:rsid w:val="00C60079"/>
    <w:rsid w:val="00C60B0D"/>
    <w:rsid w:val="00C61D53"/>
    <w:rsid w:val="00C622F6"/>
    <w:rsid w:val="00C63B4B"/>
    <w:rsid w:val="00C63F34"/>
    <w:rsid w:val="00C63FB1"/>
    <w:rsid w:val="00C63FD1"/>
    <w:rsid w:val="00C6492B"/>
    <w:rsid w:val="00C6511A"/>
    <w:rsid w:val="00C6670D"/>
    <w:rsid w:val="00C6696C"/>
    <w:rsid w:val="00C71B93"/>
    <w:rsid w:val="00C722BF"/>
    <w:rsid w:val="00C7234B"/>
    <w:rsid w:val="00C731CD"/>
    <w:rsid w:val="00C736F8"/>
    <w:rsid w:val="00C73AC2"/>
    <w:rsid w:val="00C73F1D"/>
    <w:rsid w:val="00C743AA"/>
    <w:rsid w:val="00C749B3"/>
    <w:rsid w:val="00C753F0"/>
    <w:rsid w:val="00C7692F"/>
    <w:rsid w:val="00C77A4E"/>
    <w:rsid w:val="00C77E6D"/>
    <w:rsid w:val="00C77F16"/>
    <w:rsid w:val="00C80170"/>
    <w:rsid w:val="00C80660"/>
    <w:rsid w:val="00C83A4E"/>
    <w:rsid w:val="00C84208"/>
    <w:rsid w:val="00C84541"/>
    <w:rsid w:val="00C847FC"/>
    <w:rsid w:val="00C84F29"/>
    <w:rsid w:val="00C85437"/>
    <w:rsid w:val="00C857BD"/>
    <w:rsid w:val="00C860B7"/>
    <w:rsid w:val="00C87870"/>
    <w:rsid w:val="00C87965"/>
    <w:rsid w:val="00C87FFD"/>
    <w:rsid w:val="00C91067"/>
    <w:rsid w:val="00C9131B"/>
    <w:rsid w:val="00C914FB"/>
    <w:rsid w:val="00C91C69"/>
    <w:rsid w:val="00C93BDF"/>
    <w:rsid w:val="00C93DAB"/>
    <w:rsid w:val="00C95781"/>
    <w:rsid w:val="00C969F5"/>
    <w:rsid w:val="00C97981"/>
    <w:rsid w:val="00C97BAE"/>
    <w:rsid w:val="00CA0807"/>
    <w:rsid w:val="00CA0D7D"/>
    <w:rsid w:val="00CA160E"/>
    <w:rsid w:val="00CA2406"/>
    <w:rsid w:val="00CA25E2"/>
    <w:rsid w:val="00CA40BA"/>
    <w:rsid w:val="00CA41DF"/>
    <w:rsid w:val="00CA44C0"/>
    <w:rsid w:val="00CA4611"/>
    <w:rsid w:val="00CA578B"/>
    <w:rsid w:val="00CA5B86"/>
    <w:rsid w:val="00CA5CB9"/>
    <w:rsid w:val="00CA78B3"/>
    <w:rsid w:val="00CA7921"/>
    <w:rsid w:val="00CB00E5"/>
    <w:rsid w:val="00CB060C"/>
    <w:rsid w:val="00CB0BE9"/>
    <w:rsid w:val="00CB16EE"/>
    <w:rsid w:val="00CB19E2"/>
    <w:rsid w:val="00CB2950"/>
    <w:rsid w:val="00CB37AC"/>
    <w:rsid w:val="00CB4F93"/>
    <w:rsid w:val="00CB55F0"/>
    <w:rsid w:val="00CB5FD4"/>
    <w:rsid w:val="00CB6093"/>
    <w:rsid w:val="00CB786C"/>
    <w:rsid w:val="00CB78DA"/>
    <w:rsid w:val="00CC1848"/>
    <w:rsid w:val="00CC1A34"/>
    <w:rsid w:val="00CC2D0A"/>
    <w:rsid w:val="00CC6178"/>
    <w:rsid w:val="00CC7143"/>
    <w:rsid w:val="00CC7736"/>
    <w:rsid w:val="00CC7B32"/>
    <w:rsid w:val="00CD069A"/>
    <w:rsid w:val="00CD12C5"/>
    <w:rsid w:val="00CD29CD"/>
    <w:rsid w:val="00CD2BDD"/>
    <w:rsid w:val="00CD3B43"/>
    <w:rsid w:val="00CD405A"/>
    <w:rsid w:val="00CD60FD"/>
    <w:rsid w:val="00CD6611"/>
    <w:rsid w:val="00CD7108"/>
    <w:rsid w:val="00CD72DA"/>
    <w:rsid w:val="00CD7FF1"/>
    <w:rsid w:val="00CE02EB"/>
    <w:rsid w:val="00CE0B88"/>
    <w:rsid w:val="00CE0F83"/>
    <w:rsid w:val="00CE3FC7"/>
    <w:rsid w:val="00CE4C86"/>
    <w:rsid w:val="00CE5125"/>
    <w:rsid w:val="00CE5E23"/>
    <w:rsid w:val="00CE6851"/>
    <w:rsid w:val="00CE705E"/>
    <w:rsid w:val="00CF0237"/>
    <w:rsid w:val="00CF03DF"/>
    <w:rsid w:val="00CF15F4"/>
    <w:rsid w:val="00CF1678"/>
    <w:rsid w:val="00CF180A"/>
    <w:rsid w:val="00CF19BC"/>
    <w:rsid w:val="00CF1A33"/>
    <w:rsid w:val="00CF1AE5"/>
    <w:rsid w:val="00CF1DE2"/>
    <w:rsid w:val="00CF1DEB"/>
    <w:rsid w:val="00CF1F46"/>
    <w:rsid w:val="00CF227B"/>
    <w:rsid w:val="00CF2429"/>
    <w:rsid w:val="00CF25EB"/>
    <w:rsid w:val="00CF2A38"/>
    <w:rsid w:val="00CF3AF3"/>
    <w:rsid w:val="00CF3BD4"/>
    <w:rsid w:val="00CF41B8"/>
    <w:rsid w:val="00CF5708"/>
    <w:rsid w:val="00CF6729"/>
    <w:rsid w:val="00CF6D4A"/>
    <w:rsid w:val="00D008A0"/>
    <w:rsid w:val="00D013A5"/>
    <w:rsid w:val="00D0289B"/>
    <w:rsid w:val="00D02A13"/>
    <w:rsid w:val="00D03278"/>
    <w:rsid w:val="00D03F8E"/>
    <w:rsid w:val="00D047FB"/>
    <w:rsid w:val="00D050AE"/>
    <w:rsid w:val="00D050EC"/>
    <w:rsid w:val="00D0513F"/>
    <w:rsid w:val="00D05736"/>
    <w:rsid w:val="00D06231"/>
    <w:rsid w:val="00D06557"/>
    <w:rsid w:val="00D0794E"/>
    <w:rsid w:val="00D07C86"/>
    <w:rsid w:val="00D07E6E"/>
    <w:rsid w:val="00D111CD"/>
    <w:rsid w:val="00D11249"/>
    <w:rsid w:val="00D11F66"/>
    <w:rsid w:val="00D12280"/>
    <w:rsid w:val="00D12FFC"/>
    <w:rsid w:val="00D1340E"/>
    <w:rsid w:val="00D13717"/>
    <w:rsid w:val="00D13E0A"/>
    <w:rsid w:val="00D142A0"/>
    <w:rsid w:val="00D151DB"/>
    <w:rsid w:val="00D158F9"/>
    <w:rsid w:val="00D16D2A"/>
    <w:rsid w:val="00D174A5"/>
    <w:rsid w:val="00D175BA"/>
    <w:rsid w:val="00D17902"/>
    <w:rsid w:val="00D2032B"/>
    <w:rsid w:val="00D206B8"/>
    <w:rsid w:val="00D21005"/>
    <w:rsid w:val="00D211B9"/>
    <w:rsid w:val="00D2120D"/>
    <w:rsid w:val="00D219DD"/>
    <w:rsid w:val="00D21B9B"/>
    <w:rsid w:val="00D22F37"/>
    <w:rsid w:val="00D22FB7"/>
    <w:rsid w:val="00D23091"/>
    <w:rsid w:val="00D2398E"/>
    <w:rsid w:val="00D24603"/>
    <w:rsid w:val="00D24F1E"/>
    <w:rsid w:val="00D253BB"/>
    <w:rsid w:val="00D25B72"/>
    <w:rsid w:val="00D260B7"/>
    <w:rsid w:val="00D26A14"/>
    <w:rsid w:val="00D272AE"/>
    <w:rsid w:val="00D27E1E"/>
    <w:rsid w:val="00D27E39"/>
    <w:rsid w:val="00D3081B"/>
    <w:rsid w:val="00D30B8E"/>
    <w:rsid w:val="00D3116C"/>
    <w:rsid w:val="00D312FC"/>
    <w:rsid w:val="00D32F97"/>
    <w:rsid w:val="00D331C3"/>
    <w:rsid w:val="00D334C7"/>
    <w:rsid w:val="00D3354D"/>
    <w:rsid w:val="00D3466C"/>
    <w:rsid w:val="00D3478C"/>
    <w:rsid w:val="00D359CA"/>
    <w:rsid w:val="00D36864"/>
    <w:rsid w:val="00D36A82"/>
    <w:rsid w:val="00D37862"/>
    <w:rsid w:val="00D4092D"/>
    <w:rsid w:val="00D42053"/>
    <w:rsid w:val="00D43558"/>
    <w:rsid w:val="00D438F1"/>
    <w:rsid w:val="00D43AE8"/>
    <w:rsid w:val="00D44DCD"/>
    <w:rsid w:val="00D45424"/>
    <w:rsid w:val="00D464D4"/>
    <w:rsid w:val="00D51455"/>
    <w:rsid w:val="00D520A3"/>
    <w:rsid w:val="00D52F8D"/>
    <w:rsid w:val="00D54B21"/>
    <w:rsid w:val="00D54E5F"/>
    <w:rsid w:val="00D55124"/>
    <w:rsid w:val="00D5536D"/>
    <w:rsid w:val="00D56F05"/>
    <w:rsid w:val="00D5762C"/>
    <w:rsid w:val="00D60554"/>
    <w:rsid w:val="00D606B1"/>
    <w:rsid w:val="00D60C64"/>
    <w:rsid w:val="00D60D49"/>
    <w:rsid w:val="00D6148F"/>
    <w:rsid w:val="00D6187D"/>
    <w:rsid w:val="00D618C5"/>
    <w:rsid w:val="00D636C1"/>
    <w:rsid w:val="00D63F8D"/>
    <w:rsid w:val="00D64C08"/>
    <w:rsid w:val="00D662D7"/>
    <w:rsid w:val="00D66E38"/>
    <w:rsid w:val="00D70BB7"/>
    <w:rsid w:val="00D710A8"/>
    <w:rsid w:val="00D71399"/>
    <w:rsid w:val="00D71593"/>
    <w:rsid w:val="00D722F8"/>
    <w:rsid w:val="00D728CC"/>
    <w:rsid w:val="00D72E6E"/>
    <w:rsid w:val="00D7465B"/>
    <w:rsid w:val="00D74D7A"/>
    <w:rsid w:val="00D757BC"/>
    <w:rsid w:val="00D76C34"/>
    <w:rsid w:val="00D76E8B"/>
    <w:rsid w:val="00D77B5B"/>
    <w:rsid w:val="00D809EA"/>
    <w:rsid w:val="00D8111E"/>
    <w:rsid w:val="00D82009"/>
    <w:rsid w:val="00D82CDC"/>
    <w:rsid w:val="00D83DCF"/>
    <w:rsid w:val="00D849A1"/>
    <w:rsid w:val="00D84F56"/>
    <w:rsid w:val="00D86E1C"/>
    <w:rsid w:val="00D87137"/>
    <w:rsid w:val="00D87E23"/>
    <w:rsid w:val="00D903C3"/>
    <w:rsid w:val="00D91826"/>
    <w:rsid w:val="00D91BDF"/>
    <w:rsid w:val="00D91FA1"/>
    <w:rsid w:val="00D92210"/>
    <w:rsid w:val="00D92321"/>
    <w:rsid w:val="00D92391"/>
    <w:rsid w:val="00D93088"/>
    <w:rsid w:val="00D93537"/>
    <w:rsid w:val="00D95D34"/>
    <w:rsid w:val="00D975DD"/>
    <w:rsid w:val="00D97C69"/>
    <w:rsid w:val="00D97F96"/>
    <w:rsid w:val="00DA070A"/>
    <w:rsid w:val="00DA123E"/>
    <w:rsid w:val="00DA2140"/>
    <w:rsid w:val="00DA219C"/>
    <w:rsid w:val="00DA33B5"/>
    <w:rsid w:val="00DA3EA7"/>
    <w:rsid w:val="00DA4781"/>
    <w:rsid w:val="00DA7193"/>
    <w:rsid w:val="00DB03DA"/>
    <w:rsid w:val="00DB222F"/>
    <w:rsid w:val="00DB2CA1"/>
    <w:rsid w:val="00DB4074"/>
    <w:rsid w:val="00DB40B1"/>
    <w:rsid w:val="00DB4B20"/>
    <w:rsid w:val="00DB54E8"/>
    <w:rsid w:val="00DB71F3"/>
    <w:rsid w:val="00DB72A4"/>
    <w:rsid w:val="00DB74E3"/>
    <w:rsid w:val="00DB79CB"/>
    <w:rsid w:val="00DC058E"/>
    <w:rsid w:val="00DC05A4"/>
    <w:rsid w:val="00DC10F5"/>
    <w:rsid w:val="00DC13F6"/>
    <w:rsid w:val="00DC4082"/>
    <w:rsid w:val="00DC424C"/>
    <w:rsid w:val="00DC461F"/>
    <w:rsid w:val="00DC4A86"/>
    <w:rsid w:val="00DC4DB1"/>
    <w:rsid w:val="00DC4E50"/>
    <w:rsid w:val="00DC5A42"/>
    <w:rsid w:val="00DC6A3D"/>
    <w:rsid w:val="00DC793E"/>
    <w:rsid w:val="00DD1D3E"/>
    <w:rsid w:val="00DD2942"/>
    <w:rsid w:val="00DD2F34"/>
    <w:rsid w:val="00DD577C"/>
    <w:rsid w:val="00DD592D"/>
    <w:rsid w:val="00DD595F"/>
    <w:rsid w:val="00DD5A55"/>
    <w:rsid w:val="00DD600E"/>
    <w:rsid w:val="00DE01A2"/>
    <w:rsid w:val="00DE07F7"/>
    <w:rsid w:val="00DE1513"/>
    <w:rsid w:val="00DE228B"/>
    <w:rsid w:val="00DE2737"/>
    <w:rsid w:val="00DE2B32"/>
    <w:rsid w:val="00DE427F"/>
    <w:rsid w:val="00DE4532"/>
    <w:rsid w:val="00DE4981"/>
    <w:rsid w:val="00DE5E35"/>
    <w:rsid w:val="00DE71CC"/>
    <w:rsid w:val="00DF0486"/>
    <w:rsid w:val="00DF10F3"/>
    <w:rsid w:val="00DF1B66"/>
    <w:rsid w:val="00DF2168"/>
    <w:rsid w:val="00DF2198"/>
    <w:rsid w:val="00DF3468"/>
    <w:rsid w:val="00DF3667"/>
    <w:rsid w:val="00DF37D9"/>
    <w:rsid w:val="00DF3C84"/>
    <w:rsid w:val="00DF5AA0"/>
    <w:rsid w:val="00DF5B29"/>
    <w:rsid w:val="00DF5D85"/>
    <w:rsid w:val="00DF5E08"/>
    <w:rsid w:val="00DF60BE"/>
    <w:rsid w:val="00DF71BD"/>
    <w:rsid w:val="00DF775A"/>
    <w:rsid w:val="00DF7D00"/>
    <w:rsid w:val="00E005D7"/>
    <w:rsid w:val="00E0072D"/>
    <w:rsid w:val="00E00786"/>
    <w:rsid w:val="00E011D0"/>
    <w:rsid w:val="00E0278A"/>
    <w:rsid w:val="00E03483"/>
    <w:rsid w:val="00E04E13"/>
    <w:rsid w:val="00E055F5"/>
    <w:rsid w:val="00E06E33"/>
    <w:rsid w:val="00E071FC"/>
    <w:rsid w:val="00E10F74"/>
    <w:rsid w:val="00E118F9"/>
    <w:rsid w:val="00E11AB2"/>
    <w:rsid w:val="00E12493"/>
    <w:rsid w:val="00E143FB"/>
    <w:rsid w:val="00E14A24"/>
    <w:rsid w:val="00E14C62"/>
    <w:rsid w:val="00E15B31"/>
    <w:rsid w:val="00E163A8"/>
    <w:rsid w:val="00E16424"/>
    <w:rsid w:val="00E16461"/>
    <w:rsid w:val="00E219B1"/>
    <w:rsid w:val="00E223BD"/>
    <w:rsid w:val="00E22497"/>
    <w:rsid w:val="00E23FFE"/>
    <w:rsid w:val="00E2508B"/>
    <w:rsid w:val="00E253DC"/>
    <w:rsid w:val="00E2635A"/>
    <w:rsid w:val="00E2770E"/>
    <w:rsid w:val="00E30807"/>
    <w:rsid w:val="00E311F5"/>
    <w:rsid w:val="00E31443"/>
    <w:rsid w:val="00E32CCF"/>
    <w:rsid w:val="00E347A6"/>
    <w:rsid w:val="00E34C73"/>
    <w:rsid w:val="00E34F84"/>
    <w:rsid w:val="00E351C9"/>
    <w:rsid w:val="00E35809"/>
    <w:rsid w:val="00E36A89"/>
    <w:rsid w:val="00E36F28"/>
    <w:rsid w:val="00E4024C"/>
    <w:rsid w:val="00E42682"/>
    <w:rsid w:val="00E42ABD"/>
    <w:rsid w:val="00E432B7"/>
    <w:rsid w:val="00E436D6"/>
    <w:rsid w:val="00E4425B"/>
    <w:rsid w:val="00E44450"/>
    <w:rsid w:val="00E453C8"/>
    <w:rsid w:val="00E45AC0"/>
    <w:rsid w:val="00E4732D"/>
    <w:rsid w:val="00E4737C"/>
    <w:rsid w:val="00E51895"/>
    <w:rsid w:val="00E52EA4"/>
    <w:rsid w:val="00E56051"/>
    <w:rsid w:val="00E6077D"/>
    <w:rsid w:val="00E607EA"/>
    <w:rsid w:val="00E60CA9"/>
    <w:rsid w:val="00E60CFB"/>
    <w:rsid w:val="00E61BE3"/>
    <w:rsid w:val="00E626D9"/>
    <w:rsid w:val="00E63A42"/>
    <w:rsid w:val="00E63BD5"/>
    <w:rsid w:val="00E64C07"/>
    <w:rsid w:val="00E64F08"/>
    <w:rsid w:val="00E6548C"/>
    <w:rsid w:val="00E6583F"/>
    <w:rsid w:val="00E65DCE"/>
    <w:rsid w:val="00E66BFA"/>
    <w:rsid w:val="00E6779E"/>
    <w:rsid w:val="00E70404"/>
    <w:rsid w:val="00E7108D"/>
    <w:rsid w:val="00E715B6"/>
    <w:rsid w:val="00E72F9C"/>
    <w:rsid w:val="00E73000"/>
    <w:rsid w:val="00E7364B"/>
    <w:rsid w:val="00E736D1"/>
    <w:rsid w:val="00E73B16"/>
    <w:rsid w:val="00E74336"/>
    <w:rsid w:val="00E748C2"/>
    <w:rsid w:val="00E75BAC"/>
    <w:rsid w:val="00E76AC4"/>
    <w:rsid w:val="00E77127"/>
    <w:rsid w:val="00E77347"/>
    <w:rsid w:val="00E805C9"/>
    <w:rsid w:val="00E805E5"/>
    <w:rsid w:val="00E80E5A"/>
    <w:rsid w:val="00E82F2A"/>
    <w:rsid w:val="00E835EC"/>
    <w:rsid w:val="00E8435E"/>
    <w:rsid w:val="00E848C7"/>
    <w:rsid w:val="00E84F8D"/>
    <w:rsid w:val="00E85D31"/>
    <w:rsid w:val="00E85EB3"/>
    <w:rsid w:val="00E86A71"/>
    <w:rsid w:val="00E86B01"/>
    <w:rsid w:val="00E9074C"/>
    <w:rsid w:val="00E923F8"/>
    <w:rsid w:val="00E93110"/>
    <w:rsid w:val="00E93C65"/>
    <w:rsid w:val="00E9426F"/>
    <w:rsid w:val="00E95368"/>
    <w:rsid w:val="00E95557"/>
    <w:rsid w:val="00E958F6"/>
    <w:rsid w:val="00E9727E"/>
    <w:rsid w:val="00E974D5"/>
    <w:rsid w:val="00EA0F34"/>
    <w:rsid w:val="00EA1C7F"/>
    <w:rsid w:val="00EA3127"/>
    <w:rsid w:val="00EA3DFC"/>
    <w:rsid w:val="00EA44BA"/>
    <w:rsid w:val="00EA72A3"/>
    <w:rsid w:val="00EA7341"/>
    <w:rsid w:val="00EA7614"/>
    <w:rsid w:val="00EB0211"/>
    <w:rsid w:val="00EB0F7A"/>
    <w:rsid w:val="00EB15FD"/>
    <w:rsid w:val="00EB22C2"/>
    <w:rsid w:val="00EB26DF"/>
    <w:rsid w:val="00EB28DB"/>
    <w:rsid w:val="00EB2EAA"/>
    <w:rsid w:val="00EB3201"/>
    <w:rsid w:val="00EB5742"/>
    <w:rsid w:val="00EB59D4"/>
    <w:rsid w:val="00EB69DE"/>
    <w:rsid w:val="00EB731D"/>
    <w:rsid w:val="00EB7F54"/>
    <w:rsid w:val="00EC00B2"/>
    <w:rsid w:val="00EC112D"/>
    <w:rsid w:val="00EC2261"/>
    <w:rsid w:val="00EC2305"/>
    <w:rsid w:val="00EC3574"/>
    <w:rsid w:val="00EC3668"/>
    <w:rsid w:val="00EC3E44"/>
    <w:rsid w:val="00EC3EB9"/>
    <w:rsid w:val="00EC4778"/>
    <w:rsid w:val="00EC6878"/>
    <w:rsid w:val="00EC6E4E"/>
    <w:rsid w:val="00EC7F5F"/>
    <w:rsid w:val="00ED0639"/>
    <w:rsid w:val="00ED0831"/>
    <w:rsid w:val="00ED1633"/>
    <w:rsid w:val="00ED29C7"/>
    <w:rsid w:val="00ED2D03"/>
    <w:rsid w:val="00ED303A"/>
    <w:rsid w:val="00ED40D3"/>
    <w:rsid w:val="00ED5103"/>
    <w:rsid w:val="00ED5748"/>
    <w:rsid w:val="00ED57A6"/>
    <w:rsid w:val="00ED57ED"/>
    <w:rsid w:val="00ED5AE1"/>
    <w:rsid w:val="00ED5AF5"/>
    <w:rsid w:val="00ED7023"/>
    <w:rsid w:val="00EE00E8"/>
    <w:rsid w:val="00EE0469"/>
    <w:rsid w:val="00EE0D86"/>
    <w:rsid w:val="00EE0F17"/>
    <w:rsid w:val="00EE1D9E"/>
    <w:rsid w:val="00EE227B"/>
    <w:rsid w:val="00EE24E6"/>
    <w:rsid w:val="00EE2DDC"/>
    <w:rsid w:val="00EE3259"/>
    <w:rsid w:val="00EE4210"/>
    <w:rsid w:val="00EE4248"/>
    <w:rsid w:val="00EE4C71"/>
    <w:rsid w:val="00EE5FE5"/>
    <w:rsid w:val="00EE624D"/>
    <w:rsid w:val="00EE6555"/>
    <w:rsid w:val="00EE6BA3"/>
    <w:rsid w:val="00EE6C19"/>
    <w:rsid w:val="00EE6FB4"/>
    <w:rsid w:val="00EE71F1"/>
    <w:rsid w:val="00EE752D"/>
    <w:rsid w:val="00EE7CCF"/>
    <w:rsid w:val="00EF025E"/>
    <w:rsid w:val="00EF0769"/>
    <w:rsid w:val="00EF10D4"/>
    <w:rsid w:val="00EF354C"/>
    <w:rsid w:val="00EF4BEF"/>
    <w:rsid w:val="00EF51C5"/>
    <w:rsid w:val="00EF5475"/>
    <w:rsid w:val="00EF5823"/>
    <w:rsid w:val="00EF6DD1"/>
    <w:rsid w:val="00EF7469"/>
    <w:rsid w:val="00EF7AA5"/>
    <w:rsid w:val="00EF7AB0"/>
    <w:rsid w:val="00EF7CCD"/>
    <w:rsid w:val="00EF7DF2"/>
    <w:rsid w:val="00EF7ED6"/>
    <w:rsid w:val="00F01290"/>
    <w:rsid w:val="00F012D0"/>
    <w:rsid w:val="00F02809"/>
    <w:rsid w:val="00F03DF6"/>
    <w:rsid w:val="00F04AFF"/>
    <w:rsid w:val="00F04F46"/>
    <w:rsid w:val="00F0606C"/>
    <w:rsid w:val="00F06F0A"/>
    <w:rsid w:val="00F06F85"/>
    <w:rsid w:val="00F07199"/>
    <w:rsid w:val="00F073BB"/>
    <w:rsid w:val="00F10851"/>
    <w:rsid w:val="00F11019"/>
    <w:rsid w:val="00F11113"/>
    <w:rsid w:val="00F118FF"/>
    <w:rsid w:val="00F11C04"/>
    <w:rsid w:val="00F12161"/>
    <w:rsid w:val="00F12349"/>
    <w:rsid w:val="00F123B4"/>
    <w:rsid w:val="00F1315D"/>
    <w:rsid w:val="00F1368E"/>
    <w:rsid w:val="00F13F4D"/>
    <w:rsid w:val="00F14950"/>
    <w:rsid w:val="00F1549F"/>
    <w:rsid w:val="00F16BCC"/>
    <w:rsid w:val="00F175B1"/>
    <w:rsid w:val="00F179DE"/>
    <w:rsid w:val="00F17B68"/>
    <w:rsid w:val="00F208F5"/>
    <w:rsid w:val="00F20F04"/>
    <w:rsid w:val="00F21DF2"/>
    <w:rsid w:val="00F23A77"/>
    <w:rsid w:val="00F23FE5"/>
    <w:rsid w:val="00F2441F"/>
    <w:rsid w:val="00F24433"/>
    <w:rsid w:val="00F24639"/>
    <w:rsid w:val="00F2497A"/>
    <w:rsid w:val="00F24BB6"/>
    <w:rsid w:val="00F250CB"/>
    <w:rsid w:val="00F25440"/>
    <w:rsid w:val="00F2610B"/>
    <w:rsid w:val="00F27B54"/>
    <w:rsid w:val="00F30517"/>
    <w:rsid w:val="00F3071B"/>
    <w:rsid w:val="00F33AB6"/>
    <w:rsid w:val="00F33D4A"/>
    <w:rsid w:val="00F3430B"/>
    <w:rsid w:val="00F3436F"/>
    <w:rsid w:val="00F34C9A"/>
    <w:rsid w:val="00F35ED7"/>
    <w:rsid w:val="00F36C54"/>
    <w:rsid w:val="00F36C99"/>
    <w:rsid w:val="00F36EFF"/>
    <w:rsid w:val="00F36F57"/>
    <w:rsid w:val="00F379C2"/>
    <w:rsid w:val="00F408A2"/>
    <w:rsid w:val="00F416AC"/>
    <w:rsid w:val="00F43A44"/>
    <w:rsid w:val="00F46222"/>
    <w:rsid w:val="00F47147"/>
    <w:rsid w:val="00F5021A"/>
    <w:rsid w:val="00F5062B"/>
    <w:rsid w:val="00F50A2F"/>
    <w:rsid w:val="00F50BF0"/>
    <w:rsid w:val="00F50FB3"/>
    <w:rsid w:val="00F5135C"/>
    <w:rsid w:val="00F51E37"/>
    <w:rsid w:val="00F5216C"/>
    <w:rsid w:val="00F5318A"/>
    <w:rsid w:val="00F534B3"/>
    <w:rsid w:val="00F53A22"/>
    <w:rsid w:val="00F576B7"/>
    <w:rsid w:val="00F61504"/>
    <w:rsid w:val="00F6245C"/>
    <w:rsid w:val="00F62653"/>
    <w:rsid w:val="00F62791"/>
    <w:rsid w:val="00F63CB0"/>
    <w:rsid w:val="00F70755"/>
    <w:rsid w:val="00F71607"/>
    <w:rsid w:val="00F72878"/>
    <w:rsid w:val="00F7313F"/>
    <w:rsid w:val="00F73313"/>
    <w:rsid w:val="00F74A2D"/>
    <w:rsid w:val="00F74BDB"/>
    <w:rsid w:val="00F74EE2"/>
    <w:rsid w:val="00F74F21"/>
    <w:rsid w:val="00F75CB3"/>
    <w:rsid w:val="00F75CB8"/>
    <w:rsid w:val="00F7625B"/>
    <w:rsid w:val="00F763BC"/>
    <w:rsid w:val="00F76CB5"/>
    <w:rsid w:val="00F775A6"/>
    <w:rsid w:val="00F7787E"/>
    <w:rsid w:val="00F80F0E"/>
    <w:rsid w:val="00F810AF"/>
    <w:rsid w:val="00F83276"/>
    <w:rsid w:val="00F853D8"/>
    <w:rsid w:val="00F85AD2"/>
    <w:rsid w:val="00F87C01"/>
    <w:rsid w:val="00F900B4"/>
    <w:rsid w:val="00F90BBB"/>
    <w:rsid w:val="00F92552"/>
    <w:rsid w:val="00F92C97"/>
    <w:rsid w:val="00F92FC3"/>
    <w:rsid w:val="00F9375F"/>
    <w:rsid w:val="00F937D3"/>
    <w:rsid w:val="00F93863"/>
    <w:rsid w:val="00F93EF5"/>
    <w:rsid w:val="00F93FB9"/>
    <w:rsid w:val="00F94216"/>
    <w:rsid w:val="00F94691"/>
    <w:rsid w:val="00F946DD"/>
    <w:rsid w:val="00F94B52"/>
    <w:rsid w:val="00F95332"/>
    <w:rsid w:val="00F96B7F"/>
    <w:rsid w:val="00F96D43"/>
    <w:rsid w:val="00F96EAD"/>
    <w:rsid w:val="00FA05AE"/>
    <w:rsid w:val="00FA0C2D"/>
    <w:rsid w:val="00FA2353"/>
    <w:rsid w:val="00FA2555"/>
    <w:rsid w:val="00FA3832"/>
    <w:rsid w:val="00FA3CB5"/>
    <w:rsid w:val="00FA476A"/>
    <w:rsid w:val="00FA641B"/>
    <w:rsid w:val="00FA67E4"/>
    <w:rsid w:val="00FA747A"/>
    <w:rsid w:val="00FA79BA"/>
    <w:rsid w:val="00FB02A6"/>
    <w:rsid w:val="00FB0EAE"/>
    <w:rsid w:val="00FB17F7"/>
    <w:rsid w:val="00FB3B9E"/>
    <w:rsid w:val="00FB3BEF"/>
    <w:rsid w:val="00FB3E86"/>
    <w:rsid w:val="00FB539D"/>
    <w:rsid w:val="00FB5414"/>
    <w:rsid w:val="00FB5C73"/>
    <w:rsid w:val="00FB5F3E"/>
    <w:rsid w:val="00FB6546"/>
    <w:rsid w:val="00FB7236"/>
    <w:rsid w:val="00FB7D65"/>
    <w:rsid w:val="00FC0F23"/>
    <w:rsid w:val="00FC1D8C"/>
    <w:rsid w:val="00FC3313"/>
    <w:rsid w:val="00FC3646"/>
    <w:rsid w:val="00FC3F5F"/>
    <w:rsid w:val="00FC4B87"/>
    <w:rsid w:val="00FC75E1"/>
    <w:rsid w:val="00FC7D66"/>
    <w:rsid w:val="00FD250F"/>
    <w:rsid w:val="00FD2B3A"/>
    <w:rsid w:val="00FD2CD3"/>
    <w:rsid w:val="00FD3C60"/>
    <w:rsid w:val="00FD3ED4"/>
    <w:rsid w:val="00FD5279"/>
    <w:rsid w:val="00FD52D7"/>
    <w:rsid w:val="00FD5736"/>
    <w:rsid w:val="00FD75A4"/>
    <w:rsid w:val="00FE178B"/>
    <w:rsid w:val="00FE2330"/>
    <w:rsid w:val="00FE2501"/>
    <w:rsid w:val="00FE2689"/>
    <w:rsid w:val="00FE4B84"/>
    <w:rsid w:val="00FE5EA5"/>
    <w:rsid w:val="00FE682D"/>
    <w:rsid w:val="00FE762B"/>
    <w:rsid w:val="00FF0D22"/>
    <w:rsid w:val="00FF0F9F"/>
    <w:rsid w:val="00FF1176"/>
    <w:rsid w:val="00FF1ADA"/>
    <w:rsid w:val="00FF275A"/>
    <w:rsid w:val="00FF2DE4"/>
    <w:rsid w:val="00FF2FFB"/>
    <w:rsid w:val="00FF39C1"/>
    <w:rsid w:val="00FF3F21"/>
    <w:rsid w:val="00FF51B2"/>
    <w:rsid w:val="00FF6060"/>
    <w:rsid w:val="00FF6593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476</Words>
  <Characters>2715</Characters>
  <Application>Microsoft Office Word</Application>
  <DocSecurity>0</DocSecurity>
  <Lines>22</Lines>
  <Paragraphs>6</Paragraphs>
  <ScaleCrop>false</ScaleCrop>
  <Company>SJTU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PENG</dc:creator>
  <cp:keywords/>
  <dc:description/>
  <cp:lastModifiedBy>Microsoft</cp:lastModifiedBy>
  <cp:revision>3</cp:revision>
  <dcterms:created xsi:type="dcterms:W3CDTF">2018-12-06T12:17:00Z</dcterms:created>
  <dcterms:modified xsi:type="dcterms:W3CDTF">2018-12-07T00:31:00Z</dcterms:modified>
</cp:coreProperties>
</file>