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66087" w14:textId="77777777" w:rsidR="004C10CD" w:rsidRDefault="004C10CD" w:rsidP="004C10CD">
      <w:pPr>
        <w:jc w:val="center"/>
        <w:rPr>
          <w:rFonts w:ascii="Helvetica" w:eastAsia="Times New Roman" w:hAnsi="Helvetica" w:cs="Times New Roman"/>
          <w:b/>
        </w:rPr>
      </w:pPr>
      <w:r>
        <w:rPr>
          <w:rFonts w:ascii="Helvetica" w:eastAsia="Times New Roman" w:hAnsi="Helvetica" w:cs="Times New Roman"/>
          <w:b/>
        </w:rPr>
        <w:t xml:space="preserve">ARC WEBSITE </w:t>
      </w:r>
    </w:p>
    <w:p w14:paraId="623668A8" w14:textId="4604767A" w:rsidR="004C10CD" w:rsidRPr="00A621E5" w:rsidRDefault="00B0704C" w:rsidP="004C10CD">
      <w:pPr>
        <w:jc w:val="center"/>
        <w:rPr>
          <w:rFonts w:ascii="Helvetica" w:eastAsia="Times New Roman" w:hAnsi="Helvetica" w:cs="Times New Roman"/>
          <w:b/>
        </w:rPr>
      </w:pPr>
      <w:r>
        <w:rPr>
          <w:rFonts w:ascii="Helvetica" w:eastAsia="Times New Roman" w:hAnsi="Helvetica" w:cs="Times New Roman"/>
          <w:b/>
        </w:rPr>
        <w:t>Project Summary</w:t>
      </w:r>
    </w:p>
    <w:p w14:paraId="6F1F4403" w14:textId="77777777" w:rsidR="004C10CD" w:rsidRDefault="004C10CD" w:rsidP="00E52551">
      <w:pPr>
        <w:rPr>
          <w:rFonts w:ascii="Helvetica" w:eastAsia="Times New Roman" w:hAnsi="Helvetica" w:cs="Times New Roman"/>
          <w:b/>
        </w:rPr>
      </w:pPr>
    </w:p>
    <w:p w14:paraId="51A33D75" w14:textId="1AADD0A1" w:rsidR="00E52551" w:rsidRDefault="005B251C" w:rsidP="00E52551">
      <w:pPr>
        <w:rPr>
          <w:rFonts w:ascii="Helvetica" w:eastAsia="Times New Roman" w:hAnsi="Helvetica" w:cs="Times New Roman"/>
          <w:b/>
        </w:rPr>
      </w:pPr>
      <w:r>
        <w:rPr>
          <w:rFonts w:ascii="Helvetica" w:eastAsia="Times New Roman" w:hAnsi="Helvetica" w:cs="Times New Roman"/>
          <w:b/>
        </w:rPr>
        <w:t>Meadowview Esstates</w:t>
      </w:r>
      <w:bookmarkStart w:id="0" w:name="_GoBack"/>
      <w:bookmarkEnd w:id="0"/>
    </w:p>
    <w:p w14:paraId="00533976" w14:textId="77777777" w:rsidR="0037260E" w:rsidRDefault="0037260E" w:rsidP="00E52551">
      <w:pPr>
        <w:rPr>
          <w:rFonts w:ascii="Helvetica" w:eastAsia="Times New Roman" w:hAnsi="Helvetica" w:cs="Times New Roman"/>
          <w:b/>
        </w:rPr>
      </w:pPr>
    </w:p>
    <w:p w14:paraId="388AC6B1" w14:textId="5A6FC2AE" w:rsidR="00A84B5B" w:rsidRDefault="00596CE1" w:rsidP="0037260E">
      <w:r>
        <w:t xml:space="preserve">Appealing </w:t>
      </w:r>
      <w:r w:rsidR="004B2E2D">
        <w:t>10 and 20</w:t>
      </w:r>
      <w:r w:rsidR="00E74C05">
        <w:t xml:space="preserve"> acre country</w:t>
      </w:r>
      <w:r>
        <w:t xml:space="preserve"> lots </w:t>
      </w:r>
      <w:r w:rsidR="0028571A">
        <w:t xml:space="preserve">in the quaint community of Coupland, Texas.  </w:t>
      </w:r>
      <w:r>
        <w:t xml:space="preserve">Located on Werchan Lane just north of Lund-Carlson Road </w:t>
      </w:r>
      <w:r w:rsidR="004615E2">
        <w:t xml:space="preserve">and </w:t>
      </w:r>
      <w:r>
        <w:t>surrounded</w:t>
      </w:r>
      <w:r w:rsidR="00A621E5">
        <w:t xml:space="preserve"> </w:t>
      </w:r>
      <w:r>
        <w:t>by peaceful</w:t>
      </w:r>
      <w:r w:rsidR="00A621E5">
        <w:t xml:space="preserve"> </w:t>
      </w:r>
      <w:r w:rsidR="0037260E">
        <w:t>farmland</w:t>
      </w:r>
      <w:r w:rsidR="008C69ED">
        <w:t xml:space="preserve"> </w:t>
      </w:r>
      <w:r>
        <w:t>in all directions</w:t>
      </w:r>
      <w:r w:rsidR="00A621E5">
        <w:t xml:space="preserve">.  </w:t>
      </w:r>
      <w:r w:rsidR="008C69ED">
        <w:t xml:space="preserve"> </w:t>
      </w:r>
    </w:p>
    <w:p w14:paraId="6087B1FF" w14:textId="77777777" w:rsidR="00A84B5B" w:rsidRDefault="00A84B5B" w:rsidP="0037260E"/>
    <w:p w14:paraId="00655407" w14:textId="172EC464" w:rsidR="00A84B5B" w:rsidRDefault="00A84B5B" w:rsidP="00A84B5B">
      <w:r>
        <w:t xml:space="preserve">The native grasses are perfect for grazing horses or cattle and the rich black soil is an excellent medium for small gardens or large fields of crops.  Each tract has great road frontage and is Ag Exempt so property taxes are </w:t>
      </w:r>
      <w:r w:rsidR="00103A73">
        <w:t xml:space="preserve">very </w:t>
      </w:r>
      <w:r>
        <w:t xml:space="preserve">low!  </w:t>
      </w:r>
    </w:p>
    <w:p w14:paraId="00D18198" w14:textId="77777777" w:rsidR="00A84B5B" w:rsidRDefault="00A84B5B" w:rsidP="0037260E"/>
    <w:p w14:paraId="33264A58" w14:textId="2AF11B33" w:rsidR="00A84B5B" w:rsidRDefault="004615E2" w:rsidP="0037260E">
      <w:r>
        <w:t xml:space="preserve">This is an ideal setting for those who want to escape to the countryside after a busy day at work, yet have </w:t>
      </w:r>
      <w:r w:rsidR="00103A73">
        <w:t>dining</w:t>
      </w:r>
      <w:r>
        <w:t xml:space="preserve">, </w:t>
      </w:r>
      <w:r w:rsidR="00103A73">
        <w:t xml:space="preserve">shopping and </w:t>
      </w:r>
      <w:r>
        <w:t xml:space="preserve">entertainment within easy driving distance.  </w:t>
      </w:r>
      <w:r w:rsidR="00BA10DA">
        <w:t>Being o</w:t>
      </w:r>
      <w:r w:rsidR="00A84B5B">
        <w:t>nly 5 miles from 9</w:t>
      </w:r>
      <w:r w:rsidR="00622910">
        <w:t>73 make it 10 minutes to Elgin,</w:t>
      </w:r>
      <w:r w:rsidR="00A84B5B">
        <w:t xml:space="preserve"> 15 minutes to Manor and</w:t>
      </w:r>
      <w:r w:rsidR="00622910">
        <w:t xml:space="preserve"> </w:t>
      </w:r>
      <w:r w:rsidR="00A84B5B">
        <w:t xml:space="preserve">40 minutes to </w:t>
      </w:r>
      <w:r w:rsidR="00622910">
        <w:t xml:space="preserve">major employment areas in </w:t>
      </w:r>
      <w:r w:rsidR="00A84B5B">
        <w:t>Austin.</w:t>
      </w:r>
    </w:p>
    <w:p w14:paraId="372A73C6" w14:textId="77777777" w:rsidR="004D70BC" w:rsidRDefault="004D70BC" w:rsidP="0037260E"/>
    <w:p w14:paraId="4A52283B" w14:textId="1AF5F2EE" w:rsidR="004D70BC" w:rsidRDefault="004D70BC" w:rsidP="0037260E">
      <w:r>
        <w:t>E</w:t>
      </w:r>
      <w:r w:rsidR="009C3475">
        <w:t>lectricity</w:t>
      </w:r>
      <w:r>
        <w:t xml:space="preserve"> – </w:t>
      </w:r>
      <w:r w:rsidR="009369C6">
        <w:t xml:space="preserve">In a deregulated are so </w:t>
      </w:r>
      <w:r>
        <w:t xml:space="preserve">you </w:t>
      </w:r>
      <w:r w:rsidR="009369C6">
        <w:t xml:space="preserve">can shop for the best rate </w:t>
      </w:r>
    </w:p>
    <w:p w14:paraId="4FA3A944" w14:textId="1213C3C5" w:rsidR="004D70BC" w:rsidRDefault="004D70BC" w:rsidP="0037260E">
      <w:r>
        <w:t>Water –</w:t>
      </w:r>
      <w:r w:rsidR="0074765A">
        <w:t xml:space="preserve"> In the </w:t>
      </w:r>
      <w:r>
        <w:t>Manville</w:t>
      </w:r>
      <w:r w:rsidR="0074765A">
        <w:t xml:space="preserve"> Water Supply</w:t>
      </w:r>
      <w:r>
        <w:t xml:space="preserve"> CCN</w:t>
      </w:r>
    </w:p>
    <w:p w14:paraId="4D85EA33" w14:textId="7A635916" w:rsidR="0037260E" w:rsidRDefault="004D70BC" w:rsidP="0037260E">
      <w:r>
        <w:t>Sewer – S</w:t>
      </w:r>
      <w:r w:rsidR="0037260E">
        <w:t>eptic</w:t>
      </w:r>
      <w:r>
        <w:t xml:space="preserve"> only</w:t>
      </w:r>
    </w:p>
    <w:p w14:paraId="79B7734C" w14:textId="77777777" w:rsidR="0037260E" w:rsidRDefault="0037260E" w:rsidP="0037260E"/>
    <w:p w14:paraId="0DCF17A2" w14:textId="00E454B3" w:rsidR="0037260E" w:rsidRDefault="00AE107F" w:rsidP="0037260E">
      <w:r>
        <w:t>The</w:t>
      </w:r>
      <w:r w:rsidR="004B2E2D">
        <w:t>se highly sought after 10 and 20</w:t>
      </w:r>
      <w:r>
        <w:t xml:space="preserve"> acre tracts are priced to sell starting</w:t>
      </w:r>
      <w:r w:rsidR="004D70BC">
        <w:t xml:space="preserve"> at only $99</w:t>
      </w:r>
      <w:r w:rsidR="009C3475">
        <w:t>,000</w:t>
      </w:r>
      <w:r w:rsidR="009369C6">
        <w:t>.  C</w:t>
      </w:r>
      <w:r w:rsidR="00622910">
        <w:t>all today for information!</w:t>
      </w:r>
    </w:p>
    <w:p w14:paraId="65A70174" w14:textId="3085F4A8" w:rsidR="00BB153E" w:rsidRPr="00BC549A" w:rsidRDefault="00BB153E">
      <w:pPr>
        <w:rPr>
          <w:strike/>
        </w:rPr>
      </w:pPr>
    </w:p>
    <w:sectPr w:rsidR="00BB153E" w:rsidRPr="00BC549A" w:rsidSect="004C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551"/>
    <w:rsid w:val="000214D1"/>
    <w:rsid w:val="00103A73"/>
    <w:rsid w:val="001B6807"/>
    <w:rsid w:val="00213F53"/>
    <w:rsid w:val="0028571A"/>
    <w:rsid w:val="0037260E"/>
    <w:rsid w:val="003F4C25"/>
    <w:rsid w:val="004615E2"/>
    <w:rsid w:val="0047792D"/>
    <w:rsid w:val="004B2E2D"/>
    <w:rsid w:val="004C10CD"/>
    <w:rsid w:val="004D70BC"/>
    <w:rsid w:val="004E5DE8"/>
    <w:rsid w:val="00596CE1"/>
    <w:rsid w:val="005B2390"/>
    <w:rsid w:val="005B251C"/>
    <w:rsid w:val="005D10CD"/>
    <w:rsid w:val="005D22D0"/>
    <w:rsid w:val="00610F0B"/>
    <w:rsid w:val="00622910"/>
    <w:rsid w:val="006C00F2"/>
    <w:rsid w:val="0074765A"/>
    <w:rsid w:val="00766D69"/>
    <w:rsid w:val="00776806"/>
    <w:rsid w:val="007F28C8"/>
    <w:rsid w:val="00850275"/>
    <w:rsid w:val="00880E11"/>
    <w:rsid w:val="008B72A2"/>
    <w:rsid w:val="008C69ED"/>
    <w:rsid w:val="009369C6"/>
    <w:rsid w:val="00941CE2"/>
    <w:rsid w:val="009A11FD"/>
    <w:rsid w:val="009A5302"/>
    <w:rsid w:val="009B4EA8"/>
    <w:rsid w:val="009C3475"/>
    <w:rsid w:val="00A621E5"/>
    <w:rsid w:val="00A84B5B"/>
    <w:rsid w:val="00AE107F"/>
    <w:rsid w:val="00B0704C"/>
    <w:rsid w:val="00BA10DA"/>
    <w:rsid w:val="00BB153E"/>
    <w:rsid w:val="00BC549A"/>
    <w:rsid w:val="00BD39D2"/>
    <w:rsid w:val="00CA667A"/>
    <w:rsid w:val="00CC1517"/>
    <w:rsid w:val="00D567BA"/>
    <w:rsid w:val="00D968F0"/>
    <w:rsid w:val="00E52551"/>
    <w:rsid w:val="00E74C05"/>
    <w:rsid w:val="00F37768"/>
    <w:rsid w:val="00F877F6"/>
    <w:rsid w:val="00FA7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DA28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25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2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590756">
      <w:bodyDiv w:val="1"/>
      <w:marLeft w:val="0"/>
      <w:marRight w:val="0"/>
      <w:marTop w:val="0"/>
      <w:marBottom w:val="0"/>
      <w:divBdr>
        <w:top w:val="none" w:sz="0" w:space="0" w:color="auto"/>
        <w:left w:val="none" w:sz="0" w:space="0" w:color="auto"/>
        <w:bottom w:val="none" w:sz="0" w:space="0" w:color="auto"/>
        <w:right w:val="none" w:sz="0" w:space="0" w:color="auto"/>
      </w:divBdr>
    </w:div>
    <w:div w:id="1882933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156</Words>
  <Characters>891</Characters>
  <Application>Microsoft Macintosh Word</Application>
  <DocSecurity>0</DocSecurity>
  <Lines>7</Lines>
  <Paragraphs>2</Paragraphs>
  <ScaleCrop>false</ScaleCrop>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11</cp:revision>
  <dcterms:created xsi:type="dcterms:W3CDTF">2016-04-15T01:55:00Z</dcterms:created>
  <dcterms:modified xsi:type="dcterms:W3CDTF">2016-05-18T18:26:00Z</dcterms:modified>
</cp:coreProperties>
</file>