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Moja publikacja doc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