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6EA9" w14:textId="77777777" w:rsidR="00E741FA" w:rsidRPr="0075079B" w:rsidRDefault="00E741FA" w:rsidP="00E741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75079B">
        <w:rPr>
          <w:rFonts w:ascii="宋体" w:eastAsia="宋体" w:hAnsi="宋体"/>
          <w:b/>
          <w:color w:val="FF0000"/>
          <w:sz w:val="24"/>
          <w:szCs w:val="24"/>
        </w:rPr>
        <w:t>精灵图</w:t>
      </w:r>
      <w:r w:rsidRPr="0075079B">
        <w:rPr>
          <w:rFonts w:ascii="宋体" w:eastAsia="宋体" w:hAnsi="宋体" w:hint="eastAsia"/>
          <w:b/>
          <w:color w:val="FF0000"/>
          <w:sz w:val="24"/>
          <w:szCs w:val="24"/>
        </w:rPr>
        <w:t>(</w:t>
      </w:r>
      <w:r w:rsidRPr="0075079B">
        <w:rPr>
          <w:rStyle w:val="apple-converted-space"/>
          <w:rFonts w:ascii="宋体" w:eastAsia="宋体" w:hAnsi="宋体" w:hint="eastAsia"/>
          <w:b/>
          <w:color w:val="FF0000"/>
          <w:sz w:val="24"/>
          <w:szCs w:val="24"/>
        </w:rPr>
        <w:t>CSS Sprites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)的优点和缺点</w:t>
      </w:r>
    </w:p>
    <w:p w14:paraId="4C4B1BBE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78741366" w14:textId="77777777" w:rsidR="00E741FA" w:rsidRPr="0075079B" w:rsidRDefault="00E741FA" w:rsidP="00E741FA">
      <w:pPr>
        <w:ind w:firstLine="420"/>
        <w:rPr>
          <w:rFonts w:ascii="宋体" w:eastAsia="宋体" w:hAnsi="宋体"/>
          <w:b/>
          <w:sz w:val="24"/>
          <w:szCs w:val="24"/>
          <w:shd w:val="clear" w:color="auto" w:fill="FFFFFF"/>
        </w:rPr>
      </w:pPr>
      <w:r w:rsidRPr="0075079B">
        <w:rPr>
          <w:rFonts w:ascii="宋体" w:eastAsia="宋体" w:hAnsi="宋体" w:hint="eastAsia"/>
          <w:b/>
          <w:sz w:val="24"/>
          <w:szCs w:val="24"/>
        </w:rPr>
        <w:t>精灵图</w:t>
      </w:r>
      <w:r w:rsidRPr="0075079B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是一种网页图片应用处理方式。就是把网页中很多小背景图片整合到一张图片文件中，再利用CSS的“background-image”，“background-repeat”，“background-position”的组合进行背景图显示及定位，达到显示某一部分背景图的效果。</w:t>
      </w:r>
    </w:p>
    <w:p w14:paraId="181925EB" w14:textId="77777777" w:rsidR="00E741FA" w:rsidRPr="0075079B" w:rsidRDefault="00E741FA" w:rsidP="00E741FA">
      <w:pPr>
        <w:ind w:firstLine="420"/>
        <w:rPr>
          <w:rFonts w:ascii="宋体" w:eastAsia="宋体" w:hAnsi="宋体"/>
          <w:b/>
          <w:sz w:val="24"/>
          <w:szCs w:val="24"/>
          <w:shd w:val="clear" w:color="auto" w:fill="FFFFFF"/>
        </w:rPr>
      </w:pPr>
    </w:p>
    <w:p w14:paraId="17D07793" w14:textId="77777777" w:rsidR="00E741FA" w:rsidRPr="0075079B" w:rsidRDefault="00E741FA" w:rsidP="00E741FA">
      <w:pPr>
        <w:pStyle w:val="a8"/>
        <w:shd w:val="clear" w:color="auto" w:fill="FFFFFF"/>
        <w:spacing w:before="0" w:beforeAutospacing="0" w:after="0" w:afterAutospacing="0"/>
        <w:rPr>
          <w:b/>
        </w:rPr>
      </w:pPr>
      <w:r w:rsidRPr="0075079B">
        <w:rPr>
          <w:rFonts w:hint="eastAsia"/>
          <w:b/>
        </w:rPr>
        <w:t>精灵图的优点：</w:t>
      </w:r>
      <w:r w:rsidRPr="0075079B">
        <w:rPr>
          <w:b/>
        </w:rPr>
        <w:br/>
      </w:r>
      <w:r w:rsidRPr="0075079B">
        <w:rPr>
          <w:rFonts w:hint="eastAsia"/>
          <w:b/>
        </w:rPr>
        <w:t>  </w:t>
      </w:r>
      <w:r w:rsidRPr="0075079B">
        <w:rPr>
          <w:rStyle w:val="apple-converted-space"/>
          <w:rFonts w:hint="eastAsia"/>
          <w:b/>
        </w:rPr>
        <w:t>1、减少图片的体积，因为每个图片都有一个头部信息，把多个图片放到一个图片里，就会共用同一个头部信息，从而减少了字节数。</w:t>
      </w:r>
      <w:r w:rsidRPr="0075079B">
        <w:rPr>
          <w:rFonts w:hint="eastAsia"/>
          <w:b/>
        </w:rPr>
        <w:br/>
      </w:r>
      <w:r w:rsidRPr="0075079B">
        <w:rPr>
          <w:rStyle w:val="apple-converted-space"/>
          <w:rFonts w:hint="eastAsia"/>
          <w:b/>
        </w:rPr>
        <w:t>  2、减少了网页的http请求次数，从而加快了网页加载速度，提高用户体验。</w:t>
      </w:r>
      <w:r w:rsidRPr="0075079B">
        <w:rPr>
          <w:rFonts w:hint="eastAsia"/>
          <w:b/>
        </w:rPr>
        <w:br/>
      </w:r>
      <w:r w:rsidRPr="0075079B">
        <w:rPr>
          <w:rStyle w:val="apple-converted-space"/>
          <w:rFonts w:hint="eastAsia"/>
          <w:b/>
        </w:rPr>
        <w:t>  3、解决了网页设计师在图片命名上的困扰，只需对一张集合的图片上命名就可以了，不需要对每一个小元素进行命名，从而提高了网页的制作效率。</w:t>
      </w:r>
      <w:r w:rsidRPr="0075079B">
        <w:rPr>
          <w:rFonts w:hint="eastAsia"/>
          <w:b/>
        </w:rPr>
        <w:br/>
      </w:r>
      <w:r w:rsidRPr="0075079B">
        <w:rPr>
          <w:rStyle w:val="apple-converted-space"/>
          <w:rFonts w:hint="eastAsia"/>
          <w:b/>
        </w:rPr>
        <w:t>  4、更换风格方便，只需要在一张或少张图片上修改图片的颜色或样式，整个网页的风格就可以改变。维护起来更加方便。</w:t>
      </w:r>
    </w:p>
    <w:p w14:paraId="3387F5A8" w14:textId="77777777" w:rsidR="00E741FA" w:rsidRPr="0075079B" w:rsidRDefault="00E741FA" w:rsidP="00E741FA">
      <w:pPr>
        <w:widowControl/>
        <w:shd w:val="clear" w:color="auto" w:fill="FFFFFF"/>
        <w:jc w:val="left"/>
        <w:rPr>
          <w:rFonts w:ascii="宋体" w:eastAsia="宋体" w:hAnsi="宋体" w:cs="宋体"/>
          <w:b/>
          <w:color w:val="4B4B4B"/>
          <w:kern w:val="0"/>
          <w:sz w:val="24"/>
          <w:szCs w:val="24"/>
        </w:rPr>
      </w:pPr>
      <w:r w:rsidRPr="0075079B"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 w:rsidRPr="0075079B">
        <w:rPr>
          <w:rStyle w:val="apple-converted-space"/>
          <w:rFonts w:hint="eastAsia"/>
          <w:b/>
        </w:rPr>
        <w:t>精灵图</w:t>
      </w:r>
      <w:r w:rsidRPr="0075079B">
        <w:rPr>
          <w:rStyle w:val="apple-converted-space"/>
          <w:rFonts w:ascii="宋体" w:eastAsia="宋体" w:hAnsi="宋体" w:hint="eastAsia"/>
          <w:b/>
          <w:sz w:val="24"/>
          <w:szCs w:val="24"/>
        </w:rPr>
        <w:t>的缺点：</w:t>
      </w:r>
      <w:r w:rsidRPr="0075079B">
        <w:rPr>
          <w:rFonts w:ascii="宋体" w:eastAsia="宋体" w:hAnsi="宋体" w:hint="eastAsia"/>
          <w:b/>
          <w:sz w:val="24"/>
          <w:szCs w:val="24"/>
        </w:rPr>
        <w:br/>
      </w:r>
      <w:r w:rsidRPr="0075079B">
        <w:rPr>
          <w:rStyle w:val="apple-converted-space"/>
          <w:rFonts w:ascii="宋体" w:eastAsia="宋体" w:hAnsi="宋体" w:hint="eastAsia"/>
          <w:b/>
          <w:sz w:val="24"/>
          <w:szCs w:val="24"/>
        </w:rPr>
        <w:t>  </w:t>
      </w:r>
      <w:r w:rsidRPr="0075079B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1.在图片合并的时候，你要把多张图片有序的合理的合并成一张图片，还要留好足够的空间，防止板块内出现不必要的背景；这些还好，最痛苦的是在宽屏，高分辨率的屏幕下的自适应页面，你的图片如果不够宽，很容易出现背景断裂；</w:t>
      </w:r>
    </w:p>
    <w:p w14:paraId="01E7EACD" w14:textId="77777777" w:rsidR="00E741FA" w:rsidRPr="00B94196" w:rsidRDefault="00E741FA" w:rsidP="00E741FA">
      <w:pPr>
        <w:widowControl/>
        <w:shd w:val="clear" w:color="auto" w:fill="FFFFFF"/>
        <w:jc w:val="left"/>
        <w:rPr>
          <w:rFonts w:ascii="宋体" w:eastAsia="宋体" w:hAnsi="宋体" w:cs="宋体"/>
          <w:b/>
          <w:color w:val="4B4B4B"/>
          <w:kern w:val="0"/>
          <w:sz w:val="24"/>
          <w:szCs w:val="24"/>
        </w:rPr>
      </w:pPr>
      <w:r w:rsidRPr="00B94196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 xml:space="preserve">　　2.在开发的时候比较麻烦，你要通过</w:t>
      </w:r>
      <w:r w:rsidRPr="0075079B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photoshop</w:t>
      </w:r>
      <w:r w:rsidRPr="00B94196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或其他工具测量计算每一个背景单元的精确位置，这是针线活，没什么难度，但是很繁琐；</w:t>
      </w:r>
      <w:r w:rsidRPr="0075079B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 xml:space="preserve"> </w:t>
      </w:r>
    </w:p>
    <w:p w14:paraId="392779DD" w14:textId="77777777" w:rsidR="00E741FA" w:rsidRPr="0075079B" w:rsidRDefault="00E741FA" w:rsidP="00E741FA">
      <w:pPr>
        <w:widowControl/>
        <w:shd w:val="clear" w:color="auto" w:fill="FFFFFF"/>
        <w:ind w:firstLine="495"/>
        <w:jc w:val="left"/>
        <w:rPr>
          <w:rFonts w:ascii="宋体" w:eastAsia="宋体" w:hAnsi="宋体" w:cs="宋体"/>
          <w:b/>
          <w:color w:val="4B4B4B"/>
          <w:kern w:val="0"/>
          <w:sz w:val="24"/>
          <w:szCs w:val="24"/>
        </w:rPr>
      </w:pPr>
      <w:r w:rsidRPr="00B94196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3.在维护的时候比较麻烦，如果</w:t>
      </w:r>
      <w:hyperlink r:id="rId7" w:tgtFrame="_blank" w:history="1">
        <w:r w:rsidRPr="0075079B">
          <w:rPr>
            <w:rFonts w:ascii="宋体" w:eastAsia="宋体" w:hAnsi="宋体" w:cs="宋体"/>
            <w:b/>
            <w:color w:val="4B4B4B"/>
            <w:kern w:val="0"/>
            <w:sz w:val="24"/>
            <w:szCs w:val="24"/>
          </w:rPr>
          <w:t>页面背景</w:t>
        </w:r>
      </w:hyperlink>
      <w:r w:rsidRPr="00B94196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有少许改动，一般就要改这张合并的图片，无需改的地方最好不要动，这样避免改动更多的css，如果在原来的地方放不下，又只能（最好）往下加图片，这样图片的字节就增加了，还要改动css。</w:t>
      </w:r>
    </w:p>
    <w:p w14:paraId="3A7AE064" w14:textId="77777777" w:rsidR="00E741FA" w:rsidRPr="00B94196" w:rsidRDefault="00E741FA" w:rsidP="00E741FA">
      <w:pPr>
        <w:widowControl/>
        <w:shd w:val="clear" w:color="auto" w:fill="FFFFFF"/>
        <w:ind w:firstLine="495"/>
        <w:jc w:val="left"/>
        <w:rPr>
          <w:rFonts w:ascii="宋体" w:eastAsia="宋体" w:hAnsi="宋体" w:cs="宋体"/>
          <w:b/>
          <w:color w:val="4B4B4B"/>
          <w:kern w:val="0"/>
          <w:sz w:val="24"/>
          <w:szCs w:val="24"/>
        </w:rPr>
      </w:pPr>
      <w:r w:rsidRPr="0075079B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4.</w:t>
      </w:r>
      <w:r w:rsidRPr="0075079B">
        <w:rPr>
          <w:rFonts w:ascii="宋体" w:eastAsia="宋体" w:hAnsi="宋体" w:cs="宋体" w:hint="eastAsia"/>
          <w:b/>
          <w:color w:val="4B4B4B"/>
          <w:kern w:val="0"/>
          <w:sz w:val="24"/>
          <w:szCs w:val="24"/>
        </w:rPr>
        <w:t>精灵图不能随意改变大小和颜色。精灵图改变大小会失真模糊，降低用户体验，css</w:t>
      </w:r>
      <w:r w:rsidRPr="0075079B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3</w:t>
      </w:r>
      <w:r w:rsidRPr="0075079B">
        <w:rPr>
          <w:rFonts w:ascii="宋体" w:eastAsia="宋体" w:hAnsi="宋体" w:cs="宋体" w:hint="eastAsia"/>
          <w:b/>
          <w:color w:val="4B4B4B"/>
          <w:kern w:val="0"/>
          <w:sz w:val="24"/>
          <w:szCs w:val="24"/>
        </w:rPr>
        <w:t>新属性可以改变精灵图颜色，但是比较麻烦，并且新属性有兼容问题。现在一般都是用web字体(图标字体</w:t>
      </w:r>
      <w:r w:rsidRPr="0075079B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)</w:t>
      </w:r>
      <w:r w:rsidRPr="0075079B">
        <w:rPr>
          <w:rFonts w:ascii="宋体" w:eastAsia="宋体" w:hAnsi="宋体" w:cs="宋体" w:hint="eastAsia"/>
          <w:b/>
          <w:color w:val="4B4B4B"/>
          <w:kern w:val="0"/>
          <w:sz w:val="24"/>
          <w:szCs w:val="24"/>
        </w:rPr>
        <w:t>来代替精灵图。</w:t>
      </w:r>
    </w:p>
    <w:p w14:paraId="16FF234A" w14:textId="77777777" w:rsidR="00E741FA" w:rsidRPr="0075079B" w:rsidRDefault="00E741FA" w:rsidP="00E741FA">
      <w:pPr>
        <w:pStyle w:val="a8"/>
        <w:shd w:val="clear" w:color="auto" w:fill="FFFFFF"/>
        <w:spacing w:before="0" w:beforeAutospacing="0" w:after="0" w:afterAutospacing="0"/>
        <w:rPr>
          <w:b/>
          <w:shd w:val="clear" w:color="auto" w:fill="FFFFFF"/>
        </w:rPr>
      </w:pPr>
    </w:p>
    <w:p w14:paraId="54F981E2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  <w:shd w:val="clear" w:color="auto" w:fill="FFFFFF"/>
        </w:rPr>
      </w:pPr>
    </w:p>
    <w:p w14:paraId="02F89731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15CCEF59" w14:textId="77777777" w:rsidR="00E741FA" w:rsidRPr="0075079B" w:rsidRDefault="00E741FA" w:rsidP="00E741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75079B">
        <w:rPr>
          <w:rFonts w:ascii="宋体" w:eastAsia="宋体" w:hAnsi="宋体"/>
          <w:b/>
          <w:color w:val="FF0000"/>
          <w:sz w:val="24"/>
          <w:szCs w:val="24"/>
        </w:rPr>
        <w:t>什么是vue全家桶</w:t>
      </w:r>
    </w:p>
    <w:p w14:paraId="7206D3D1" w14:textId="77777777" w:rsidR="00E741FA" w:rsidRPr="0075079B" w:rsidRDefault="00E741FA" w:rsidP="00E741FA">
      <w:pPr>
        <w:ind w:left="360"/>
        <w:rPr>
          <w:rFonts w:ascii="宋体" w:eastAsia="宋体" w:hAnsi="宋体"/>
          <w:b/>
          <w:color w:val="FF0000"/>
          <w:sz w:val="24"/>
          <w:szCs w:val="24"/>
        </w:rPr>
      </w:pPr>
    </w:p>
    <w:p w14:paraId="0AF8E966" w14:textId="77777777" w:rsidR="00E741FA" w:rsidRPr="0075079B" w:rsidRDefault="00E741FA" w:rsidP="00E741FA">
      <w:pPr>
        <w:ind w:left="360"/>
        <w:rPr>
          <w:rFonts w:ascii="宋体" w:eastAsia="宋体" w:hAnsi="宋体" w:cs="宋体"/>
          <w:b/>
          <w:color w:val="4B4B4B"/>
          <w:kern w:val="0"/>
          <w:sz w:val="24"/>
          <w:szCs w:val="24"/>
        </w:rPr>
      </w:pPr>
      <w:r w:rsidRPr="0075079B">
        <w:rPr>
          <w:rFonts w:ascii="宋体" w:eastAsia="宋体" w:hAnsi="宋体" w:cs="宋体"/>
          <w:b/>
          <w:color w:val="4B4B4B"/>
          <w:kern w:val="0"/>
          <w:sz w:val="24"/>
          <w:szCs w:val="24"/>
        </w:rPr>
        <w:t>Vue + vue-router + vuex + axios + es6 + sass</w:t>
      </w:r>
    </w:p>
    <w:p w14:paraId="0A1E93E6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521C879D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 w:rsidRPr="0075079B">
        <w:rPr>
          <w:rFonts w:ascii="宋体" w:eastAsia="宋体" w:hAnsi="宋体"/>
          <w:b/>
          <w:color w:val="FF0000"/>
          <w:sz w:val="24"/>
          <w:szCs w:val="24"/>
        </w:rPr>
        <w:t>3.doctype是什么，网页常见doctype及特点</w:t>
      </w:r>
    </w:p>
    <w:p w14:paraId="2B8B808E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 w:rsidRPr="0075079B">
        <w:rPr>
          <w:rFonts w:ascii="宋体" w:eastAsia="宋体" w:hAnsi="宋体"/>
          <w:b/>
          <w:color w:val="FF0000"/>
          <w:sz w:val="24"/>
          <w:szCs w:val="24"/>
        </w:rPr>
        <w:tab/>
      </w:r>
    </w:p>
    <w:p w14:paraId="21CF9E5B" w14:textId="77777777" w:rsidR="00E741FA" w:rsidRPr="0075079B" w:rsidRDefault="00E741FA" w:rsidP="00E741FA">
      <w:pPr>
        <w:pStyle w:val="HTML"/>
        <w:shd w:val="clear" w:color="auto" w:fill="FFFFFF"/>
        <w:spacing w:before="150" w:after="150" w:line="435" w:lineRule="atLeast"/>
        <w:rPr>
          <w:b/>
          <w:color w:val="333333"/>
        </w:rPr>
      </w:pPr>
      <w:r w:rsidRPr="0075079B">
        <w:rPr>
          <w:b/>
          <w:color w:val="FF0000"/>
        </w:rPr>
        <w:lastRenderedPageBreak/>
        <w:tab/>
      </w:r>
      <w:r w:rsidRPr="0075079B">
        <w:rPr>
          <w:rFonts w:hint="eastAsia"/>
          <w:b/>
          <w:color w:val="333333"/>
        </w:rPr>
        <w:t>DOCTYPE是document type(文档类型)的简写，在web设计中用来说明你用的XHTML或者HTML是什么版本。</w:t>
      </w:r>
    </w:p>
    <w:p w14:paraId="34FAC993" w14:textId="77777777" w:rsidR="00E741FA" w:rsidRPr="0075079B" w:rsidRDefault="00E741FA" w:rsidP="00E741FA">
      <w:pPr>
        <w:pStyle w:val="HTML"/>
        <w:shd w:val="clear" w:color="auto" w:fill="FFFFFF"/>
        <w:spacing w:before="150" w:after="150" w:line="435" w:lineRule="atLeast"/>
        <w:rPr>
          <w:b/>
          <w:color w:val="333333"/>
        </w:rPr>
      </w:pPr>
      <w:r w:rsidRPr="0075079B">
        <w:rPr>
          <w:b/>
          <w:color w:val="333333"/>
        </w:rPr>
        <w:tab/>
      </w:r>
      <w:r w:rsidRPr="0075079B">
        <w:rPr>
          <w:rFonts w:hint="eastAsia"/>
          <w:b/>
          <w:color w:val="333333"/>
        </w:rPr>
        <w:t>常见类型：</w:t>
      </w:r>
    </w:p>
    <w:p w14:paraId="1413CEF1" w14:textId="77777777" w:rsidR="00E741FA" w:rsidRPr="0075079B" w:rsidRDefault="00E741FA" w:rsidP="00E741F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b/>
          <w:color w:val="333333"/>
          <w:sz w:val="21"/>
          <w:szCs w:val="21"/>
        </w:rPr>
      </w:pPr>
      <w:r w:rsidRPr="0075079B">
        <w:rPr>
          <w:rFonts w:hint="eastAsia"/>
          <w:b/>
          <w:color w:val="333333"/>
        </w:rPr>
        <w:t>过渡型(Transitional)：要求非常宽松，它允许你继续使用</w:t>
      </w:r>
      <w:hyperlink r:id="rId8" w:tgtFrame="_blank" w:history="1">
        <w:r w:rsidRPr="0075079B">
          <w:rPr>
            <w:rStyle w:val="a9"/>
            <w:rFonts w:hint="eastAsia"/>
            <w:b/>
            <w:color w:val="3F88BF"/>
          </w:rPr>
          <w:t>HTML4</w:t>
        </w:r>
      </w:hyperlink>
      <w:r w:rsidRPr="0075079B">
        <w:rPr>
          <w:rFonts w:hint="eastAsia"/>
          <w:b/>
          <w:color w:val="333333"/>
        </w:rPr>
        <w:t>.01的标识(但是要符合xhtml的写法)，完整代码如下：</w:t>
      </w:r>
      <w:r w:rsidRPr="0075079B">
        <w:rPr>
          <w:rFonts w:hint="eastAsia"/>
          <w:b/>
          <w:color w:val="333333"/>
        </w:rPr>
        <w:br/>
      </w:r>
      <w:r w:rsidRPr="0075079B">
        <w:rPr>
          <w:rFonts w:hint="eastAsia"/>
          <w:b/>
          <w:color w:val="333333"/>
        </w:rPr>
        <w:br/>
      </w:r>
      <w:r w:rsidRPr="0075079B">
        <w:rPr>
          <w:rFonts w:hint="eastAsia"/>
          <w:b/>
          <w:color w:val="333333"/>
          <w:sz w:val="21"/>
          <w:szCs w:val="21"/>
        </w:rPr>
        <w:t>&lt;!DOCTYPE html PUBLIC "-//W3C//DTD XHTML 1.0 Transitional//EN" "</w:t>
      </w:r>
      <w:hyperlink r:id="rId9" w:tgtFrame="_blank" w:history="1">
        <w:r w:rsidRPr="0075079B">
          <w:rPr>
            <w:rFonts w:hint="eastAsia"/>
            <w:b/>
            <w:color w:val="333333"/>
            <w:sz w:val="21"/>
            <w:szCs w:val="21"/>
          </w:rPr>
          <w:t>http://www.w3.org/TR/xhtml1/DTD/xhtml1-transitional.dtd</w:t>
        </w:r>
      </w:hyperlink>
      <w:r w:rsidRPr="0075079B">
        <w:rPr>
          <w:rFonts w:hint="eastAsia"/>
          <w:b/>
          <w:color w:val="333333"/>
          <w:sz w:val="21"/>
          <w:szCs w:val="21"/>
        </w:rPr>
        <w:t>"&gt;</w:t>
      </w:r>
    </w:p>
    <w:p w14:paraId="56F6B26A" w14:textId="77777777" w:rsidR="00E741FA" w:rsidRPr="0075079B" w:rsidRDefault="00E741FA" w:rsidP="00E741FA">
      <w:pPr>
        <w:pStyle w:val="HTML"/>
        <w:shd w:val="clear" w:color="auto" w:fill="FFFFFF"/>
        <w:spacing w:line="435" w:lineRule="atLeast"/>
        <w:ind w:left="915"/>
        <w:rPr>
          <w:b/>
          <w:color w:val="333333"/>
        </w:rPr>
      </w:pPr>
    </w:p>
    <w:p w14:paraId="5127758E" w14:textId="77777777" w:rsidR="00E741FA" w:rsidRPr="0075079B" w:rsidRDefault="00E741FA" w:rsidP="00E741F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b/>
          <w:color w:val="333333"/>
          <w:sz w:val="21"/>
          <w:szCs w:val="21"/>
        </w:rPr>
      </w:pPr>
      <w:r w:rsidRPr="0075079B">
        <w:rPr>
          <w:rFonts w:hint="eastAsia"/>
          <w:b/>
          <w:color w:val="333333"/>
        </w:rPr>
        <w:t>严格型(Strict)：要求非常严格，你不能使用任何表现层的标识和属性，例如&lt;br&gt;，完整代码如下：</w:t>
      </w:r>
      <w:r w:rsidRPr="0075079B">
        <w:rPr>
          <w:rFonts w:hint="eastAsia"/>
          <w:b/>
          <w:color w:val="333333"/>
        </w:rPr>
        <w:br/>
      </w:r>
      <w:r w:rsidRPr="0075079B">
        <w:rPr>
          <w:rFonts w:hint="eastAsia"/>
          <w:b/>
          <w:color w:val="333333"/>
        </w:rPr>
        <w:br/>
      </w:r>
      <w:r w:rsidRPr="0075079B">
        <w:rPr>
          <w:rFonts w:hint="eastAsia"/>
          <w:b/>
          <w:color w:val="333333"/>
          <w:sz w:val="21"/>
          <w:szCs w:val="21"/>
        </w:rPr>
        <w:t>&lt;!DOCTYPE html PUBLIC "-//W3C//DTD XHTML 1.0 Strict//EN" "</w:t>
      </w:r>
      <w:hyperlink r:id="rId10" w:tgtFrame="_blank" w:history="1">
        <w:r w:rsidRPr="0075079B">
          <w:rPr>
            <w:rFonts w:hint="eastAsia"/>
            <w:b/>
            <w:color w:val="333333"/>
            <w:sz w:val="21"/>
            <w:szCs w:val="21"/>
          </w:rPr>
          <w:t>http://www.w3.org/TR/xhtml1/DTD/xhtml1-strict.dtd</w:t>
        </w:r>
      </w:hyperlink>
      <w:r w:rsidRPr="0075079B">
        <w:rPr>
          <w:rFonts w:hint="eastAsia"/>
          <w:b/>
          <w:color w:val="333333"/>
          <w:sz w:val="21"/>
          <w:szCs w:val="21"/>
        </w:rPr>
        <w:t>"&gt;</w:t>
      </w:r>
    </w:p>
    <w:p w14:paraId="71D5BBBF" w14:textId="77777777" w:rsidR="00E741FA" w:rsidRPr="0075079B" w:rsidRDefault="00E741FA" w:rsidP="00E741FA">
      <w:pPr>
        <w:pStyle w:val="HTML"/>
        <w:shd w:val="clear" w:color="auto" w:fill="FFFFFF"/>
        <w:spacing w:line="435" w:lineRule="atLeast"/>
        <w:ind w:left="915"/>
        <w:rPr>
          <w:b/>
          <w:color w:val="333333"/>
        </w:rPr>
      </w:pPr>
    </w:p>
    <w:p w14:paraId="2F90958F" w14:textId="77777777" w:rsidR="00E741FA" w:rsidRPr="0075079B" w:rsidRDefault="00E741FA" w:rsidP="00E741F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b/>
          <w:color w:val="333333"/>
          <w:sz w:val="21"/>
          <w:szCs w:val="21"/>
        </w:rPr>
      </w:pPr>
      <w:r w:rsidRPr="0075079B">
        <w:rPr>
          <w:rFonts w:hint="eastAsia"/>
          <w:b/>
          <w:color w:val="333333"/>
        </w:rPr>
        <w:t>框架型(Frameset)：专门针对框架页面设计使用，如果你的页面中包含有框架（f</w:t>
      </w:r>
      <w:r w:rsidRPr="0075079B">
        <w:rPr>
          <w:b/>
          <w:color w:val="333333"/>
        </w:rPr>
        <w:t>rameset</w:t>
      </w:r>
      <w:r w:rsidRPr="0075079B">
        <w:rPr>
          <w:rFonts w:hint="eastAsia"/>
          <w:b/>
          <w:color w:val="333333"/>
        </w:rPr>
        <w:t>），完整代码如下：</w:t>
      </w:r>
      <w:r w:rsidRPr="0075079B">
        <w:rPr>
          <w:rFonts w:hint="eastAsia"/>
          <w:b/>
          <w:color w:val="333333"/>
        </w:rPr>
        <w:br/>
      </w:r>
      <w:r w:rsidRPr="0075079B">
        <w:rPr>
          <w:rFonts w:hint="eastAsia"/>
          <w:b/>
          <w:color w:val="333333"/>
        </w:rPr>
        <w:br/>
      </w:r>
      <w:r w:rsidRPr="0075079B">
        <w:rPr>
          <w:rFonts w:hint="eastAsia"/>
          <w:b/>
          <w:color w:val="333333"/>
          <w:sz w:val="21"/>
          <w:szCs w:val="21"/>
        </w:rPr>
        <w:t>&lt;!DOCTYPE html PUBLIC "-//W3C//DTD XHTML 1.0 Frameset//EN" "</w:t>
      </w:r>
      <w:hyperlink r:id="rId11" w:tgtFrame="_blank" w:history="1">
        <w:r w:rsidRPr="0075079B">
          <w:rPr>
            <w:rFonts w:hint="eastAsia"/>
            <w:b/>
            <w:color w:val="333333"/>
            <w:sz w:val="21"/>
            <w:szCs w:val="21"/>
          </w:rPr>
          <w:t>http://www.w3.org/TR/xhtml1/DTD/xhtml1-frameset.dtd</w:t>
        </w:r>
      </w:hyperlink>
      <w:r w:rsidRPr="0075079B">
        <w:rPr>
          <w:rFonts w:hint="eastAsia"/>
          <w:b/>
          <w:color w:val="333333"/>
          <w:sz w:val="21"/>
          <w:szCs w:val="21"/>
        </w:rPr>
        <w:t>"&gt;</w:t>
      </w:r>
    </w:p>
    <w:p w14:paraId="58C65C80" w14:textId="77777777" w:rsidR="00E741FA" w:rsidRPr="0075079B" w:rsidRDefault="00E741FA" w:rsidP="00E741FA">
      <w:pPr>
        <w:pStyle w:val="HTML"/>
        <w:shd w:val="clear" w:color="auto" w:fill="FFFFFF"/>
        <w:spacing w:before="150" w:after="150" w:line="435" w:lineRule="atLeast"/>
        <w:rPr>
          <w:b/>
          <w:color w:val="333333"/>
        </w:rPr>
      </w:pPr>
    </w:p>
    <w:p w14:paraId="4CD77443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00941F69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4D85B64B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 w:rsidRPr="0075079B">
        <w:rPr>
          <w:rFonts w:ascii="宋体" w:eastAsia="宋体" w:hAnsi="宋体"/>
          <w:b/>
          <w:color w:val="FF0000"/>
          <w:sz w:val="24"/>
          <w:szCs w:val="24"/>
        </w:rPr>
        <w:t>3.什么是web语义化，有什么好处</w:t>
      </w:r>
    </w:p>
    <w:p w14:paraId="1DAF291A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 w:rsidRPr="0075079B">
        <w:rPr>
          <w:rFonts w:ascii="宋体" w:eastAsia="宋体" w:hAnsi="宋体"/>
          <w:b/>
          <w:color w:val="FF0000"/>
          <w:sz w:val="24"/>
          <w:szCs w:val="24"/>
        </w:rPr>
        <w:tab/>
      </w:r>
    </w:p>
    <w:p w14:paraId="63C87ED1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color w:val="FF0000"/>
          <w:sz w:val="24"/>
          <w:szCs w:val="24"/>
        </w:rPr>
        <w:tab/>
      </w:r>
      <w:r w:rsidRPr="0075079B">
        <w:rPr>
          <w:rFonts w:ascii="宋体" w:eastAsia="宋体" w:hAnsi="宋体"/>
          <w:b/>
          <w:sz w:val="24"/>
          <w:szCs w:val="24"/>
        </w:rPr>
        <w:t>W</w:t>
      </w:r>
      <w:r w:rsidRPr="0075079B">
        <w:rPr>
          <w:rFonts w:ascii="宋体" w:eastAsia="宋体" w:hAnsi="宋体" w:hint="eastAsia"/>
          <w:b/>
          <w:sz w:val="24"/>
          <w:szCs w:val="24"/>
        </w:rPr>
        <w:t>eb语义化简单来说就是为了让页面对人和机器更友好，让人和机器更容易理解页面内容。</w:t>
      </w:r>
    </w:p>
    <w:p w14:paraId="1DB616DB" w14:textId="77777777" w:rsidR="00E741FA" w:rsidRPr="0075079B" w:rsidRDefault="00E741FA" w:rsidP="00E741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 w:hint="eastAsia"/>
          <w:b/>
          <w:sz w:val="24"/>
          <w:szCs w:val="24"/>
        </w:rPr>
        <w:t>对机器来说，语义化能让机器更精确的知道页面中的重点和关键点。让机器更容易为人筛选出想要的部分。</w:t>
      </w:r>
    </w:p>
    <w:p w14:paraId="6D979DDB" w14:textId="77777777" w:rsidR="00E741FA" w:rsidRPr="0075079B" w:rsidRDefault="00E741FA" w:rsidP="00E741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 w:hint="eastAsia"/>
          <w:b/>
          <w:sz w:val="24"/>
          <w:szCs w:val="24"/>
        </w:rPr>
        <w:t>对开发人员来说，更容开发和易维护页面。根据页面中的标签名和类名就能知道哪个部分放置了哪些内容，从而提高了开发和维护的效率。</w:t>
      </w:r>
    </w:p>
    <w:p w14:paraId="6C8FD3A4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64B728CC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 w:rsidRPr="0075079B">
        <w:rPr>
          <w:rFonts w:ascii="宋体" w:eastAsia="宋体" w:hAnsi="宋体" w:hint="eastAsia"/>
          <w:b/>
          <w:color w:val="FF0000"/>
          <w:sz w:val="24"/>
          <w:szCs w:val="24"/>
        </w:rPr>
        <w:t>4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</w:t>
      </w:r>
      <w:r w:rsidRPr="0075079B">
        <w:rPr>
          <w:rFonts w:ascii="宋体" w:eastAsia="宋体" w:hAnsi="宋体" w:hint="eastAsia"/>
          <w:b/>
          <w:color w:val="FF0000"/>
          <w:sz w:val="24"/>
          <w:szCs w:val="24"/>
        </w:rPr>
        <w:t>你知道的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 xml:space="preserve">HTTP </w:t>
      </w:r>
      <w:r w:rsidRPr="0075079B">
        <w:rPr>
          <w:rFonts w:ascii="宋体" w:eastAsia="宋体" w:hAnsi="宋体" w:hint="eastAsia"/>
          <w:b/>
          <w:color w:val="FF0000"/>
          <w:sz w:val="24"/>
          <w:szCs w:val="24"/>
        </w:rPr>
        <w:t>请求方式有几种</w:t>
      </w:r>
    </w:p>
    <w:p w14:paraId="61A4FB71" w14:textId="77777777" w:rsidR="00E741FA" w:rsidRPr="0075079B" w:rsidRDefault="00E741FA" w:rsidP="00E741FA">
      <w:pPr>
        <w:pStyle w:val="a7"/>
        <w:ind w:firstLine="482"/>
        <w:rPr>
          <w:rFonts w:ascii="宋体" w:eastAsia="宋体" w:hAnsi="宋体"/>
          <w:b/>
          <w:color w:val="FF0000"/>
          <w:sz w:val="24"/>
          <w:szCs w:val="24"/>
        </w:rPr>
      </w:pPr>
    </w:p>
    <w:p w14:paraId="114EF605" w14:textId="39B2B70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lastRenderedPageBreak/>
        <w:t>HTTPRequestMethod共计1</w:t>
      </w:r>
      <w:r w:rsidR="007C3337">
        <w:rPr>
          <w:rFonts w:ascii="宋体" w:eastAsia="宋体" w:hAnsi="宋体" w:hint="eastAsia"/>
          <w:b/>
          <w:sz w:val="24"/>
          <w:szCs w:val="24"/>
        </w:rPr>
        <w:t>7</w:t>
      </w:r>
      <w:r w:rsidRPr="0075079B">
        <w:rPr>
          <w:rFonts w:ascii="宋体" w:eastAsia="宋体" w:hAnsi="宋体"/>
          <w:b/>
          <w:sz w:val="24"/>
          <w:szCs w:val="24"/>
        </w:rPr>
        <w:t>种</w:t>
      </w:r>
    </w:p>
    <w:p w14:paraId="1D40DABC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5C142B9F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1</w:t>
      </w:r>
      <w:r w:rsidRPr="0075079B">
        <w:rPr>
          <w:rFonts w:ascii="宋体" w:eastAsia="宋体" w:hAnsi="宋体" w:hint="eastAsia"/>
          <w:b/>
          <w:sz w:val="24"/>
          <w:szCs w:val="24"/>
        </w:rPr>
        <w:t>.</w:t>
      </w:r>
      <w:r w:rsidRPr="0075079B">
        <w:rPr>
          <w:rFonts w:ascii="宋体" w:eastAsia="宋体" w:hAnsi="宋体"/>
          <w:b/>
          <w:sz w:val="24"/>
          <w:szCs w:val="24"/>
        </w:rPr>
        <w:t>GET      请求指定的页面信息，并返回实体主体。</w:t>
      </w:r>
    </w:p>
    <w:p w14:paraId="0CDA5DFD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2.HEAD     类似于get请求，只不过返回的响应中没有具体的内容，用于获取报头</w:t>
      </w:r>
    </w:p>
    <w:p w14:paraId="3054639D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3.POST     向指定资源提交数据进行处理请求（例如提交表单或者上传文件）。数据被包含在请求体中。POST请求可能会导致新的资源的建立和/或已有</w:t>
      </w:r>
      <w:r w:rsidRPr="0075079B">
        <w:rPr>
          <w:rFonts w:ascii="宋体" w:eastAsia="宋体" w:hAnsi="宋体" w:hint="eastAsia"/>
          <w:b/>
          <w:sz w:val="24"/>
          <w:szCs w:val="24"/>
        </w:rPr>
        <w:t>资源的修改。</w:t>
      </w:r>
    </w:p>
    <w:p w14:paraId="307E5A6C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 xml:space="preserve">4.PUT      </w:t>
      </w:r>
      <w:r w:rsidRPr="0075079B">
        <w:rPr>
          <w:rFonts w:ascii="宋体" w:eastAsia="宋体" w:hAnsi="宋体" w:hint="eastAsia"/>
          <w:b/>
          <w:sz w:val="24"/>
          <w:szCs w:val="24"/>
        </w:rPr>
        <w:t>从客户端向服务器传送的数据取代指定的文档的内容。</w:t>
      </w:r>
    </w:p>
    <w:p w14:paraId="7A5FB9A6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5.DELETE   请求服务器删除指定的页面。</w:t>
      </w:r>
    </w:p>
    <w:p w14:paraId="4561FC08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6.CONNECT  HTTP/1.1协议中预留给能够将连接改为管道方式的代理服务器。</w:t>
      </w:r>
    </w:p>
    <w:p w14:paraId="5B0E99F1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7.OPTIONS  允许客户端查看服务器的性能。</w:t>
      </w:r>
    </w:p>
    <w:p w14:paraId="5A34A6FD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8.TRACE    回显服务器收到的请求，主要用于测试或诊断。</w:t>
      </w:r>
    </w:p>
    <w:p w14:paraId="30F71C17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9.PATCH    实体中包含一个表，表中说明与该URI所表示的原内容的区别。</w:t>
      </w:r>
    </w:p>
    <w:p w14:paraId="12FD7294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10.MOVE    请求服务器</w:t>
      </w:r>
      <w:r w:rsidRPr="0075079B">
        <w:rPr>
          <w:rFonts w:ascii="宋体" w:eastAsia="宋体" w:hAnsi="宋体" w:hint="eastAsia"/>
          <w:b/>
          <w:sz w:val="24"/>
          <w:szCs w:val="24"/>
        </w:rPr>
        <w:t>将</w:t>
      </w:r>
      <w:r w:rsidRPr="0075079B">
        <w:rPr>
          <w:rFonts w:ascii="宋体" w:eastAsia="宋体" w:hAnsi="宋体"/>
          <w:b/>
          <w:sz w:val="24"/>
          <w:szCs w:val="24"/>
        </w:rPr>
        <w:t>指定的页面移至另一个网络地址。</w:t>
      </w:r>
    </w:p>
    <w:p w14:paraId="2021518A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11.COPY    请求服务器</w:t>
      </w:r>
      <w:r w:rsidRPr="0075079B">
        <w:rPr>
          <w:rFonts w:ascii="宋体" w:eastAsia="宋体" w:hAnsi="宋体" w:hint="eastAsia"/>
          <w:b/>
          <w:sz w:val="24"/>
          <w:szCs w:val="24"/>
        </w:rPr>
        <w:t>将指</w:t>
      </w:r>
      <w:r w:rsidRPr="0075079B">
        <w:rPr>
          <w:rFonts w:ascii="宋体" w:eastAsia="宋体" w:hAnsi="宋体"/>
          <w:b/>
          <w:sz w:val="24"/>
          <w:szCs w:val="24"/>
        </w:rPr>
        <w:t>定的页面拷贝至另一</w:t>
      </w:r>
      <w:r w:rsidRPr="0075079B">
        <w:rPr>
          <w:rFonts w:ascii="宋体" w:eastAsia="宋体" w:hAnsi="宋体" w:hint="eastAsia"/>
          <w:b/>
          <w:sz w:val="24"/>
          <w:szCs w:val="24"/>
        </w:rPr>
        <w:t>个</w:t>
      </w:r>
      <w:r w:rsidRPr="0075079B">
        <w:rPr>
          <w:rFonts w:ascii="宋体" w:eastAsia="宋体" w:hAnsi="宋体"/>
          <w:b/>
          <w:sz w:val="24"/>
          <w:szCs w:val="24"/>
        </w:rPr>
        <w:t>网络地址。</w:t>
      </w:r>
    </w:p>
    <w:p w14:paraId="3941D055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12.LINK    请求服务器建立链接关系。</w:t>
      </w:r>
    </w:p>
    <w:p w14:paraId="2CE2255F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 xml:space="preserve">13.UNLINK  </w:t>
      </w:r>
      <w:r w:rsidRPr="0075079B">
        <w:rPr>
          <w:rFonts w:ascii="宋体" w:eastAsia="宋体" w:hAnsi="宋体" w:hint="eastAsia"/>
          <w:b/>
          <w:sz w:val="24"/>
          <w:szCs w:val="24"/>
        </w:rPr>
        <w:t>断开链接关系。</w:t>
      </w:r>
    </w:p>
    <w:p w14:paraId="7AC074D7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14.WRAPPED 允许客户端发送经过封装的请求。</w:t>
      </w:r>
    </w:p>
    <w:p w14:paraId="444F5950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15</w:t>
      </w:r>
      <w:r w:rsidRPr="0075079B">
        <w:rPr>
          <w:rFonts w:ascii="宋体" w:eastAsia="宋体" w:hAnsi="宋体"/>
          <w:b/>
          <w:sz w:val="24"/>
          <w:szCs w:val="24"/>
        </w:rPr>
        <w:t>.LOCK</w:t>
      </w:r>
      <w:r>
        <w:rPr>
          <w:rFonts w:ascii="宋体" w:eastAsia="宋体" w:hAnsi="宋体"/>
          <w:b/>
          <w:sz w:val="24"/>
          <w:szCs w:val="24"/>
        </w:rPr>
        <w:t xml:space="preserve">    </w:t>
      </w:r>
      <w:r w:rsidRPr="0075079B">
        <w:rPr>
          <w:rFonts w:ascii="宋体" w:eastAsia="宋体" w:hAnsi="宋体"/>
          <w:b/>
          <w:sz w:val="24"/>
          <w:szCs w:val="24"/>
        </w:rPr>
        <w:t>允许用户锁定资源，比如可以再编辑某个资源时将其锁定，以防别人同时对其进行编辑。</w:t>
      </w:r>
    </w:p>
    <w:p w14:paraId="3322199F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6</w:t>
      </w:r>
      <w:r w:rsidRPr="0075079B">
        <w:rPr>
          <w:rFonts w:ascii="宋体" w:eastAsia="宋体" w:hAnsi="宋体"/>
          <w:b/>
          <w:sz w:val="24"/>
          <w:szCs w:val="24"/>
        </w:rPr>
        <w:t>.MKCOL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Pr="0075079B">
        <w:rPr>
          <w:rFonts w:ascii="宋体" w:eastAsia="宋体" w:hAnsi="宋体"/>
          <w:b/>
          <w:sz w:val="24"/>
          <w:szCs w:val="24"/>
        </w:rPr>
        <w:t>允许用户创建资源</w:t>
      </w:r>
    </w:p>
    <w:p w14:paraId="3E3DAE25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75079B">
        <w:rPr>
          <w:rFonts w:ascii="宋体" w:eastAsia="宋体" w:hAnsi="宋体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7.</w:t>
      </w:r>
      <w:r w:rsidRPr="0075079B">
        <w:rPr>
          <w:rFonts w:ascii="宋体" w:eastAsia="宋体" w:hAnsi="宋体"/>
          <w:b/>
          <w:sz w:val="24"/>
          <w:szCs w:val="24"/>
        </w:rPr>
        <w:t xml:space="preserve">Extension-mothed    </w:t>
      </w:r>
      <w:r w:rsidRPr="0075079B">
        <w:rPr>
          <w:rFonts w:ascii="宋体" w:eastAsia="宋体" w:hAnsi="宋体" w:hint="eastAsia"/>
          <w:b/>
          <w:sz w:val="24"/>
          <w:szCs w:val="24"/>
        </w:rPr>
        <w:t>在不改动协议的前提下，可增加另外的方法。</w:t>
      </w:r>
    </w:p>
    <w:p w14:paraId="5F4EA2EC" w14:textId="77777777" w:rsidR="00E741FA" w:rsidRPr="0075079B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66CD1DA3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5</w:t>
      </w:r>
      <w:r w:rsidRPr="00977E37">
        <w:rPr>
          <w:rFonts w:ascii="宋体" w:eastAsia="宋体" w:hAnsi="宋体"/>
          <w:b/>
          <w:color w:val="FF0000"/>
          <w:sz w:val="24"/>
          <w:szCs w:val="24"/>
        </w:rPr>
        <w:t>.css选择器有哪些</w:t>
      </w:r>
    </w:p>
    <w:p w14:paraId="65F6D140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48C678B0" w14:textId="77777777" w:rsidR="00E741FA" w:rsidRPr="007A13DC" w:rsidRDefault="00E741FA" w:rsidP="00E741F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简单选择器</w:t>
      </w:r>
    </w:p>
    <w:p w14:paraId="0110DC1F" w14:textId="77777777" w:rsidR="00E741FA" w:rsidRPr="007A13DC" w:rsidRDefault="00E741FA" w:rsidP="00E741FA">
      <w:pPr>
        <w:ind w:left="78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通配符选择器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*</w:t>
      </w:r>
    </w:p>
    <w:p w14:paraId="7ED93F1D" w14:textId="77777777" w:rsidR="00E741FA" w:rsidRPr="007A13DC" w:rsidRDefault="00E741FA" w:rsidP="00E741FA">
      <w:pPr>
        <w:ind w:left="78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id选择器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sz w:val="24"/>
          <w:szCs w:val="24"/>
        </w:rPr>
        <w:t>#id</w:t>
      </w:r>
    </w:p>
    <w:p w14:paraId="6F574208" w14:textId="77777777" w:rsidR="00E741FA" w:rsidRPr="007A13DC" w:rsidRDefault="00E741FA" w:rsidP="00E741FA">
      <w:pPr>
        <w:ind w:left="78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class选择器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>class</w:t>
      </w:r>
    </w:p>
    <w:p w14:paraId="018D1416" w14:textId="77777777" w:rsidR="00E741FA" w:rsidRDefault="00E741FA" w:rsidP="00E741FA">
      <w:pPr>
        <w:ind w:left="78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标签选择器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element</w:t>
      </w:r>
    </w:p>
    <w:p w14:paraId="1C48481E" w14:textId="77777777" w:rsidR="00E741FA" w:rsidRPr="007A13DC" w:rsidRDefault="00E741FA" w:rsidP="00E741FA">
      <w:pPr>
        <w:ind w:left="780"/>
        <w:rPr>
          <w:rFonts w:ascii="宋体" w:eastAsia="宋体" w:hAnsi="宋体"/>
          <w:b/>
          <w:sz w:val="24"/>
          <w:szCs w:val="24"/>
        </w:rPr>
      </w:pPr>
    </w:p>
    <w:p w14:paraId="1C035C40" w14:textId="77777777" w:rsidR="00E741FA" w:rsidRPr="007A13DC" w:rsidRDefault="00E741FA" w:rsidP="00E741F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复</w:t>
      </w:r>
      <w:r w:rsidRPr="007A13DC">
        <w:rPr>
          <w:rFonts w:ascii="宋体" w:eastAsia="宋体" w:hAnsi="宋体" w:hint="eastAsia"/>
          <w:b/>
          <w:sz w:val="24"/>
          <w:szCs w:val="24"/>
        </w:rPr>
        <w:t>合选择器</w:t>
      </w:r>
    </w:p>
    <w:p w14:paraId="47F6CED1" w14:textId="77777777" w:rsidR="00E741FA" w:rsidRPr="007A13DC" w:rsidRDefault="00E741FA" w:rsidP="00E741FA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后代选择器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element element</w:t>
      </w:r>
    </w:p>
    <w:p w14:paraId="6268F5A9" w14:textId="77777777" w:rsidR="00E741FA" w:rsidRPr="007A13DC" w:rsidRDefault="00E741FA" w:rsidP="00E741FA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子代选择器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element&gt;element</w:t>
      </w:r>
    </w:p>
    <w:p w14:paraId="6FA552B9" w14:textId="77777777" w:rsidR="00E741FA" w:rsidRPr="007A13DC" w:rsidRDefault="00E741FA" w:rsidP="00E741FA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兄弟选择器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element+element</w:t>
      </w:r>
    </w:p>
    <w:p w14:paraId="3463667D" w14:textId="77777777" w:rsidR="00E741FA" w:rsidRPr="007A13DC" w:rsidRDefault="00E741FA" w:rsidP="00E741FA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并列选择器</w:t>
      </w:r>
      <w:r>
        <w:rPr>
          <w:rFonts w:ascii="宋体" w:eastAsia="宋体" w:hAnsi="宋体"/>
          <w:b/>
          <w:sz w:val="24"/>
          <w:szCs w:val="24"/>
        </w:rPr>
        <w:tab/>
        <w:t xml:space="preserve">  element,element</w:t>
      </w:r>
    </w:p>
    <w:p w14:paraId="645F96CF" w14:textId="77777777" w:rsidR="00E741FA" w:rsidRDefault="00E741FA" w:rsidP="00E741FA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7A13DC">
        <w:rPr>
          <w:rFonts w:ascii="宋体" w:eastAsia="宋体" w:hAnsi="宋体" w:hint="eastAsia"/>
          <w:b/>
          <w:sz w:val="24"/>
          <w:szCs w:val="24"/>
        </w:rPr>
        <w:t>伪类选择器</w:t>
      </w:r>
      <w:r>
        <w:rPr>
          <w:rFonts w:ascii="宋体" w:eastAsia="宋体" w:hAnsi="宋体"/>
          <w:b/>
          <w:sz w:val="24"/>
          <w:szCs w:val="24"/>
        </w:rPr>
        <w:tab/>
        <w:t xml:space="preserve">  :link</w:t>
      </w:r>
    </w:p>
    <w:p w14:paraId="42297564" w14:textId="77777777" w:rsidR="00E741FA" w:rsidRDefault="00E741FA" w:rsidP="00E741FA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属性选择器 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[</w:t>
      </w:r>
      <w:r>
        <w:rPr>
          <w:rFonts w:ascii="宋体" w:eastAsia="宋体" w:hAnsi="宋体"/>
          <w:b/>
          <w:sz w:val="24"/>
          <w:szCs w:val="24"/>
        </w:rPr>
        <w:t>attribute]</w:t>
      </w:r>
    </w:p>
    <w:p w14:paraId="4B895046" w14:textId="77777777" w:rsidR="00E741FA" w:rsidRPr="007A13DC" w:rsidRDefault="00E741FA" w:rsidP="00E741FA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14:paraId="6DD96A30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6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.css hack原理及常见hack</w:t>
      </w:r>
    </w:p>
    <w:p w14:paraId="48CBAEB2" w14:textId="77777777" w:rsidR="00E741FA" w:rsidRPr="00FB020D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FB020D">
        <w:rPr>
          <w:rFonts w:ascii="宋体" w:eastAsia="宋体" w:hAnsi="宋体" w:hint="eastAsia"/>
          <w:b/>
          <w:sz w:val="24"/>
          <w:szCs w:val="24"/>
        </w:rPr>
        <w:t>原理：</w:t>
      </w:r>
      <w:r w:rsidRPr="00FB020D">
        <w:rPr>
          <w:rFonts w:ascii="宋体" w:eastAsia="宋体" w:hAnsi="宋体"/>
          <w:b/>
          <w:sz w:val="24"/>
          <w:szCs w:val="24"/>
        </w:rPr>
        <w:t>CSS hack是一种类似作弊的手段，以欺骗浏览器的方式达到兼容的目的，是用浏览器的兼容性差异来解决浏览器的兼容性问题。</w:t>
      </w:r>
    </w:p>
    <w:p w14:paraId="48F9B4DC" w14:textId="77777777" w:rsidR="00E741FA" w:rsidRPr="00FB020D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B020D">
        <w:rPr>
          <w:rFonts w:ascii="宋体" w:eastAsia="宋体" w:hAnsi="宋体"/>
          <w:b/>
          <w:sz w:val="24"/>
          <w:szCs w:val="24"/>
        </w:rPr>
        <w:tab/>
      </w:r>
      <w:r w:rsidRPr="00FB020D">
        <w:rPr>
          <w:rFonts w:ascii="宋体" w:eastAsia="宋体" w:hAnsi="宋体" w:hint="eastAsia"/>
          <w:b/>
          <w:sz w:val="24"/>
          <w:szCs w:val="24"/>
        </w:rPr>
        <w:t>常见hack:</w:t>
      </w:r>
    </w:p>
    <w:p w14:paraId="2E9C3FBA" w14:textId="77777777" w:rsidR="00E741FA" w:rsidRPr="00FB020D" w:rsidRDefault="00E741FA" w:rsidP="00E741FA">
      <w:pPr>
        <w:pStyle w:val="a7"/>
        <w:numPr>
          <w:ilvl w:val="0"/>
          <w:numId w:val="5"/>
        </w:numPr>
        <w:ind w:firstLineChars="0"/>
        <w:rPr>
          <w:rStyle w:val="aa"/>
          <w:rFonts w:ascii="宋体" w:eastAsia="宋体" w:hAnsi="宋体"/>
          <w:sz w:val="24"/>
          <w:szCs w:val="24"/>
          <w:shd w:val="clear" w:color="auto" w:fill="FFFFFF"/>
        </w:rPr>
      </w:pPr>
      <w:r w:rsidRPr="00FB020D">
        <w:rPr>
          <w:rStyle w:val="aa"/>
          <w:rFonts w:ascii="宋体" w:eastAsia="宋体" w:hAnsi="宋体"/>
          <w:sz w:val="24"/>
          <w:szCs w:val="24"/>
          <w:shd w:val="clear" w:color="auto" w:fill="FFFFFF"/>
        </w:rPr>
        <w:lastRenderedPageBreak/>
        <w:t>利用浏览器对相同代码的解析和支持的不同实现的hack</w:t>
      </w:r>
    </w:p>
    <w:p w14:paraId="3B459A50" w14:textId="77777777" w:rsidR="00E741FA" w:rsidRPr="00FB020D" w:rsidRDefault="00E741FA" w:rsidP="00E741FA">
      <w:pPr>
        <w:pStyle w:val="a7"/>
        <w:ind w:left="360" w:firstLineChars="0" w:firstLine="0"/>
        <w:rPr>
          <w:rStyle w:val="aa"/>
          <w:rFonts w:ascii="宋体" w:eastAsia="宋体" w:hAnsi="宋体"/>
          <w:sz w:val="24"/>
          <w:szCs w:val="24"/>
          <w:shd w:val="clear" w:color="auto" w:fill="FFFFFF"/>
        </w:rPr>
      </w:pPr>
      <w:r w:rsidRPr="00FB020D">
        <w:rPr>
          <w:rStyle w:val="aa"/>
          <w:rFonts w:ascii="宋体" w:eastAsia="宋体" w:hAnsi="宋体" w:hint="eastAsia"/>
          <w:sz w:val="24"/>
          <w:szCs w:val="24"/>
          <w:shd w:val="clear" w:color="auto" w:fill="FFFFFF"/>
        </w:rPr>
        <w:t>比如d</w:t>
      </w:r>
      <w:r w:rsidRPr="00FB020D">
        <w:rPr>
          <w:rStyle w:val="aa"/>
          <w:rFonts w:ascii="宋体" w:eastAsia="宋体" w:hAnsi="宋体"/>
          <w:sz w:val="24"/>
          <w:szCs w:val="24"/>
          <w:shd w:val="clear" w:color="auto" w:fill="FFFFFF"/>
        </w:rPr>
        <w:t>iv{ _width:80px }</w:t>
      </w:r>
      <w:r w:rsidRPr="00FB020D">
        <w:rPr>
          <w:rStyle w:val="aa"/>
          <w:rFonts w:ascii="宋体" w:eastAsia="宋体" w:hAnsi="宋体" w:hint="eastAsia"/>
          <w:sz w:val="24"/>
          <w:szCs w:val="24"/>
          <w:shd w:val="clear" w:color="auto" w:fill="FFFFFF"/>
        </w:rPr>
        <w:t>，在ie</w:t>
      </w:r>
      <w:r w:rsidRPr="00FB020D">
        <w:rPr>
          <w:rStyle w:val="aa"/>
          <w:rFonts w:ascii="宋体" w:eastAsia="宋体" w:hAnsi="宋体"/>
          <w:sz w:val="24"/>
          <w:szCs w:val="24"/>
          <w:shd w:val="clear" w:color="auto" w:fill="FFFFFF"/>
        </w:rPr>
        <w:t>6</w:t>
      </w:r>
      <w:r w:rsidRPr="00FB020D">
        <w:rPr>
          <w:rStyle w:val="aa"/>
          <w:rFonts w:ascii="宋体" w:eastAsia="宋体" w:hAnsi="宋体" w:hint="eastAsia"/>
          <w:sz w:val="24"/>
          <w:szCs w:val="24"/>
          <w:shd w:val="clear" w:color="auto" w:fill="FFFFFF"/>
        </w:rPr>
        <w:t>中能识别并解析带下划线的属性，但是ie</w:t>
      </w:r>
      <w:r w:rsidRPr="00FB020D">
        <w:rPr>
          <w:rStyle w:val="aa"/>
          <w:rFonts w:ascii="宋体" w:eastAsia="宋体" w:hAnsi="宋体"/>
          <w:sz w:val="24"/>
          <w:szCs w:val="24"/>
          <w:shd w:val="clear" w:color="auto" w:fill="FFFFFF"/>
        </w:rPr>
        <w:t>7</w:t>
      </w:r>
      <w:r w:rsidRPr="00FB020D">
        <w:rPr>
          <w:rStyle w:val="aa"/>
          <w:rFonts w:ascii="宋体" w:eastAsia="宋体" w:hAnsi="宋体" w:hint="eastAsia"/>
          <w:sz w:val="24"/>
          <w:szCs w:val="24"/>
          <w:shd w:val="clear" w:color="auto" w:fill="FFFFFF"/>
        </w:rPr>
        <w:t>及以上版本中识别不了。</w:t>
      </w:r>
    </w:p>
    <w:p w14:paraId="783DBD6F" w14:textId="77777777" w:rsidR="00E741FA" w:rsidRPr="00FB020D" w:rsidRDefault="00E741FA" w:rsidP="00E741FA">
      <w:pPr>
        <w:pStyle w:val="a7"/>
        <w:numPr>
          <w:ilvl w:val="0"/>
          <w:numId w:val="5"/>
        </w:numPr>
        <w:ind w:firstLineChars="0"/>
        <w:rPr>
          <w:rStyle w:val="aa"/>
          <w:rFonts w:ascii="宋体" w:eastAsia="宋体" w:hAnsi="宋体"/>
          <w:sz w:val="24"/>
          <w:szCs w:val="24"/>
          <w:shd w:val="clear" w:color="auto" w:fill="FFFFFF"/>
        </w:rPr>
      </w:pPr>
      <w:r w:rsidRPr="00FB020D">
        <w:rPr>
          <w:rStyle w:val="aa"/>
          <w:rFonts w:ascii="宋体" w:eastAsia="宋体" w:hAnsi="宋体"/>
          <w:sz w:val="24"/>
          <w:szCs w:val="24"/>
          <w:shd w:val="clear" w:color="auto" w:fill="FFFFFF"/>
        </w:rPr>
        <w:t>以Firefox或Webkit特有的扩展样式实现的hack</w:t>
      </w:r>
    </w:p>
    <w:p w14:paraId="73994B60" w14:textId="77777777" w:rsidR="00E741FA" w:rsidRPr="00FB020D" w:rsidRDefault="00E741FA" w:rsidP="00E741FA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  <w:shd w:val="clear" w:color="auto" w:fill="FFFFFF"/>
        </w:rPr>
      </w:pPr>
      <w:r w:rsidRPr="00FB020D">
        <w:rPr>
          <w:rStyle w:val="aa"/>
          <w:rFonts w:ascii="宋体" w:eastAsia="宋体" w:hAnsi="宋体" w:hint="eastAsia"/>
          <w:sz w:val="24"/>
          <w:szCs w:val="24"/>
          <w:shd w:val="clear" w:color="auto" w:fill="FFFFFF"/>
        </w:rPr>
        <w:t>如</w:t>
      </w:r>
      <w:r w:rsidRPr="00FB020D">
        <w:rPr>
          <w:rFonts w:ascii="宋体" w:eastAsia="宋体" w:hAnsi="宋体"/>
          <w:b/>
          <w:sz w:val="24"/>
          <w:szCs w:val="24"/>
          <w:shd w:val="clear" w:color="auto" w:fill="FFFFFF"/>
        </w:rPr>
        <w:t>Firefox</w:t>
      </w:r>
      <w:r w:rsidRPr="00FB020D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支持以-mo</w:t>
      </w:r>
      <w:r w:rsidRPr="00FB020D">
        <w:rPr>
          <w:rFonts w:ascii="宋体" w:eastAsia="宋体" w:hAnsi="宋体"/>
          <w:b/>
          <w:sz w:val="24"/>
          <w:szCs w:val="24"/>
          <w:shd w:val="clear" w:color="auto" w:fill="FFFFFF"/>
        </w:rPr>
        <w:t>z-</w:t>
      </w:r>
      <w:r w:rsidRPr="00FB020D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开头的属性</w:t>
      </w:r>
    </w:p>
    <w:p w14:paraId="5AED8C0C" w14:textId="77777777" w:rsidR="00E741FA" w:rsidRPr="00FB020D" w:rsidRDefault="00E741FA" w:rsidP="00E741FA">
      <w:pPr>
        <w:pStyle w:val="a7"/>
        <w:ind w:left="360" w:firstLineChars="0" w:firstLine="0"/>
        <w:rPr>
          <w:rStyle w:val="aa"/>
          <w:rFonts w:ascii="宋体" w:eastAsia="宋体" w:hAnsi="宋体"/>
          <w:sz w:val="24"/>
          <w:szCs w:val="24"/>
          <w:shd w:val="clear" w:color="auto" w:fill="FFFFFF"/>
        </w:rPr>
      </w:pPr>
      <w:r w:rsidRPr="00FB020D">
        <w:rPr>
          <w:rStyle w:val="aa"/>
          <w:rFonts w:ascii="宋体" w:eastAsia="宋体" w:hAnsi="宋体" w:hint="eastAsia"/>
          <w:sz w:val="24"/>
          <w:szCs w:val="24"/>
          <w:shd w:val="clear" w:color="auto" w:fill="FFFFFF"/>
        </w:rPr>
        <w:t>Webkit内核支持以-</w:t>
      </w:r>
      <w:r w:rsidRPr="00FB020D">
        <w:rPr>
          <w:rStyle w:val="aa"/>
          <w:rFonts w:ascii="宋体" w:eastAsia="宋体" w:hAnsi="宋体"/>
          <w:sz w:val="24"/>
          <w:szCs w:val="24"/>
          <w:shd w:val="clear" w:color="auto" w:fill="FFFFFF"/>
        </w:rPr>
        <w:t>webkit-</w:t>
      </w:r>
      <w:r w:rsidRPr="00FB020D">
        <w:rPr>
          <w:rStyle w:val="aa"/>
          <w:rFonts w:ascii="宋体" w:eastAsia="宋体" w:hAnsi="宋体" w:hint="eastAsia"/>
          <w:sz w:val="24"/>
          <w:szCs w:val="24"/>
          <w:shd w:val="clear" w:color="auto" w:fill="FFFFFF"/>
        </w:rPr>
        <w:t>开头的属性</w:t>
      </w:r>
    </w:p>
    <w:p w14:paraId="66229108" w14:textId="77777777" w:rsidR="00E741FA" w:rsidRPr="00FB020D" w:rsidRDefault="00E741FA" w:rsidP="00E741FA">
      <w:pPr>
        <w:pStyle w:val="a7"/>
        <w:numPr>
          <w:ilvl w:val="0"/>
          <w:numId w:val="5"/>
        </w:numPr>
        <w:ind w:firstLineChars="0"/>
        <w:rPr>
          <w:rStyle w:val="aa"/>
          <w:rFonts w:ascii="宋体" w:eastAsia="宋体" w:hAnsi="宋体"/>
          <w:sz w:val="24"/>
          <w:szCs w:val="24"/>
          <w:shd w:val="clear" w:color="auto" w:fill="FFFFFF"/>
        </w:rPr>
      </w:pPr>
      <w:r w:rsidRPr="00FB020D">
        <w:rPr>
          <w:rStyle w:val="aa"/>
          <w:rFonts w:ascii="宋体" w:eastAsia="宋体" w:hAnsi="宋体"/>
          <w:sz w:val="24"/>
          <w:szCs w:val="24"/>
          <w:shd w:val="clear" w:color="auto" w:fill="FFFFFF"/>
        </w:rPr>
        <w:t>以IE特有的条件注释为基础的hack</w:t>
      </w:r>
    </w:p>
    <w:p w14:paraId="5722D697" w14:textId="77777777" w:rsidR="00E741FA" w:rsidRPr="00FB020D" w:rsidRDefault="00E741FA" w:rsidP="00E741FA">
      <w:pPr>
        <w:widowControl/>
        <w:spacing w:beforeAutospacing="1" w:afterAutospacing="1" w:line="315" w:lineRule="atLeast"/>
        <w:jc w:val="left"/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</w:pPr>
      <w:r w:rsidRPr="00FB020D"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  <w:t>&lt;!--[ifIE8]</w:t>
      </w:r>
      <w:r w:rsidRPr="00FB020D">
        <w:rPr>
          <w:rFonts w:ascii="宋体" w:eastAsia="宋体" w:hAnsi="宋体" w:cs="Arial"/>
          <w:b/>
          <w:bCs/>
          <w:kern w:val="0"/>
          <w:sz w:val="24"/>
          <w:szCs w:val="24"/>
          <w:bdr w:val="none" w:sz="0" w:space="0" w:color="auto" w:frame="1"/>
        </w:rPr>
        <w:t>&gt;</w:t>
      </w:r>
      <w:r w:rsidRPr="00FB020D"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  <w:t> </w:t>
      </w:r>
      <w:r w:rsidRPr="00FB020D">
        <w:rPr>
          <w:rFonts w:ascii="宋体" w:eastAsia="宋体" w:hAnsi="宋体" w:cs="Arial"/>
          <w:b/>
          <w:bCs/>
          <w:kern w:val="0"/>
          <w:sz w:val="24"/>
          <w:szCs w:val="24"/>
          <w:bdr w:val="none" w:sz="0" w:space="0" w:color="auto" w:frame="1"/>
        </w:rPr>
        <w:t>&lt;</w:t>
      </w:r>
      <w:r w:rsidRPr="00FB020D"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  <w:t xml:space="preserve">style </w:t>
      </w:r>
      <w:r w:rsidRPr="00FB020D">
        <w:rPr>
          <w:rFonts w:ascii="宋体" w:eastAsia="宋体" w:hAnsi="宋体" w:cs="Arial"/>
          <w:b/>
          <w:bCs/>
          <w:kern w:val="0"/>
          <w:sz w:val="24"/>
          <w:szCs w:val="24"/>
          <w:bdr w:val="none" w:sz="0" w:space="0" w:color="auto" w:frame="1"/>
        </w:rPr>
        <w:t>type</w:t>
      </w:r>
      <w:r w:rsidRPr="00FB020D"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  <w:t>="text/css"</w:t>
      </w:r>
      <w:r w:rsidRPr="00FB020D">
        <w:rPr>
          <w:rFonts w:ascii="宋体" w:eastAsia="宋体" w:hAnsi="宋体" w:cs="Arial"/>
          <w:b/>
          <w:bCs/>
          <w:kern w:val="0"/>
          <w:sz w:val="24"/>
          <w:szCs w:val="24"/>
          <w:bdr w:val="none" w:sz="0" w:space="0" w:color="auto" w:frame="1"/>
        </w:rPr>
        <w:t>&gt;</w:t>
      </w:r>
      <w:r w:rsidRPr="00FB020D"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  <w:t> #test{  color:red;  }  </w:t>
      </w:r>
      <w:r w:rsidRPr="00FB020D">
        <w:rPr>
          <w:rFonts w:ascii="宋体" w:eastAsia="宋体" w:hAnsi="宋体" w:cs="Arial"/>
          <w:b/>
          <w:bCs/>
          <w:kern w:val="0"/>
          <w:sz w:val="24"/>
          <w:szCs w:val="24"/>
          <w:bdr w:val="none" w:sz="0" w:space="0" w:color="auto" w:frame="1"/>
        </w:rPr>
        <w:t>&lt;/style&gt;</w:t>
      </w:r>
      <w:r w:rsidRPr="00FB020D"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  <w:t>&lt;![endif]--</w:t>
      </w:r>
      <w:r w:rsidRPr="00FB020D">
        <w:rPr>
          <w:rFonts w:ascii="宋体" w:eastAsia="宋体" w:hAnsi="宋体" w:cs="Arial"/>
          <w:b/>
          <w:bCs/>
          <w:kern w:val="0"/>
          <w:sz w:val="24"/>
          <w:szCs w:val="24"/>
          <w:bdr w:val="none" w:sz="0" w:space="0" w:color="auto" w:frame="1"/>
        </w:rPr>
        <w:t>&gt;</w:t>
      </w:r>
      <w:r w:rsidRPr="00FB020D">
        <w:rPr>
          <w:rFonts w:ascii="宋体" w:eastAsia="宋体" w:hAnsi="宋体" w:cs="Arial"/>
          <w:b/>
          <w:kern w:val="0"/>
          <w:sz w:val="24"/>
          <w:szCs w:val="24"/>
          <w:bdr w:val="none" w:sz="0" w:space="0" w:color="auto" w:frame="1"/>
        </w:rPr>
        <w:t> </w:t>
      </w:r>
    </w:p>
    <w:p w14:paraId="6E8F5444" w14:textId="77777777" w:rsidR="00E741FA" w:rsidRPr="00FB020D" w:rsidRDefault="00E741FA" w:rsidP="00E741FA">
      <w:pPr>
        <w:widowControl/>
        <w:spacing w:beforeAutospacing="1" w:afterAutospacing="1" w:line="315" w:lineRule="atLeast"/>
        <w:jc w:val="left"/>
        <w:rPr>
          <w:rFonts w:ascii="宋体" w:eastAsia="宋体" w:hAnsi="宋体" w:cs="Arial"/>
          <w:b/>
          <w:kern w:val="0"/>
          <w:sz w:val="24"/>
          <w:szCs w:val="24"/>
        </w:rPr>
      </w:pPr>
      <w:r w:rsidRPr="00FB020D">
        <w:rPr>
          <w:rFonts w:ascii="宋体" w:eastAsia="宋体" w:hAnsi="宋体" w:cs="Arial" w:hint="eastAsia"/>
          <w:b/>
          <w:kern w:val="0"/>
          <w:sz w:val="24"/>
          <w:szCs w:val="24"/>
        </w:rPr>
        <w:t>比如这个样式，可以在ie</w:t>
      </w:r>
      <w:r w:rsidRPr="00FB020D">
        <w:rPr>
          <w:rFonts w:ascii="宋体" w:eastAsia="宋体" w:hAnsi="宋体" w:cs="Arial"/>
          <w:b/>
          <w:kern w:val="0"/>
          <w:sz w:val="24"/>
          <w:szCs w:val="24"/>
        </w:rPr>
        <w:t>8</w:t>
      </w:r>
      <w:r w:rsidRPr="00FB020D">
        <w:rPr>
          <w:rFonts w:ascii="宋体" w:eastAsia="宋体" w:hAnsi="宋体" w:cs="Arial" w:hint="eastAsia"/>
          <w:b/>
          <w:kern w:val="0"/>
          <w:sz w:val="24"/>
          <w:szCs w:val="24"/>
        </w:rPr>
        <w:t>中生效，但是其他浏览器则不会生效</w:t>
      </w:r>
    </w:p>
    <w:p w14:paraId="0BA0A6BF" w14:textId="77777777" w:rsidR="00E741FA" w:rsidRPr="00FB020D" w:rsidRDefault="00E741FA" w:rsidP="00E741FA">
      <w:pPr>
        <w:pStyle w:val="a7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</w:p>
    <w:p w14:paraId="2D29B28C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7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.css中有哪些常见的继承属性</w:t>
      </w:r>
    </w:p>
    <w:p w14:paraId="33B37170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0613A198" w14:textId="77777777" w:rsidR="00E741FA" w:rsidRPr="000D3F69" w:rsidRDefault="00E741FA" w:rsidP="00E741FA">
      <w:pPr>
        <w:numPr>
          <w:ilvl w:val="0"/>
          <w:numId w:val="6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ab/>
      </w:r>
      <w:r w:rsidRPr="000D3F69">
        <w:rPr>
          <w:rFonts w:ascii="宋体" w:eastAsia="宋体" w:hAnsi="宋体"/>
          <w:b/>
          <w:bCs/>
          <w:sz w:val="24"/>
          <w:szCs w:val="24"/>
        </w:rPr>
        <w:t>文本</w:t>
      </w:r>
    </w:p>
    <w:p w14:paraId="3A2AF7C5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color(颜色，a元素除外)</w:t>
      </w:r>
    </w:p>
    <w:p w14:paraId="1D701936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direction(方向)</w:t>
      </w:r>
    </w:p>
    <w:p w14:paraId="7083DB85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font（字体）</w:t>
      </w:r>
    </w:p>
    <w:p w14:paraId="0D897248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font-family（字体系列）</w:t>
      </w:r>
    </w:p>
    <w:p w14:paraId="6CF1FC76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font-size（字体大小）</w:t>
      </w:r>
    </w:p>
    <w:p w14:paraId="1A6F1F93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font-style（用于设置斜体）</w:t>
      </w:r>
    </w:p>
    <w:p w14:paraId="341B02AD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font-variant（用于设置小型大写字母）</w:t>
      </w:r>
    </w:p>
    <w:p w14:paraId="0B426A23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font-weight（用于设置粗体）</w:t>
      </w:r>
    </w:p>
    <w:p w14:paraId="0DEE788A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letter-spacing（字母间距）</w:t>
      </w:r>
    </w:p>
    <w:p w14:paraId="109305FA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line-height（行高）</w:t>
      </w:r>
    </w:p>
    <w:p w14:paraId="7358F201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text-align（用于设置对齐方式）</w:t>
      </w:r>
    </w:p>
    <w:p w14:paraId="3648F452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text-indent（用于设置首航缩进）</w:t>
      </w:r>
    </w:p>
    <w:p w14:paraId="27D1AD41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text-transform（用于修改大小写）</w:t>
      </w:r>
    </w:p>
    <w:p w14:paraId="31F06AAF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visibility（可见性）</w:t>
      </w:r>
    </w:p>
    <w:p w14:paraId="6F398DC5" w14:textId="77777777" w:rsidR="00E741FA" w:rsidRPr="000D3F69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white-space（用于指定如何处理空格）</w:t>
      </w:r>
    </w:p>
    <w:p w14:paraId="0E00A260" w14:textId="77777777" w:rsidR="00E741FA" w:rsidRDefault="00E741FA" w:rsidP="00E741FA">
      <w:pPr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word-spacing（字间距）</w:t>
      </w:r>
    </w:p>
    <w:p w14:paraId="4961EE41" w14:textId="77777777" w:rsidR="00E741FA" w:rsidRPr="000D3F69" w:rsidRDefault="00E741FA" w:rsidP="00E741FA">
      <w:pPr>
        <w:ind w:left="360"/>
        <w:rPr>
          <w:rFonts w:ascii="宋体" w:eastAsia="宋体" w:hAnsi="宋体"/>
          <w:b/>
          <w:sz w:val="24"/>
          <w:szCs w:val="24"/>
        </w:rPr>
      </w:pPr>
    </w:p>
    <w:p w14:paraId="4CFE01FD" w14:textId="77777777" w:rsidR="00E741FA" w:rsidRPr="000D3F69" w:rsidRDefault="00E741FA" w:rsidP="00E741FA">
      <w:pPr>
        <w:numPr>
          <w:ilvl w:val="0"/>
          <w:numId w:val="8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bCs/>
          <w:sz w:val="24"/>
          <w:szCs w:val="24"/>
        </w:rPr>
        <w:t>列表</w:t>
      </w:r>
    </w:p>
    <w:p w14:paraId="479F2099" w14:textId="77777777" w:rsidR="00E741FA" w:rsidRPr="000D3F69" w:rsidRDefault="00E741FA" w:rsidP="00E741FA">
      <w:pPr>
        <w:numPr>
          <w:ilvl w:val="0"/>
          <w:numId w:val="9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list-style（列表样式）</w:t>
      </w:r>
    </w:p>
    <w:p w14:paraId="3EB277AE" w14:textId="77777777" w:rsidR="00E741FA" w:rsidRPr="000D3F69" w:rsidRDefault="00E741FA" w:rsidP="00E741FA">
      <w:pPr>
        <w:numPr>
          <w:ilvl w:val="0"/>
          <w:numId w:val="9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list-style-image（用于为列表指定定制的标记）</w:t>
      </w:r>
    </w:p>
    <w:p w14:paraId="5FA62FD7" w14:textId="77777777" w:rsidR="00E741FA" w:rsidRPr="000D3F69" w:rsidRDefault="00E741FA" w:rsidP="00E741FA">
      <w:pPr>
        <w:numPr>
          <w:ilvl w:val="0"/>
          <w:numId w:val="9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list-style-position（用于确定列表标记的位置）</w:t>
      </w:r>
    </w:p>
    <w:p w14:paraId="05863EF3" w14:textId="77777777" w:rsidR="00E741FA" w:rsidRDefault="00E741FA" w:rsidP="00E741FA">
      <w:pPr>
        <w:numPr>
          <w:ilvl w:val="0"/>
          <w:numId w:val="9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list-style-type（用于设置列表的标记）</w:t>
      </w:r>
    </w:p>
    <w:p w14:paraId="0A299CB7" w14:textId="77777777" w:rsidR="00E741FA" w:rsidRPr="000D3F69" w:rsidRDefault="00E741FA" w:rsidP="00E741FA">
      <w:pPr>
        <w:ind w:left="360"/>
        <w:rPr>
          <w:rFonts w:ascii="宋体" w:eastAsia="宋体" w:hAnsi="宋体"/>
          <w:b/>
          <w:sz w:val="24"/>
          <w:szCs w:val="24"/>
        </w:rPr>
      </w:pPr>
    </w:p>
    <w:p w14:paraId="796DC0F0" w14:textId="77777777" w:rsidR="00E741FA" w:rsidRPr="000D3F69" w:rsidRDefault="00E741FA" w:rsidP="00E741FA">
      <w:pPr>
        <w:numPr>
          <w:ilvl w:val="0"/>
          <w:numId w:val="10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bCs/>
          <w:sz w:val="24"/>
          <w:szCs w:val="24"/>
        </w:rPr>
        <w:t>表格</w:t>
      </w:r>
    </w:p>
    <w:p w14:paraId="028FBAB1" w14:textId="77777777" w:rsidR="00E741FA" w:rsidRPr="000D3F69" w:rsidRDefault="00E741FA" w:rsidP="00E741FA">
      <w:pPr>
        <w:numPr>
          <w:ilvl w:val="0"/>
          <w:numId w:val="11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border-collapse（用于控制表格相邻单元格的边框是否合并为单一边框）</w:t>
      </w:r>
    </w:p>
    <w:p w14:paraId="5EF9C362" w14:textId="77777777" w:rsidR="00E741FA" w:rsidRPr="000D3F69" w:rsidRDefault="00E741FA" w:rsidP="00E741FA">
      <w:pPr>
        <w:numPr>
          <w:ilvl w:val="0"/>
          <w:numId w:val="11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border-spacing（用于指定表格边框之间的空隙大小）</w:t>
      </w:r>
    </w:p>
    <w:p w14:paraId="2EC97174" w14:textId="77777777" w:rsidR="00E741FA" w:rsidRPr="000D3F69" w:rsidRDefault="00E741FA" w:rsidP="00E741FA">
      <w:pPr>
        <w:numPr>
          <w:ilvl w:val="0"/>
          <w:numId w:val="11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caption-side（用于设置表格标题的位置）</w:t>
      </w:r>
    </w:p>
    <w:p w14:paraId="01123A5F" w14:textId="77777777" w:rsidR="00E741FA" w:rsidRPr="000D3F69" w:rsidRDefault="00E741FA" w:rsidP="00E741FA">
      <w:pPr>
        <w:numPr>
          <w:ilvl w:val="0"/>
          <w:numId w:val="11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empty-cells（用于设置是否显示表格中的空单元格）</w:t>
      </w:r>
    </w:p>
    <w:p w14:paraId="33561013" w14:textId="77777777" w:rsidR="00E741FA" w:rsidRPr="000D3F69" w:rsidRDefault="00E741FA" w:rsidP="00E741FA">
      <w:pPr>
        <w:numPr>
          <w:ilvl w:val="0"/>
          <w:numId w:val="12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bCs/>
          <w:sz w:val="24"/>
          <w:szCs w:val="24"/>
        </w:rPr>
        <w:lastRenderedPageBreak/>
        <w:t>页面设置（对于印刷物）</w:t>
      </w:r>
    </w:p>
    <w:p w14:paraId="07B38046" w14:textId="77777777" w:rsidR="00E741FA" w:rsidRPr="000D3F69" w:rsidRDefault="00E741FA" w:rsidP="00E741FA">
      <w:pPr>
        <w:numPr>
          <w:ilvl w:val="0"/>
          <w:numId w:val="13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orphans（用于设置当元素内部发生分页时在页面底部需要保留的最少行数）</w:t>
      </w:r>
    </w:p>
    <w:p w14:paraId="0C4CB478" w14:textId="77777777" w:rsidR="00E741FA" w:rsidRPr="000D3F69" w:rsidRDefault="00E741FA" w:rsidP="00E741FA">
      <w:pPr>
        <w:numPr>
          <w:ilvl w:val="0"/>
          <w:numId w:val="13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page-break-inside（用于设置元素内部的分页方式）</w:t>
      </w:r>
    </w:p>
    <w:p w14:paraId="75B40FCF" w14:textId="77777777" w:rsidR="00E741FA" w:rsidRDefault="00E741FA" w:rsidP="00E741FA">
      <w:pPr>
        <w:numPr>
          <w:ilvl w:val="0"/>
          <w:numId w:val="13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widows（用于设置当元素内部发生分也是在页面顶部需要保留的最少行数）</w:t>
      </w:r>
    </w:p>
    <w:p w14:paraId="17CF60D7" w14:textId="77777777" w:rsidR="00E741FA" w:rsidRPr="000D3F69" w:rsidRDefault="00E741FA" w:rsidP="00E741FA">
      <w:pPr>
        <w:ind w:left="720"/>
        <w:rPr>
          <w:rFonts w:ascii="宋体" w:eastAsia="宋体" w:hAnsi="宋体"/>
          <w:b/>
          <w:sz w:val="24"/>
          <w:szCs w:val="24"/>
        </w:rPr>
      </w:pPr>
    </w:p>
    <w:p w14:paraId="09C2D1E1" w14:textId="77777777" w:rsidR="00E741FA" w:rsidRPr="000D3F69" w:rsidRDefault="00E741FA" w:rsidP="00E741FA">
      <w:pPr>
        <w:numPr>
          <w:ilvl w:val="0"/>
          <w:numId w:val="14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bCs/>
          <w:sz w:val="24"/>
          <w:szCs w:val="24"/>
        </w:rPr>
        <w:t>其他</w:t>
      </w:r>
    </w:p>
    <w:p w14:paraId="11FA59F1" w14:textId="77777777" w:rsidR="00E741FA" w:rsidRPr="000D3F69" w:rsidRDefault="00E741FA" w:rsidP="00E741FA">
      <w:pPr>
        <w:numPr>
          <w:ilvl w:val="0"/>
          <w:numId w:val="15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cursor（鼠标指针）</w:t>
      </w:r>
    </w:p>
    <w:p w14:paraId="4C5924AD" w14:textId="77777777" w:rsidR="00E741FA" w:rsidRPr="000D3F69" w:rsidRDefault="00E741FA" w:rsidP="00E741FA">
      <w:pPr>
        <w:numPr>
          <w:ilvl w:val="0"/>
          <w:numId w:val="15"/>
        </w:numPr>
        <w:rPr>
          <w:rFonts w:ascii="宋体" w:eastAsia="宋体" w:hAnsi="宋体"/>
          <w:b/>
          <w:sz w:val="24"/>
          <w:szCs w:val="24"/>
        </w:rPr>
      </w:pPr>
      <w:r w:rsidRPr="000D3F69">
        <w:rPr>
          <w:rFonts w:ascii="宋体" w:eastAsia="宋体" w:hAnsi="宋体"/>
          <w:b/>
          <w:sz w:val="24"/>
          <w:szCs w:val="24"/>
        </w:rPr>
        <w:t>quotes（用于指定引号样式）</w:t>
      </w:r>
    </w:p>
    <w:p w14:paraId="12E0EE8C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5A2C2156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8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.sessionStorage,localStorage,cookie区别</w:t>
      </w:r>
    </w:p>
    <w:p w14:paraId="6A07CE16" w14:textId="77777777" w:rsidR="00E741FA" w:rsidRPr="00B446F8" w:rsidRDefault="00E741FA" w:rsidP="00E741FA">
      <w:pPr>
        <w:widowControl/>
        <w:numPr>
          <w:ilvl w:val="0"/>
          <w:numId w:val="16"/>
        </w:numPr>
        <w:shd w:val="clear" w:color="auto" w:fill="FFFFFF"/>
        <w:spacing w:before="150" w:after="150"/>
        <w:ind w:left="450" w:firstLine="0"/>
        <w:jc w:val="left"/>
        <w:rPr>
          <w:rFonts w:ascii="宋体" w:eastAsia="宋体" w:hAnsi="宋体" w:cs="Tahoma"/>
          <w:b/>
          <w:color w:val="444444"/>
          <w:kern w:val="0"/>
          <w:sz w:val="24"/>
          <w:szCs w:val="24"/>
        </w:rPr>
      </w:pP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共同点：都是保存在浏览器端，且同源的。</w:t>
      </w:r>
    </w:p>
    <w:p w14:paraId="487A06C5" w14:textId="77777777" w:rsidR="00E741FA" w:rsidRPr="00B446F8" w:rsidRDefault="00E741FA" w:rsidP="00E741FA">
      <w:pPr>
        <w:widowControl/>
        <w:numPr>
          <w:ilvl w:val="0"/>
          <w:numId w:val="16"/>
        </w:numPr>
        <w:shd w:val="clear" w:color="auto" w:fill="FFFFFF"/>
        <w:spacing w:before="150" w:after="150"/>
        <w:ind w:left="450" w:firstLine="0"/>
        <w:jc w:val="left"/>
        <w:rPr>
          <w:rFonts w:ascii="宋体" w:eastAsia="宋体" w:hAnsi="宋体" w:cs="Tahoma"/>
          <w:b/>
          <w:color w:val="444444"/>
          <w:kern w:val="0"/>
          <w:sz w:val="24"/>
          <w:szCs w:val="24"/>
        </w:rPr>
      </w:pP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区别：cookie数据始终在同源的http请求中携带（即使不需要），即cookie在浏览器和服务器间来回传递；cookie数据还有路径（path）的概念，可以限制cookie只属于某个路径下。存储大小限制也不同，cookie数据不能超过4k，同时因为每次http请求都会携带cookie，所以cookie只适合保存很小的数据，如会话标识。</w:t>
      </w:r>
    </w:p>
    <w:p w14:paraId="0C62992C" w14:textId="77777777" w:rsidR="00E741FA" w:rsidRPr="00B446F8" w:rsidRDefault="00E741FA" w:rsidP="00E741FA">
      <w:pPr>
        <w:widowControl/>
        <w:numPr>
          <w:ilvl w:val="0"/>
          <w:numId w:val="16"/>
        </w:numPr>
        <w:shd w:val="clear" w:color="auto" w:fill="FFFFFF"/>
        <w:spacing w:before="150" w:after="150"/>
        <w:ind w:left="450" w:firstLine="0"/>
        <w:jc w:val="left"/>
        <w:rPr>
          <w:rFonts w:ascii="宋体" w:eastAsia="宋体" w:hAnsi="宋体" w:cs="Tahoma"/>
          <w:b/>
          <w:color w:val="444444"/>
          <w:kern w:val="0"/>
          <w:sz w:val="24"/>
          <w:szCs w:val="24"/>
        </w:rPr>
      </w:pP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而sessionStorage和localStorage不会自动把数据发给服务器，仅在本地保存。sessionStorage和localStorage 虽然也有存储大小的限制，但比cookie大得多，可以达到5M或更大。</w:t>
      </w:r>
    </w:p>
    <w:p w14:paraId="3D9AEC26" w14:textId="77777777" w:rsidR="00E741FA" w:rsidRPr="00B446F8" w:rsidRDefault="00E741FA" w:rsidP="00E741FA">
      <w:pPr>
        <w:widowControl/>
        <w:numPr>
          <w:ilvl w:val="0"/>
          <w:numId w:val="16"/>
        </w:numPr>
        <w:shd w:val="clear" w:color="auto" w:fill="FFFFFF"/>
        <w:spacing w:before="150" w:after="150"/>
        <w:ind w:left="450" w:firstLine="0"/>
        <w:jc w:val="left"/>
        <w:rPr>
          <w:rFonts w:ascii="宋体" w:eastAsia="宋体" w:hAnsi="宋体" w:cs="Tahoma"/>
          <w:b/>
          <w:color w:val="444444"/>
          <w:kern w:val="0"/>
          <w:sz w:val="24"/>
          <w:szCs w:val="24"/>
        </w:rPr>
      </w:pP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数据有效期不同，sessionStorage：仅在当前浏览器窗口关闭前有效，自然也就不可能持久保持；localStorage：始终有效，窗口或浏览器关闭也一直保存，因此用作持久数据；cookie只在设置的cookie过期时间之前一直有效，即使窗口或浏览器关闭。</w:t>
      </w:r>
    </w:p>
    <w:p w14:paraId="7B624C5C" w14:textId="77777777" w:rsidR="00E741FA" w:rsidRPr="00B446F8" w:rsidRDefault="00E741FA" w:rsidP="00E741FA">
      <w:pPr>
        <w:widowControl/>
        <w:numPr>
          <w:ilvl w:val="0"/>
          <w:numId w:val="16"/>
        </w:numPr>
        <w:shd w:val="clear" w:color="auto" w:fill="FFFFFF"/>
        <w:spacing w:before="150" w:after="150"/>
        <w:ind w:left="450" w:firstLine="0"/>
        <w:jc w:val="left"/>
        <w:rPr>
          <w:rFonts w:ascii="宋体" w:eastAsia="宋体" w:hAnsi="宋体" w:cs="Tahoma"/>
          <w:b/>
          <w:color w:val="444444"/>
          <w:kern w:val="0"/>
          <w:sz w:val="24"/>
          <w:szCs w:val="24"/>
        </w:rPr>
      </w:pP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作用域不同，sessionStorage</w:t>
      </w:r>
      <w:r w:rsidRPr="00B446F8">
        <w:rPr>
          <w:rFonts w:ascii="宋体" w:eastAsia="宋体" w:hAnsi="宋体" w:cs="Tahoma" w:hint="eastAsia"/>
          <w:b/>
          <w:bCs/>
          <w:color w:val="444444"/>
          <w:kern w:val="0"/>
          <w:sz w:val="24"/>
          <w:szCs w:val="24"/>
        </w:rPr>
        <w:t>不在</w:t>
      </w: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不同的浏览器窗口中共享，即使是同一个页面；localStorage 在所有同源窗口中都是共享的；cookie也是在所有同源窗口中都是共享的。Web</w:t>
      </w:r>
      <w:r w:rsidRPr="00B446F8">
        <w:rPr>
          <w:rFonts w:ascii="宋体" w:eastAsia="宋体" w:hAnsi="宋体" w:cs="Calibri"/>
          <w:b/>
          <w:color w:val="444444"/>
          <w:kern w:val="0"/>
          <w:sz w:val="24"/>
          <w:szCs w:val="24"/>
        </w:rPr>
        <w:t> </w:t>
      </w: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Storage 支持事件通知机制，可以将数据更新的通知发送给监听者。Web</w:t>
      </w:r>
      <w:r w:rsidRPr="00B446F8">
        <w:rPr>
          <w:rFonts w:ascii="宋体" w:eastAsia="宋体" w:hAnsi="宋体" w:cs="Calibri"/>
          <w:b/>
          <w:color w:val="444444"/>
          <w:kern w:val="0"/>
          <w:sz w:val="24"/>
          <w:szCs w:val="24"/>
        </w:rPr>
        <w:t> </w:t>
      </w: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Storage</w:t>
      </w:r>
      <w:r w:rsidRPr="00B446F8">
        <w:rPr>
          <w:rFonts w:ascii="宋体" w:eastAsia="宋体" w:hAnsi="宋体" w:cs="Calibri"/>
          <w:b/>
          <w:color w:val="444444"/>
          <w:kern w:val="0"/>
          <w:sz w:val="24"/>
          <w:szCs w:val="24"/>
        </w:rPr>
        <w:t> </w:t>
      </w:r>
      <w:r w:rsidRPr="00B446F8">
        <w:rPr>
          <w:rFonts w:ascii="宋体" w:eastAsia="宋体" w:hAnsi="宋体" w:cs="Tahoma" w:hint="eastAsia"/>
          <w:b/>
          <w:color w:val="444444"/>
          <w:kern w:val="0"/>
          <w:sz w:val="24"/>
          <w:szCs w:val="24"/>
        </w:rPr>
        <w:t>的 api 接口使用更方便。</w:t>
      </w:r>
    </w:p>
    <w:p w14:paraId="05186E78" w14:textId="77777777" w:rsidR="00E741FA" w:rsidRPr="00B446F8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1552AD9D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9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.JavaScript有哪些数据类型</w:t>
      </w:r>
    </w:p>
    <w:p w14:paraId="1FDB2678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355F998B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B53083">
        <w:rPr>
          <w:rFonts w:ascii="宋体" w:eastAsia="宋体" w:hAnsi="宋体" w:hint="eastAsia"/>
          <w:b/>
          <w:sz w:val="24"/>
          <w:szCs w:val="24"/>
        </w:rPr>
        <w:t xml:space="preserve">原始类型有6种 </w:t>
      </w:r>
      <w:r w:rsidRPr="00B53083">
        <w:rPr>
          <w:rFonts w:ascii="宋体" w:eastAsia="宋体" w:hAnsi="宋体"/>
          <w:b/>
          <w:sz w:val="24"/>
          <w:szCs w:val="24"/>
        </w:rPr>
        <w:t>object,number,string,boolean,null,undefined</w:t>
      </w:r>
    </w:p>
    <w:p w14:paraId="2F923C12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18173876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10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.输出今天是星期几</w:t>
      </w:r>
    </w:p>
    <w:p w14:paraId="4DDDCA01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</w:p>
    <w:p w14:paraId="509B589C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366461">
        <w:rPr>
          <w:rFonts w:ascii="宋体" w:eastAsia="宋体" w:hAnsi="宋体"/>
          <w:b/>
          <w:sz w:val="24"/>
          <w:szCs w:val="24"/>
        </w:rPr>
        <w:t>var str = "今天是星期" + "日一二三四五六".charAt(new Date().getDay());alert(str);</w:t>
      </w:r>
    </w:p>
    <w:p w14:paraId="72A3471D" w14:textId="77777777" w:rsidR="00E741FA" w:rsidRPr="00366461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7CEC19B2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11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.如何判断一个变量是否为数组</w:t>
      </w:r>
    </w:p>
    <w:p w14:paraId="08A2ACBE" w14:textId="77777777" w:rsidR="00E741FA" w:rsidRPr="004E3F48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4E3F48">
        <w:rPr>
          <w:rFonts w:ascii="宋体" w:eastAsia="宋体" w:hAnsi="宋体"/>
          <w:b/>
          <w:sz w:val="24"/>
          <w:szCs w:val="24"/>
        </w:rPr>
        <w:t xml:space="preserve">arr.constructor === Array  </w:t>
      </w:r>
      <w:r w:rsidRPr="004E3F48">
        <w:rPr>
          <w:rFonts w:ascii="宋体" w:eastAsia="宋体" w:hAnsi="宋体" w:hint="eastAsia"/>
          <w:b/>
          <w:sz w:val="24"/>
          <w:szCs w:val="24"/>
        </w:rPr>
        <w:t>为true说明是数组类型</w:t>
      </w:r>
    </w:p>
    <w:p w14:paraId="63C997DD" w14:textId="77777777" w:rsidR="00E741FA" w:rsidRPr="004E3F48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E3F48">
        <w:rPr>
          <w:rFonts w:ascii="宋体" w:eastAsia="宋体" w:hAnsi="宋体"/>
          <w:b/>
          <w:sz w:val="24"/>
          <w:szCs w:val="24"/>
        </w:rPr>
        <w:lastRenderedPageBreak/>
        <w:tab/>
        <w:t xml:space="preserve">arr instanceof Array </w:t>
      </w:r>
      <w:r w:rsidRPr="004E3F48">
        <w:rPr>
          <w:rFonts w:ascii="宋体" w:eastAsia="宋体" w:hAnsi="宋体" w:hint="eastAsia"/>
          <w:b/>
          <w:sz w:val="24"/>
          <w:szCs w:val="24"/>
        </w:rPr>
        <w:t>为true则是数组类型</w:t>
      </w:r>
    </w:p>
    <w:p w14:paraId="47D3E4E2" w14:textId="77777777" w:rsidR="00E741FA" w:rsidRPr="004E3F48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E3F48">
        <w:rPr>
          <w:rFonts w:ascii="宋体" w:eastAsia="宋体" w:hAnsi="宋体"/>
          <w:b/>
          <w:sz w:val="24"/>
          <w:szCs w:val="24"/>
        </w:rPr>
        <w:tab/>
        <w:t>Object.prototype.toString.call(</w:t>
      </w:r>
      <w:r w:rsidRPr="004E3F48">
        <w:rPr>
          <w:rFonts w:ascii="宋体" w:eastAsia="宋体" w:hAnsi="宋体" w:hint="eastAsia"/>
          <w:b/>
          <w:sz w:val="24"/>
          <w:szCs w:val="24"/>
        </w:rPr>
        <w:t>arr</w:t>
      </w:r>
      <w:r w:rsidRPr="004E3F48">
        <w:rPr>
          <w:rFonts w:ascii="宋体" w:eastAsia="宋体" w:hAnsi="宋体"/>
          <w:b/>
          <w:sz w:val="24"/>
          <w:szCs w:val="24"/>
        </w:rPr>
        <w:t xml:space="preserve">) === '[object Array]'; </w:t>
      </w:r>
      <w:r w:rsidRPr="004E3F48">
        <w:rPr>
          <w:rFonts w:ascii="宋体" w:eastAsia="宋体" w:hAnsi="宋体" w:hint="eastAsia"/>
          <w:b/>
          <w:sz w:val="24"/>
          <w:szCs w:val="24"/>
        </w:rPr>
        <w:t>为true为数组类型</w:t>
      </w:r>
    </w:p>
    <w:p w14:paraId="270085A6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E3F48">
        <w:rPr>
          <w:rFonts w:ascii="宋体" w:eastAsia="宋体" w:hAnsi="宋体"/>
          <w:b/>
          <w:sz w:val="24"/>
          <w:szCs w:val="24"/>
        </w:rPr>
        <w:tab/>
        <w:t xml:space="preserve">Array.isArray(arr) </w:t>
      </w:r>
      <w:r w:rsidRPr="004E3F48">
        <w:rPr>
          <w:rFonts w:ascii="宋体" w:eastAsia="宋体" w:hAnsi="宋体" w:hint="eastAsia"/>
          <w:b/>
          <w:sz w:val="24"/>
          <w:szCs w:val="24"/>
        </w:rPr>
        <w:t>为true则为数组类型</w:t>
      </w:r>
    </w:p>
    <w:p w14:paraId="5A13F916" w14:textId="77777777" w:rsidR="00E741FA" w:rsidRPr="004E3F48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4B479B48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12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.实现一个js深度克隆函数</w:t>
      </w:r>
    </w:p>
    <w:p w14:paraId="151CEE47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</w:p>
    <w:p w14:paraId="11EDDA76" w14:textId="77777777" w:rsidR="00E741FA" w:rsidRPr="003A4251" w:rsidRDefault="00E741FA" w:rsidP="00E741FA">
      <w:pPr>
        <w:pStyle w:val="HTML"/>
        <w:tabs>
          <w:tab w:val="clear" w:pos="916"/>
          <w:tab w:val="left" w:pos="434"/>
        </w:tabs>
        <w:rPr>
          <w:b/>
        </w:rPr>
      </w:pPr>
      <w:r>
        <w:rPr>
          <w:b/>
          <w:color w:val="FF0000"/>
        </w:rPr>
        <w:tab/>
      </w:r>
      <w:r w:rsidRPr="003A4251">
        <w:rPr>
          <w:b/>
        </w:rPr>
        <w:t>//深度克隆</w:t>
      </w:r>
    </w:p>
    <w:p w14:paraId="6CE28AF9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function deepClone(obj){</w:t>
      </w:r>
    </w:p>
    <w:p w14:paraId="49FA75CE" w14:textId="77777777" w:rsidR="00E741FA" w:rsidRPr="003A4251" w:rsidRDefault="00E741FA" w:rsidP="00E741FA">
      <w:pPr>
        <w:pStyle w:val="HTML"/>
        <w:ind w:firstLine="360"/>
        <w:rPr>
          <w:b/>
        </w:rPr>
      </w:pPr>
      <w:r w:rsidRPr="003A4251">
        <w:rPr>
          <w:b/>
        </w:rPr>
        <w:t>var result={},oClass=isClass(obj);</w:t>
      </w:r>
    </w:p>
    <w:p w14:paraId="288649B6" w14:textId="77777777" w:rsidR="00E741FA" w:rsidRPr="003A4251" w:rsidRDefault="00E741FA" w:rsidP="00E741FA">
      <w:pPr>
        <w:pStyle w:val="HTML"/>
        <w:ind w:firstLine="360"/>
        <w:rPr>
          <w:b/>
        </w:rPr>
      </w:pPr>
      <w:r w:rsidRPr="003A4251">
        <w:rPr>
          <w:b/>
        </w:rPr>
        <w:t>for(key in obj){</w:t>
      </w:r>
    </w:p>
    <w:p w14:paraId="42C697D8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var copy=obj[key];</w:t>
      </w:r>
    </w:p>
    <w:p w14:paraId="57BC134F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if(isClass(copy)=="Object"){</w:t>
      </w:r>
    </w:p>
    <w:p w14:paraId="653D8F5E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    result[key]=arguments.callee(copy);</w:t>
      </w:r>
    </w:p>
    <w:p w14:paraId="05B208E8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}else if(isClass(copy)=="Array"){</w:t>
      </w:r>
    </w:p>
    <w:p w14:paraId="1A0C5425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    result[key]=arguments.callee(copy);</w:t>
      </w:r>
    </w:p>
    <w:p w14:paraId="6604DB31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}else{</w:t>
      </w:r>
    </w:p>
    <w:p w14:paraId="6359D924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    result[key]=obj[key];</w:t>
      </w:r>
    </w:p>
    <w:p w14:paraId="08EC1AF7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    }</w:t>
      </w:r>
    </w:p>
    <w:p w14:paraId="64D323E2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}</w:t>
      </w:r>
    </w:p>
    <w:p w14:paraId="1314911C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return result;</w:t>
      </w:r>
    </w:p>
    <w:p w14:paraId="170FAA41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}</w:t>
      </w:r>
    </w:p>
    <w:p w14:paraId="4F03333D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function isClass(o){</w:t>
      </w:r>
    </w:p>
    <w:p w14:paraId="48D18AC5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if(o===null) return "Null";</w:t>
      </w:r>
    </w:p>
    <w:p w14:paraId="29C578B7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if(o===undefined) return "Undefined";</w:t>
      </w:r>
    </w:p>
    <w:p w14:paraId="17B4D375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 xml:space="preserve">    return Object.prototype.toString.call(o).slice(8,-1);</w:t>
      </w:r>
    </w:p>
    <w:p w14:paraId="0F20F437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}</w:t>
      </w:r>
    </w:p>
    <w:p w14:paraId="7E45AB1B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//克隆一个数组</w:t>
      </w:r>
    </w:p>
    <w:p w14:paraId="51C235CD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var arr=["a","b","c"];</w:t>
      </w:r>
    </w:p>
    <w:p w14:paraId="2296D137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var oNew=deepClone(arr);</w:t>
      </w:r>
    </w:p>
    <w:p w14:paraId="0EE4F95C" w14:textId="77777777" w:rsidR="00E741FA" w:rsidRPr="003A4251" w:rsidRDefault="00E741FA" w:rsidP="00E741FA">
      <w:pPr>
        <w:pStyle w:val="HTML"/>
        <w:rPr>
          <w:b/>
        </w:rPr>
      </w:pPr>
      <w:r w:rsidRPr="003A4251">
        <w:rPr>
          <w:b/>
        </w:rPr>
        <w:t>console.log(oNew);//Object {0: "a", 1: "b", 2: "c"}</w:t>
      </w:r>
    </w:p>
    <w:p w14:paraId="013EF1C0" w14:textId="77777777" w:rsidR="00E741FA" w:rsidRPr="00E371F9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66CD167C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13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.给定一个日期，页面打印倒计时</w:t>
      </w:r>
    </w:p>
    <w:p w14:paraId="64E474AD" w14:textId="77777777" w:rsidR="00E741FA" w:rsidRPr="00A240B5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&lt;!DOCTYPE html&gt;</w:t>
      </w:r>
    </w:p>
    <w:p w14:paraId="2B5D1027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&lt;html&gt;</w:t>
      </w:r>
    </w:p>
    <w:p w14:paraId="2C4172F3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&lt;head&gt;</w:t>
      </w:r>
    </w:p>
    <w:p w14:paraId="65E39264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&lt;meta charset="utf-8"&gt;</w:t>
      </w:r>
    </w:p>
    <w:p w14:paraId="6673F66B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&lt;title&gt;倒计时&lt;/title&gt;</w:t>
      </w:r>
    </w:p>
    <w:p w14:paraId="09C15CE3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&lt;/head&gt;</w:t>
      </w:r>
    </w:p>
    <w:p w14:paraId="5A152729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&lt;body&gt;</w:t>
      </w:r>
    </w:p>
    <w:p w14:paraId="788C40A9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&lt;input type="text"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name="time"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id="time"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value="2017-09-22"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/&gt;</w:t>
      </w:r>
    </w:p>
    <w:p w14:paraId="37997B65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&lt;input type="button"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name="okbtn"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id="okbtn"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value="确认"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/&gt;</w:t>
      </w:r>
    </w:p>
    <w:p w14:paraId="161FB007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&lt;br /&gt;</w:t>
      </w:r>
    </w:p>
    <w:p w14:paraId="58B0CA51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lastRenderedPageBreak/>
        <w:t>    &lt;p id="textp"&gt;这里显示倒计时&lt;/p&gt;</w:t>
      </w:r>
    </w:p>
    <w:p w14:paraId="114E7419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&lt;/body&gt;</w:t>
      </w:r>
    </w:p>
    <w:p w14:paraId="09C8A16D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&lt;script type="text/javascript"&gt;</w:t>
      </w:r>
    </w:p>
    <w:p w14:paraId="70E58ADE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okbtn=document.getElementById("okbtn");</w:t>
      </w:r>
    </w:p>
    <w:p w14:paraId="310D504C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textp=document.getElementById("textp");</w:t>
      </w:r>
    </w:p>
    <w:p w14:paraId="66CE51F1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okbtn.onclick=function(){</w:t>
      </w:r>
    </w:p>
    <w:p w14:paraId="142A7EB1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time=document.getElementById("time");</w:t>
      </w:r>
    </w:p>
    <w:p w14:paraId="3D4B149B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timevalue=time.value;</w:t>
      </w:r>
    </w:p>
    <w:p w14:paraId="04626304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//通过正则表达式确认输入格式是否正确</w:t>
      </w:r>
    </w:p>
    <w:p w14:paraId="4D7D48B9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patt=/^(\d{1,4})(-)(\d{1,2})\2(\d{1,2})$/;</w:t>
      </w:r>
    </w:p>
    <w:p w14:paraId="5A5BCADB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if(patt.test(timevalue)==false){</w:t>
      </w:r>
    </w:p>
    <w:p w14:paraId="0E8211BF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  //如果不正确</w:t>
      </w:r>
    </w:p>
    <w:p w14:paraId="2EEF8C3A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  textp.innerHTML="输入格式不满足YYYY-MM-DD";</w:t>
      </w:r>
    </w:p>
    <w:p w14:paraId="36E35D9E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  return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false;</w:t>
      </w:r>
    </w:p>
    <w:p w14:paraId="4B8B5A5A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}else{</w:t>
      </w:r>
    </w:p>
    <w:p w14:paraId="3C161460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  textp.innerHTML="这里显示倒计时";</w:t>
      </w:r>
    </w:p>
    <w:p w14:paraId="36186D02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}</w:t>
      </w:r>
    </w:p>
    <w:p w14:paraId="621AC02A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//获取输入的年月日</w:t>
      </w:r>
    </w:p>
    <w:p w14:paraId="374AEE50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timearray=timevalue.split("-");</w:t>
      </w:r>
    </w:p>
    <w:p w14:paraId="50A551D9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//ShowLeftTime(timearray[0],timearray[1],timearray[2]);</w:t>
      </w:r>
    </w:p>
    <w:p w14:paraId="7141C30D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setInterval(function(){ShowLeftTime(timearray[0],timearray[1],timearray[2]);},1000);</w:t>
      </w:r>
    </w:p>
    <w:p w14:paraId="02E4C608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}</w:t>
      </w:r>
    </w:p>
    <w:p w14:paraId="1D8DE192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function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ShowLeftTime(year,month,date){</w:t>
      </w:r>
    </w:p>
    <w:p w14:paraId="67136E83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    //得出剩余时间</w:t>
      </w:r>
    </w:p>
    <w:p w14:paraId="6F838B94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now=new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Date();</w:t>
      </w:r>
    </w:p>
    <w:p w14:paraId="248E8D80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endDate=new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Date(year,month-1,date);</w:t>
      </w:r>
    </w:p>
    <w:p w14:paraId="0BD72E29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leftTime=endDate.getTime()-now.getTime();</w:t>
      </w:r>
    </w:p>
    <w:p w14:paraId="59129962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leftsecond=parseInt(leftTime/1000);</w:t>
      </w:r>
    </w:p>
    <w:p w14:paraId="3993312C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day=Math.floor(leftsecond/(60*60*24));</w:t>
      </w:r>
    </w:p>
    <w:p w14:paraId="5ED24664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hour=Math.floor((leftsecond-day*24*60*60)/3600);</w:t>
      </w:r>
    </w:p>
    <w:p w14:paraId="43E34943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minute=Math.floor((leftsecond-day*24*60*60-hour*3600)/60);</w:t>
      </w:r>
    </w:p>
    <w:p w14:paraId="017E6E81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var</w:t>
      </w:r>
      <w:r w:rsidRPr="00FE0D67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second=Math.floor(leftsecond-day*60*60*24-hour*60*60-minute*60);</w:t>
      </w:r>
    </w:p>
    <w:p w14:paraId="6A61F233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//显示剩余时间</w:t>
      </w:r>
    </w:p>
    <w:p w14:paraId="4A95763B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textp.innerHTML="距离"+year+"年"+month+"月"+date+"日"</w:t>
      </w:r>
    </w:p>
    <w:p w14:paraId="62E5835B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+"还有"+day+"天"+hour+"小时"+minute+"分"+second+"秒";</w:t>
      </w:r>
    </w:p>
    <w:p w14:paraId="19ED36AB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}</w:t>
      </w:r>
    </w:p>
    <w:p w14:paraId="3C56F438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&lt;/script&gt;</w:t>
      </w:r>
    </w:p>
    <w:p w14:paraId="6EE3E7BA" w14:textId="77777777" w:rsidR="00E741FA" w:rsidRPr="00FE0D67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A240B5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&lt;/html&gt;</w:t>
      </w:r>
    </w:p>
    <w:p w14:paraId="383DAD2D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312972B0" w14:textId="77777777" w:rsidR="00E741FA" w:rsidRPr="00974A0D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1E218D86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14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.数组去重</w:t>
      </w:r>
    </w:p>
    <w:p w14:paraId="083F2161" w14:textId="77777777" w:rsidR="00E741FA" w:rsidRPr="00630EC0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lastRenderedPageBreak/>
        <w:tab/>
      </w:r>
      <w:r w:rsidRPr="00630EC0">
        <w:rPr>
          <w:rFonts w:ascii="宋体" w:eastAsia="宋体" w:hAnsi="宋体"/>
          <w:b/>
          <w:sz w:val="24"/>
          <w:szCs w:val="24"/>
        </w:rPr>
        <w:t>//</w:t>
      </w:r>
      <w:r w:rsidRPr="00630EC0">
        <w:rPr>
          <w:rFonts w:ascii="宋体" w:eastAsia="宋体" w:hAnsi="宋体" w:hint="eastAsia"/>
          <w:b/>
          <w:sz w:val="24"/>
          <w:szCs w:val="24"/>
        </w:rPr>
        <w:t>利用indexOf</w:t>
      </w:r>
    </w:p>
    <w:p w14:paraId="78F03597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var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aa=[1,3,5,4,3,3,1,4]</w:t>
      </w:r>
    </w:p>
    <w:p w14:paraId="3244DA44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function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arr(arr) {</w:t>
      </w:r>
    </w:p>
    <w:p w14:paraId="167638A6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var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result=[]</w:t>
      </w:r>
    </w:p>
    <w:p w14:paraId="5067F8E4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for(var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 </w:t>
      </w: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i=0; i&lt;arr.length; i++){</w:t>
      </w:r>
    </w:p>
    <w:p w14:paraId="3FC432B2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if(result.indexOf(arr[i])==-1){</w:t>
      </w:r>
    </w:p>
    <w:p w14:paraId="64D9B7C5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  result.push(arr[i])</w:t>
      </w:r>
    </w:p>
    <w:p w14:paraId="0F6BE9FE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  }</w:t>
      </w:r>
    </w:p>
    <w:p w14:paraId="39FC7E8E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}</w:t>
      </w:r>
    </w:p>
    <w:p w14:paraId="268FD9CA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  console.log(result)</w:t>
      </w:r>
    </w:p>
    <w:p w14:paraId="77A2E9CE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 xml:space="preserve">}      </w:t>
      </w:r>
    </w:p>
    <w:p w14:paraId="3FF0725B" w14:textId="77777777" w:rsidR="00E741FA" w:rsidRDefault="00E741FA" w:rsidP="00E741FA">
      <w:pPr>
        <w:widowControl/>
        <w:spacing w:line="231" w:lineRule="atLeast"/>
        <w:jc w:val="left"/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</w:pPr>
      <w:r w:rsidRPr="00630EC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arr(aa)</w:t>
      </w:r>
    </w:p>
    <w:p w14:paraId="065FE3E8" w14:textId="77777777" w:rsidR="00E741FA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</w:p>
    <w:p w14:paraId="27B6DC67" w14:textId="77777777" w:rsidR="00E741FA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>
        <w:rPr>
          <w:rFonts w:ascii="Consolas" w:eastAsia="宋体" w:hAnsi="Consolas" w:cs="宋体" w:hint="eastAsia"/>
          <w:b/>
          <w:kern w:val="0"/>
          <w:sz w:val="24"/>
          <w:szCs w:val="24"/>
        </w:rPr>
        <w:t>/</w:t>
      </w:r>
      <w:r>
        <w:rPr>
          <w:rFonts w:ascii="Consolas" w:eastAsia="宋体" w:hAnsi="Consolas" w:cs="宋体"/>
          <w:b/>
          <w:kern w:val="0"/>
          <w:sz w:val="24"/>
          <w:szCs w:val="24"/>
        </w:rPr>
        <w:t>/</w:t>
      </w:r>
      <w:r>
        <w:rPr>
          <w:rFonts w:ascii="Consolas" w:eastAsia="宋体" w:hAnsi="Consolas" w:cs="宋体" w:hint="eastAsia"/>
          <w:b/>
          <w:kern w:val="0"/>
          <w:sz w:val="24"/>
          <w:szCs w:val="24"/>
        </w:rPr>
        <w:t>循环嵌套</w:t>
      </w:r>
    </w:p>
    <w:p w14:paraId="2D3219D6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function </w:t>
      </w:r>
      <w:r>
        <w:rPr>
          <w:rFonts w:ascii="Consolas" w:eastAsia="宋体" w:hAnsi="Consolas" w:cs="宋体"/>
          <w:b/>
          <w:kern w:val="0"/>
          <w:sz w:val="24"/>
          <w:szCs w:val="24"/>
        </w:rPr>
        <w:t>fn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(arr) {</w:t>
      </w:r>
    </w:p>
    <w:p w14:paraId="7615E5FB" w14:textId="77777777" w:rsidR="00E741FA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var result = []</w:t>
      </w:r>
      <w:r>
        <w:rPr>
          <w:rFonts w:ascii="Consolas" w:eastAsia="宋体" w:hAnsi="Consolas" w:cs="宋体" w:hint="eastAsia"/>
          <w:b/>
          <w:kern w:val="0"/>
          <w:sz w:val="24"/>
          <w:szCs w:val="24"/>
        </w:rPr>
        <w:t>;</w:t>
      </w:r>
    </w:p>
    <w:p w14:paraId="4124B3B6" w14:textId="77777777" w:rsidR="00E741FA" w:rsidRPr="00630EC0" w:rsidRDefault="00E741FA" w:rsidP="00E741FA">
      <w:pPr>
        <w:widowControl/>
        <w:spacing w:line="231" w:lineRule="atLeast"/>
        <w:ind w:firstLineChars="100" w:firstLine="241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>
        <w:rPr>
          <w:rFonts w:ascii="Consolas" w:eastAsia="宋体" w:hAnsi="Consolas" w:cs="宋体"/>
          <w:b/>
          <w:kern w:val="0"/>
          <w:sz w:val="24"/>
          <w:szCs w:val="24"/>
        </w:rPr>
        <w:t>var flag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;</w:t>
      </w:r>
    </w:p>
    <w:p w14:paraId="380F2BC1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for (var i = 0, len = arr.length; i &lt; len; i++) {</w:t>
      </w:r>
    </w:p>
    <w:p w14:paraId="390E4E66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</w:t>
      </w:r>
      <w:r>
        <w:rPr>
          <w:rFonts w:ascii="Consolas" w:eastAsia="宋体" w:hAnsi="Consolas" w:cs="宋体"/>
          <w:b/>
          <w:kern w:val="0"/>
          <w:sz w:val="24"/>
          <w:szCs w:val="24"/>
        </w:rPr>
        <w:t>flag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 = false;</w:t>
      </w:r>
    </w:p>
    <w:p w14:paraId="74E27D3D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for (var j = 0, len = result.length; j &lt; len; j++) {</w:t>
      </w:r>
    </w:p>
    <w:p w14:paraId="2FEB735D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      if (arr[i] == result[j]) {  </w:t>
      </w:r>
    </w:p>
    <w:p w14:paraId="76B58754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    </w:t>
      </w:r>
      <w:r>
        <w:rPr>
          <w:rFonts w:ascii="Consolas" w:eastAsia="宋体" w:hAnsi="Consolas" w:cs="宋体"/>
          <w:b/>
          <w:kern w:val="0"/>
          <w:sz w:val="24"/>
          <w:szCs w:val="24"/>
        </w:rPr>
        <w:t>flag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 xml:space="preserve"> = true;</w:t>
      </w:r>
    </w:p>
    <w:p w14:paraId="2D15ABD6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    break;</w:t>
      </w:r>
    </w:p>
    <w:p w14:paraId="336DF035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  }</w:t>
      </w:r>
    </w:p>
    <w:p w14:paraId="1BA4F553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}</w:t>
      </w:r>
    </w:p>
    <w:p w14:paraId="2264435A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if (!</w:t>
      </w:r>
      <w:r>
        <w:rPr>
          <w:rFonts w:ascii="Consolas" w:eastAsia="宋体" w:hAnsi="Consolas" w:cs="宋体"/>
          <w:b/>
          <w:kern w:val="0"/>
          <w:sz w:val="24"/>
          <w:szCs w:val="24"/>
        </w:rPr>
        <w:t>flag</w:t>
      </w: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) {</w:t>
      </w:r>
    </w:p>
    <w:p w14:paraId="7B789122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  result.push(arr[i]);</w:t>
      </w:r>
    </w:p>
    <w:p w14:paraId="5B64C374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  }</w:t>
      </w:r>
    </w:p>
    <w:p w14:paraId="43AB2DF4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}</w:t>
      </w:r>
    </w:p>
    <w:p w14:paraId="190ECA4D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  return result;</w:t>
      </w:r>
    </w:p>
    <w:p w14:paraId="6773AB96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630EC0">
        <w:rPr>
          <w:rFonts w:ascii="Consolas" w:eastAsia="宋体" w:hAnsi="Consolas" w:cs="宋体"/>
          <w:b/>
          <w:kern w:val="0"/>
          <w:sz w:val="24"/>
          <w:szCs w:val="24"/>
        </w:rPr>
        <w:t>}</w:t>
      </w:r>
    </w:p>
    <w:p w14:paraId="5B8A7B7F" w14:textId="77777777" w:rsidR="00E741FA" w:rsidRPr="00630EC0" w:rsidRDefault="00E741FA" w:rsidP="00E741FA">
      <w:pPr>
        <w:widowControl/>
        <w:spacing w:line="231" w:lineRule="atLeast"/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</w:p>
    <w:p w14:paraId="6AB0A774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1614F1B3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15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.求数组中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最大值，最小值和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重复次数最多的数值</w:t>
      </w:r>
    </w:p>
    <w:p w14:paraId="3C890A5D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705F5D4F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F611C5">
        <w:rPr>
          <w:rFonts w:ascii="宋体" w:eastAsia="宋体" w:hAnsi="宋体"/>
          <w:b/>
          <w:sz w:val="24"/>
          <w:szCs w:val="24"/>
        </w:rPr>
        <w:t>var arr = [1,2,2,3,5,5,5,6];</w:t>
      </w:r>
    </w:p>
    <w:p w14:paraId="158BA380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var max = arr[0]; // 数组中的最大值</w:t>
      </w:r>
    </w:p>
    <w:p w14:paraId="290C2C75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var min = arr[0]; // 数组中的最小值</w:t>
      </w:r>
    </w:p>
    <w:p w14:paraId="53125EDE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var mostCount; // 数组中出现次数最多的元素</w:t>
      </w:r>
    </w:p>
    <w:p w14:paraId="02CE46BD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var temp = {};</w:t>
      </w:r>
    </w:p>
    <w:p w14:paraId="3E7C7D34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var num = 0;</w:t>
      </w:r>
    </w:p>
    <w:p w14:paraId="48DC04BE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for(var i=arr.length-1; i&gt;=0; i--){</w:t>
      </w:r>
    </w:p>
    <w:p w14:paraId="3BAEB721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if(max&lt;arr[i]){ // 得到最大值</w:t>
      </w:r>
    </w:p>
    <w:p w14:paraId="38B4391E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    max = arr[i]</w:t>
      </w:r>
    </w:p>
    <w:p w14:paraId="74FFFC5A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lastRenderedPageBreak/>
        <w:t xml:space="preserve">    }</w:t>
      </w:r>
    </w:p>
    <w:p w14:paraId="1B80FB57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if(min&gt;arr[i]){ // 得到最小值</w:t>
      </w:r>
    </w:p>
    <w:p w14:paraId="3E36E8C9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    min = arr[i]</w:t>
      </w:r>
    </w:p>
    <w:p w14:paraId="5B8D38FD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}</w:t>
      </w:r>
    </w:p>
    <w:p w14:paraId="53D0372C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if(temp[arr[i]]){ // 得到元素出现的次数，并组成obj</w:t>
      </w:r>
    </w:p>
    <w:p w14:paraId="75E17716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    temp[arr[i]] = tempObj[arr[i]]+1;</w:t>
      </w:r>
    </w:p>
    <w:p w14:paraId="65A27A9B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}else{</w:t>
      </w:r>
    </w:p>
    <w:p w14:paraId="254670A4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    temp[arr[i]] = 1;</w:t>
      </w:r>
    </w:p>
    <w:p w14:paraId="1A5BFF60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}</w:t>
      </w:r>
    </w:p>
    <w:p w14:paraId="5660B767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}</w:t>
      </w:r>
    </w:p>
    <w:p w14:paraId="5768C6BB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for(var key in temp){ // 从对象中得到数组中出现最多的元素</w:t>
      </w:r>
    </w:p>
    <w:p w14:paraId="699CC561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if(!mostCount){</w:t>
      </w:r>
    </w:p>
    <w:p w14:paraId="3E4D0516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    mostCount = key;</w:t>
      </w:r>
    </w:p>
    <w:p w14:paraId="2BC8F795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}else if(temp[mostCount]&lt;temp[key]){</w:t>
      </w:r>
    </w:p>
    <w:p w14:paraId="57CED9C2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    mostCount = key;</w:t>
      </w:r>
    </w:p>
    <w:p w14:paraId="3584BE05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 xml:space="preserve">    }</w:t>
      </w:r>
    </w:p>
    <w:p w14:paraId="407A97CA" w14:textId="77777777" w:rsidR="00E741FA" w:rsidRPr="00F611C5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}</w:t>
      </w:r>
    </w:p>
    <w:p w14:paraId="3A1DEF48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F611C5">
        <w:rPr>
          <w:rFonts w:ascii="宋体" w:eastAsia="宋体" w:hAnsi="宋体"/>
          <w:b/>
          <w:sz w:val="24"/>
          <w:szCs w:val="24"/>
        </w:rPr>
        <w:t>console.log("最大值为"+max+"; 最小值为"+minVal+"; 次数最多的为"+mostCount);</w:t>
      </w:r>
    </w:p>
    <w:p w14:paraId="29718143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0278B498" w14:textId="77777777" w:rsidR="00E741FA" w:rsidRPr="00B97399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>
        <w:rPr>
          <w:rFonts w:ascii="宋体" w:eastAsia="宋体" w:hAnsi="宋体"/>
          <w:b/>
          <w:color w:val="FF0000"/>
          <w:sz w:val="24"/>
          <w:szCs w:val="24"/>
        </w:rPr>
        <w:t>7.</w:t>
      </w:r>
      <w:r w:rsidRPr="00B97399">
        <w:rPr>
          <w:rFonts w:ascii="宋体" w:eastAsia="宋体" w:hAnsi="宋体"/>
          <w:b/>
          <w:color w:val="FF0000"/>
          <w:sz w:val="24"/>
          <w:szCs w:val="24"/>
        </w:rPr>
        <w:t>请概括什么情况下打印控制台会提示undefined</w:t>
      </w:r>
    </w:p>
    <w:p w14:paraId="6BB4E91B" w14:textId="77777777" w:rsidR="00E741FA" w:rsidRPr="00B97399" w:rsidRDefault="00E741FA" w:rsidP="00E741FA">
      <w:pPr>
        <w:ind w:left="360"/>
        <w:rPr>
          <w:rFonts w:ascii="宋体" w:eastAsia="宋体" w:hAnsi="宋体"/>
          <w:b/>
          <w:color w:val="FF0000"/>
          <w:sz w:val="24"/>
          <w:szCs w:val="24"/>
        </w:rPr>
      </w:pPr>
    </w:p>
    <w:p w14:paraId="165FB25D" w14:textId="77777777" w:rsidR="00E741FA" w:rsidRPr="00B97399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B97399">
        <w:rPr>
          <w:rFonts w:ascii="宋体" w:eastAsia="宋体" w:hAnsi="宋体" w:hint="eastAsia"/>
          <w:b/>
          <w:sz w:val="24"/>
          <w:szCs w:val="24"/>
        </w:rPr>
        <w:t>1</w:t>
      </w:r>
      <w:r w:rsidRPr="00B97399">
        <w:rPr>
          <w:rFonts w:ascii="宋体" w:eastAsia="宋体" w:hAnsi="宋体"/>
          <w:b/>
          <w:sz w:val="24"/>
          <w:szCs w:val="24"/>
        </w:rPr>
        <w:t>.</w:t>
      </w:r>
      <w:r w:rsidRPr="00B97399">
        <w:rPr>
          <w:rFonts w:ascii="宋体" w:eastAsia="宋体" w:hAnsi="宋体" w:hint="eastAsia"/>
          <w:b/>
          <w:sz w:val="24"/>
          <w:szCs w:val="24"/>
        </w:rPr>
        <w:t>当打印的变量声明未赋值时</w:t>
      </w:r>
    </w:p>
    <w:p w14:paraId="704A666F" w14:textId="67F2B493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B97399">
        <w:rPr>
          <w:rFonts w:ascii="宋体" w:eastAsia="宋体" w:hAnsi="宋体"/>
          <w:b/>
          <w:sz w:val="24"/>
          <w:szCs w:val="24"/>
        </w:rPr>
        <w:tab/>
        <w:t>2.</w:t>
      </w:r>
      <w:r w:rsidRPr="00B97399">
        <w:rPr>
          <w:rFonts w:ascii="宋体" w:eastAsia="宋体" w:hAnsi="宋体" w:hint="eastAsia"/>
          <w:b/>
          <w:sz w:val="24"/>
          <w:szCs w:val="24"/>
        </w:rPr>
        <w:t>当打印的执行函数没有返回值时</w:t>
      </w:r>
    </w:p>
    <w:p w14:paraId="65066948" w14:textId="77777777" w:rsidR="00B750E5" w:rsidRDefault="00B750E5" w:rsidP="00E741FA">
      <w:pPr>
        <w:rPr>
          <w:rFonts w:ascii="宋体" w:eastAsia="宋体" w:hAnsi="宋体" w:hint="eastAsia"/>
          <w:b/>
          <w:sz w:val="24"/>
          <w:szCs w:val="24"/>
        </w:rPr>
      </w:pPr>
    </w:p>
    <w:p w14:paraId="7148A98E" w14:textId="77777777" w:rsidR="00E741FA" w:rsidRPr="003C287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 w:rsidRPr="003C287A"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 w:rsidRPr="003C287A">
        <w:rPr>
          <w:rFonts w:ascii="宋体" w:eastAsia="宋体" w:hAnsi="宋体"/>
          <w:b/>
          <w:color w:val="FF0000"/>
          <w:sz w:val="24"/>
          <w:szCs w:val="24"/>
        </w:rPr>
        <w:t>8.原生实现数组快速排序</w:t>
      </w:r>
    </w:p>
    <w:p w14:paraId="0B9DA8E5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>var times=0;</w:t>
      </w:r>
    </w:p>
    <w:p w14:paraId="3A6519DB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var quickSort=function(arr){ </w:t>
      </w:r>
    </w:p>
    <w:p w14:paraId="539DB708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//如果数组长度小于等于1无需判断直接返回即可</w:t>
      </w:r>
    </w:p>
    <w:p w14:paraId="64838AE4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if(arr.length&lt;=1){</w:t>
      </w:r>
    </w:p>
    <w:p w14:paraId="257436A1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return arr;</w:t>
      </w:r>
    </w:p>
    <w:p w14:paraId="7660843E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}</w:t>
      </w:r>
    </w:p>
    <w:p w14:paraId="6FBE42D8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var midIndex=Math.floor(arr.length/2);//取基准点</w:t>
      </w:r>
    </w:p>
    <w:p w14:paraId="71175047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var midIndexVal=arr.splice(midIndex,1);//取基准点的值,splice(index,1)函数可以返回数组中被删除的那个数arr[index+1]</w:t>
      </w:r>
    </w:p>
    <w:p w14:paraId="266F9EB8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var left=[];//存放比基准点小的数组</w:t>
      </w:r>
    </w:p>
    <w:p w14:paraId="2328B41D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var right=[];//存放比基准点大的数组</w:t>
      </w:r>
    </w:p>
    <w:p w14:paraId="6B928A02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//遍历数组，进行判断分配</w:t>
      </w:r>
    </w:p>
    <w:p w14:paraId="6FC567E2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for(var i=0;i&lt;arr.length;i++){</w:t>
      </w:r>
    </w:p>
    <w:p w14:paraId="032F3E5E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if(arr[i]&lt;midIndexVal){</w:t>
      </w:r>
    </w:p>
    <w:p w14:paraId="467859F7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left.push(arr[i]);//比基准点小的放在左边数组</w:t>
      </w:r>
    </w:p>
    <w:p w14:paraId="12202CF5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}</w:t>
      </w:r>
    </w:p>
    <w:p w14:paraId="77695D69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else{</w:t>
      </w:r>
    </w:p>
    <w:p w14:paraId="20317E02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right.push(arr[i]);//比基准点大的放在右边数组</w:t>
      </w:r>
    </w:p>
    <w:p w14:paraId="25BBC5C1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lastRenderedPageBreak/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}</w:t>
      </w:r>
    </w:p>
    <w:p w14:paraId="2F9E4B57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ab/>
        <w:t>console.log("第"+(++times)+"次排序后："+arr);</w:t>
      </w:r>
    </w:p>
    <w:p w14:paraId="66BD145B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}</w:t>
      </w:r>
    </w:p>
    <w:p w14:paraId="7EC2D965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//递归执行以上操作,对左右两个数组进行操作，直到数组长度为&lt;=1；</w:t>
      </w:r>
    </w:p>
    <w:p w14:paraId="141AFEF1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ab/>
        <w:t>return quickSort(left).concat(midIndexVal,quickSort(right));</w:t>
      </w:r>
    </w:p>
    <w:p w14:paraId="6AB311C7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>};</w:t>
      </w:r>
    </w:p>
    <w:p w14:paraId="72BE0244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>console.log(quickSort(arr));</w:t>
      </w:r>
    </w:p>
    <w:p w14:paraId="7E69D805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3D91389E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19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.原生实现二分查找法</w:t>
      </w:r>
    </w:p>
    <w:p w14:paraId="0735E888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3C287A">
        <w:rPr>
          <w:rFonts w:ascii="宋体" w:eastAsia="宋体" w:hAnsi="宋体"/>
          <w:b/>
          <w:sz w:val="24"/>
          <w:szCs w:val="24"/>
        </w:rPr>
        <w:t>var arr = [5,0,-56,90,12];</w:t>
      </w:r>
    </w:p>
    <w:p w14:paraId="3A2668CC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>var flag = false;//标志位进行优化，数组本来就是有序序列的话，无需再排序</w:t>
      </w:r>
    </w:p>
    <w:p w14:paraId="6E8F2735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//先进行大的排序</w:t>
      </w:r>
    </w:p>
    <w:p w14:paraId="04E018F0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for(var i=0;i&lt;arr.length-1;i++){</w:t>
      </w:r>
    </w:p>
    <w:p w14:paraId="24296C42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//小的排序</w:t>
      </w:r>
    </w:p>
    <w:p w14:paraId="642AD4E0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for(var j=0;j&lt;arr.length-1-i;j++){</w:t>
      </w:r>
    </w:p>
    <w:p w14:paraId="5A35785B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//比较</w:t>
      </w:r>
    </w:p>
    <w:p w14:paraId="505712E0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if(arr[j]&gt;arr[j+1]){</w:t>
      </w:r>
    </w:p>
    <w:p w14:paraId="377BF0B8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    //交换</w:t>
      </w:r>
    </w:p>
    <w:p w14:paraId="28CE986A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    var temp = arr[j];</w:t>
      </w:r>
    </w:p>
    <w:p w14:paraId="18B9DE9F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2D9E3183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    arr[j] = arr[j+1];</w:t>
      </w:r>
    </w:p>
    <w:p w14:paraId="28DE2776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    arr[j+1] = temp;</w:t>
      </w:r>
    </w:p>
    <w:p w14:paraId="6D9CAE89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    flag = true;</w:t>
      </w:r>
    </w:p>
    <w:p w14:paraId="2EE0A15A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}</w:t>
      </w:r>
    </w:p>
    <w:p w14:paraId="7A9ABC9A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}</w:t>
      </w:r>
    </w:p>
    <w:p w14:paraId="1D426804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//此部分为优化，已排序的话，无需再次排序</w:t>
      </w:r>
    </w:p>
    <w:p w14:paraId="179D35E6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if(flag){</w:t>
      </w:r>
    </w:p>
    <w:p w14:paraId="0529873C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flag=false;</w:t>
      </w:r>
    </w:p>
    <w:p w14:paraId="2535B1A2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}else{</w:t>
      </w:r>
    </w:p>
    <w:p w14:paraId="17EC6D78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    break;//已排序，无需交换</w:t>
      </w:r>
    </w:p>
    <w:p w14:paraId="6430515C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}</w:t>
      </w:r>
    </w:p>
    <w:p w14:paraId="2CAE1C2D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}</w:t>
      </w:r>
    </w:p>
    <w:p w14:paraId="2E7BB773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5B398D18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//输出新数组</w:t>
      </w:r>
    </w:p>
    <w:p w14:paraId="49E6B526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for(var i=0;i&lt;arr.length;i++){</w:t>
      </w:r>
    </w:p>
    <w:p w14:paraId="32C04E12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     document.write(arr[i]+' ');</w:t>
      </w:r>
    </w:p>
    <w:p w14:paraId="167FC529" w14:textId="77777777" w:rsidR="00E741FA" w:rsidRPr="003C287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       }</w:t>
      </w:r>
    </w:p>
    <w:p w14:paraId="3EBB6759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20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.正则表达式，清楚字符串前后空格</w:t>
      </w:r>
    </w:p>
    <w:p w14:paraId="367896AD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4B39406A" w14:textId="77777777" w:rsidR="00E741FA" w:rsidRDefault="00E741FA" w:rsidP="00E741FA">
      <w:pPr>
        <w:ind w:left="420"/>
        <w:rPr>
          <w:rFonts w:ascii="宋体" w:eastAsia="宋体" w:hAnsi="宋体"/>
          <w:b/>
          <w:sz w:val="24"/>
          <w:szCs w:val="24"/>
        </w:rPr>
      </w:pPr>
      <w:r w:rsidRPr="003C287A">
        <w:rPr>
          <w:rFonts w:ascii="宋体" w:eastAsia="宋体" w:hAnsi="宋体"/>
          <w:b/>
          <w:sz w:val="24"/>
          <w:szCs w:val="24"/>
        </w:rPr>
        <w:t xml:space="preserve">var str=" </w:t>
      </w:r>
      <w:r>
        <w:rPr>
          <w:rFonts w:ascii="宋体" w:eastAsia="宋体" w:hAnsi="宋体"/>
          <w:b/>
          <w:sz w:val="24"/>
          <w:szCs w:val="24"/>
        </w:rPr>
        <w:t xml:space="preserve">hello   </w:t>
      </w:r>
      <w:r w:rsidRPr="003C287A">
        <w:rPr>
          <w:rFonts w:ascii="宋体" w:eastAsia="宋体" w:hAnsi="宋体"/>
          <w:b/>
          <w:sz w:val="24"/>
          <w:szCs w:val="24"/>
        </w:rPr>
        <w:t>"; </w:t>
      </w:r>
      <w:r w:rsidRPr="003C287A">
        <w:rPr>
          <w:rFonts w:ascii="宋体" w:eastAsia="宋体" w:hAnsi="宋体"/>
          <w:b/>
          <w:sz w:val="24"/>
          <w:szCs w:val="24"/>
        </w:rPr>
        <w:br/>
        <w:t>str=str.replace(/^s*|s*$/g,''); </w:t>
      </w:r>
      <w:r w:rsidRPr="003C287A">
        <w:rPr>
          <w:rFonts w:ascii="宋体" w:eastAsia="宋体" w:hAnsi="宋体"/>
          <w:b/>
          <w:sz w:val="24"/>
          <w:szCs w:val="24"/>
        </w:rPr>
        <w:br/>
        <w:t>alert(str); </w:t>
      </w:r>
    </w:p>
    <w:p w14:paraId="6E690CFA" w14:textId="77777777" w:rsidR="00E741FA" w:rsidRPr="003C287A" w:rsidRDefault="00E741FA" w:rsidP="00E741FA">
      <w:pPr>
        <w:ind w:left="420"/>
        <w:rPr>
          <w:rFonts w:ascii="宋体" w:eastAsia="宋体" w:hAnsi="宋体"/>
          <w:b/>
          <w:sz w:val="24"/>
          <w:szCs w:val="24"/>
        </w:rPr>
      </w:pPr>
    </w:p>
    <w:p w14:paraId="4F23D74B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lastRenderedPageBreak/>
        <w:t>21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.简述http协议中get和post方法的区别</w:t>
      </w:r>
    </w:p>
    <w:p w14:paraId="2D07377B" w14:textId="77777777" w:rsidR="00E741FA" w:rsidRPr="004216F9" w:rsidRDefault="00E741FA" w:rsidP="00E741FA">
      <w:pPr>
        <w:numPr>
          <w:ilvl w:val="0"/>
          <w:numId w:val="17"/>
        </w:num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 w:hint="eastAsia"/>
          <w:b/>
          <w:sz w:val="24"/>
          <w:szCs w:val="24"/>
        </w:rPr>
        <w:t>GET主要用于从服务器查询数据，POST用于向服务器提交数据</w:t>
      </w:r>
    </w:p>
    <w:p w14:paraId="08E83E5B" w14:textId="77777777" w:rsidR="00E741FA" w:rsidRPr="004216F9" w:rsidRDefault="00E741FA" w:rsidP="00E741FA">
      <w:pPr>
        <w:numPr>
          <w:ilvl w:val="0"/>
          <w:numId w:val="17"/>
        </w:num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 w:hint="eastAsia"/>
          <w:b/>
          <w:sz w:val="24"/>
          <w:szCs w:val="24"/>
        </w:rPr>
        <w:t>GET通过URL传递数据，POST通过http请求体传递数据</w:t>
      </w:r>
    </w:p>
    <w:p w14:paraId="50ACE646" w14:textId="77777777" w:rsidR="00E741FA" w:rsidRPr="004216F9" w:rsidRDefault="00E741FA" w:rsidP="00E741FA">
      <w:pPr>
        <w:numPr>
          <w:ilvl w:val="0"/>
          <w:numId w:val="17"/>
        </w:num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 w:hint="eastAsia"/>
          <w:b/>
          <w:sz w:val="24"/>
          <w:szCs w:val="24"/>
        </w:rPr>
        <w:t>GET传输数据量有限制，不能大于2kb，POST传递的数据量较大，一般大量的数据提交都是通过POST方式</w:t>
      </w:r>
    </w:p>
    <w:p w14:paraId="140AF4A2" w14:textId="77777777" w:rsidR="00E741FA" w:rsidRPr="004216F9" w:rsidRDefault="00E741FA" w:rsidP="00E741FA">
      <w:pPr>
        <w:numPr>
          <w:ilvl w:val="0"/>
          <w:numId w:val="17"/>
        </w:num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 w:hint="eastAsia"/>
          <w:b/>
          <w:sz w:val="24"/>
          <w:szCs w:val="24"/>
        </w:rPr>
        <w:t>GET安全性较低，容易在URL中暴漏数据，POST安全性较高</w:t>
      </w:r>
    </w:p>
    <w:p w14:paraId="03579F3B" w14:textId="77777777" w:rsidR="00E741FA" w:rsidRPr="004216F9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53844CA2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22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.什么是csrf攻击，如何阻止</w:t>
      </w:r>
    </w:p>
    <w:p w14:paraId="157CD785" w14:textId="77777777" w:rsidR="00E741FA" w:rsidRPr="004216F9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/>
          <w:b/>
          <w:sz w:val="24"/>
          <w:szCs w:val="24"/>
        </w:rPr>
        <w:t>CSRF（Cross-site request forgery），中文名称：跨站请求伪造，也被称为：one click attack/session riding，缩写为：CSRF/XSRF。</w:t>
      </w:r>
    </w:p>
    <w:p w14:paraId="7164B5AC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1DEA790" wp14:editId="75CF03CB">
            <wp:extent cx="5274310" cy="2973066"/>
            <wp:effectExtent l="0" t="0" r="2540" b="0"/>
            <wp:docPr id="1" name="图片 1" descr="https://pic002.cnblogs.com/img/hyddd/200904/2009040916453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g/hyddd/200904/200904091645317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75B4" w14:textId="77777777" w:rsidR="00E741FA" w:rsidRPr="004216F9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/>
          <w:b/>
          <w:sz w:val="24"/>
          <w:szCs w:val="24"/>
        </w:rPr>
        <w:t>从上图可以看出，要完成一次CSRF攻击，受害者必须依次完成两个步骤：</w:t>
      </w:r>
    </w:p>
    <w:p w14:paraId="23A25BB9" w14:textId="77777777" w:rsidR="00E741FA" w:rsidRPr="004216F9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/>
          <w:b/>
          <w:sz w:val="24"/>
          <w:szCs w:val="24"/>
        </w:rPr>
        <w:t xml:space="preserve">　　1.登录受信任网站A，并在本地生成Cookie。</w:t>
      </w:r>
    </w:p>
    <w:p w14:paraId="26A5A02D" w14:textId="77777777" w:rsidR="00E741FA" w:rsidRPr="004216F9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/>
          <w:b/>
          <w:sz w:val="24"/>
          <w:szCs w:val="24"/>
        </w:rPr>
        <w:t xml:space="preserve">　　2.在不登出A的情况下，访问危险网站B。</w:t>
      </w:r>
    </w:p>
    <w:p w14:paraId="3AFE9B44" w14:textId="77777777" w:rsidR="00E741FA" w:rsidRPr="004216F9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4216F9">
        <w:rPr>
          <w:rFonts w:ascii="宋体" w:eastAsia="宋体" w:hAnsi="宋体" w:hint="eastAsia"/>
          <w:b/>
          <w:sz w:val="24"/>
          <w:szCs w:val="24"/>
        </w:rPr>
        <w:t>防止方式</w:t>
      </w:r>
    </w:p>
    <w:p w14:paraId="54974D07" w14:textId="77777777" w:rsidR="00E741FA" w:rsidRPr="004216F9" w:rsidRDefault="00E741FA" w:rsidP="00E741FA">
      <w:pPr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4216F9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(1).Cookie Hashing(所有表单都包含同一个伪随机值)</w:t>
      </w:r>
    </w:p>
    <w:p w14:paraId="4B72F0C4" w14:textId="77777777" w:rsidR="00E741FA" w:rsidRPr="004216F9" w:rsidRDefault="00E741FA" w:rsidP="00E741FA">
      <w:pPr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</w:pPr>
      <w:r w:rsidRPr="004216F9">
        <w:rPr>
          <w:rFonts w:ascii="宋体" w:eastAsia="宋体" w:hAnsi="宋体"/>
          <w:b/>
          <w:color w:val="FF0000"/>
          <w:sz w:val="24"/>
          <w:szCs w:val="24"/>
        </w:rPr>
        <w:tab/>
      </w:r>
      <w:r w:rsidRPr="004216F9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(2).验证码</w:t>
      </w:r>
    </w:p>
    <w:p w14:paraId="138B6646" w14:textId="77777777" w:rsidR="00E741FA" w:rsidRDefault="00E741FA" w:rsidP="00E741FA">
      <w:pPr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</w:pPr>
      <w:r w:rsidRPr="004216F9">
        <w:rPr>
          <w:rFonts w:ascii="宋体" w:eastAsia="宋体" w:hAnsi="宋体"/>
          <w:b/>
          <w:color w:val="FF0000"/>
          <w:sz w:val="24"/>
          <w:szCs w:val="24"/>
        </w:rPr>
        <w:tab/>
      </w:r>
      <w:r w:rsidRPr="004216F9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(3).One-Time Tokens(不同的表单包含一个不同的伪随机值)</w:t>
      </w:r>
    </w:p>
    <w:p w14:paraId="65DF4173" w14:textId="77777777" w:rsidR="00E741FA" w:rsidRPr="004216F9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40DED78E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23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.服务器推送数据到前端有哪些解决方案</w:t>
      </w:r>
    </w:p>
    <w:p w14:paraId="40004950" w14:textId="77777777" w:rsidR="00E741FA" w:rsidRDefault="00E741FA" w:rsidP="00E741F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5A4316">
        <w:rPr>
          <w:rFonts w:ascii="宋体" w:eastAsia="宋体" w:hAnsi="宋体"/>
          <w:b/>
          <w:bCs/>
          <w:sz w:val="24"/>
          <w:szCs w:val="24"/>
        </w:rPr>
        <w:t>一、Ajax轮询</w:t>
      </w:r>
    </w:p>
    <w:p w14:paraId="66095D06" w14:textId="77777777" w:rsidR="00E741FA" w:rsidRDefault="00E741FA" w:rsidP="00E741F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用定时器不断发送请求</w:t>
      </w:r>
    </w:p>
    <w:p w14:paraId="10429CA7" w14:textId="77777777" w:rsidR="00E741FA" w:rsidRDefault="00E741FA" w:rsidP="00E741F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优点：</w:t>
      </w:r>
      <w:r w:rsidRPr="005A4316">
        <w:rPr>
          <w:rFonts w:ascii="宋体" w:eastAsia="宋体" w:hAnsi="宋体"/>
          <w:b/>
          <w:bCs/>
          <w:sz w:val="24"/>
          <w:szCs w:val="24"/>
        </w:rPr>
        <w:t>实现简单。</w:t>
      </w:r>
    </w:p>
    <w:p w14:paraId="6680749A" w14:textId="77777777" w:rsidR="00E741FA" w:rsidRPr="005A4316" w:rsidRDefault="00E741FA" w:rsidP="00E741F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缺点：</w:t>
      </w:r>
      <w:r w:rsidRPr="005A4316">
        <w:rPr>
          <w:rFonts w:ascii="宋体" w:eastAsia="宋体" w:hAnsi="宋体"/>
          <w:b/>
          <w:bCs/>
          <w:sz w:val="24"/>
          <w:szCs w:val="24"/>
        </w:rPr>
        <w:t>这是通过模拟服务器发起的通信，不是实时通信，不顾及应用的状态改变而盲目检查更新，导致服务器资源的浪费，且会加重网络负载，拖累服务器。</w:t>
      </w:r>
    </w:p>
    <w:p w14:paraId="69063227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5A4316">
        <w:rPr>
          <w:rFonts w:ascii="宋体" w:eastAsia="宋体" w:hAnsi="宋体"/>
          <w:b/>
          <w:sz w:val="24"/>
          <w:szCs w:val="24"/>
        </w:rPr>
        <w:tab/>
      </w:r>
      <w:r w:rsidRPr="005A4316">
        <w:rPr>
          <w:rFonts w:ascii="宋体" w:eastAsia="宋体" w:hAnsi="宋体" w:hint="eastAsia"/>
          <w:b/>
          <w:sz w:val="24"/>
          <w:szCs w:val="24"/>
        </w:rPr>
        <w:t>二、comet</w:t>
      </w:r>
    </w:p>
    <w:p w14:paraId="2DBEE5D3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</w:r>
      <w:r w:rsidRPr="005A4316">
        <w:rPr>
          <w:rFonts w:ascii="宋体" w:eastAsia="宋体" w:hAnsi="宋体"/>
          <w:b/>
          <w:bCs/>
          <w:sz w:val="24"/>
          <w:szCs w:val="24"/>
        </w:rPr>
        <w:t>基于 HTTP 长连接的 "服务器推" 技术</w:t>
      </w:r>
      <w:r w:rsidRPr="005A4316">
        <w:rPr>
          <w:rFonts w:ascii="宋体" w:eastAsia="宋体" w:hAnsi="宋体"/>
          <w:b/>
          <w:sz w:val="24"/>
          <w:szCs w:val="24"/>
        </w:rPr>
        <w:t>，能使服务器端主动以异步的方式向客户端程序推送数据，而不需要客户端显式的发出请求，目前有两种实现</w:t>
      </w:r>
      <w:r w:rsidRPr="005A4316">
        <w:rPr>
          <w:rFonts w:ascii="宋体" w:eastAsia="宋体" w:hAnsi="宋体"/>
          <w:b/>
          <w:sz w:val="24"/>
          <w:szCs w:val="24"/>
        </w:rPr>
        <w:lastRenderedPageBreak/>
        <w:t>方式：</w:t>
      </w:r>
    </w:p>
    <w:p w14:paraId="0F839976" w14:textId="77777777" w:rsidR="00E741FA" w:rsidRPr="005A4316" w:rsidRDefault="00E741FA" w:rsidP="00E741F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</w:r>
      <w:r w:rsidRPr="005A4316">
        <w:rPr>
          <w:rFonts w:ascii="宋体" w:eastAsia="宋体" w:hAnsi="宋体"/>
          <w:b/>
          <w:bCs/>
          <w:sz w:val="24"/>
          <w:szCs w:val="24"/>
        </w:rPr>
        <w:t>1. 基于 AJAX 的长轮询（long-polling）方式</w:t>
      </w:r>
    </w:p>
    <w:p w14:paraId="46A2F41F" w14:textId="77777777" w:rsidR="00E741FA" w:rsidRPr="005A4316" w:rsidRDefault="00E741FA" w:rsidP="00E741FA">
      <w:pPr>
        <w:rPr>
          <w:b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</w:r>
      <w:r w:rsidRPr="005A4316">
        <w:rPr>
          <w:b/>
          <w:bCs/>
        </w:rPr>
        <w:t>优点</w:t>
      </w:r>
    </w:p>
    <w:p w14:paraId="747C2233" w14:textId="77777777" w:rsidR="00E741FA" w:rsidRPr="005A4316" w:rsidRDefault="00E741FA" w:rsidP="00E741FA">
      <w:pPr>
        <w:ind w:left="420" w:firstLine="420"/>
        <w:rPr>
          <w:rFonts w:ascii="宋体" w:eastAsia="宋体" w:hAnsi="宋体"/>
          <w:b/>
          <w:sz w:val="24"/>
          <w:szCs w:val="24"/>
        </w:rPr>
      </w:pPr>
      <w:r w:rsidRPr="005A4316">
        <w:rPr>
          <w:rFonts w:ascii="宋体" w:eastAsia="宋体" w:hAnsi="宋体"/>
          <w:b/>
          <w:sz w:val="24"/>
          <w:szCs w:val="24"/>
        </w:rPr>
        <w:t>客户端很容易实现良好的错误处理系统和超时管理，实现成本与Ajax轮询的方式类似。</w:t>
      </w:r>
    </w:p>
    <w:p w14:paraId="5938EFAB" w14:textId="77777777" w:rsidR="00E741FA" w:rsidRPr="005A4316" w:rsidRDefault="00E741FA" w:rsidP="00E741FA">
      <w:pPr>
        <w:ind w:firstLine="420"/>
        <w:rPr>
          <w:rFonts w:ascii="宋体" w:eastAsia="宋体" w:hAnsi="宋体"/>
          <w:b/>
          <w:sz w:val="24"/>
          <w:szCs w:val="24"/>
        </w:rPr>
      </w:pPr>
      <w:r w:rsidRPr="005A4316">
        <w:rPr>
          <w:rFonts w:ascii="宋体" w:eastAsia="宋体" w:hAnsi="宋体"/>
          <w:b/>
          <w:bCs/>
          <w:sz w:val="24"/>
          <w:szCs w:val="24"/>
        </w:rPr>
        <w:t>缺点</w:t>
      </w:r>
    </w:p>
    <w:p w14:paraId="784F57BF" w14:textId="77777777" w:rsidR="00E741FA" w:rsidRDefault="00E741FA" w:rsidP="00E741FA">
      <w:pPr>
        <w:ind w:firstLine="420"/>
        <w:rPr>
          <w:rFonts w:ascii="宋体" w:eastAsia="宋体" w:hAnsi="宋体"/>
          <w:b/>
          <w:sz w:val="24"/>
          <w:szCs w:val="24"/>
        </w:rPr>
      </w:pPr>
      <w:r w:rsidRPr="005A4316">
        <w:rPr>
          <w:rFonts w:ascii="宋体" w:eastAsia="宋体" w:hAnsi="宋体"/>
          <w:b/>
          <w:sz w:val="24"/>
          <w:szCs w:val="24"/>
        </w:rPr>
        <w:t>需要服务器端有特殊的功能来临时挂起连接。当客户端发起的连接较多时，服务器端会长期保持多个连接，具有一定的风险。</w:t>
      </w:r>
    </w:p>
    <w:p w14:paraId="16E6386B" w14:textId="77777777" w:rsidR="00E741FA" w:rsidRPr="006E00B0" w:rsidRDefault="00E741FA" w:rsidP="00E741FA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E00B0">
        <w:rPr>
          <w:rFonts w:ascii="宋体" w:eastAsia="宋体" w:hAnsi="宋体"/>
          <w:b/>
          <w:bCs/>
          <w:sz w:val="24"/>
          <w:szCs w:val="24"/>
        </w:rPr>
        <w:t>2. 基于 Iframe 及 htmlfile 的流（streaming）方式</w:t>
      </w:r>
    </w:p>
    <w:p w14:paraId="190F286E" w14:textId="77777777" w:rsidR="00E741FA" w:rsidRPr="006E00B0" w:rsidRDefault="00E741FA" w:rsidP="00E741FA">
      <w:pPr>
        <w:ind w:firstLine="420"/>
        <w:rPr>
          <w:rFonts w:ascii="宋体" w:eastAsia="宋体" w:hAnsi="宋体"/>
          <w:b/>
          <w:sz w:val="24"/>
          <w:szCs w:val="24"/>
        </w:rPr>
      </w:pPr>
      <w:r w:rsidRPr="006E00B0">
        <w:rPr>
          <w:rFonts w:ascii="宋体" w:eastAsia="宋体" w:hAnsi="宋体"/>
          <w:b/>
          <w:bCs/>
          <w:sz w:val="24"/>
          <w:szCs w:val="24"/>
        </w:rPr>
        <w:t>Comet的优缺点</w:t>
      </w:r>
    </w:p>
    <w:p w14:paraId="758EC957" w14:textId="77777777" w:rsidR="00E741FA" w:rsidRPr="005A4316" w:rsidRDefault="00E741FA" w:rsidP="00E741FA">
      <w:pPr>
        <w:ind w:left="420"/>
        <w:rPr>
          <w:rFonts w:ascii="宋体" w:eastAsia="宋体" w:hAnsi="宋体"/>
          <w:b/>
          <w:sz w:val="24"/>
          <w:szCs w:val="24"/>
        </w:rPr>
      </w:pPr>
      <w:r w:rsidRPr="006E00B0">
        <w:rPr>
          <w:rFonts w:ascii="宋体" w:eastAsia="宋体" w:hAnsi="宋体"/>
          <w:b/>
          <w:bCs/>
          <w:sz w:val="24"/>
          <w:szCs w:val="24"/>
        </w:rPr>
        <w:t>优点：</w:t>
      </w:r>
      <w:r w:rsidRPr="006E00B0">
        <w:rPr>
          <w:rFonts w:ascii="宋体" w:eastAsia="宋体" w:hAnsi="宋体"/>
          <w:b/>
          <w:sz w:val="24"/>
          <w:szCs w:val="24"/>
        </w:rPr>
        <w:t> 实时性好（消息延时小）；性能好（能支持大量用户）</w:t>
      </w:r>
      <w:r w:rsidRPr="006E00B0">
        <w:rPr>
          <w:rFonts w:ascii="宋体" w:eastAsia="宋体" w:hAnsi="宋体"/>
          <w:b/>
          <w:sz w:val="24"/>
          <w:szCs w:val="24"/>
        </w:rPr>
        <w:br/>
      </w:r>
      <w:r w:rsidRPr="006E00B0">
        <w:rPr>
          <w:rFonts w:ascii="宋体" w:eastAsia="宋体" w:hAnsi="宋体"/>
          <w:b/>
          <w:bCs/>
          <w:sz w:val="24"/>
          <w:szCs w:val="24"/>
        </w:rPr>
        <w:t>缺点：</w:t>
      </w:r>
      <w:r w:rsidRPr="006E00B0">
        <w:rPr>
          <w:rFonts w:ascii="宋体" w:eastAsia="宋体" w:hAnsi="宋体"/>
          <w:b/>
          <w:sz w:val="24"/>
          <w:szCs w:val="24"/>
        </w:rPr>
        <w:t> 长期占用连接，丧失了无状态高并发的特点。</w:t>
      </w:r>
    </w:p>
    <w:p w14:paraId="01CF1674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5A4316">
        <w:rPr>
          <w:rFonts w:ascii="宋体" w:eastAsia="宋体" w:hAnsi="宋体"/>
          <w:b/>
          <w:sz w:val="24"/>
          <w:szCs w:val="24"/>
        </w:rPr>
        <w:tab/>
      </w:r>
      <w:r w:rsidRPr="005A4316">
        <w:rPr>
          <w:rFonts w:ascii="宋体" w:eastAsia="宋体" w:hAnsi="宋体" w:hint="eastAsia"/>
          <w:b/>
          <w:sz w:val="24"/>
          <w:szCs w:val="24"/>
        </w:rPr>
        <w:t>三、websocket</w:t>
      </w:r>
    </w:p>
    <w:p w14:paraId="009D1FC2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6E00B0">
        <w:rPr>
          <w:rFonts w:ascii="宋体" w:eastAsia="宋体" w:hAnsi="宋体"/>
          <w:b/>
          <w:sz w:val="24"/>
          <w:szCs w:val="24"/>
        </w:rPr>
        <w:t>WebSocket是HTML5开始提供的一种在单个 TCP 连接上进行全双工通讯的协议。WebSocket通讯协议于2011年被IETF定为标准RFC 6455，WebSocketAPI被W3C定为标准。在WebSocket API中，浏览器和服务器只需要做一个握手的动作，然后，浏览器和服务器之间就形成了一条快速通道。两者之间就直接可以数据互相传送。</w:t>
      </w:r>
    </w:p>
    <w:p w14:paraId="26D81120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4A15B336" w14:textId="77777777" w:rsidR="00E741FA" w:rsidRPr="005A4316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3D890D53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24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.h5c3有哪些新增特性</w:t>
      </w:r>
    </w:p>
    <w:p w14:paraId="4DD0FE1F" w14:textId="77777777" w:rsidR="00E741FA" w:rsidRPr="00966A42" w:rsidRDefault="00E741FA" w:rsidP="00E741FA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966A42">
        <w:rPr>
          <w:rFonts w:ascii="宋体" w:eastAsia="宋体" w:hAnsi="宋体"/>
          <w:b/>
          <w:bCs/>
        </w:rPr>
        <w:t> h5新增的标签</w:t>
      </w:r>
    </w:p>
    <w:tbl>
      <w:tblPr>
        <w:tblW w:w="117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8640"/>
      </w:tblGrid>
      <w:tr w:rsidR="00E741FA" w:rsidRPr="00966A42" w14:paraId="2E925D62" w14:textId="77777777" w:rsidTr="00AA3684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1C459" w14:textId="77777777" w:rsidR="00E741FA" w:rsidRPr="00966A42" w:rsidRDefault="00E741FA" w:rsidP="00AA368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bCs/>
                <w:sz w:val="24"/>
                <w:szCs w:val="24"/>
              </w:rPr>
              <w:t>新增元素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68968" w14:textId="77777777" w:rsidR="00E741FA" w:rsidRPr="00966A42" w:rsidRDefault="00E741FA" w:rsidP="00AA368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bCs/>
                <w:sz w:val="24"/>
                <w:szCs w:val="24"/>
              </w:rPr>
              <w:t>说明</w:t>
            </w:r>
          </w:p>
        </w:tc>
      </w:tr>
      <w:tr w:rsidR="00E741FA" w:rsidRPr="00966A42" w14:paraId="3BA252E7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432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video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E251C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表示一段视频并提供播放的用户界面</w:t>
            </w:r>
          </w:p>
        </w:tc>
      </w:tr>
      <w:tr w:rsidR="00E741FA" w:rsidRPr="00966A42" w14:paraId="61F4F2B4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33671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audio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C74A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表示音频</w:t>
            </w:r>
          </w:p>
        </w:tc>
      </w:tr>
      <w:tr w:rsidR="00E741FA" w:rsidRPr="00966A42" w14:paraId="2744D6BC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FC5C6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canvas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035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表示位图区域</w:t>
            </w:r>
          </w:p>
        </w:tc>
      </w:tr>
      <w:tr w:rsidR="00E741FA" w:rsidRPr="00966A42" w14:paraId="5A8943F5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EBCDF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070EE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为video和audio提供数据源</w:t>
            </w:r>
          </w:p>
        </w:tc>
      </w:tr>
      <w:tr w:rsidR="00E741FA" w:rsidRPr="00966A42" w14:paraId="347BE37C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049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track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AE97B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为video和audio指定字母</w:t>
            </w:r>
          </w:p>
        </w:tc>
      </w:tr>
      <w:tr w:rsidR="00E741FA" w:rsidRPr="00966A42" w14:paraId="01A9940D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2D0AF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svg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8BB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定义矢量图</w:t>
            </w:r>
          </w:p>
        </w:tc>
      </w:tr>
      <w:tr w:rsidR="00E741FA" w:rsidRPr="00966A42" w14:paraId="3EAB9119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67A6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23C9A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代码段</w:t>
            </w:r>
          </w:p>
        </w:tc>
      </w:tr>
      <w:tr w:rsidR="00E741FA" w:rsidRPr="00966A42" w14:paraId="4679C66C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A4BEA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figure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F360F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和文档有关的图例</w:t>
            </w:r>
          </w:p>
        </w:tc>
      </w:tr>
      <w:tr w:rsidR="00E741FA" w:rsidRPr="00966A42" w14:paraId="603B52E5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E0981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figcaption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F85C3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图例的说明</w:t>
            </w:r>
          </w:p>
        </w:tc>
      </w:tr>
      <w:tr w:rsidR="00E741FA" w:rsidRPr="00966A42" w14:paraId="0AD9F095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F8DA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29EF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E741FA" w:rsidRPr="00966A42" w14:paraId="11DB01A4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F3F1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47A0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日期和时间值</w:t>
            </w:r>
          </w:p>
        </w:tc>
      </w:tr>
      <w:tr w:rsidR="00E741FA" w:rsidRPr="00966A42" w14:paraId="56F46625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BDE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43223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高亮的引用文字</w:t>
            </w:r>
          </w:p>
        </w:tc>
      </w:tr>
      <w:tr w:rsidR="00E741FA" w:rsidRPr="00966A42" w14:paraId="5B211C9E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F75FA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datalist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DE2B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提供给其他控件的预定义选项</w:t>
            </w:r>
          </w:p>
        </w:tc>
      </w:tr>
      <w:tr w:rsidR="00E741FA" w:rsidRPr="00966A42" w14:paraId="40B30197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3C320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keygen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1616A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秘钥对生成器控件</w:t>
            </w:r>
          </w:p>
        </w:tc>
      </w:tr>
      <w:tr w:rsidR="00E741FA" w:rsidRPr="00966A42" w14:paraId="079F18A6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0CEC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988B9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计算值</w:t>
            </w:r>
          </w:p>
        </w:tc>
      </w:tr>
      <w:tr w:rsidR="00E741FA" w:rsidRPr="00966A42" w14:paraId="1E9A16DC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13A1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EA7D9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进度条</w:t>
            </w:r>
          </w:p>
        </w:tc>
      </w:tr>
      <w:tr w:rsidR="00E741FA" w:rsidRPr="00966A42" w14:paraId="13F8EFA6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BC666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6EDA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菜单</w:t>
            </w:r>
          </w:p>
        </w:tc>
      </w:tr>
      <w:tr w:rsidR="00E741FA" w:rsidRPr="00966A42" w14:paraId="0559D53B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E7910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embed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738C6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嵌入的外部资源</w:t>
            </w:r>
          </w:p>
        </w:tc>
      </w:tr>
      <w:tr w:rsidR="00E741FA" w:rsidRPr="00966A42" w14:paraId="3393C155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5EEFB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menuitem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DF604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用户可点击的菜单项</w:t>
            </w:r>
          </w:p>
        </w:tc>
      </w:tr>
      <w:tr w:rsidR="00E741FA" w:rsidRPr="00966A42" w14:paraId="19E52EE1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CB777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250C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菜单</w:t>
            </w:r>
          </w:p>
        </w:tc>
      </w:tr>
      <w:tr w:rsidR="00E741FA" w:rsidRPr="00966A42" w14:paraId="670287AB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42856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C205E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模板</w:t>
            </w:r>
          </w:p>
        </w:tc>
      </w:tr>
      <w:tr w:rsidR="00E741FA" w:rsidRPr="00966A42" w14:paraId="7527ED08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B9CEF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079A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区块</w:t>
            </w:r>
          </w:p>
        </w:tc>
      </w:tr>
      <w:tr w:rsidR="00E741FA" w:rsidRPr="00966A42" w14:paraId="5C8256CE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454B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nav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80B9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导航</w:t>
            </w:r>
          </w:p>
        </w:tc>
      </w:tr>
      <w:tr w:rsidR="00E741FA" w:rsidRPr="00966A42" w14:paraId="762E3270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15B3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aside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226FC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侧边栏</w:t>
            </w:r>
          </w:p>
        </w:tc>
      </w:tr>
      <w:tr w:rsidR="00E741FA" w:rsidRPr="00966A42" w14:paraId="487AEA99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1E8ED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AEC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文章</w:t>
            </w:r>
          </w:p>
        </w:tc>
      </w:tr>
      <w:tr w:rsidR="00E741FA" w:rsidRPr="00966A42" w14:paraId="2FF39D2E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D569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footer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5F13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底部</w:t>
            </w:r>
          </w:p>
        </w:tc>
      </w:tr>
      <w:tr w:rsidR="00E741FA" w:rsidRPr="00966A42" w14:paraId="7F618F04" w14:textId="77777777" w:rsidTr="00AA368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1AB27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966A42">
              <w:rPr>
                <w:rFonts w:ascii="宋体" w:eastAsia="宋体" w:hAnsi="宋体"/>
                <w:b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FCEE8" w14:textId="77777777" w:rsidR="00E741FA" w:rsidRPr="00966A42" w:rsidRDefault="00E741FA" w:rsidP="00AA368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头部</w:t>
            </w:r>
          </w:p>
        </w:tc>
      </w:tr>
    </w:tbl>
    <w:p w14:paraId="5CB88CA7" w14:textId="77777777" w:rsidR="00E741FA" w:rsidRPr="00966A42" w:rsidRDefault="00E741FA" w:rsidP="00E741FA">
      <w:p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bCs/>
          <w:sz w:val="24"/>
          <w:szCs w:val="24"/>
        </w:rPr>
        <w:t>- css3</w:t>
      </w:r>
      <w:r w:rsidRPr="00966A42">
        <w:rPr>
          <w:rFonts w:ascii="宋体" w:eastAsia="宋体" w:hAnsi="宋体"/>
          <w:b/>
          <w:sz w:val="24"/>
          <w:szCs w:val="24"/>
        </w:rPr>
        <w:t> </w:t>
      </w:r>
      <w:r w:rsidRPr="00966A42">
        <w:rPr>
          <w:rFonts w:ascii="宋体" w:eastAsia="宋体" w:hAnsi="宋体"/>
          <w:b/>
          <w:sz w:val="24"/>
          <w:szCs w:val="24"/>
        </w:rPr>
        <w:br/>
        <w:t>css3被划分为模块，最重要的几个模块包括：选择器、框模型、背景和边框、文本效果、2D/3D 转换、动画、多列布局、用户界面</w:t>
      </w:r>
    </w:p>
    <w:p w14:paraId="2EF8DAC8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选择器</w:t>
      </w:r>
    </w:p>
    <w:p w14:paraId="1BEDE4A7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框模型</w:t>
      </w:r>
    </w:p>
    <w:p w14:paraId="1069A4C6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背景和边框 </w:t>
      </w:r>
      <w:r w:rsidRPr="00966A42">
        <w:rPr>
          <w:rFonts w:ascii="宋体" w:eastAsia="宋体" w:hAnsi="宋体"/>
          <w:b/>
          <w:sz w:val="24"/>
          <w:szCs w:val="24"/>
        </w:rPr>
        <w:br/>
        <w:t>border-radius、box-shadow、border-image、 </w:t>
      </w:r>
      <w:r w:rsidRPr="00966A42">
        <w:rPr>
          <w:rFonts w:ascii="宋体" w:eastAsia="宋体" w:hAnsi="宋体"/>
          <w:b/>
          <w:sz w:val="24"/>
          <w:szCs w:val="24"/>
        </w:rPr>
        <w:br/>
        <w:t>background-size：规定背景图片的尺寸 </w:t>
      </w:r>
      <w:r w:rsidRPr="00966A42">
        <w:rPr>
          <w:rFonts w:ascii="宋体" w:eastAsia="宋体" w:hAnsi="宋体"/>
          <w:b/>
          <w:sz w:val="24"/>
          <w:szCs w:val="24"/>
        </w:rPr>
        <w:br/>
        <w:t>background-origin：规定背景图片的定位区域 </w:t>
      </w:r>
      <w:r w:rsidRPr="00966A42">
        <w:rPr>
          <w:rFonts w:ascii="宋体" w:eastAsia="宋体" w:hAnsi="宋体"/>
          <w:b/>
          <w:sz w:val="24"/>
          <w:szCs w:val="24"/>
        </w:rPr>
        <w:br/>
        <w:t>background-clip：规定背景的绘制区域</w:t>
      </w:r>
    </w:p>
    <w:p w14:paraId="3FE30C0F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文本效果（常用） </w:t>
      </w:r>
      <w:r w:rsidRPr="00966A42">
        <w:rPr>
          <w:rFonts w:ascii="宋体" w:eastAsia="宋体" w:hAnsi="宋体"/>
          <w:b/>
          <w:sz w:val="24"/>
          <w:szCs w:val="24"/>
        </w:rPr>
        <w:br/>
        <w:t>text-shadow：设置文字阴影 </w:t>
      </w:r>
      <w:r w:rsidRPr="00966A42">
        <w:rPr>
          <w:rFonts w:ascii="宋体" w:eastAsia="宋体" w:hAnsi="宋体"/>
          <w:b/>
          <w:sz w:val="24"/>
          <w:szCs w:val="24"/>
        </w:rPr>
        <w:br/>
        <w:t>word-wrap：强制换行 </w:t>
      </w:r>
      <w:r w:rsidRPr="00966A42">
        <w:rPr>
          <w:rFonts w:ascii="宋体" w:eastAsia="宋体" w:hAnsi="宋体"/>
          <w:b/>
          <w:sz w:val="24"/>
          <w:szCs w:val="24"/>
        </w:rPr>
        <w:br/>
      </w:r>
      <w:r w:rsidRPr="00966A42">
        <w:rPr>
          <w:rFonts w:ascii="宋体" w:eastAsia="宋体" w:hAnsi="宋体"/>
          <w:b/>
          <w:sz w:val="24"/>
          <w:szCs w:val="24"/>
        </w:rPr>
        <w:lastRenderedPageBreak/>
        <w:t>word-break </w:t>
      </w:r>
      <w:r w:rsidRPr="00966A42">
        <w:rPr>
          <w:rFonts w:ascii="宋体" w:eastAsia="宋体" w:hAnsi="宋体"/>
          <w:b/>
          <w:sz w:val="24"/>
          <w:szCs w:val="24"/>
        </w:rPr>
        <w:br/>
        <w:t>css3提出@font-face规则，规则中定义了font-family、font-weight、font-style、font-stretch、src、unicode-range</w:t>
      </w:r>
    </w:p>
    <w:p w14:paraId="045263E9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2/3D转换 </w:t>
      </w:r>
      <w:r w:rsidRPr="00966A42">
        <w:rPr>
          <w:rFonts w:ascii="宋体" w:eastAsia="宋体" w:hAnsi="宋体"/>
          <w:b/>
          <w:sz w:val="24"/>
          <w:szCs w:val="24"/>
        </w:rPr>
        <w:br/>
        <w:t>transform：向元素应用2/3D转换 </w:t>
      </w:r>
      <w:r w:rsidRPr="00966A42">
        <w:rPr>
          <w:rFonts w:ascii="宋体" w:eastAsia="宋体" w:hAnsi="宋体"/>
          <w:b/>
          <w:sz w:val="24"/>
          <w:szCs w:val="24"/>
        </w:rPr>
        <w:br/>
        <w:t>transition：过渡</w:t>
      </w:r>
    </w:p>
    <w:p w14:paraId="67CF878E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动画</w:t>
      </w:r>
    </w:p>
    <w:p w14:paraId="1F904F58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@keyframes规则： </w:t>
      </w:r>
      <w:r w:rsidRPr="00966A42">
        <w:rPr>
          <w:rFonts w:ascii="宋体" w:eastAsia="宋体" w:hAnsi="宋体"/>
          <w:b/>
          <w:sz w:val="24"/>
          <w:szCs w:val="24"/>
        </w:rPr>
        <w:br/>
        <w:t>animation、animation-name、animation-duration等</w:t>
      </w:r>
    </w:p>
    <w:p w14:paraId="7E40A700" w14:textId="77777777" w:rsidR="00E741FA" w:rsidRPr="00966A42" w:rsidRDefault="00E741FA" w:rsidP="00E741FA">
      <w:pPr>
        <w:numPr>
          <w:ilvl w:val="0"/>
          <w:numId w:val="18"/>
        </w:numPr>
        <w:rPr>
          <w:rFonts w:ascii="宋体" w:eastAsia="宋体" w:hAnsi="宋体"/>
          <w:b/>
          <w:sz w:val="24"/>
          <w:szCs w:val="24"/>
        </w:rPr>
      </w:pPr>
      <w:r w:rsidRPr="00966A42">
        <w:rPr>
          <w:rFonts w:ascii="宋体" w:eastAsia="宋体" w:hAnsi="宋体"/>
          <w:b/>
          <w:sz w:val="24"/>
          <w:szCs w:val="24"/>
        </w:rPr>
        <w:t>用户界面（常用） </w:t>
      </w:r>
      <w:r w:rsidRPr="00966A42">
        <w:rPr>
          <w:rFonts w:ascii="宋体" w:eastAsia="宋体" w:hAnsi="宋体"/>
          <w:b/>
          <w:sz w:val="24"/>
          <w:szCs w:val="24"/>
        </w:rPr>
        <w:br/>
        <w:t>box-sizing、resize </w:t>
      </w:r>
      <w:r w:rsidRPr="00966A42">
        <w:rPr>
          <w:rFonts w:ascii="宋体" w:eastAsia="宋体" w:hAnsi="宋体"/>
          <w:b/>
          <w:sz w:val="24"/>
          <w:szCs w:val="24"/>
        </w:rPr>
        <w:br/>
      </w:r>
      <w:r w:rsidRPr="00966A42">
        <w:rPr>
          <w:rFonts w:ascii="宋体" w:eastAsia="宋体" w:hAnsi="宋体"/>
          <w:b/>
          <w:bCs/>
          <w:sz w:val="24"/>
          <w:szCs w:val="24"/>
        </w:rPr>
        <w:t>css3新增伪类</w:t>
      </w:r>
      <w:r w:rsidRPr="00966A42">
        <w:rPr>
          <w:rFonts w:ascii="宋体" w:eastAsia="宋体" w:hAnsi="宋体"/>
          <w:b/>
          <w:sz w:val="24"/>
          <w:szCs w:val="24"/>
        </w:rPr>
        <w:t> </w:t>
      </w:r>
      <w:r w:rsidRPr="00966A42">
        <w:rPr>
          <w:rFonts w:ascii="宋体" w:eastAsia="宋体" w:hAnsi="宋体"/>
          <w:b/>
          <w:sz w:val="24"/>
          <w:szCs w:val="24"/>
        </w:rPr>
        <w:br/>
        <w:t>：nth-child() </w:t>
      </w:r>
      <w:r w:rsidRPr="00966A42">
        <w:rPr>
          <w:rFonts w:ascii="宋体" w:eastAsia="宋体" w:hAnsi="宋体"/>
          <w:b/>
          <w:sz w:val="24"/>
          <w:szCs w:val="24"/>
        </w:rPr>
        <w:br/>
        <w:t>：nth-last-child() </w:t>
      </w:r>
      <w:r w:rsidRPr="00966A42">
        <w:rPr>
          <w:rFonts w:ascii="宋体" w:eastAsia="宋体" w:hAnsi="宋体"/>
          <w:b/>
          <w:sz w:val="24"/>
          <w:szCs w:val="24"/>
        </w:rPr>
        <w:br/>
        <w:t>：only-child </w:t>
      </w:r>
      <w:r w:rsidRPr="00966A42">
        <w:rPr>
          <w:rFonts w:ascii="宋体" w:eastAsia="宋体" w:hAnsi="宋体"/>
          <w:b/>
          <w:sz w:val="24"/>
          <w:szCs w:val="24"/>
        </w:rPr>
        <w:br/>
        <w:t>：last-child </w:t>
      </w:r>
      <w:r w:rsidRPr="00966A42">
        <w:rPr>
          <w:rFonts w:ascii="宋体" w:eastAsia="宋体" w:hAnsi="宋体"/>
          <w:b/>
          <w:sz w:val="24"/>
          <w:szCs w:val="24"/>
        </w:rPr>
        <w:br/>
        <w:t>：nth-of-type() </w:t>
      </w:r>
      <w:r w:rsidRPr="00966A42">
        <w:rPr>
          <w:rFonts w:ascii="宋体" w:eastAsia="宋体" w:hAnsi="宋体"/>
          <w:b/>
          <w:sz w:val="24"/>
          <w:szCs w:val="24"/>
        </w:rPr>
        <w:br/>
        <w:t>：only-of-type() </w:t>
      </w:r>
      <w:r w:rsidRPr="00966A42">
        <w:rPr>
          <w:rFonts w:ascii="宋体" w:eastAsia="宋体" w:hAnsi="宋体"/>
          <w:b/>
          <w:sz w:val="24"/>
          <w:szCs w:val="24"/>
        </w:rPr>
        <w:br/>
        <w:t>：empty </w:t>
      </w:r>
      <w:r w:rsidRPr="00966A42">
        <w:rPr>
          <w:rFonts w:ascii="宋体" w:eastAsia="宋体" w:hAnsi="宋体"/>
          <w:b/>
          <w:sz w:val="24"/>
          <w:szCs w:val="24"/>
        </w:rPr>
        <w:br/>
        <w:t>：target 这个伪类允许我们选择基于URL的元素，如果这个元素有一个识别器（比如跟着一个#），那么:target会对使用这个ID识别器的元素增加样式。 </w:t>
      </w:r>
      <w:r w:rsidRPr="00966A42">
        <w:rPr>
          <w:rFonts w:ascii="宋体" w:eastAsia="宋体" w:hAnsi="宋体"/>
          <w:b/>
          <w:sz w:val="24"/>
          <w:szCs w:val="24"/>
        </w:rPr>
        <w:br/>
        <w:t>：enabled </w:t>
      </w:r>
      <w:r w:rsidRPr="00966A42">
        <w:rPr>
          <w:rFonts w:ascii="宋体" w:eastAsia="宋体" w:hAnsi="宋体"/>
          <w:b/>
          <w:sz w:val="24"/>
          <w:szCs w:val="24"/>
        </w:rPr>
        <w:br/>
        <w:t>：disabled </w:t>
      </w:r>
      <w:r w:rsidRPr="00966A42">
        <w:rPr>
          <w:rFonts w:ascii="宋体" w:eastAsia="宋体" w:hAnsi="宋体"/>
          <w:b/>
          <w:sz w:val="24"/>
          <w:szCs w:val="24"/>
        </w:rPr>
        <w:br/>
        <w:t>：checked </w:t>
      </w:r>
      <w:r w:rsidRPr="00966A42">
        <w:rPr>
          <w:rFonts w:ascii="宋体" w:eastAsia="宋体" w:hAnsi="宋体"/>
          <w:b/>
          <w:sz w:val="24"/>
          <w:szCs w:val="24"/>
        </w:rPr>
        <w:br/>
        <w:t>：not</w:t>
      </w:r>
    </w:p>
    <w:p w14:paraId="1153A882" w14:textId="77777777" w:rsidR="00E741FA" w:rsidRPr="0075079B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5174404B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>25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.正则验证邮箱</w:t>
      </w:r>
    </w:p>
    <w:p w14:paraId="73D35882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0DF75636" w14:textId="77777777" w:rsidR="00E741FA" w:rsidRDefault="00E741FA" w:rsidP="00E741FA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D843E3">
        <w:rPr>
          <w:rFonts w:ascii="宋体" w:eastAsia="宋体" w:hAnsi="宋体"/>
          <w:b/>
          <w:sz w:val="24"/>
          <w:szCs w:val="24"/>
        </w:rPr>
        <w:t>由于邮箱的基本格式为“名称@域名”，需要使用“^”匹配邮箱的开始部分，用“$”匹配邮箱结束部分以保证邮箱前后不能有其他字符，所以最终邮箱的正则表达式为</w:t>
      </w:r>
    </w:p>
    <w:p w14:paraId="64B30725" w14:textId="77777777" w:rsidR="00E741FA" w:rsidRPr="00B73532" w:rsidRDefault="00E741FA" w:rsidP="00E741F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B73532">
        <w:rPr>
          <w:rFonts w:ascii="宋体" w:eastAsia="宋体" w:hAnsi="宋体"/>
          <w:b/>
          <w:sz w:val="24"/>
          <w:szCs w:val="24"/>
        </w:rPr>
        <w:t>^[a-zA-Z0-9_-]</w:t>
      </w:r>
      <w:hyperlink r:id="rId13" w:history="1">
        <w:r w:rsidRPr="00B73532">
          <w:rPr>
            <w:rStyle w:val="a9"/>
            <w:rFonts w:ascii="宋体" w:eastAsia="宋体" w:hAnsi="宋体"/>
            <w:b/>
            <w:color w:val="auto"/>
            <w:sz w:val="24"/>
            <w:szCs w:val="24"/>
            <w:u w:val="none"/>
          </w:rPr>
          <w:t>+@[a-zA-Z0-9_-]+(\.[a-zA-Z0-9_-]+)+$</w:t>
        </w:r>
      </w:hyperlink>
    </w:p>
    <w:p w14:paraId="4325F2C1" w14:textId="77777777" w:rsidR="00E741FA" w:rsidRDefault="00E741FA" w:rsidP="00E741FA">
      <w:pPr>
        <w:rPr>
          <w:rFonts w:ascii="宋体" w:eastAsia="宋体" w:hAnsi="宋体"/>
          <w:b/>
          <w:sz w:val="24"/>
          <w:szCs w:val="24"/>
        </w:rPr>
      </w:pPr>
    </w:p>
    <w:p w14:paraId="5A5E887F" w14:textId="0793AAA6" w:rsidR="00AA3684" w:rsidRDefault="00AA3684"/>
    <w:p w14:paraId="47065E9F" w14:textId="39D4586C" w:rsidR="003D4127" w:rsidRDefault="003D4127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26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.标准模式与怪异模式下盒子模型的计算方式</w:t>
      </w:r>
    </w:p>
    <w:p w14:paraId="5A65D4F1" w14:textId="38423998" w:rsidR="00EE4392" w:rsidRPr="00EE4392" w:rsidRDefault="00EE4392" w:rsidP="00286FBF">
      <w:pPr>
        <w:pStyle w:val="a8"/>
        <w:spacing w:before="150" w:beforeAutospacing="0" w:after="150" w:afterAutospacing="0"/>
        <w:rPr>
          <w:rFonts w:hint="eastAsia"/>
          <w:b/>
          <w:color w:val="000000"/>
        </w:rPr>
      </w:pPr>
    </w:p>
    <w:p w14:paraId="0FA71970" w14:textId="77777777" w:rsidR="00EE4392" w:rsidRPr="00EE4392" w:rsidRDefault="00EE4392" w:rsidP="00EE4392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E439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两种模式的区别：</w:t>
      </w:r>
    </w:p>
    <w:p w14:paraId="1887A925" w14:textId="77777777" w:rsidR="00EE4392" w:rsidRPr="00EE4392" w:rsidRDefault="00EE4392" w:rsidP="00EE4392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E439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　　标准模式会被设置的padding撑开，而怪异模式则相当于将盒子的大小固定好，再将内容装入盒子。盒子的大小并不会被padding所撑开。</w:t>
      </w:r>
    </w:p>
    <w:p w14:paraId="20185DDA" w14:textId="4C71FDB9" w:rsidR="00EE4392" w:rsidRPr="00EE4392" w:rsidRDefault="00EE4392">
      <w:pPr>
        <w:rPr>
          <w:rFonts w:ascii="宋体" w:eastAsia="宋体" w:hAnsi="宋体"/>
          <w:color w:val="000000"/>
          <w:sz w:val="24"/>
          <w:szCs w:val="24"/>
        </w:rPr>
      </w:pPr>
      <w:r w:rsidRPr="00EE4392">
        <w:rPr>
          <w:rFonts w:ascii="宋体" w:eastAsia="宋体" w:hAnsi="宋体"/>
          <w:b/>
          <w:color w:val="000000"/>
          <w:sz w:val="24"/>
          <w:szCs w:val="24"/>
        </w:rPr>
        <w:t> 标准模式</w:t>
      </w:r>
      <w:r w:rsidR="00075D35">
        <w:rPr>
          <w:rFonts w:ascii="宋体" w:eastAsia="宋体" w:hAnsi="宋体" w:hint="eastAsia"/>
          <w:b/>
          <w:color w:val="000000"/>
          <w:sz w:val="24"/>
          <w:szCs w:val="24"/>
        </w:rPr>
        <w:t>:</w:t>
      </w:r>
      <w:r w:rsidRPr="00EE4392">
        <w:rPr>
          <w:rFonts w:ascii="宋体" w:eastAsia="宋体" w:hAnsi="宋体"/>
          <w:b/>
          <w:color w:val="000000"/>
          <w:sz w:val="24"/>
          <w:szCs w:val="24"/>
        </w:rPr>
        <w:t>盒子总宽度/高度</w:t>
      </w:r>
      <w:r w:rsidRPr="00EE4392">
        <w:rPr>
          <w:rFonts w:ascii="宋体" w:eastAsia="宋体" w:hAnsi="宋体"/>
          <w:color w:val="000000"/>
          <w:sz w:val="24"/>
          <w:szCs w:val="24"/>
        </w:rPr>
        <w:t xml:space="preserve"> = </w:t>
      </w:r>
      <w:r w:rsidR="00075D35" w:rsidRPr="00075D35">
        <w:rPr>
          <w:rFonts w:ascii="宋体" w:eastAsia="宋体" w:hAnsi="宋体" w:hint="eastAsia"/>
          <w:b/>
          <w:color w:val="000000"/>
          <w:sz w:val="24"/>
          <w:szCs w:val="24"/>
        </w:rPr>
        <w:t>设置</w:t>
      </w:r>
      <w:r w:rsidRPr="00EE4392">
        <w:rPr>
          <w:rStyle w:val="aa"/>
          <w:rFonts w:ascii="宋体" w:eastAsia="宋体" w:hAnsi="宋体"/>
          <w:color w:val="000000"/>
          <w:sz w:val="24"/>
          <w:szCs w:val="24"/>
        </w:rPr>
        <w:t>宽度</w:t>
      </w:r>
      <w:r w:rsidR="00075D35">
        <w:rPr>
          <w:rStyle w:val="aa"/>
          <w:rFonts w:ascii="宋体" w:eastAsia="宋体" w:hAnsi="宋体"/>
          <w:color w:val="000000"/>
          <w:sz w:val="24"/>
          <w:szCs w:val="24"/>
        </w:rPr>
        <w:t>/</w:t>
      </w:r>
      <w:r w:rsidRPr="00EE4392">
        <w:rPr>
          <w:rStyle w:val="aa"/>
          <w:rFonts w:ascii="宋体" w:eastAsia="宋体" w:hAnsi="宋体"/>
          <w:color w:val="000000"/>
          <w:sz w:val="24"/>
          <w:szCs w:val="24"/>
        </w:rPr>
        <w:t>高度+padding+border</w:t>
      </w:r>
      <w:r w:rsidRPr="00EE4392">
        <w:rPr>
          <w:rFonts w:ascii="宋体" w:eastAsia="宋体" w:hAnsi="宋体"/>
          <w:color w:val="000000"/>
          <w:sz w:val="24"/>
          <w:szCs w:val="24"/>
        </w:rPr>
        <w:t>。</w:t>
      </w:r>
    </w:p>
    <w:p w14:paraId="42D3CF2A" w14:textId="361E15D9" w:rsidR="00EE4392" w:rsidRDefault="00EE4392" w:rsidP="00075D35">
      <w:pPr>
        <w:ind w:firstLineChars="100" w:firstLine="241"/>
        <w:rPr>
          <w:rFonts w:ascii="宋体" w:eastAsia="宋体" w:hAnsi="宋体"/>
          <w:b/>
          <w:sz w:val="24"/>
          <w:szCs w:val="24"/>
          <w:shd w:val="clear" w:color="auto" w:fill="FFFFFF"/>
        </w:rPr>
      </w:pPr>
      <w:r w:rsidRPr="00EE4392">
        <w:rPr>
          <w:rFonts w:ascii="宋体" w:eastAsia="宋体" w:hAnsi="宋体" w:hint="eastAsia"/>
          <w:b/>
          <w:sz w:val="24"/>
          <w:szCs w:val="24"/>
        </w:rPr>
        <w:t>怪异模式</w:t>
      </w:r>
      <w:r w:rsidR="00075D35">
        <w:rPr>
          <w:rFonts w:ascii="宋体" w:eastAsia="宋体" w:hAnsi="宋体" w:hint="eastAsia"/>
          <w:b/>
          <w:sz w:val="24"/>
          <w:szCs w:val="24"/>
        </w:rPr>
        <w:t>:</w:t>
      </w:r>
      <w:r w:rsidR="00075D35" w:rsidRPr="00075D35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盒子总宽度/高度= 内容宽度/高度 + padding + border + margin;</w:t>
      </w:r>
    </w:p>
    <w:p w14:paraId="3B38F3E8" w14:textId="12F1EF77" w:rsidR="00337067" w:rsidRDefault="00337067" w:rsidP="00075D35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</w:p>
    <w:p w14:paraId="667C5616" w14:textId="1B41CD42" w:rsidR="00337067" w:rsidRDefault="00337067" w:rsidP="00337067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lastRenderedPageBreak/>
        <w:t>27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你用到了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es6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中哪些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新特性</w:t>
      </w:r>
    </w:p>
    <w:p w14:paraId="1877E0DC" w14:textId="77777777" w:rsidR="00FF3A05" w:rsidRPr="00FF3A05" w:rsidRDefault="00FF3A05" w:rsidP="00FF3A05">
      <w:pPr>
        <w:numPr>
          <w:ilvl w:val="0"/>
          <w:numId w:val="19"/>
        </w:numPr>
        <w:rPr>
          <w:rFonts w:ascii="宋体" w:eastAsia="宋体" w:hAnsi="宋体"/>
          <w:b/>
          <w:sz w:val="24"/>
          <w:szCs w:val="24"/>
        </w:rPr>
      </w:pPr>
      <w:r w:rsidRPr="00FF3A05">
        <w:rPr>
          <w:rFonts w:ascii="宋体" w:eastAsia="宋体" w:hAnsi="宋体" w:hint="eastAsia"/>
          <w:b/>
          <w:sz w:val="24"/>
          <w:szCs w:val="24"/>
        </w:rPr>
        <w:t>默认参数</w:t>
      </w:r>
    </w:p>
    <w:p w14:paraId="113FD877" w14:textId="1E3EB728" w:rsidR="00FF3A05" w:rsidRPr="00FF3A05" w:rsidRDefault="00FF3A05" w:rsidP="00FF3A05">
      <w:pPr>
        <w:numPr>
          <w:ilvl w:val="0"/>
          <w:numId w:val="19"/>
        </w:numPr>
        <w:rPr>
          <w:rFonts w:ascii="宋体" w:eastAsia="宋体" w:hAnsi="宋体" w:hint="eastAsia"/>
          <w:b/>
          <w:sz w:val="24"/>
          <w:szCs w:val="24"/>
        </w:rPr>
      </w:pPr>
      <w:r w:rsidRPr="00FF3A05">
        <w:rPr>
          <w:rFonts w:ascii="宋体" w:eastAsia="宋体" w:hAnsi="宋体" w:hint="eastAsia"/>
          <w:b/>
          <w:sz w:val="24"/>
          <w:szCs w:val="24"/>
        </w:rPr>
        <w:t>模版表达式</w:t>
      </w:r>
    </w:p>
    <w:p w14:paraId="59601922" w14:textId="39FE56C7" w:rsidR="00FF3A05" w:rsidRPr="00FF3A05" w:rsidRDefault="00FF3A05" w:rsidP="00FF3A05">
      <w:pPr>
        <w:numPr>
          <w:ilvl w:val="0"/>
          <w:numId w:val="19"/>
        </w:numPr>
        <w:rPr>
          <w:rFonts w:ascii="宋体" w:eastAsia="宋体" w:hAnsi="宋体" w:hint="eastAsia"/>
          <w:b/>
          <w:sz w:val="24"/>
          <w:szCs w:val="24"/>
        </w:rPr>
      </w:pPr>
      <w:r w:rsidRPr="00FF3A05">
        <w:rPr>
          <w:rFonts w:ascii="宋体" w:eastAsia="宋体" w:hAnsi="宋体" w:hint="eastAsia"/>
          <w:b/>
          <w:sz w:val="24"/>
          <w:szCs w:val="24"/>
        </w:rPr>
        <w:t>箭头函数</w:t>
      </w:r>
    </w:p>
    <w:p w14:paraId="56B10744" w14:textId="77777777" w:rsidR="00FF3A05" w:rsidRPr="00FF3A05" w:rsidRDefault="00FF3A05" w:rsidP="00FF3A05">
      <w:pPr>
        <w:numPr>
          <w:ilvl w:val="0"/>
          <w:numId w:val="19"/>
        </w:numPr>
        <w:rPr>
          <w:rFonts w:ascii="宋体" w:eastAsia="宋体" w:hAnsi="宋体" w:hint="eastAsia"/>
          <w:b/>
          <w:sz w:val="24"/>
          <w:szCs w:val="24"/>
        </w:rPr>
      </w:pPr>
      <w:r w:rsidRPr="00FF3A05">
        <w:rPr>
          <w:rFonts w:ascii="宋体" w:eastAsia="宋体" w:hAnsi="宋体" w:hint="eastAsia"/>
          <w:b/>
          <w:sz w:val="24"/>
          <w:szCs w:val="24"/>
        </w:rPr>
        <w:t>Promise</w:t>
      </w:r>
    </w:p>
    <w:p w14:paraId="59F7C93C" w14:textId="333FDCBF" w:rsidR="00FF3A05" w:rsidRPr="00FF3A05" w:rsidRDefault="00FF3A05" w:rsidP="00FF3A05">
      <w:pPr>
        <w:numPr>
          <w:ilvl w:val="0"/>
          <w:numId w:val="19"/>
        </w:numPr>
        <w:rPr>
          <w:rFonts w:ascii="宋体" w:eastAsia="宋体" w:hAnsi="宋体" w:hint="eastAsia"/>
          <w:b/>
          <w:sz w:val="24"/>
          <w:szCs w:val="24"/>
        </w:rPr>
      </w:pPr>
      <w:r w:rsidRPr="00FF3A05">
        <w:rPr>
          <w:rFonts w:ascii="宋体" w:eastAsia="宋体" w:hAnsi="宋体" w:hint="eastAsia"/>
          <w:b/>
          <w:sz w:val="24"/>
          <w:szCs w:val="24"/>
        </w:rPr>
        <w:t>块级作用域的</w:t>
      </w:r>
      <w:r w:rsidRPr="00FF3A05">
        <w:rPr>
          <w:rFonts w:ascii="宋体" w:eastAsia="宋体" w:hAnsi="宋体"/>
          <w:b/>
          <w:sz w:val="24"/>
          <w:szCs w:val="24"/>
        </w:rPr>
        <w:t>let</w:t>
      </w:r>
      <w:r w:rsidRPr="00FF3A05">
        <w:rPr>
          <w:rFonts w:ascii="宋体" w:eastAsia="宋体" w:hAnsi="宋体" w:hint="eastAsia"/>
          <w:b/>
          <w:sz w:val="24"/>
          <w:szCs w:val="24"/>
        </w:rPr>
        <w:t>和</w:t>
      </w:r>
      <w:r w:rsidRPr="00FF3A05">
        <w:rPr>
          <w:rFonts w:ascii="宋体" w:eastAsia="宋体" w:hAnsi="宋体"/>
          <w:b/>
          <w:sz w:val="24"/>
          <w:szCs w:val="24"/>
        </w:rPr>
        <w:t>const</w:t>
      </w:r>
    </w:p>
    <w:p w14:paraId="11EFF7C3" w14:textId="77777777" w:rsidR="00FF3A05" w:rsidRPr="00FF3A05" w:rsidRDefault="00FF3A05" w:rsidP="00FF3A05">
      <w:pPr>
        <w:numPr>
          <w:ilvl w:val="0"/>
          <w:numId w:val="19"/>
        </w:numPr>
        <w:rPr>
          <w:rFonts w:ascii="宋体" w:eastAsia="宋体" w:hAnsi="宋体" w:hint="eastAsia"/>
          <w:b/>
          <w:sz w:val="24"/>
          <w:szCs w:val="24"/>
        </w:rPr>
      </w:pPr>
      <w:r w:rsidRPr="00FF3A05">
        <w:rPr>
          <w:rFonts w:ascii="宋体" w:eastAsia="宋体" w:hAnsi="宋体" w:hint="eastAsia"/>
          <w:b/>
          <w:sz w:val="24"/>
          <w:szCs w:val="24"/>
        </w:rPr>
        <w:t>模块化</w:t>
      </w:r>
    </w:p>
    <w:p w14:paraId="466C2A61" w14:textId="51DF7F1B" w:rsidR="00AA3684" w:rsidRDefault="00AA3684" w:rsidP="00337067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061C0E59" w14:textId="09679A89" w:rsidR="004D0656" w:rsidRDefault="004D0656" w:rsidP="00337067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28.描述一个闭包</w:t>
      </w:r>
    </w:p>
    <w:p w14:paraId="66A0314A" w14:textId="2A8FD494" w:rsidR="004D0656" w:rsidRDefault="004D0656" w:rsidP="00337067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69D28000" w14:textId="77777777" w:rsidR="004D0656" w:rsidRPr="0042068A" w:rsidRDefault="004D0656" w:rsidP="00337067">
      <w:pPr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/>
          <w:b/>
          <w:sz w:val="24"/>
          <w:szCs w:val="24"/>
        </w:rPr>
        <w:t>function A(){</w:t>
      </w:r>
    </w:p>
    <w:p w14:paraId="57CE4804" w14:textId="29C307F7" w:rsidR="004D0656" w:rsidRPr="0042068A" w:rsidRDefault="004D0656" w:rsidP="00337067">
      <w:pPr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/>
          <w:b/>
          <w:sz w:val="24"/>
          <w:szCs w:val="24"/>
        </w:rPr>
        <w:tab/>
        <w:t>var x = 1;</w:t>
      </w:r>
    </w:p>
    <w:p w14:paraId="367F27A9" w14:textId="77777777" w:rsidR="004D0656" w:rsidRPr="0042068A" w:rsidRDefault="004D0656" w:rsidP="00337067">
      <w:pPr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/>
          <w:b/>
          <w:sz w:val="24"/>
          <w:szCs w:val="24"/>
        </w:rPr>
        <w:tab/>
        <w:t>return function(){</w:t>
      </w:r>
    </w:p>
    <w:p w14:paraId="66903877" w14:textId="0C96E289" w:rsidR="004D0656" w:rsidRPr="0042068A" w:rsidRDefault="004D0656" w:rsidP="00337067">
      <w:pPr>
        <w:rPr>
          <w:rFonts w:ascii="宋体" w:eastAsia="宋体" w:hAnsi="宋体" w:hint="eastAsia"/>
          <w:b/>
          <w:sz w:val="24"/>
          <w:szCs w:val="24"/>
        </w:rPr>
      </w:pPr>
      <w:r w:rsidRPr="0042068A">
        <w:rPr>
          <w:rFonts w:ascii="宋体" w:eastAsia="宋体" w:hAnsi="宋体"/>
          <w:b/>
          <w:sz w:val="24"/>
          <w:szCs w:val="24"/>
        </w:rPr>
        <w:tab/>
      </w:r>
      <w:r w:rsidRPr="0042068A">
        <w:rPr>
          <w:rFonts w:ascii="宋体" w:eastAsia="宋体" w:hAnsi="宋体"/>
          <w:b/>
          <w:sz w:val="24"/>
          <w:szCs w:val="24"/>
        </w:rPr>
        <w:tab/>
        <w:t>return ++x;</w:t>
      </w:r>
    </w:p>
    <w:p w14:paraId="3A154B20" w14:textId="472160ED" w:rsidR="004D0656" w:rsidRPr="0042068A" w:rsidRDefault="004D0656" w:rsidP="004D0656">
      <w:pPr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42068A">
        <w:rPr>
          <w:rFonts w:ascii="宋体" w:eastAsia="宋体" w:hAnsi="宋体"/>
          <w:b/>
          <w:sz w:val="24"/>
          <w:szCs w:val="24"/>
        </w:rPr>
        <w:t>}</w:t>
      </w:r>
    </w:p>
    <w:p w14:paraId="6ADAEC6F" w14:textId="18294B93" w:rsidR="004D0656" w:rsidRPr="0042068A" w:rsidRDefault="004D0656" w:rsidP="00337067">
      <w:pPr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/>
          <w:b/>
          <w:sz w:val="24"/>
          <w:szCs w:val="24"/>
        </w:rPr>
        <w:t>}</w:t>
      </w:r>
    </w:p>
    <w:p w14:paraId="03450040" w14:textId="0927536C" w:rsidR="0042068A" w:rsidRPr="0042068A" w:rsidRDefault="0042068A" w:rsidP="00337067">
      <w:pPr>
        <w:rPr>
          <w:rFonts w:ascii="宋体" w:eastAsia="宋体" w:hAnsi="宋体"/>
          <w:b/>
          <w:sz w:val="24"/>
          <w:szCs w:val="24"/>
        </w:rPr>
      </w:pPr>
    </w:p>
    <w:p w14:paraId="44B8043E" w14:textId="0C8800E6" w:rsidR="0042068A" w:rsidRPr="0042068A" w:rsidRDefault="0042068A" w:rsidP="0042068A">
      <w:pPr>
        <w:pStyle w:val="a7"/>
        <w:numPr>
          <w:ilvl w:val="3"/>
          <w:numId w:val="1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 w:hint="eastAsia"/>
          <w:b/>
          <w:sz w:val="24"/>
          <w:szCs w:val="24"/>
        </w:rPr>
        <w:t>存在一个函数A</w:t>
      </w:r>
    </w:p>
    <w:p w14:paraId="37B3EC96" w14:textId="7D678B38" w:rsidR="0042068A" w:rsidRPr="0042068A" w:rsidRDefault="0042068A" w:rsidP="0042068A">
      <w:pPr>
        <w:pStyle w:val="a7"/>
        <w:numPr>
          <w:ilvl w:val="3"/>
          <w:numId w:val="1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 w:hint="eastAsia"/>
          <w:b/>
          <w:sz w:val="24"/>
          <w:szCs w:val="24"/>
        </w:rPr>
        <w:t>在函数A内部返回一个函数</w:t>
      </w:r>
    </w:p>
    <w:p w14:paraId="0854F130" w14:textId="27C1336B" w:rsidR="0042068A" w:rsidRPr="0042068A" w:rsidRDefault="0042068A" w:rsidP="0042068A">
      <w:pPr>
        <w:pStyle w:val="a7"/>
        <w:numPr>
          <w:ilvl w:val="3"/>
          <w:numId w:val="1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 w:hint="eastAsia"/>
          <w:b/>
          <w:sz w:val="24"/>
          <w:szCs w:val="24"/>
        </w:rPr>
        <w:t>返回的函数引用A函数的私有变量</w:t>
      </w:r>
    </w:p>
    <w:p w14:paraId="39DE5EB2" w14:textId="23AC80BC" w:rsidR="0042068A" w:rsidRDefault="0042068A" w:rsidP="0042068A">
      <w:pPr>
        <w:pStyle w:val="a7"/>
        <w:numPr>
          <w:ilvl w:val="3"/>
          <w:numId w:val="1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068A">
        <w:rPr>
          <w:rFonts w:ascii="宋体" w:eastAsia="宋体" w:hAnsi="宋体" w:hint="eastAsia"/>
          <w:b/>
          <w:sz w:val="24"/>
          <w:szCs w:val="24"/>
        </w:rPr>
        <w:t>这个</w:t>
      </w:r>
      <w:r>
        <w:rPr>
          <w:rFonts w:ascii="宋体" w:eastAsia="宋体" w:hAnsi="宋体" w:hint="eastAsia"/>
          <w:b/>
          <w:sz w:val="24"/>
          <w:szCs w:val="24"/>
        </w:rPr>
        <w:t>返回的</w:t>
      </w:r>
      <w:r w:rsidRPr="0042068A">
        <w:rPr>
          <w:rFonts w:ascii="宋体" w:eastAsia="宋体" w:hAnsi="宋体" w:hint="eastAsia"/>
          <w:b/>
          <w:sz w:val="24"/>
          <w:szCs w:val="24"/>
        </w:rPr>
        <w:t>函数是A函数的闭包函数</w:t>
      </w:r>
    </w:p>
    <w:p w14:paraId="76B8F857" w14:textId="311C1A3E" w:rsidR="007237D5" w:rsidRDefault="007237D5" w:rsidP="007237D5">
      <w:pPr>
        <w:rPr>
          <w:rFonts w:ascii="宋体" w:eastAsia="宋体" w:hAnsi="宋体"/>
          <w:b/>
          <w:sz w:val="24"/>
          <w:szCs w:val="24"/>
        </w:rPr>
      </w:pPr>
    </w:p>
    <w:p w14:paraId="1E278116" w14:textId="36F20DA1" w:rsidR="007237D5" w:rsidRDefault="007237D5" w:rsidP="007237D5">
      <w:pPr>
        <w:rPr>
          <w:rFonts w:ascii="宋体" w:eastAsia="宋体" w:hAnsi="宋体"/>
          <w:b/>
          <w:color w:val="FF0000"/>
          <w:sz w:val="24"/>
          <w:szCs w:val="24"/>
        </w:rPr>
      </w:pPr>
      <w:r w:rsidRPr="008E1331">
        <w:rPr>
          <w:rFonts w:ascii="宋体" w:eastAsia="宋体" w:hAnsi="宋体" w:hint="eastAsia"/>
          <w:b/>
          <w:color w:val="FF0000"/>
          <w:sz w:val="24"/>
          <w:szCs w:val="24"/>
        </w:rPr>
        <w:t>29.</w:t>
      </w:r>
      <w:r w:rsidR="008E1331" w:rsidRPr="008E1331">
        <w:rPr>
          <w:rFonts w:ascii="宋体" w:eastAsia="宋体" w:hAnsi="宋体" w:hint="eastAsia"/>
          <w:b/>
          <w:color w:val="FF0000"/>
          <w:sz w:val="24"/>
          <w:szCs w:val="24"/>
        </w:rPr>
        <w:t>一个箭头函数，如何获取传入的所有实参</w:t>
      </w:r>
    </w:p>
    <w:p w14:paraId="7F01A9F5" w14:textId="62F0A4BE" w:rsidR="008E1331" w:rsidRDefault="008E1331" w:rsidP="007237D5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用无限参数</w:t>
      </w:r>
    </w:p>
    <w:p w14:paraId="44ED02F6" w14:textId="53976D75" w:rsidR="008E1331" w:rsidRDefault="008E1331" w:rsidP="007237D5">
      <w:pPr>
        <w:rPr>
          <w:rFonts w:ascii="宋体" w:eastAsia="宋体" w:hAnsi="宋体"/>
          <w:b/>
          <w:color w:val="FF0000"/>
          <w:sz w:val="24"/>
          <w:szCs w:val="24"/>
        </w:rPr>
      </w:pPr>
    </w:p>
    <w:p w14:paraId="7A5478CE" w14:textId="77777777" w:rsidR="008E1331" w:rsidRPr="000D34F7" w:rsidRDefault="008E1331" w:rsidP="007237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color w:val="FF0000"/>
          <w:sz w:val="24"/>
          <w:szCs w:val="24"/>
        </w:rPr>
        <w:tab/>
      </w:r>
      <w:r w:rsidRPr="000D34F7">
        <w:rPr>
          <w:rFonts w:ascii="宋体" w:eastAsia="宋体" w:hAnsi="宋体"/>
          <w:b/>
          <w:sz w:val="24"/>
          <w:szCs w:val="24"/>
        </w:rPr>
        <w:t xml:space="preserve">var fn = (…args)=&gt;{ </w:t>
      </w:r>
    </w:p>
    <w:p w14:paraId="6B030ED5" w14:textId="7C7A74D0" w:rsidR="008E1331" w:rsidRPr="000D34F7" w:rsidRDefault="008E1331" w:rsidP="007237D5">
      <w:pPr>
        <w:rPr>
          <w:rFonts w:ascii="宋体" w:eastAsia="宋体" w:hAnsi="宋体" w:hint="eastAsia"/>
          <w:b/>
          <w:sz w:val="24"/>
          <w:szCs w:val="24"/>
        </w:rPr>
      </w:pPr>
      <w:r w:rsidRPr="000D34F7">
        <w:rPr>
          <w:rFonts w:ascii="宋体" w:eastAsia="宋体" w:hAnsi="宋体"/>
          <w:b/>
          <w:sz w:val="24"/>
          <w:szCs w:val="24"/>
        </w:rPr>
        <w:tab/>
      </w:r>
      <w:r w:rsidRPr="000D34F7">
        <w:rPr>
          <w:rFonts w:ascii="宋体" w:eastAsia="宋体" w:hAnsi="宋体"/>
          <w:b/>
          <w:sz w:val="24"/>
          <w:szCs w:val="24"/>
        </w:rPr>
        <w:tab/>
        <w:t>console.log(args);</w:t>
      </w:r>
    </w:p>
    <w:p w14:paraId="734F1664" w14:textId="00E04175" w:rsidR="008E1331" w:rsidRPr="000D34F7" w:rsidRDefault="008E1331" w:rsidP="008E1331">
      <w:pPr>
        <w:ind w:firstLine="420"/>
        <w:rPr>
          <w:rFonts w:ascii="宋体" w:eastAsia="宋体" w:hAnsi="宋体"/>
          <w:b/>
          <w:sz w:val="24"/>
          <w:szCs w:val="24"/>
        </w:rPr>
      </w:pPr>
      <w:r w:rsidRPr="000D34F7">
        <w:rPr>
          <w:rFonts w:ascii="宋体" w:eastAsia="宋体" w:hAnsi="宋体"/>
          <w:b/>
          <w:sz w:val="24"/>
          <w:szCs w:val="24"/>
        </w:rPr>
        <w:t>}</w:t>
      </w:r>
    </w:p>
    <w:p w14:paraId="363BDC94" w14:textId="1C6E0167" w:rsidR="008E1331" w:rsidRPr="000D34F7" w:rsidRDefault="000D34F7" w:rsidP="008E1331">
      <w:pPr>
        <w:ind w:firstLine="420"/>
        <w:rPr>
          <w:rFonts w:ascii="宋体" w:eastAsia="宋体" w:hAnsi="宋体"/>
          <w:b/>
          <w:sz w:val="24"/>
          <w:szCs w:val="24"/>
        </w:rPr>
      </w:pPr>
      <w:r w:rsidRPr="000D34F7">
        <w:rPr>
          <w:rFonts w:ascii="宋体" w:eastAsia="宋体" w:hAnsi="宋体" w:hint="eastAsia"/>
          <w:b/>
          <w:sz w:val="24"/>
          <w:szCs w:val="24"/>
        </w:rPr>
        <w:t>这样就可以打印传入的所有参数</w:t>
      </w:r>
    </w:p>
    <w:p w14:paraId="43389C5E" w14:textId="63DD717F" w:rsidR="000D34F7" w:rsidRDefault="000D34F7" w:rsidP="008E1331">
      <w:pPr>
        <w:ind w:firstLine="420"/>
        <w:rPr>
          <w:rFonts w:ascii="宋体" w:eastAsia="宋体" w:hAnsi="宋体"/>
          <w:b/>
          <w:sz w:val="24"/>
          <w:szCs w:val="24"/>
        </w:rPr>
      </w:pPr>
      <w:r w:rsidRPr="000D34F7">
        <w:rPr>
          <w:rFonts w:ascii="宋体" w:eastAsia="宋体" w:hAnsi="宋体" w:hint="eastAsia"/>
          <w:b/>
          <w:sz w:val="24"/>
          <w:szCs w:val="24"/>
        </w:rPr>
        <w:t>注意：在箭头函数中不能使用arguments</w:t>
      </w:r>
    </w:p>
    <w:p w14:paraId="2044F3C9" w14:textId="10491E4B" w:rsidR="002C1466" w:rsidRDefault="002C1466" w:rsidP="002C1466">
      <w:pPr>
        <w:rPr>
          <w:rFonts w:ascii="宋体" w:eastAsia="宋体" w:hAnsi="宋体"/>
          <w:b/>
          <w:sz w:val="24"/>
          <w:szCs w:val="24"/>
        </w:rPr>
      </w:pPr>
    </w:p>
    <w:p w14:paraId="2EE7685C" w14:textId="20761BA2" w:rsidR="002C1466" w:rsidRDefault="002C1466" w:rsidP="002C1466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30</w:t>
      </w:r>
      <w:r w:rsidRPr="0075079B">
        <w:rPr>
          <w:rFonts w:ascii="宋体" w:eastAsia="宋体" w:hAnsi="宋体"/>
          <w:b/>
          <w:color w:val="FF0000"/>
          <w:sz w:val="24"/>
          <w:szCs w:val="24"/>
        </w:rPr>
        <w:t>.通讯协议知道哪些？讲讲websocket协议。</w:t>
      </w:r>
    </w:p>
    <w:p w14:paraId="6E0ECD12" w14:textId="77777777" w:rsidR="002C1466" w:rsidRPr="0075079B" w:rsidRDefault="002C1466" w:rsidP="002C1466">
      <w:pPr>
        <w:rPr>
          <w:rFonts w:ascii="宋体" w:eastAsia="宋体" w:hAnsi="宋体" w:hint="eastAsia"/>
          <w:b/>
          <w:color w:val="FF0000"/>
          <w:sz w:val="24"/>
          <w:szCs w:val="24"/>
        </w:rPr>
      </w:pPr>
    </w:p>
    <w:p w14:paraId="7E9B4E1C" w14:textId="1A5E6B13" w:rsidR="002C1466" w:rsidRPr="00D31E3A" w:rsidRDefault="002C1466" w:rsidP="002C1466">
      <w:pPr>
        <w:rPr>
          <w:rFonts w:ascii="宋体" w:eastAsia="宋体" w:hAnsi="宋体"/>
          <w:b/>
          <w:sz w:val="24"/>
          <w:szCs w:val="24"/>
        </w:rPr>
      </w:pPr>
      <w:r w:rsidRPr="00D31E3A">
        <w:rPr>
          <w:rFonts w:ascii="宋体" w:eastAsia="宋体" w:hAnsi="宋体"/>
          <w:b/>
          <w:sz w:val="24"/>
          <w:szCs w:val="24"/>
        </w:rPr>
        <w:t>http、https、websocket、tcp/ip</w:t>
      </w:r>
    </w:p>
    <w:p w14:paraId="333E695B" w14:textId="77777777" w:rsidR="002C1466" w:rsidRPr="00D31E3A" w:rsidRDefault="002C1466" w:rsidP="002C1466">
      <w:pPr>
        <w:rPr>
          <w:rFonts w:ascii="宋体" w:eastAsia="宋体" w:hAnsi="宋体" w:hint="eastAsia"/>
          <w:b/>
          <w:sz w:val="24"/>
          <w:szCs w:val="24"/>
        </w:rPr>
      </w:pPr>
    </w:p>
    <w:p w14:paraId="27108D52" w14:textId="4BEC8729" w:rsidR="002C1466" w:rsidRPr="00D31E3A" w:rsidRDefault="002C1466" w:rsidP="002C1466">
      <w:pPr>
        <w:rPr>
          <w:rFonts w:ascii="宋体" w:eastAsia="宋体" w:hAnsi="宋体"/>
          <w:b/>
          <w:sz w:val="24"/>
          <w:szCs w:val="24"/>
        </w:rPr>
      </w:pPr>
      <w:r w:rsidRPr="00D31E3A">
        <w:rPr>
          <w:rFonts w:ascii="宋体" w:eastAsia="宋体" w:hAnsi="宋体"/>
          <w:b/>
          <w:sz w:val="24"/>
          <w:szCs w:val="24"/>
        </w:rPr>
        <w:t>webSocket是H5的新协议，它先通过http请求的tcp层3次握手建立连接，然后通过请求带的update:webSocket信息将http协议转换成webSocket协议，再然后就可以服务端向客户端推送信息了。Websocket建立的是长连接，它是双工通信</w:t>
      </w:r>
      <w:r w:rsidR="00D31E3A" w:rsidRPr="00D31E3A">
        <w:rPr>
          <w:rFonts w:ascii="宋体" w:eastAsia="宋体" w:hAnsi="宋体" w:hint="eastAsia"/>
          <w:b/>
          <w:sz w:val="24"/>
          <w:szCs w:val="24"/>
        </w:rPr>
        <w:t>，允许服务器端主动推送信息到客户端</w:t>
      </w:r>
      <w:r w:rsidRPr="00D31E3A">
        <w:rPr>
          <w:rFonts w:ascii="宋体" w:eastAsia="宋体" w:hAnsi="宋体"/>
          <w:b/>
          <w:sz w:val="24"/>
          <w:szCs w:val="24"/>
        </w:rPr>
        <w:t>。http建立的是短连接，无状态单工通信。</w:t>
      </w:r>
      <w:bookmarkStart w:id="0" w:name="_GoBack"/>
      <w:bookmarkEnd w:id="0"/>
    </w:p>
    <w:p w14:paraId="601BE688" w14:textId="1938B0E8" w:rsidR="002C1466" w:rsidRPr="002C1466" w:rsidRDefault="002C1466" w:rsidP="002C1466">
      <w:pPr>
        <w:rPr>
          <w:rFonts w:ascii="宋体" w:eastAsia="宋体" w:hAnsi="宋体" w:hint="eastAsia"/>
          <w:b/>
          <w:sz w:val="24"/>
          <w:szCs w:val="24"/>
        </w:rPr>
      </w:pPr>
    </w:p>
    <w:sectPr w:rsidR="002C1466" w:rsidRPr="002C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BC7D1" w14:textId="77777777" w:rsidR="00903D6A" w:rsidRDefault="00903D6A" w:rsidP="00E741FA">
      <w:r>
        <w:separator/>
      </w:r>
    </w:p>
  </w:endnote>
  <w:endnote w:type="continuationSeparator" w:id="0">
    <w:p w14:paraId="627BA12B" w14:textId="77777777" w:rsidR="00903D6A" w:rsidRDefault="00903D6A" w:rsidP="00E7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BAAB7" w14:textId="77777777" w:rsidR="00903D6A" w:rsidRDefault="00903D6A" w:rsidP="00E741FA">
      <w:r>
        <w:separator/>
      </w:r>
    </w:p>
  </w:footnote>
  <w:footnote w:type="continuationSeparator" w:id="0">
    <w:p w14:paraId="659B4BFF" w14:textId="77777777" w:rsidR="00903D6A" w:rsidRDefault="00903D6A" w:rsidP="00E7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7090"/>
    <w:multiLevelType w:val="multilevel"/>
    <w:tmpl w:val="0262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40B0B"/>
    <w:multiLevelType w:val="multilevel"/>
    <w:tmpl w:val="8E08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210B5"/>
    <w:multiLevelType w:val="multilevel"/>
    <w:tmpl w:val="0B4210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F3657"/>
    <w:multiLevelType w:val="hybridMultilevel"/>
    <w:tmpl w:val="92F8AEB2"/>
    <w:lvl w:ilvl="0" w:tplc="6A1E9F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094229"/>
    <w:multiLevelType w:val="multilevel"/>
    <w:tmpl w:val="BF6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90C65"/>
    <w:multiLevelType w:val="multilevel"/>
    <w:tmpl w:val="4566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04C6B"/>
    <w:multiLevelType w:val="hybridMultilevel"/>
    <w:tmpl w:val="9EFCC314"/>
    <w:lvl w:ilvl="0" w:tplc="C6067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373A4B"/>
    <w:multiLevelType w:val="multilevel"/>
    <w:tmpl w:val="0D8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82E9D"/>
    <w:multiLevelType w:val="multilevel"/>
    <w:tmpl w:val="FF62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C2E21"/>
    <w:multiLevelType w:val="multilevel"/>
    <w:tmpl w:val="A42E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44A7B"/>
    <w:multiLevelType w:val="hybridMultilevel"/>
    <w:tmpl w:val="F2901594"/>
    <w:lvl w:ilvl="0" w:tplc="14F4351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1" w15:restartNumberingAfterBreak="0">
    <w:nsid w:val="4E247F44"/>
    <w:multiLevelType w:val="multilevel"/>
    <w:tmpl w:val="30AC8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91BA7"/>
    <w:multiLevelType w:val="multilevel"/>
    <w:tmpl w:val="383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F4F67"/>
    <w:multiLevelType w:val="hybridMultilevel"/>
    <w:tmpl w:val="B49C582A"/>
    <w:lvl w:ilvl="0" w:tplc="921C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C24923"/>
    <w:multiLevelType w:val="hybridMultilevel"/>
    <w:tmpl w:val="C226B4E4"/>
    <w:lvl w:ilvl="0" w:tplc="FD3A4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2E6082"/>
    <w:multiLevelType w:val="multilevel"/>
    <w:tmpl w:val="3278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F19F1"/>
    <w:multiLevelType w:val="multilevel"/>
    <w:tmpl w:val="CDFE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B70116"/>
    <w:multiLevelType w:val="multilevel"/>
    <w:tmpl w:val="BCA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535C0"/>
    <w:multiLevelType w:val="multilevel"/>
    <w:tmpl w:val="736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6"/>
  </w:num>
  <w:num w:numId="5">
    <w:abstractNumId w:val="14"/>
  </w:num>
  <w:num w:numId="6">
    <w:abstractNumId w:val="18"/>
  </w:num>
  <w:num w:numId="7">
    <w:abstractNumId w:val="9"/>
  </w:num>
  <w:num w:numId="8">
    <w:abstractNumId w:val="17"/>
  </w:num>
  <w:num w:numId="9">
    <w:abstractNumId w:val="5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  <w:num w:numId="17">
    <w:abstractNumId w:val="2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E"/>
    <w:rsid w:val="000134DE"/>
    <w:rsid w:val="00075D35"/>
    <w:rsid w:val="000D34F7"/>
    <w:rsid w:val="00286FBF"/>
    <w:rsid w:val="002C1466"/>
    <w:rsid w:val="00337067"/>
    <w:rsid w:val="003D4127"/>
    <w:rsid w:val="004068A2"/>
    <w:rsid w:val="0042068A"/>
    <w:rsid w:val="004D0656"/>
    <w:rsid w:val="006C5862"/>
    <w:rsid w:val="007237D5"/>
    <w:rsid w:val="007B1F22"/>
    <w:rsid w:val="007C3337"/>
    <w:rsid w:val="00831745"/>
    <w:rsid w:val="008C0629"/>
    <w:rsid w:val="008E1331"/>
    <w:rsid w:val="008E2E07"/>
    <w:rsid w:val="00903D6A"/>
    <w:rsid w:val="00A6672E"/>
    <w:rsid w:val="00AA3684"/>
    <w:rsid w:val="00B750E5"/>
    <w:rsid w:val="00BF0360"/>
    <w:rsid w:val="00D31E3A"/>
    <w:rsid w:val="00D7146D"/>
    <w:rsid w:val="00E741FA"/>
    <w:rsid w:val="00EE4392"/>
    <w:rsid w:val="00F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E595"/>
  <w15:chartTrackingRefBased/>
  <w15:docId w15:val="{FA98B6A7-E404-4577-925B-4AD60673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41F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1FA"/>
    <w:rPr>
      <w:sz w:val="18"/>
      <w:szCs w:val="18"/>
    </w:rPr>
  </w:style>
  <w:style w:type="paragraph" w:styleId="a7">
    <w:name w:val="List Paragraph"/>
    <w:basedOn w:val="a"/>
    <w:uiPriority w:val="34"/>
    <w:qFormat/>
    <w:rsid w:val="00E741FA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E74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41FA"/>
  </w:style>
  <w:style w:type="character" w:styleId="a9">
    <w:name w:val="Hyperlink"/>
    <w:basedOn w:val="a0"/>
    <w:uiPriority w:val="99"/>
    <w:unhideWhenUsed/>
    <w:rsid w:val="00E741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4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1FA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74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HTML4&amp;tn=44039180_cpr&amp;fenlei=mv6quAkxTZn0IZRqIHckPjm4nH00T1YLnjR1mvf4PWTzuhuhPvfz0ZwV5Hcvrjm3rH6sPfKWUMw85HfYnjn4nH6sgvPsT6KdThsqpZwYTjCEQLGCpyw9Uz4Bmy-bIi4WUvYETgN-TLwGUv3ErHDYn10vn1D" TargetMode="External"/><Relationship Id="rId13" Type="http://schemas.openxmlformats.org/officeDocument/2006/relationships/hyperlink" Target="mailto:+@[a-zA-Z0-9_-]+(\.%5ba-zA-Z0-9_-%5d+)+$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105320.ht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TR/xhtml1/DTD/xhtml1-frameset.dt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3.org/TR/xhtml1/DTD/xhtml1-strict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xhtml1/DTD/xhtml1-transitional.dt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1998</Words>
  <Characters>11390</Characters>
  <Application>Microsoft Office Word</Application>
  <DocSecurity>0</DocSecurity>
  <Lines>94</Lines>
  <Paragraphs>26</Paragraphs>
  <ScaleCrop>false</ScaleCrop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2018-01-06T04:34:00Z</dcterms:created>
  <dcterms:modified xsi:type="dcterms:W3CDTF">2018-01-08T02:02:00Z</dcterms:modified>
</cp:coreProperties>
</file>