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喜德溯源接口文档</w:t>
      </w:r>
    </w:p>
    <w:p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Base_url=http://xdsy.jsdianshi.com/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用户登录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URL：/api/login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1.account 账户</w:t>
      </w:r>
      <w:r>
        <w:rPr>
          <w:sz w:val="30"/>
          <w:szCs w:val="30"/>
        </w:rPr>
        <w:br w:type="textWrapping"/>
      </w:r>
      <w:r>
        <w:rPr>
          <w:sz w:val="30"/>
          <w:szCs w:val="30"/>
        </w:rPr>
        <w:t>2.</w:t>
      </w:r>
      <w:r>
        <w:rPr>
          <w:rFonts w:hint="eastAsia"/>
          <w:sz w:val="30"/>
          <w:szCs w:val="30"/>
        </w:rPr>
        <w:t>pwd 密码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 地区选择 乡镇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URL：/api/addr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上传图片（所有需要img_url的参数 都使用这个接口）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URL：/api/upload-img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文件type：  img_url</w:t>
      </w:r>
      <w:r>
        <w:rPr>
          <w:sz w:val="30"/>
          <w:szCs w:val="30"/>
        </w:rPr>
        <w:br w:type="textWrapping"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请求结果返回图片地址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新增修改公司信息</w:t>
      </w:r>
    </w:p>
    <w:p>
      <w:pPr>
        <w:ind w:firstLine="3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URL：/api/add-gs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name 公司名称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id 公司id 修改时使用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type 公司经营类型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addr 乡镇详细地址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people 负责人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desc 公司介绍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img_url 公司封面图片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city 乡镇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uid 管理员id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新增/修改产品</w:t>
      </w:r>
    </w:p>
    <w:p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URL：/api/add-goods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name 产品名称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id 产品id 修改时使用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uid 用户id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img_url 产品图片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gs_id 公司id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获取公司列表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URL：/api/gs-list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uid 用户id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获取产品列表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URL：/api/goods-list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gs_id 公司id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新增/修改农事操作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URL：/api/add-ns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7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name 操作人</w:t>
      </w:r>
    </w:p>
    <w:p>
      <w:pPr>
        <w:pStyle w:val="6"/>
        <w:numPr>
          <w:ilvl w:val="0"/>
          <w:numId w:val="7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id 操作id</w:t>
      </w:r>
    </w:p>
    <w:p>
      <w:pPr>
        <w:pStyle w:val="6"/>
        <w:numPr>
          <w:ilvl w:val="0"/>
          <w:numId w:val="7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goods_id 产品id</w:t>
      </w:r>
    </w:p>
    <w:p>
      <w:pPr>
        <w:pStyle w:val="6"/>
        <w:numPr>
          <w:ilvl w:val="0"/>
          <w:numId w:val="7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action 农事操作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农事操作列表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URL：/api/ns-list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8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goods_id 产品id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施肥信息列表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URL：/api/sf-list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9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goods_id 产品id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用药信息列表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URL：/api/yy-list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10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goods_id 产品id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新增施肥信息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URL：/api/add-sf</w:t>
      </w:r>
    </w:p>
    <w:p>
      <w:pPr>
        <w:ind w:firstLine="3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1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goods_id 产品id</w:t>
      </w:r>
    </w:p>
    <w:p>
      <w:pPr>
        <w:pStyle w:val="6"/>
        <w:numPr>
          <w:ilvl w:val="0"/>
          <w:numId w:val="1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id 操作id</w:t>
      </w:r>
    </w:p>
    <w:p>
      <w:pPr>
        <w:pStyle w:val="6"/>
        <w:numPr>
          <w:ilvl w:val="0"/>
          <w:numId w:val="1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name 操作人</w:t>
      </w:r>
    </w:p>
    <w:p>
      <w:pPr>
        <w:pStyle w:val="6"/>
        <w:numPr>
          <w:ilvl w:val="0"/>
          <w:numId w:val="1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fl_name 肥料名称</w:t>
      </w:r>
    </w:p>
    <w:p>
      <w:pPr>
        <w:pStyle w:val="6"/>
        <w:numPr>
          <w:ilvl w:val="0"/>
          <w:numId w:val="1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num 操作规范</w:t>
      </w:r>
    </w:p>
    <w:p>
      <w:pPr>
        <w:pStyle w:val="6"/>
        <w:numPr>
          <w:ilvl w:val="0"/>
          <w:numId w:val="1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add_time 操作时间（选择到秒）</w:t>
      </w:r>
    </w:p>
    <w:p>
      <w:pPr>
        <w:pStyle w:val="6"/>
        <w:numPr>
          <w:ilvl w:val="0"/>
          <w:numId w:val="1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uid 用户id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新增/修改用药信息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URL：/api/add-yy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1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name 操作人</w:t>
      </w:r>
    </w:p>
    <w:p>
      <w:pPr>
        <w:pStyle w:val="6"/>
        <w:numPr>
          <w:ilvl w:val="0"/>
          <w:numId w:val="1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id 操作id</w:t>
      </w:r>
    </w:p>
    <w:p>
      <w:pPr>
        <w:pStyle w:val="6"/>
        <w:numPr>
          <w:ilvl w:val="0"/>
          <w:numId w:val="1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uid 用户id</w:t>
      </w:r>
    </w:p>
    <w:p>
      <w:pPr>
        <w:pStyle w:val="6"/>
        <w:numPr>
          <w:ilvl w:val="0"/>
          <w:numId w:val="1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goods_id 产品id</w:t>
      </w:r>
    </w:p>
    <w:p>
      <w:pPr>
        <w:pStyle w:val="6"/>
        <w:numPr>
          <w:ilvl w:val="0"/>
          <w:numId w:val="1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ny_name 农药名称</w:t>
      </w:r>
    </w:p>
    <w:p>
      <w:pPr>
        <w:pStyle w:val="6"/>
        <w:numPr>
          <w:ilvl w:val="0"/>
          <w:numId w:val="1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to 防止对象</w:t>
      </w:r>
    </w:p>
    <w:p>
      <w:pPr>
        <w:pStyle w:val="6"/>
        <w:numPr>
          <w:ilvl w:val="0"/>
          <w:numId w:val="1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add_time 操作时间（选择到秒）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新增/修改加工信息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URL：/api/add-jg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1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name 操作人</w:t>
      </w:r>
    </w:p>
    <w:p>
      <w:pPr>
        <w:pStyle w:val="6"/>
        <w:numPr>
          <w:ilvl w:val="0"/>
          <w:numId w:val="1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id 操作id</w:t>
      </w:r>
    </w:p>
    <w:p>
      <w:pPr>
        <w:pStyle w:val="6"/>
        <w:numPr>
          <w:ilvl w:val="0"/>
          <w:numId w:val="1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uid 用户id</w:t>
      </w:r>
    </w:p>
    <w:p>
      <w:pPr>
        <w:pStyle w:val="6"/>
        <w:numPr>
          <w:ilvl w:val="0"/>
          <w:numId w:val="1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goods_id 产品id</w:t>
      </w:r>
    </w:p>
    <w:p>
      <w:pPr>
        <w:pStyle w:val="6"/>
        <w:numPr>
          <w:ilvl w:val="0"/>
          <w:numId w:val="1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action 加工步骤</w:t>
      </w:r>
    </w:p>
    <w:p>
      <w:pPr>
        <w:pStyle w:val="6"/>
        <w:numPr>
          <w:ilvl w:val="0"/>
          <w:numId w:val="1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add_time 操作时间（到秒）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获得加工信息列表</w:t>
      </w:r>
    </w:p>
    <w:p>
      <w:pPr>
        <w:pStyle w:val="6"/>
        <w:ind w:left="36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URL：/api/jg-list</w:t>
      </w:r>
      <w:r>
        <w:rPr>
          <w:sz w:val="30"/>
          <w:szCs w:val="30"/>
        </w:rPr>
        <w:br w:type="textWrapping"/>
      </w:r>
      <w:r>
        <w:rPr>
          <w:rFonts w:hint="eastAsia"/>
          <w:sz w:val="30"/>
          <w:szCs w:val="30"/>
        </w:rPr>
        <w:t>请求参数</w:t>
      </w:r>
      <w:r>
        <w:rPr>
          <w:sz w:val="30"/>
          <w:szCs w:val="30"/>
        </w:rPr>
        <w:t>：</w:t>
      </w:r>
    </w:p>
    <w:p>
      <w:pPr>
        <w:pStyle w:val="6"/>
        <w:numPr>
          <w:ilvl w:val="0"/>
          <w:numId w:val="1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goods_id 产品id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获取检测列表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URL：/api/jc-list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15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goods_id 产品id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新增/修改包装信息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URL：/api/add-bz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16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id 操作id</w:t>
      </w:r>
    </w:p>
    <w:p>
      <w:pPr>
        <w:pStyle w:val="6"/>
        <w:numPr>
          <w:ilvl w:val="0"/>
          <w:numId w:val="16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uid 用户id</w:t>
      </w:r>
    </w:p>
    <w:p>
      <w:pPr>
        <w:pStyle w:val="6"/>
        <w:numPr>
          <w:ilvl w:val="0"/>
          <w:numId w:val="16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goods_id 产品id</w:t>
      </w:r>
    </w:p>
    <w:p>
      <w:pPr>
        <w:pStyle w:val="6"/>
        <w:numPr>
          <w:ilvl w:val="0"/>
          <w:numId w:val="16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guige 规格</w:t>
      </w:r>
    </w:p>
    <w:p>
      <w:pPr>
        <w:pStyle w:val="6"/>
        <w:numPr>
          <w:ilvl w:val="0"/>
          <w:numId w:val="16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num 数量</w:t>
      </w:r>
    </w:p>
    <w:p>
      <w:pPr>
        <w:pStyle w:val="6"/>
        <w:numPr>
          <w:ilvl w:val="0"/>
          <w:numId w:val="16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day 保质期</w:t>
      </w:r>
    </w:p>
    <w:p>
      <w:pPr>
        <w:pStyle w:val="6"/>
        <w:numPr>
          <w:ilvl w:val="0"/>
          <w:numId w:val="16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add_time 操作时间（到秒）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包装信息列表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URL：/api/bz-list</w:t>
      </w:r>
      <w:r>
        <w:rPr>
          <w:sz w:val="30"/>
          <w:szCs w:val="30"/>
        </w:rPr>
        <w:br w:type="textWrapping"/>
      </w: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17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goods_id 产品id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新增/修改检测信息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URL：/api/add-jc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18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goods_id 产品id</w:t>
      </w:r>
    </w:p>
    <w:p>
      <w:pPr>
        <w:pStyle w:val="6"/>
        <w:numPr>
          <w:ilvl w:val="0"/>
          <w:numId w:val="18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result 合格或不合格</w:t>
      </w:r>
    </w:p>
    <w:p>
      <w:pPr>
        <w:pStyle w:val="6"/>
        <w:numPr>
          <w:ilvl w:val="0"/>
          <w:numId w:val="18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action 检测内容</w:t>
      </w:r>
    </w:p>
    <w:p>
      <w:pPr>
        <w:pStyle w:val="6"/>
        <w:numPr>
          <w:ilvl w:val="0"/>
          <w:numId w:val="18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id 操作id</w:t>
      </w:r>
    </w:p>
    <w:p>
      <w:pPr>
        <w:pStyle w:val="6"/>
        <w:numPr>
          <w:ilvl w:val="0"/>
          <w:numId w:val="18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uid 用户id</w:t>
      </w:r>
    </w:p>
    <w:p>
      <w:pPr>
        <w:pStyle w:val="6"/>
        <w:numPr>
          <w:ilvl w:val="0"/>
          <w:numId w:val="18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add_time 操作时间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获取/搜索所有公司列表（首页）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URL：/api/all-gs-list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19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limit 起始量</w:t>
      </w:r>
    </w:p>
    <w:p>
      <w:pPr>
        <w:pStyle w:val="6"/>
        <w:numPr>
          <w:ilvl w:val="0"/>
          <w:numId w:val="19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offset 偏移量 </w:t>
      </w:r>
    </w:p>
    <w:p>
      <w:pPr>
        <w:pStyle w:val="6"/>
        <w:numPr>
          <w:ilvl w:val="0"/>
          <w:numId w:val="19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city 乡镇（首页=“”）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获取所有产品列表（首页）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URL：/api/all-gods-list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20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limit</w:t>
      </w:r>
    </w:p>
    <w:p>
      <w:pPr>
        <w:pStyle w:val="6"/>
        <w:numPr>
          <w:ilvl w:val="0"/>
          <w:numId w:val="20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offset</w:t>
      </w:r>
    </w:p>
    <w:p>
      <w:pPr>
        <w:pStyle w:val="6"/>
        <w:numPr>
          <w:ilvl w:val="0"/>
          <w:numId w:val="20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keywords 搜索关键字 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首页溯源企业、溯源产品列表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URL：/api/sy-list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获取企业详情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URL：/api/gs-detail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2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id 企业id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获取产品详情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URL：/api/goods-detail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新增/修改产品图文详情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</w:t>
      </w:r>
      <w:bookmarkStart w:id="0" w:name="_GoBack"/>
      <w:r>
        <w:rPr>
          <w:rFonts w:hint="eastAsia"/>
          <w:sz w:val="30"/>
          <w:szCs w:val="30"/>
        </w:rPr>
        <w:t>/api/edit-goods</w:t>
      </w:r>
      <w:bookmarkEnd w:id="0"/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2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id 产品id</w:t>
      </w:r>
    </w:p>
    <w:p>
      <w:pPr>
        <w:pStyle w:val="6"/>
        <w:numPr>
          <w:ilvl w:val="0"/>
          <w:numId w:val="2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img_url 多张图片使用“,“拼接</w:t>
      </w:r>
    </w:p>
    <w:p>
      <w:pPr>
        <w:pStyle w:val="6"/>
        <w:numPr>
          <w:ilvl w:val="0"/>
          <w:numId w:val="2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desc 描述</w:t>
      </w:r>
    </w:p>
    <w:p>
      <w:pPr>
        <w:pStyle w:val="6"/>
        <w:numPr>
          <w:ilvl w:val="0"/>
          <w:numId w:val="2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uid 用户id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获取产品图文详情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URL：/api/detail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请求参数：</w:t>
      </w:r>
    </w:p>
    <w:p>
      <w:pPr>
        <w:pStyle w:val="6"/>
        <w:numPr>
          <w:ilvl w:val="0"/>
          <w:numId w:val="2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id 产品id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获取乡镇产品分布</w:t>
      </w:r>
      <w:r>
        <w:rPr>
          <w:sz w:val="30"/>
          <w:szCs w:val="30"/>
        </w:rPr>
        <w:br w:type="textWrapping"/>
      </w:r>
      <w:r>
        <w:rPr>
          <w:rFonts w:hint="eastAsia"/>
          <w:sz w:val="30"/>
          <w:szCs w:val="30"/>
        </w:rPr>
        <w:t>URL：/api/percent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7059"/>
    <w:multiLevelType w:val="multilevel"/>
    <w:tmpl w:val="043770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2B666B"/>
    <w:multiLevelType w:val="multilevel"/>
    <w:tmpl w:val="092B66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DE83F1C"/>
    <w:multiLevelType w:val="multilevel"/>
    <w:tmpl w:val="0DE83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F19730B"/>
    <w:multiLevelType w:val="multilevel"/>
    <w:tmpl w:val="0F1973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14762327"/>
    <w:multiLevelType w:val="multilevel"/>
    <w:tmpl w:val="147623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1D01710D"/>
    <w:multiLevelType w:val="multilevel"/>
    <w:tmpl w:val="1D0171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60534BE"/>
    <w:multiLevelType w:val="multilevel"/>
    <w:tmpl w:val="260534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31802F19"/>
    <w:multiLevelType w:val="multilevel"/>
    <w:tmpl w:val="31802F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3976E5C"/>
    <w:multiLevelType w:val="multilevel"/>
    <w:tmpl w:val="33976E5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36546566"/>
    <w:multiLevelType w:val="multilevel"/>
    <w:tmpl w:val="36546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4E6243"/>
    <w:multiLevelType w:val="multilevel"/>
    <w:tmpl w:val="374E62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48D148EC"/>
    <w:multiLevelType w:val="multilevel"/>
    <w:tmpl w:val="48D148E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4E9D1B9F"/>
    <w:multiLevelType w:val="multilevel"/>
    <w:tmpl w:val="4E9D1B9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4E9E392B"/>
    <w:multiLevelType w:val="multilevel"/>
    <w:tmpl w:val="4E9E39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5A6B77A2"/>
    <w:multiLevelType w:val="multilevel"/>
    <w:tmpl w:val="5A6B77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5FC01427"/>
    <w:multiLevelType w:val="multilevel"/>
    <w:tmpl w:val="5FC01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6DDE3892"/>
    <w:multiLevelType w:val="multilevel"/>
    <w:tmpl w:val="6DDE389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6F321A5A"/>
    <w:multiLevelType w:val="multilevel"/>
    <w:tmpl w:val="6F321A5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70D73680"/>
    <w:multiLevelType w:val="multilevel"/>
    <w:tmpl w:val="70D736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71855C10"/>
    <w:multiLevelType w:val="multilevel"/>
    <w:tmpl w:val="71855C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7A6F40EC"/>
    <w:multiLevelType w:val="multilevel"/>
    <w:tmpl w:val="7A6F40E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7BDA2706"/>
    <w:multiLevelType w:val="multilevel"/>
    <w:tmpl w:val="7BDA27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7CE11CFF"/>
    <w:multiLevelType w:val="multilevel"/>
    <w:tmpl w:val="7CE11CFF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2"/>
  </w:num>
  <w:num w:numId="5">
    <w:abstractNumId w:val="21"/>
  </w:num>
  <w:num w:numId="6">
    <w:abstractNumId w:val="1"/>
  </w:num>
  <w:num w:numId="7">
    <w:abstractNumId w:val="15"/>
  </w:num>
  <w:num w:numId="8">
    <w:abstractNumId w:val="4"/>
  </w:num>
  <w:num w:numId="9">
    <w:abstractNumId w:val="9"/>
  </w:num>
  <w:num w:numId="10">
    <w:abstractNumId w:val="3"/>
  </w:num>
  <w:num w:numId="11">
    <w:abstractNumId w:val="10"/>
  </w:num>
  <w:num w:numId="12">
    <w:abstractNumId w:val="13"/>
  </w:num>
  <w:num w:numId="13">
    <w:abstractNumId w:val="7"/>
  </w:num>
  <w:num w:numId="14">
    <w:abstractNumId w:val="18"/>
  </w:num>
  <w:num w:numId="15">
    <w:abstractNumId w:val="14"/>
  </w:num>
  <w:num w:numId="16">
    <w:abstractNumId w:val="19"/>
  </w:num>
  <w:num w:numId="17">
    <w:abstractNumId w:val="17"/>
  </w:num>
  <w:num w:numId="18">
    <w:abstractNumId w:val="16"/>
  </w:num>
  <w:num w:numId="19">
    <w:abstractNumId w:val="5"/>
  </w:num>
  <w:num w:numId="20">
    <w:abstractNumId w:val="11"/>
  </w:num>
  <w:num w:numId="21">
    <w:abstractNumId w:val="8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CB"/>
    <w:rsid w:val="001A03BC"/>
    <w:rsid w:val="001F75FF"/>
    <w:rsid w:val="00537DCD"/>
    <w:rsid w:val="005766E4"/>
    <w:rsid w:val="007476CB"/>
    <w:rsid w:val="008D2D62"/>
    <w:rsid w:val="00B169DA"/>
    <w:rsid w:val="00B470C6"/>
    <w:rsid w:val="00CE1D05"/>
    <w:rsid w:val="00D33A9E"/>
    <w:rsid w:val="00E47DE9"/>
    <w:rsid w:val="00FA2E71"/>
    <w:rsid w:val="1C170976"/>
    <w:rsid w:val="2ABD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5">
    <w:name w:val="HTML 预设格式字符"/>
    <w:basedOn w:val="3"/>
    <w:link w:val="2"/>
    <w:uiPriority w:val="99"/>
    <w:rPr>
      <w:rFonts w:ascii="Courier New" w:hAnsi="Courier New" w:cs="Courier New"/>
      <w:kern w:val="0"/>
      <w:sz w:val="20"/>
      <w:szCs w:val="2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267</Words>
  <Characters>1525</Characters>
  <Lines>12</Lines>
  <Paragraphs>3</Paragraphs>
  <TotalTime>532</TotalTime>
  <ScaleCrop>false</ScaleCrop>
  <LinksUpToDate>false</LinksUpToDate>
  <CharactersWithSpaces>1789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2018-12-03T03:29:00Z</dcterms:created>
  <dc:creator>万 荣荣</dc:creator>
  <cp:lastModifiedBy>Administrator</cp:lastModifiedBy>
  <dcterms:modified xsi:type="dcterms:W3CDTF">2018-12-12T09:25:15Z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