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  <w:jc w:val="center"/>
      </w:pPr>
      <w:r>
        <w:rPr>
          <w:b/>
          <w:bCs/>
          <w:color w:val="0F766E"/>
          <w:sz w:val="56"/>
          <w:szCs w:val="56"/>
        </w:rPr>
        <w:t xml:space="preserve">Sprenses Otel Yönetim Sistemi</w:t>
      </w:r>
    </w:p>
    <w:p>
      <w:pPr>
        <w:spacing w:after="0" w:before="120"/>
        <w:jc w:val="center"/>
      </w:pPr>
      <w:r>
        <w:rPr>
          <w:color w:val="334155"/>
          <w:sz w:val="36"/>
          <w:szCs w:val="36"/>
        </w:rPr>
        <w:t xml:space="preserve">Tüm Proje Dokümantasyonu</w:t>
      </w:r>
    </w:p>
    <w:p>
      <w:pPr>
        <w:spacing w:before="240"/>
        <w:jc w:val="center"/>
      </w:pPr>
      <w:r>
        <w:rPr>
          <w:color w:val="64748B"/>
          <w:sz w:val="22"/>
          <w:szCs w:val="22"/>
        </w:rPr>
        <w:t xml:space="preserve">48 Markdown dosyası · 21 Haziran 2026</w:t>
      </w:r>
    </w:p>
    <w:p>
      <w:r>
        <w:br w:type="page"/>
      </w:r>
    </w:p>
    <w:p>
      <w:pPr>
        <w:pStyle w:val="Heading1"/>
      </w:pPr>
      <w:r>
        <w:t xml:space="preserve">İçindekiler</w:t>
      </w:r>
    </w:p>
    <w:sdt>
      <w:sdtPr>
        <w:alias w:val="İçindekiler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backend/app/routers/accounting/CLAUDE.md</w:t>
      </w:r>
    </w:p>
    <w:p>
      <w:pPr>
        <w:pStyle w:val="Heading2"/>
      </w:pPr>
      <w:r>
        <w:t xml:space="preserve">Muhasebe Modülü — Geliştirici Rehberi</w:t>
      </w:r>
    </w:p>
    <w:p>
      <w:pPr>
        <w:spacing w:after="120"/>
      </w:pPr>
      <w:r>
        <w:t xml:space="preserve">Muhasebe alt modülleri (</w:t>
      </w:r>
      <w:r>
        <w:rPr>
          <w:rFonts w:ascii="Consolas" w:cs="Consolas" w:eastAsia="Consolas" w:hAnsi="Consolas"/>
          <w:color w:val="B5176C"/>
        </w:rPr>
        <w:t xml:space="preserve">taxes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recurring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rent_income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rent_expense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dividend</w:t>
      </w:r>
      <w:r>
        <w:t xml:space="preserve">)
ortak </w:t>
      </w:r>
      <w:r>
        <w:rPr>
          <w:b/>
          <w:bCs/>
        </w:rPr>
        <w:t xml:space="preserve">fabrika deseni</w:t>
      </w:r>
      <w:r>
        <w:t xml:space="preserve"> ile üretilir. Bu dosya muhasebe modülüne katkı kurallarını içerir.</w:t>
      </w:r>
    </w:p>
    <w:p>
      <w:pPr>
        <w:pStyle w:val="Heading3"/>
      </w:pPr>
      <w:r>
        <w:t xml:space="preserve">Mimari — Fabrika Deseni</w:t>
      </w:r>
    </w:p>
    <w:p>
      <w:pPr>
        <w:spacing w:after="120"/>
      </w:pPr>
      <w:r>
        <w:rPr>
          <w:rFonts w:ascii="Consolas" w:cs="Consolas" w:eastAsia="Consolas" w:hAnsi="Consolas"/>
          <w:color w:val="B5176C"/>
        </w:rPr>
        <w:t xml:space="preserve">__init__.py</w:t>
      </w:r>
      <w:r>
        <w:t xml:space="preserve"> her alt modülü tek satırla üretir:</w:t>
      </w:r>
    </w:p>
    <w:p>
      <w:pPr>
        <w:shd w:fill="F4F4F4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from app.constants import BroadcastModule, SourceType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from app.routers.scheduled_base import create_scheduled_router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taxes_router = create_scheduled_router(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source_type=SourceType.TAX,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permission_code="accounting.taxes",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entity_label="Vergi",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broadcast_module=BroadcastModule.ACCOUNTING,</w:t>
      </w:r>
    </w:p>
    <w:p>
      <w:pPr>
        <w:shd w:fill="F4F4F4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Tüm CRUD + summary + giriş üretimi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routers/scheduled_base.py</w:t>
      </w:r>
      <w:r>
        <w:t xml:space="preserve"> içinde tek yerde.
Bir düzeltme 5 muhasebe + 3 İK modülünü birden düzeltir.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İzin + onay + audit + finance_event + broadcast</w:t>
      </w:r>
      <w:r>
        <w:t xml:space="preserve"> fabrikada gömülüdür — alt modülün
ayrıca eklemesi gerekmez.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direction</w:t>
      </w:r>
      <w:r>
        <w:t xml:space="preserve">: gelir modülleri (</w:t>
      </w:r>
      <w:r>
        <w:rPr>
          <w:rFonts w:ascii="Consolas" w:cs="Consolas" w:eastAsia="Consolas" w:hAnsi="Consolas"/>
          <w:color w:val="B5176C"/>
        </w:rPr>
        <w:t xml:space="preserve">rent_income</w:t>
      </w:r>
      <w:r>
        <w:t xml:space="preserve">) </w:t>
      </w:r>
      <w:r>
        <w:rPr>
          <w:rFonts w:ascii="Consolas" w:cs="Consolas" w:eastAsia="Consolas" w:hAnsi="Consolas"/>
          <w:color w:val="B5176C"/>
        </w:rPr>
        <w:t xml:space="preserve">+1</w:t>
      </w:r>
      <w:r>
        <w:t xml:space="preserve">, gider modülleri </w:t>
      </w:r>
      <w:r>
        <w:rPr>
          <w:rFonts w:ascii="Consolas" w:cs="Consolas" w:eastAsia="Consolas" w:hAnsi="Consolas"/>
          <w:color w:val="B5176C"/>
        </w:rPr>
        <w:t xml:space="preserve">-1</w:t>
      </w:r>
      <w:r>
        <w:t xml:space="preserve">.</w:t>
      </w:r>
    </w:p>
    <w:p>
      <w:pPr>
        <w:pStyle w:val="Heading3"/>
      </w:pPr>
      <w:r>
        <w:t xml:space="preserve">Sabitler (2026-06-04)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source_type</w:t>
      </w:r>
      <w:r>
        <w:t xml:space="preserve"> ve </w:t>
      </w:r>
      <w:r>
        <w:rPr>
          <w:rFonts w:ascii="Consolas" w:cs="Consolas" w:eastAsia="Consolas" w:hAnsi="Consolas"/>
          <w:color w:val="B5176C"/>
        </w:rPr>
        <w:t xml:space="preserve">broadcast_module</w:t>
      </w:r>
      <w:r>
        <w:t xml:space="preserve"> değerleri </w:t>
      </w:r>
      <w:r>
        <w:rPr>
          <w:b/>
          <w:bCs/>
        </w:rPr>
        <w:t xml:space="preserve">literal yazılmaz</w:t>
      </w:r>
      <w:r>
        <w:t xml:space="preserve">; </w:t>
      </w:r>
      <w:r>
        <w:rPr>
          <w:rFonts w:ascii="Consolas" w:cs="Consolas" w:eastAsia="Consolas" w:hAnsi="Consolas"/>
          <w:color w:val="B5176C"/>
        </w:rPr>
        <w:t xml:space="preserve">app/constants.py</w:t>
      </w:r>
      <w:r>
        <w:t xml:space="preserve">
içindeki </w:t>
      </w:r>
      <w:r>
        <w:rPr>
          <w:rFonts w:ascii="Consolas" w:cs="Consolas" w:eastAsia="Consolas" w:hAnsi="Consolas"/>
          <w:color w:val="B5176C"/>
        </w:rPr>
        <w:t xml:space="preserve">SourceType.*</w:t>
      </w:r>
      <w:r>
        <w:t xml:space="preserve"> / </w:t>
      </w:r>
      <w:r>
        <w:rPr>
          <w:rFonts w:ascii="Consolas" w:cs="Consolas" w:eastAsia="Consolas" w:hAnsi="Consolas"/>
          <w:color w:val="B5176C"/>
        </w:rPr>
        <w:t xml:space="preserve">BroadcastModule.*</w:t>
      </w:r>
      <w:r>
        <w:t xml:space="preserve"> sabitleri kullanılır.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SourceType</w:t>
      </w:r>
      <w:r>
        <w:t xml:space="preserve"> değerleri DB'de saklanır (</w:t>
      </w:r>
      <w:r>
        <w:rPr>
          <w:rFonts w:ascii="Consolas" w:cs="Consolas" w:eastAsia="Consolas" w:hAnsi="Consolas"/>
          <w:color w:val="B5176C"/>
        </w:rPr>
        <w:t xml:space="preserve">scheduled_definitions.source_type</w:t>
      </w:r>
      <w:r>
        <w:t xml:space="preserve">) —
</w:t>
      </w:r>
      <w:r>
        <w:rPr>
          <w:b/>
          <w:bCs/>
        </w:rPr>
        <w:t xml:space="preserve">değiştirilemez</w:t>
      </w:r>
      <w:r>
        <w:t xml:space="preserve">, yalnızca isimli referans. Yeni source_type = migration.</w:t>
      </w:r>
    </w:p>
    <w:p>
      <w:pPr>
        <w:pStyle w:val="Heading3"/>
      </w:pPr>
      <w:r>
        <w:t xml:space="preserve">Onay (Approval) Entegrasyonu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CRUD onay kontrolü </w:t>
      </w:r>
      <w:r>
        <w:rPr>
          <w:rFonts w:ascii="Consolas" w:cs="Consolas" w:eastAsia="Consolas" w:hAnsi="Consolas"/>
          <w:color w:val="B5176C"/>
        </w:rPr>
        <w:t xml:space="preserve">scheduled_base.py</w:t>
      </w:r>
      <w:r>
        <w:t xml:space="preserve"> içinde </w:t>
      </w:r>
      <w:r>
        <w:rPr>
          <w:rFonts w:ascii="Consolas" w:cs="Consolas" w:eastAsia="Consolas" w:hAnsi="Consolas"/>
          <w:color w:val="B5176C"/>
        </w:rPr>
        <w:t xml:space="preserve">check_approval()</w:t>
      </w:r>
      <w:r>
        <w:t xml:space="preserve"> ile yapılır.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Onaylanan talepler </w:t>
      </w:r>
      <w:r>
        <w:rPr>
          <w:rFonts w:ascii="Consolas" w:cs="Consolas" w:eastAsia="Consolas" w:hAnsi="Consolas"/>
          <w:color w:val="B5176C"/>
        </w:rPr>
        <w:t xml:space="preserve">utils/approval_executor.py</w:t>
      </w:r>
      <w:r>
        <w:t xml:space="preserve"> → </w:t>
      </w:r>
      <w:r>
        <w:rPr>
          <w:rFonts w:ascii="Consolas" w:cs="Consolas" w:eastAsia="Consolas" w:hAnsi="Consolas"/>
          <w:color w:val="B5176C"/>
        </w:rPr>
        <w:t xml:space="preserve">_make_scheduled_handler</w:t>
      </w:r>
      <w:r>
        <w:t xml:space="preserve"> fabrikasıyla
uygulanır; </w:t>
      </w:r>
      <w:r>
        <w:rPr>
          <w:rFonts w:ascii="Consolas" w:cs="Consolas" w:eastAsia="Consolas" w:hAnsi="Consolas"/>
          <w:color w:val="B5176C"/>
        </w:rPr>
        <w:t xml:space="preserve">_SCHEDULED_SOURCE_MAP</w:t>
      </w:r>
      <w:r>
        <w:t xml:space="preserve"> modül kodunu </w:t>
      </w:r>
      <w:r>
        <w:rPr>
          <w:rFonts w:ascii="Consolas" w:cs="Consolas" w:eastAsia="Consolas" w:hAnsi="Consolas"/>
          <w:color w:val="B5176C"/>
        </w:rPr>
        <w:t xml:space="preserve">(SourceType.*, direction)</w:t>
      </w:r>
      <w:r>
        <w:t xml:space="preserve"> ile eşler.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Yeni planlı modül eklerken: </w:t>
      </w:r>
      <w:r>
        <w:rPr>
          <w:rFonts w:ascii="Consolas" w:cs="Consolas" w:eastAsia="Consolas" w:hAnsi="Consolas"/>
          <w:color w:val="B5176C"/>
        </w:rPr>
        <w:t xml:space="preserve">_SCHEDULED_SOURCE_MAP</w:t>
      </w:r>
      <w:r>
        <w:t xml:space="preserve">'e satır ekle — handler otomatik gelir.</w:t>
      </w:r>
    </w:p>
    <w:p>
      <w:pPr>
        <w:pStyle w:val="Heading3"/>
      </w:pPr>
      <w:r>
        <w:t xml:space="preserve">Cari Senkronu — Düzenli Ödemeler (2026-06-06)</w:t>
      </w:r>
    </w:p>
    <w:p>
      <w:pPr>
        <w:spacing w:after="120"/>
      </w:pPr>
      <w:r>
        <w:t xml:space="preserve">Düzenli Ödemeler (</w:t>
      </w:r>
      <w:r>
        <w:rPr>
          <w:rFonts w:ascii="Consolas" w:cs="Consolas" w:eastAsia="Consolas" w:hAnsi="Consolas"/>
          <w:color w:val="B5176C"/>
        </w:rPr>
        <w:t xml:space="preserve">recurring</w:t>
      </w:r>
      <w:r>
        <w:t xml:space="preserve">) fabrikada </w:t>
      </w:r>
      <w:r>
        <w:rPr>
          <w:rFonts w:ascii="Consolas" w:cs="Consolas" w:eastAsia="Consolas" w:hAnsi="Consolas"/>
          <w:color w:val="B5176C"/>
        </w:rPr>
        <w:t xml:space="preserve">enable_vendor_sync=True</w:t>
      </w:r>
      <w:r>
        <w:t xml:space="preserve"> ile üretilir → </w:t>
      </w:r>
      <w:r>
        <w:rPr>
          <w:rFonts w:ascii="Consolas" w:cs="Consolas" w:eastAsia="Consolas" w:hAnsi="Consolas"/>
          <w:color w:val="B5176C"/>
        </w:rPr>
        <w:t xml:space="preserve">POST /recurring/sync-vendors</w:t>
      </w:r>
      <w:r>
        <w:t xml:space="preserve"> endpoint'i + </w:t>
      </w:r>
      <w:r>
        <w:rPr>
          <w:rFonts w:ascii="Consolas" w:cs="Consolas" w:eastAsia="Consolas" w:hAnsi="Consolas"/>
          <w:color w:val="B5176C"/>
        </w:rPr>
        <w:t xml:space="preserve">scheduled_definitions.vendor_id</w:t>
      </w:r>
      <w:r>
        <w:t xml:space="preserve"> cari bağlantısı aktif.
Cari-bağlı kalemlerin (Elektrik→CK, Su→ASAT) </w:t>
      </w:r>
      <w:r>
        <w:rPr>
          <w:b/>
          <w:bCs/>
        </w:rPr>
        <w:t xml:space="preserve">tahmini</w:t>
      </w:r>
      <w:r>
        <w:t xml:space="preserve"> tutarları, carinin </w:t>
      </w:r>
      <w:r>
        <w:rPr>
          <w:b/>
          <w:bCs/>
        </w:rPr>
        <w:t xml:space="preserve">gerçek</w:t>
      </w:r>
      <w:r>
        <w:t xml:space="preserve"> aylık
faturası + FIFO ödeme durumuyla senkronlanır; senkron ayda recurring finance_event silinir
(cari </w:t>
      </w:r>
      <w:r>
        <w:rPr>
          <w:rFonts w:ascii="Consolas" w:cs="Consolas" w:eastAsia="Consolas" w:hAnsi="Consolas"/>
          <w:color w:val="B5176C"/>
        </w:rPr>
        <w:t xml:space="preserve">vendor_payment</w:t>
      </w:r>
      <w:r>
        <w:t xml:space="preserve"> temsil eder → çift sayım yok). Motor: </w:t>
      </w:r>
      <w:r>
        <w:rPr>
          <w:rFonts w:ascii="Consolas" w:cs="Consolas" w:eastAsia="Consolas" w:hAnsi="Consolas"/>
          <w:color w:val="B5176C"/>
        </w:rPr>
        <w:t xml:space="preserve">utils/recurring_vendor_sync.py</w:t>
      </w:r>
      <w:r>
        <w:t xml:space="preserve">
(</w:t>
      </w:r>
      <w:r>
        <w:rPr>
          <w:rFonts w:ascii="Consolas" w:cs="Consolas" w:eastAsia="Consolas" w:hAnsi="Consolas"/>
          <w:color w:val="B5176C"/>
        </w:rPr>
        <w:t xml:space="preserve">sync_recurring_from_vendors</w:t>
      </w:r>
      <w:r>
        <w:t xml:space="preserve"> saf mantık; </w:t>
      </w:r>
      <w:r>
        <w:rPr>
          <w:rFonts w:ascii="Consolas" w:cs="Consolas" w:eastAsia="Consolas" w:hAnsi="Consolas"/>
          <w:color w:val="B5176C"/>
        </w:rPr>
        <w:t xml:space="preserve">run_recurring_vendor_sync</w:t>
      </w:r>
      <w:r>
        <w:t xml:space="preserve"> commit+audit sarmalı).
Tetikleme: merkezi Sedna butonu (</w:t>
      </w:r>
      <w:r>
        <w:rPr>
          <w:rFonts w:ascii="Consolas" w:cs="Consolas" w:eastAsia="Consolas" w:hAnsi="Consolas"/>
          <w:color w:val="B5176C"/>
        </w:rPr>
        <w:t xml:space="preserve">sedna_sync.py:_STEPS</w:t>
      </w:r>
      <w:r>
        <w:t xml:space="preserve"> → </w:t>
      </w:r>
      <w:r>
        <w:rPr>
          <w:rFonts w:ascii="Consolas" w:cs="Consolas" w:eastAsia="Consolas" w:hAnsi="Consolas"/>
          <w:color w:val="B5176C"/>
        </w:rPr>
        <w:t xml:space="preserve">recurring_sync</w:t>
      </w:r>
      <w:r>
        <w:t xml:space="preserve"> adımı, cari adımından
sonra) </w:t>
      </w:r>
      <w:r>
        <w:rPr>
          <w:b/>
          <w:bCs/>
        </w:rPr>
        <w:t xml:space="preserve">veya</w:t>
      </w:r>
      <w:r>
        <w:t xml:space="preserve"> sayfadaki "Cari ile Senkronize" butonu. Detay: </w:t>
      </w:r>
      <w:r>
        <w:rPr>
          <w:rFonts w:ascii="Consolas" w:cs="Consolas" w:eastAsia="Consolas" w:hAnsi="Consolas"/>
          <w:color w:val="B5176C"/>
        </w:rPr>
        <w:t xml:space="preserve">docs/modules/muhasebe-ik.md</w:t>
      </w:r>
      <w:r>
        <w:t xml:space="preserve">
(Cari Senkronu bölümü). </w:t>
      </w:r>
      <w:r>
        <w:rPr>
          <w:b/>
          <w:bCs/>
        </w:rPr>
        <w:t xml:space="preserve">Diğer planlı modüller </w:t>
      </w:r>
      <w:r>
        <w:rPr>
          <w:rFonts w:ascii="Consolas" w:cs="Consolas" w:eastAsia="Consolas" w:hAnsi="Consolas"/>
          <w:b/>
          <w:bCs/>
          <w:color w:val="B5176C"/>
        </w:rPr>
        <w:t xml:space="preserve">enable_vendor_sync</w:t>
      </w:r>
      <w:r>
        <w:rPr>
          <w:b/>
          <w:bCs/>
        </w:rPr>
        <w:t xml:space="preserve"> almaz</w:t>
      </w:r>
      <w:r>
        <w:t xml:space="preserve"> (yalnız recurring).</w:t>
      </w:r>
    </w:p>
    <w:p>
      <w:pPr>
        <w:pStyle w:val="Heading3"/>
      </w:pPr>
      <w:r>
        <w:t xml:space="preserve">Yeni Planlı Modül Ekleme — Kontrol Listesi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modules</w:t>
      </w:r>
      <w:r>
        <w:t xml:space="preserve"> tablosuna kod + izin (ör. </w:t>
      </w:r>
      <w:r>
        <w:rPr>
          <w:rFonts w:ascii="Consolas" w:cs="Consolas" w:eastAsia="Consolas" w:hAnsi="Consolas"/>
          <w:color w:val="B5176C"/>
        </w:rPr>
        <w:t xml:space="preserve">accounting.yeni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app/constants.py</w:t>
      </w:r>
      <w:r>
        <w:t xml:space="preserve"> → </w:t>
      </w:r>
      <w:r>
        <w:rPr>
          <w:rFonts w:ascii="Consolas" w:cs="Consolas" w:eastAsia="Consolas" w:hAnsi="Consolas"/>
          <w:color w:val="B5176C"/>
        </w:rPr>
        <w:t xml:space="preserve">SourceType.YENI</w:t>
      </w:r>
      <w:r>
        <w:t xml:space="preserve"> ekle (DB'ye yeni source_type giriyorsa migration).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__init__.py</w:t>
      </w:r>
      <w:r>
        <w:t xml:space="preserve"> → </w:t>
      </w:r>
      <w:r>
        <w:rPr>
          <w:rFonts w:ascii="Consolas" w:cs="Consolas" w:eastAsia="Consolas" w:hAnsi="Consolas"/>
          <w:color w:val="B5176C"/>
        </w:rPr>
        <w:t xml:space="preserve">create_scheduled_router(...)</w:t>
      </w:r>
      <w:r>
        <w:t xml:space="preserve"> + </w:t>
      </w:r>
      <w:r>
        <w:rPr>
          <w:rFonts w:ascii="Consolas" w:cs="Consolas" w:eastAsia="Consolas" w:hAnsi="Consolas"/>
          <w:color w:val="B5176C"/>
        </w:rPr>
        <w:t xml:space="preserve">include_router(..., prefix="/yeni")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approval_executor.py</w:t>
      </w:r>
      <w:r>
        <w:t xml:space="preserve"> → </w:t>
      </w:r>
      <w:r>
        <w:rPr>
          <w:rFonts w:ascii="Consolas" w:cs="Consolas" w:eastAsia="Consolas" w:hAnsi="Consolas"/>
          <w:color w:val="B5176C"/>
        </w:rPr>
        <w:t xml:space="preserve">_SCHEDULED_SOURCE_MAP</w:t>
      </w:r>
      <w:r>
        <w:t xml:space="preserve">'e </w:t>
      </w:r>
      <w:r>
        <w:rPr>
          <w:rFonts w:ascii="Consolas" w:cs="Consolas" w:eastAsia="Consolas" w:hAnsi="Consolas"/>
          <w:color w:val="B5176C"/>
        </w:rPr>
        <w:t xml:space="preserve">"accounting.yeni": (SourceType.YENI, -1)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Frontend: </w:t>
      </w:r>
      <w:r>
        <w:rPr>
          <w:rFonts w:ascii="Consolas" w:cs="Consolas" w:eastAsia="Consolas" w:hAnsi="Consolas"/>
          <w:color w:val="B5176C"/>
        </w:rPr>
        <w:t xml:space="preserve">ScheduledModule.svelte</w:t>
      </w:r>
      <w:r>
        <w:t xml:space="preserve"> kullanan sayfa + </w:t>
      </w:r>
      <w:r>
        <w:rPr>
          <w:rFonts w:ascii="Consolas" w:cs="Consolas" w:eastAsia="Consolas" w:hAnsi="Consolas"/>
          <w:color w:val="B5176C"/>
        </w:rPr>
        <w:t xml:space="preserve">navigation.ts</w:t>
      </w:r>
      <w:r>
        <w:t xml:space="preserve">'e NavItem.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docs/modules/muhasebe-ik.md</w:t>
      </w:r>
      <w:r>
        <w:t xml:space="preserve"> güncelle.</w:t>
      </w:r>
    </w:p>
    <w:p>
      <w:pPr>
        <w:spacing w:after="120"/>
      </w:pPr>
      <w:r>
        <w:t xml:space="preserve">Detay: </w:t>
      </w:r>
      <w:r>
        <w:rPr>
          <w:rFonts w:ascii="Consolas" w:cs="Consolas" w:eastAsia="Consolas" w:hAnsi="Consolas"/>
          <w:color w:val="B5176C"/>
        </w:rPr>
        <w:t xml:space="preserve">docs/modules/muhasebe-ik.md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docs/modulerlik-iyilestirmeleri.md</w:t>
      </w:r>
      <w:r>
        <w:t xml:space="preserve">.</w:t>
      </w:r>
    </w:p>
    <w:p>
      <w:pPr>
        <w:pStyle w:val="Heading3"/>
      </w:pPr>
      <w:r>
        <w:t xml:space="preserve">Canlı Sedna Modülleri — Fabrika Dışı (salt-okunur)</w:t>
      </w:r>
    </w:p>
    <w:p>
      <w:pPr>
        <w:spacing w:after="120"/>
      </w:pPr>
      <w:r>
        <w:rPr>
          <w:rFonts w:ascii="Consolas" w:cs="Consolas" w:eastAsia="Consolas" w:hAnsi="Consolas"/>
          <w:color w:val="B5176C"/>
        </w:rPr>
        <w:t xml:space="preserve">fis_icmali</w:t>
      </w:r>
      <w:r>
        <w:t xml:space="preserve"> (Kullanıcı Fiş İcmali) ve </w:t>
      </w:r>
      <w:r>
        <w:rPr>
          <w:rFonts w:ascii="Consolas" w:cs="Consolas" w:eastAsia="Consolas" w:hAnsi="Consolas"/>
          <w:color w:val="B5176C"/>
        </w:rPr>
        <w:t xml:space="preserve">mizan</w:t>
      </w:r>
      <w:r>
        <w:t xml:space="preserve"> (Geçici Mizan) planlı-gider fabrikasının </w:t>
      </w:r>
      <w:r>
        <w:rPr>
          <w:b/>
          <w:bCs/>
        </w:rPr>
        <w:t xml:space="preserve">parçası
değildir</w:t>
      </w:r>
      <w:r>
        <w:t xml:space="preserve"> — </w:t>
      </w:r>
      <w:r>
        <w:rPr>
          <w:rFonts w:ascii="Consolas" w:cs="Consolas" w:eastAsia="Consolas" w:hAnsi="Consolas"/>
          <w:color w:val="B5176C"/>
        </w:rPr>
        <w:t xml:space="preserve">create_scheduled_router</w:t>
      </w:r>
      <w:r>
        <w:t xml:space="preserve"> kullanmazlar. İkisi de </w:t>
      </w:r>
      <w:r>
        <w:rPr>
          <w:b/>
          <w:bCs/>
        </w:rPr>
        <w:t xml:space="preserve">canlı Sedna muhasebe sorgusu</w:t>
      </w:r>
      <w:r>
        <w:t xml:space="preserve">
(yerel model/migration/finance_event/onay/audit YOK; salt-okunur rapor). </w:t>
      </w:r>
      <w:r>
        <w:rPr>
          <w:rFonts w:ascii="Consolas" w:cs="Consolas" w:eastAsia="Consolas" w:hAnsi="Consolas"/>
          <w:color w:val="B5176C"/>
        </w:rPr>
        <w:t xml:space="preserve">__init__.py</w:t>
      </w:r>
      <w:r>
        <w:t xml:space="preserve">'de kendi
</w:t>
      </w:r>
      <w:r>
        <w:rPr>
          <w:rFonts w:ascii="Consolas" w:cs="Consolas" w:eastAsia="Consolas" w:hAnsi="Consolas"/>
          <w:color w:val="B5176C"/>
        </w:rPr>
        <w:t xml:space="preserve">router</w:t>
      </w:r>
      <w:r>
        <w:t xml:space="preserve">'ları ayrı </w:t>
      </w:r>
      <w:r>
        <w:rPr>
          <w:rFonts w:ascii="Consolas" w:cs="Consolas" w:eastAsia="Consolas" w:hAnsi="Consolas"/>
          <w:color w:val="B5176C"/>
        </w:rPr>
        <w:t xml:space="preserve">include_router</w:t>
      </w:r>
      <w:r>
        <w:t xml:space="preserve"> ile bağlanır (</w:t>
      </w:r>
      <w:r>
        <w:rPr>
          <w:rFonts w:ascii="Consolas" w:cs="Consolas" w:eastAsia="Consolas" w:hAnsi="Consolas"/>
          <w:color w:val="B5176C"/>
        </w:rPr>
        <w:t xml:space="preserve">/fis-icmali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/mizan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fis_icmali: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AccountingOwner.RecordUser</w:t>
      </w:r>
      <w:r>
        <w:t xml:space="preserve"> → kim ne zaman fiş kesmiş (üretkenlik). Detay:
</w:t>
      </w:r>
      <w:r>
        <w:rPr>
          <w:rFonts w:ascii="Consolas" w:cs="Consolas" w:eastAsia="Consolas" w:hAnsi="Consolas"/>
          <w:color w:val="B5176C"/>
        </w:rPr>
        <w:t xml:space="preserve">docs/modules/fis-icmali.md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mizan: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AccountingTrans</w:t>
      </w:r>
      <w:r>
        <w:t xml:space="preserve"> borç/alacak → hesap kademe bazında dönem mizanı + drill-down (alt
hesap → defter). 60sn TTL cache; Türkçe-duyarsız arama (</w:t>
      </w:r>
      <w:r>
        <w:rPr>
          <w:rFonts w:ascii="Consolas" w:cs="Consolas" w:eastAsia="Consolas" w:hAnsi="Consolas"/>
          <w:color w:val="B5176C"/>
        </w:rPr>
        <w:t xml:space="preserve">_search_norm</w:t>
      </w:r>
      <w:r>
        <w:t xml:space="preserve">); </w:t>
      </w:r>
      <w:r>
        <w:rPr>
          <w:rFonts w:ascii="Consolas" w:cs="Consolas" w:eastAsia="Consolas" w:hAnsi="Consolas"/>
          <w:color w:val="B5176C"/>
        </w:rPr>
        <w:t xml:space="preserve">code</w:t>
      </w:r>
      <w:r>
        <w:t xml:space="preserve">/</w:t>
      </w:r>
      <w:r>
        <w:rPr>
          <w:rFonts w:ascii="Consolas" w:cs="Consolas" w:eastAsia="Consolas" w:hAnsi="Consolas"/>
          <w:color w:val="B5176C"/>
        </w:rPr>
        <w:t xml:space="preserve">parent</w:t>
      </w:r>
      <w:r>
        <w:t xml:space="preserve">
</w:t>
      </w:r>
      <w:r>
        <w:rPr>
          <w:rFonts w:ascii="Consolas" w:cs="Consolas" w:eastAsia="Consolas" w:hAnsi="Consolas"/>
          <w:color w:val="B5176C"/>
        </w:rPr>
        <w:t xml:space="preserve">[A-Za-z0-9.]</w:t>
      </w:r>
      <w:r>
        <w:t xml:space="preserve"> doğrulanır (SQL gömme güvenliği). Detay: </w:t>
      </w:r>
      <w:r>
        <w:rPr>
          <w:rFonts w:ascii="Consolas" w:cs="Consolas" w:eastAsia="Consolas" w:hAnsi="Consolas"/>
          <w:color w:val="B5176C"/>
        </w:rPr>
        <w:t xml:space="preserve">docs/modules/mizan.md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Yeni canlı-Sedna rapor modülü</w:t>
      </w:r>
      <w:r>
        <w:t xml:space="preserve"> eklerken bu deseni izle (fabrika değil): </w:t>
      </w:r>
      <w:r>
        <w:rPr>
          <w:rFonts w:ascii="Consolas" w:cs="Consolas" w:eastAsia="Consolas" w:hAnsi="Consolas"/>
          <w:color w:val="B5176C"/>
        </w:rPr>
        <w:t xml:space="preserve">sedna_client.py</w:t>
      </w:r>
      <w:r>
        <w:t xml:space="preserve">'ye
</w:t>
      </w:r>
      <w:r>
        <w:rPr>
          <w:rFonts w:ascii="Consolas" w:cs="Consolas" w:eastAsia="Consolas" w:hAnsi="Consolas"/>
          <w:color w:val="B5176C"/>
        </w:rPr>
        <w:t xml:space="preserve">fetch_*</w:t>
      </w:r>
      <w:r>
        <w:t xml:space="preserve"> + ayrı router + RBAC modülü + </w:t>
      </w:r>
      <w:r>
        <w:rPr>
          <w:rFonts w:ascii="Consolas" w:cs="Consolas" w:eastAsia="Consolas" w:hAnsi="Consolas"/>
          <w:color w:val="B5176C"/>
        </w:rPr>
        <w:t xml:space="preserve">tests/ci/02_seed.sql</w:t>
      </w:r>
      <w:r>
        <w:t xml:space="preserve"> + </w:t>
      </w:r>
      <w:r>
        <w:rPr>
          <w:rFonts w:ascii="Consolas" w:cs="Consolas" w:eastAsia="Consolas" w:hAnsi="Consolas"/>
          <w:color w:val="B5176C"/>
        </w:rPr>
        <w:t xml:space="preserve">navigation.ts</w:t>
      </w:r>
      <w:r>
        <w:t xml:space="preserve">. </w:t>
      </w:r>
      <w:r>
        <w:rPr>
          <w:rFonts w:ascii="Consolas" w:cs="Consolas" w:eastAsia="Consolas" w:hAnsi="Consolas"/>
          <w:color w:val="B5176C"/>
        </w:rPr>
        <w:t xml:space="preserve">require_permission</w:t>
      </w:r>
      <w:r>
        <w:t xml:space="preserve">
ile korunur; mutasyon olmadığından onay/audit gerekmez.</w:t>
      </w:r>
    </w:p>
    <w:p>
      <w:r>
        <w:br w:type="page"/>
      </w:r>
    </w:p>
    <w:p>
      <w:pPr>
        <w:pStyle w:val="Heading1"/>
      </w:pPr>
      <w:r>
        <w:t xml:space="preserve">backend/app/routers/finance/CLAUDE.md</w:t>
      </w:r>
    </w:p>
    <w:p>
      <w:pPr>
        <w:pStyle w:val="Heading2"/>
      </w:pPr>
      <w:r>
        <w:t xml:space="preserve">Finans Modülü — Geliştirici Rehberi</w:t>
      </w:r>
    </w:p>
    <w:p>
      <w:pPr>
        <w:spacing w:after="120"/>
      </w:pPr>
      <w:r>
        <w:t xml:space="preserve">Bu dosya finans modülüne katkıda bulunanlar için temel kuralları ve mimari kararları belgeler.
Daha kapsamlı mimari belgeleme için: </w:t>
      </w:r>
      <w:r>
        <w:rPr>
          <w:rFonts w:ascii="Consolas" w:cs="Consolas" w:eastAsia="Consolas" w:hAnsi="Consolas"/>
          <w:color w:val="B5176C"/>
        </w:rPr>
        <w:t xml:space="preserve">docs/modules/finans-mimarisi.md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t xml:space="preserve">Verilen Çek — Ödeme Bankası (</w:t>
      </w:r>
      <w:r>
        <w:rPr>
          <w:rFonts w:ascii="Consolas" w:cs="Consolas" w:eastAsia="Consolas" w:hAnsi="Consolas"/>
          <w:color w:val="B5176C"/>
        </w:rPr>
        <w:t xml:space="preserve">checks.bank_name</w:t>
      </w:r>
      <w:r>
        <w:t xml:space="preserve">) (2026-06-20)</w:t>
      </w:r>
    </w:p>
    <w:p>
      <w:pPr>
        <w:spacing w:after="120"/>
      </w:pPr>
      <w:r>
        <w:t xml:space="preserve">Verilen çekin </w:t>
      </w:r>
      <w:r>
        <w:rPr>
          <w:b/>
          <w:bCs/>
        </w:rPr>
        <w:t xml:space="preserve">hangi bankadan ödeneceği</w:t>
      </w:r>
      <w:r>
        <w:t xml:space="preserve"> (çek defterinin bankası) artık ayrı kolonda tutulur.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Kaynak:</w:t>
      </w:r>
      <w:r>
        <w:t xml:space="preserve"> Sedna </w:t>
      </w:r>
      <w:r>
        <w:rPr>
          <w:rFonts w:ascii="Consolas" w:cs="Consolas" w:eastAsia="Consolas" w:hAnsi="Consolas"/>
          <w:color w:val="B5176C"/>
        </w:rPr>
        <w:t xml:space="preserve">AccCheck.Bank</w:t>
      </w:r>
      <w:r>
        <w:t xml:space="preserve"> (</w:t>
      </w:r>
      <w:r>
        <w:rPr>
          <w:rFonts w:ascii="Consolas" w:cs="Consolas" w:eastAsia="Consolas" w:hAnsi="Consolas"/>
          <w:color w:val="B5176C"/>
        </w:rPr>
        <w:t xml:space="preserve">fetch_issued_checks()</w:t>
      </w:r>
      <w:r>
        <w:t xml:space="preserve"> → </w:t>
      </w:r>
      <w:r>
        <w:rPr>
          <w:rFonts w:ascii="Consolas" w:cs="Consolas" w:eastAsia="Consolas" w:hAnsi="Consolas"/>
          <w:color w:val="B5176C"/>
        </w:rPr>
        <w:t xml:space="preserve">bank</w:t>
      </w:r>
      <w:r>
        <w:t xml:space="preserve"> anahtarı). Verilen çekte = bizim ödeme bankamız.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Kolon: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checks.bank_name VARCHAR(100)</w:t>
      </w:r>
      <w:r>
        <w:t xml:space="preserve"> (migration </w:t>
      </w:r>
      <w:r>
        <w:rPr>
          <w:rFonts w:ascii="Consolas" w:cs="Consolas" w:eastAsia="Consolas" w:hAnsi="Consolas"/>
          <w:color w:val="B5176C"/>
        </w:rPr>
        <w:t xml:space="preserve">c1f5a8e3b9d2</w:t>
      </w:r>
      <w:r>
        <w:t xml:space="preserve">, additive+nullable). </w:t>
      </w:r>
      <w:r>
        <w:rPr>
          <w:b/>
          <w:bCs/>
        </w:rPr>
        <w:t xml:space="preserve">Eskiden </w:t>
      </w:r>
      <w:r>
        <w:rPr>
          <w:rFonts w:ascii="Consolas" w:cs="Consolas" w:eastAsia="Consolas" w:hAnsi="Consolas"/>
          <w:b/>
          <w:bCs/>
          <w:color w:val="B5176C"/>
        </w:rPr>
        <w:t xml:space="preserve">description</w:t>
      </w:r>
      <w:r>
        <w:rPr>
          <w:b/>
          <w:bCs/>
        </w:rPr>
        <w:t xml:space="preserve">'a yazılıyordu</w:t>
      </w:r>
      <w:r>
        <w:t xml:space="preserve"> ama description Excel notlarıyla karışıyordu (güvenilmez) → ayrı kolon.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Import: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run_check_import</w:t>
      </w:r>
      <w:r>
        <w:t xml:space="preserve"> banka adını </w:t>
      </w:r>
      <w:r>
        <w:rPr>
          <w:rFonts w:ascii="Consolas" w:cs="Consolas" w:eastAsia="Consolas" w:hAnsi="Consolas"/>
          <w:color w:val="B5176C"/>
        </w:rPr>
        <w:t xml:space="preserve">bank_name</w:t>
      </w:r>
      <w:r>
        <w:t xml:space="preserve">'e yazar (new + drift + status-sync yolları). </w:t>
      </w:r>
      <w:r>
        <w:rPr>
          <w:b/>
          <w:bCs/>
        </w:rPr>
        <w:t xml:space="preserve">Backfill:</w:t>
      </w:r>
      <w:r>
        <w:t xml:space="preserve"> status/vade değişmese bile </w:t>
      </w:r>
      <w:r>
        <w:rPr>
          <w:rFonts w:ascii="Consolas" w:cs="Consolas" w:eastAsia="Consolas" w:hAnsi="Consolas"/>
          <w:color w:val="B5176C"/>
        </w:rPr>
        <w:t xml:space="preserve">bank_name</w:t>
      </w:r>
      <w:r>
        <w:t xml:space="preserve"> eksik/farklıysa güncellenir → re-sync mevcut çeklerde geriye doldurur (71/77 bekleyen çek dolduruldu; Sedna'da </w:t>
      </w:r>
      <w:r>
        <w:rPr>
          <w:rFonts w:ascii="Consolas" w:cs="Consolas" w:eastAsia="Consolas" w:hAnsi="Consolas"/>
          <w:color w:val="B5176C"/>
        </w:rPr>
        <w:t xml:space="preserve">Bank</w:t>
      </w:r>
      <w:r>
        <w:t xml:space="preserve"> boş olanlar + Excel-only çekler boş kalır).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finance_events: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upsert_check</w:t>
      </w:r>
      <w:r>
        <w:t xml:space="preserve"> FE'nin </w:t>
      </w:r>
      <w:r>
        <w:rPr>
          <w:rFonts w:ascii="Consolas" w:cs="Consolas" w:eastAsia="Consolas" w:hAnsi="Consolas"/>
          <w:color w:val="B5176C"/>
        </w:rPr>
        <w:t xml:space="preserve">bank_name</w:t>
      </w:r>
      <w:r>
        <w:t xml:space="preserve">'ini doldurur (eşleşmişse banka hareketinin bankası, değilse çekin </w:t>
      </w:r>
      <w:r>
        <w:rPr>
          <w:rFonts w:ascii="Consolas" w:cs="Consolas" w:eastAsia="Consolas" w:hAnsi="Consolas"/>
          <w:color w:val="B5176C"/>
        </w:rPr>
        <w:t xml:space="preserve">bank_name</w:t>
      </w:r>
      <w:r>
        <w:t xml:space="preserve">'i) → Nakit Akım çek kartında </w:t>
      </w:r>
      <w:r>
        <w:rPr>
          <w:b/>
          <w:bCs/>
        </w:rPr>
        <w:t xml:space="preserve">banka rozeti</w:t>
      </w:r>
      <w:r>
        <w:t xml:space="preserve"> (Landmark ikonlu) gösterilir.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Frontend: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CashFlowItem.svelte</w:t>
      </w:r>
      <w:r>
        <w:t xml:space="preserve"> çek dalında banka rozeti; </w:t>
      </w:r>
      <w:r>
        <w:rPr>
          <w:rFonts w:ascii="Consolas" w:cs="Consolas" w:eastAsia="Consolas" w:hAnsi="Consolas"/>
          <w:color w:val="B5176C"/>
        </w:rPr>
        <w:t xml:space="preserve">cekler/+page.svelte</w:t>
      </w:r>
      <w:r>
        <w:t xml:space="preserve"> tabloya "Banka" sütunu + mobil kartta rozet. Test: </w:t>
      </w:r>
      <w:r>
        <w:rPr>
          <w:rFonts w:ascii="Consolas" w:cs="Consolas" w:eastAsia="Consolas" w:hAnsi="Consolas"/>
          <w:color w:val="B5176C"/>
        </w:rPr>
        <w:t xml:space="preserve">test_checks.py::test_import_status_mapping_dedup_and_sync</w:t>
      </w:r>
      <w:r>
        <w:t xml:space="preserve"> (bank_name doğrulaması).</w:t>
      </w:r>
    </w:p>
    <w:p>
      <w:pPr>
        <w:pStyle w:val="Heading4"/>
      </w:pPr>
      <w:r>
        <w:t xml:space="preserve">Banka Tahmini — komşu çek-no interpolasyonu (</w:t>
      </w:r>
      <w:r>
        <w:rPr>
          <w:rFonts w:ascii="Consolas" w:cs="Consolas" w:eastAsia="Consolas" w:hAnsi="Consolas"/>
          <w:color w:val="B5176C"/>
        </w:rPr>
        <w:t xml:space="preserve">bank_name_inferred</w:t>
      </w:r>
      <w:r>
        <w:t xml:space="preserve">) (2026-06-20)</w:t>
      </w:r>
    </w:p>
    <w:p>
      <w:pPr>
        <w:spacing w:after="120"/>
      </w:pPr>
      <w:r>
        <w:t xml:space="preserve">Sedna'da bankası boş çekler için, </w:t>
      </w:r>
      <w:r>
        <w:rPr>
          <w:b/>
          <w:bCs/>
        </w:rPr>
        <w:t xml:space="preserve">ardışık çek numarası = aynı çek defteri = aynı banka</w:t>
      </w:r>
      <w:r>
        <w:t xml:space="preserve"> kuralından
banka TAHMİN edilir. </w:t>
      </w:r>
      <w:r>
        <w:rPr>
          <w:rFonts w:ascii="Consolas" w:cs="Consolas" w:eastAsia="Consolas" w:hAnsi="Consolas"/>
          <w:color w:val="B5176C"/>
        </w:rPr>
        <w:t xml:space="preserve">infer_check_banks(db)</w:t>
      </w:r>
      <w:r>
        <w:t xml:space="preserve"> (checks.py): bir çekin sayısal </w:t>
      </w:r>
      <w:r>
        <w:rPr>
          <w:b/>
          <w:bCs/>
        </w:rPr>
        <w:t xml:space="preserve">alt + üst ONAYLI komşusu</w:t>
      </w:r>
      <w:r>
        <w:t xml:space="preserve">
(inferred=False) aynı bankada ve aralarındaki fark ≤ </w:t>
      </w:r>
      <w:r>
        <w:rPr>
          <w:rFonts w:ascii="Consolas" w:cs="Consolas" w:eastAsia="Consolas" w:hAnsi="Consolas"/>
          <w:color w:val="B5176C"/>
        </w:rPr>
        <w:t xml:space="preserve">_INFER_MAX_GAP</w:t>
      </w:r>
      <w:r>
        <w:t xml:space="preserve"> (50) ise o banka atanır
(</w:t>
      </w:r>
      <w:r>
        <w:rPr>
          <w:rFonts w:ascii="Consolas" w:cs="Consolas" w:eastAsia="Consolas" w:hAnsi="Consolas"/>
          <w:color w:val="B5176C"/>
        </w:rPr>
        <w:t xml:space="preserve">bank_name_inferred=True</w:t>
      </w:r>
      <w:r>
        <w:t xml:space="preserve">). </w:t>
      </w:r>
      <w:r>
        <w:rPr>
          <w:b/>
          <w:bCs/>
        </w:rPr>
        <w:t xml:space="preserve">Yalnız interpolasyon</w:t>
      </w:r>
      <w:r>
        <w:t xml:space="preserve"> (izole/uçtaki çek atlanır), </w:t>
      </w:r>
      <w:r>
        <w:rPr>
          <w:b/>
          <w:bCs/>
        </w:rPr>
        <w:t xml:space="preserve">çapa = yalnız onaylı banka</w:t>
      </w:r>
      <w:r>
        <w:t xml:space="preserve">
(tahmin-üstüne-tahmin yok), sayısal-olmayan çek-no (</w:t>
      </w:r>
      <w:r>
        <w:rPr>
          <w:rFonts w:ascii="Consolas" w:cs="Consolas" w:eastAsia="Consolas" w:hAnsi="Consolas"/>
          <w:color w:val="B5176C"/>
        </w:rPr>
        <w:t xml:space="preserve">_checkno_to_int</w:t>
      </w:r>
      <w:r>
        <w:t xml:space="preserve"> → None) atlanır. Idempotent; çapa
kalkarsa eski tahmin temizlenir.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Tetikleme: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run_check_import</w:t>
      </w:r>
      <w:r>
        <w:t xml:space="preserve"> sonunda otomatik (her Sedna sync banka tahminini günceller). Sedna gerçek
banka verince </w:t>
      </w:r>
      <w:r>
        <w:rPr>
          <w:rFonts w:ascii="Consolas" w:cs="Consolas" w:eastAsia="Consolas" w:hAnsi="Consolas"/>
          <w:color w:val="B5176C"/>
        </w:rPr>
        <w:t xml:space="preserve">bank_name_inferred=False</w:t>
      </w:r>
      <w:r>
        <w:t xml:space="preserve"> (tahmin → kesin override).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Ayrı tutulur: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bank_name_inferred</w:t>
      </w:r>
      <w:r>
        <w:t xml:space="preserve"> bayrağı (checks + finance_events) → UI'da </w:t>
      </w:r>
      <w:r>
        <w:rPr>
          <w:b/>
          <w:bCs/>
        </w:rPr>
        <w:t xml:space="preserve">soluk/italik "~banka" rozeti</w:t>
      </w:r>
      <w:r>
        <w:t xml:space="preserve">
(CashFlowItem + cekler), gerçek banka teal rozet. Sedna'da banka girilince otomatik kesinleşir.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İlk sonuç (2026-06-20):</w:t>
      </w:r>
      <w:r>
        <w:t xml:space="preserve"> 15 çek tahmin edildi → bekleyen-bankasız çek 6→2'ye düştü. Migration </w:t>
      </w:r>
      <w:r>
        <w:rPr>
          <w:rFonts w:ascii="Consolas" w:cs="Consolas" w:eastAsia="Consolas" w:hAnsi="Consolas"/>
          <w:color w:val="B5176C"/>
        </w:rPr>
        <w:t xml:space="preserve">d2a6c4f8e1b5</w:t>
      </w:r>
      <w:r>
        <w:t xml:space="preserve">. Test: </w:t>
      </w:r>
      <w:r>
        <w:rPr>
          <w:rFonts w:ascii="Consolas" w:cs="Consolas" w:eastAsia="Consolas" w:hAnsi="Consolas"/>
          <w:color w:val="B5176C"/>
        </w:rPr>
        <w:t xml:space="preserve">test_checks.py::TestCheckBankInference</w:t>
      </w:r>
      <w:r>
        <w:t xml:space="preserve">.</w:t>
      </w:r>
    </w:p>
    <w:p>
      <w:pPr>
        <w:pStyle w:val="Heading4"/>
      </w:pPr>
      <w:r>
        <w:t xml:space="preserve">Çek No ↔ Açıklama-No Uyuşmazlığı Tespiti (</w:t>
      </w:r>
      <w:r>
        <w:rPr>
          <w:rFonts w:ascii="Consolas" w:cs="Consolas" w:eastAsia="Consolas" w:hAnsi="Consolas"/>
          <w:color w:val="B5176C"/>
        </w:rPr>
        <w:t xml:space="preserve">detect_check_no_mismatches</w:t>
      </w:r>
      <w:r>
        <w:t xml:space="preserve">) (2026-06-20)</w:t>
      </w:r>
    </w:p>
    <w:p>
      <w:pPr>
        <w:spacing w:after="120"/>
      </w:pPr>
      <w:r>
        <w:t xml:space="preserve">Excel/cari açıklamasında gerçek çek no gömülü olur (ör. "GALAKSİ 0012419 NL 25.06.2026 VADELİ ÇEK").
</w:t>
      </w:r>
      <w:r>
        <w:rPr>
          <w:rFonts w:ascii="Consolas" w:cs="Consolas" w:eastAsia="Consolas" w:hAnsi="Consolas"/>
          <w:color w:val="B5176C"/>
        </w:rPr>
        <w:t xml:space="preserve">check_no</w:t>
      </w:r>
      <w:r>
        <w:t xml:space="preserve"> bu numaradan farklıysa </w:t>
      </w:r>
      <w:r>
        <w:rPr>
          <w:b/>
          <w:bCs/>
        </w:rPr>
        <w:t xml:space="preserve">transkripsiyon hatası</w:t>
      </w:r>
      <w:r>
        <w:t xml:space="preserve"> olabilir (canlı bulgu: </w:t>
      </w:r>
      <w:r>
        <w:rPr>
          <w:rFonts w:ascii="Consolas" w:cs="Consolas" w:eastAsia="Consolas" w:hAnsi="Consolas"/>
          <w:color w:val="B5176C"/>
        </w:rPr>
        <w:t xml:space="preserve">0012119</w:t>
      </w:r>
      <w:r>
        <w:t xml:space="preserve"> kayıtlı ama
açıklama </w:t>
      </w:r>
      <w:r>
        <w:rPr>
          <w:rFonts w:ascii="Consolas" w:cs="Consolas" w:eastAsia="Consolas" w:hAnsi="Consolas"/>
          <w:color w:val="B5176C"/>
        </w:rPr>
        <w:t xml:space="preserve">0012419</w:t>
      </w:r>
      <w:r>
        <w:t xml:space="preserve"> → '4' yerine '1'; izole görünüp banka tahmini alamıyordu). </w:t>
      </w:r>
      <w:r>
        <w:rPr>
          <w:rFonts w:ascii="Consolas" w:cs="Consolas" w:eastAsia="Consolas" w:hAnsi="Consolas"/>
          <w:color w:val="B5176C"/>
        </w:rPr>
        <w:t xml:space="preserve">detect_check_no_mismatches(db)</w:t>
      </w:r>
      <w:r>
        <w:t xml:space="preserve">
açıklamadaki 6-7 haneli numarayı </w:t>
      </w:r>
      <w:r>
        <w:rPr>
          <w:rFonts w:ascii="Consolas" w:cs="Consolas" w:eastAsia="Consolas" w:hAnsi="Consolas"/>
          <w:color w:val="B5176C"/>
        </w:rPr>
        <w:t xml:space="preserve">check_no</w:t>
      </w:r>
      <w:r>
        <w:t xml:space="preserve"> ile kıyaslar (Türkçe-duyarsız int normalize). </w:t>
      </w:r>
      <w:r>
        <w:rPr>
          <w:b/>
          <w:bCs/>
        </w:rPr>
        <w:t xml:space="preserve">Yalnız TESPİT —
asla otomatik düzeltmez</w:t>
      </w:r>
      <w:r>
        <w:t xml:space="preserve"> (off-by-1 farklar açıklamanın komşu çeke referansı da olabilir; düzeltme insan kararı).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Tetikleme: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run_check_import</w:t>
      </w:r>
      <w:r>
        <w:t xml:space="preserve"> sonunda çalışır → uyuşmazlıkları </w:t>
      </w:r>
      <w:r>
        <w:rPr>
          <w:rFonts w:ascii="Consolas" w:cs="Consolas" w:eastAsia="Consolas" w:hAnsi="Consolas"/>
          <w:color w:val="B5176C"/>
        </w:rPr>
        <w:t xml:space="preserve">logger.warning</w:t>
      </w:r>
      <w:r>
        <w:t xml:space="preserve"> + sonuç </w:t>
      </w:r>
      <w:r>
        <w:rPr>
          <w:rFonts w:ascii="Consolas" w:cs="Consolas" w:eastAsia="Consolas" w:hAnsi="Consolas"/>
          <w:color w:val="B5176C"/>
        </w:rPr>
        <w:t xml:space="preserve">number_anomalies</w:t>
      </w:r>
      <w:r>
        <w:t xml:space="preserve"> sayısı.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Endpoint: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GET /finance/checks/number-anomalies</w:t>
      </w:r>
      <w:r>
        <w:t xml:space="preserve"> (finance.checks view) → </w:t>
      </w:r>
      <w:r>
        <w:rPr>
          <w:rFonts w:ascii="Consolas" w:cs="Consolas" w:eastAsia="Consolas" w:hAnsi="Consolas"/>
          <w:color w:val="B5176C"/>
        </w:rPr>
        <w:t xml:space="preserve">{items, count}</w:t>
      </w:r>
      <w:r>
        <w:t xml:space="preserve"> liste (UI/inceleme için).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Düzeltilen no'lar (2026-06-20, elle doğrulamayla):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0012119→0012419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02012411→0012411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782820→7823820</w:t>
      </w:r>
      <w:r>
        <w:t xml:space="preserve">
(üçü de bozuk check_no + boş hedef slot + deftere oturuyor). Kalan 3 anomali ödenmiş+belirsiz (off-by-1) → dokunulmadı.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Test: </w:t>
      </w:r>
      <w:r>
        <w:rPr>
          <w:rFonts w:ascii="Consolas" w:cs="Consolas" w:eastAsia="Consolas" w:hAnsi="Consolas"/>
          <w:color w:val="B5176C"/>
        </w:rPr>
        <w:t xml:space="preserve">test_checks.py::TestCheckBankInference::test_number_anomaly_detection</w:t>
      </w:r>
      <w:r>
        <w:t xml:space="preserve">.</w:t>
      </w:r>
    </w:p>
    <w:p>
      <w:pPr>
        <w:pStyle w:val="Heading4"/>
      </w:pPr>
      <w:r>
        <w:t xml:space="preserve">Bayat Çek Süpürme — Sedna = Tek Doğru Kaynak (</w:t>
      </w:r>
      <w:r>
        <w:rPr>
          <w:rFonts w:ascii="Consolas" w:cs="Consolas" w:eastAsia="Consolas" w:hAnsi="Consolas"/>
          <w:color w:val="B5176C"/>
        </w:rPr>
        <w:t xml:space="preserve">_sweep_stale_checks</w:t>
      </w:r>
      <w:r>
        <w:t xml:space="preserve">) (2026-06-20)</w:t>
      </w:r>
    </w:p>
    <w:p>
      <w:pPr>
        <w:spacing w:after="120"/>
      </w:pPr>
      <w:r>
        <w:rPr>
          <w:b/>
          <w:bCs/>
        </w:rPr>
        <w:t xml:space="preserve">Kök sorun:</w:t>
      </w:r>
      <w:r>
        <w:t xml:space="preserve"> Çek içe aktarması eskiden yalnız INSERT/UPDATE yapıyordu — Sedna'da artık olmayan
(veya farklı/typo'lu numarayla duran) eski Excel kayıtlarını </w:t>
      </w:r>
      <w:r>
        <w:rPr>
          <w:b/>
          <w:bCs/>
        </w:rPr>
        <w:t xml:space="preserve">SİLMİYORDU</w:t>
      </w:r>
      <w:r>
        <w:t xml:space="preserve"> → bayat mükerrerler birikiyordu
(ör. AYKIN'ın "ANTALYA" çeki Sedna'da yok ama lokalde duruyor, borcu 200K şişiriyordu). Kullanıcı uyarısıyla
keşfedildi: </w:t>
      </w:r>
      <w:r>
        <w:rPr>
          <w:b/>
          <w:bCs/>
        </w:rPr>
        <w:t xml:space="preserve">canlı Sedna sorgulanınca</w:t>
      </w:r>
      <w:r>
        <w:t xml:space="preserve"> AYKIN'da TEK çek (9498646) olduğu, "ANTALYA"nın bayat lokal artefakt
olduğu görüldü. </w:t>
      </w:r>
      <w:r>
        <w:rPr>
          <w:b/>
          <w:bCs/>
        </w:rPr>
        <w:t xml:space="preserve">DERS: typo/mükerrer şüphesinde önce Sedna CANLI sorgulanmalı</w:t>
      </w:r>
      <w:r>
        <w:t xml:space="preserve"> (lokal kopya bayat olabilir).</w:t>
      </w:r>
    </w:p>
    <w:p>
      <w:pPr>
        <w:spacing w:after="120"/>
      </w:pPr>
      <w:r>
        <w:rPr>
          <w:rFonts w:ascii="Consolas" w:cs="Consolas" w:eastAsia="Consolas" w:hAnsi="Consolas"/>
          <w:color w:val="B5176C"/>
        </w:rPr>
        <w:t xml:space="preserve">_sweep_stale_checks(db, sedna_rows)</w:t>
      </w:r>
      <w:r>
        <w:t xml:space="preserve">: </w:t>
      </w:r>
      <w:r>
        <w:rPr>
          <w:rFonts w:ascii="Consolas" w:cs="Consolas" w:eastAsia="Consolas" w:hAnsi="Consolas"/>
          <w:color w:val="B5176C"/>
        </w:rPr>
        <w:t xml:space="preserve">run_check_import</w:t>
      </w:r>
      <w:r>
        <w:t xml:space="preserve"> sonunda çalışır. Bir lokal çek </w:t>
      </w:r>
      <w:r>
        <w:rPr>
          <w:b/>
          <w:bCs/>
        </w:rPr>
        <w:t xml:space="preserve">silinir</w:t>
      </w:r>
      <w:r>
        <w:t xml:space="preserve"> ancak:
(a) </w:t>
      </w:r>
      <w:r>
        <w:rPr>
          <w:b/>
          <w:bCs/>
        </w:rPr>
        <w:t xml:space="preserve">eşleşmemiş</w:t>
      </w:r>
      <w:r>
        <w:t xml:space="preserve"> (banka/cari bağı yok — </w:t>
      </w:r>
      <w:r>
        <w:rPr>
          <w:rFonts w:ascii="Consolas" w:cs="Consolas" w:eastAsia="Consolas" w:hAnsi="Consolas"/>
          <w:color w:val="B5176C"/>
        </w:rPr>
        <w:t xml:space="preserve">bank_transaction_id</w:t>
      </w:r>
      <w:r>
        <w:t xml:space="preserve"> ve </w:t>
      </w:r>
      <w:r>
        <w:rPr>
          <w:rFonts w:ascii="Consolas" w:cs="Consolas" w:eastAsia="Consolas" w:hAnsi="Consolas"/>
          <w:color w:val="B5176C"/>
        </w:rPr>
        <w:t xml:space="preserve">match_number</w:t>
      </w:r>
      <w:r>
        <w:t xml:space="preserve"> NULL), (b) verilen-çek kapsamı
(</w:t>
      </w:r>
      <w:r>
        <w:rPr>
          <w:rFonts w:ascii="Consolas" w:cs="Consolas" w:eastAsia="Consolas" w:hAnsi="Consolas"/>
          <w:color w:val="B5176C"/>
        </w:rPr>
        <w:t xml:space="preserve">320/159/335</w:t>
      </w:r>
      <w:r>
        <w:t xml:space="preserve">), (c) Sedna'da </w:t>
      </w:r>
      <w:r>
        <w:rPr>
          <w:b/>
          <w:bCs/>
        </w:rPr>
        <w:t xml:space="preserve">birebir</w:t>
      </w:r>
      <w:r>
        <w:t xml:space="preserve"> (no dahil, </w:t>
      </w:r>
      <w:r>
        <w:rPr>
          <w:rFonts w:ascii="Consolas" w:cs="Consolas" w:eastAsia="Consolas" w:hAnsi="Consolas"/>
          <w:color w:val="B5176C"/>
        </w:rPr>
        <w:t xml:space="preserve">_check_dedup_key</w:t>
      </w:r>
      <w:r>
        <w:t xml:space="preserve">) karşılığı YOK, </w:t>
      </w:r>
      <w:r>
        <w:rPr>
          <w:b/>
          <w:bCs/>
        </w:rPr>
        <w:t xml:space="preserve">ama</w:t>
      </w:r>
      <w:r>
        <w:t xml:space="preserve"> (d) Sedna'da
</w:t>
      </w:r>
      <w:r>
        <w:rPr>
          <w:b/>
          <w:bCs/>
        </w:rPr>
        <w:t xml:space="preserve">no'suz kimliği</w:t>
      </w:r>
      <w:r>
        <w:t xml:space="preserve"> (</w:t>
      </w:r>
      <w:r>
        <w:rPr>
          <w:rFonts w:ascii="Consolas" w:cs="Consolas" w:eastAsia="Consolas" w:hAnsi="Consolas"/>
          <w:color w:val="B5176C"/>
        </w:rPr>
        <w:t xml:space="preserve">_check_group_key</w:t>
      </w:r>
      <w:r>
        <w:t xml:space="preserve"> = cari+para+tutar+vade) VAR → yani aynı çek Sedna'da farklı no ile duruyor =
bayat typo-dup. </w:t>
      </w:r>
      <w:r>
        <w:rPr>
          <w:b/>
          <w:bCs/>
        </w:rPr>
        <w:t xml:space="preserve">Sedna'da hiç eşi olmayan (legit) çeke ve EŞLEŞMİŞ çeke DOKUNMAZ.</w:t>
      </w:r>
      <w:r>
        <w:t xml:space="preserve"> finance_event invalidate'lenir.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Eşleşmiş bayat çek</w:t>
      </w:r>
      <w:r>
        <w:t xml:space="preserve"> süpürülemez (güvenlik) → elle: eşleştirmeyi Sedna'nın doğru çekine </w:t>
      </w:r>
      <w:r>
        <w:rPr>
          <w:b/>
          <w:bCs/>
        </w:rPr>
        <w:t xml:space="preserve">taşı</w:t>
      </w:r>
      <w:r>
        <w:t xml:space="preserve">, sonra stale'i sil
(GALAKSİ 0012419→0012119'da yapıldı: match 96 doğru çeke taşındı, kayıt korundu).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İlk temizlik (2026-06-20):</w:t>
      </w:r>
      <w:r>
        <w:t xml:space="preserve"> 3 bayat çek süpürüldü (7823820/D054, 0012411/B086, ANTALYA/A225) + GALAKSİ elle +
AYKIN bayat cari hareketi (id 10265) silindi → AYKIN net 200K→</w:t>
      </w:r>
      <w:r>
        <w:rPr>
          <w:b/>
          <w:bCs/>
        </w:rPr>
        <w:t xml:space="preserve">0</w:t>
      </w:r>
      <w:r>
        <w:t xml:space="preserve"> (gerçek durumu). Sonuç </w:t>
      </w:r>
      <w:r>
        <w:rPr>
          <w:rFonts w:ascii="Consolas" w:cs="Consolas" w:eastAsia="Consolas" w:hAnsi="Consolas"/>
          <w:color w:val="B5176C"/>
        </w:rPr>
        <w:t xml:space="preserve">swept_stale</w:t>
      </w:r>
      <w:r>
        <w:t xml:space="preserve"> ile döner.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Cari tarafı:</w:t>
      </w:r>
      <w:r>
        <w:t xml:space="preserve"> stale cari hareketleri için </w:t>
      </w:r>
      <w:r>
        <w:rPr>
          <w:rFonts w:ascii="Consolas" w:cs="Consolas" w:eastAsia="Consolas" w:hAnsi="Consolas"/>
          <w:color w:val="B5176C"/>
        </w:rPr>
        <w:t xml:space="preserve">cariler</w:t>
      </w:r>
      <w:r>
        <w:t xml:space="preserve"> modülünde </w:t>
      </w:r>
      <w:r>
        <w:rPr>
          <w:rFonts w:ascii="Consolas" w:cs="Consolas" w:eastAsia="Consolas" w:hAnsi="Consolas"/>
          <w:color w:val="B5176C"/>
        </w:rPr>
        <w:t xml:space="preserve">removal_candidates</w:t>
      </w:r>
      <w:r>
        <w:t xml:space="preserve"> mekanizması var (manuel onay).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Test: </w:t>
      </w:r>
      <w:r>
        <w:rPr>
          <w:rFonts w:ascii="Consolas" w:cs="Consolas" w:eastAsia="Consolas" w:hAnsi="Consolas"/>
          <w:color w:val="B5176C"/>
        </w:rPr>
        <w:t xml:space="preserve">test_checks.py::TestCheckBankInference::test_sweep_stale_checks_removes_only_sedna_absent_dupes</w:t>
      </w:r>
      <w:r>
        <w:t xml:space="preserve">.</w:t>
      </w:r>
    </w:p>
    <w:p>
      <w:pPr>
        <w:pStyle w:val="Heading3"/>
      </w:pPr>
      <w:r>
        <w:t xml:space="preserve">Denetim Sonrası İyileştirmeler (2026-06-19)</w:t>
      </w:r>
    </w:p>
    <w:p>
      <w:pPr>
        <w:spacing w:after="120"/>
      </w:pPr>
      <w:r>
        <w:t xml:space="preserve">Kod tabanı denetimi sonrası finans modülünde uygulanan değişiklikler: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Banka eşleştirme servisleri tek modülde (</w:t>
      </w:r>
      <w:r>
        <w:rPr>
          <w:rFonts w:ascii="Consolas" w:cs="Consolas" w:eastAsia="Consolas" w:hAnsi="Consolas"/>
          <w:b/>
          <w:bCs/>
          <w:color w:val="B5176C"/>
        </w:rPr>
        <w:t xml:space="preserve">utils/matching_service.py</w:t>
      </w:r>
      <w:r>
        <w:rPr>
          <w:b/>
          <w:bCs/>
        </w:rPr>
        <w:t xml:space="preserve">):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_match_cc_to_bank</w:t>
      </w:r>
      <w:r>
        <w:t xml:space="preserve">,
</w:t>
      </w:r>
      <w:r>
        <w:rPr>
          <w:rFonts w:ascii="Consolas" w:cs="Consolas" w:eastAsia="Consolas" w:hAnsi="Consolas"/>
          <w:color w:val="B5176C"/>
        </w:rPr>
        <w:t xml:space="preserve">_match_checks_to_bank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_match_credits_to_bank</w:t>
      </w:r>
      <w:r>
        <w:t xml:space="preserve"> artık router'larda değil tek servis modülünde.
</w:t>
      </w:r>
      <w:r>
        <w:rPr>
          <w:rFonts w:ascii="Consolas" w:cs="Consolas" w:eastAsia="Consolas" w:hAnsi="Consolas"/>
          <w:color w:val="B5176C"/>
        </w:rPr>
        <w:t xml:space="preserve">banks.py</w:t>
      </w:r>
      <w:r>
        <w:t xml:space="preserve"> eskiden bu private fonksiyonları üç kardeş router'dan (</w:t>
      </w:r>
      <w:r>
        <w:rPr>
          <w:rFonts w:ascii="Consolas" w:cs="Consolas" w:eastAsia="Consolas" w:hAnsi="Consolas"/>
          <w:color w:val="B5176C"/>
        </w:rPr>
        <w:t xml:space="preserve">checks.py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krediler/</w:t>
      </w:r>
      <w:r>
        <w:t xml:space="preserve">,
</w:t>
      </w:r>
      <w:r>
        <w:rPr>
          <w:rFonts w:ascii="Consolas" w:cs="Consolas" w:eastAsia="Consolas" w:hAnsi="Consolas"/>
          <w:color w:val="B5176C"/>
        </w:rPr>
        <w:t xml:space="preserve">banks_cc_match.py</w:t>
      </w:r>
      <w:r>
        <w:t xml:space="preserve">) import ediyordu (katman/coupling ihlali) → artık hepsi </w:t>
      </w:r>
      <w:r>
        <w:rPr>
          <w:rFonts w:ascii="Consolas" w:cs="Consolas" w:eastAsia="Consolas" w:hAnsi="Consolas"/>
          <w:color w:val="B5176C"/>
        </w:rPr>
        <w:t xml:space="preserve">app.utils.matching_service</w:t>
      </w:r>
      <w:r>
        <w:t xml:space="preserve">'ten.
</w:t>
      </w:r>
      <w:r>
        <w:rPr>
          <w:rFonts w:ascii="Consolas" w:cs="Consolas" w:eastAsia="Consolas" w:hAnsi="Consolas"/>
          <w:color w:val="B5176C"/>
        </w:rPr>
        <w:t xml:space="preserve">banks_cc_match.py</w:t>
      </w:r>
      <w:r>
        <w:t xml:space="preserve"> </w:t>
      </w:r>
      <w:r>
        <w:rPr>
          <w:b/>
          <w:bCs/>
        </w:rPr>
        <w:t xml:space="preserve">silindi</w:t>
      </w:r>
      <w:r>
        <w:t xml:space="preserve">; </w:t>
      </w:r>
      <w:r>
        <w:rPr>
          <w:rFonts w:ascii="Consolas" w:cs="Consolas" w:eastAsia="Consolas" w:hAnsi="Consolas"/>
          <w:color w:val="B5176C"/>
        </w:rPr>
        <w:t xml:space="preserve">checks.py</w:t>
      </w:r>
      <w:r>
        <w:t xml:space="preserve">/</w:t>
      </w:r>
      <w:r>
        <w:rPr>
          <w:rFonts w:ascii="Consolas" w:cs="Consolas" w:eastAsia="Consolas" w:hAnsi="Consolas"/>
          <w:color w:val="B5176C"/>
        </w:rPr>
        <w:t xml:space="preserve">krediler/__init__.py</w:t>
      </w:r>
      <w:r>
        <w:t xml:space="preserve"> matcher'ı utils'ten re-import eder
(geriye uyum + iç kullanım korunur). Davranış birebir aynı (test: </w:t>
      </w:r>
      <w:r>
        <w:rPr>
          <w:rFonts w:ascii="Consolas" w:cs="Consolas" w:eastAsia="Consolas" w:hAnsi="Consolas"/>
          <w:color w:val="B5176C"/>
        </w:rPr>
        <w:t xml:space="preserve">test_banks_cc_match.py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b/>
          <w:bCs/>
          <w:color w:val="B5176C"/>
        </w:rPr>
        <w:t xml:space="preserve">sales_invoices</w:t>
      </w:r>
      <w:r>
        <w:rPr>
          <w:b/>
          <w:bCs/>
        </w:rPr>
        <w:t xml:space="preserve"> performansı: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_compute</w:t>
      </w:r>
      <w:r>
        <w:t xml:space="preserve"> (FIFO) artık 30sn TTL cache'li (</w:t>
      </w:r>
      <w:r>
        <w:rPr>
          <w:rFonts w:ascii="Consolas" w:cs="Consolas" w:eastAsia="Consolas" w:hAnsi="Consolas"/>
          <w:color w:val="B5176C"/>
        </w:rPr>
        <w:t xml:space="preserve">_compute_cached</w:t>
      </w:r>
      <w:r>
        <w:t xml:space="preserve">) — 4
endpoint (list/summary/advances + yonetim/dashboard) her okumada iki tam tabloyu yeniden RAM'e
çekmiyordu. </w:t>
      </w:r>
      <w:r>
        <w:rPr>
          <w:rFonts w:ascii="Consolas" w:cs="Consolas" w:eastAsia="Consolas" w:hAnsi="Consolas"/>
          <w:color w:val="B5176C"/>
        </w:rPr>
        <w:t xml:space="preserve">list_invoices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status</w:t>
      </w:r>
      <w:r>
        <w:t xml:space="preserve"> filtresi yokken </w:t>
      </w:r>
      <w:r>
        <w:rPr>
          <w:b/>
          <w:bCs/>
        </w:rPr>
        <w:t xml:space="preserve">gerçek SQL pagination</w:t>
      </w:r>
      <w:r>
        <w:t xml:space="preserve"> (count + offset/limit)
yapar; </w:t>
      </w:r>
      <w:r>
        <w:rPr>
          <w:rFonts w:ascii="Consolas" w:cs="Consolas" w:eastAsia="Consolas" w:hAnsi="Consolas"/>
          <w:color w:val="B5176C"/>
        </w:rPr>
        <w:t xml:space="preserve">status</w:t>
      </w:r>
      <w:r>
        <w:t xml:space="preserve"> filtresi FIFO'dan türediğinden o durumda DB-filtreli çekip Python'da sayfalar. İçe
aktarma sonrası </w:t>
      </w:r>
      <w:r>
        <w:rPr>
          <w:rFonts w:ascii="Consolas" w:cs="Consolas" w:eastAsia="Consolas" w:hAnsi="Consolas"/>
          <w:color w:val="B5176C"/>
        </w:rPr>
        <w:t xml:space="preserve">_invalidate_compute_cache()</w:t>
      </w:r>
      <w:r>
        <w:t xml:space="preserve">. Test izolasyonu: conftest cache'i her test başında sıfırlar.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Upload Excel/PDF parse'ı threadpool'da: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banks.py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checks.py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cc_statements.py</w:t>
      </w:r>
      <w:r>
        <w:t xml:space="preserve">,
</w:t>
      </w:r>
      <w:r>
        <w:rPr>
          <w:rFonts w:ascii="Consolas" w:cs="Consolas" w:eastAsia="Consolas" w:hAnsi="Consolas"/>
          <w:color w:val="B5176C"/>
        </w:rPr>
        <w:t xml:space="preserve">cariler/uploads.py</w:t>
      </w:r>
      <w:r>
        <w:t xml:space="preserve"> (+ </w:t>
      </w:r>
      <w:r>
        <w:rPr>
          <w:rFonts w:ascii="Consolas" w:cs="Consolas" w:eastAsia="Consolas" w:hAnsi="Consolas"/>
          <w:color w:val="B5176C"/>
        </w:rPr>
        <w:t xml:space="preserve">sales/reservations/uploads.py</w:t>
      </w:r>
      <w:r>
        <w:t xml:space="preserve">) </w:t>
      </w:r>
      <w:r>
        <w:rPr>
          <w:rFonts w:ascii="Consolas" w:cs="Consolas" w:eastAsia="Consolas" w:hAnsi="Consolas"/>
          <w:color w:val="B5176C"/>
        </w:rPr>
        <w:t xml:space="preserve">async def</w:t>
      </w:r>
      <w:r>
        <w:t xml:space="preserve"> upload'larında CPU-yoğun parse
artık </w:t>
      </w:r>
      <w:r>
        <w:rPr>
          <w:rFonts w:ascii="Consolas" w:cs="Consolas" w:eastAsia="Consolas" w:hAnsi="Consolas"/>
          <w:color w:val="B5176C"/>
        </w:rPr>
        <w:t xml:space="preserve">await asyncio.to_thread(parse_..., path)</w:t>
      </w:r>
      <w:r>
        <w:t xml:space="preserve"> ile çağrılır → tek büyük dosya yüklenirken event
loop bloke olmaz (eşzamanlı istekler beklemez).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b/>
          <w:bCs/>
          <w:color w:val="B5176C"/>
        </w:rPr>
        <w:t xml:space="preserve">finance_event_service</w:t>
      </w:r>
      <w:r>
        <w:rPr>
          <w:b/>
          <w:bCs/>
        </w:rPr>
        <w:t xml:space="preserve"> sessiz hata yutmaz: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upsert_*</w:t>
      </w:r>
      <w:r>
        <w:t xml:space="preserve"> + </w:t>
      </w:r>
      <w:r>
        <w:rPr>
          <w:rFonts w:ascii="Consolas" w:cs="Consolas" w:eastAsia="Consolas" w:hAnsi="Consolas"/>
          <w:color w:val="B5176C"/>
        </w:rPr>
        <w:t xml:space="preserve">match</w:t>
      </w:r>
      <w:r>
        <w:t xml:space="preserve">/</w:t>
      </w:r>
      <w:r>
        <w:rPr>
          <w:rFonts w:ascii="Consolas" w:cs="Consolas" w:eastAsia="Consolas" w:hAnsi="Consolas"/>
          <w:color w:val="B5176C"/>
        </w:rPr>
        <w:t xml:space="preserve">unmatch</w:t>
      </w:r>
      <w:r>
        <w:t xml:space="preserve">/</w:t>
      </w:r>
      <w:r>
        <w:rPr>
          <w:rFonts w:ascii="Consolas" w:cs="Consolas" w:eastAsia="Consolas" w:hAnsi="Consolas"/>
          <w:color w:val="B5176C"/>
        </w:rPr>
        <w:t xml:space="preserve">invalidate</w:t>
      </w:r>
      <w:r>
        <w:t xml:space="preserve">/</w:t>
      </w:r>
      <w:r>
        <w:rPr>
          <w:rFonts w:ascii="Consolas" w:cs="Consolas" w:eastAsia="Consolas" w:hAnsi="Consolas"/>
          <w:color w:val="B5176C"/>
        </w:rPr>
        <w:t xml:space="preserve">sync_tag</w:t>
      </w:r>
      <w:r>
        <w:t xml:space="preserve">
artık hatayı loglayıp </w:t>
      </w:r>
      <w:r>
        <w:rPr>
          <w:b/>
          <w:bCs/>
        </w:rPr>
        <w:t xml:space="preserve">yeniden fırlatır</w:t>
      </w:r>
      <w:r>
        <w:t xml:space="preserve"> (</w:t>
      </w:r>
      <w:r>
        <w:rPr>
          <w:rFonts w:ascii="Consolas" w:cs="Consolas" w:eastAsia="Consolas" w:hAnsi="Consolas"/>
          <w:color w:val="B5176C"/>
        </w:rPr>
        <w:t xml:space="preserve">return None</w:t>
      </w:r>
      <w:r>
        <w:t xml:space="preserve"> yerine </w:t>
      </w:r>
      <w:r>
        <w:rPr>
          <w:rFonts w:ascii="Consolas" w:cs="Consolas" w:eastAsia="Consolas" w:hAnsi="Consolas"/>
          <w:color w:val="B5176C"/>
        </w:rPr>
        <w:t xml:space="preserve">raise</w:t>
      </w:r>
      <w:r>
        <w:t xml:space="preserve">). Çağıranlar zaten
</w:t>
      </w:r>
      <w:r>
        <w:rPr>
          <w:rFonts w:ascii="Consolas" w:cs="Consolas" w:eastAsia="Consolas" w:hAnsi="Consolas"/>
          <w:color w:val="B5176C"/>
        </w:rPr>
        <w:t xml:space="preserve">_safe_commit</w:t>
      </w:r>
      <w:r>
        <w:t xml:space="preserve">/try-except içinde → hata rollback'e gider, finance_events tutarsız (eksik kayıt)
commit edilmez. (</w:t>
      </w:r>
      <w:r>
        <w:rPr>
          <w:rFonts w:ascii="Consolas" w:cs="Consolas" w:eastAsia="Consolas" w:hAnsi="Consolas"/>
          <w:color w:val="B5176C"/>
        </w:rPr>
        <w:t xml:space="preserve">update_amount_try</w:t>
      </w:r>
      <w:r>
        <w:t xml:space="preserve"> sayı dönen cron yolu olduğundan dokunulmadı.)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GZip + cache (genel):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main.py</w:t>
      </w:r>
      <w:r>
        <w:t xml:space="preserve">'ye </w:t>
      </w:r>
      <w:r>
        <w:rPr>
          <w:rFonts w:ascii="Consolas" w:cs="Consolas" w:eastAsia="Consolas" w:hAnsi="Consolas"/>
          <w:color w:val="B5176C"/>
        </w:rPr>
        <w:t xml:space="preserve">GZipMiddleware</w:t>
      </w:r>
      <w:r>
        <w:t xml:space="preserve"> (büyük JSON liste yanıtları sıkışır);
</w:t>
      </w:r>
      <w:r>
        <w:rPr>
          <w:rFonts w:ascii="Consolas" w:cs="Consolas" w:eastAsia="Consolas" w:hAnsi="Consolas"/>
          <w:color w:val="B5176C"/>
        </w:rPr>
        <w:t xml:space="preserve">yonetim/dashboard</w:t>
      </w:r>
      <w:r>
        <w:t xml:space="preserve"> ve </w:t>
      </w:r>
      <w:r>
        <w:rPr>
          <w:rFonts w:ascii="Consolas" w:cs="Consolas" w:eastAsia="Consolas" w:hAnsi="Consolas"/>
          <w:color w:val="B5176C"/>
        </w:rPr>
        <w:t xml:space="preserve">accounting/fis_icmali/summary</w:t>
      </w:r>
      <w:r>
        <w:t xml:space="preserve"> 60sn TTL cache (mizan deseni).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t xml:space="preserve">Cari — Sedna (Muhasebe SQL Server) Doğrudan İçe Aktarma (2026-06-06)</w:t>
      </w:r>
    </w:p>
    <w:p>
      <w:pPr>
        <w:spacing w:after="120"/>
      </w:pPr>
      <w:r>
        <w:t xml:space="preserve">Cariler, Excel'e ek olarak doğrudan Sedna muhasebe DB'sinden beslenir (ters SSH tüneli
</w:t>
      </w:r>
      <w:r>
        <w:rPr>
          <w:rFonts w:ascii="Consolas" w:cs="Consolas" w:eastAsia="Consolas" w:hAnsi="Consolas"/>
          <w:color w:val="B5176C"/>
        </w:rPr>
        <w:t xml:space="preserve">127.0.0.1:11433</w:t>
      </w:r>
      <w:r>
        <w:t xml:space="preserve">). Tasarım kararları: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Aynı upsert, aynı hash: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sedna_import.py</w:t>
      </w:r>
      <w:r>
        <w:t xml:space="preserve"> Excel yüklemenin (</w:t>
      </w:r>
      <w:r>
        <w:rPr>
          <w:rFonts w:ascii="Consolas" w:cs="Consolas" w:eastAsia="Consolas" w:hAnsi="Consolas"/>
          <w:color w:val="B5176C"/>
        </w:rPr>
        <w:t xml:space="preserve">uploads.py</w:t>
      </w:r>
      <w:r>
        <w:t xml:space="preserve">) upsert mantığını
birebir yansıtır ve </w:t>
      </w:r>
      <w:r>
        <w:rPr>
          <w:rFonts w:ascii="Consolas" w:cs="Consolas" w:eastAsia="Consolas" w:hAnsi="Consolas"/>
          <w:color w:val="B5176C"/>
        </w:rPr>
        <w:t xml:space="preserve">compute_vendor_tx_hash</w:t>
      </w:r>
      <w:r>
        <w:t xml:space="preserve"> ile </w:t>
      </w:r>
      <w:r>
        <w:rPr>
          <w:b/>
          <w:bCs/>
        </w:rPr>
        <w:t xml:space="preserve">aynı</w:t>
      </w:r>
      <w:r>
        <w:t xml:space="preserve"> hash'i üretir → Excel/Sedna </w:t>
      </w:r>
      <w:r>
        <w:rPr>
          <w:b/>
          <w:bCs/>
        </w:rPr>
        <w:t xml:space="preserve">mükerrer
yapmaz</w:t>
      </w:r>
      <w:r>
        <w:t xml:space="preserve">. </w:t>
      </w:r>
      <w:r>
        <w:rPr>
          <w:rFonts w:ascii="Consolas" w:cs="Consolas" w:eastAsia="Consolas" w:hAnsi="Consolas"/>
          <w:color w:val="B5176C"/>
        </w:rPr>
        <w:t xml:space="preserve">_compute_removal_candidates</w:t>
      </w:r>
      <w:r>
        <w:t xml:space="preserve"> aynen yeniden kullanılır.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Eşleme: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AccountingTrans</w:t>
      </w:r>
      <w:r>
        <w:t xml:space="preserve"> (hareket) + </w:t>
      </w:r>
      <w:r>
        <w:rPr>
          <w:rFonts w:ascii="Consolas" w:cs="Consolas" w:eastAsia="Consolas" w:hAnsi="Consolas"/>
          <w:color w:val="B5176C"/>
        </w:rPr>
        <w:t xml:space="preserve">AccountingOwner</w:t>
      </w:r>
      <w:r>
        <w:t xml:space="preserve"> (FicheDate/Voucher) + </w:t>
      </w:r>
      <w:r>
        <w:rPr>
          <w:rFonts w:ascii="Consolas" w:cs="Consolas" w:eastAsia="Consolas" w:hAnsi="Consolas"/>
          <w:color w:val="B5176C"/>
        </w:rPr>
        <w:t xml:space="preserve">Accounting</w:t>
      </w:r>
      <w:r>
        <w:t xml:space="preserve">
(Remark=ad, PayDay) + </w:t>
      </w:r>
      <w:r>
        <w:rPr>
          <w:rFonts w:ascii="Consolas" w:cs="Consolas" w:eastAsia="Consolas" w:hAnsi="Consolas"/>
          <w:color w:val="B5176C"/>
        </w:rPr>
        <w:t xml:space="preserve">AccDocumentType</w:t>
      </w:r>
      <w:r>
        <w:t xml:space="preserve"> (DocumentRemark=işlem tipi). Join </w:t>
      </w:r>
      <w:r>
        <w:rPr>
          <w:rFonts w:ascii="Consolas" w:cs="Consolas" w:eastAsia="Consolas" w:hAnsi="Consolas"/>
          <w:b/>
          <w:bCs/>
          <w:color w:val="B5176C"/>
        </w:rPr>
        <w:t xml:space="preserve">AccountingCode</w:t>
      </w:r>
      <w:r>
        <w:rPr>
          <w:b/>
          <w:bCs/>
        </w:rPr>
        <w:t xml:space="preserve">
(string)</w:t>
      </w:r>
      <w:r>
        <w:t xml:space="preserve"> ile (int </w:t>
      </w:r>
      <w:r>
        <w:rPr>
          <w:rFonts w:ascii="Consolas" w:cs="Consolas" w:eastAsia="Consolas" w:hAnsi="Consolas"/>
          <w:color w:val="B5176C"/>
        </w:rPr>
        <w:t xml:space="preserve">AccCode</w:t>
      </w:r>
      <w:r>
        <w:t xml:space="preserve"> boş/0 — kullanma). Filtre </w:t>
      </w:r>
      <w:r>
        <w:rPr>
          <w:rFonts w:ascii="Consolas" w:cs="Consolas" w:eastAsia="Consolas" w:hAnsi="Consolas"/>
          <w:color w:val="B5176C"/>
        </w:rPr>
        <w:t xml:space="preserve">LIKE '320%' AND Deleted=0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Türkçe:</w:t>
      </w:r>
      <w:r>
        <w:t xml:space="preserve"> pymssql </w:t>
      </w:r>
      <w:r>
        <w:rPr>
          <w:rFonts w:ascii="Consolas" w:cs="Consolas" w:eastAsia="Consolas" w:hAnsi="Consolas"/>
          <w:color w:val="B5176C"/>
        </w:rPr>
        <w:t xml:space="preserve">charset='CP1254'</w:t>
      </w:r>
      <w:r>
        <w:t xml:space="preserve"> ŞART (collation cp1254; aksi halde İ→Ý, Ş→Þ bozulur).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pymssql </w:t>
      </w:r>
      <w:r>
        <w:rPr>
          <w:rFonts w:ascii="Consolas" w:cs="Consolas" w:eastAsia="Consolas" w:hAnsi="Consolas"/>
          <w:b/>
          <w:bCs/>
          <w:color w:val="B5176C"/>
        </w:rPr>
        <w:t xml:space="preserve">%</w:t>
      </w:r>
      <w:r>
        <w:rPr>
          <w:b/>
          <w:bCs/>
        </w:rPr>
        <w:t xml:space="preserve">-tuzağı: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LIKE '320%'</w:t>
      </w:r>
      <w:r>
        <w:t xml:space="preserve"> paramla verilemez (pymssql </w:t>
      </w:r>
      <w:r>
        <w:rPr>
          <w:rFonts w:ascii="Consolas" w:cs="Consolas" w:eastAsia="Consolas" w:hAnsi="Consolas"/>
          <w:color w:val="B5176C"/>
        </w:rPr>
        <w:t xml:space="preserve">%</w:t>
      </w:r>
      <w:r>
        <w:t xml:space="preserve">'yi format sanır). Prefix
güvenli kılınıp (sadece rakam) sorguya gömülür ve </w:t>
      </w:r>
      <w:r>
        <w:rPr>
          <w:rFonts w:ascii="Consolas" w:cs="Consolas" w:eastAsia="Consolas" w:hAnsi="Consolas"/>
          <w:color w:val="B5176C"/>
        </w:rPr>
        <w:t xml:space="preserve">execute()</w:t>
      </w:r>
      <w:r>
        <w:t xml:space="preserve"> </w:t>
      </w:r>
      <w:r>
        <w:rPr>
          <w:b/>
          <w:bCs/>
        </w:rPr>
        <w:t xml:space="preserve">parametresiz</w:t>
      </w:r>
      <w:r>
        <w:t xml:space="preserve"> çağrılır.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Loose coupling:</w:t>
      </w:r>
      <w:r>
        <w:t xml:space="preserve"> bağlantı yalnızca import'ta; tünel kapalı → </w:t>
      </w:r>
      <w:r>
        <w:rPr>
          <w:rFonts w:ascii="Consolas" w:cs="Consolas" w:eastAsia="Consolas" w:hAnsi="Consolas"/>
          <w:color w:val="B5176C"/>
        </w:rPr>
        <w:t xml:space="preserve">SednaUnavailable</w:t>
      </w:r>
      <w:r>
        <w:t xml:space="preserve"> → 503.
Uygulamanın geri kalanı etkilenmez. </w:t>
      </w:r>
      <w:r>
        <w:rPr>
          <w:rFonts w:ascii="Consolas" w:cs="Consolas" w:eastAsia="Consolas" w:hAnsi="Consolas"/>
          <w:color w:val="B5176C"/>
        </w:rPr>
        <w:t xml:space="preserve">SEDNA_PASSWORD</w:t>
      </w:r>
      <w:r>
        <w:t xml:space="preserve"> boşsa endpoint 503 + buton gizli.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Onaydan muaf</w:t>
      </w:r>
      <w:r>
        <w:t xml:space="preserve"> (operasyonel içe-aktarma, dosya yükleme gibi), audit'li, finance.cariler use.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Cari IBAN içe aktarımı (2026-06-06) — </w:t>
      </w:r>
      <w:r>
        <w:rPr>
          <w:rFonts w:ascii="Consolas" w:cs="Consolas" w:eastAsia="Consolas" w:hAnsi="Consolas"/>
          <w:b/>
          <w:bCs/>
          <w:color w:val="B5176C"/>
        </w:rPr>
        <w:t xml:space="preserve">POST /sedna-import-ibans</w:t>
      </w:r>
      <w:r>
        <w:rPr>
          <w:b/>
          <w:bCs/>
        </w:rPr>
        <w:t xml:space="preserve">:</w:t>
      </w:r>
      <w:r>
        <w:t xml:space="preserve"> Cari banka/IBAN bilgileri
Sedna'da </w:t>
      </w:r>
      <w:r>
        <w:rPr>
          <w:rFonts w:ascii="Consolas" w:cs="Consolas" w:eastAsia="Consolas" w:hAnsi="Consolas"/>
          <w:b/>
          <w:bCs/>
          <w:color w:val="B5176C"/>
        </w:rPr>
        <w:t xml:space="preserve">dbo.Bank</w:t>
      </w:r>
      <w:r>
        <w:t xml:space="preserve"> tablosunda (cari koduna bağlı, firma başına çok IBAN) — </w:t>
      </w:r>
      <w:r>
        <w:rPr>
          <w:rFonts w:ascii="Consolas" w:cs="Consolas" w:eastAsia="Consolas" w:hAnsi="Consolas"/>
          <w:color w:val="B5176C"/>
        </w:rPr>
        <w:t xml:space="preserve">Accounting.BankIbanNo</w:t>
      </w:r>
      <w:r>
        <w:t xml:space="preserve">
boş olsa da asıl kaynak burası (canlı: 320'li 763 firma / 821 IBAN). </w:t>
      </w:r>
      <w:r>
        <w:rPr>
          <w:rFonts w:ascii="Consolas" w:cs="Consolas" w:eastAsia="Consolas" w:hAnsi="Consolas"/>
          <w:color w:val="B5176C"/>
        </w:rPr>
        <w:t xml:space="preserve">fetch_vendor_ibans()</w:t>
      </w:r>
      <w:r>
        <w:t xml:space="preserve"> çeker,
endpoint </w:t>
      </w:r>
      <w:r>
        <w:rPr>
          <w:rFonts w:ascii="Consolas" w:cs="Consolas" w:eastAsia="Consolas" w:hAnsi="Consolas"/>
          <w:color w:val="B5176C"/>
        </w:rPr>
        <w:t xml:space="preserve">vendor_bank_accounts</w:t>
      </w:r>
      <w:r>
        <w:t xml:space="preserve">'a upsert eder: join </w:t>
      </w:r>
      <w:r>
        <w:rPr>
          <w:rFonts w:ascii="Consolas" w:cs="Consolas" w:eastAsia="Consolas" w:hAnsi="Consolas"/>
          <w:color w:val="B5176C"/>
        </w:rPr>
        <w:t xml:space="preserve">Bank.AccountingCode</w:t>
      </w:r>
      <w:r>
        <w:t xml:space="preserve"> (virgüllü) →
</w:t>
      </w:r>
      <w:r>
        <w:rPr>
          <w:rFonts w:ascii="Consolas" w:cs="Consolas" w:eastAsia="Consolas" w:hAnsi="Consolas"/>
          <w:color w:val="B5176C"/>
        </w:rPr>
        <w:t xml:space="preserve">Accounting.Code</w:t>
      </w:r>
      <w:r>
        <w:t xml:space="preserve"> (noktalı) </w:t>
      </w:r>
      <w:r>
        <w:rPr>
          <w:rFonts w:ascii="Consolas" w:cs="Consolas" w:eastAsia="Consolas" w:hAnsi="Consolas"/>
          <w:color w:val="B5176C"/>
        </w:rPr>
        <w:t xml:space="preserve">REPLACE(',','.')</w:t>
      </w:r>
      <w:r>
        <w:t xml:space="preserve">. </w:t>
      </w:r>
      <w:r>
        <w:rPr>
          <w:b/>
          <w:bCs/>
        </w:rPr>
        <w:t xml:space="preserve">Yalnız mevcut carilere</w:t>
      </w:r>
      <w:r>
        <w:t xml:space="preserve"> işler (IBAN'ı olup hareketi
olmayan firma atlanır); dedup (cari+IBAN); caride hesap yoksa ilki varsayılan; boş banka adı doldurulur;
varsayılan/elle eklenenler korunur → idempotent. Onaydan muaf, audit'li. Test: </w:t>
      </w:r>
      <w:r>
        <w:rPr>
          <w:rFonts w:ascii="Consolas" w:cs="Consolas" w:eastAsia="Consolas" w:hAnsi="Consolas"/>
          <w:color w:val="B5176C"/>
        </w:rPr>
        <w:t xml:space="preserve">test_cariler_sedna.py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Verilen çek içe aktarımı (2026-06-06) — </w:t>
      </w:r>
      <w:r>
        <w:rPr>
          <w:rFonts w:ascii="Consolas" w:cs="Consolas" w:eastAsia="Consolas" w:hAnsi="Consolas"/>
          <w:b/>
          <w:bCs/>
          <w:color w:val="B5176C"/>
        </w:rPr>
        <w:t xml:space="preserve">POST /checks/sedna-import</w:t>
      </w:r>
      <w:r>
        <w:rPr>
          <w:b/>
          <w:bCs/>
        </w:rPr>
        <w:t xml:space="preserve">:</w:t>
      </w:r>
      <w:r>
        <w:t xml:space="preserve"> Aynı Sedna altyapısı
(</w:t>
      </w:r>
      <w:r>
        <w:rPr>
          <w:rFonts w:ascii="Consolas" w:cs="Consolas" w:eastAsia="Consolas" w:hAnsi="Consolas"/>
          <w:color w:val="B5176C"/>
        </w:rPr>
        <w:t xml:space="preserve">fetch_issued_checks()</w:t>
      </w:r>
      <w:r>
        <w:t xml:space="preserve"> → </w:t>
      </w:r>
      <w:r>
        <w:rPr>
          <w:rFonts w:ascii="Consolas" w:cs="Consolas" w:eastAsia="Consolas" w:hAnsi="Consolas"/>
          <w:color w:val="B5176C"/>
        </w:rPr>
        <w:t xml:space="preserve">checks</w:t>
      </w:r>
      <w:r>
        <w:t xml:space="preserve"> tablosu). Kaynak </w:t>
      </w:r>
      <w:r>
        <w:rPr>
          <w:rFonts w:ascii="Consolas" w:cs="Consolas" w:eastAsia="Consolas" w:hAnsi="Consolas"/>
          <w:color w:val="B5176C"/>
        </w:rPr>
        <w:t xml:space="preserve">AccCheckTrans</w:t>
      </w:r>
      <w:r>
        <w:t xml:space="preserve">+</w:t>
      </w:r>
      <w:r>
        <w:rPr>
          <w:rFonts w:ascii="Consolas" w:cs="Consolas" w:eastAsia="Consolas" w:hAnsi="Consolas"/>
          <w:color w:val="B5176C"/>
        </w:rPr>
        <w:t xml:space="preserve">AccCheck</w:t>
      </w:r>
      <w:r>
        <w:t xml:space="preserve">; issuance =
</w:t>
      </w:r>
      <w:r>
        <w:rPr>
          <w:rFonts w:ascii="Consolas" w:cs="Consolas" w:eastAsia="Consolas" w:hAnsi="Consolas"/>
          <w:color w:val="B5176C"/>
        </w:rPr>
        <w:t xml:space="preserve">CheckPosition=100, ActionType=2</w:t>
      </w:r>
      <w:r>
        <w:t xml:space="preserve">; </w:t>
      </w:r>
      <w:r>
        <w:rPr>
          <w:b/>
          <w:bCs/>
        </w:rPr>
        <w:t xml:space="preserve">durum</w:t>
      </w:r>
      <w:r>
        <w:t xml:space="preserve"> çekin EN YÜKSEK pozisyonundan (101/102→paid, 103→
cancelled, gerisi→pending; </w:t>
      </w:r>
      <w:r>
        <w:rPr>
          <w:rFonts w:ascii="Consolas" w:cs="Consolas" w:eastAsia="Consolas" w:hAnsi="Consolas"/>
          <w:color w:val="B5176C"/>
        </w:rPr>
        <w:t xml:space="preserve">_check_status_from_pos</w:t>
      </w:r>
      <w:r>
        <w:t xml:space="preserve">). Eşleşmemiş çeklerde vade + durum senkronize edilir.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Kapsanan hesaplar — 320+159+335 (2026-06-09):</w:t>
      </w:r>
      <w:r>
        <w:t xml:space="preserve"> Yalnız satıcı (320) değil; </w:t>
      </w:r>
      <w:r>
        <w:rPr>
          <w:b/>
          <w:bCs/>
        </w:rPr>
        <w:t xml:space="preserve">159</w:t>
      </w:r>
      <w:r>
        <w:t xml:space="preserve"> verilen sipariş
avansı + </w:t>
      </w:r>
      <w:r>
        <w:rPr>
          <w:b/>
          <w:bCs/>
        </w:rPr>
        <w:t xml:space="preserve">335</w:t>
      </w:r>
      <w:r>
        <w:t xml:space="preserve"> personel/ortak verilen çekleri de senkronlanır (</w:t>
      </w:r>
      <w:r>
        <w:rPr>
          <w:rFonts w:ascii="Consolas" w:cs="Consolas" w:eastAsia="Consolas" w:hAnsi="Consolas"/>
          <w:color w:val="B5176C"/>
        </w:rPr>
        <w:t xml:space="preserve">_ISSUED_CHECK_PREFIXES_EXTRA</w:t>
      </w:r>
      <w:r>
        <w:t xml:space="preserve">). Eskiden
320-only → 159/335 çekleri hiç güncellenmiyor, Sedna'da iptal/ödenir/vade-değişse bile bizde "bekliyor"
kalıyordu (canlı: çek 0353815 159 avans, Sedna pos=103 iptal ama bizde vadesi-geçen pending). Prefix'ler
rakam → WHERE'e gömülü, </w:t>
      </w:r>
      <w:r>
        <w:rPr>
          <w:rFonts w:ascii="Consolas" w:cs="Consolas" w:eastAsia="Consolas" w:hAnsi="Consolas"/>
          <w:color w:val="B5176C"/>
        </w:rPr>
        <w:t xml:space="preserve">execute</w:t>
      </w:r>
      <w:r>
        <w:t xml:space="preserve"> parametresiz (pymssql %-tuzağı).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Dedup anahtarı — vade DEĞİL, tutar (2026-06-08 düzeltildi — KRİTİK):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_check_dedup_key()</w:t>
      </w:r>
      <w:r>
        <w:t xml:space="preserve"> =
</w:t>
      </w:r>
      <w:r>
        <w:rPr>
          <w:rFonts w:ascii="Consolas" w:cs="Consolas" w:eastAsia="Consolas" w:hAnsi="Consolas"/>
          <w:color w:val="B5176C"/>
        </w:rPr>
        <w:t xml:space="preserve">(check_no, vendor_code, currency, NATIVE tutar)</w:t>
      </w:r>
      <w:r>
        <w:t xml:space="preserve">. </w:t>
      </w:r>
      <w:r>
        <w:rPr>
          <w:rFonts w:ascii="Consolas" w:cs="Consolas" w:eastAsia="Consolas" w:hAnsi="Consolas"/>
          <w:b/>
          <w:bCs/>
          <w:color w:val="B5176C"/>
        </w:rPr>
        <w:t xml:space="preserve">due_date</w:t>
      </w:r>
      <w:r>
        <w:rPr>
          <w:b/>
          <w:bCs/>
        </w:rPr>
        <w:t xml:space="preserve"> ANAHTARDA YOK.</w:t>
      </w:r>
      <w:r>
        <w:t xml:space="preserve"> Eski anahtar
</w:t>
      </w:r>
      <w:r>
        <w:rPr>
          <w:rFonts w:ascii="Consolas" w:cs="Consolas" w:eastAsia="Consolas" w:hAnsi="Consolas"/>
          <w:color w:val="B5176C"/>
        </w:rPr>
        <w:t xml:space="preserve">(check_no, vendor_code, due_date)</w:t>
      </w:r>
      <w:r>
        <w:t xml:space="preserve"> idi; Sedna'da çekin vadesi değişince (yeniden vadelendirme)
yeni anahtar → </w:t>
      </w:r>
      <w:r>
        <w:rPr>
          <w:b/>
          <w:bCs/>
        </w:rPr>
        <w:t xml:space="preserve">mükerrer kayıt</w:t>
      </w:r>
      <w:r>
        <w:t xml:space="preserve"> (eski vade "GEÇMİŞ" olarak hayalet kalıyordu, ör. çek 9498648
02.06→31.07). Yeni anahtarda vade yok → vade değişince mevcut kayıt </w:t>
      </w:r>
      <w:r>
        <w:rPr>
          <w:b/>
          <w:bCs/>
        </w:rPr>
        <w:t xml:space="preserve">GÜNCELLENİR</w:t>
      </w:r>
      <w:r>
        <w:t xml:space="preserve">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NATIVE tutar (kur-bağımsız):</w:t>
      </w:r>
      <w:r>
        <w:t xml:space="preserve"> TL çek → </w:t>
      </w:r>
      <w:r>
        <w:rPr>
          <w:rFonts w:ascii="Consolas" w:cs="Consolas" w:eastAsia="Consolas" w:hAnsi="Consolas"/>
          <w:color w:val="B5176C"/>
        </w:rPr>
        <w:t xml:space="preserve">amount_tl</w:t>
      </w:r>
      <w:r>
        <w:t xml:space="preserve">; </w:t>
      </w:r>
      <w:r>
        <w:rPr>
          <w:b/>
          <w:bCs/>
        </w:rPr>
        <w:t xml:space="preserve">döviz çek → </w:t>
      </w:r>
      <w:r>
        <w:rPr>
          <w:rFonts w:ascii="Consolas" w:cs="Consolas" w:eastAsia="Consolas" w:hAnsi="Consolas"/>
          <w:b/>
          <w:bCs/>
          <w:color w:val="B5176C"/>
        </w:rPr>
        <w:t xml:space="preserve">amount_currency</w:t>
      </w:r>
      <w:r>
        <w:t xml:space="preserve"> (EUR/USD
yüz değeri). </w:t>
      </w:r>
      <w:r>
        <w:rPr>
          <w:rFonts w:ascii="Consolas" w:cs="Consolas" w:eastAsia="Consolas" w:hAnsi="Consolas"/>
          <w:color w:val="B5176C"/>
        </w:rPr>
        <w:t xml:space="preserve">amount_tl</w:t>
      </w:r>
      <w:r>
        <w:t xml:space="preserve"> döviz çekte TL </w:t>
      </w:r>
      <w:r>
        <w:rPr>
          <w:b/>
          <w:bCs/>
        </w:rPr>
        <w:t xml:space="preserve">değerlemesidir ve kurla değişir</w:t>
      </w:r>
      <w:r>
        <w:t xml:space="preserve"> → anahtarda kullanılırsa
her kur hareketinde "yeni çek" sanılır (PEKSAN 30.000 € çeki bunu tetikledi). Tutar aynı no'lu
</w:t>
      </w:r>
      <w:r>
        <w:rPr>
          <w:b/>
          <w:bCs/>
        </w:rPr>
        <w:t xml:space="preserve">farklı</w:t>
      </w:r>
      <w:r>
        <w:t xml:space="preserve"> çekleri de ayırır (ör. 4149098: 900K vs 969K — ikisi de gerçek, ayrı banka ödemesine eşli).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Mükerrer temizliği + dayanıklılık:</w:t>
      </w:r>
      <w:r>
        <w:t xml:space="preserve"> Yükleme başında vade-değişiminden kalan </w:t>
      </w:r>
      <w:r>
        <w:rPr>
          <w:b/>
          <w:bCs/>
        </w:rPr>
        <w:t xml:space="preserve">eşleşmemiş</w:t>
      </w:r>
      <w:r>
        <w:t xml:space="preserve">
mükerrerler tespit edilip silinir (eşleşmiş çeklere DOKUNULMAZ). Her satır kendi </w:t>
      </w:r>
      <w:r>
        <w:rPr>
          <w:rFonts w:ascii="Consolas" w:cs="Consolas" w:eastAsia="Consolas" w:hAnsi="Consolas"/>
          <w:color w:val="B5176C"/>
        </w:rPr>
        <w:t xml:space="preserve">db.begin_nested()</w:t>
      </w:r>
      <w:r>
        <w:t xml:space="preserve">
SAVEPOINT'inde işlenir → </w:t>
      </w:r>
      <w:r>
        <w:rPr>
          <w:rFonts w:ascii="Consolas" w:cs="Consolas" w:eastAsia="Consolas" w:hAnsi="Consolas"/>
          <w:color w:val="B5176C"/>
        </w:rPr>
        <w:t xml:space="preserve">UNIQUE(check_no,vendor_code,due_date)</w:t>
      </w:r>
      <w:r>
        <w:t xml:space="preserve"> çakışması (eski hatalı-tutarlı
kayıtlar) tüm içe aktarmayı düşürmez, yalnız o satır atlanır. Excel yükleme de aynı </w:t>
      </w:r>
      <w:r>
        <w:rPr>
          <w:rFonts w:ascii="Consolas" w:cs="Consolas" w:eastAsia="Consolas" w:hAnsi="Consolas"/>
          <w:color w:val="B5176C"/>
        </w:rPr>
        <w:t xml:space="preserve">_check_dedup_key</w:t>
      </w:r>
      <w:r>
        <w:t xml:space="preserve">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Tutar-kayması heal (2026-06-09):</w:t>
      </w:r>
      <w:r>
        <w:t xml:space="preserve"> Dedup-key yok ama aynı </w:t>
      </w:r>
      <w:r>
        <w:rPr>
          <w:rFonts w:ascii="Consolas" w:cs="Consolas" w:eastAsia="Consolas" w:hAnsi="Consolas"/>
          <w:color w:val="B5176C"/>
        </w:rPr>
        <w:t xml:space="preserve">(check_no, vendor_code, due_date)</w:t>
      </w:r>
      <w:r>
        <w:t xml:space="preserve"> UNIQUE
üçlüsünde </w:t>
      </w:r>
      <w:r>
        <w:rPr>
          <w:b/>
          <w:bCs/>
        </w:rPr>
        <w:t xml:space="preserve">eşleşmemiş</w:t>
      </w:r>
      <w:r>
        <w:t xml:space="preserve"> kayıt varsa (tutar/para bizde bozuk), INSERT yerine </w:t>
      </w:r>
      <w:r>
        <w:rPr>
          <w:b/>
          <w:bCs/>
        </w:rPr>
        <w:t xml:space="preserve">Sedna'ya hizalanır</w:t>
      </w:r>
      <w:r>
        <w:t xml:space="preserve">
(UPDATE). Eskiden UNIQUE çakışıp sessizce atlanıyor, yanlış tutar kalıcı oluyordu (canlı: PEKSAN 0353816
bizde 30.000 TL, Sedna'da 30.000 €=1.596.726 TL → 1,56M TL eksik borç, otomatik düzeldi). </w:t>
      </w:r>
      <w:r>
        <w:rPr>
          <w:b/>
          <w:bCs/>
        </w:rPr>
        <w:t xml:space="preserve">Eşleşmiş</w:t>
      </w:r>
      <w:r>
        <w:t xml:space="preserve">
kayda dokunulmaz (mutabık veri korunur, ör. 714659 paid+banka-eşleşmiş).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Test: </w:t>
      </w:r>
      <w:r>
        <w:rPr>
          <w:rFonts w:ascii="Consolas" w:cs="Consolas" w:eastAsia="Consolas" w:hAnsi="Consolas"/>
          <w:color w:val="B5176C"/>
        </w:rPr>
        <w:t xml:space="preserve">test_checks.py::TestSednaCheckImport</w:t>
      </w:r>
      <w:r>
        <w:t xml:space="preserve"> (vade güncelleme≠mükerrer, farklı-tutar ayrı, mükerrer
iyileştirme, tutar-kayması heal/matched-skip, 159/335 prefix, fetch SQL 320+159+335). Detay: </w:t>
      </w:r>
      <w:r>
        <w:rPr>
          <w:rFonts w:ascii="Consolas" w:cs="Consolas" w:eastAsia="Consolas" w:hAnsi="Consolas"/>
          <w:color w:val="B5176C"/>
        </w:rPr>
        <w:t xml:space="preserve">docs/modules/cekler.md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Merkezi sync orchestrator (2026-06-06) — </w:t>
      </w:r>
      <w:r>
        <w:rPr>
          <w:rFonts w:ascii="Consolas" w:cs="Consolas" w:eastAsia="Consolas" w:hAnsi="Consolas"/>
          <w:b/>
          <w:bCs/>
          <w:color w:val="B5176C"/>
        </w:rPr>
        <w:t xml:space="preserve">sedna_sync.py</w:t>
      </w:r>
      <w:r>
        <w:rPr>
          <w:b/>
          <w:bCs/>
        </w:rPr>
        <w:t xml:space="preserve">:</w:t>
      </w:r>
      <w:r>
        <w:t xml:space="preserve"> Tüm Sedna içe aktarmaları TEK
endpoint'ten çalışır: </w:t>
      </w:r>
      <w:r>
        <w:rPr>
          <w:rFonts w:ascii="Consolas" w:cs="Consolas" w:eastAsia="Consolas" w:hAnsi="Consolas"/>
          <w:color w:val="B5176C"/>
        </w:rPr>
        <w:t xml:space="preserve">POST /finance/sedna/sync-all</w:t>
      </w:r>
      <w:r>
        <w:t xml:space="preserve"> (Topbar'daki tek "Sedna" butonu). Her import
bir </w:t>
      </w:r>
      <w:r>
        <w:rPr>
          <w:b/>
          <w:bCs/>
        </w:rPr>
        <w:t xml:space="preserve">servis fonksiyonu</w:t>
      </w:r>
      <w:r>
        <w:t xml:space="preserve"> (</w:t>
      </w:r>
      <w:r>
        <w:rPr>
          <w:rFonts w:ascii="Consolas" w:cs="Consolas" w:eastAsia="Consolas" w:hAnsi="Consolas"/>
          <w:color w:val="B5176C"/>
        </w:rPr>
        <w:t xml:space="preserve">run_cari_import</w:t>
      </w:r>
      <w:r>
        <w:t xml:space="preserve"> / </w:t>
      </w:r>
      <w:r>
        <w:rPr>
          <w:rFonts w:ascii="Consolas" w:cs="Consolas" w:eastAsia="Consolas" w:hAnsi="Consolas"/>
          <w:color w:val="B5176C"/>
        </w:rPr>
        <w:t xml:space="preserve">run_iban_import</w:t>
      </w:r>
      <w:r>
        <w:t xml:space="preserve"> — </w:t>
      </w:r>
      <w:r>
        <w:rPr>
          <w:rFonts w:ascii="Consolas" w:cs="Consolas" w:eastAsia="Consolas" w:hAnsi="Consolas"/>
          <w:color w:val="B5176C"/>
        </w:rPr>
        <w:t xml:space="preserve">cariler/sedna_import.py</w:t>
      </w:r>
      <w:r>
        <w:t xml:space="preserve">;
</w:t>
      </w:r>
      <w:r>
        <w:rPr>
          <w:rFonts w:ascii="Consolas" w:cs="Consolas" w:eastAsia="Consolas" w:hAnsi="Consolas"/>
          <w:color w:val="B5176C"/>
        </w:rPr>
        <w:t xml:space="preserve">run_check_import</w:t>
      </w:r>
      <w:r>
        <w:t xml:space="preserve"> — </w:t>
      </w:r>
      <w:r>
        <w:rPr>
          <w:rFonts w:ascii="Consolas" w:cs="Consolas" w:eastAsia="Consolas" w:hAnsi="Consolas"/>
          <w:color w:val="B5176C"/>
        </w:rPr>
        <w:t xml:space="preserve">checks.py</w:t>
      </w:r>
      <w:r>
        <w:t xml:space="preserve">): HTTP'siz, broadcast'siz, hata→HTTPException. Tekil endpoint'ler
bu fonksiyonların </w:t>
      </w:r>
      <w:r>
        <w:rPr>
          <w:b/>
          <w:bCs/>
        </w:rPr>
        <w:t xml:space="preserve">ince sarmalı</w:t>
      </w:r>
      <w:r>
        <w:t xml:space="preserve"> (geriye uyumlu + test'ler için). Orchestrator </w:t>
      </w:r>
      <w:r>
        <w:rPr>
          <w:rFonts w:ascii="Consolas" w:cs="Consolas" w:eastAsia="Consolas" w:hAnsi="Consolas"/>
          <w:color w:val="B5176C"/>
        </w:rPr>
        <w:t xml:space="preserve">_STEPS</w:t>
      </w:r>
      <w:r>
        <w:t xml:space="preserve"> registry'si
adımları sırayla çalıştırır; </w:t>
      </w:r>
      <w:r>
        <w:rPr>
          <w:b/>
          <w:bCs/>
        </w:rPr>
        <w:t xml:space="preserve">adım-bazlı izin</w:t>
      </w:r>
      <w:r>
        <w:t xml:space="preserve"> (</w:t>
      </w:r>
      <w:r>
        <w:rPr>
          <w:rFonts w:ascii="Consolas" w:cs="Consolas" w:eastAsia="Consolas" w:hAnsi="Consolas"/>
          <w:color w:val="B5176C"/>
        </w:rPr>
        <w:t xml:space="preserve">user_can(db, user, module, "use")</w:t>
      </w:r>
      <w:r>
        <w:t xml:space="preserve">, yetkisiz adım
atlanır) + </w:t>
      </w:r>
      <w:r>
        <w:rPr>
          <w:b/>
          <w:bCs/>
        </w:rPr>
        <w:t xml:space="preserve">izolasyon</w:t>
      </w:r>
      <w:r>
        <w:t xml:space="preserve"> (bir adım patlarsa diğerleri sürer, </w:t>
      </w:r>
      <w:r>
        <w:rPr>
          <w:rFonts w:ascii="Consolas" w:cs="Consolas" w:eastAsia="Consolas" w:hAnsi="Consolas"/>
          <w:color w:val="B5176C"/>
        </w:rPr>
        <w:t xml:space="preserve">db.rollback()</w:t>
      </w:r>
      <w:r>
        <w:t xml:space="preserve"> + devam). Adım sonuçları
</w:t>
      </w:r>
      <w:r>
        <w:rPr>
          <w:rFonts w:ascii="Consolas" w:cs="Consolas" w:eastAsia="Consolas" w:hAnsi="Consolas"/>
          <w:color w:val="B5176C"/>
        </w:rPr>
        <w:t xml:space="preserve">_summarize()</w:t>
      </w:r>
      <w:r>
        <w:t xml:space="preserve"> ile özetlenir, frontend modalında gösterilir. </w:t>
      </w:r>
      <w:r>
        <w:rPr>
          <w:b/>
          <w:bCs/>
        </w:rPr>
        <w:t xml:space="preserve">Yeni import eklemek: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run_xxx_import</w:t>
      </w:r>
      <w:r>
        <w:t xml:space="preserve">
yaz + </w:t>
      </w:r>
      <w:r>
        <w:rPr>
          <w:rFonts w:ascii="Consolas" w:cs="Consolas" w:eastAsia="Consolas" w:hAnsi="Consolas"/>
          <w:color w:val="B5176C"/>
        </w:rPr>
        <w:t xml:space="preserve">_STEPS</w:t>
      </w:r>
      <w:r>
        <w:t xml:space="preserve">'e satır + </w:t>
      </w:r>
      <w:r>
        <w:rPr>
          <w:rFonts w:ascii="Consolas" w:cs="Consolas" w:eastAsia="Consolas" w:hAnsi="Consolas"/>
          <w:color w:val="B5176C"/>
        </w:rPr>
        <w:t xml:space="preserve">_summarize</w:t>
      </w:r>
      <w:r>
        <w:t xml:space="preserve">'a özet → buton otomatik kapsar. </w:t>
      </w:r>
      <w:r>
        <w:rPr>
          <w:b/>
          <w:bCs/>
        </w:rPr>
        <w:t xml:space="preserve">Sayfa-içi ayrı Sedna butonu
YOK</w:t>
      </w:r>
      <w:r>
        <w:t xml:space="preserve"> (declutter). Test: </w:t>
      </w:r>
      <w:r>
        <w:rPr>
          <w:rFonts w:ascii="Consolas" w:cs="Consolas" w:eastAsia="Consolas" w:hAnsi="Consolas"/>
          <w:color w:val="B5176C"/>
        </w:rPr>
        <w:t xml:space="preserve">tests/test_sedna_sync.py</w:t>
      </w:r>
      <w:r>
        <w:t xml:space="preserve">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onsolas" w:cs="Consolas" w:eastAsia="Consolas" w:hAnsi="Consolas"/>
          <w:b/>
          <w:bCs/>
          <w:color w:val="B5176C"/>
        </w:rPr>
        <w:t xml:space="preserve">recurring_sync</w:t>
      </w:r>
      <w:r>
        <w:rPr>
          <w:b/>
          <w:bCs/>
        </w:rPr>
        <w:t xml:space="preserve"> adımı (2026-06-06):</w:t>
      </w:r>
      <w:r>
        <w:t xml:space="preserve"> Sedna'dan ÇEKMEZ — carilerden </w:t>
      </w:r>
      <w:r>
        <w:rPr>
          <w:b/>
          <w:bCs/>
        </w:rPr>
        <w:t xml:space="preserve">türetir</w:t>
      </w:r>
      <w:r>
        <w:t xml:space="preserve"> (cari adımından
SONRA çalışır). Cari-bağlı düzenli ödemeleri (Elektrik→CK, Su→ASAT) cari gerçek faturayla
senkronlar (</w:t>
      </w:r>
      <w:r>
        <w:rPr>
          <w:rFonts w:ascii="Consolas" w:cs="Consolas" w:eastAsia="Consolas" w:hAnsi="Consolas"/>
          <w:color w:val="B5176C"/>
        </w:rPr>
        <w:t xml:space="preserve">run_recurring_vendor_sync</w:t>
      </w:r>
      <w:r>
        <w:t xml:space="preserve">, modül </w:t>
      </w:r>
      <w:r>
        <w:rPr>
          <w:rFonts w:ascii="Consolas" w:cs="Consolas" w:eastAsia="Consolas" w:hAnsi="Consolas"/>
          <w:color w:val="B5176C"/>
        </w:rPr>
        <w:t xml:space="preserve">accounting.recurring</w:t>
      </w:r>
      <w:r>
        <w:t xml:space="preserve">). Detay:
</w:t>
      </w:r>
      <w:r>
        <w:rPr>
          <w:rFonts w:ascii="Consolas" w:cs="Consolas" w:eastAsia="Consolas" w:hAnsi="Consolas"/>
          <w:color w:val="B5176C"/>
        </w:rPr>
        <w:t xml:space="preserve">docs/modules/muhasebe-ik.md</w:t>
      </w:r>
      <w:r>
        <w:t xml:space="preserve"> (Cari Senkronu).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Güvenlik:</w:t>
      </w:r>
      <w:r>
        <w:t xml:space="preserve"> salt-okunur login; şifre yalnız </w:t>
      </w:r>
      <w:r>
        <w:rPr>
          <w:rFonts w:ascii="Consolas" w:cs="Consolas" w:eastAsia="Consolas" w:hAnsi="Consolas"/>
          <w:color w:val="B5176C"/>
        </w:rPr>
        <w:t xml:space="preserve">.env</w:t>
      </w:r>
      <w:r>
        <w:t xml:space="preserve"> (600). Test: </w:t>
      </w:r>
      <w:r>
        <w:rPr>
          <w:rFonts w:ascii="Consolas" w:cs="Consolas" w:eastAsia="Consolas" w:hAnsi="Consolas"/>
          <w:color w:val="B5176C"/>
        </w:rPr>
        <w:t xml:space="preserve">tests/test_cariler_sedna.py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Ters SSH tüneli anahtar sertleştirmesi (2026-06-06 — KRİTİK):</w:t>
      </w:r>
      <w:r>
        <w:t xml:space="preserve"> EC2 </w:t>
      </w:r>
      <w:r>
        <w:rPr>
          <w:rFonts w:ascii="Consolas" w:cs="Consolas" w:eastAsia="Consolas" w:hAnsi="Consolas"/>
          <w:color w:val="B5176C"/>
        </w:rPr>
        <w:t xml:space="preserve">~/.ssh/authorized_keys</w:t>
      </w:r>
      <w:r>
        <w:t xml:space="preserve">'teki
</w:t>
      </w:r>
      <w:r>
        <w:rPr>
          <w:rFonts w:ascii="Consolas" w:cs="Consolas" w:eastAsia="Consolas" w:hAnsi="Consolas"/>
          <w:color w:val="B5176C"/>
        </w:rPr>
        <w:t xml:space="preserve">sedna-reverse-tunnel</w:t>
      </w:r>
      <w:r>
        <w:t xml:space="preserve"> anahtarı </w:t>
      </w:r>
      <w:r>
        <w:rPr>
          <w:b/>
          <w:bCs/>
        </w:rPr>
        <w:t xml:space="preserve">yalnız tünel</w:t>
      </w:r>
      <w:r>
        <w:t xml:space="preserve"> içindir. </w:t>
      </w:r>
      <w:r>
        <w:rPr>
          <w:rFonts w:ascii="Consolas" w:cs="Consolas" w:eastAsia="Consolas" w:hAnsi="Consolas"/>
          <w:color w:val="B5176C"/>
        </w:rPr>
        <w:t xml:space="preserve">restrict</w:t>
      </w:r>
      <w:r>
        <w:t xml:space="preserve"> </w:t>
      </w:r>
      <w:r>
        <w:rPr>
          <w:b/>
          <w:bCs/>
        </w:rPr>
        <w:t xml:space="preserve">tek başına yetmez</w:t>
      </w:r>
      <w:r>
        <w:t xml:space="preserve"> —
no-pty etkileşimli kabuğu kapatır ama </w:t>
      </w:r>
      <w:r>
        <w:rPr>
          <w:b/>
          <w:bCs/>
        </w:rPr>
        <w:t xml:space="preserve">komut çalıştırmayı engellemez</w:t>
      </w:r>
      <w:r>
        <w:t xml:space="preserve">: </w:t>
      </w:r>
      <w:r>
        <w:rPr>
          <w:rFonts w:ascii="Consolas" w:cs="Consolas" w:eastAsia="Consolas" w:hAnsi="Consolas"/>
          <w:color w:val="B5176C"/>
        </w:rPr>
        <w:t xml:space="preserve">restrict,port-forwarding, permitlisten=...</w:t>
      </w:r>
      <w:r>
        <w:t xml:space="preserve"> anahtarıyla </w:t>
      </w:r>
      <w:r>
        <w:rPr>
          <w:rFonts w:ascii="Consolas" w:cs="Consolas" w:eastAsia="Consolas" w:hAnsi="Consolas"/>
          <w:color w:val="B5176C"/>
        </w:rPr>
        <w:t xml:space="preserve">ssh -i key ec2-user@EC2 'cat .env'</w:t>
      </w:r>
      <w:r>
        <w:t xml:space="preserve"> çalışıp </w:t>
      </w:r>
      <w:r>
        <w:rPr>
          <w:b/>
          <w:bCs/>
        </w:rPr>
        <w:t xml:space="preserve">tüm ec2-user dosyalarını
(sırlar dahil) okuyabilir</w:t>
      </w:r>
      <w:r>
        <w:t xml:space="preserve">. Sertleştirilmiş satır:
</w:t>
      </w:r>
      <w:r>
        <w:rPr>
          <w:rFonts w:ascii="Consolas" w:cs="Consolas" w:eastAsia="Consolas" w:hAnsi="Consolas"/>
          <w:color w:val="B5176C"/>
        </w:rPr>
        <w:t xml:space="preserve">restrict,port-forwarding,permitlisten="127.0.0.1:11433",permitopen="127.0.0.1:1",command="echo tunnel-only-no-shell"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command="..."</w:t>
      </w:r>
      <w:r>
        <w:t xml:space="preserve"> → forced komut; keyfi komut/kabuk çalışmaz (dosya okuma kapanır). Test edildi: </w:t>
      </w:r>
      <w:r>
        <w:rPr>
          <w:rFonts w:ascii="Consolas" w:cs="Consolas" w:eastAsia="Consolas" w:hAnsi="Consolas"/>
          <w:color w:val="B5176C"/>
        </w:rPr>
        <w:t xml:space="preserve">-R</w:t>
      </w:r>
      <w:r>
        <w:t xml:space="preserve"> tünelini </w:t>
      </w:r>
      <w:r>
        <w:rPr>
          <w:b/>
          <w:bCs/>
        </w:rPr>
        <w:t xml:space="preserve">bozmaz</w:t>
      </w:r>
      <w:r>
        <w:t xml:space="preserve"> (</w:t>
      </w:r>
      <w:r>
        <w:rPr>
          <w:rFonts w:ascii="Consolas" w:cs="Consolas" w:eastAsia="Consolas" w:hAnsi="Consolas"/>
          <w:color w:val="B5176C"/>
        </w:rPr>
        <w:t xml:space="preserve">-N -R</w:t>
      </w:r>
      <w:r>
        <w:t xml:space="preserve"> oturum kanalı açmaz, forced komut çalışmaz).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permitopen="127.0.0.1:1"</w:t>
      </w:r>
      <w:r>
        <w:t xml:space="preserve"> → </w:t>
      </w:r>
      <w:r>
        <w:rPr>
          <w:rFonts w:ascii="Consolas" w:cs="Consolas" w:eastAsia="Consolas" w:hAnsi="Consolas"/>
          <w:color w:val="B5176C"/>
        </w:rPr>
        <w:t xml:space="preserve">-L</w:t>
      </w:r>
      <w:r>
        <w:t xml:space="preserve">/</w:t>
      </w:r>
      <w:r>
        <w:rPr>
          <w:rFonts w:ascii="Consolas" w:cs="Consolas" w:eastAsia="Consolas" w:hAnsi="Consolas"/>
          <w:color w:val="B5176C"/>
        </w:rPr>
        <w:t xml:space="preserve">-D</w:t>
      </w:r>
      <w:r>
        <w:t xml:space="preserve"> yalnız ölü porta → DB(5432)/IMDS(169.254.169.254) pivotu kapanır. </w:t>
      </w:r>
      <w:r>
        <w:rPr>
          <w:rFonts w:ascii="Consolas" w:cs="Consolas" w:eastAsia="Consolas" w:hAnsi="Consolas"/>
          <w:b/>
          <w:bCs/>
          <w:color w:val="B5176C"/>
        </w:rPr>
        <w:t xml:space="preserve">permitopen="none"</w:t>
      </w:r>
      <w:r>
        <w:rPr>
          <w:b/>
          <w:bCs/>
        </w:rPr>
        <w:t xml:space="preserve"> OpenSSH 8.7'de anahtarı tümden reddeder — kullanma</w:t>
      </w:r>
      <w:r>
        <w:t xml:space="preserve">, ölü port ver.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permitlisten="127.0.0.1:11433"</w:t>
      </w:r>
      <w:r>
        <w:t xml:space="preserve"> → </w:t>
      </w:r>
      <w:r>
        <w:rPr>
          <w:rFonts w:ascii="Consolas" w:cs="Consolas" w:eastAsia="Consolas" w:hAnsi="Consolas"/>
          <w:color w:val="B5176C"/>
        </w:rPr>
        <w:t xml:space="preserve">-R</w:t>
      </w:r>
      <w:r>
        <w:t xml:space="preserve"> yalnız bu bind'e.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Yedek: </w:t>
      </w:r>
      <w:r>
        <w:rPr>
          <w:rFonts w:ascii="Consolas" w:cs="Consolas" w:eastAsia="Consolas" w:hAnsi="Consolas"/>
          <w:color w:val="B5176C"/>
        </w:rPr>
        <w:t xml:space="preserve">~/.ssh/authorized_keys.bak.pre-harden.*</w:t>
      </w:r>
      <w:r>
        <w:t xml:space="preserve">. </w:t>
      </w:r>
      <w:r>
        <w:rPr>
          <w:b/>
          <w:bCs/>
        </w:rPr>
        <w:t xml:space="preserve">Ayrı dikkat:</w:t>
      </w:r>
      <w:r>
        <w:t xml:space="preserve"> tam-erişimli admin anahtarları (</w:t>
      </w:r>
      <w:r>
        <w:rPr>
          <w:rFonts w:ascii="Consolas" w:cs="Consolas" w:eastAsia="Consolas" w:hAnsi="Consolas"/>
          <w:color w:val="B5176C"/>
        </w:rPr>
        <w:t xml:space="preserve">otelyeni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sprenses-migration@otel-eski</w:t>
      </w:r>
      <w:r>
        <w:t xml:space="preserve">) Ubuntu LAN makinesinde </w:t>
      </w:r>
      <w:r>
        <w:rPr>
          <w:b/>
          <w:bCs/>
        </w:rPr>
        <w:t xml:space="preserve">bulunmamalı</w:t>
      </w:r>
      <w:r>
        <w:t xml:space="preserve"> — tünel için yalnız kısıtlı sedna anahtarı yeter.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t xml:space="preserve">Banka Ekstresi Yüklemede Yavaşlık — Senkron Push Bildirimleri (2026-06-02 düzeltildi)</w:t>
      </w:r>
    </w:p>
    <w:p>
      <w:pPr>
        <w:spacing w:after="120"/>
      </w:pPr>
      <w:r>
        <w:rPr>
          <w:b/>
          <w:bCs/>
        </w:rPr>
        <w:t xml:space="preserve">Belirti:</w:t>
      </w:r>
      <w:r>
        <w:t xml:space="preserve"> Banka ekstresi yükleme zamanla "çok yavaş" hale geldi. Kod değişikliği
yoktu, tablolar küçük (</w:t>
      </w:r>
      <w:r>
        <w:rPr>
          <w:rFonts w:ascii="Consolas" w:cs="Consolas" w:eastAsia="Consolas" w:hAnsi="Consolas"/>
          <w:color w:val="B5176C"/>
        </w:rPr>
        <w:t xml:space="preserve">bank_transactions</w:t>
      </w:r>
      <w:r>
        <w:t xml:space="preserve"> ~2.3K satır, indeksli) → veri/indeks
sorunu değildi.</w:t>
      </w:r>
    </w:p>
    <w:p>
      <w:pPr>
        <w:spacing w:after="120"/>
      </w:pPr>
      <w:r>
        <w:rPr>
          <w:b/>
          <w:bCs/>
        </w:rPr>
        <w:t xml:space="preserve">Kök neden — istek içinde senkron, zaman aşımsız push gönderimi: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banks.py:_notify_bank_upload</w:t>
      </w:r>
      <w:r>
        <w:t xml:space="preserve"> push bildirimini </w:t>
      </w:r>
      <w:r>
        <w:rPr>
          <w:rFonts w:ascii="Consolas" w:cs="Consolas" w:eastAsia="Consolas" w:hAnsi="Consolas"/>
          <w:b/>
          <w:bCs/>
          <w:color w:val="B5176C"/>
        </w:rPr>
        <w:t xml:space="preserve">send_push_to_user</w:t>
      </w:r>
      <w:r>
        <w:rPr>
          <w:b/>
          <w:bCs/>
        </w:rPr>
        <w:t xml:space="preserve">'ı doğrudan
(senkron) çağırarak</w:t>
      </w:r>
      <w:r>
        <w:t xml:space="preserve"> gönderiyordu — kod tabanındaki </w:t>
      </w:r>
      <w:r>
        <w:rPr>
          <w:b/>
          <w:bCs/>
        </w:rPr>
        <w:t xml:space="preserve">tek</w:t>
      </w:r>
      <w:r>
        <w:t xml:space="preserve"> senkron push çağrısı
(diğer tüm modüller </w:t>
      </w:r>
      <w:r>
        <w:rPr>
          <w:rFonts w:ascii="Consolas" w:cs="Consolas" w:eastAsia="Consolas" w:hAnsi="Consolas"/>
          <w:color w:val="B5176C"/>
        </w:rPr>
        <w:t xml:space="preserve">background_tasks.add_task(send_push_to_user, ...)</w:t>
      </w:r>
      <w:r>
        <w:t xml:space="preserve"> kullanır).
Bu çağrı </w:t>
      </w:r>
      <w:r>
        <w:rPr>
          <w:rFonts w:ascii="Consolas" w:cs="Consolas" w:eastAsia="Consolas" w:hAnsi="Consolas"/>
          <w:color w:val="B5176C"/>
        </w:rPr>
        <w:t xml:space="preserve">await _post_upload_processing(...)</w:t>
      </w:r>
      <w:r>
        <w:t xml:space="preserve"> içinde olduğundan </w:t>
      </w:r>
      <w:r>
        <w:rPr>
          <w:b/>
          <w:bCs/>
        </w:rPr>
        <w:t xml:space="preserve">HTTP yanıtını
bloklar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push.py:send_push_to_user</w:t>
      </w:r>
      <w:r>
        <w:t xml:space="preserve"> → </w:t>
      </w:r>
      <w:r>
        <w:rPr>
          <w:rFonts w:ascii="Consolas" w:cs="Consolas" w:eastAsia="Consolas" w:hAnsi="Consolas"/>
          <w:color w:val="B5176C"/>
        </w:rPr>
        <w:t xml:space="preserve">webpush()</w:t>
      </w:r>
      <w:r>
        <w:t xml:space="preserve"> </w:t>
      </w:r>
      <w:r>
        <w:rPr>
          <w:rFonts w:ascii="Consolas" w:cs="Consolas" w:eastAsia="Consolas" w:hAnsi="Consolas"/>
          <w:b/>
          <w:bCs/>
          <w:color w:val="B5176C"/>
        </w:rPr>
        <w:t xml:space="preserve">timeout</w:t>
      </w:r>
      <w:r>
        <w:rPr>
          <w:b/>
          <w:bCs/>
        </w:rPr>
        <w:t xml:space="preserve"> parametresi olmadan</w:t>
      </w:r>
      <w:r>
        <w:t xml:space="preserve"> çağrılıyordu
→ altındaki </w:t>
      </w:r>
      <w:r>
        <w:rPr>
          <w:rFonts w:ascii="Consolas" w:cs="Consolas" w:eastAsia="Consolas" w:hAnsi="Consolas"/>
          <w:color w:val="B5176C"/>
        </w:rPr>
        <w:t xml:space="preserve">requests</w:t>
      </w:r>
      <w:r>
        <w:t xml:space="preserve"> sonsuza dek bekler. Ölü/yavaş bir abonelik endpoint'i tüm
yüklemeyi kilitler.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Eski abonelik birikimi:</w:t>
      </w:r>
      <w:r>
        <w:t xml:space="preserve"> abonelik upsert'i endpoint bazlı; her tarayıcı/cihaz
yeni endpoint üretir → ölü endpoint'ler birikir (üretimde tek kullanıcıda 77 aktif).
Her yüklemede çevrimdışı kullanıcıların onlarca ölü aboneliğine boş yere push denenir.</w:t>
      </w:r>
    </w:p>
    <w:p>
      <w:pPr>
        <w:spacing w:after="120"/>
      </w:pPr>
      <w:r>
        <w:rPr>
          <w:b/>
          <w:bCs/>
        </w:rPr>
        <w:t xml:space="preserve">Çözüm (3 katman):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Arka plan: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_notify_bank_upload(... , background_tasks)</w:t>
      </w:r>
      <w:r>
        <w:t xml:space="preserve"> artık push'u
</w:t>
      </w:r>
      <w:r>
        <w:rPr>
          <w:rFonts w:ascii="Consolas" w:cs="Consolas" w:eastAsia="Consolas" w:hAnsi="Consolas"/>
          <w:color w:val="B5176C"/>
        </w:rPr>
        <w:t xml:space="preserve">background_tasks.add_task(...)</w:t>
      </w:r>
      <w:r>
        <w:t xml:space="preserve"> ile gönderir → yanıt anında döner, push sonra çalışır.
WS + DB bildirimi inline kalır (yerel, hızlı).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Zaman aşımı: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push.py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webpush(..., timeout=PUSH_TIMEOUT_SECONDS)</w:t>
      </w:r>
      <w:r>
        <w:t xml:space="preserve"> (10sn) — ölü
endpoint sonsuza dek beklemez. Zaman aşımı </w:t>
      </w:r>
      <w:r>
        <w:rPr>
          <w:rFonts w:ascii="Consolas" w:cs="Consolas" w:eastAsia="Consolas" w:hAnsi="Consolas"/>
          <w:color w:val="B5176C"/>
        </w:rPr>
        <w:t xml:space="preserve">WebPushException</w:t>
      </w:r>
      <w:r>
        <w:t xml:space="preserve"> değildir → generic
</w:t>
      </w:r>
      <w:r>
        <w:rPr>
          <w:rFonts w:ascii="Consolas" w:cs="Consolas" w:eastAsia="Consolas" w:hAnsi="Consolas"/>
          <w:color w:val="B5176C"/>
        </w:rPr>
        <w:t xml:space="preserve">except</w:t>
      </w:r>
      <w:r>
        <w:t xml:space="preserve">'e düşer, abonelik </w:t>
      </w:r>
      <w:r>
        <w:rPr>
          <w:b/>
          <w:bCs/>
        </w:rPr>
        <w:t xml:space="preserve">pasifleştirilmez</w:t>
      </w:r>
      <w:r>
        <w:t xml:space="preserve"> (geçici olabilir).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Abonelik tavanı: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push.py:subscribe</w:t>
      </w:r>
      <w:r>
        <w:t xml:space="preserve"> → </w:t>
      </w:r>
      <w:r>
        <w:rPr>
          <w:rFonts w:ascii="Consolas" w:cs="Consolas" w:eastAsia="Consolas" w:hAnsi="Consolas"/>
          <w:color w:val="B5176C"/>
        </w:rPr>
        <w:t xml:space="preserve">_prune_user_subscriptions()</w:t>
      </w:r>
      <w:r>
        <w:t xml:space="preserve"> kullanıcı
başına en yeni </w:t>
      </w:r>
      <w:r>
        <w:rPr>
          <w:rFonts w:ascii="Consolas" w:cs="Consolas" w:eastAsia="Consolas" w:hAnsi="Consolas"/>
          <w:color w:val="B5176C"/>
        </w:rPr>
        <w:t xml:space="preserve">MAX_ACTIVE_SUBSCRIPTIONS_PER_USER</w:t>
      </w:r>
      <w:r>
        <w:t xml:space="preserve"> (10) aboneliği tutar, fazlasını
pasifler. Tek seferlik temizlikle mevcut birikim de düşürüldü (aktif 94→32).</w:t>
      </w:r>
    </w:p>
    <w:p>
      <w:pPr>
        <w:spacing w:after="120"/>
      </w:pPr>
      <w:r>
        <w:rPr>
          <w:b/>
          <w:bCs/>
        </w:rPr>
        <w:t xml:space="preserve">Test: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test_ws_push_audit.py::test_subscribe_caps_active_per_user</w:t>
      </w:r>
      <w:r>
        <w:t xml:space="preserve"> (kullanıcı başına
aktif abonelik sınırını doğrular).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t xml:space="preserve">PDF Türk Lirası Sembolü (₺) "Kutu" Sorunu + Ortak Font Helper (2026-06-02 düzeltildi)</w:t>
      </w:r>
    </w:p>
    <w:p>
      <w:pPr>
        <w:spacing w:after="120"/>
      </w:pPr>
      <w:r>
        <w:rPr>
          <w:b/>
          <w:bCs/>
        </w:rPr>
        <w:t xml:space="preserve">Sorun:</w:t>
      </w:r>
      <w:r>
        <w:t xml:space="preserve"> Kredi PDF raporunda (ve Ödeme Talimatı PDF'inde) TL tutarları </w:t>
      </w:r>
      <w:r>
        <w:rPr>
          <w:rFonts w:ascii="Consolas" w:cs="Consolas" w:eastAsia="Consolas" w:hAnsi="Consolas"/>
          <w:color w:val="B5176C"/>
        </w:rPr>
        <w:t xml:space="preserve">₺</w:t>
      </w:r>
      <w:r>
        <w:t xml:space="preserve"> yerine
kutu (□) olarak görünüyordu. Kök neden: reportlab'ın varsayılan </w:t>
      </w:r>
      <w:r>
        <w:rPr>
          <w:b/>
          <w:bCs/>
        </w:rPr>
        <w:t xml:space="preserve">Bitstream Vera</w:t>
      </w:r>
      <w:r>
        <w:t xml:space="preserve">
fontu Türk Lirası sembolünü (₺, U+20BA — Unicode'a 2012'de eklendi) içermez. </w:t>
      </w:r>
      <w:r>
        <w:rPr>
          <w:rFonts w:ascii="Consolas" w:cs="Consolas" w:eastAsia="Consolas" w:hAnsi="Consolas"/>
          <w:color w:val="B5176C"/>
        </w:rPr>
        <w:t xml:space="preserve">€ £ $</w:t>
      </w:r>
      <w:r>
        <w:t xml:space="preserve">
Vera'da olduğu için sadece TL etkileniyordu.</w:t>
      </w:r>
    </w:p>
    <w:p>
      <w:pPr>
        <w:spacing w:after="120"/>
      </w:pPr>
      <w:r>
        <w:rPr>
          <w:b/>
          <w:bCs/>
        </w:rPr>
        <w:t xml:space="preserve">Çözüm — </w:t>
      </w:r>
      <w:r>
        <w:rPr>
          <w:rFonts w:ascii="Consolas" w:cs="Consolas" w:eastAsia="Consolas" w:hAnsi="Consolas"/>
          <w:b/>
          <w:bCs/>
          <w:color w:val="B5176C"/>
        </w:rPr>
        <w:t xml:space="preserve">app/utils/pdf_fonts.py</w:t>
      </w:r>
      <w:r>
        <w:rPr>
          <w:b/>
          <w:bCs/>
        </w:rPr>
        <w:t xml:space="preserve"> (yeni ortak helper):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register_turkish_fonts()</w:t>
      </w:r>
      <w:r>
        <w:t xml:space="preserve"> → </w:t>
      </w:r>
      <w:r>
        <w:rPr>
          <w:rFonts w:ascii="Consolas" w:cs="Consolas" w:eastAsia="Consolas" w:hAnsi="Consolas"/>
          <w:color w:val="B5176C"/>
        </w:rPr>
        <w:t xml:space="preserve">(base_font, bold_font)</w:t>
      </w:r>
      <w:r>
        <w:t xml:space="preserve"> döner.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Tercih sırası: </w:t>
      </w:r>
      <w:r>
        <w:rPr>
          <w:b/>
          <w:bCs/>
        </w:rPr>
        <w:t xml:space="preserve">DejaVuSans</w:t>
      </w:r>
      <w:r>
        <w:t xml:space="preserve"> (sistemde kurulu, </w:t>
      </w:r>
      <w:r>
        <w:rPr>
          <w:rFonts w:ascii="Consolas" w:cs="Consolas" w:eastAsia="Consolas" w:hAnsi="Consolas"/>
          <w:color w:val="B5176C"/>
        </w:rPr>
        <w:t xml:space="preserve">/usr/share/fonts/dejavu-sans-fonts/</w:t>
      </w:r>
      <w:r>
        <w:t xml:space="preserve">,
₺ dahil tüm sembolleri içerir) → Vera (₺ yok) → Helvetica.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DejaVu, Vera'nın çatalıdır ve </w:t>
      </w:r>
      <w:r>
        <w:rPr>
          <w:b/>
          <w:bCs/>
        </w:rPr>
        <w:t xml:space="preserve">Latin metrikleri aynıdır</w:t>
      </w:r>
      <w:r>
        <w:t xml:space="preserve"> → tablo düzeni değişmez.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Sonuç süreç boyunca önbelleğe alınır (TTF her PDF isteğinde yeniden okunmaz).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Kullanan endpoint'ler: </w:t>
      </w:r>
      <w:r>
        <w:rPr>
          <w:rFonts w:ascii="Consolas" w:cs="Consolas" w:eastAsia="Consolas" w:hAnsi="Consolas"/>
          <w:color w:val="B5176C"/>
        </w:rPr>
        <w:t xml:space="preserve">krediler/products.py:export_credits_pdf</w:t>
      </w:r>
      <w:r>
        <w:t xml:space="preserve">,
</w:t>
      </w:r>
      <w:r>
        <w:rPr>
          <w:rFonts w:ascii="Consolas" w:cs="Consolas" w:eastAsia="Consolas" w:hAnsi="Consolas"/>
          <w:color w:val="B5176C"/>
        </w:rPr>
        <w:t xml:space="preserve">payment_instructions.py:export_pdf</w:t>
      </w:r>
      <w:r>
        <w:t xml:space="preserve">. (Banka talimatları </w:t>
      </w:r>
      <w:r>
        <w:rPr>
          <w:rFonts w:ascii="Consolas" w:cs="Consolas" w:eastAsia="Consolas" w:hAnsi="Consolas"/>
          <w:color w:val="B5176C"/>
        </w:rPr>
        <w:t xml:space="preserve">₺</w:t>
      </w:r>
      <w:r>
        <w:t xml:space="preserve"> yerine "TL" metni
kullandığından etkilenmiyordu — </w:t>
      </w:r>
      <w:r>
        <w:rPr>
          <w:rFonts w:ascii="Consolas" w:cs="Consolas" w:eastAsia="Consolas" w:hAnsi="Consolas"/>
          <w:color w:val="B5176C"/>
        </w:rPr>
        <w:t xml:space="preserve">pdf_bank_instruction.py</w:t>
      </w:r>
      <w:r>
        <w:t xml:space="preserve"> değişmedi.)</w:t>
      </w:r>
    </w:p>
    <w:p>
      <w:pPr>
        <w:spacing w:after="120"/>
      </w:pPr>
      <w:r>
        <w:rPr>
          <w:b/>
          <w:bCs/>
        </w:rPr>
        <w:t xml:space="preserve">Kredi PDF — EUR renklendirme (aynı commit):</w:t>
      </w:r>
      <w:r>
        <w:t xml:space="preserve"> EUR kredileri raporda mavi arka plan
(</w:t>
      </w:r>
      <w:r>
        <w:rPr>
          <w:rFonts w:ascii="Consolas" w:cs="Consolas" w:eastAsia="Consolas" w:hAnsi="Consolas"/>
          <w:color w:val="B5176C"/>
        </w:rPr>
        <w:t xml:space="preserve">#DBEAFE</w:t>
      </w:r>
      <w:r>
        <w:t xml:space="preserve">) + sol kenar aksanı (</w:t>
      </w:r>
      <w:r>
        <w:rPr>
          <w:rFonts w:ascii="Consolas" w:cs="Consolas" w:eastAsia="Consolas" w:hAnsi="Consolas"/>
          <w:color w:val="B5176C"/>
        </w:rPr>
        <w:t xml:space="preserve">#2563EB</w:t>
      </w:r>
      <w:r>
        <w:t xml:space="preserve">) ile vurgulanır; başlıkta "■ Mavi ile
işaretli satırlar EUR kredileridir" açıklaması; para-birimi-bazında toplamda EUR satırı
mavi (</w:t>
      </w:r>
      <w:r>
        <w:rPr>
          <w:rFonts w:ascii="Consolas" w:cs="Consolas" w:eastAsia="Consolas" w:hAnsi="Consolas"/>
          <w:color w:val="B5176C"/>
        </w:rPr>
        <w:t xml:space="preserve">#1D4ED8</w:t>
      </w:r>
      <w:r>
        <w:t xml:space="preserve">). </w:t>
      </w:r>
      <w:r>
        <w:rPr>
          <w:rFonts w:ascii="Consolas" w:cs="Consolas" w:eastAsia="Consolas" w:hAnsi="Consolas"/>
          <w:color w:val="B5176C"/>
        </w:rPr>
        <w:t xml:space="preserve">eur_rows</w:t>
      </w:r>
      <w:r>
        <w:t xml:space="preserve"> indeksleri ROWBACKGROUNDS zebra'sının üzerine yazılır
(sonraki TableStyle komutu öncekini ezer).</w:t>
      </w:r>
    </w:p>
    <w:p>
      <w:pPr>
        <w:spacing w:after="120"/>
      </w:pPr>
      <w:r>
        <w:rPr>
          <w:b/>
          <w:bCs/>
        </w:rPr>
        <w:t xml:space="preserve">Regresyon testi: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test_credits.py::test_pdf_font_renders_turkish_lira_glyph</w:t>
      </w:r>
      <w:r>
        <w:t xml:space="preserve"> —
seçilen fontun </w:t>
      </w:r>
      <w:r>
        <w:rPr>
          <w:rFonts w:ascii="Consolas" w:cs="Consolas" w:eastAsia="Consolas" w:hAnsi="Consolas"/>
          <w:color w:val="B5176C"/>
        </w:rPr>
        <w:t xml:space="preserve">face.charToGlyph</w:t>
      </w:r>
      <w:r>
        <w:t xml:space="preserve"> haritasında ₺/€/£/$ glyph'lerinin bulunduğunu
doğrular (kutu regresyonunu yakalar). </w:t>
      </w:r>
      <w:r>
        <w:rPr>
          <w:rFonts w:ascii="Consolas" w:cs="Consolas" w:eastAsia="Consolas" w:hAnsi="Consolas"/>
          <w:color w:val="B5176C"/>
        </w:rPr>
        <w:t xml:space="preserve">test_export_pdf_with_eur_credit</w:t>
      </w:r>
      <w:r>
        <w:t xml:space="preserve"> EUR
renklendirme kod yolunu egzersiz eder.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t xml:space="preserve">BCH Ödeme Planı finance_events Eksikliği (2026-06-01 düzeltildi)</w:t>
      </w:r>
    </w:p>
    <w:p>
      <w:pPr>
        <w:spacing w:after="120"/>
      </w:pPr>
      <w:r>
        <w:rPr>
          <w:b/>
          <w:bCs/>
        </w:rPr>
        <w:t xml:space="preserve">Sorun: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_helpers.py:_regenerate_bch_payments</w:t>
      </w:r>
      <w:r>
        <w:t xml:space="preserve"> BCH/recalc taksitlerini oluşturuyor ama
</w:t>
      </w:r>
      <w:r>
        <w:rPr>
          <w:rFonts w:ascii="Consolas" w:cs="Consolas" w:eastAsia="Consolas" w:hAnsi="Consolas"/>
          <w:color w:val="B5176C"/>
        </w:rPr>
        <w:t xml:space="preserve">finance_event_svc.upsert_credit_payment</w:t>
      </w:r>
      <w:r>
        <w:t xml:space="preserve"> çağırmıyordu → </w:t>
      </w:r>
      <w:r>
        <w:rPr>
          <w:b/>
          <w:bCs/>
        </w:rPr>
        <w:t xml:space="preserve">BCH kredileri nakit akımda
görünmüyordu</w:t>
      </w:r>
      <w:r>
        <w:t xml:space="preserve">. Ayrıca recalc sırasında silinen ödenmemiş taksitlerin FE'leri
invalidate edilmiyordu → orphan finance_events kalıyordu. Etkilenen krediler: yeni
oluşturulan tüm BCH'ler (örn. 448, 451, 395 — manuel onarıldı).</w:t>
      </w:r>
    </w:p>
    <w:p>
      <w:pPr>
        <w:spacing w:after="120"/>
      </w:pPr>
      <w:r>
        <w:rPr>
          <w:b/>
          <w:bCs/>
        </w:rPr>
        <w:t xml:space="preserve">Çözüm: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_regenerate_bch_payments</w:t>
      </w:r>
      <w:r>
        <w:t xml:space="preserve">: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Ödenmemiş taksitleri silmeden </w:t>
      </w:r>
      <w:r>
        <w:rPr>
          <w:b/>
          <w:bCs/>
        </w:rPr>
        <w:t xml:space="preserve">önce</w:t>
      </w:r>
      <w:r>
        <w:t xml:space="preserve"> her biri için </w:t>
      </w:r>
      <w:r>
        <w:rPr>
          <w:rFonts w:ascii="Consolas" w:cs="Consolas" w:eastAsia="Consolas" w:hAnsi="Consolas"/>
          <w:color w:val="B5176C"/>
        </w:rPr>
        <w:t xml:space="preserve">finance_event_svc.invalidate(db, "credit", pay_id)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Yeni taksitleri </w:t>
      </w:r>
      <w:r>
        <w:rPr>
          <w:rFonts w:ascii="Consolas" w:cs="Consolas" w:eastAsia="Consolas" w:hAnsi="Consolas"/>
          <w:color w:val="B5176C"/>
        </w:rPr>
        <w:t xml:space="preserve">new_payments</w:t>
      </w:r>
      <w:r>
        <w:t xml:space="preserve"> listesinde topla → sonunda </w:t>
      </w:r>
      <w:r>
        <w:rPr>
          <w:rFonts w:ascii="Consolas" w:cs="Consolas" w:eastAsia="Consolas" w:hAnsi="Consolas"/>
          <w:color w:val="B5176C"/>
        </w:rPr>
        <w:t xml:space="preserve">db.flush()</w:t>
      </w:r>
      <w:r>
        <w:t xml:space="preserve"> + her biri için
</w:t>
      </w:r>
      <w:r>
        <w:rPr>
          <w:rFonts w:ascii="Consolas" w:cs="Consolas" w:eastAsia="Consolas" w:hAnsi="Consolas"/>
          <w:color w:val="B5176C"/>
        </w:rPr>
        <w:t xml:space="preserve">finance_event_svc.upsert_credit_payment(db, pay, product)</w:t>
      </w:r>
    </w:p>
    <w:p>
      <w:pPr>
        <w:spacing w:after="120"/>
      </w:pPr>
      <w:r>
        <w:rPr>
          <w:b/>
          <w:bCs/>
        </w:rPr>
        <w:t xml:space="preserve">Kritik kural:</w:t>
      </w:r>
      <w:r>
        <w:t xml:space="preserve"> Taksit/ödeme üreten HER fonksiyon finance_events'e yazmalı (CLAUDE.md
"Her Para Hareketi finance_events'e Yazılmalı"). </w:t>
      </w:r>
      <w:r>
        <w:rPr>
          <w:rFonts w:ascii="Consolas" w:cs="Consolas" w:eastAsia="Consolas" w:hAnsi="Consolas"/>
          <w:color w:val="B5176C"/>
        </w:rPr>
        <w:t xml:space="preserve">_regenerate_kmh_payments</w:t>
      </w:r>
      <w:r>
        <w:t xml:space="preserve"> KMH için ayrı
</w:t>
      </w:r>
      <w:r>
        <w:rPr>
          <w:rFonts w:ascii="Consolas" w:cs="Consolas" w:eastAsia="Consolas" w:hAnsi="Consolas"/>
          <w:color w:val="B5176C"/>
        </w:rPr>
        <w:t xml:space="preserve">sync_kmh_to_finance_events</w:t>
      </w:r>
      <w:r>
        <w:t xml:space="preserve"> mekanizması kullandığından bu düzeltmeden hariç tutuldu.</w:t>
      </w:r>
    </w:p>
    <w:p>
      <w:pPr>
        <w:spacing w:after="120"/>
      </w:pPr>
      <w:r>
        <w:rPr>
          <w:b/>
          <w:bCs/>
        </w:rPr>
        <w:t xml:space="preserve">Test: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test_credits.py::TestBchFinanceEvents</w:t>
      </w:r>
      <w:r>
        <w:t xml:space="preserve"> — create→FE üretimi + recalc→FE tazeleme.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rPr>
          <w:rFonts w:ascii="Consolas" w:cs="Consolas" w:eastAsia="Consolas" w:hAnsi="Consolas"/>
          <w:color w:val="B5176C"/>
        </w:rPr>
        <w:t xml:space="preserve">mobile_dashboard_summary</w:t>
      </w:r>
      <w:r>
        <w:t xml:space="preserve"> — Banka Bakiyesi Sorgusu (N+1 Giderildi)</w:t>
      </w:r>
    </w:p>
    <w:p>
      <w:pPr>
        <w:spacing w:after="120"/>
      </w:pPr>
      <w:r>
        <w:rPr>
          <w:rFonts w:ascii="Consolas" w:cs="Consolas" w:eastAsia="Consolas" w:hAnsi="Consolas"/>
          <w:color w:val="B5176C"/>
        </w:rPr>
        <w:t xml:space="preserve">GET /cash-flow/mobile-dashboard</w:t>
      </w:r>
      <w:r>
        <w:t xml:space="preserve"> endpoint'indeki banka bakiyesi hesabı artık tek sorguda yapılır.</w:t>
      </w:r>
    </w:p>
    <w:p>
      <w:pPr>
        <w:spacing w:after="120"/>
      </w:pPr>
      <w:r>
        <w:rPr>
          <w:b/>
          <w:bCs/>
        </w:rPr>
        <w:t xml:space="preserve">Eski yöntem (N+1):</w:t>
      </w:r>
      <w:r>
        <w:t xml:space="preserve"> Her </w:t>
      </w:r>
      <w:r>
        <w:rPr>
          <w:rFonts w:ascii="Consolas" w:cs="Consolas" w:eastAsia="Consolas" w:hAnsi="Consolas"/>
          <w:color w:val="B5176C"/>
        </w:rPr>
        <w:t xml:space="preserve">BankAccount</w:t>
      </w:r>
      <w:r>
        <w:t xml:space="preserve"> için ayrı bir </w:t>
      </w:r>
      <w:r>
        <w:rPr>
          <w:rFonts w:ascii="Consolas" w:cs="Consolas" w:eastAsia="Consolas" w:hAnsi="Consolas"/>
          <w:color w:val="B5176C"/>
        </w:rPr>
        <w:t xml:space="preserve">BankTransaction</w:t>
      </w:r>
      <w:r>
        <w:t xml:space="preserve"> sorgusu çalıştırılıyordu.</w:t>
      </w:r>
    </w:p>
    <w:p>
      <w:pPr>
        <w:spacing w:after="120"/>
      </w:pPr>
      <w:r>
        <w:rPr>
          <w:b/>
          <w:bCs/>
        </w:rPr>
        <w:t xml:space="preserve">Yeni yöntem:</w:t>
      </w:r>
      <w:r>
        <w:t xml:space="preserve"> Subquery ile her hesabın </w:t>
      </w:r>
      <w:r>
        <w:rPr>
          <w:rFonts w:ascii="Consolas" w:cs="Consolas" w:eastAsia="Consolas" w:hAnsi="Consolas"/>
          <w:color w:val="B5176C"/>
        </w:rPr>
        <w:t xml:space="preserve">max(id)</w:t>
      </w:r>
      <w:r>
        <w:t xml:space="preserve"> değeri bulunur, ardından tek </w:t>
      </w:r>
      <w:r>
        <w:rPr>
          <w:rFonts w:ascii="Consolas" w:cs="Consolas" w:eastAsia="Consolas" w:hAnsi="Consolas"/>
          <w:color w:val="B5176C"/>
        </w:rPr>
        <w:t xml:space="preserve">JOIN</w:t>
      </w:r>
      <w:r>
        <w:t xml:space="preserve"> ile tüm son bakiyeler tek sorguda alınır:</w:t>
      </w:r>
    </w:p>
    <w:p>
      <w:pPr>
        <w:shd w:fill="F4F4F4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last_tx_sub = db.query(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BankTransaction.account_id,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func.max(BankTransaction.id).label("max_id"),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).filter(BankTransaction.balance.isnot(None)).group_by(BankTransaction.account_id).subquery()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last_balance_rows = db.query(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BankTransaction.account_id,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BankTransaction.balance,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).join(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last_tx_sub,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(BankTransaction.account_id == last_tx_sub.c.account_id) &amp;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(BankTransaction.id == last_tx_sub.c.max_id),</w:t>
      </w:r>
    </w:p>
    <w:p>
      <w:pPr>
        <w:shd w:fill="F4F4F4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).all()</w:t>
      </w:r>
    </w:p>
    <w:p>
      <w:pPr>
        <w:spacing w:after="120"/>
      </w:pPr>
      <w:r>
        <w:t xml:space="preserve">TRY para birimli hesapları tespit etmek için </w:t>
      </w:r>
      <w:r>
        <w:rPr>
          <w:rFonts w:ascii="Consolas" w:cs="Consolas" w:eastAsia="Consolas" w:hAnsi="Consolas"/>
          <w:color w:val="B5176C"/>
        </w:rPr>
        <w:t xml:space="preserve">account_currency = {a.id: a.currency for a in accounts}</w:t>
      </w:r>
      <w:r>
        <w:t xml:space="preserve"> map'i kullanılır — hesap listesi (accounts) zaten çekilmiş olduğundan ek sorgu gerekmez.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t xml:space="preserve">Kritik Kural: Her Para Hareketi </w:t>
      </w:r>
      <w:r>
        <w:rPr>
          <w:rFonts w:ascii="Consolas" w:cs="Consolas" w:eastAsia="Consolas" w:hAnsi="Consolas"/>
          <w:color w:val="B5176C"/>
        </w:rPr>
        <w:t xml:space="preserve">finance_events</w:t>
      </w:r>
      <w:r>
        <w:t xml:space="preserve">'e Yazılmalı</w:t>
      </w:r>
    </w:p>
    <w:p>
      <w:pPr>
        <w:spacing w:after="120"/>
      </w:pPr>
      <w:r>
        <w:t xml:space="preserve">Her yeni para hareketi oluşturulduğunda, güncellendiğinde veya silindiğinde
</w:t>
      </w:r>
      <w:r>
        <w:rPr>
          <w:rFonts w:ascii="Consolas" w:cs="Consolas" w:eastAsia="Consolas" w:hAnsi="Consolas"/>
          <w:color w:val="B5176C"/>
        </w:rPr>
        <w:t xml:space="preserve">finance_event_svc</w:t>
      </w:r>
      <w:r>
        <w:t xml:space="preserve"> servisi çağrılmalıdır:</w:t>
      </w:r>
    </w:p>
    <w:p>
      <w:pPr>
        <w:shd w:fill="F4F4F4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from app.utils.finance_event_service import finance_event_svc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Ekleme / Güncelleme — db.flush() SONRA, db.commit() ÖNCE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finance_event_svc.upsert_*(db, model_instance, ...)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Silme — silme işleminden ÖNCE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finance_event_svc.invalidate(db, source_type, source_id)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Eşleştirme (banka ↔ çek/kredi/avans)</w:t>
      </w:r>
    </w:p>
    <w:p>
      <w:pPr>
        <w:shd w:fill="F4F4F4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finance_event_svc.match(db, type_a, id_a, type_b, id_b)</w:t>
      </w:r>
    </w:p>
    <w:p>
      <w:pPr>
        <w:spacing w:after="120"/>
      </w:pPr>
      <w:r>
        <w:t xml:space="preserve">Neden? Nakit akım listesi artık </w:t>
      </w:r>
      <w:r>
        <w:rPr>
          <w:rFonts w:ascii="Consolas" w:cs="Consolas" w:eastAsia="Consolas" w:hAnsi="Consolas"/>
          <w:color w:val="B5176C"/>
        </w:rPr>
        <w:t xml:space="preserve">finance_events</w:t>
      </w:r>
      <w:r>
        <w:t xml:space="preserve"> tablosundan okunuyor.
Buraya yazılmayan kayıt nakit akımda görünmez.</w:t>
      </w:r>
    </w:p>
    <w:p>
      <w:pPr>
        <w:spacing w:after="120"/>
      </w:pPr>
      <w:r>
        <w:rPr>
          <w:b/>
          <w:bCs/>
        </w:rPr>
        <w:t xml:space="preserve">Kritik: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sync_tag()</w:t>
      </w:r>
      <w:r>
        <w:t xml:space="preserve"> çağrılırken </w:t>
      </w:r>
      <w:r>
        <w:rPr>
          <w:rFonts w:ascii="Consolas" w:cs="Consolas" w:eastAsia="Consolas" w:hAnsi="Consolas"/>
          <w:color w:val="B5176C"/>
        </w:rPr>
        <w:t xml:space="preserve">is_matched</w:t>
      </w:r>
      <w:r>
        <w:t xml:space="preserve"> da güncellenir. </w:t>
      </w:r>
      <w:r>
        <w:rPr>
          <w:rFonts w:ascii="Consolas" w:cs="Consolas" w:eastAsia="Consolas" w:hAnsi="Consolas"/>
          <w:color w:val="B5176C"/>
        </w:rPr>
        <w:t xml:space="preserve">match_number &gt; 0</w:t>
      </w:r>
      <w:r>
        <w:t xml:space="preserve"> → </w:t>
      </w:r>
      <w:r>
        <w:rPr>
          <w:rFonts w:ascii="Consolas" w:cs="Consolas" w:eastAsia="Consolas" w:hAnsi="Consolas"/>
          <w:color w:val="B5176C"/>
        </w:rPr>
        <w:t xml:space="preserve">is_matched = True</w:t>
      </w:r>
      <w:r>
        <w:t xml:space="preserve">.
Bu yapılmazsa eşleşen kayıtlar nakit akımda çift görünür (</w:t>
      </w:r>
      <w:r>
        <w:rPr>
          <w:rFonts w:ascii="Consolas" w:cs="Consolas" w:eastAsia="Consolas" w:hAnsi="Consolas"/>
          <w:color w:val="B5176C"/>
        </w:rPr>
        <w:t xml:space="preserve">WHERE is_matched = FALSE</w:t>
      </w:r>
      <w:r>
        <w:t xml:space="preserve"> filtresi çalışmaz).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t xml:space="preserve">Yeni Dosya Yükleme Endpoint'i Ekleme</w:t>
      </w:r>
    </w:p>
    <w:p>
      <w:pPr>
        <w:spacing w:after="120"/>
      </w:pPr>
      <w:r>
        <w:t xml:space="preserve">Tüm dosya yüklemeleri </w:t>
      </w:r>
      <w:r>
        <w:rPr>
          <w:rFonts w:ascii="Consolas" w:cs="Consolas" w:eastAsia="Consolas" w:hAnsi="Consolas"/>
          <w:color w:val="B5176C"/>
        </w:rPr>
        <w:t xml:space="preserve">validate_upload_file</w:t>
      </w:r>
      <w:r>
        <w:t xml:space="preserve"> kullanmalı:</w:t>
      </w:r>
    </w:p>
    <w:p>
      <w:pPr>
        <w:shd w:fill="F4F4F4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from app.utils.file_validation import validate_upload_file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@router.post("/upload")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async def my_upload(file: UploadFile = File(...), ...):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content = await validate_upload_file(file, allowed_types=["excel"])  # veya ["pdf"]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# content: bytes — artık file.file.read() çağrısına gerek yok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with open(file_path, "wb") as f:</w:t>
      </w:r>
    </w:p>
    <w:p>
      <w:pPr>
        <w:shd w:fill="F4F4F4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        f.write(content)</w:t>
      </w:r>
    </w:p>
    <w:p>
      <w:pPr>
        <w:spacing w:after="120"/>
      </w:pPr>
      <w:r>
        <w:rPr>
          <w:b/>
          <w:bCs/>
        </w:rPr>
        <w:t xml:space="preserve">Not: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validate_upload_file</w:t>
      </w:r>
      <w:r>
        <w:t xml:space="preserve"> async'tir — endpoint </w:t>
      </w:r>
      <w:r>
        <w:rPr>
          <w:rFonts w:ascii="Consolas" w:cs="Consolas" w:eastAsia="Consolas" w:hAnsi="Consolas"/>
          <w:color w:val="B5176C"/>
        </w:rPr>
        <w:t xml:space="preserve">async def</w:t>
      </w:r>
      <w:r>
        <w:t xml:space="preserve"> olmalıdır.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t xml:space="preserve">WS Broadcast — Zorunlu</w:t>
      </w:r>
    </w:p>
    <w:p>
      <w:pPr>
        <w:spacing w:after="120"/>
      </w:pPr>
      <w:r>
        <w:t xml:space="preserve">Her CRUD işlemi sonunda broadcast:</w:t>
      </w:r>
    </w:p>
    <w:p>
      <w:pPr>
        <w:shd w:fill="F4F4F4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from app.utils.finance_broadcast import broadcast_finance_update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Endpoint imzasına BackgroundTasks ekle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def my_endpoint(background_tasks: BackgroundTasks, ...):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# ... işlem ...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broadcast_finance_update(background_tasks, "banks", "upload")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# modül: banks, cariler, checks, credits, advances, cash_flow</w:t>
      </w:r>
    </w:p>
    <w:p>
      <w:pPr>
        <w:shd w:fill="F4F4F4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    # action: upload, delete, update, match, tag</w:t>
      </w:r>
    </w:p>
    <w:p>
      <w:pPr>
        <w:spacing w:after="120"/>
      </w:pPr>
      <w:r>
        <w:t xml:space="preserve">500ms debounce otomatik uygulanır — toplu işlemlerde spam olmaz.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t xml:space="preserve">Source Type Referansı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Modül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source_type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upsert metodu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Banka işlemi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"bank"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upsert_bank_tx(db, tx, account)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Çek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"check"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upsert_check(db, check, bank_tx=None)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Kredi ödemesi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"credit"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upsert_credit_payment(db, payment, product)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Kredi kartı ekstresi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"cc_payment"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upsert_cc_statement(db, stmt, product)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Avans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"advance"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upsert_advance(db, advance)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Cari ödeme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"vendor_payment"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upsert_vendor_tx(db, vtx, vendor, amount_try)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Vergi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"tax"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upsert_scheduled_entry(db, entry, direction=-1)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Düzenli ödeme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"recurring"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upsert_scheduled_entry(db, entry, direction=-1)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Maaş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"salary"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upsert_scheduled_entry(db, entry, direction=-1)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Stopaj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"withholding"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upsert_scheduled_entry(db, entry, direction=-1)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Alınan kira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"rent_income"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upsert_scheduled_entry(db, entry, direction=1)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Verilen kira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"rent_expense"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upsert_scheduled_entry(db, entry, direction=-1)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SGK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"sgk"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upsert_scheduled_entry(db, entry, direction=-1)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Temettü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"dividend"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upsert_scheduled_entry(db, entry, direction=-1)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t xml:space="preserve">Çift Sayım Kuralı</w:t>
      </w:r>
    </w:p>
    <w:p>
      <w:pPr>
        <w:spacing w:after="120"/>
      </w:pPr>
      <w:r>
        <w:t xml:space="preserve">İki kayıt aynı para hareketini temsil ediyorsa (ör. banka işlemi + çek):</w:t>
      </w:r>
    </w:p>
    <w:p>
      <w:pPr>
        <w:shd w:fill="F4F4F4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# Eşleştirme — ikincisi gizlenir (is_matched=True)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finance_event_svc.match(db, "bank", btx_id, "check", check_id)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Banka işlemi görünür kalır; çek gizlenir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Eşleştirme iptali</w:t>
      </w:r>
    </w:p>
    <w:p>
      <w:pPr>
        <w:shd w:fill="F4F4F4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finance_event_svc.unmatch(db, "check", check_id)</w:t>
      </w:r>
    </w:p>
    <w:p>
      <w:pPr>
        <w:spacing w:after="120"/>
      </w:pPr>
      <w:r>
        <w:t xml:space="preserve">Nakit akım sorgusu </w:t>
      </w:r>
      <w:r>
        <w:rPr>
          <w:rFonts w:ascii="Consolas" w:cs="Consolas" w:eastAsia="Consolas" w:hAnsi="Consolas"/>
          <w:color w:val="B5176C"/>
        </w:rPr>
        <w:t xml:space="preserve">WHERE is_matched = FALSE</w:t>
      </w:r>
      <w:r>
        <w:t xml:space="preserve"> ile sadece aktif kayıtları döner.</w:t>
      </w:r>
    </w:p>
    <w:p>
      <w:pPr>
        <w:spacing w:after="120"/>
      </w:pPr>
      <w:r>
        <w:rPr>
          <w:b/>
          <w:bCs/>
        </w:rPr>
        <w:t xml:space="preserve">Kritik Kural: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is_matched = True</w:t>
      </w:r>
      <w:r>
        <w:t xml:space="preserve"> </w:t>
      </w:r>
      <w:r>
        <w:rPr>
          <w:b/>
          <w:bCs/>
        </w:rPr>
        <w:t xml:space="preserve">sadece çift sayım durumlarında</w:t>
      </w:r>
      <w:r>
        <w:t xml:space="preserve"> kullanılır: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Banka hareketi + Çek aynı para → çek </w:t>
      </w:r>
      <w:r>
        <w:rPr>
          <w:rFonts w:ascii="Consolas" w:cs="Consolas" w:eastAsia="Consolas" w:hAnsi="Consolas"/>
          <w:color w:val="B5176C"/>
        </w:rPr>
        <w:t xml:space="preserve">is_matched=True</w:t>
      </w:r>
      <w:r>
        <w:t xml:space="preserve"> (banka görünür)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Banka hareketi + Kredi ödemesi aynı para → kredi </w:t>
      </w:r>
      <w:r>
        <w:rPr>
          <w:rFonts w:ascii="Consolas" w:cs="Consolas" w:eastAsia="Consolas" w:hAnsi="Consolas"/>
          <w:color w:val="B5176C"/>
        </w:rPr>
        <w:t xml:space="preserve">is_matched=True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Cari eşleştirmesi (tag) </w:t>
      </w:r>
      <w:r>
        <w:rPr>
          <w:rFonts w:ascii="Consolas" w:cs="Consolas" w:eastAsia="Consolas" w:hAnsi="Consolas"/>
          <w:b/>
          <w:bCs/>
          <w:color w:val="B5176C"/>
        </w:rPr>
        <w:t xml:space="preserve">is_matched</w:t>
      </w:r>
      <w:r>
        <w:rPr>
          <w:b/>
          <w:bCs/>
        </w:rPr>
        <w:t xml:space="preserve">'ı DEĞİŞTİRMEZ</w:t>
      </w:r>
      <w:r>
        <w:t xml:space="preserve"> — banka hareketi nakit akımda görünmeye devam eder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sync_tag()</w:t>
      </w:r>
      <w:r>
        <w:t xml:space="preserve"> fonksiyonu </w:t>
      </w:r>
      <w:r>
        <w:rPr>
          <w:rFonts w:ascii="Consolas" w:cs="Consolas" w:eastAsia="Consolas" w:hAnsi="Consolas"/>
          <w:color w:val="B5176C"/>
        </w:rPr>
        <w:t xml:space="preserve">is_matched</w:t>
      </w:r>
      <w:r>
        <w:t xml:space="preserve">'a dokunmaz, sadece </w:t>
      </w:r>
      <w:r>
        <w:rPr>
          <w:rFonts w:ascii="Consolas" w:cs="Consolas" w:eastAsia="Consolas" w:hAnsi="Consolas"/>
          <w:color w:val="B5176C"/>
        </w:rPr>
        <w:t xml:space="preserve">match()</w:t>
      </w:r>
      <w:r>
        <w:t xml:space="preserve"> ve </w:t>
      </w:r>
      <w:r>
        <w:rPr>
          <w:rFonts w:ascii="Consolas" w:cs="Consolas" w:eastAsia="Consolas" w:hAnsi="Consolas"/>
          <w:color w:val="B5176C"/>
        </w:rPr>
        <w:t xml:space="preserve">unmatch()</w:t>
      </w:r>
      <w:r>
        <w:t xml:space="preserve"> fonksiyonları değiştirir</w:t>
      </w:r>
    </w:p>
    <w:p>
      <w:pPr>
        <w:pStyle w:val="Heading4"/>
      </w:pPr>
      <w:r>
        <w:t xml:space="preserve">Kredi Kartı Ekstresi (cc_payment) Kuralları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CC finance event tutarı </w:t>
      </w:r>
      <w:r>
        <w:rPr>
          <w:b/>
          <w:bCs/>
        </w:rPr>
        <w:t xml:space="preserve">kalan borç</w:t>
      </w:r>
      <w:r>
        <w:t xml:space="preserve"> (</w:t>
      </w:r>
      <w:r>
        <w:rPr>
          <w:rFonts w:ascii="Consolas" w:cs="Consolas" w:eastAsia="Consolas" w:hAnsi="Consolas"/>
          <w:color w:val="B5176C"/>
        </w:rPr>
        <w:t xml:space="preserve">toplam_borc - paid_amount</w:t>
      </w:r>
      <w:r>
        <w:t xml:space="preserve">) kullanır — toplam değil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Banka üzerinden yapılan kısmi ödemeler zaten banka işlemi olarak görünür; CC tarafı yalnızca ödenmemiş kısmı temsil eder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Vadesi geçmiş</w:t>
      </w:r>
      <w:r>
        <w:t xml:space="preserve"> (</w:t>
      </w:r>
      <w:r>
        <w:rPr>
          <w:rFonts w:ascii="Consolas" w:cs="Consolas" w:eastAsia="Consolas" w:hAnsi="Consolas"/>
          <w:color w:val="B5176C"/>
        </w:rPr>
        <w:t xml:space="preserve">son_odeme_tarihi &lt; bugün</w:t>
      </w:r>
      <w:r>
        <w:t xml:space="preserve">) ekstreler </w:t>
      </w:r>
      <w:r>
        <w:rPr>
          <w:rFonts w:ascii="Consolas" w:cs="Consolas" w:eastAsia="Consolas" w:hAnsi="Consolas"/>
          <w:color w:val="B5176C"/>
        </w:rPr>
        <w:t xml:space="preserve">is_matched=True</w:t>
      </w:r>
      <w:r>
        <w:t xml:space="preserve"> ile gizlenir — gerçek ödeme banka kaydında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match-cc-payment</w:t>
      </w:r>
      <w:r>
        <w:t xml:space="preserve"> ve </w:t>
      </w:r>
      <w:r>
        <w:rPr>
          <w:rFonts w:ascii="Consolas" w:cs="Consolas" w:eastAsia="Consolas" w:hAnsi="Consolas"/>
          <w:color w:val="B5176C"/>
        </w:rPr>
        <w:t xml:space="preserve">unmatch-cc-payment</w:t>
      </w:r>
      <w:r>
        <w:t xml:space="preserve"> çağrıldığında </w:t>
      </w:r>
      <w:r>
        <w:rPr>
          <w:rFonts w:ascii="Consolas" w:cs="Consolas" w:eastAsia="Consolas" w:hAnsi="Consolas"/>
          <w:color w:val="B5176C"/>
        </w:rPr>
        <w:t xml:space="preserve">upsert_cc_statement()</w:t>
      </w:r>
      <w:r>
        <w:t xml:space="preserve"> ile CC FE otomatik güncellenir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eur-balances</w:t>
      </w:r>
      <w:r>
        <w:t xml:space="preserve"> endpoint'i de vadesi geçmiş CC ekstrelerini hariç tutar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t xml:space="preserve">KMH (Kredili Mevduat Hesabı) — Adat Bazlı Faiz</w:t>
      </w:r>
    </w:p>
    <w:p>
      <w:pPr>
        <w:spacing w:after="120"/>
      </w:pPr>
      <w:r>
        <w:t xml:space="preserve">KMH </w:t>
      </w:r>
      <w:r>
        <w:rPr>
          <w:rFonts w:ascii="Consolas" w:cs="Consolas" w:eastAsia="Consolas" w:hAnsi="Consolas"/>
          <w:color w:val="B5176C"/>
        </w:rPr>
        <w:t xml:space="preserve">taksitli kredi</w:t>
      </w:r>
      <w:r>
        <w:t xml:space="preserve"> mantığında değildir. Bağlı banka hesabının (</w:t>
      </w:r>
      <w:r>
        <w:rPr>
          <w:rFonts w:ascii="Consolas" w:cs="Consolas" w:eastAsia="Consolas" w:hAnsi="Consolas"/>
          <w:color w:val="B5176C"/>
        </w:rPr>
        <w:t xml:space="preserve">linked_account_id</w:t>
      </w:r>
      <w:r>
        <w:t xml:space="preserve">)
bakiyesi negatife düştüğünde "adat" üzerinden faiz birikir, ay sonu tahakkuk eder.</w:t>
      </w:r>
    </w:p>
    <w:p>
      <w:pPr>
        <w:spacing w:after="120"/>
      </w:pPr>
      <w:r>
        <w:rPr>
          <w:b/>
          <w:bCs/>
        </w:rPr>
        <w:t xml:space="preserve">Algoritma</w:t>
      </w:r>
      <w:r>
        <w:t xml:space="preserve"> (</w:t>
      </w:r>
      <w:r>
        <w:rPr>
          <w:rFonts w:ascii="Consolas" w:cs="Consolas" w:eastAsia="Consolas" w:hAnsi="Consolas"/>
          <w:color w:val="B5176C"/>
        </w:rPr>
        <w:t xml:space="preserve">utils/kmh_calculator.py:calculate_kmh_status</w:t>
      </w:r>
      <w:r>
        <w:t xml:space="preserve">):</w:t>
      </w:r>
    </w:p>
    <w:p>
      <w:pPr>
        <w:shd w:fill="F4F4F4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Adat        = SUM_over_each_day(|negatif_bakiye_o_gün|)   ← gün × |bakiye|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Faiz        = Adat × yıllık_oran / 36000   ← Türk bankacılığı standardı (360 günlük ticari yıl)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BSMV        = Faiz × bsmv_rate / 100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Komisyon    = Faiz × commission_rate / 100</w:t>
      </w:r>
    </w:p>
    <w:p>
      <w:pPr>
        <w:shd w:fill="F4F4F4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Toplam Borç = Faiz + BSMV + Komisyon</w:t>
      </w:r>
    </w:p>
    <w:p>
      <w:pPr>
        <w:spacing w:after="120"/>
      </w:pPr>
      <w:r>
        <w:rPr>
          <w:b/>
          <w:bCs/>
        </w:rPr>
        <w:t xml:space="preserve">Bölen 36000 (NOT 36500):</w:t>
      </w:r>
      <w:r>
        <w:t xml:space="preserve"> Türk bankacılığı kredi faiz hesaplamasında 360 günlük
ticari yıl kullanır. 365 ile bölmek (Avrupa/ABD standardı) yaklaşık %1.4 daha düşük
faiz çıkarır — bu farklı bir hesap olur, banka ekstresiyle uyuşmaz.</w:t>
      </w:r>
    </w:p>
    <w:p>
      <w:pPr>
        <w:spacing w:after="120"/>
      </w:pPr>
      <w:r>
        <w:rPr>
          <w:b/>
          <w:bCs/>
        </w:rPr>
        <w:t xml:space="preserve">Period:</w:t>
      </w:r>
      <w:r>
        <w:t xml:space="preserve"> Her ay bağımsız hesaplanır. </w:t>
      </w:r>
      <w:r>
        <w:rPr>
          <w:rFonts w:ascii="Consolas" w:cs="Consolas" w:eastAsia="Consolas" w:hAnsi="Consolas"/>
          <w:color w:val="B5176C"/>
        </w:rPr>
        <w:t xml:space="preserve">period_start = max(ay_başı, KMH.start_date)</w:t>
      </w:r>
      <w:r>
        <w:t xml:space="preserve">,
</w:t>
      </w:r>
      <w:r>
        <w:rPr>
          <w:rFonts w:ascii="Consolas" w:cs="Consolas" w:eastAsia="Consolas" w:hAnsi="Consolas"/>
          <w:color w:val="B5176C"/>
        </w:rPr>
        <w:t xml:space="preserve">period_end = ay_son_gün</w:t>
      </w:r>
      <w:r>
        <w:t xml:space="preserve">. Bugüne kadar gerçekleşen adat (</w:t>
      </w:r>
      <w:r>
        <w:rPr>
          <w:rFonts w:ascii="Consolas" w:cs="Consolas" w:eastAsia="Consolas" w:hAnsi="Consolas"/>
          <w:color w:val="B5176C"/>
        </w:rPr>
        <w:t xml:space="preserve">past_adat</w:t>
      </w:r>
      <w:r>
        <w:t xml:space="preserve">) + bugünden
ay sonuna kadar </w:t>
      </w:r>
      <w:r>
        <w:rPr>
          <w:b/>
          <w:bCs/>
        </w:rPr>
        <w:t xml:space="preserve">mevcut bakiyenin devam ettiği varsayılan</w:t>
      </w:r>
      <w:r>
        <w:t xml:space="preserve"> projeksiyon (</w:t>
      </w:r>
      <w:r>
        <w:rPr>
          <w:rFonts w:ascii="Consolas" w:cs="Consolas" w:eastAsia="Consolas" w:hAnsi="Consolas"/>
          <w:color w:val="B5176C"/>
        </w:rPr>
        <w:t xml:space="preserve">future_adat</w:t>
      </w:r>
      <w:r>
        <w:t xml:space="preserve">).</w:t>
      </w:r>
    </w:p>
    <w:p>
      <w:pPr>
        <w:spacing w:after="120"/>
      </w:pPr>
      <w:r>
        <w:rPr>
          <w:b/>
          <w:bCs/>
        </w:rPr>
        <w:t xml:space="preserve">Forward fill:</w:t>
      </w:r>
      <w:r>
        <w:t xml:space="preserve"> Period başlangıcı öncesi son tx'in bakiyesi </w:t>
      </w:r>
      <w:r>
        <w:rPr>
          <w:rFonts w:ascii="Consolas" w:cs="Consolas" w:eastAsia="Consolas" w:hAnsi="Consolas"/>
          <w:color w:val="B5176C"/>
        </w:rPr>
        <w:t xml:space="preserve">initial_balance</w:t>
      </w:r>
      <w:r>
        <w:t xml:space="preserve"> olarak
alınır (önceki ay devrinden gelen bakiye dikkate alınır).</w:t>
      </w:r>
    </w:p>
    <w:p>
      <w:pPr>
        <w:spacing w:after="120"/>
      </w:pPr>
      <w:r>
        <w:rPr>
          <w:b/>
          <w:bCs/>
        </w:rPr>
        <w:t xml:space="preserve">Frontend: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/dashboard/finans/krediler</w:t>
      </w:r>
      <w:r>
        <w:t xml:space="preserve"> — </w:t>
      </w:r>
      <w:r>
        <w:rPr>
          <w:rFonts w:ascii="Consolas" w:cs="Consolas" w:eastAsia="Consolas" w:hAnsi="Consolas"/>
          <w:color w:val="B5176C"/>
        </w:rPr>
        <w:t xml:space="preserve">type='kmh'</w:t>
      </w:r>
      <w:r>
        <w:t xml:space="preserve"> kredisi genişletildiğinde
ödeme planı yerine 4 stat kart + bu ayki hareketler tablosu gösterilir
(</w:t>
      </w:r>
      <w:r>
        <w:rPr>
          <w:rFonts w:ascii="Consolas" w:cs="Consolas" w:eastAsia="Consolas" w:hAnsi="Consolas"/>
          <w:color w:val="B5176C"/>
        </w:rPr>
        <w:t xml:space="preserve">GET /api/finance/krediler/{id}/kmh-status</w:t>
      </w:r>
      <w:r>
        <w:t xml:space="preserve">).</w:t>
      </w:r>
    </w:p>
    <w:p>
      <w:pPr>
        <w:spacing w:after="120"/>
      </w:pPr>
      <w:r>
        <w:rPr>
          <w:b/>
          <w:bCs/>
        </w:rPr>
        <w:t xml:space="preserve">KMH için zorunlu: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linked_account_id</w:t>
      </w:r>
      <w:r>
        <w:t xml:space="preserve"> (bank_accounts FK). Yoksa endpoint 400 döner.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t xml:space="preserve">Bakiye Hesabı</w:t>
      </w:r>
    </w:p>
    <w:p>
      <w:pPr>
        <w:spacing w:after="120"/>
      </w:pPr>
      <w:r>
        <w:t xml:space="preserve">Nakit akım bakiyesi:</w:t>
      </w:r>
    </w:p>
    <w:p>
      <w:pP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balance = SUM(direction * amount_try)  WHERE is_matched = FALSE AND is_realized = TRUE</w:t>
      </w:r>
    </w:p>
    <w:p>
      <w:pPr>
        <w:spacing w:after="120"/>
      </w:pPr>
      <w:r>
        <w:rPr>
          <w:rFonts w:ascii="Consolas" w:cs="Consolas" w:eastAsia="Consolas" w:hAnsi="Consolas"/>
          <w:color w:val="B5176C"/>
        </w:rPr>
        <w:t xml:space="preserve">is_realized = True</w:t>
      </w:r>
      <w:r>
        <w:t xml:space="preserve"> → Gerçekleşmiş işlemler (ödendi, tahsil edildi)
</w:t>
      </w:r>
      <w:r>
        <w:rPr>
          <w:rFonts w:ascii="Consolas" w:cs="Consolas" w:eastAsia="Consolas" w:hAnsi="Consolas"/>
          <w:color w:val="B5176C"/>
        </w:rPr>
        <w:t xml:space="preserve">is_realized = False</w:t>
      </w:r>
      <w:r>
        <w:t xml:space="preserve"> → Bekleyen/ilerideki işlemler (vadeli çek, kredi taksiti)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t xml:space="preserve">Cari Firma Durumu (Vendor Status)</w:t>
      </w:r>
    </w:p>
    <w:p>
      <w:pPr>
        <w:pStyle w:val="Heading4"/>
      </w:pPr>
      <w:r>
        <w:t xml:space="preserve">Durum Seçenekleri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normal</w:t>
      </w:r>
      <w:r>
        <w:t xml:space="preserve"> (varsayılan) — Normal cari, ödeme planına dahil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odeme_yasaklisi</w:t>
      </w:r>
      <w:r>
        <w:t xml:space="preserve"> — Ödeme yasaklı cari, ödeme planından hariç</w:t>
      </w:r>
    </w:p>
    <w:p>
      <w:pPr>
        <w:pStyle w:val="Heading4"/>
      </w:pPr>
      <w:r>
        <w:t xml:space="preserve">Etki Zinciri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PATCH /vendors/{id}/status</w:t>
      </w:r>
      <w:r>
        <w:t xml:space="preserve"> ile durum değiştirilir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_get_vendor_net_debts()</w:t>
      </w:r>
      <w:r>
        <w:t xml:space="preserve"> (vendor_fifo.py) ödeme yasaklı carileri filtreler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calculate_fifo_amounts()</w:t>
      </w:r>
      <w:r>
        <w:t xml:space="preserve"> ve </w:t>
      </w:r>
      <w:r>
        <w:rPr>
          <w:rFonts w:ascii="Consolas" w:cs="Consolas" w:eastAsia="Consolas" w:hAnsi="Consolas"/>
          <w:color w:val="B5176C"/>
        </w:rPr>
        <w:t xml:space="preserve">get_payment_schedule()</w:t>
      </w:r>
      <w:r>
        <w:t xml:space="preserve"> bu carileri atlar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sync_vendor_finance_events()</w:t>
      </w:r>
      <w:r>
        <w:t xml:space="preserve"> yasaklı carilerin </w:t>
      </w:r>
      <w:r>
        <w:rPr>
          <w:rFonts w:ascii="Consolas" w:cs="Consolas" w:eastAsia="Consolas" w:hAnsi="Consolas"/>
          <w:color w:val="B5176C"/>
        </w:rPr>
        <w:t xml:space="preserve">finance_events</w:t>
      </w:r>
      <w:r>
        <w:t xml:space="preserve"> kayıtlarını siler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WS broadcast → frontend anlık güncellenir (cari listesi + ödeme planı)</w:t>
      </w:r>
    </w:p>
    <w:p>
      <w:pPr>
        <w:pStyle w:val="Heading4"/>
      </w:pPr>
      <w:r>
        <w:t xml:space="preserve">Frontend Gösterimi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Cari listesinde "Durum" sütunu — tıklanabilir badge (Normal / Yasaklı)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Yasaklı cariler kırmızı arka plan + kırmızı badge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Mobilde yasaklı cariler için ek kırmızı etiket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Durum değişikliğinde onay diyalogu gösterilir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t xml:space="preserve">Cari Ödeme Planı — İş Kuralları</w:t>
      </w:r>
    </w:p>
    <w:p>
      <w:pPr>
        <w:pStyle w:val="Heading4"/>
      </w:pPr>
      <w:r>
        <w:t xml:space="preserve">Vade Tarihi Hesaplama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Tüm alacak kayıtları</w:t>
      </w:r>
      <w:r>
        <w:t xml:space="preserve"> (sadece "fatura" tipi değil, "Muhasebe Fişi" dahil) vade tarihi alır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Hesaplama: </w:t>
      </w:r>
      <w:r>
        <w:rPr>
          <w:rFonts w:ascii="Consolas" w:cs="Consolas" w:eastAsia="Consolas" w:hAnsi="Consolas"/>
          <w:color w:val="B5176C"/>
        </w:rPr>
        <w:t xml:space="preserve">fatura_tarihi + payment_days + ilk_cuma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_is_invoice_type()</w:t>
      </w:r>
      <w:r>
        <w:t xml:space="preserve"> filtresi KULLANILMAZ — </w:t>
      </w:r>
      <w:r>
        <w:rPr>
          <w:rFonts w:ascii="Consolas" w:cs="Consolas" w:eastAsia="Consolas" w:hAnsi="Consolas"/>
          <w:color w:val="B5176C"/>
        </w:rPr>
        <w:t xml:space="preserve">alacak &gt; 0 &amp;&amp; date != null</w:t>
      </w:r>
      <w:r>
        <w:t xml:space="preserve"> yeterli koşul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Vade günü değiştirildiğinde tüm alacak kayıtlarının tarihi yeniden hesaplanır</w:t>
      </w:r>
    </w:p>
    <w:p>
      <w:pPr>
        <w:pStyle w:val="Heading4"/>
      </w:pPr>
      <w:r>
        <w:t xml:space="preserve">Net Borç Bazlı FIFO Kırpma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Ödeme planı toplamı = Cari Borçları kartı ile </w:t>
      </w:r>
      <w:r>
        <w:rPr>
          <w:b/>
          <w:bCs/>
        </w:rPr>
        <w:t xml:space="preserve">birebir eşleşmeli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Her carinin </w:t>
      </w:r>
      <w:r>
        <w:rPr>
          <w:rFonts w:ascii="Consolas" w:cs="Consolas" w:eastAsia="Consolas" w:hAnsi="Consolas"/>
          <w:color w:val="B5176C"/>
        </w:rPr>
        <w:t xml:space="preserve">net_borç = alacak - borç</w:t>
      </w:r>
      <w:r>
        <w:t xml:space="preserve"> hesaplanır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Faturalar en eskiden yeniye sıralanır (FIFO)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Yapılan ödemeler en eski faturalardan düşülür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Kısmi ödenen fatura kalan tutarıyla gösterilir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Vadeli faturası olmayan cariler için </w:t>
      </w:r>
      <w:r>
        <w:rPr>
          <w:rFonts w:ascii="Consolas" w:cs="Consolas" w:eastAsia="Consolas" w:hAnsi="Consolas"/>
          <w:color w:val="B5176C"/>
        </w:rPr>
        <w:t xml:space="preserve">invoice_date + payment_days → next_friday</w:t>
      </w:r>
      <w:r>
        <w:t xml:space="preserve"> hesaplanır</w:t>
      </w:r>
    </w:p>
    <w:p>
      <w:pPr>
        <w:pStyle w:val="Heading4"/>
      </w:pPr>
      <w:r>
        <w:t xml:space="preserve">Vadesi Geçmiş Faturaların Kaydırılması (Roll-over)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Vadesi geçmiş (payment_due_date &lt; bugün) ödenmemiş faturalar </w:t>
      </w:r>
      <w:r>
        <w:rPr>
          <w:b/>
          <w:bCs/>
        </w:rPr>
        <w:t xml:space="preserve">sonraki Cuma'ya</w:t>
      </w:r>
      <w:r>
        <w:t xml:space="preserve"> kaydırılır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effective_due_date()</w:t>
      </w:r>
      <w:r>
        <w:t xml:space="preserve"> fonksiyonu (</w:t>
      </w:r>
      <w:r>
        <w:rPr>
          <w:rFonts w:ascii="Consolas" w:cs="Consolas" w:eastAsia="Consolas" w:hAnsi="Consolas"/>
          <w:color w:val="B5176C"/>
        </w:rPr>
        <w:t xml:space="preserve">vendor_fifo.py</w:t>
      </w:r>
      <w:r>
        <w:t xml:space="preserve">): bugünden itibaren en yakın Cuma'yı döner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 kaydırma hem </w:t>
      </w:r>
      <w:r>
        <w:rPr>
          <w:b/>
          <w:bCs/>
        </w:rPr>
        <w:t xml:space="preserve">ödeme planı</w:t>
      </w:r>
      <w:r>
        <w:t xml:space="preserve"> (display) hem </w:t>
      </w:r>
      <w:r>
        <w:rPr>
          <w:b/>
          <w:bCs/>
        </w:rPr>
        <w:t xml:space="preserve">finance_events</w:t>
      </w:r>
      <w:r>
        <w:t xml:space="preserve"> (nakit akım) tablosunda uygulanır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sync_vendor_finance_events()</w:t>
      </w:r>
      <w:r>
        <w:t xml:space="preserve"> çağrıldığında </w:t>
      </w:r>
      <w:r>
        <w:rPr>
          <w:rFonts w:ascii="Consolas" w:cs="Consolas" w:eastAsia="Consolas" w:hAnsi="Consolas"/>
          <w:color w:val="B5176C"/>
        </w:rPr>
        <w:t xml:space="preserve">event_date</w:t>
      </w:r>
      <w:r>
        <w:t xml:space="preserve"> güncellenir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Ödeme planı endpoint'i (</w:t>
      </w:r>
      <w:r>
        <w:rPr>
          <w:rFonts w:ascii="Consolas" w:cs="Consolas" w:eastAsia="Consolas" w:hAnsi="Consolas"/>
          <w:color w:val="B5176C"/>
        </w:rPr>
        <w:t xml:space="preserve">/payment-schedule</w:t>
      </w:r>
      <w:r>
        <w:t xml:space="preserve">) her çağrıda sync tetikler → gün değiştiğinde otomatik güncelleme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Neden? Ödenmemiş tutarlar eski haftanın listesinde takılı kalmamalı, bir sonraki haftanın bütçesine dahil olmalı</w:t>
      </w:r>
    </w:p>
    <w:p>
      <w:pPr>
        <w:pStyle w:val="Heading4"/>
      </w:pPr>
      <w:r>
        <w:t xml:space="preserve">Kısmi Ödeme / Çek ile Düşme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Kısmi ödeme (yeni borç kaydı yükleme) → net borç azalır → FIFO yeniden hesaplar → tutar düşer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Çek eşleştirme (</w:t>
      </w:r>
      <w:r>
        <w:rPr>
          <w:rFonts w:ascii="Consolas" w:cs="Consolas" w:eastAsia="Consolas" w:hAnsi="Consolas"/>
          <w:color w:val="B5176C"/>
        </w:rPr>
        <w:t xml:space="preserve">/transactions/{vtx_id}/match-check/{check_id}</w:t>
      </w:r>
      <w:r>
        <w:t xml:space="preserve">) → </w:t>
      </w:r>
      <w:r>
        <w:rPr>
          <w:rFonts w:ascii="Consolas" w:cs="Consolas" w:eastAsia="Consolas" w:hAnsi="Consolas"/>
          <w:color w:val="B5176C"/>
        </w:rPr>
        <w:t xml:space="preserve">sync_vendor_finance_events()</w:t>
      </w:r>
      <w:r>
        <w:t xml:space="preserve"> çağrılır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Eşleştirme kaldırma → tutar geri eklenir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Her iki durumda da hem ödeme planı hem nakit akım tablosu otomatik güncellenir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Minimum tutar eşiği (0.01 TL):</w:t>
      </w:r>
      <w:r>
        <w:t xml:space="preserve"> Float aritmetiğindeki kırıntı hataları (ör. 8.37e-11) filtrelenir — aksi halde finance_events'te 0 tutarlı hayalet kayıtlar oluşur</w:t>
      </w:r>
    </w:p>
    <w:p>
      <w:pPr>
        <w:pStyle w:val="Heading4"/>
      </w:pPr>
      <w:r>
        <w:t xml:space="preserve">Neden Böyle?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Eski mantık tüm faturaları brüt gösteriyordu (₺41M) — gerçek borç ₺16M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Kullanıcı sadece ödenmemiş tutarı görmek istiyor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Bakiyesi sıfır/pozitif cariler ödeme planında yer almaz (zaten ödenmiş)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t xml:space="preserve">Cari Eşleştirme Sistemi</w:t>
      </w:r>
    </w:p>
    <w:p>
      <w:pPr>
        <w:pStyle w:val="Heading4"/>
      </w:pPr>
      <w:r>
        <w:t xml:space="preserve">Eşleştirme Türleri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Banka ile eşleştirme</w:t>
      </w:r>
      <w:r>
        <w:t xml:space="preserve"> — Nakit akım sayfasına yönlendirme → </w:t>
      </w:r>
      <w:r>
        <w:rPr>
          <w:rFonts w:ascii="Consolas" w:cs="Consolas" w:eastAsia="Consolas" w:hAnsi="Consolas"/>
          <w:color w:val="B5176C"/>
        </w:rPr>
        <w:t xml:space="preserve">match_number</w:t>
      </w:r>
      <w:r>
        <w:t xml:space="preserve"> + </w:t>
      </w:r>
      <w:r>
        <w:rPr>
          <w:rFonts w:ascii="Consolas" w:cs="Consolas" w:eastAsia="Consolas" w:hAnsi="Consolas"/>
          <w:color w:val="B5176C"/>
        </w:rPr>
        <w:t xml:space="preserve">payment_method</w:t>
      </w:r>
      <w:r>
        <w:t xml:space="preserve"> (havale_eft, nakit vb.)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Çek ile eşleştirme</w:t>
      </w:r>
      <w:r>
        <w:t xml:space="preserve"> — Modal ile çek seçimi → </w:t>
      </w:r>
      <w:r>
        <w:rPr>
          <w:rFonts w:ascii="Consolas" w:cs="Consolas" w:eastAsia="Consolas" w:hAnsi="Consolas"/>
          <w:color w:val="B5176C"/>
        </w:rPr>
        <w:t xml:space="preserve">match_number</w:t>
      </w:r>
      <w:r>
        <w:t xml:space="preserve"> + </w:t>
      </w:r>
      <w:r>
        <w:rPr>
          <w:rFonts w:ascii="Consolas" w:cs="Consolas" w:eastAsia="Consolas" w:hAnsi="Consolas"/>
          <w:color w:val="B5176C"/>
        </w:rPr>
        <w:t xml:space="preserve">payment_method = "cek"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Devir işaretleme</w:t>
      </w:r>
      <w:r>
        <w:t xml:space="preserve"> — Açılış/devir kayıtları → </w:t>
      </w:r>
      <w:r>
        <w:rPr>
          <w:rFonts w:ascii="Consolas" w:cs="Consolas" w:eastAsia="Consolas" w:hAnsi="Consolas"/>
          <w:color w:val="B5176C"/>
        </w:rPr>
        <w:t xml:space="preserve">match_number = -1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payment_method = "devir"</w:t>
      </w:r>
    </w:p>
    <w:p>
      <w:pPr>
        <w:pStyle w:val="Heading4"/>
      </w:pPr>
      <w:r>
        <w:t xml:space="preserve">match_number Kuralları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PostgreSQL sequence (</w:t>
      </w:r>
      <w:r>
        <w:rPr>
          <w:rFonts w:ascii="Consolas" w:cs="Consolas" w:eastAsia="Consolas" w:hAnsi="Consolas"/>
          <w:color w:val="B5176C"/>
        </w:rPr>
        <w:t xml:space="preserve">match_number_seq</w:t>
      </w:r>
      <w:r>
        <w:t xml:space="preserve">) ile üretilir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Asla tekrar kullanılmaz</w:t>
      </w:r>
      <w:r>
        <w:t xml:space="preserve"> — audit trail için her eşleştirme benzersiz numara alır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Kaldırılıp tekrar yapılan eşleştirme farklı numara alır (ör: #90 kaldırıldı, yeni #91)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Neden? Denetim izi: "ne zaman eşleştirildi, ne zaman kaldırıldı" takip edilebilir</w:t>
      </w:r>
    </w:p>
    <w:p>
      <w:pPr>
        <w:pStyle w:val="Heading4"/>
      </w:pPr>
      <w:r>
        <w:t xml:space="preserve">Özel match_number Değerleri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-1</w:t>
      </w:r>
      <w:r>
        <w:t xml:space="preserve"> = Avans/Devir (eşleştirme gerekmez)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-2</w:t>
      </w:r>
      <w:r>
        <w:t xml:space="preserve"> = İade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-3</w:t>
      </w:r>
      <w:r>
        <w:t xml:space="preserve"> = Satış Faturası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NULL</w:t>
      </w:r>
      <w:r>
        <w:t xml:space="preserve"> = Eşleştirilmemiş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&gt; 0</w:t>
      </w:r>
      <w:r>
        <w:t xml:space="preserve"> = Eşleştirilmiş (banka veya çek ile)</w:t>
      </w:r>
    </w:p>
    <w:p>
      <w:pPr>
        <w:pStyle w:val="Heading4"/>
      </w:pPr>
      <w:r>
        <w:t xml:space="preserve">Eşleştirme Kaldırma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Cari sayfasında eşleşme badge'inin yanındaki </w:t>
      </w:r>
      <w:r>
        <w:rPr>
          <w:b/>
          <w:bCs/>
        </w:rPr>
        <w:t xml:space="preserve">X</w:t>
      </w:r>
      <w:r>
        <w:t xml:space="preserve"> butonu ile kaldırılır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Çek eşleştirmesi: </w:t>
      </w:r>
      <w:r>
        <w:rPr>
          <w:rFonts w:ascii="Consolas" w:cs="Consolas" w:eastAsia="Consolas" w:hAnsi="Consolas"/>
          <w:color w:val="B5176C"/>
        </w:rPr>
        <w:t xml:space="preserve">DELETE /transactions/{vtx_id}/unmatch-check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Banka eşleştirmesi: </w:t>
      </w:r>
      <w:r>
        <w:rPr>
          <w:rFonts w:ascii="Consolas" w:cs="Consolas" w:eastAsia="Consolas" w:hAnsi="Consolas"/>
          <w:color w:val="B5176C"/>
        </w:rPr>
        <w:t xml:space="preserve">DELETE /transactions/{vtx_id}/unmatch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Her iki tarafın da (</w:t>
      </w:r>
      <w:r>
        <w:rPr>
          <w:rFonts w:ascii="Consolas" w:cs="Consolas" w:eastAsia="Consolas" w:hAnsi="Consolas"/>
          <w:color w:val="B5176C"/>
        </w:rPr>
        <w:t xml:space="preserve">VendorTransaction</w:t>
      </w:r>
      <w:r>
        <w:t xml:space="preserve"> + </w:t>
      </w:r>
      <w:r>
        <w:rPr>
          <w:rFonts w:ascii="Consolas" w:cs="Consolas" w:eastAsia="Consolas" w:hAnsi="Consolas"/>
          <w:color w:val="B5176C"/>
        </w:rPr>
        <w:t xml:space="preserve">BankTransaction/Check</w:t>
      </w:r>
      <w:r>
        <w:t xml:space="preserve">) match bilgisi temizlenir</w:t>
      </w:r>
    </w:p>
    <w:p>
      <w:pPr>
        <w:pStyle w:val="Heading4"/>
      </w:pPr>
      <w:r>
        <w:t xml:space="preserve">Check Modeli Eşleşme Alanları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checks.match_number</w:t>
      </w:r>
      <w:r>
        <w:t xml:space="preserve"> — Cari eşleştirmesinde atanan numara (VendorTransaction ile aynı)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checks.matched_vendor_id</w:t>
      </w:r>
      <w:r>
        <w:t xml:space="preserve"> — Eşleşen carinin vendor_id'si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Eşleştirme yapıldığında her iki tarafa da aynı </w:t>
      </w:r>
      <w:r>
        <w:rPr>
          <w:rFonts w:ascii="Consolas" w:cs="Consolas" w:eastAsia="Consolas" w:hAnsi="Consolas"/>
          <w:color w:val="B5176C"/>
        </w:rPr>
        <w:t xml:space="preserve">match_number</w:t>
      </w:r>
      <w:r>
        <w:t xml:space="preserve"> yazılır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Çekler sayfasında </w:t>
      </w:r>
      <w:r>
        <w:rPr>
          <w:rFonts w:ascii="Consolas" w:cs="Consolas" w:eastAsia="Consolas" w:hAnsi="Consolas"/>
          <w:color w:val="B5176C"/>
        </w:rPr>
        <w:t xml:space="preserve">match_number</w:t>
      </w:r>
      <w:r>
        <w:t xml:space="preserve"> varsa "📄 #N" badge'i gösterilir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Çek iptal edildiğinde </w:t>
      </w:r>
      <w:r>
        <w:rPr>
          <w:rFonts w:ascii="Consolas" w:cs="Consolas" w:eastAsia="Consolas" w:hAnsi="Consolas"/>
          <w:color w:val="B5176C"/>
        </w:rPr>
        <w:t xml:space="preserve">match_number</w:t>
      </w:r>
      <w:r>
        <w:t xml:space="preserve"> ile direkt cari işlemi bulunup temizlenir (N+1 sorgu yok)</w:t>
      </w:r>
    </w:p>
    <w:p>
      <w:pPr>
        <w:pStyle w:val="Heading4"/>
      </w:pPr>
      <w:r>
        <w:t xml:space="preserve">Çek Durumu ve Eşleştirme İlişkisi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Cari ile çek eşleştirmesi çekin durumunu </w:t>
      </w:r>
      <w:r>
        <w:rPr>
          <w:b/>
          <w:bCs/>
        </w:rPr>
        <w:t xml:space="preserve">değiştirmez</w:t>
      </w:r>
      <w:r>
        <w:t xml:space="preserve"> — çek "Bekliyor" kalır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Çek durumu ancak bankadan tahsil edildiğinde "Ödendi" olur (otomatik eşleşme veya manuel)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Çek "İptal" edildiğinde eşleştirme de otomatik kaldırılır (cari + banka tarafı)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Kullanıcıya onay diyalogu gösterilir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Çek tekrar "Bekliyor" yapıldığında eşleştirme geri gelmez — yeniden yapılması gerekir</w:t>
      </w:r>
    </w:p>
    <w:p>
      <w:pPr>
        <w:pStyle w:val="Heading4"/>
      </w:pPr>
      <w:r>
        <w:t xml:space="preserve">Çek Eşleştirme Skorlama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Tutar tam eşleşme: +50 puan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Tutar yakın (%5 içinde): +20 puan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Firma adı 2+ kelime eşleşme: +30 puan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Firma adı 1 kelime (&gt;3 harf): +15 puan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Skor sıralamasıyla en uygun çek önerilir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t xml:space="preserve">Cari Yüklemesi — Kaynakta Olmayan Kayıtların Tespiti (2026-04-28)</w:t>
      </w:r>
    </w:p>
    <w:p>
      <w:pPr>
        <w:spacing w:after="120"/>
      </w:pPr>
      <w:r>
        <w:t xml:space="preserve">Cari Excel yükleme insert-only çalıştığından, kaynakta (muhasebe programında) silinen bir hareket DB'de durup Excel'in yürüyen bakiyesiyle uyuşmazlığa neden olur. Bu sorunu manuel onaylı bir diff akışıyla çözüyoruz:</w:t>
      </w:r>
    </w:p>
    <w:p>
      <w:pPr>
        <w:pStyle w:val="Heading4"/>
      </w:pPr>
      <w:r>
        <w:t xml:space="preserve">Akış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POST /cariler/upload</w:t>
      </w:r>
      <w:r>
        <w:t xml:space="preserve"> yanıtına </w:t>
      </w:r>
      <w:r>
        <w:rPr>
          <w:rFonts w:ascii="Consolas" w:cs="Consolas" w:eastAsia="Consolas" w:hAnsi="Consolas"/>
          <w:color w:val="B5176C"/>
        </w:rPr>
        <w:t xml:space="preserve">removal_candidates: RemovalCandidate[]</w:t>
      </w:r>
      <w:r>
        <w:t xml:space="preserve"> eklenir (</w:t>
      </w:r>
      <w:r>
        <w:rPr>
          <w:rFonts w:ascii="Consolas" w:cs="Consolas" w:eastAsia="Consolas" w:hAnsi="Consolas"/>
          <w:color w:val="B5176C"/>
        </w:rPr>
        <w:t xml:space="preserve">uploads.py:_compute_removal_candidates</w:t>
      </w:r>
      <w:r>
        <w:t xml:space="preserve">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Frontend modal'ı (</w:t>
      </w:r>
      <w:r>
        <w:rPr>
          <w:rFonts w:ascii="Consolas" w:cs="Consolas" w:eastAsia="Consolas" w:hAnsi="Consolas"/>
          <w:color w:val="B5176C"/>
        </w:rPr>
        <w:t xml:space="preserve">cariler/+page.svelte</w:t>
      </w:r>
      <w:r>
        <w:t xml:space="preserve">) checkbox listesi gösterir, kullanıcı seçim yapar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POST /cariler/transactions/bulk-delete</w:t>
      </w:r>
      <w:r>
        <w:t xml:space="preserve"> çağrısıyla seçilen ID'ler silinir</w:t>
      </w:r>
    </w:p>
    <w:p>
      <w:pPr>
        <w:pStyle w:val="Heading4"/>
      </w:pPr>
      <w:r>
        <w:t xml:space="preserve">Diff Kapsamı (İki Katmanlı Kısıt)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Vendor scope:</w:t>
      </w:r>
      <w:r>
        <w:t xml:space="preserve"> Sadece yüklenen Excel'deki </w:t>
      </w:r>
      <w:r>
        <w:rPr>
          <w:rFonts w:ascii="Consolas" w:cs="Consolas" w:eastAsia="Consolas" w:hAnsi="Consolas"/>
          <w:color w:val="B5176C"/>
        </w:rPr>
        <w:t xml:space="preserve">hesap_kodu</w:t>
      </w:r>
      <w:r>
        <w:t xml:space="preserve"> listesi içindeki vendor'lar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Tarih scope:</w:t>
      </w:r>
      <w:r>
        <w:t xml:space="preserve"> Sadece Excel'in </w:t>
      </w:r>
      <w:r>
        <w:rPr>
          <w:rFonts w:ascii="Consolas" w:cs="Consolas" w:eastAsia="Consolas" w:hAnsi="Consolas"/>
          <w:color w:val="B5176C"/>
        </w:rPr>
        <w:t xml:space="preserve">min(date) ↔ max(date)</w:t>
      </w:r>
      <w:r>
        <w:t xml:space="preserve"> aralığı</w:t>
      </w:r>
    </w:p>
    <w:p>
      <w:pPr>
        <w:spacing w:after="120"/>
      </w:pPr>
      <w:r>
        <w:t xml:space="preserve">Tek vendor yükleyen kullanıcı diğer carilerin kayıtlarını yanlışlıkla silmez; "son 3 ay" Excel'i daha eski kayıtlara dokunmaz.</w:t>
      </w:r>
    </w:p>
    <w:p>
      <w:pPr>
        <w:pStyle w:val="Heading4"/>
      </w:pPr>
      <w:r>
        <w:t xml:space="preserve">Korumalı Kayıtlar (otomatik atlanır)</w:t>
      </w:r>
    </w:p>
    <w:p>
      <w:pPr>
        <w:spacing w:after="120"/>
      </w:pPr>
      <w:r>
        <w:t xml:space="preserve">SQL seviyesinde filtrelenir, asla aday gösterilmez: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match_number IS NOT NULL</w:t>
      </w:r>
      <w:r>
        <w:t xml:space="preserve"> → banka/çek ile eşleşmiş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dept_status IN ('assigned', 'approved')</w:t>
      </w:r>
      <w:r>
        <w:t xml:space="preserve"> → departmana atanmış/onaylanmış (</w:t>
      </w:r>
      <w:r>
        <w:rPr>
          <w:rFonts w:ascii="Consolas" w:cs="Consolas" w:eastAsia="Consolas" w:hAnsi="Consolas"/>
          <w:color w:val="B5176C"/>
        </w:rPr>
        <w:t xml:space="preserve">_PROTECTED_DEPT_STATUSES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finance_events.is_matched = TRUE</w:t>
      </w:r>
      <w:r>
        <w:t xml:space="preserve"> (source_type='vendor_payment') → karşı tarafla bağlı</w:t>
      </w:r>
    </w:p>
    <w:p>
      <w:pPr>
        <w:spacing w:after="120"/>
      </w:pPr>
      <w:r>
        <w:rPr>
          <w:rFonts w:ascii="Consolas" w:cs="Consolas" w:eastAsia="Consolas" w:hAnsi="Consolas"/>
          <w:b/>
          <w:bCs/>
          <w:color w:val="B5176C"/>
        </w:rPr>
        <w:t xml:space="preserve">dept_status NULL</w:t>
      </w:r>
      <w:r>
        <w:rPr>
          <w:b/>
          <w:bCs/>
        </w:rPr>
        <w:t xml:space="preserve"> özel durumu:</w:t>
      </w:r>
      <w:r>
        <w:t xml:space="preserve"> PostgreSQL'de </w:t>
      </w:r>
      <w:r>
        <w:rPr>
          <w:rFonts w:ascii="Consolas" w:cs="Consolas" w:eastAsia="Consolas" w:hAnsi="Consolas"/>
          <w:color w:val="B5176C"/>
        </w:rPr>
        <w:t xml:space="preserve">NULL NOT IN (...)</w:t>
      </w:r>
      <w:r>
        <w:t xml:space="preserve"> UNKNOWN döner ve WHERE'de FALSE gibi davranır. Bu yüzden filtre </w:t>
      </w:r>
      <w:r>
        <w:rPr>
          <w:rFonts w:ascii="Consolas" w:cs="Consolas" w:eastAsia="Consolas" w:hAnsi="Consolas"/>
          <w:color w:val="B5176C"/>
        </w:rPr>
        <w:t xml:space="preserve">or_(dept_status.is_(None), ~dept_status.in_(...))</w:t>
      </w:r>
      <w:r>
        <w:t xml:space="preserve"> şeklinde yazılmıştır — aksi halde tüm yeni eklenen (dept atanmamış) kayıtlar diff'ten atılırdı.</w:t>
      </w:r>
    </w:p>
    <w:p>
      <w:pPr>
        <w:pStyle w:val="Heading4"/>
      </w:pPr>
      <w:r>
        <w:t xml:space="preserve">Bulk Delete Endpoint Güvencesi</w:t>
      </w:r>
    </w:p>
    <w:p>
      <w:pPr>
        <w:spacing w:after="120"/>
      </w:pPr>
      <w:r>
        <w:rPr>
          <w:rFonts w:ascii="Consolas" w:cs="Consolas" w:eastAsia="Consolas" w:hAnsi="Consolas"/>
          <w:color w:val="B5176C"/>
        </w:rPr>
        <w:t xml:space="preserve">bulk-delete</w:t>
      </w:r>
      <w:r>
        <w:t xml:space="preserve"> endpoint'i upload akışından bağımsız olarak da çağrılabilir, bu yüzden korumaları </w:t>
      </w:r>
      <w:r>
        <w:rPr>
          <w:b/>
          <w:bCs/>
        </w:rPr>
        <w:t xml:space="preserve">tekrar kontrol eder</w:t>
      </w:r>
      <w:r>
        <w:t xml:space="preserve"> (race condition güvencesi):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Aynı kontroller burada da uygulanır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Atlanan kayıtlar </w:t>
      </w:r>
      <w:r>
        <w:rPr>
          <w:rFonts w:ascii="Consolas" w:cs="Consolas" w:eastAsia="Consolas" w:hAnsi="Consolas"/>
          <w:color w:val="B5176C"/>
        </w:rPr>
        <w:t xml:space="preserve">skipped_reasons</w:t>
      </w:r>
      <w:r>
        <w:t xml:space="preserve"> alanında raporlanır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Tek seferde maksimum </w:t>
      </w:r>
      <w:r>
        <w:rPr>
          <w:b/>
          <w:bCs/>
        </w:rPr>
        <w:t xml:space="preserve">5000 ID</w:t>
      </w:r>
      <w:r>
        <w:t xml:space="preserve"> (DoS koruması)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Her başarılı silme </w:t>
      </w:r>
      <w:r>
        <w:rPr>
          <w:rFonts w:ascii="Consolas" w:cs="Consolas" w:eastAsia="Consolas" w:hAnsi="Consolas"/>
          <w:color w:val="B5176C"/>
        </w:rPr>
        <w:t xml:space="preserve">finance_event_svc.invalidate("vendor_payment", id)</w:t>
      </w:r>
      <w:r>
        <w:t xml:space="preserve"> çağırır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Yetim cariler (</w:t>
      </w:r>
      <w:r>
        <w:rPr>
          <w:rFonts w:ascii="Consolas" w:cs="Consolas" w:eastAsia="Consolas" w:hAnsi="Consolas"/>
          <w:color w:val="B5176C"/>
        </w:rPr>
        <w:t xml:space="preserve">VendorTransaction kalmayan Vendor</w:t>
      </w:r>
      <w:r>
        <w:t xml:space="preserve">) otomatik temizlenir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Audit log: </w:t>
      </w:r>
      <w:r>
        <w:rPr>
          <w:rFonts w:ascii="Consolas" w:cs="Consolas" w:eastAsia="Consolas" w:hAnsi="Consolas"/>
          <w:color w:val="B5176C"/>
        </w:rPr>
        <w:t xml:space="preserve">entity_type=vendor_transaction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action=delete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entity_id=None</w:t>
      </w:r>
    </w:p>
    <w:p>
      <w:pPr>
        <w:pStyle w:val="Heading4"/>
      </w:pPr>
      <w:r>
        <w:t xml:space="preserve">Test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tests/test_finance.py::TestRemovalCandidates</w:t>
      </w:r>
      <w:r>
        <w:t xml:space="preserve"> — 8 test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_compute_removal_candidates</w:t>
      </w:r>
      <w:r>
        <w:t xml:space="preserve"> unit testleri (basic diff, tarih kapsamı, korumalı kayıtlar)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bulk-delete</w:t>
      </w:r>
      <w:r>
        <w:t xml:space="preserve"> endpoint testleri (boş, auth, 5000 limit, korumalı atla, eksik id)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t xml:space="preserve">Cari "Devir" Butonu Gösterim Kuralı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"Devir" butonu </w:t>
      </w:r>
      <w:r>
        <w:rPr>
          <w:b/>
          <w:bCs/>
        </w:rPr>
        <w:t xml:space="preserve">sadece</w:t>
      </w:r>
      <w:r>
        <w:t xml:space="preserve"> açıklamasında veya işlem tipinde "açılış" veya "devir" geçen kayıtlarda gösterilir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Normal ödeme kayıtlarında (EFT, çek vb.) Devir butonu gizlidir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"Eşleştir" butonu tüm eşleşmemiş borç kayıtlarında gösterilir (ilk kayıda özel değil)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t xml:space="preserve">Vade Günü Değişikliği Etki Zinciri</w:t>
      </w:r>
    </w:p>
    <w:p>
      <w:pPr>
        <w:spacing w:after="120"/>
      </w:pPr>
      <w:r>
        <w:t xml:space="preserve">Cari vade günü değiştirildiğinde şu işlemler sırayla yapılır: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Vendor.payment_days</w:t>
      </w:r>
      <w:r>
        <w:t xml:space="preserve"> güncellenir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Tüm alacak kayıtlarının </w:t>
      </w:r>
      <w:r>
        <w:rPr>
          <w:rFonts w:ascii="Consolas" w:cs="Consolas" w:eastAsia="Consolas" w:hAnsi="Consolas"/>
          <w:color w:val="B5176C"/>
        </w:rPr>
        <w:t xml:space="preserve">payment_due_date</w:t>
      </w:r>
      <w:r>
        <w:t xml:space="preserve">'i yeniden hesaplanır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Her kayıt için </w:t>
      </w:r>
      <w:r>
        <w:rPr>
          <w:rFonts w:ascii="Consolas" w:cs="Consolas" w:eastAsia="Consolas" w:hAnsi="Consolas"/>
          <w:color w:val="B5176C"/>
        </w:rPr>
        <w:t xml:space="preserve">finance_event_svc.upsert_vendor_tx()</w:t>
      </w:r>
      <w:r>
        <w:t xml:space="preserve"> çağrılır → </w:t>
      </w:r>
      <w:r>
        <w:rPr>
          <w:rFonts w:ascii="Consolas" w:cs="Consolas" w:eastAsia="Consolas" w:hAnsi="Consolas"/>
          <w:color w:val="B5176C"/>
        </w:rPr>
        <w:t xml:space="preserve">finance_events.event_date</w:t>
      </w:r>
      <w:r>
        <w:t xml:space="preserve"> güncellenir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Frontend'de </w:t>
      </w:r>
      <w:r>
        <w:rPr>
          <w:rFonts w:ascii="Consolas" w:cs="Consolas" w:eastAsia="Consolas" w:hAnsi="Consolas"/>
          <w:color w:val="B5176C"/>
        </w:rPr>
        <w:t xml:space="preserve">schedule = []</w:t>
      </w:r>
      <w:r>
        <w:t xml:space="preserve"> ile ödeme planı cache'i sıfırlanır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WS broadcast tetiklenir → nakit akım sayfası otomatik yenilenir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t xml:space="preserve">Excel Export</w:t>
      </w:r>
    </w:p>
    <w:p>
      <w:pPr>
        <w:pStyle w:val="Heading4"/>
      </w:pPr>
      <w:r>
        <w:t xml:space="preserve">Cariler Listesi (</w:t>
      </w:r>
      <w:r>
        <w:rPr>
          <w:rFonts w:ascii="Consolas" w:cs="Consolas" w:eastAsia="Consolas" w:hAnsi="Consolas"/>
          <w:color w:val="B5176C"/>
        </w:rPr>
        <w:t xml:space="preserve">GET /export/vendors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Tüm cariler: hesap kodu, adı, vade, borç, alacak, bakiye, işlem sayısı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Renkli başlıklar (teal), negatif bakiye kırmızı, pozitif yeşil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Alt toplam formülleri</w:t>
      </w:r>
    </w:p>
    <w:p>
      <w:pPr>
        <w:pStyle w:val="Heading4"/>
      </w:pPr>
      <w:r>
        <w:t xml:space="preserve">Ödeme Planı (</w:t>
      </w:r>
      <w:r>
        <w:rPr>
          <w:rFonts w:ascii="Consolas" w:cs="Consolas" w:eastAsia="Consolas" w:hAnsi="Consolas"/>
          <w:color w:val="B5176C"/>
        </w:rPr>
        <w:t xml:space="preserve">GET /export/payment-schedule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Aynı FIFO mantığı ile net borç bazlı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get_payment_schedule()</w:t>
      </w:r>
      <w:r>
        <w:t xml:space="preserve"> fonksiyonunu çağırarak tutarlılık sağlar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t xml:space="preserve">Ödeme Planı EUR Karşılığı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Ödeme planı yüklenirken TCMB döviz kuru da paralel çekilir (</w:t>
      </w:r>
      <w:r>
        <w:rPr>
          <w:rFonts w:ascii="Consolas" w:cs="Consolas" w:eastAsia="Consolas" w:hAnsi="Consolas"/>
          <w:color w:val="B5176C"/>
        </w:rPr>
        <w:t xml:space="preserve">/finance/exchange-rates/latest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Aylık, haftalık ve toplam tutarların yanında EUR karşılığı gösterilir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formatEur(tryAmount)</w:t>
      </w:r>
      <w:r>
        <w:t xml:space="preserve"> helper'ı TL→EUR dönüşümü yapar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t xml:space="preserve">90 Gün Dışı Vade Renklendirme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&lt; 90 gün</w:t>
      </w:r>
      <w:r>
        <w:t xml:space="preserve"> → Mavi arka plan (</w:t>
      </w:r>
      <w:r>
        <w:rPr>
          <w:rFonts w:ascii="Consolas" w:cs="Consolas" w:eastAsia="Consolas" w:hAnsi="Consolas"/>
          <w:color w:val="B5176C"/>
        </w:rPr>
        <w:t xml:space="preserve">bg-blue-100 text-blue-700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&gt; 90 gün</w:t>
      </w:r>
      <w:r>
        <w:t xml:space="preserve"> → Turuncu arka plan (</w:t>
      </w:r>
      <w:r>
        <w:rPr>
          <w:rFonts w:ascii="Consolas" w:cs="Consolas" w:eastAsia="Consolas" w:hAnsi="Consolas"/>
          <w:color w:val="B5176C"/>
        </w:rPr>
        <w:t xml:space="preserve">bg-amber-100 text-amber-700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= 90 gün</w:t>
      </w:r>
      <w:r>
        <w:t xml:space="preserve"> → Normal gri (varsayılan)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Hem cari listesindeki tablo sütununda hem detay bölümünde uygulanır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t xml:space="preserve">Manuel (Ekstre-Dışı) Banka Hareketi + Dedup (2026-06-06)</w:t>
      </w:r>
    </w:p>
    <w:p>
      <w:pPr>
        <w:spacing w:after="120"/>
      </w:pPr>
      <w:r>
        <w:rPr>
          <w:b/>
          <w:bCs/>
        </w:rPr>
        <w:t xml:space="preserve">İhtiyaç:</w:t>
      </w:r>
      <w:r>
        <w:t xml:space="preserve"> Ekstresi henüz alınamayan bir banka işlemini (ör. iki kendi EUR hesabı arası
virmanın ekstre-gelmemiş tarafı) bakiyeye yansıtmak — ama ekstre yüklenince </w:t>
      </w:r>
      <w:r>
        <w:rPr>
          <w:b/>
          <w:bCs/>
        </w:rPr>
        <w:t xml:space="preserve">çift kayıt olmasın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Tasarım: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bank_transactions.source</w:t>
      </w:r>
      <w:r>
        <w:t xml:space="preserve"> (</w:t>
      </w:r>
      <w:r>
        <w:rPr>
          <w:rFonts w:ascii="Consolas" w:cs="Consolas" w:eastAsia="Consolas" w:hAnsi="Consolas"/>
          <w:color w:val="B5176C"/>
        </w:rPr>
        <w:t xml:space="preserve">'statement'</w:t>
      </w:r>
      <w:r>
        <w:t xml:space="preserve"> | </w:t>
      </w:r>
      <w:r>
        <w:rPr>
          <w:rFonts w:ascii="Consolas" w:cs="Consolas" w:eastAsia="Consolas" w:hAnsi="Consolas"/>
          <w:color w:val="B5176C"/>
        </w:rPr>
        <w:t xml:space="preserve">'manual'</w:t>
      </w:r>
      <w:r>
        <w:t xml:space="preserve">). Manuel satırlar </w:t>
      </w:r>
      <w:r>
        <w:rPr>
          <w:rFonts w:ascii="Consolas" w:cs="Consolas" w:eastAsia="Consolas" w:hAnsi="Consolas"/>
          <w:color w:val="B5176C"/>
        </w:rPr>
        <w:t xml:space="preserve">POST /accounts/{id}/manual-transaction</w:t>
      </w:r>
      <w:r>
        <w:t xml:space="preserve"> ile eklenir (finance.banks use, audit, onaydan muaf —
dosya yükleme/eşleştirme gibi özel düzeltme endpoint'i). Tutar </w:t>
      </w:r>
      <w:r>
        <w:rPr>
          <w:b/>
          <w:bCs/>
        </w:rPr>
        <w:t xml:space="preserve">işaretlidir</w:t>
      </w:r>
      <w:r>
        <w:t xml:space="preserve"> (negatif=çıkış);
yeni bakiye = hesabın güncel son bakiyesi + tutar; açıklama </w:t>
      </w:r>
      <w:r>
        <w:rPr>
          <w:rFonts w:ascii="Consolas" w:cs="Consolas" w:eastAsia="Consolas" w:hAnsi="Consolas"/>
          <w:color w:val="B5176C"/>
        </w:rPr>
        <w:t xml:space="preserve">[MANUEL]</w:t>
      </w:r>
      <w:r>
        <w:t xml:space="preserve"> ön ekli; tx_hash
</w:t>
      </w:r>
      <w:r>
        <w:rPr>
          <w:b/>
          <w:bCs/>
        </w:rPr>
        <w:t xml:space="preserve">benzersiz</w:t>
      </w:r>
      <w:r>
        <w:t xml:space="preserve"> (</w:t>
      </w:r>
      <w:r>
        <w:rPr>
          <w:rFonts w:ascii="Consolas" w:cs="Consolas" w:eastAsia="Consolas" w:hAnsi="Consolas"/>
          <w:color w:val="B5176C"/>
        </w:rPr>
        <w:t xml:space="preserve">sha256("manual:...uuid")</w:t>
      </w:r>
      <w:r>
        <w:t xml:space="preserve">) → ekstre hash'leriyle asla çakışmaz. </w:t>
      </w:r>
      <w:r>
        <w:rPr>
          <w:rFonts w:ascii="Consolas" w:cs="Consolas" w:eastAsia="Consolas" w:hAnsi="Consolas"/>
          <w:color w:val="B5176C"/>
        </w:rPr>
        <w:t xml:space="preserve">upsert_bank_tx</w:t>
      </w:r>
      <w:r>
        <w:t xml:space="preserve">
ile finance_event'e de yazılır (her para hareketi kuralı; yön tutar işaretinden).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Dedup (kritik):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_process_statement</w:t>
      </w:r>
      <w:r>
        <w:t xml:space="preserve"> ekstre satırlarını işlemeden ÖNCE, o ekstrenin
kapsadığı </w:t>
      </w:r>
      <w:r>
        <w:rPr>
          <w:b/>
          <w:bCs/>
        </w:rPr>
        <w:t xml:space="preserve">tarih aralığındaki</w:t>
      </w:r>
      <w:r>
        <w:t xml:space="preserve"> (</w:t>
      </w:r>
      <w:r>
        <w:rPr>
          <w:rFonts w:ascii="Consolas" w:cs="Consolas" w:eastAsia="Consolas" w:hAnsi="Consolas"/>
          <w:color w:val="B5176C"/>
        </w:rPr>
        <w:t xml:space="preserve">min..max(parsed dates)</w:t>
      </w:r>
      <w:r>
        <w:t xml:space="preserve">) </w:t>
      </w:r>
      <w:r>
        <w:rPr>
          <w:rFonts w:ascii="Consolas" w:cs="Consolas" w:eastAsia="Consolas" w:hAnsi="Consolas"/>
          <w:color w:val="B5176C"/>
        </w:rPr>
        <w:t xml:space="preserve">source='manual'</w:t>
      </w:r>
      <w:r>
        <w:t xml:space="preserve"> satırları siler
ve finance_event'lerini </w:t>
      </w:r>
      <w:r>
        <w:rPr>
          <w:rFonts w:ascii="Consolas" w:cs="Consolas" w:eastAsia="Consolas" w:hAnsi="Consolas"/>
          <w:color w:val="B5176C"/>
        </w:rPr>
        <w:t xml:space="preserve">invalidate</w:t>
      </w:r>
      <w:r>
        <w:t xml:space="preserve"> eder. Böylece bakiye-bazlı mükerrer kontrol manuel satırı
"mevcut" sanıp gerçek satırı atlamaz; ekstre </w:t>
      </w:r>
      <w:r>
        <w:rPr>
          <w:b/>
          <w:bCs/>
        </w:rPr>
        <w:t xml:space="preserve">asıl kaynak</w:t>
      </w:r>
      <w:r>
        <w:t xml:space="preserve"> olur. Yükleme sonucu </w:t>
      </w:r>
      <w:r>
        <w:rPr>
          <w:rFonts w:ascii="Consolas" w:cs="Consolas" w:eastAsia="Consolas" w:hAnsi="Consolas"/>
          <w:color w:val="B5176C"/>
        </w:rPr>
        <w:t xml:space="preserve">manual_purged</w:t>
      </w:r>
      <w:r>
        <w:t xml:space="preserve">
sayısını döner.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Neden tarih-aralığı purjü (tutar eşleştirme değil):</w:t>
      </w:r>
      <w:r>
        <w:t xml:space="preserve"> Manuel satırın tahmini bakiyesi gerçek
ekstre satırının bakiyesiyle birebir tutmayabilir; aralık-bazlı temizlik bakiyeden bağımsız
çalışır ve sağlamdır. Ekstre transferin gününü kapsamıyorsa (daha eski ay) manuel satır korunur.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Test: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tests/test_bank_manual_transaction.py</w:t>
      </w:r>
      <w:r>
        <w:t xml:space="preserve"> — oluşturma + bakiye hesabı + finance_event +
</w:t>
      </w:r>
      <w:r>
        <w:rPr>
          <w:b/>
          <w:bCs/>
        </w:rPr>
        <w:t xml:space="preserve">upload→purge→çift kayıt yok</w:t>
      </w:r>
      <w:r>
        <w:t xml:space="preserve"> (kritik) + izin/doğrulama (4 test).</w:t>
      </w:r>
    </w:p>
    <w:p>
      <w:pPr>
        <w:pStyle w:val="Heading3"/>
      </w:pPr>
      <w:r>
        <w:t xml:space="preserve">Banka Ekstre Mükerrer Kontrolü</w:t>
      </w:r>
    </w:p>
    <w:p>
      <w:pPr>
        <w:spacing w:after="120"/>
      </w:pPr>
      <w:r>
        <w:t xml:space="preserve">Mükerrer tespiti </w:t>
      </w:r>
      <w:r>
        <w:rPr>
          <w:b/>
          <w:bCs/>
        </w:rPr>
        <w:t xml:space="preserve">bakiye bazlı</w:t>
      </w:r>
      <w:r>
        <w:t xml:space="preserve"> yapılır — en güvenilir yöntem: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Birincil kontrol: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(tarih, tutar, bakiye)</w:t>
      </w:r>
      <w:r>
        <w:t xml:space="preserve"> üçlüsü DB'de var mı?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Aynı tarih + aynı tutar + aynı bakiye = </w:t>
      </w:r>
      <w:r>
        <w:rPr>
          <w:b/>
          <w:bCs/>
        </w:rPr>
        <w:t xml:space="preserve">kesinlikle aynı işlem</w:t>
      </w:r>
      <w:r>
        <w:t xml:space="preserve"> → atla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Farklı bakiye = farklı işlem → ekle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Açıklama bazlı fallback (2026-04-20 düzeltildi):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(tarih, tutar, normalize_desc)</w:t>
      </w:r>
      <w:r>
        <w:t xml:space="preserve"> — </w:t>
      </w:r>
      <w:r>
        <w:rPr>
          <w:b/>
          <w:bCs/>
        </w:rPr>
        <w:t xml:space="preserve">yalnızca bakiye yoksa (None) veya 0 ise</w:t>
      </w:r>
      <w:r>
        <w:t xml:space="preserve"> devreye girer. Aksi halde aynı gün/tutar/açıklama olan ama bakiyesi farklı iki ayrı işlem (ör. aynı güne iki ayrı EFT çıkışı) birbirini yutar.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Hash bazlı fallback:</w:t>
      </w:r>
      <w:r>
        <w:t xml:space="preserve"> Bakiye ve açıklama eşleşmediyse hash kontrolü — </w:t>
      </w:r>
      <w:r>
        <w:rPr>
          <w:rFonts w:ascii="Consolas" w:cs="Consolas" w:eastAsia="Consolas" w:hAnsi="Consolas"/>
          <w:color w:val="B5176C"/>
        </w:rPr>
        <w:t xml:space="preserve">compute_tx_hash(date, receipt_no, amount, description, seq)</w:t>
      </w:r>
      <w:r>
        <w:t xml:space="preserve"> ile çakışırsa seq 1-19 artırılarak benzersiz hash üretilir</w:t>
      </w:r>
    </w:p>
    <w:p>
      <w:pPr>
        <w:spacing w:after="120"/>
      </w:pPr>
      <w:r>
        <w:rPr>
          <w:b/>
          <w:bCs/>
        </w:rPr>
        <w:t xml:space="preserve">Neden bakiye en güvenilir?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Her banka işlemi sonrası bakiye benzersizdir (ardışık işlemler farklı bakiye üretir)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Aynı gün iki ayrı 100.000 TL çıkış varsa bakiyeleri farklıdır → ikisi de eklenir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Aynı işlem farklı ekstreden gelirse bakiyesi aynıdır → mükerrer olarak atlanır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Açıklama formatı farklı olsa bile bakiye değişmez</w:t>
      </w:r>
    </w:p>
    <w:p>
      <w:pPr>
        <w:spacing w:after="120"/>
      </w:pPr>
      <w:r>
        <w:rPr>
          <w:b/>
          <w:bCs/>
        </w:rPr>
        <w:t xml:space="preserve">Neden sadece hash veya tarih+tutar yetmez?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Farklı ekstre formatları aynı işlem için farklı açıklama üretebilir → hash farklı → çift kayıt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Aynı gün aynı tutar farklı işlem olabilir → tarih+tutar bazlı sayım yanlış sonuç verir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t xml:space="preserve">Banka Talimatları (Bank Instructions)</w:t>
      </w:r>
    </w:p>
    <w:p>
      <w:pPr>
        <w:pStyle w:val="Heading4"/>
      </w:pPr>
      <w:r>
        <w:t xml:space="preserve">EFT / Havale / Transfer Talimatı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POST /bank-instructions/transfer</w:t>
      </w:r>
      <w:r>
        <w:t xml:space="preserve"> — Kaynak ve hedef hesap seçilir, PDF oluşturulur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PDF formatı: Logo (sol üst) + tarih (sağ üst) + banka başlığı (ortalı, bold) + gövde (justify + paragraf başı) + imzalar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İşlem Adı Kuralı (2026-04-16)</w:t>
      </w:r>
      <w:r>
        <w:t xml:space="preserve"> — Otomatik tespit: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TL + aynı banka</w:t>
      </w:r>
      <w:r>
        <w:t xml:space="preserve"> → "havale" (örn: Halkbank TL → Halkbank TL)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TL + farklı banka</w:t>
      </w:r>
      <w:r>
        <w:t xml:space="preserve"> → "EFT" (örn: Halkbank TL → Garanti TL)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TL dışı</w:t>
      </w:r>
      <w:r>
        <w:t xml:space="preserve"> (EUR/USD/GBP vb.) → "transfer" (döviz havalesi)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_transfer_term(source_currency, source_bank, dest_bank)</w:t>
      </w:r>
      <w:r>
        <w:t xml:space="preserve"> → </w:t>
      </w:r>
      <w:r>
        <w:rPr>
          <w:rFonts w:ascii="Consolas" w:cs="Consolas" w:eastAsia="Consolas" w:hAnsi="Consolas"/>
          <w:color w:val="B5176C"/>
        </w:rPr>
        <w:t xml:space="preserve">"havale"|"EFT"|"transfer"</w:t>
      </w:r>
      <w:r>
        <w:t xml:space="preserve"> (case/whitespace toleranslı banka karşılaştırması)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Dosya adı da işleme göre: </w:t>
      </w:r>
      <w:r>
        <w:rPr>
          <w:rFonts w:ascii="Consolas" w:cs="Consolas" w:eastAsia="Consolas" w:hAnsi="Consolas"/>
          <w:color w:val="B5176C"/>
        </w:rPr>
        <w:t xml:space="preserve">havale-talimat-*.pdf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eft-talimat-*.pdf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transfer-talimat-*.pdf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Metin Yapısı (2026-04-16 sadeleştirildi — "bulunan" tekrarı giderildi):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EFT/Havale/Transfer:</w:t>
      </w:r>
      <w:r>
        <w:t xml:space="preserve">"Şubeniz nezdindeki {hesap_no} numaralı, {source_IBAN} IBAN'lı vadesiz {cur} hesabımızdan, {hedef_banka} {hedef_şube} Şubesindeki {dest_IBAN} IBAN'lı hesabımıza {tutar} tutarında </w:t>
      </w:r>
      <w:r>
        <w:rPr>
          <w:b/>
          <w:bCs/>
        </w:rPr>
        <w:t xml:space="preserve">{havale|EFT} yapılmasını / transfer gerçekleştirilmesini</w:t>
      </w:r>
      <w:r>
        <w:t xml:space="preserve"> rica ederiz."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Döviz bozma (aktarım ile):</w:t>
      </w:r>
      <w:r>
        <w:t xml:space="preserve">"Şubeniz nezdindeki {hesap_no} numaralı, {source_IBAN} IBAN'lı {source_name} hesabımızdan {tutar} tutarın </w:t>
      </w:r>
      <w:r>
        <w:rPr>
          <w:b/>
          <w:bCs/>
        </w:rPr>
        <w:t xml:space="preserve">{target_name} cinsine çevrilerek</w:t>
      </w:r>
      <w:r>
        <w:t xml:space="preserve"> {target_IBAN} IBAN'lı hesabımıza </w:t>
      </w:r>
      <w:r>
        <w:rPr>
          <w:b/>
          <w:bCs/>
        </w:rPr>
        <w:t xml:space="preserve">aktarılmasını</w:t>
      </w:r>
      <w:r>
        <w:t xml:space="preserve"> rica ederiz."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Döviz bozma (aktarım olmadan):</w:t>
      </w:r>
      <w:r>
        <w:t xml:space="preserve"> "...tutarın {target_name} cinsine çevrilmesini rica ederiz."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Kaynak hesap IBAN'ı</w:t>
      </w:r>
      <w:r>
        <w:t xml:space="preserve"> gövde metninde belirtilir (hesap no varsa + IBAN)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"bulunan" kelimesi artık kullanılmaz</w:t>
      </w:r>
      <w:r>
        <w:t xml:space="preserve"> — yerine "-deki" eki kullanılır (anlam düşüklüğü olmaması için)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Fiil seçimi:</w:t>
      </w:r>
      <w:r>
        <w:t xml:space="preserve"> havale/EFT → </w:t>
      </w:r>
      <w:r>
        <w:rPr>
          <w:rFonts w:ascii="Consolas" w:cs="Consolas" w:eastAsia="Consolas" w:hAnsi="Consolas"/>
          <w:color w:val="B5176C"/>
        </w:rPr>
        <w:t xml:space="preserve">yapılmasını</w:t>
      </w:r>
      <w:r>
        <w:t xml:space="preserve">, transfer → </w:t>
      </w:r>
      <w:r>
        <w:rPr>
          <w:rFonts w:ascii="Consolas" w:cs="Consolas" w:eastAsia="Consolas" w:hAnsi="Consolas"/>
          <w:color w:val="B5176C"/>
        </w:rPr>
        <w:t xml:space="preserve">gerçekleştirilmesini</w:t>
      </w:r>
      <w:r>
        <w:t xml:space="preserve">, döviz bozma → </w:t>
      </w:r>
      <w:r>
        <w:rPr>
          <w:rFonts w:ascii="Consolas" w:cs="Consolas" w:eastAsia="Consolas" w:hAnsi="Consolas"/>
          <w:color w:val="B5176C"/>
        </w:rPr>
        <w:t xml:space="preserve">çevrilmesini/aktarılmasını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Yazışma Düzeni (2026-04-16):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Platypus </w:t>
      </w:r>
      <w:r>
        <w:rPr>
          <w:rFonts w:ascii="Consolas" w:cs="Consolas" w:eastAsia="Consolas" w:hAnsi="Consolas"/>
          <w:color w:val="B5176C"/>
        </w:rPr>
        <w:t xml:space="preserve">Paragraph</w:t>
      </w:r>
      <w:r>
        <w:t xml:space="preserve"> kullanılır — </w:t>
      </w:r>
      <w:r>
        <w:rPr>
          <w:rFonts w:ascii="Consolas" w:cs="Consolas" w:eastAsia="Consolas" w:hAnsi="Consolas"/>
          <w:color w:val="B5176C"/>
        </w:rPr>
        <w:t xml:space="preserve">reportlab.platypus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ParagraphStyle</w:t>
      </w:r>
      <w:r>
        <w:t xml:space="preserve">: </w:t>
      </w:r>
      <w:r>
        <w:rPr>
          <w:rFonts w:ascii="Consolas" w:cs="Consolas" w:eastAsia="Consolas" w:hAnsi="Consolas"/>
          <w:color w:val="B5176C"/>
        </w:rPr>
        <w:t xml:space="preserve">alignment=TA_JUSTIFY</w:t>
      </w:r>
      <w:r>
        <w:t xml:space="preserve"> (iki yana dayalı, sağa-sola yaslı)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firstLineIndent=12*mm</w:t>
      </w:r>
      <w:r>
        <w:t xml:space="preserve"> — paragraf başı girintisi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leading=18pt</w:t>
      </w:r>
      <w:r>
        <w:t xml:space="preserve"> — satır yüksekliği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Açıklama varsa ayrı paragraf olarak "Açıklama: ..." şeklinde render edilir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İmza Düzeni (2026-04-16 güncellendi):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SOL:</w:t>
      </w:r>
      <w:r>
        <w:t xml:space="preserve"> Uğur CARUS (Yön.Kur.Üyesi) — varsayılan / </w:t>
      </w:r>
      <w:r>
        <w:rPr>
          <w:b/>
          <w:bCs/>
        </w:rPr>
        <w:t xml:space="preserve">ya da</w:t>
      </w:r>
      <w:r>
        <w:t xml:space="preserve"> Erol YILDIZ (Yön.Kur.Bşk.Yrd.)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SAĞ:</w:t>
      </w:r>
      <w:r>
        <w:t xml:space="preserve"> İsmail ÖZDEN (Yön.Kur.Baş.) — sabit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Seçim:</w:t>
      </w:r>
      <w:r>
        <w:t xml:space="preserve"> PDF oluşturma formunda radio ile yapılır; payload'da </w:t>
      </w:r>
      <w:r>
        <w:rPr>
          <w:rFonts w:ascii="Consolas" w:cs="Consolas" w:eastAsia="Consolas" w:hAnsi="Consolas"/>
          <w:color w:val="B5176C"/>
        </w:rPr>
        <w:t xml:space="preserve">left_signer: "ugur"|"erol"</w:t>
      </w:r>
      <w:r>
        <w:t xml:space="preserve"> gönderilir (default: </w:t>
      </w:r>
      <w:r>
        <w:rPr>
          <w:rFonts w:ascii="Consolas" w:cs="Consolas" w:eastAsia="Consolas" w:hAnsi="Consolas"/>
          <w:color w:val="B5176C"/>
        </w:rPr>
        <w:t xml:space="preserve">"ugur"</w:t>
      </w:r>
      <w:r>
        <w:t xml:space="preserve">)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Backend: </w:t>
      </w:r>
      <w:r>
        <w:rPr>
          <w:rFonts w:ascii="Consolas" w:cs="Consolas" w:eastAsia="Consolas" w:hAnsi="Consolas"/>
          <w:color w:val="B5176C"/>
        </w:rPr>
        <w:t xml:space="preserve">LEFT_SIGNERS</w:t>
      </w:r>
      <w:r>
        <w:t xml:space="preserve"> sabitinden name/title çözülür, bilinmeyen değer → </w:t>
      </w:r>
      <w:r>
        <w:rPr>
          <w:rFonts w:ascii="Consolas" w:cs="Consolas" w:eastAsia="Consolas" w:hAnsi="Consolas"/>
          <w:color w:val="B5176C"/>
        </w:rPr>
        <w:t xml:space="preserve">ugur</w:t>
      </w:r>
      <w:r>
        <w:t xml:space="preserve"> fallback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"Saygılarımızla," ibaresi imza bloğu öncesinde </w:t>
      </w:r>
      <w:r>
        <w:rPr>
          <w:b/>
          <w:bCs/>
        </w:rPr>
        <w:t xml:space="preserve">ayrı bir paragraf</w:t>
      </w:r>
      <w:r>
        <w:t xml:space="preserve"> olarak render edilir (paragraf başı + justify, gövdeyle aynı stil)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Para birimi kuralı (2026-04-16):</w:t>
      </w:r>
      <w:r>
        <w:t xml:space="preserve"> Kaynak hesabın para birimi ile hedef hesabın para birimi </w:t>
      </w:r>
      <w:r>
        <w:rPr>
          <w:b/>
          <w:bCs/>
        </w:rPr>
        <w:t xml:space="preserve">aynı olmak zorundadır</w:t>
      </w:r>
      <w:r>
        <w:t xml:space="preserve"> (TL→TL, EUR→EUR vb.). Farklı para birimi için </w:t>
      </w:r>
      <w:r>
        <w:rPr>
          <w:b/>
          <w:bCs/>
        </w:rPr>
        <w:t xml:space="preserve">Döviz Bozma Talimatı</w:t>
      </w:r>
      <w:r>
        <w:t xml:space="preserve"> kullanılır.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Backend: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bank_instructions.py:create_transfer_instruction</w:t>
      </w:r>
      <w:r>
        <w:t xml:space="preserve"> — farklı currency için HTTP 400 döner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Frontend:</w:t>
      </w:r>
      <w:r>
        <w:t xml:space="preserve"> Hedef hesap dropdown'u kaynak hesabın para birimiyle süzülür (</w:t>
      </w:r>
      <w:r>
        <w:rPr>
          <w:rFonts w:ascii="Consolas" w:cs="Consolas" w:eastAsia="Consolas" w:hAnsi="Consolas"/>
          <w:color w:val="B5176C"/>
        </w:rPr>
        <w:t xml:space="preserve">transferDestAccounts</w:t>
      </w:r>
      <w:r>
        <w:t xml:space="preserve"> derived). Kaynak hesap değiştiğinde mevcut hedef seçimi uyumsuzsa </w:t>
      </w:r>
      <w:r>
        <w:rPr>
          <w:rFonts w:ascii="Consolas" w:cs="Consolas" w:eastAsia="Consolas" w:hAnsi="Consolas"/>
          <w:color w:val="B5176C"/>
        </w:rPr>
        <w:t xml:space="preserve">$effect</w:t>
      </w:r>
      <w:r>
        <w:t xml:space="preserve"> ile otomatik sıfırlanır. Eşleşen hedef hesap yoksa kullanıcı "Döviz Bozma Talimatı" sekmesine yönlendirilir.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Frontend rozet:</w:t>
      </w:r>
      <w:r>
        <w:t xml:space="preserve"> Form başlığında seçilen işlem türüne göre renkli badge: "Havale (aynı banka)" mavi, "EFT (farklı banka)" teal, "Döviz Transferi" mor — </w:t>
      </w:r>
      <w:r>
        <w:rPr>
          <w:rFonts w:ascii="Consolas" w:cs="Consolas" w:eastAsia="Consolas" w:hAnsi="Consolas"/>
          <w:color w:val="B5176C"/>
        </w:rPr>
        <w:t xml:space="preserve">transferTerm</w:t>
      </w:r>
      <w:r>
        <w:t xml:space="preserve"> derived ile canlı hesaplanır.</w:t>
      </w:r>
    </w:p>
    <w:p>
      <w:pPr>
        <w:pStyle w:val="Heading4"/>
      </w:pPr>
      <w:r>
        <w:t xml:space="preserve">Döviz Bozma Talimatı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POST /bank-instructions/currency-exchange</w:t>
      </w:r>
      <w:r>
        <w:t xml:space="preserve"> — Kaynak hesap + hedef para birimi + opsiyonel hedef hesap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Metin: "...{tutar}'nin {hedef_para_birimi} olarak bozulmasını [ve {IBAN} nolu hesabımıza aktarılmasını] rica ederiz."</w:t>
      </w:r>
    </w:p>
    <w:p>
      <w:pPr>
        <w:pStyle w:val="Heading4"/>
      </w:pPr>
      <w:r>
        <w:t xml:space="preserve">Hesap Listesi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 /bank-instructions/accounts</w:t>
      </w:r>
      <w:r>
        <w:t xml:space="preserve"> — Aktif banka hesaplarını label ile döner</w:t>
      </w:r>
    </w:p>
    <w:p>
      <w:pPr>
        <w:pStyle w:val="Heading4"/>
      </w:pPr>
      <w:r>
        <w:t xml:space="preserve">Frontend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Rota: </w:t>
      </w:r>
      <w:r>
        <w:rPr>
          <w:rFonts w:ascii="Consolas" w:cs="Consolas" w:eastAsia="Consolas" w:hAnsi="Consolas"/>
          <w:color w:val="B5176C"/>
        </w:rPr>
        <w:t xml:space="preserve">/dashboard/finans/bankalar/talimatlar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İki sekme: EFT/Havale + Döviz Bozma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Hesaplar dropdown'dan seçilir, PDF yeni sekmede açılır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İzin: </w:t>
      </w:r>
      <w:r>
        <w:rPr>
          <w:rFonts w:ascii="Consolas" w:cs="Consolas" w:eastAsia="Consolas" w:hAnsi="Consolas"/>
          <w:color w:val="B5176C"/>
        </w:rPr>
        <w:t xml:space="preserve">finance.banks</w:t>
      </w:r>
      <w:r>
        <w:t xml:space="preserve"> view</w:t>
      </w:r>
    </w:p>
    <w:p>
      <w:pPr>
        <w:pStyle w:val="Heading4"/>
      </w:pPr>
      <w:r>
        <w:t xml:space="preserve">iOS Safari Uyumluluğu — "WebKitBlobResource hatası 1" Fix (2026-04-20)</w:t>
      </w:r>
    </w:p>
    <w:p>
      <w:pPr>
        <w:spacing w:after="120"/>
      </w:pPr>
      <w:r>
        <w:rPr>
          <w:b/>
          <w:bCs/>
        </w:rPr>
        <w:t xml:space="preserve">Sorun:</w:t>
      </w:r>
      <w:r>
        <w:t xml:space="preserve"> iPad/iPhone Safari'de "PDF Oluştur" tuşuna basılınca </w:t>
      </w:r>
      <w:r>
        <w:rPr>
          <w:rFonts w:ascii="Consolas" w:cs="Consolas" w:eastAsia="Consolas" w:hAnsi="Consolas"/>
          <w:color w:val="B5176C"/>
        </w:rPr>
        <w:t xml:space="preserve">blob:https://...</w:t>
      </w:r>
      <w:r>
        <w:t xml:space="preserve"> açılamıyor, </w:t>
      </w:r>
      <w:r>
        <w:rPr>
          <w:rFonts w:ascii="Consolas" w:cs="Consolas" w:eastAsia="Consolas" w:hAnsi="Consolas"/>
          <w:color w:val="B5176C"/>
        </w:rPr>
        <w:t xml:space="preserve">WebKitBlobResource hatası 1</w:t>
      </w:r>
      <w:r>
        <w:t xml:space="preserve"> veriyordu.</w:t>
      </w:r>
    </w:p>
    <w:p>
      <w:pPr>
        <w:spacing w:after="120"/>
      </w:pPr>
      <w:r>
        <w:rPr>
          <w:b/>
          <w:bCs/>
        </w:rPr>
        <w:t xml:space="preserve">Kök neden 1 — CMYK logo: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uploads/logos/1_17e1b8ab.jpg</w:t>
      </w:r>
      <w:r>
        <w:t xml:space="preserve"> </w:t>
      </w:r>
      <w:r>
        <w:rPr>
          <w:b/>
          <w:bCs/>
        </w:rPr>
        <w:t xml:space="preserve">CMYK renk modunda</w:t>
      </w:r>
      <w:r>
        <w:t xml:space="preserve"> 945×709 / 813KB idi. iOS Safari embedded CMYK görüntü içeren PDF'leri sorunlu render ediyor.
→ </w:t>
      </w:r>
      <w:r>
        <w:rPr>
          <w:rFonts w:ascii="Consolas" w:cs="Consolas" w:eastAsia="Consolas" w:hAnsi="Consolas"/>
          <w:color w:val="B5176C"/>
        </w:rPr>
        <w:t xml:space="preserve">PIL.Image.convert('RGB')</w:t>
      </w:r>
      <w:r>
        <w:t xml:space="preserve"> + thumbnail(900×450) → 37KB, PDF 1.1MB → 89KB. Orijinal </w:t>
      </w:r>
      <w:r>
        <w:rPr>
          <w:rFonts w:ascii="Consolas" w:cs="Consolas" w:eastAsia="Consolas" w:hAnsi="Consolas"/>
          <w:color w:val="B5176C"/>
        </w:rPr>
        <w:t xml:space="preserve">.cmyk.bak.jpg</w:t>
      </w:r>
      <w:r>
        <w:t xml:space="preserve"> olarak saklandı.</w:t>
      </w:r>
    </w:p>
    <w:p>
      <w:pPr>
        <w:spacing w:after="120"/>
      </w:pPr>
      <w:r>
        <w:rPr>
          <w:b/>
          <w:bCs/>
        </w:rPr>
        <w:t xml:space="preserve">Kök neden 2 — Blob URL yeni sekme erişimi (asıl sorun):</w:t>
      </w:r>
      <w:r>
        <w:t xml:space="preserve"> iOS Safari blob URL'leri yalnızca oluşturan </w:t>
      </w:r>
      <w:r>
        <w:rPr>
          <w:b/>
          <w:bCs/>
        </w:rPr>
        <w:t xml:space="preserve">document context</w:t>
      </w:r>
      <w:r>
        <w:t xml:space="preserve"> içinde erişilebilir tutar. </w:t>
      </w:r>
      <w:r>
        <w:rPr>
          <w:rFonts w:ascii="Consolas" w:cs="Consolas" w:eastAsia="Consolas" w:hAnsi="Consolas"/>
          <w:color w:val="B5176C"/>
        </w:rPr>
        <w:t xml:space="preserve">window.open(blob_url, '_blank')</w:t>
      </w:r>
      <w:r>
        <w:t xml:space="preserve"> veya </w:t>
      </w:r>
      <w:r>
        <w:rPr>
          <w:rFonts w:ascii="Consolas" w:cs="Consolas" w:eastAsia="Consolas" w:hAnsi="Consolas"/>
          <w:color w:val="B5176C"/>
        </w:rPr>
        <w:t xml:space="preserve">&lt;a target="_blank"&gt;</w:t>
      </w:r>
      <w:r>
        <w:t xml:space="preserve"> ile yeni sekmede açmaya çalışılan blob'lar </w:t>
      </w:r>
      <w:r>
        <w:rPr>
          <w:rFonts w:ascii="Consolas" w:cs="Consolas" w:eastAsia="Consolas" w:hAnsi="Consolas"/>
          <w:color w:val="B5176C"/>
        </w:rPr>
        <w:t xml:space="preserve">WebKitBlobResource hatası 1</w:t>
      </w:r>
      <w:r>
        <w:t xml:space="preserve"> verir — yeni sekme parent blob deposuna erişemez.</w:t>
      </w:r>
    </w:p>
    <w:p>
      <w:pPr>
        <w:spacing w:after="120"/>
      </w:pPr>
      <w:r>
        <w:rPr>
          <w:b/>
          <w:bCs/>
        </w:rPr>
        <w:t xml:space="preserve">Çözüm — Sayfa içi modal iframe: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Blob URL yeni sekmede açılmaya çalışılmaz; bunun yerine </w:t>
      </w:r>
      <w:r>
        <w:rPr>
          <w:b/>
          <w:bCs/>
        </w:rPr>
        <w:t xml:space="preserve">aynı sayfada </w:t>
      </w:r>
      <w:r>
        <w:rPr>
          <w:rFonts w:ascii="Consolas" w:cs="Consolas" w:eastAsia="Consolas" w:hAnsi="Consolas"/>
          <w:b/>
          <w:bCs/>
          <w:color w:val="B5176C"/>
        </w:rPr>
        <w:t xml:space="preserve">&lt;iframe src={blobUrl}&gt;</w:t>
      </w:r>
      <w:r>
        <w:rPr>
          <w:b/>
          <w:bCs/>
        </w:rPr>
        <w:t xml:space="preserve"> ile modal</w:t>
      </w:r>
      <w:r>
        <w:t xml:space="preserve"> gösterilir (aynı-origin blob sorunsuz çalışır).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Modal başlığında </w:t>
      </w:r>
      <w:r>
        <w:rPr>
          <w:b/>
          <w:bCs/>
        </w:rPr>
        <w:t xml:space="preserve">Yazdır / İndir / Kapat</w:t>
      </w:r>
      <w:r>
        <w:t xml:space="preserve"> aksiyon butonları (Lucide ikonlu: Printer/Download/X) vardır.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Yazdır: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iframe.contentWindow.print()</w:t>
      </w:r>
      <w:r>
        <w:t xml:space="preserve"> ile tetiklenir; hata olursa gizli iframe fallback'i devreye girer (iOS Safari bazen iframe print sinyalini yoksayar — kullanıcıya Paylaş → Yazdır ile fallback önerilir).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İndir: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&lt;a download&gt;</w:t>
      </w:r>
      <w:r>
        <w:t xml:space="preserve"> ile native indirme.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Tüm platformlarda (iPad / Mac / Windows / Android) aynı akış çalışır — iOS tespiti artık gereksiz.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Modal kapandığında veya yeni PDF üretildiğinde </w:t>
      </w:r>
      <w:r>
        <w:rPr>
          <w:rFonts w:ascii="Consolas" w:cs="Consolas" w:eastAsia="Consolas" w:hAnsi="Consolas"/>
          <w:color w:val="B5176C"/>
        </w:rPr>
        <w:t xml:space="preserve">URL.revokeObjectURL()</w:t>
      </w:r>
      <w:r>
        <w:t xml:space="preserve"> ile bellek serbest bırakılır.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Esc tuşu ile modal kapatılabilir; backdrop'a tıklama da kapatır.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İlgili dosya: </w:t>
      </w:r>
      <w:r>
        <w:rPr>
          <w:rFonts w:ascii="Consolas" w:cs="Consolas" w:eastAsia="Consolas" w:hAnsi="Consolas"/>
          <w:color w:val="B5176C"/>
        </w:rPr>
        <w:t xml:space="preserve">frontend/src/routes/dashboard/finans/bankalar/talimatlar/+page.svelte</w:t>
      </w:r>
      <w:r>
        <w:t xml:space="preserve"> → </w:t>
      </w:r>
      <w:r>
        <w:rPr>
          <w:rFonts w:ascii="Consolas" w:cs="Consolas" w:eastAsia="Consolas" w:hAnsi="Consolas"/>
          <w:color w:val="B5176C"/>
        </w:rPr>
        <w:t xml:space="preserve">downloadPdfBlob()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printPdf()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pdfPreview</w:t>
      </w:r>
      <w:r>
        <w:t xml:space="preserve"> state, template sonundaki modal.</w:t>
      </w:r>
    </w:p>
    <w:p>
      <w:pPr>
        <w:spacing w:after="120"/>
      </w:pPr>
      <w:r>
        <w:rPr>
          <w:b/>
          <w:bCs/>
        </w:rPr>
        <w:t xml:space="preserve">Yeni logo yüklerken: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convert_logo_to_rgb(path)</w:t>
      </w:r>
      <w:r>
        <w:t xml:space="preserve"> helper'ı çağrılmalı veya upload endpoint'i PIL ile CMYK→RGB dönüşümü yapmalı — aksi halde Safari PDF render'da hatalı renk gösterebilir.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t xml:space="preserve">Dosya Yapısı</w:t>
      </w:r>
    </w:p>
    <w:p>
      <w:pPr>
        <w:shd w:fill="F4F4F4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app/routers/finance/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banks.py            # Banka hesapları + ekstre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bank_instructions.py # Banka talimatları (EFT/havale, döviz bozma PDF)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checks.py           # Çekler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krediler/            # Kredi ürünleri paketi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__init__.py      # Alt router'ları birleştirir (prefix="/krediler") + `_match_credits_to_bank` ihracı (banks.py geriye uyumluluk)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products.py      # Kredi ürünleri CRUD (list, get, create, update, delete)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payments.py      # Ödeme planı CRUD + `_match_credits_to_bank` (banka-kredi otomatik eşleştirme)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kmh.py           # KMH durumu (adat, faiz, projeksiyon)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summary.py       # Tip bazlı özet + yaklaşan ödemeler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└── _helpers.py      # Ortak yardımcı fonksiyonlar (`_build_product_response`, `_batch_payment_stats`, BCH/KMH plan üreticileri)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cc_statements.py    # Kredi kartı ekstresi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cariler/             # Cari hesaplar paketi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__init__.py      # Alt router'ları birleştirir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uploads.py       # Excel yükleme, yükleme geçmişi, silme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vendors.py       # Cari listesi, detay, vade günü güncelleme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payment_schedule.py  # Ödeme planı + Excel export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matching.py      # Çek eşleştirme, kaldırma, devir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└── _helpers.py      # Ortak yardımcı fonksiyonlar (UPLOAD_DIR, response builder)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advances.py         # Avanslar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butce.py            # Bütçe yönetimi (kategori + bütçe kaydı CRUD + özet)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onay.py             # Departman onay iş akışı (atama, onay, ret)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departmanlar.py     # Departman CRUD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cash_flow/           # Nakit akım paketi (finance_events üzerinden)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__init__.py      # Alt router'ları birleştirir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listing.py       # Liste, özet, mobil dashboard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matching.py      # Eşleştirme (cari, kredi kartı, kredi)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eur_balances.py  # EUR bakiye özeti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└── _helpers.py      # Ortak yardımcı fonksiyonlar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exchange_rates.py   # Döviz kurları</w:t>
      </w:r>
    </w:p>
    <w:p>
      <w:pPr>
        <w:shd w:fill="F4F4F4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└── transaction_tags.py # Etiketleme + kategori yönetimi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t xml:space="preserve">Önemli Dosyalar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Dosya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Açıklama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app/utils/finance_event_service.py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Merkezi olay deposu servisi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app/utils/finance_broadcast.py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WS broadcast + 500ms debounce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app/utils/file_validation.py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MIME + boyut güvenlik doğrulaması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app/models/finance_event.py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finance_events</w:t>
            </w:r>
            <w:r>
              <w:t xml:space="preserve"> tablo modeli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backend/cron_fetch_exchange_rates.py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Günlük TCMB kur güncelleme cronu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backend/cron_weekly_push.py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Pazartesi haftalık push bildirimi cronu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backend/backfill_finance_events.py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Mevcut verilerin tek seferlik aktarımı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t xml:space="preserve">Veritabanı Rollback Koruması</w:t>
      </w:r>
    </w:p>
    <w:p>
      <w:pPr>
        <w:spacing w:after="120"/>
      </w:pPr>
      <w:r>
        <w:t xml:space="preserve">Çok adımlı veritabanı işlemleri </w:t>
      </w:r>
      <w:r>
        <w:rPr>
          <w:rFonts w:ascii="Consolas" w:cs="Consolas" w:eastAsia="Consolas" w:hAnsi="Consolas"/>
          <w:color w:val="B5176C"/>
        </w:rPr>
        <w:t xml:space="preserve">_safe_commit()</w:t>
      </w:r>
      <w:r>
        <w:t xml:space="preserve"> context manager ile sarılmıştır.
Herhangi bir adım başarısız olursa </w:t>
      </w:r>
      <w:r>
        <w:rPr>
          <w:rFonts w:ascii="Consolas" w:cs="Consolas" w:eastAsia="Consolas" w:hAnsi="Consolas"/>
          <w:color w:val="B5176C"/>
        </w:rPr>
        <w:t xml:space="preserve">db.rollback()</w:t>
      </w:r>
      <w:r>
        <w:t xml:space="preserve"> çağrılarak tutarsız durum önlenir.</w:t>
      </w:r>
    </w:p>
    <w:p>
      <w:pPr>
        <w:pStyle w:val="Heading4"/>
      </w:pPr>
      <w:r>
        <w:t xml:space="preserve">cariler.py — </w:t>
      </w:r>
      <w:r>
        <w:rPr>
          <w:rFonts w:ascii="Consolas" w:cs="Consolas" w:eastAsia="Consolas" w:hAnsi="Consolas"/>
          <w:color w:val="B5176C"/>
        </w:rPr>
        <w:t xml:space="preserve">_safe_commit(db, error_msg, sync=True)</w:t>
      </w:r>
    </w:p>
    <w:p>
      <w:pPr>
        <w:spacing w:after="120"/>
      </w:pPr>
      <w:r>
        <w:t xml:space="preserve">Tüm yazma endpoint'leri bu context manager'ı kullanır: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upload_vendor_excel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delete_upload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update_vendor_payment_days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match_vendor_with_check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unmatch_vendor_check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unmatch_vendor_transaction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mark_as_devir</w:t>
      </w:r>
    </w:p>
    <w:p>
      <w:pPr>
        <w:spacing w:after="120"/>
      </w:pPr>
      <w:r>
        <w:rPr>
          <w:rFonts w:ascii="Consolas" w:cs="Consolas" w:eastAsia="Consolas" w:hAnsi="Consolas"/>
          <w:color w:val="B5176C"/>
        </w:rPr>
        <w:t xml:space="preserve">sync=True</w:t>
      </w:r>
      <w:r>
        <w:t xml:space="preserve"> (varsayılan) olduğunda commit sonrası otomatik </w:t>
      </w:r>
      <w:r>
        <w:rPr>
          <w:rFonts w:ascii="Consolas" w:cs="Consolas" w:eastAsia="Consolas" w:hAnsi="Consolas"/>
          <w:color w:val="B5176C"/>
        </w:rPr>
        <w:t xml:space="preserve">sync_vendor_finance_events()</w:t>
      </w:r>
      <w:r>
        <w:t xml:space="preserve"> çağrılır.</w:t>
      </w:r>
    </w:p>
    <w:p>
      <w:pPr>
        <w:pStyle w:val="Heading4"/>
      </w:pPr>
      <w:r>
        <w:t xml:space="preserve">banks.py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_process_statement</w:t>
      </w:r>
      <w:r>
        <w:t xml:space="preserve"> — Ekstre kaydı + işlem ekleme döngüsü (flush + finance_event) + commit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upload_statement_auto</w:t>
      </w:r>
      <w:r>
        <w:t xml:space="preserve"> / </w:t>
      </w:r>
      <w:r>
        <w:rPr>
          <w:rFonts w:ascii="Consolas" w:cs="Consolas" w:eastAsia="Consolas" w:hAnsi="Consolas"/>
          <w:color w:val="B5176C"/>
        </w:rPr>
        <w:t xml:space="preserve">upload_statement</w:t>
      </w:r>
      <w:r>
        <w:t xml:space="preserve"> — Otomatik eşleştirmeler (çek, kredi, kredi kartı) her biri </w:t>
      </w:r>
      <w:r>
        <w:rPr>
          <w:rFonts w:ascii="Consolas" w:cs="Consolas" w:eastAsia="Consolas" w:hAnsi="Consolas"/>
          <w:color w:val="B5176C"/>
        </w:rPr>
        <w:t xml:space="preserve">db.begin_nested()</w:t>
      </w:r>
      <w:r>
        <w:t xml:space="preserve"> (SAVEPOINT) ile izole edilir; biri başarısız olursa rollback sadece o matcher'ın değişikliklerini geri alır, matched=0 durumunda session'daki asılı değişiklikler sonraki matcher'ın commit'ine sızmaz</w:t>
      </w:r>
    </w:p>
    <w:p>
      <w:pPr>
        <w:spacing w:after="120"/>
      </w:pPr>
      <w:r>
        <w:rPr>
          <w:b/>
          <w:bCs/>
        </w:rPr>
        <w:t xml:space="preserve">Kural: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broadcast_finance_update()</w:t>
      </w:r>
      <w:r>
        <w:t xml:space="preserve"> her zaman try bloğunun </w:t>
      </w:r>
      <w:r>
        <w:rPr>
          <w:b/>
          <w:bCs/>
        </w:rPr>
        <w:t xml:space="preserve">dışında</w:t>
      </w:r>
      <w:r>
        <w:t xml:space="preserve"> çağrılır — rollback sonrasında yanlış WS bildirimi gönderilmez.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t xml:space="preserve">Hata Düzeltmeleri</w:t>
      </w:r>
    </w:p>
    <w:p>
      <w:pPr>
        <w:pStyle w:val="Heading4"/>
      </w:pPr>
      <w:r>
        <w:t xml:space="preserve">cariler.py — Refactoring (2026-04-12)</w:t>
      </w:r>
    </w:p>
    <w:p>
      <w:pPr>
        <w:spacing w:after="120"/>
      </w:pPr>
      <w:r>
        <w:rPr>
          <w:b/>
          <w:bCs/>
        </w:rPr>
        <w:t xml:space="preserve">Sorun:</w:t>
      </w:r>
      <w:r>
        <w:t xml:space="preserve"> ~1360 satır, 40+ doğrudan DB sorgusu, tekrarlayan try/except/rollback/broadcast kalıbı, ödeme planı mantığı (~190 satır) </w:t>
      </w:r>
      <w:r>
        <w:rPr>
          <w:rFonts w:ascii="Consolas" w:cs="Consolas" w:eastAsia="Consolas" w:hAnsi="Consolas"/>
          <w:color w:val="B5176C"/>
        </w:rPr>
        <w:t xml:space="preserve">vendor_fifo.py</w:t>
      </w:r>
      <w:r>
        <w:t xml:space="preserve"> ile mükerrer, inline import'lar, duplicate </w:t>
      </w:r>
      <w:r>
        <w:rPr>
          <w:rFonts w:ascii="Consolas" w:cs="Consolas" w:eastAsia="Consolas" w:hAnsi="Consolas"/>
          <w:color w:val="B5176C"/>
        </w:rPr>
        <w:t xml:space="preserve">_next_friday</w:t>
      </w:r>
      <w:r>
        <w:t xml:space="preserve">, Excel export'ta tekrarlayan styling kodu, </w:t>
      </w:r>
      <w:r>
        <w:rPr>
          <w:rFonts w:ascii="Consolas" w:cs="Consolas" w:eastAsia="Consolas" w:hAnsi="Consolas"/>
          <w:color w:val="B5176C"/>
        </w:rPr>
        <w:t xml:space="preserve">export_payment_schedule_excel</w:t>
      </w:r>
      <w:r>
        <w:t xml:space="preserve">'de </w:t>
      </w:r>
      <w:r>
        <w:rPr>
          <w:rFonts w:ascii="Consolas" w:cs="Consolas" w:eastAsia="Consolas" w:hAnsi="Consolas"/>
          <w:color w:val="B5176C"/>
        </w:rPr>
        <w:t xml:space="preserve">len(rows)</w:t>
      </w:r>
      <w:r>
        <w:t xml:space="preserve"> yerine </w:t>
      </w:r>
      <w:r>
        <w:rPr>
          <w:rFonts w:ascii="Consolas" w:cs="Consolas" w:eastAsia="Consolas" w:hAnsi="Consolas"/>
          <w:color w:val="B5176C"/>
        </w:rPr>
        <w:t xml:space="preserve">len(flat_rows)</w:t>
      </w:r>
      <w:r>
        <w:t xml:space="preserve"> hatalı kullanımı.
</w:t>
      </w:r>
      <w:r>
        <w:rPr>
          <w:b/>
          <w:bCs/>
        </w:rPr>
        <w:t xml:space="preserve">Çözüm: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_safe_commit(db, error_msg, sync)</w:t>
      </w:r>
      <w:r>
        <w:t xml:space="preserve"> context manager — 7 endpoint'teki tekrarlayan try/except/rollback/sync kalıbını tek yere topladı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get_payment_schedule(db, from_date, to_date)</w:t>
      </w:r>
      <w:r>
        <w:t xml:space="preserve"> fonksiyonu </w:t>
      </w:r>
      <w:r>
        <w:rPr>
          <w:rFonts w:ascii="Consolas" w:cs="Consolas" w:eastAsia="Consolas" w:hAnsi="Consolas"/>
          <w:color w:val="B5176C"/>
        </w:rPr>
        <w:t xml:space="preserve">vendor_fifo.py</w:t>
      </w:r>
      <w:r>
        <w:t xml:space="preserve">'ye taşındı — endpoint ince wrapper oldu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_build_lookup_maps(db, transactions)</w:t>
      </w:r>
      <w:r>
        <w:t xml:space="preserve"> — dept/category/user map oluşturmayı tek helper'da birleştirdi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_paginate(total, page, page_size)</w:t>
      </w:r>
      <w:r>
        <w:t xml:space="preserve"> — pagination meta tekrarını kaldırdı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_get_eur_rate(db)</w:t>
      </w:r>
      <w:r>
        <w:t xml:space="preserve"> — EUR kuru sorgusunu izole etti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_setup_excel_sheet()</w:t>
      </w:r>
      <w:r>
        <w:t xml:space="preserve"> / </w:t>
      </w:r>
      <w:r>
        <w:rPr>
          <w:rFonts w:ascii="Consolas" w:cs="Consolas" w:eastAsia="Consolas" w:hAnsi="Consolas"/>
          <w:color w:val="B5176C"/>
        </w:rPr>
        <w:t xml:space="preserve">_excel_response()</w:t>
      </w:r>
      <w:r>
        <w:t xml:space="preserve"> — Excel export styling tekrarını kaldırdı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_upsert_vendors()</w:t>
      </w:r>
      <w:r>
        <w:t xml:space="preserve"> / </w:t>
      </w:r>
      <w:r>
        <w:rPr>
          <w:rFonts w:ascii="Consolas" w:cs="Consolas" w:eastAsia="Consolas" w:hAnsi="Consolas"/>
          <w:color w:val="B5176C"/>
        </w:rPr>
        <w:t xml:space="preserve">_insert_transactions()</w:t>
      </w:r>
      <w:r>
        <w:t xml:space="preserve"> / </w:t>
      </w:r>
      <w:r>
        <w:rPr>
          <w:rFonts w:ascii="Consolas" w:cs="Consolas" w:eastAsia="Consolas" w:hAnsi="Consolas"/>
          <w:color w:val="B5176C"/>
        </w:rPr>
        <w:t xml:space="preserve">_detect_file_headers()</w:t>
      </w:r>
      <w:r>
        <w:t xml:space="preserve"> — upload fonksiyonunu parçaladı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_score_candidate_checks()</w:t>
      </w:r>
      <w:r>
        <w:t xml:space="preserve"> — skorlama mantığını endpoint'ten çıkardı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Tüm import'lar dosya başına taşındı (inline </w:t>
      </w:r>
      <w:r>
        <w:rPr>
          <w:rFonts w:ascii="Consolas" w:cs="Consolas" w:eastAsia="Consolas" w:hAnsi="Consolas"/>
          <w:color w:val="B5176C"/>
        </w:rPr>
        <w:t xml:space="preserve">from datetime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from sqlalchemy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from openpyxl</w:t>
      </w:r>
      <w:r>
        <w:t xml:space="preserve"> kaldırıldı)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vendor_fifo.py</w:t>
      </w:r>
      <w:r>
        <w:t xml:space="preserve">'de </w:t>
      </w:r>
      <w:r>
        <w:rPr>
          <w:rFonts w:ascii="Consolas" w:cs="Consolas" w:eastAsia="Consolas" w:hAnsi="Consolas"/>
          <w:color w:val="B5176C"/>
        </w:rPr>
        <w:t xml:space="preserve">_get_vendor_net_debts()</w:t>
      </w:r>
      <w:r>
        <w:t xml:space="preserve"> ve </w:t>
      </w:r>
      <w:r>
        <w:rPr>
          <w:rFonts w:ascii="Consolas" w:cs="Consolas" w:eastAsia="Consolas" w:hAnsi="Consolas"/>
          <w:color w:val="B5176C"/>
        </w:rPr>
        <w:t xml:space="preserve">_get_vendor_payment_days()</w:t>
      </w:r>
      <w:r>
        <w:t xml:space="preserve"> ortak helper'ları çıkarıldı — </w:t>
      </w:r>
      <w:r>
        <w:rPr>
          <w:rFonts w:ascii="Consolas" w:cs="Consolas" w:eastAsia="Consolas" w:hAnsi="Consolas"/>
          <w:color w:val="B5176C"/>
        </w:rPr>
        <w:t xml:space="preserve">calculate_fifo_amounts</w:t>
      </w:r>
      <w:r>
        <w:t xml:space="preserve"> ve </w:t>
      </w:r>
      <w:r>
        <w:rPr>
          <w:rFonts w:ascii="Consolas" w:cs="Consolas" w:eastAsia="Consolas" w:hAnsi="Consolas"/>
          <w:color w:val="B5176C"/>
        </w:rPr>
        <w:t xml:space="preserve">get_payment_schedule</w:t>
      </w:r>
      <w:r>
        <w:t xml:space="preserve"> tarafından paylaşılıyor</w:t>
      </w:r>
    </w:p>
    <w:p>
      <w:pPr>
        <w:pStyle w:val="Heading4"/>
      </w:pPr>
      <w:r>
        <w:t xml:space="preserve">butce.py — Audit Log </w:t>
      </w:r>
      <w:r>
        <w:rPr>
          <w:rFonts w:ascii="Consolas" w:cs="Consolas" w:eastAsia="Consolas" w:hAnsi="Consolas"/>
          <w:color w:val="B5176C"/>
        </w:rPr>
        <w:t xml:space="preserve">details</w:t>
      </w:r>
      <w:r>
        <w:t xml:space="preserve"> Tipi (2026-04-12)</w:t>
      </w:r>
    </w:p>
    <w:p>
      <w:pPr>
        <w:spacing w:after="120"/>
      </w:pPr>
      <w:r>
        <w:rPr>
          <w:b/>
          <w:bCs/>
        </w:rPr>
        <w:t xml:space="preserve">Sorun: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log_action()</w:t>
      </w:r>
      <w:r>
        <w:t xml:space="preserve"> çağrılarında </w:t>
      </w:r>
      <w:r>
        <w:rPr>
          <w:rFonts w:ascii="Consolas" w:cs="Consolas" w:eastAsia="Consolas" w:hAnsi="Consolas"/>
          <w:color w:val="B5176C"/>
        </w:rPr>
        <w:t xml:space="preserve">details</w:t>
      </w:r>
      <w:r>
        <w:t xml:space="preserve"> parametresine </w:t>
      </w:r>
      <w:r>
        <w:rPr>
          <w:rFonts w:ascii="Consolas" w:cs="Consolas" w:eastAsia="Consolas" w:hAnsi="Consolas"/>
          <w:color w:val="B5176C"/>
        </w:rPr>
        <w:t xml:space="preserve">dict</w:t>
      </w:r>
      <w:r>
        <w:t xml:space="preserve"> geçiliyordu, </w:t>
      </w:r>
      <w:r>
        <w:rPr>
          <w:rFonts w:ascii="Consolas" w:cs="Consolas" w:eastAsia="Consolas" w:hAnsi="Consolas"/>
          <w:color w:val="B5176C"/>
        </w:rPr>
        <w:t xml:space="preserve">str</w:t>
      </w:r>
      <w:r>
        <w:t xml:space="preserve"> bekleniyordu → </w:t>
      </w:r>
      <w:r>
        <w:rPr>
          <w:rFonts w:ascii="Consolas" w:cs="Consolas" w:eastAsia="Consolas" w:hAnsi="Consolas"/>
          <w:color w:val="B5176C"/>
        </w:rPr>
        <w:t xml:space="preserve">psycopg2.ProgrammingError: can't adapt type 'dict'</w:t>
      </w:r>
      <w:r>
        <w:t xml:space="preserve"> hatası.
</w:t>
      </w:r>
      <w:r>
        <w:rPr>
          <w:b/>
          <w:bCs/>
        </w:rPr>
        <w:t xml:space="preserve">Çözüm:</w:t>
      </w:r>
      <w:r>
        <w:t xml:space="preserve"> Tüm </w:t>
      </w:r>
      <w:r>
        <w:rPr>
          <w:rFonts w:ascii="Consolas" w:cs="Consolas" w:eastAsia="Consolas" w:hAnsi="Consolas"/>
          <w:color w:val="B5176C"/>
        </w:rPr>
        <w:t xml:space="preserve">log_action()</w:t>
      </w:r>
      <w:r>
        <w:t xml:space="preserve"> çağrılarında </w:t>
      </w:r>
      <w:r>
        <w:rPr>
          <w:rFonts w:ascii="Consolas" w:cs="Consolas" w:eastAsia="Consolas" w:hAnsi="Consolas"/>
          <w:color w:val="B5176C"/>
        </w:rPr>
        <w:t xml:space="preserve">json.dumps(details, ensure_ascii=False)</w:t>
      </w:r>
      <w:r>
        <w:t xml:space="preserve"> kullanıldı.</w:t>
      </w:r>
    </w:p>
    <w:p>
      <w:pPr>
        <w:pStyle w:val="Heading4"/>
      </w:pPr>
      <w:r>
        <w:t xml:space="preserve">banks.py — Upload Sonrası Kod Tekrarı (2026-04-12)</w:t>
      </w:r>
    </w:p>
    <w:p>
      <w:pPr>
        <w:spacing w:after="120"/>
      </w:pPr>
      <w:r>
        <w:rPr>
          <w:b/>
          <w:bCs/>
        </w:rPr>
        <w:t xml:space="preserve">Sorun: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upload_statement_auto</w:t>
      </w:r>
      <w:r>
        <w:t xml:space="preserve"> ve </w:t>
      </w:r>
      <w:r>
        <w:rPr>
          <w:rFonts w:ascii="Consolas" w:cs="Consolas" w:eastAsia="Consolas" w:hAnsi="Consolas"/>
          <w:color w:val="B5176C"/>
        </w:rPr>
        <w:t xml:space="preserve">upload_statement</w:t>
      </w:r>
      <w:r>
        <w:t xml:space="preserve"> endpoint'lerinde ~80 satır tekrarlayan otomatik eşleştirme kodu vardı.
</w:t>
      </w:r>
      <w:r>
        <w:rPr>
          <w:b/>
          <w:bCs/>
        </w:rPr>
        <w:t xml:space="preserve">Çözüm: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_post_upload_processing()</w:t>
      </w:r>
      <w:r>
        <w:t xml:space="preserve"> helper fonksiyonu çıkarıldı — WS bildirim + çek/kredi/kredi kartı eşleştirmelerini tek yerde yönetir.</w:t>
      </w:r>
    </w:p>
    <w:p>
      <w:pPr>
        <w:pStyle w:val="Heading4"/>
      </w:pPr>
      <w:r>
        <w:t xml:space="preserve">files.py — session_id Kontrolü (2026-04-12)</w:t>
      </w:r>
    </w:p>
    <w:p>
      <w:pPr>
        <w:spacing w:after="120"/>
      </w:pPr>
      <w:r>
        <w:rPr>
          <w:b/>
          <w:bCs/>
        </w:rPr>
        <w:t xml:space="preserve">Sorun:</w:t>
      </w:r>
      <w:r>
        <w:t xml:space="preserve"> Dosya sunma endpoint'i JWT'den sadece </w:t>
      </w:r>
      <w:r>
        <w:rPr>
          <w:rFonts w:ascii="Consolas" w:cs="Consolas" w:eastAsia="Consolas" w:hAnsi="Consolas"/>
          <w:color w:val="B5176C"/>
        </w:rPr>
        <w:t xml:space="preserve">user_id</w:t>
      </w:r>
      <w:r>
        <w:t xml:space="preserve"> çıkarıyordu, </w:t>
      </w:r>
      <w:r>
        <w:rPr>
          <w:rFonts w:ascii="Consolas" w:cs="Consolas" w:eastAsia="Consolas" w:hAnsi="Consolas"/>
          <w:color w:val="B5176C"/>
        </w:rPr>
        <w:t xml:space="preserve">session_id</w:t>
      </w:r>
      <w:r>
        <w:t xml:space="preserve"> kontrolü yoktu → çıkış yapmış kullanıcılar hâlâ dosyalara erişebiliyordu.
</w:t>
      </w:r>
      <w:r>
        <w:rPr>
          <w:b/>
          <w:bCs/>
        </w:rPr>
        <w:t xml:space="preserve">Çözüm: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_authenticate_from_request()</w:t>
      </w:r>
      <w:r>
        <w:t xml:space="preserve"> artık </w:t>
      </w:r>
      <w:r>
        <w:rPr>
          <w:rFonts w:ascii="Consolas" w:cs="Consolas" w:eastAsia="Consolas" w:hAnsi="Consolas"/>
          <w:color w:val="B5176C"/>
        </w:rPr>
        <w:t xml:space="preserve">(user_id, session_id)</w:t>
      </w:r>
      <w:r>
        <w:t xml:space="preserve"> tuple döner, </w:t>
      </w:r>
      <w:r>
        <w:rPr>
          <w:rFonts w:ascii="Consolas" w:cs="Consolas" w:eastAsia="Consolas" w:hAnsi="Consolas"/>
          <w:color w:val="B5176C"/>
        </w:rPr>
        <w:t xml:space="preserve">serve_file()</w:t>
      </w:r>
      <w:r>
        <w:t xml:space="preserve"> aktif oturum kontrolü yapar.</w:t>
      </w:r>
    </w:p>
    <w:p>
      <w:pPr>
        <w:pStyle w:val="Heading4"/>
      </w:pPr>
      <w:r>
        <w:t xml:space="preserve">cash_flow.py — match_credit_payment finance_events Sync Eksikliği (2026-04-12)</w:t>
      </w:r>
    </w:p>
    <w:p>
      <w:pPr>
        <w:spacing w:after="120"/>
      </w:pPr>
      <w:r>
        <w:rPr>
          <w:b/>
          <w:bCs/>
        </w:rPr>
        <w:t xml:space="preserve">Sorun: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match_credit_payment</w:t>
      </w:r>
      <w:r>
        <w:t xml:space="preserve"> endpoint'i kredi taksitini ödendi olarak işaretliyor ve banka işlemini etiketliyordu ama </w:t>
      </w:r>
      <w:r>
        <w:rPr>
          <w:rFonts w:ascii="Consolas" w:cs="Consolas" w:eastAsia="Consolas" w:hAnsi="Consolas"/>
          <w:color w:val="B5176C"/>
        </w:rPr>
        <w:t xml:space="preserve">finance_event_svc</w:t>
      </w:r>
      <w:r>
        <w:t xml:space="preserve"> çağrısı yoktu → eşleşen kredi taksiti nakit akımda hâlâ "pending" görünüyordu, çift sayım engeli çalışmıyordu.
</w:t>
      </w:r>
      <w:r>
        <w:rPr>
          <w:b/>
          <w:bCs/>
        </w:rPr>
        <w:t xml:space="preserve">Çözüm: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upsert_credit_payment()</w:t>
      </w:r>
      <w:r>
        <w:t xml:space="preserve"> + </w:t>
      </w:r>
      <w:r>
        <w:rPr>
          <w:rFonts w:ascii="Consolas" w:cs="Consolas" w:eastAsia="Consolas" w:hAnsi="Consolas"/>
          <w:color w:val="B5176C"/>
        </w:rPr>
        <w:t xml:space="preserve">match()</w:t>
      </w:r>
      <w:r>
        <w:t xml:space="preserve"> + </w:t>
      </w:r>
      <w:r>
        <w:rPr>
          <w:rFonts w:ascii="Consolas" w:cs="Consolas" w:eastAsia="Consolas" w:hAnsi="Consolas"/>
          <w:color w:val="B5176C"/>
        </w:rPr>
        <w:t xml:space="preserve">sync_tag()</w:t>
      </w:r>
      <w:r>
        <w:t xml:space="preserve"> çağrıları eklendi. try/except + rollback ile sarıldı.</w:t>
      </w:r>
    </w:p>
    <w:p>
      <w:pPr>
        <w:pStyle w:val="Heading4"/>
      </w:pPr>
      <w:r>
        <w:t xml:space="preserve">finance_event_service.py — invalidate() Orphan Match (2026-04-12)</w:t>
      </w:r>
    </w:p>
    <w:p>
      <w:pPr>
        <w:spacing w:after="120"/>
      </w:pPr>
      <w:r>
        <w:rPr>
          <w:b/>
          <w:bCs/>
        </w:rPr>
        <w:t xml:space="preserve">Sorun: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invalidate()</w:t>
      </w:r>
      <w:r>
        <w:t xml:space="preserve"> sadece kaydı siliyordu, </w:t>
      </w:r>
      <w:r>
        <w:rPr>
          <w:rFonts w:ascii="Consolas" w:cs="Consolas" w:eastAsia="Consolas" w:hAnsi="Consolas"/>
          <w:color w:val="B5176C"/>
        </w:rPr>
        <w:t xml:space="preserve">matched_event_id</w:t>
      </w:r>
      <w:r>
        <w:t xml:space="preserve"> ile bağlı karşı tarafın </w:t>
      </w:r>
      <w:r>
        <w:rPr>
          <w:rFonts w:ascii="Consolas" w:cs="Consolas" w:eastAsia="Consolas" w:hAnsi="Consolas"/>
          <w:color w:val="B5176C"/>
        </w:rPr>
        <w:t xml:space="preserve">is_matched</w:t>
      </w:r>
      <w:r>
        <w:t xml:space="preserve"> flag'ini temizlemiyordu → silinen kaydın eşi sonsuza dek gizli kalıyordu.
</w:t>
      </w:r>
      <w:r>
        <w:rPr>
          <w:b/>
          <w:bCs/>
        </w:rPr>
        <w:t xml:space="preserve">Çözüm:</w:t>
      </w:r>
      <w:r>
        <w:t xml:space="preserve"> Silme öncesi çift yönlü orphan temizliği eklendi — hem bu event'e bağlı karşı taraf hem bu event'in bağlı olduğu karşı taraf temizlenir.</w:t>
      </w:r>
    </w:p>
    <w:p>
      <w:pPr>
        <w:pStyle w:val="Heading4"/>
      </w:pPr>
      <w:r>
        <w:t xml:space="preserve">finance_event_service.py — unmatch() matched_event_id Temizlenmiyordu (2026-04-12)</w:t>
      </w:r>
    </w:p>
    <w:p>
      <w:pPr>
        <w:spacing w:after="120"/>
      </w:pPr>
      <w:r>
        <w:rPr>
          <w:b/>
          <w:bCs/>
        </w:rPr>
        <w:t xml:space="preserve">Sorun: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unmatch()</w:t>
      </w:r>
      <w:r>
        <w:t xml:space="preserve"> sadece </w:t>
      </w:r>
      <w:r>
        <w:rPr>
          <w:rFonts w:ascii="Consolas" w:cs="Consolas" w:eastAsia="Consolas" w:hAnsi="Consolas"/>
          <w:color w:val="B5176C"/>
        </w:rPr>
        <w:t xml:space="preserve">is_matched=False, is_realized=False</w:t>
      </w:r>
      <w:r>
        <w:t xml:space="preserve"> yapıyordu, </w:t>
      </w:r>
      <w:r>
        <w:rPr>
          <w:rFonts w:ascii="Consolas" w:cs="Consolas" w:eastAsia="Consolas" w:hAnsi="Consolas"/>
          <w:color w:val="B5176C"/>
        </w:rPr>
        <w:t xml:space="preserve">matched_event_id</w:t>
      </w:r>
      <w:r>
        <w:t xml:space="preserve"> alanını </w:t>
      </w:r>
      <w:r>
        <w:rPr>
          <w:rFonts w:ascii="Consolas" w:cs="Consolas" w:eastAsia="Consolas" w:hAnsi="Consolas"/>
          <w:color w:val="B5176C"/>
        </w:rPr>
        <w:t xml:space="preserve">None</w:t>
      </w:r>
      <w:r>
        <w:t xml:space="preserve"> yapmıyordu → eski referans kalıyordu.
</w:t>
      </w:r>
      <w:r>
        <w:rPr>
          <w:b/>
          <w:bCs/>
        </w:rPr>
        <w:t xml:space="preserve">Çözüm: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matched_event_id: None</w:t>
      </w:r>
      <w:r>
        <w:t xml:space="preserve"> update'e eklendi.</w:t>
      </w:r>
    </w:p>
    <w:p>
      <w:pPr>
        <w:pStyle w:val="Heading4"/>
      </w:pPr>
      <w:r>
        <w:t xml:space="preserve">cash_flow.py — Tarih Aralığı + Metin Arama Filtresi Eklendi (2026-04-12)</w:t>
      </w:r>
    </w:p>
    <w:p>
      <w:pPr>
        <w:spacing w:after="120"/>
      </w:pPr>
      <w:r>
        <w:rPr>
          <w:b/>
          <w:bCs/>
        </w:rPr>
        <w:t xml:space="preserve">Sorun: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list_cash_flows</w:t>
      </w:r>
      <w:r>
        <w:t xml:space="preserve"> endpoint'i tarih aralığı ve metin araması desteklemiyordu. Frontend 5000 kayıt sessizce yüklüyor, kullanıcı truncation farkında olmuyordu.
</w:t>
      </w:r>
      <w:r>
        <w:rPr>
          <w:b/>
          <w:bCs/>
        </w:rPr>
        <w:t xml:space="preserve">Çözüm: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Backend: </w:t>
      </w:r>
      <w:r>
        <w:rPr>
          <w:rFonts w:ascii="Consolas" w:cs="Consolas" w:eastAsia="Consolas" w:hAnsi="Consolas"/>
          <w:color w:val="B5176C"/>
        </w:rPr>
        <w:t xml:space="preserve">start_date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end_date</w:t>
      </w:r>
      <w:r>
        <w:t xml:space="preserve"> (YYYY-MM-DD) ve </w:t>
      </w:r>
      <w:r>
        <w:rPr>
          <w:rFonts w:ascii="Consolas" w:cs="Consolas" w:eastAsia="Consolas" w:hAnsi="Consolas"/>
          <w:color w:val="B5176C"/>
        </w:rPr>
        <w:t xml:space="preserve">search</w:t>
      </w:r>
      <w:r>
        <w:t xml:space="preserve"> (ILIKE açıklama/banka/cari/etiket) parametreleri eklendi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Frontend store: </w:t>
      </w:r>
      <w:r>
        <w:rPr>
          <w:rFonts w:ascii="Consolas" w:cs="Consolas" w:eastAsia="Consolas" w:hAnsi="Consolas"/>
          <w:color w:val="B5176C"/>
        </w:rPr>
        <w:t xml:space="preserve">cashFlowCache.filters</w:t>
      </w:r>
      <w:r>
        <w:t xml:space="preserve"> + </w:t>
      </w:r>
      <w:r>
        <w:rPr>
          <w:rFonts w:ascii="Consolas" w:cs="Consolas" w:eastAsia="Consolas" w:hAnsi="Consolas"/>
          <w:color w:val="B5176C"/>
        </w:rPr>
        <w:t xml:space="preserve">applyCashFlowFilters()</w:t>
      </w:r>
      <w:r>
        <w:t xml:space="preserve"> + </w:t>
      </w:r>
      <w:r>
        <w:rPr>
          <w:rFonts w:ascii="Consolas" w:cs="Consolas" w:eastAsia="Consolas" w:hAnsi="Consolas"/>
          <w:color w:val="B5176C"/>
        </w:rPr>
        <w:t xml:space="preserve">totalCount</w:t>
      </w:r>
      <w:r>
        <w:t xml:space="preserve"> alanı eklendi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Frontend UI: Açılır filtre çubuğu (tarih + arama) + truncation uyarı banner'ı eklendi</w:t>
      </w:r>
    </w:p>
    <w:p>
      <w:pPr>
        <w:pStyle w:val="Heading4"/>
      </w:pPr>
      <w:r>
        <w:t xml:space="preserve">cash_flow — page_size=5000 Performans Düzeltmesi (2026-04-12)</w:t>
      </w:r>
    </w:p>
    <w:p>
      <w:pPr>
        <w:spacing w:after="120"/>
      </w:pPr>
      <w:r>
        <w:rPr>
          <w:b/>
          <w:bCs/>
        </w:rPr>
        <w:t xml:space="preserve">Sorun:</w:t>
      </w:r>
      <w:r>
        <w:t xml:space="preserve"> Frontend </w:t>
      </w:r>
      <w:r>
        <w:rPr>
          <w:rFonts w:ascii="Consolas" w:cs="Consolas" w:eastAsia="Consolas" w:hAnsi="Consolas"/>
          <w:color w:val="B5176C"/>
        </w:rPr>
        <w:t xml:space="preserve">page_size=5000</w:t>
      </w:r>
      <w:r>
        <w:t xml:space="preserve"> ile tüm kayıtları filtresiz çekiyordu → ağ/bellek yükü, 5000+ kayıtta sessiz veri kaybı.
</w:t>
      </w:r>
      <w:r>
        <w:rPr>
          <w:b/>
          <w:bCs/>
        </w:rPr>
        <w:t xml:space="preserve">Çözüm: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Backend: </w:t>
      </w:r>
      <w:r>
        <w:rPr>
          <w:rFonts w:ascii="Consolas" w:cs="Consolas" w:eastAsia="Consolas" w:hAnsi="Consolas"/>
          <w:color w:val="B5176C"/>
        </w:rPr>
        <w:t xml:space="preserve">page_size</w:t>
      </w:r>
      <w:r>
        <w:t xml:space="preserve"> üst sınırı </w:t>
      </w:r>
      <w:r>
        <w:rPr>
          <w:rFonts w:ascii="Consolas" w:cs="Consolas" w:eastAsia="Consolas" w:hAnsi="Consolas"/>
          <w:color w:val="B5176C"/>
        </w:rPr>
        <w:t xml:space="preserve">5000 → 2000</w:t>
      </w:r>
      <w:r>
        <w:t xml:space="preserve"> olarak düşürüldü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Frontend store: Varsayılan filtre olarak mevcut yılın başlangıcı (</w:t>
      </w:r>
      <w:r>
        <w:rPr>
          <w:rFonts w:ascii="Consolas" w:cs="Consolas" w:eastAsia="Consolas" w:hAnsi="Consolas"/>
          <w:color w:val="B5176C"/>
        </w:rPr>
        <w:t xml:space="preserve">YYYY-01-01</w:t>
      </w:r>
      <w:r>
        <w:t xml:space="preserve">) ayarlandı → ilk yüklemede sadece yıl içi veriler gelir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Frontend store: </w:t>
      </w:r>
      <w:r>
        <w:rPr>
          <w:rFonts w:ascii="Consolas" w:cs="Consolas" w:eastAsia="Consolas" w:hAnsi="Consolas"/>
          <w:color w:val="B5176C"/>
        </w:rPr>
        <w:t xml:space="preserve">page_size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5000 → 2000</w:t>
      </w:r>
      <w:r>
        <w:t xml:space="preserve"> olarak düşürüldü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"Temizle" butonu tüm filtreleri kaldırır (kullanıcı bilinçli tercih), </w:t>
      </w:r>
      <w:r>
        <w:rPr>
          <w:rFonts w:ascii="Consolas" w:cs="Consolas" w:eastAsia="Consolas" w:hAnsi="Consolas"/>
          <w:color w:val="B5176C"/>
        </w:rPr>
        <w:t xml:space="preserve">invalidateCashFlowCache()</w:t>
      </w:r>
      <w:r>
        <w:t xml:space="preserve"> ise yıl filtresini korur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Truncation uyarı banner'ı zaten mevcut — 2000+ kayıt durumunda kullanıcı bilgilendirilir</w:t>
      </w:r>
    </w:p>
    <w:p>
      <w:pPr>
        <w:pStyle w:val="Heading4"/>
      </w:pPr>
      <w:r>
        <w:t xml:space="preserve">bank_parser.py — Aynı Gün İçi İşlem Sıralama Hatası (2026-04-15)</w:t>
      </w:r>
    </w:p>
    <w:p>
      <w:pPr>
        <w:spacing w:after="120"/>
      </w:pPr>
      <w:r>
        <w:rPr>
          <w:b/>
          <w:bCs/>
        </w:rPr>
        <w:t xml:space="preserve">Sorun:</w:t>
      </w:r>
      <w:r>
        <w:t xml:space="preserve"> TEB PDF ekstreleri işlemleri ters kronolojik sırada (yeni→eski) listeler. </w:t>
      </w:r>
      <w:r>
        <w:rPr>
          <w:rFonts w:ascii="Consolas" w:cs="Consolas" w:eastAsia="Consolas" w:hAnsi="Consolas"/>
          <w:color w:val="B5176C"/>
        </w:rPr>
        <w:t xml:space="preserve">_ensure_chronological_order</w:t>
      </w:r>
      <w:r>
        <w:t xml:space="preserve"> çok günlü ekstrelerde doğru çalışıyordu ama aynı güne ait tüm işlemlerde bakiye zinciri skoru berabere kalıyordu → sıra düzelmiyordu → son bakiye yanlış görünüyordu. TEB EUR hesabında havale (+70K, 16:10) ve çek ödemesi (-70K, 16:12) ters sırayla kaydedildi → bakiye 3,86 yerine 70.003,86 görünüyordu.
</w:t>
      </w:r>
      <w:r>
        <w:rPr>
          <w:b/>
          <w:bCs/>
        </w:rPr>
        <w:t xml:space="preserve">Çözüm: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ParsedTransaction</w:t>
      </w:r>
      <w:r>
        <w:t xml:space="preserve"> modeline </w:t>
      </w:r>
      <w:r>
        <w:rPr>
          <w:rFonts w:ascii="Consolas" w:cs="Consolas" w:eastAsia="Consolas" w:hAnsi="Consolas"/>
          <w:color w:val="B5176C"/>
        </w:rPr>
        <w:t xml:space="preserve">time: Optional[str] = None</w:t>
      </w:r>
      <w:r>
        <w:t xml:space="preserve"> alanı eklendi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_detect_columns</w:t>
      </w:r>
      <w:r>
        <w:t xml:space="preserve">'a "saat" kolonu algılama eklendi (TEB format)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_try_parse_mapped_row</w:t>
      </w:r>
      <w:r>
        <w:t xml:space="preserve">'da saat bilgisi çıkarılıyor (HH:MM formatı)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_ensure_chronological_order</w:t>
      </w:r>
      <w:r>
        <w:t xml:space="preserve">'a 2 ek tiebreaker eklendi: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Saat bilgisi: ilk TX saati &gt; son TX saati → reverse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Dekont numarası: ilk dekont &gt; son dekont → reverse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Bu düzeltme tüm banka formatlarını etkiler ama sadece saat/dekont bilgisi olan bankalar için aktif olur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t xml:space="preserve">Test</w:t>
      </w:r>
    </w:p>
    <w:p>
      <w:pPr>
        <w:shd w:fill="F4F4F4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# Backend testleri (1170+ test)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cd backend &amp;&amp; source venv/bin/activate &amp;&amp; python -m pytest tests/ -v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Finans modülü testleri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python -m pytest tests/test_finance.py tests/test_finance_performance.py tests/test_credits.py tests/test_checks.py tests/test_budget.py tests/test_onay.py tests/test_advances.py -v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Cron dry-run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python cron_weekly_push.py --dry-run</w:t>
      </w:r>
    </w:p>
    <w:p>
      <w:pPr>
        <w:shd w:fill="F4F4F4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python cron_fetch_exchange_rates.py</w:t>
      </w:r>
    </w:p>
    <w:p>
      <w:pPr>
        <w:pStyle w:val="Heading4"/>
      </w:pPr>
      <w:r>
        <w:t xml:space="preserve">Test Kapsamı (2026-04-12 güncel)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test_finance.py</w:t>
      </w:r>
      <w:r>
        <w:t xml:space="preserve"> — Nakit akım, banka, cariler, döviz genel testleri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test_finance_performance.py</w:t>
      </w:r>
      <w:r>
        <w:t xml:space="preserve"> — Performans ve eş zamanlılık testleri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test_credits.py</w:t>
      </w:r>
      <w:r>
        <w:t xml:space="preserve"> — Kredi ürün CRUD + ödeme planı + remaining_amount testi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test_checks.py</w:t>
      </w:r>
      <w:r>
        <w:t xml:space="preserve"> — Çek liste, özet, durum güncelleme, yükleme geçmişi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test_budget.py</w:t>
      </w:r>
      <w:r>
        <w:t xml:space="preserve"> — Bütçe kategori CRUD + bütçe kaydı upsert + bulk + özet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test_onay.py</w:t>
      </w:r>
      <w:r>
        <w:t xml:space="preserve"> — Departman onay iş akışı (atama, onay, ret, kaldırma)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test_advances.py</w:t>
      </w:r>
      <w:r>
        <w:t xml:space="preserve"> — Avans CRUD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test_scheduled_base.py</w:t>
      </w:r>
      <w:r>
        <w:t xml:space="preserve"> — Planlı gider fabrikası (8 modül: vergi, düzenli ödeme, kiralar, temettü, maaş, stopaj, SGK)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test_permissions.py</w:t>
      </w:r>
      <w:r>
        <w:t xml:space="preserve"> — Tüm endpoint'lerde auth + izin kontrolü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t xml:space="preserve">Modül Dokümantasyonu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Modül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Dosya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Finans Mimarisi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docs/modules/finans-mimarisi.md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Nakit Akım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docs/modules/nakit-akim.md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Bankalar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docs/modules/bankalar.md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Cariler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docs/modules/cariler.md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Çekler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docs/modules/cekler.md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Krediler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docs/modules/krediler.md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Avanslar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docs/modules/avanslar.md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Döviz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docs/modules/doviz.md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İşlem Etiketleme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docs/modules/transaction-tags.md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Bütçe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docs/modules/butce.md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Onay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docs/modules/onay.md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backend/app/routers/hr/CLAUDE.md</w:t>
      </w:r>
    </w:p>
    <w:p>
      <w:pPr>
        <w:pStyle w:val="Heading2"/>
      </w:pPr>
      <w:r>
        <w:t xml:space="preserve">İnsan Kaynakları Modülü — Geliştirici Rehberi</w:t>
      </w:r>
    </w:p>
    <w:p>
      <w:pPr>
        <w:spacing w:after="120"/>
      </w:pPr>
      <w:r>
        <w:t xml:space="preserve">İK alt modülleri (</w:t>
      </w:r>
      <w:r>
        <w:rPr>
          <w:rFonts w:ascii="Consolas" w:cs="Consolas" w:eastAsia="Consolas" w:hAnsi="Consolas"/>
          <w:color w:val="B5176C"/>
        </w:rPr>
        <w:t xml:space="preserve">salary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withholding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sgk</w:t>
      </w:r>
      <w:r>
        <w:t xml:space="preserve">) muhasebe ile </w:t>
      </w:r>
      <w:r>
        <w:rPr>
          <w:b/>
          <w:bCs/>
        </w:rPr>
        <w:t xml:space="preserve">aynı fabrika desenini</w:t>
      </w:r>
      <w:r>
        <w:t xml:space="preserve">
(</w:t>
      </w:r>
      <w:r>
        <w:rPr>
          <w:rFonts w:ascii="Consolas" w:cs="Consolas" w:eastAsia="Consolas" w:hAnsi="Consolas"/>
          <w:color w:val="B5176C"/>
        </w:rPr>
        <w:t xml:space="preserve">create_scheduled_router</w:t>
      </w:r>
      <w:r>
        <w:t xml:space="preserve">) kullanır. Bu dosya İK modülüne özel kuralları içerir.</w:t>
      </w:r>
    </w:p>
    <w:p>
      <w:pPr>
        <w:pStyle w:val="Heading3"/>
      </w:pPr>
      <w:r>
        <w:t xml:space="preserve">Mimari — Fabrika Deseni</w:t>
      </w:r>
    </w:p>
    <w:p>
      <w:pPr>
        <w:spacing w:after="120"/>
      </w:pPr>
      <w:r>
        <w:rPr>
          <w:rFonts w:ascii="Consolas" w:cs="Consolas" w:eastAsia="Consolas" w:hAnsi="Consolas"/>
          <w:color w:val="B5176C"/>
        </w:rPr>
        <w:t xml:space="preserve">__init__.py</w:t>
      </w:r>
      <w:r>
        <w:t xml:space="preserve">:</w:t>
      </w:r>
    </w:p>
    <w:p>
      <w:pPr>
        <w:shd w:fill="F4F4F4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from app.constants import BroadcastModule, SourceType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from app.routers.scheduled_base import create_scheduled_router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salary_router = create_scheduled_router(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source_type=SourceType.SALARY,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permission_code="hr.salary",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entity_label="Maaş",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broadcast_module=BroadcastModule.HR,</w:t>
      </w:r>
    </w:p>
    <w:p>
      <w:pPr>
        <w:shd w:fill="F4F4F4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Tüm CRUD/summary/giriş üretimi </w:t>
      </w:r>
      <w:r>
        <w:rPr>
          <w:rFonts w:ascii="Consolas" w:cs="Consolas" w:eastAsia="Consolas" w:hAnsi="Consolas"/>
          <w:color w:val="B5176C"/>
        </w:rPr>
        <w:t xml:space="preserve">routers/scheduled_base.py</w:t>
      </w:r>
      <w:r>
        <w:t xml:space="preserve"> içinde ortaktır.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İzin + onay + audit + finance_event + broadcast fabrikada gömülüdür.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İK modülleri </w:t>
      </w:r>
      <w:r>
        <w:rPr>
          <w:b/>
          <w:bCs/>
        </w:rPr>
        <w:t xml:space="preserve">gider</w:t>
      </w:r>
      <w:r>
        <w:t xml:space="preserve">dir (</w:t>
      </w:r>
      <w:r>
        <w:rPr>
          <w:rFonts w:ascii="Consolas" w:cs="Consolas" w:eastAsia="Consolas" w:hAnsi="Consolas"/>
          <w:color w:val="B5176C"/>
        </w:rPr>
        <w:t xml:space="preserve">direction=-1</w:t>
      </w:r>
      <w:r>
        <w:t xml:space="preserve">, varsayılan).</w:t>
      </w:r>
    </w:p>
    <w:p>
      <w:pPr>
        <w:pStyle w:val="Heading3"/>
      </w:pPr>
      <w:r>
        <w:t xml:space="preserve">İK'ya Özel İş Kuralı — Ödeme Tarihi Kayması</w:t>
      </w:r>
    </w:p>
    <w:p>
      <w:pPr>
        <w:spacing w:after="120"/>
      </w:pPr>
      <w:r>
        <w:t xml:space="preserve">Maaş/SGK/stopaj </w:t>
      </w:r>
      <w:r>
        <w:rPr>
          <w:b/>
          <w:bCs/>
        </w:rPr>
        <w:t xml:space="preserve">ertesi ay</w:t>
      </w:r>
      <w:r>
        <w:t xml:space="preserve"> ödenir. </w:t>
      </w:r>
      <w:r>
        <w:rPr>
          <w:rFonts w:ascii="Consolas" w:cs="Consolas" w:eastAsia="Consolas" w:hAnsi="Consolas"/>
          <w:color w:val="B5176C"/>
        </w:rPr>
        <w:t xml:space="preserve">utils/entry_generator.py</w:t>
      </w:r>
      <w:r>
        <w:t xml:space="preserve"> içindeki
</w:t>
      </w:r>
      <w:r>
        <w:rPr>
          <w:rFonts w:ascii="Consolas" w:cs="Consolas" w:eastAsia="Consolas" w:hAnsi="Consolas"/>
          <w:color w:val="B5176C"/>
        </w:rPr>
        <w:t xml:space="preserve">_SHIFT_NEXT_MONTH_SOURCES</w:t>
      </w:r>
      <w:r>
        <w:t xml:space="preserve"> kümesi (</w:t>
      </w:r>
      <w:r>
        <w:rPr>
          <w:rFonts w:ascii="Consolas" w:cs="Consolas" w:eastAsia="Consolas" w:hAnsi="Consolas"/>
          <w:color w:val="B5176C"/>
        </w:rPr>
        <w:t xml:space="preserve">salary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sgk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withholding</w:t>
      </w:r>
      <w:r>
        <w:t xml:space="preserve">) bu kaymayı yönetir:
Ocak dönemi girişi → Şubat ödeme tarihi. Yeni bir "ertesi ay ödenen" İK modülü eklerken
bu kümeye de eklenmelidir.</w:t>
      </w:r>
    </w:p>
    <w:p>
      <w:pPr>
        <w:pStyle w:val="Heading3"/>
      </w:pPr>
      <w:r>
        <w:t xml:space="preserve">Sabitler (2026-06-04)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source_type</w:t>
      </w:r>
      <w:r>
        <w:t xml:space="preserve"> / </w:t>
      </w:r>
      <w:r>
        <w:rPr>
          <w:rFonts w:ascii="Consolas" w:cs="Consolas" w:eastAsia="Consolas" w:hAnsi="Consolas"/>
          <w:color w:val="B5176C"/>
        </w:rPr>
        <w:t xml:space="preserve">broadcast_module</w:t>
      </w:r>
      <w:r>
        <w:t xml:space="preserve"> literal yazılmaz; </w:t>
      </w:r>
      <w:r>
        <w:rPr>
          <w:rFonts w:ascii="Consolas" w:cs="Consolas" w:eastAsia="Consolas" w:hAnsi="Consolas"/>
          <w:color w:val="B5176C"/>
        </w:rPr>
        <w:t xml:space="preserve">app/constants.py</w:t>
      </w:r>
      <w:r>
        <w:t xml:space="preserve"> →
</w:t>
      </w:r>
      <w:r>
        <w:rPr>
          <w:rFonts w:ascii="Consolas" w:cs="Consolas" w:eastAsia="Consolas" w:hAnsi="Consolas"/>
          <w:color w:val="B5176C"/>
        </w:rPr>
        <w:t xml:space="preserve">SourceType.*</w:t>
      </w:r>
      <w:r>
        <w:t xml:space="preserve"> / </w:t>
      </w:r>
      <w:r>
        <w:rPr>
          <w:rFonts w:ascii="Consolas" w:cs="Consolas" w:eastAsia="Consolas" w:hAnsi="Consolas"/>
          <w:color w:val="B5176C"/>
        </w:rPr>
        <w:t xml:space="preserve">BroadcastModule.HR</w:t>
      </w:r>
      <w:r>
        <w:t xml:space="preserve"> kullanılır.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SourceType.SALARY/WITHHOLDING/SGK</w:t>
      </w:r>
      <w:r>
        <w:t xml:space="preserve"> değerleri DB'de saklanır — değiştirilemez.</w:t>
      </w:r>
    </w:p>
    <w:p>
      <w:pPr>
        <w:pStyle w:val="Heading3"/>
      </w:pPr>
      <w:r>
        <w:t xml:space="preserve">Onay (Approval) Entegrasyonu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Muhasebe ile aynı: </w:t>
      </w:r>
      <w:r>
        <w:rPr>
          <w:rFonts w:ascii="Consolas" w:cs="Consolas" w:eastAsia="Consolas" w:hAnsi="Consolas"/>
          <w:color w:val="B5176C"/>
        </w:rPr>
        <w:t xml:space="preserve">approval_executor.py</w:t>
      </w:r>
      <w:r>
        <w:t xml:space="preserve"> → </w:t>
      </w:r>
      <w:r>
        <w:rPr>
          <w:rFonts w:ascii="Consolas" w:cs="Consolas" w:eastAsia="Consolas" w:hAnsi="Consolas"/>
          <w:color w:val="B5176C"/>
        </w:rPr>
        <w:t xml:space="preserve">_SCHEDULED_SOURCE_MAP</w:t>
      </w:r>
      <w:r>
        <w:t xml:space="preserve"> modül kodunu
</w:t>
      </w:r>
      <w:r>
        <w:rPr>
          <w:rFonts w:ascii="Consolas" w:cs="Consolas" w:eastAsia="Consolas" w:hAnsi="Consolas"/>
          <w:color w:val="B5176C"/>
        </w:rPr>
        <w:t xml:space="preserve">(SourceType.*, direction)</w:t>
      </w:r>
      <w:r>
        <w:t xml:space="preserve"> ile eşler; handler fabrikadan otomatik üretilir.</w:t>
      </w:r>
    </w:p>
    <w:p>
      <w:pPr>
        <w:spacing w:after="120"/>
      </w:pPr>
      <w:r>
        <w:t xml:space="preserve">Detay: </w:t>
      </w:r>
      <w:r>
        <w:rPr>
          <w:rFonts w:ascii="Consolas" w:cs="Consolas" w:eastAsia="Consolas" w:hAnsi="Consolas"/>
          <w:color w:val="B5176C"/>
        </w:rPr>
        <w:t xml:space="preserve">docs/modules/muhasebe-ik.md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docs/modulerlik-iyilestirmeleri.md</w:t>
      </w:r>
      <w:r>
        <w:t xml:space="preserve">.</w:t>
      </w:r>
    </w:p>
    <w:p>
      <w:r>
        <w:br w:type="page"/>
      </w:r>
    </w:p>
    <w:p>
      <w:pPr>
        <w:pStyle w:val="Heading1"/>
      </w:pPr>
      <w:r>
        <w:t xml:space="preserve">backend/app/routers/quality/CLAUDE.md</w:t>
      </w:r>
    </w:p>
    <w:p>
      <w:pPr>
        <w:pStyle w:val="Heading2"/>
      </w:pPr>
      <w:r>
        <w:t xml:space="preserve">Kalite Modülü</w:t>
      </w:r>
    </w:p>
    <w:p>
      <w:pPr>
        <w:pStyle w:val="Heading3"/>
      </w:pPr>
      <w:r>
        <w:t xml:space="preserve">Genel Bakış</w:t>
      </w:r>
    </w:p>
    <w:p>
      <w:pPr>
        <w:spacing w:after="120"/>
      </w:pPr>
      <w:r>
        <w:t xml:space="preserve">Otel teknik servisinde kullanılan günlük/haftalık/aylık kontrol çizelgelerini dijitalleştiren modül. Şablon modülünde form yapıları tasarlanır, Formlar modülünde bu şablonlardan otomatik oluşan form örnekleri doldurulur ve onaylanır.</w:t>
      </w:r>
    </w:p>
    <w:p>
      <w:pPr>
        <w:pStyle w:val="Heading3"/>
      </w:pPr>
      <w:r>
        <w:t xml:space="preserve">Dosya Yapısı (Backend)</w:t>
      </w:r>
    </w:p>
    <w:p>
      <w:pPr>
        <w:shd w:fill="F4F4F4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app/routers/quality/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__init__.py            # Alt router'ları birleştirir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templates.py           # Şablon CRUD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scheduler.py           # Otomatik form üretimi + _get_period_date helper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└── forms/                  # Form CRUD/doldurma/PDF paketi (önceki tek dosya 1016 satıra ulaşmıştı)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├── __init__.py         # Alt router'ları birleştirir (prefix yok; her endpoint /forms/... ile başlar)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├── crud.py             # Form CRUD — GET/POST /forms/, GET /forms/{id}, DELETE /forms/{id}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├── fill_submit.py      # PATCH /forms/{id}/fill, POST /forms/{id}/submit | review | reopen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├── pdf.py              # GET /forms/{id}/pdf</w:t>
      </w:r>
    </w:p>
    <w:p>
      <w:pPr>
        <w:shd w:fill="F4F4F4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    └── _helpers.py         # _build_form_detail, _check_filler, _check_approver, _notify_quality_event, karşılaştırma + sayaç tüketim hesabı</w:t>
      </w:r>
    </w:p>
    <w:p>
      <w:pPr>
        <w:pStyle w:val="Heading3"/>
      </w:pPr>
      <w:r>
        <w:t xml:space="preserve">RBAC Modül Hiyerarşisi</w:t>
      </w:r>
    </w:p>
    <w:p>
      <w:pPr>
        <w:shd w:fill="F4F4F4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Kalite (quality)                    ← ana modül, code: quality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Şablonlar (quality.templates)   ← form şablonlarını yönet</w:t>
      </w:r>
    </w:p>
    <w:p>
      <w:pPr>
        <w:shd w:fill="F4F4F4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└── Formlar (quality.forms)         ← oluşan formları doldur/onayla</w:t>
      </w:r>
    </w:p>
    <w:p>
      <w:pPr>
        <w:pStyle w:val="Heading3"/>
      </w:pPr>
      <w:r>
        <w:t xml:space="preserve">İsterler</w:t>
      </w:r>
    </w:p>
    <w:p>
      <w:pPr>
        <w:pStyle w:val="Heading4"/>
      </w:pPr>
      <w:r>
        <w:t xml:space="preserve">1. Konaklayan Kişi Sayısı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Her formda </w:t>
      </w:r>
      <w:r>
        <w:rPr>
          <w:rFonts w:ascii="Consolas" w:cs="Consolas" w:eastAsia="Consolas" w:hAnsi="Consolas"/>
          <w:color w:val="B5176C"/>
        </w:rPr>
        <w:t xml:space="preserve">is_guest_count: true</w:t>
      </w:r>
      <w:r>
        <w:t xml:space="preserve"> olan bir alan bulunur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 alan günlük konaklayan kişi sayısını tutar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Kişi başı hesaplamalar bu değere bölünerek yapılır</w:t>
      </w:r>
    </w:p>
    <w:p>
      <w:pPr>
        <w:pStyle w:val="Heading4"/>
      </w:pPr>
      <w:r>
        <w:t xml:space="preserve">2. Kişi Başı Tüketim Hesaplama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is_resource: true</w:t>
      </w:r>
      <w:r>
        <w:t xml:space="preserve"> işaretli alanlar (elektrik kWh, su m³, LNG kg) için kişi başı tüketim hesaplanır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Hesaplama: </w:t>
      </w:r>
      <w:r>
        <w:rPr>
          <w:rFonts w:ascii="Consolas" w:cs="Consolas" w:eastAsia="Consolas" w:hAnsi="Consolas"/>
          <w:color w:val="B5176C"/>
        </w:rPr>
        <w:t xml:space="preserve">alan_değeri / konaklayan_kişi_sayısı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Hesaplama client-side yapılır, DB'de saklanmaz (denormalizasyon riski)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FormRenderer.svelte bileşeninde </w:t>
      </w:r>
      <w:r>
        <w:rPr>
          <w:rFonts w:ascii="Consolas" w:cs="Consolas" w:eastAsia="Consolas" w:hAnsi="Consolas"/>
          <w:color w:val="B5176C"/>
        </w:rPr>
        <w:t xml:space="preserve">$derived</w:t>
      </w:r>
      <w:r>
        <w:t xml:space="preserve"> ile anlık güncellenir</w:t>
      </w:r>
    </w:p>
    <w:p>
      <w:pPr>
        <w:pStyle w:val="Heading4"/>
      </w:pPr>
      <w:r>
        <w:t xml:space="preserve">3. %10 Sapma Uyarısı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Her kişi başı değer, bir önceki günün kişi başı değeriyle karşılaştırılır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API önceki formun değerlerini </w:t>
      </w:r>
      <w:r>
        <w:rPr>
          <w:rFonts w:ascii="Consolas" w:cs="Consolas" w:eastAsia="Consolas" w:hAnsi="Consolas"/>
          <w:color w:val="B5176C"/>
        </w:rPr>
        <w:t xml:space="preserve">previous_values</w:t>
      </w:r>
      <w:r>
        <w:t xml:space="preserve"> olarak döner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Artış &gt; %10 → kırmızı uyarı rozeti (↑ %X artış)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Azalış &gt; %10 → yeşil gösterge rozeti (↓ %X azalış)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ThresholdIndicator.svelte bileşeni ile gösterilir</w:t>
      </w:r>
    </w:p>
    <w:p>
      <w:pPr>
        <w:pStyle w:val="Heading4"/>
      </w:pPr>
      <w:r>
        <w:t xml:space="preserve">4. Düzeltici Faaliyet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Evet/Hayır alanlarında "Hayır" seçildiğinde o sorunun altında düzeltici faaliyet metin alanı açılır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quality_form_values.corrective_action</w:t>
      </w:r>
      <w:r>
        <w:t xml:space="preserve"> alanında saklanır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Alan bazlı — her soru için ayrı düzeltme kaydı tutulur</w:t>
      </w:r>
    </w:p>
    <w:p>
      <w:pPr>
        <w:pStyle w:val="Heading4"/>
      </w:pPr>
      <w:r>
        <w:t xml:space="preserve">5. Açıklama Alanı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Her formun sonunda genel açıklama alanı bulunur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quality_forms.notes</w:t>
      </w:r>
      <w:r>
        <w:t xml:space="preserve"> alanında saklanır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Sorularda olmayan veya o gün için gelişen ekstrem olaylar yazılır</w:t>
      </w:r>
    </w:p>
    <w:p>
      <w:pPr>
        <w:pStyle w:val="Heading3"/>
      </w:pPr>
      <w:r>
        <w:t xml:space="preserve">Veritabanı Tabloları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Tablo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Açıklama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quality_templates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Şablon tanımları (ad, sıklık, aktiflik)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quality_template_sections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Şablon bölümleri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quality_template_fields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Bölüm alanları (tip, birim, kaynak/kişi sayısı işaretleri)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quality_template_assignees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Dolduran/onaylayan atamaları (kullanıcı veya rol)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quality_forms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Form örnekleri (tarih, durum, dolduran, onaylayan)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quality_form_values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Doldurulmuş alan değerleri + düzeltici faaliyet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API Endpoints</w:t>
      </w:r>
    </w:p>
    <w:p>
      <w:pPr>
        <w:pStyle w:val="Heading4"/>
      </w:pPr>
      <w:r>
        <w:t xml:space="preserve">Şablonlar (</w:t>
      </w:r>
      <w:r>
        <w:rPr>
          <w:rFonts w:ascii="Consolas" w:cs="Consolas" w:eastAsia="Consolas" w:hAnsi="Consolas"/>
          <w:color w:val="B5176C"/>
        </w:rPr>
        <w:t xml:space="preserve">/api/quality/templates/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 /</w:t>
      </w:r>
      <w:r>
        <w:t xml:space="preserve"> — Şablon listesi (paginated)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POST /</w:t>
      </w:r>
      <w:r>
        <w:t xml:space="preserve"> — Yeni şablon (bölüm+alan+atama dahil)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 /{id}</w:t>
      </w:r>
      <w:r>
        <w:t xml:space="preserve"> — Şablon detay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PATCH /{id}</w:t>
      </w:r>
      <w:r>
        <w:t xml:space="preserve"> — Güncelle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DELETE /{id}</w:t>
      </w:r>
      <w:r>
        <w:t xml:space="preserve"> — Sil (form yoksa)</w:t>
      </w:r>
    </w:p>
    <w:p>
      <w:pPr>
        <w:pStyle w:val="Heading4"/>
      </w:pPr>
      <w:r>
        <w:t xml:space="preserve">Formlar (</w:t>
      </w:r>
      <w:r>
        <w:rPr>
          <w:rFonts w:ascii="Consolas" w:cs="Consolas" w:eastAsia="Consolas" w:hAnsi="Consolas"/>
          <w:color w:val="B5176C"/>
        </w:rPr>
        <w:t xml:space="preserve">/api/quality/forms/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 /</w:t>
      </w:r>
      <w:r>
        <w:t xml:space="preserve"> — Form listesi (paginated, filtrelenebilir: status, template_id, date_from, date_to)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 /{id}</w:t>
      </w:r>
      <w:r>
        <w:t xml:space="preserve"> — Form detay + şablon yapısı + önceki değerler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POST /</w:t>
      </w:r>
      <w:r>
        <w:t xml:space="preserve"> — Manuel form oluştur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PATCH /{id}/fill</w:t>
      </w:r>
      <w:r>
        <w:t xml:space="preserve"> — Değerleri kaydet (taslak)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POST /{id}/submit</w:t>
      </w:r>
      <w:r>
        <w:t xml:space="preserve"> — Formu gönder (zorunlu alan kontrolü) — WS bildirim gönderir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POST /{id}/review</w:t>
      </w:r>
      <w:r>
        <w:t xml:space="preserve"> — Onayla/Reddet — WS bildirim gönderir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POST /{id}/reopen</w:t>
      </w:r>
      <w:r>
        <w:t xml:space="preserve"> — Reddedileni yeniden aç — WS bildirim gönderir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DELETE /{id}</w:t>
      </w:r>
      <w:r>
        <w:t xml:space="preserve"> — Taslak formu sil (sadece draft durumunda)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 /{id}/pdf</w:t>
      </w:r>
      <w:r>
        <w:t xml:space="preserve"> — Onaylı formu PDF olarak döndür</w:t>
      </w:r>
    </w:p>
    <w:p>
      <w:pPr>
        <w:pStyle w:val="Heading4"/>
      </w:pPr>
      <w:r>
        <w:t xml:space="preserve">Zamanlayıcı (</w:t>
      </w:r>
      <w:r>
        <w:rPr>
          <w:rFonts w:ascii="Consolas" w:cs="Consolas" w:eastAsia="Consolas" w:hAnsi="Consolas"/>
          <w:color w:val="B5176C"/>
        </w:rPr>
        <w:t xml:space="preserve">/api/quality/scheduler/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POST /generate</w:t>
      </w:r>
      <w:r>
        <w:t xml:space="preserve"> — Aktif şablonlara bugünün formlarını oluştur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 /status</w:t>
      </w:r>
      <w:r>
        <w:t xml:space="preserve"> — Hangi şablonların bugün formu olduğunu kontrol et</w:t>
      </w:r>
    </w:p>
    <w:p>
      <w:pPr>
        <w:pStyle w:val="Heading3"/>
      </w:pPr>
      <w:r>
        <w:t xml:space="preserve">Form Durumları (Workflow)</w:t>
      </w:r>
    </w:p>
    <w:p>
      <w:pPr>
        <w:shd w:fill="F4F4F4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draft → submitted → approved</w:t>
      </w:r>
    </w:p>
    <w:p>
      <w:pPr>
        <w:shd w:fill="F4F4F4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→ rejected → draft (reopen)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draft</w:t>
      </w:r>
      <w:r>
        <w:t xml:space="preserve">: Taslak — dolduranlar düzenleyebilir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submitted</w:t>
      </w:r>
      <w:r>
        <w:t xml:space="preserve">: Gönderildi — onaylayanlar inceleyebilir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approved</w:t>
      </w:r>
      <w:r>
        <w:t xml:space="preserve">: Onaylandı — salt okunur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rejected</w:t>
      </w:r>
      <w:r>
        <w:t xml:space="preserve">: Reddedildi — dolduranlar yeniden açabilir</w:t>
      </w:r>
    </w:p>
    <w:p>
      <w:pPr>
        <w:pStyle w:val="Heading3"/>
      </w:pPr>
      <w:r>
        <w:t xml:space="preserve">Atama Sistemi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Dolduran/onaylayan atamaları kullanıcı (</w:t>
      </w:r>
      <w:r>
        <w:rPr>
          <w:rFonts w:ascii="Consolas" w:cs="Consolas" w:eastAsia="Consolas" w:hAnsi="Consolas"/>
          <w:color w:val="B5176C"/>
        </w:rPr>
        <w:t xml:space="preserve">user_id</w:t>
      </w:r>
      <w:r>
        <w:t xml:space="preserve">) veya rol (</w:t>
      </w:r>
      <w:r>
        <w:rPr>
          <w:rFonts w:ascii="Consolas" w:cs="Consolas" w:eastAsia="Consolas" w:hAnsi="Consolas"/>
          <w:color w:val="B5176C"/>
        </w:rPr>
        <w:t xml:space="preserve">role_id</w:t>
      </w:r>
      <w:r>
        <w:t xml:space="preserve">) bazlı yapılabilir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Atama yoksa herkes o işlemi yapabilir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CHECK constraint ile user_id XOR role_id zorunlu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Endpoint-bazlı yetki kontrolü: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fill</w:t>
      </w:r>
      <w:r>
        <w:t xml:space="preserve">/</w:t>
      </w:r>
      <w:r>
        <w:rPr>
          <w:rFonts w:ascii="Consolas" w:cs="Consolas" w:eastAsia="Consolas" w:hAnsi="Consolas"/>
          <w:color w:val="B5176C"/>
        </w:rPr>
        <w:t xml:space="preserve">submit</w:t>
      </w:r>
      <w:r>
        <w:t xml:space="preserve"> → </w:t>
      </w:r>
      <w:r>
        <w:rPr>
          <w:rFonts w:ascii="Consolas" w:cs="Consolas" w:eastAsia="Consolas" w:hAnsi="Consolas"/>
          <w:color w:val="B5176C"/>
        </w:rPr>
        <w:t xml:space="preserve">_check_filler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review</w:t>
      </w:r>
      <w:r>
        <w:t xml:space="preserve"> → </w:t>
      </w:r>
      <w:r>
        <w:rPr>
          <w:rFonts w:ascii="Consolas" w:cs="Consolas" w:eastAsia="Consolas" w:hAnsi="Consolas"/>
          <w:color w:val="B5176C"/>
        </w:rPr>
        <w:t xml:space="preserve">_check_approver</w:t>
      </w:r>
      <w:r>
        <w:t xml:space="preserve">,
</w:t>
      </w:r>
      <w:r>
        <w:rPr>
          <w:rFonts w:ascii="Consolas" w:cs="Consolas" w:eastAsia="Consolas" w:hAnsi="Consolas"/>
          <w:color w:val="B5176C"/>
        </w:rPr>
        <w:t xml:space="preserve">reopen</w:t>
      </w:r>
      <w:r>
        <w:t xml:space="preserve"> → </w:t>
      </w:r>
      <w:r>
        <w:rPr>
          <w:rFonts w:ascii="Consolas" w:cs="Consolas" w:eastAsia="Consolas" w:hAnsi="Consolas"/>
          <w:b/>
          <w:bCs/>
          <w:color w:val="B5176C"/>
        </w:rPr>
        <w:t xml:space="preserve">_check_filler</w:t>
      </w:r>
      <w:r>
        <w:rPr>
          <w:b/>
          <w:bCs/>
        </w:rPr>
        <w:t xml:space="preserve"> VEYA </w:t>
      </w:r>
      <w:r>
        <w:rPr>
          <w:rFonts w:ascii="Consolas" w:cs="Consolas" w:eastAsia="Consolas" w:hAnsi="Consolas"/>
          <w:b/>
          <w:bCs/>
          <w:color w:val="B5176C"/>
        </w:rPr>
        <w:t xml:space="preserve">_check_approver</w:t>
      </w:r>
      <w:r>
        <w:t xml:space="preserve"> (P1 güvenlik düzeltmesi, 2026-06-17). Eskiden
</w:t>
      </w:r>
      <w:r>
        <w:rPr>
          <w:rFonts w:ascii="Consolas" w:cs="Consolas" w:eastAsia="Consolas" w:hAnsi="Consolas"/>
          <w:color w:val="B5176C"/>
        </w:rPr>
        <w:t xml:space="preserve">reopen</w:t>
      </w:r>
      <w:r>
        <w:t xml:space="preserve">'ın tek kapısı </w:t>
      </w:r>
      <w:r>
        <w:rPr>
          <w:rFonts w:ascii="Consolas" w:cs="Consolas" w:eastAsia="Consolas" w:hAnsi="Consolas"/>
          <w:color w:val="B5176C"/>
        </w:rPr>
        <w:t xml:space="preserve">quality.forms:use</w:t>
      </w:r>
      <w:r>
        <w:t xml:space="preserve"> idi → atanmamış herhangi bir kullanıcı reddedilmiş formu
yeniden açıp </w:t>
      </w:r>
      <w:r>
        <w:rPr>
          <w:rFonts w:ascii="Consolas" w:cs="Consolas" w:eastAsia="Consolas" w:hAnsi="Consolas"/>
          <w:color w:val="B5176C"/>
        </w:rPr>
        <w:t xml:space="preserve">reviewed_by/reviewed_at/review_comment</w:t>
      </w:r>
      <w:r>
        <w:t xml:space="preserve"> alanlarını silebiliyordu. Artık yalnız formun
doldurucusu/onaylayanı yeniden açabilir. Test: </w:t>
      </w:r>
      <w:r>
        <w:rPr>
          <w:rFonts w:ascii="Consolas" w:cs="Consolas" w:eastAsia="Consolas" w:hAnsi="Consolas"/>
          <w:color w:val="B5176C"/>
        </w:rPr>
        <w:t xml:space="preserve">test_quality_module.py::TestReopenAuthorization</w:t>
      </w:r>
      <w:r>
        <w:t xml:space="preserve">.</w:t>
      </w:r>
    </w:p>
    <w:p>
      <w:pPr>
        <w:pStyle w:val="Heading3"/>
      </w:pPr>
      <w:r>
        <w:t xml:space="preserve">Frontend Sayfaları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Sayfa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Yol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Açıklama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Şablonlar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/dashboard/kalite/sablonlar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Şablon CRUD (TemplateBuilder ile)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Formlar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/dashboard/kalite/formlar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Form listesi (filtrelenebilir)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Form Detay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/dashboard/kalite/formlar/{id}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Form doldurma/onaylama (FormRenderer ile)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Frontend Bileşenleri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Bileşen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Yol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Açıklama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FormRenderer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lib/components/quality/FormRenderer.svelte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Dinamik form renderlayıcı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TemplateBuilder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lib/components/quality/TemplateBuilder.svelte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Şablon oluşturucu (bölüm/alan/atama)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ThresholdIndicator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lib/components/quality/ThresholdIndicator.svelte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%10 sapma göstergesi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Sıklık Periyodları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daily</w:t>
      </w:r>
      <w:r>
        <w:t xml:space="preserve">: Her gün, period_date = bugün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weekly</w:t>
      </w:r>
      <w:r>
        <w:t xml:space="preserve">: Haftanın Pazartesi günü, period_date = Pazartesi tarihi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monthly</w:t>
      </w:r>
      <w:r>
        <w:t xml:space="preserve">: Ayın 1'i, period_date = ayın 1'i</w:t>
      </w:r>
    </w:p>
    <w:p>
      <w:pPr>
        <w:pStyle w:val="Heading3"/>
      </w:pPr>
      <w:r>
        <w:t xml:space="preserve">WebSocket Bildirimleri</w:t>
      </w:r>
    </w:p>
    <w:p>
      <w:pPr>
        <w:spacing w:after="120"/>
      </w:pPr>
      <w:r>
        <w:t xml:space="preserve">Form durumu değiştiğinde (submit/approve/reject/reopen) tüm bağlı kullanıcılara WS event gönderilir:</w:t>
      </w:r>
    </w:p>
    <w:p>
      <w:pPr>
        <w:shd w:fill="F4F4F4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"type": "quality_form_update",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"event": "submitted|approved|rejected|reopened",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"form_id": 123,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"template_name": "Günlük Kontrol",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"period_date": "2026-03-05",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"actor_name": "Admin"</w:t>
      </w:r>
    </w:p>
    <w:p>
      <w:pPr>
        <w:shd w:fill="F4F4F4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3"/>
      </w:pPr>
      <w:r>
        <w:t xml:space="preserve">Kısıtlamalar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Şablon bölüm yapısı:</w:t>
      </w:r>
      <w:r>
        <w:t xml:space="preserve"> Formu olan şablonların bölüm/alan yapısı değiştirilemez (orphan value riski). Önce formlar silinmeli.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Form silme:</w:t>
      </w:r>
      <w:r>
        <w:t xml:space="preserve"> Sadece </w:t>
      </w:r>
      <w:r>
        <w:rPr>
          <w:rFonts w:ascii="Consolas" w:cs="Consolas" w:eastAsia="Consolas" w:hAnsi="Consolas"/>
          <w:color w:val="B5176C"/>
        </w:rPr>
        <w:t xml:space="preserve">draft</w:t>
      </w:r>
      <w:r>
        <w:t xml:space="preserve"> durumundaki formlar silinebilir.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PDF export:</w:t>
      </w:r>
      <w:r>
        <w:t xml:space="preserve"> Sadece </w:t>
      </w:r>
      <w:r>
        <w:rPr>
          <w:rFonts w:ascii="Consolas" w:cs="Consolas" w:eastAsia="Consolas" w:hAnsi="Consolas"/>
          <w:color w:val="B5176C"/>
        </w:rPr>
        <w:t xml:space="preserve">approved</w:t>
      </w:r>
      <w:r>
        <w:t xml:space="preserve"> durumundaki formlar PDF olarak dışa aktarılabilir.</w:t>
      </w:r>
    </w:p>
    <w:p>
      <w:pPr>
        <w:pStyle w:val="Heading3"/>
      </w:pPr>
      <w:r>
        <w:t xml:space="preserve">Audit Logging</w:t>
      </w:r>
    </w:p>
    <w:p>
      <w:pPr>
        <w:spacing w:after="120"/>
      </w:pPr>
      <w:r>
        <w:t xml:space="preserve">Tüm CRUD işlemleri </w:t>
      </w:r>
      <w:r>
        <w:rPr>
          <w:rFonts w:ascii="Consolas" w:cs="Consolas" w:eastAsia="Consolas" w:hAnsi="Consolas"/>
          <w:color w:val="B5176C"/>
        </w:rPr>
        <w:t xml:space="preserve">audit_logs</w:t>
      </w:r>
      <w:r>
        <w:t xml:space="preserve"> tablosuna kaydedilir: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entity_type</w:t>
      </w:r>
      <w:r>
        <w:t xml:space="preserve">: </w:t>
      </w:r>
      <w:r>
        <w:rPr>
          <w:rFonts w:ascii="Consolas" w:cs="Consolas" w:eastAsia="Consolas" w:hAnsi="Consolas"/>
          <w:color w:val="B5176C"/>
        </w:rPr>
        <w:t xml:space="preserve">quality_template</w:t>
      </w:r>
      <w:r>
        <w:t xml:space="preserve"> veya </w:t>
      </w:r>
      <w:r>
        <w:rPr>
          <w:rFonts w:ascii="Consolas" w:cs="Consolas" w:eastAsia="Consolas" w:hAnsi="Consolas"/>
          <w:color w:val="B5176C"/>
        </w:rPr>
        <w:t xml:space="preserve">quality_form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action</w:t>
      </w:r>
      <w:r>
        <w:t xml:space="preserve">: create, update, delete, download</w:t>
      </w:r>
    </w:p>
    <w:p>
      <w:r>
        <w:br w:type="page"/>
      </w:r>
    </w:p>
    <w:p>
      <w:pPr>
        <w:pStyle w:val="Heading1"/>
      </w:pPr>
      <w:r>
        <w:t xml:space="preserve">backend/app/routers/sales/CLAUDE.md</w:t>
      </w:r>
    </w:p>
    <w:p>
      <w:pPr>
        <w:pStyle w:val="Heading2"/>
      </w:pPr>
      <w:r>
        <w:t xml:space="preserve">Satış Modülü — Geliştirici Rehberi</w:t>
      </w:r>
    </w:p>
    <w:p>
      <w:pPr>
        <w:spacing w:after="120"/>
      </w:pPr>
      <w:r>
        <w:t xml:space="preserve">Satış alt modülleri: </w:t>
      </w:r>
      <w:r>
        <w:rPr>
          <w:rFonts w:ascii="Consolas" w:cs="Consolas" w:eastAsia="Consolas" w:hAnsi="Consolas"/>
          <w:color w:val="B5176C"/>
        </w:rPr>
        <w:t xml:space="preserve">reservations/</w:t>
      </w:r>
      <w:r>
        <w:t xml:space="preserve"> (otel rezervasyon + günlük hareketler), </w:t>
      </w:r>
      <w:r>
        <w:rPr>
          <w:rFonts w:ascii="Consolas" w:cs="Consolas" w:eastAsia="Consolas" w:hAnsi="Consolas"/>
          <w:color w:val="B5176C"/>
        </w:rPr>
        <w:t xml:space="preserve">room_types</w:t>
      </w:r>
      <w:r>
        <w:t xml:space="preserve">,
</w:t>
      </w:r>
      <w:r>
        <w:rPr>
          <w:rFonts w:ascii="Consolas" w:cs="Consolas" w:eastAsia="Consolas" w:hAnsi="Consolas"/>
          <w:color w:val="B5176C"/>
        </w:rPr>
        <w:t xml:space="preserve">agency_groups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flights</w:t>
      </w:r>
      <w:r>
        <w:t xml:space="preserve"> (uçak — widget tabanlı, yedek API client). Bu dosya satış
modülüne katkı kurallarını içerir.</w:t>
      </w:r>
    </w:p>
    <w:p>
      <w:pPr>
        <w:pStyle w:val="Heading3"/>
      </w:pPr>
      <w:r>
        <w:t xml:space="preserve">Yapı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reservations/</w:t>
      </w:r>
      <w:r>
        <w:t xml:space="preserve"> paketi: </w:t>
      </w:r>
      <w:r>
        <w:rPr>
          <w:rFonts w:ascii="Consolas" w:cs="Consolas" w:eastAsia="Consolas" w:hAnsi="Consolas"/>
          <w:color w:val="B5176C"/>
        </w:rPr>
        <w:t xml:space="preserve">uploads</w:t>
      </w:r>
      <w:r>
        <w:t xml:space="preserve"> (XLS yükleme + RecId upsert + </w:t>
      </w:r>
      <w:r>
        <w:rPr>
          <w:rFonts w:ascii="Consolas" w:cs="Consolas" w:eastAsia="Consolas" w:hAnsi="Consolas"/>
          <w:color w:val="B5176C"/>
        </w:rPr>
        <w:t xml:space="preserve">removal_candidates</w:t>
      </w:r>
      <w:r>
        <w:t xml:space="preserve">),
</w:t>
      </w:r>
      <w:r>
        <w:rPr>
          <w:rFonts w:ascii="Consolas" w:cs="Consolas" w:eastAsia="Consolas" w:hAnsi="Consolas"/>
          <w:color w:val="B5176C"/>
        </w:rPr>
        <w:t xml:space="preserve">listing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summary</w:t>
      </w:r>
      <w:r>
        <w:t xml:space="preserve"> (KPI + doluluk), </w:t>
      </w:r>
      <w:r>
        <w:rPr>
          <w:rFonts w:ascii="Consolas" w:cs="Consolas" w:eastAsia="Consolas" w:hAnsi="Consolas"/>
          <w:color w:val="B5176C"/>
        </w:rPr>
        <w:t xml:space="preserve">occupancy</w:t>
      </w:r>
      <w:r>
        <w:t xml:space="preserve"> (günlük drill-down),
</w:t>
      </w:r>
      <w:r>
        <w:rPr>
          <w:rFonts w:ascii="Consolas" w:cs="Consolas" w:eastAsia="Consolas" w:hAnsi="Consolas"/>
          <w:color w:val="B5176C"/>
        </w:rPr>
        <w:t xml:space="preserve">daily_activity</w:t>
      </w:r>
      <w:r>
        <w:t xml:space="preserve"> (</w:t>
      </w:r>
      <w:r>
        <w:rPr>
          <w:b/>
          <w:bCs/>
        </w:rPr>
        <w:t xml:space="preserve">Günlük Hareketler</w:t>
      </w:r>
      <w:r>
        <w:t xml:space="preserve"> — </w:t>
      </w:r>
      <w:r>
        <w:rPr>
          <w:rFonts w:ascii="Consolas" w:cs="Consolas" w:eastAsia="Consolas" w:hAnsi="Consolas"/>
          <w:color w:val="B5176C"/>
        </w:rPr>
        <w:t xml:space="preserve">sales/__init__.py</w:t>
      </w:r>
      <w:r>
        <w:t xml:space="preserve">'de AYRI prefix
</w:t>
      </w:r>
      <w:r>
        <w:rPr>
          <w:rFonts w:ascii="Consolas" w:cs="Consolas" w:eastAsia="Consolas" w:hAnsi="Consolas"/>
          <w:color w:val="B5176C"/>
        </w:rPr>
        <w:t xml:space="preserve">/daily-activity</w:t>
      </w:r>
      <w:r>
        <w:t xml:space="preserve"> ve ayrı izin koduyla (</w:t>
      </w:r>
      <w:r>
        <w:rPr>
          <w:rFonts w:ascii="Consolas" w:cs="Consolas" w:eastAsia="Consolas" w:hAnsi="Consolas"/>
          <w:color w:val="B5176C"/>
        </w:rPr>
        <w:t xml:space="preserve">sales.daily_reservations</w:t>
      </w:r>
      <w:r>
        <w:t xml:space="preserve">) bağlanır;
Sedna CANLI gelen/iptal akışı, yerel tablo yok — iptal tarihçesi senkronda silindiğinden
yerel veriyle cevaplanamaz. EUR çevrimi </w:t>
      </w:r>
      <w:r>
        <w:rPr>
          <w:rFonts w:ascii="Consolas" w:cs="Consolas" w:eastAsia="Consolas" w:hAnsi="Consolas"/>
          <w:color w:val="B5176C"/>
        </w:rPr>
        <w:t xml:space="preserve">sedna_import._currency_to_eur_factors</w:t>
      </w:r>
      <w:r>
        <w:t xml:space="preserve"> ile ORTAK.
Salt-okunur → onay/broadcast kapsam dışı. Detay: </w:t>
      </w:r>
      <w:r>
        <w:rPr>
          <w:rFonts w:ascii="Consolas" w:cs="Consolas" w:eastAsia="Consolas" w:hAnsi="Consolas"/>
          <w:color w:val="B5176C"/>
        </w:rPr>
        <w:t xml:space="preserve">docs/modules/gunluk-hareketler.md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room_types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agency_groups</w:t>
      </w:r>
      <w:r>
        <w:t xml:space="preserve">: oda tipi ve acente gruplama CRUD.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flights</w:t>
      </w:r>
      <w:r>
        <w:t xml:space="preserve">: Travelpayouts/Aviasales — </w:t>
      </w:r>
      <w:r>
        <w:rPr>
          <w:b/>
          <w:bCs/>
        </w:rPr>
        <w:t xml:space="preserve">frontend widget</w:t>
      </w:r>
      <w:r>
        <w:t xml:space="preserve"> embed kullanılır; backend
client (</w:t>
      </w:r>
      <w:r>
        <w:rPr>
          <w:rFonts w:ascii="Consolas" w:cs="Consolas" w:eastAsia="Consolas" w:hAnsi="Consolas"/>
          <w:color w:val="B5176C"/>
        </w:rPr>
        <w:t xml:space="preserve">utils/travelpayouts_client.py</w:t>
      </w:r>
      <w:r>
        <w:t xml:space="preserve">) yedekte tutulur (detay: </w:t>
      </w:r>
      <w:r>
        <w:rPr>
          <w:rFonts w:ascii="Consolas" w:cs="Consolas" w:eastAsia="Consolas" w:hAnsi="Consolas"/>
          <w:color w:val="B5176C"/>
        </w:rPr>
        <w:t xml:space="preserve">docs/modules/ucak-rezervasyon.md</w:t>
      </w:r>
      <w:r>
        <w:t xml:space="preserve">).</w:t>
      </w:r>
    </w:p>
    <w:p>
      <w:pPr>
        <w:pStyle w:val="Heading3"/>
      </w:pPr>
      <w:r>
        <w:t xml:space="preserve">Gerçek Zamanlılık — Broadcast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Satış değişikliklerinde </w:t>
      </w:r>
      <w:r>
        <w:rPr>
          <w:rFonts w:ascii="Consolas" w:cs="Consolas" w:eastAsia="Consolas" w:hAnsi="Consolas"/>
          <w:color w:val="B5176C"/>
        </w:rPr>
        <w:t xml:space="preserve">broadcast_sales_update(background_tasks, BroadcastModule.X, action)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Sabit kullan, literal değil (2026-06-04):</w:t>
      </w:r>
      <w:r>
        <w:t xml:space="preserve"> modül adı </w:t>
      </w:r>
      <w:r>
        <w:rPr>
          <w:rFonts w:ascii="Consolas" w:cs="Consolas" w:eastAsia="Consolas" w:hAnsi="Consolas"/>
          <w:color w:val="B5176C"/>
        </w:rPr>
        <w:t xml:space="preserve">app/constants.py</w:t>
      </w:r>
      <w:r>
        <w:t xml:space="preserve"> →
</w:t>
      </w:r>
      <w:r>
        <w:rPr>
          <w:rFonts w:ascii="Consolas" w:cs="Consolas" w:eastAsia="Consolas" w:hAnsi="Consolas"/>
          <w:color w:val="B5176C"/>
        </w:rPr>
        <w:t xml:space="preserve">BroadcastModule.HOTEL_RESERVATION</w:t>
      </w:r>
      <w:r>
        <w:t xml:space="preserve"> / </w:t>
      </w:r>
      <w:r>
        <w:rPr>
          <w:rFonts w:ascii="Consolas" w:cs="Consolas" w:eastAsia="Consolas" w:hAnsi="Consolas"/>
          <w:color w:val="B5176C"/>
        </w:rPr>
        <w:t xml:space="preserve">ROOM_TYPES</w:t>
      </w:r>
      <w:r>
        <w:t xml:space="preserve"> / </w:t>
      </w:r>
      <w:r>
        <w:rPr>
          <w:rFonts w:ascii="Consolas" w:cs="Consolas" w:eastAsia="Consolas" w:hAnsi="Consolas"/>
          <w:color w:val="B5176C"/>
        </w:rPr>
        <w:t xml:space="preserve">AGENCY_GROUPS</w:t>
      </w:r>
      <w:r>
        <w:t xml:space="preserve">. Frontend karşılığı
</w:t>
      </w:r>
      <w:r>
        <w:rPr>
          <w:rFonts w:ascii="Consolas" w:cs="Consolas" w:eastAsia="Consolas" w:hAnsi="Consolas"/>
          <w:color w:val="B5176C"/>
        </w:rPr>
        <w:t xml:space="preserve">realtime.ts</w:t>
      </w:r>
      <w:r>
        <w:t xml:space="preserve"> → </w:t>
      </w:r>
      <w:r>
        <w:rPr>
          <w:rFonts w:ascii="Consolas" w:cs="Consolas" w:eastAsia="Consolas" w:hAnsi="Consolas"/>
          <w:color w:val="B5176C"/>
        </w:rPr>
        <w:t xml:space="preserve">BROADCAST_MODULE</w:t>
      </w:r>
      <w:r>
        <w:t xml:space="preserve">; WS event tipi </w:t>
      </w:r>
      <w:r>
        <w:rPr>
          <w:rFonts w:ascii="Consolas" w:cs="Consolas" w:eastAsia="Consolas" w:hAnsi="Consolas"/>
          <w:color w:val="B5176C"/>
        </w:rPr>
        <w:t xml:space="preserve">WSEvent.SALES_UPDATED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Frontend </w:t>
      </w:r>
      <w:r>
        <w:rPr>
          <w:rFonts w:ascii="Consolas" w:cs="Consolas" w:eastAsia="Consolas" w:hAnsi="Consolas"/>
          <w:color w:val="B5176C"/>
        </w:rPr>
        <w:t xml:space="preserve">onWsEvent('sales_updated', ...)</w:t>
      </w:r>
      <w:r>
        <w:t xml:space="preserve"> ile dinler ve </w:t>
      </w:r>
      <w:r>
        <w:rPr>
          <w:rFonts w:ascii="Consolas" w:cs="Consolas" w:eastAsia="Consolas" w:hAnsi="Consolas"/>
          <w:color w:val="B5176C"/>
        </w:rPr>
        <w:t xml:space="preserve">.module</w:t>
      </w:r>
      <w:r>
        <w:t xml:space="preserve"> alanına göre tazeler
(ör. otel-rezervasyon sayfası </w:t>
      </w:r>
      <w:r>
        <w:rPr>
          <w:rFonts w:ascii="Consolas" w:cs="Consolas" w:eastAsia="Consolas" w:hAnsi="Consolas"/>
          <w:color w:val="B5176C"/>
        </w:rPr>
        <w:t xml:space="preserve">data.module === 'hotel_reservation'</w:t>
      </w:r>
      <w:r>
        <w:t xml:space="preserve"> kontrolü yapar).</w:t>
      </w:r>
    </w:p>
    <w:p>
      <w:pPr>
        <w:pStyle w:val="Heading3"/>
      </w:pPr>
      <w:r>
        <w:t xml:space="preserve">Toplu Silme — </w:t>
      </w:r>
      <w:r>
        <w:rPr>
          <w:rFonts w:ascii="Consolas" w:cs="Consolas" w:eastAsia="Consolas" w:hAnsi="Consolas"/>
          <w:color w:val="B5176C"/>
        </w:rPr>
        <w:t xml:space="preserve">removal_candidates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POST /reservations/upload</w:t>
      </w:r>
      <w:r>
        <w:t xml:space="preserve"> yanıtında, yükleme kapsamında (check-in + record-date)
olup dosyada bulunmayan kayıtlar </w:t>
      </w:r>
      <w:r>
        <w:rPr>
          <w:rFonts w:ascii="Consolas" w:cs="Consolas" w:eastAsia="Consolas" w:hAnsi="Consolas"/>
          <w:color w:val="B5176C"/>
        </w:rPr>
        <w:t xml:space="preserve">removal_candidates</w:t>
      </w:r>
      <w:r>
        <w:t xml:space="preserve"> olarak döner (olası iptaller).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Frontend bunları işaretletir; </w:t>
      </w:r>
      <w:r>
        <w:rPr>
          <w:b/>
          <w:bCs/>
        </w:rPr>
        <w:t xml:space="preserve">silme </w:t>
      </w:r>
      <w:r>
        <w:rPr>
          <w:rFonts w:ascii="Consolas" w:cs="Consolas" w:eastAsia="Consolas" w:hAnsi="Consolas"/>
          <w:b/>
          <w:bCs/>
          <w:color w:val="B5176C"/>
        </w:rPr>
        <w:t xml:space="preserve">POST /reservations/bulk-delete</w:t>
      </w:r>
      <w:r>
        <w:rPr>
          <w:b/>
          <w:bCs/>
        </w:rPr>
        <w:t xml:space="preserve"> ile ID listesi
gönderilerek</w:t>
      </w:r>
      <w:r>
        <w:t xml:space="preserve"> yapılır. İşaretlemek tek başına silmez — kullanıcı "Seçilenleri Sil" →
onay akışını tamamlamalıdır (max 5000 ID, audit loglu).</w:t>
      </w:r>
    </w:p>
    <w:p>
      <w:pPr>
        <w:pStyle w:val="Heading3"/>
      </w:pPr>
      <w:r>
        <w:t xml:space="preserve">Onay (Approval) Entegrasyonu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room_types</w:t>
      </w:r>
      <w:r>
        <w:t xml:space="preserve"> CRUD onay kontrolünden geçer; handler </w:t>
      </w:r>
      <w:r>
        <w:rPr>
          <w:rFonts w:ascii="Consolas" w:cs="Consolas" w:eastAsia="Consolas" w:hAnsi="Consolas"/>
          <w:color w:val="B5176C"/>
        </w:rPr>
        <w:t xml:space="preserve">approval_executor.py</w:t>
      </w:r>
      <w:r>
        <w:t xml:space="preserve"> içindedir.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Yükleme/toplu-silme gibi özel endpoint'ler onay akışından </w:t>
      </w:r>
      <w:r>
        <w:rPr>
          <w:b/>
          <w:bCs/>
        </w:rPr>
        <w:t xml:space="preserve">hariç</w:t>
      </w:r>
      <w:r>
        <w:t xml:space="preserve"> tutulabilir.</w:t>
      </w:r>
    </w:p>
    <w:p>
      <w:pPr>
        <w:spacing w:after="120"/>
      </w:pPr>
      <w:r>
        <w:t xml:space="preserve">Detay: </w:t>
      </w:r>
      <w:r>
        <w:rPr>
          <w:rFonts w:ascii="Consolas" w:cs="Consolas" w:eastAsia="Consolas" w:hAnsi="Consolas"/>
          <w:color w:val="B5176C"/>
        </w:rPr>
        <w:t xml:space="preserve">docs/modules/otel-rezervasyon.md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docs/modules/oda-tipleri.md</w:t>
      </w:r>
      <w:r>
        <w:t xml:space="preserve">,
</w:t>
      </w:r>
      <w:r>
        <w:rPr>
          <w:rFonts w:ascii="Consolas" w:cs="Consolas" w:eastAsia="Consolas" w:hAnsi="Consolas"/>
          <w:color w:val="B5176C"/>
        </w:rPr>
        <w:t xml:space="preserve">docs/modules/ucak-rezervasyon.md</w:t>
      </w:r>
      <w:r>
        <w:t xml:space="preserve">.</w:t>
      </w:r>
    </w:p>
    <w:p>
      <w:r>
        <w:br w:type="page"/>
      </w:r>
    </w:p>
    <w:p>
      <w:pPr>
        <w:pStyle w:val="Heading1"/>
      </w:pPr>
      <w:r>
        <w:t xml:space="preserve">backend/tests/ci/README.md</w:t>
      </w:r>
    </w:p>
    <w:p>
      <w:pPr>
        <w:pStyle w:val="Heading2"/>
      </w:pPr>
      <w:r>
        <w:t xml:space="preserve">Test / CI Veritabanı Bootstrap</w:t>
      </w:r>
    </w:p>
    <w:p>
      <w:pPr>
        <w:spacing w:after="120"/>
      </w:pPr>
      <w:r>
        <w:t xml:space="preserve">Bu klasör, testler (pytest) için sıfırdan bir veritabanı kurmanın deterministik
yolunu içerir. Hem GitHub Actions CI'si (</w:t>
      </w:r>
      <w:r>
        <w:rPr>
          <w:rFonts w:ascii="Consolas" w:cs="Consolas" w:eastAsia="Consolas" w:hAnsi="Consolas"/>
          <w:color w:val="B5176C"/>
        </w:rPr>
        <w:t xml:space="preserve">.github/workflows/ci.yml</w:t>
      </w:r>
      <w:r>
        <w:t xml:space="preserve">) hem de yerel
</w:t>
      </w:r>
      <w:r>
        <w:rPr>
          <w:rFonts w:ascii="Consolas" w:cs="Consolas" w:eastAsia="Consolas" w:hAnsi="Consolas"/>
          <w:color w:val="B5176C"/>
        </w:rPr>
        <w:t xml:space="preserve">scripts/setup-test-db.sh</w:t>
      </w:r>
      <w:r>
        <w:t xml:space="preserve"> aynı bootstrap'ı kullanır.</w:t>
      </w:r>
    </w:p>
    <w:p>
      <w:pPr>
        <w:pStyle w:val="Heading3"/>
      </w:pPr>
      <w:r>
        <w:t xml:space="preserve">Bootstrap nasıl çalışır</w:t>
      </w:r>
    </w:p>
    <w:p>
      <w:pPr>
        <w:spacing w:after="120"/>
      </w:pPr>
      <w:r>
        <w:t xml:space="preserve">Şema artık </w:t>
      </w:r>
      <w:r>
        <w:rPr>
          <w:b/>
          <w:bCs/>
        </w:rPr>
        <w:t xml:space="preserve">doğrudan migration zincirinden</w:t>
      </w:r>
      <w:r>
        <w:t xml:space="preserve"> kurulur (</w:t>
      </w:r>
      <w:r>
        <w:rPr>
          <w:rFonts w:ascii="Consolas" w:cs="Consolas" w:eastAsia="Consolas" w:hAnsi="Consolas"/>
          <w:color w:val="B5176C"/>
        </w:rPr>
        <w:t xml:space="preserve">alembic upgrade head</w:t>
      </w:r>
      <w:r>
        <w:t xml:space="preserve">).
Migration zinciri prod şemasıyla birebir olduğu için ayrı bir şema dump'ına
(</w:t>
      </w:r>
      <w:r>
        <w:rPr>
          <w:rFonts w:ascii="Consolas" w:cs="Consolas" w:eastAsia="Consolas" w:hAnsi="Consolas"/>
          <w:color w:val="B5176C"/>
        </w:rPr>
        <w:t xml:space="preserve">01_schema.sql</w:t>
      </w:r>
      <w:r>
        <w:t xml:space="preserve">) gerek kalmadı — dosya kaldırıldı. Sıra:</w:t>
      </w:r>
    </w:p>
    <w:p>
      <w:pPr>
        <w:shd w:fill="F4F4F4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alembic upgrade head                               # şema (migration zinciri)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psql "$DATABASE_URL" -f tests/ci/reset_data.sql    # migration'ın eklediği veriyi temizle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psql "$DATABASE_URL" -f tests/ci/02_seed.sql       # roller/modüller/izinler (RBAC)</w:t>
      </w:r>
    </w:p>
    <w:p>
      <w:pPr>
        <w:shd w:fill="F4F4F4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PYTHONPATH=. python tests/ci/seed_admin.py         # admin kullanıcısı</w:t>
      </w:r>
    </w:p>
    <w:p>
      <w:pPr>
        <w:spacing w:after="120"/>
      </w:pPr>
      <w:r>
        <w:t xml:space="preserve">Sonra </w:t>
      </w:r>
      <w:r>
        <w:rPr>
          <w:rFonts w:ascii="Consolas" w:cs="Consolas" w:eastAsia="Consolas" w:hAnsi="Consolas"/>
          <w:color w:val="B5176C"/>
        </w:rPr>
        <w:t xml:space="preserve">python -m pytest tests/</w:t>
      </w:r>
      <w:r>
        <w:t xml:space="preserve"> çalışır. </w:t>
      </w:r>
      <w:r>
        <w:rPr>
          <w:rFonts w:ascii="Consolas" w:cs="Consolas" w:eastAsia="Consolas" w:hAnsi="Consolas"/>
          <w:color w:val="B5176C"/>
        </w:rPr>
        <w:t xml:space="preserve">conftest.py</w:t>
      </w:r>
      <w:r>
        <w:t xml:space="preserve"> her testi bir SAVEPOINT
içinde çalıştırıp sonunda rollback yaptığı için DB kalıcı olarak kirlenmez.</w:t>
      </w:r>
    </w:p>
    <w:p>
      <w:pPr>
        <w:pStyle w:val="Heading3"/>
      </w:pPr>
      <w:r>
        <w:t xml:space="preserve">Dosyalar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Dosya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İçerik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Nasıl üretildi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reset_data.sql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Migration'ların eklediği TÜM veriyi temizler (alembic_version hariç TRUNCATE) ve standalone sequence'leri başa döndürür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Elle yazıldı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02_seed.sql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Referans veri: roller, modüller, izin matrisi, departmanlar, işlem kategorileri (PII yok)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pg_dump --data-only</w:t>
            </w:r>
            <w:r>
              <w:t xml:space="preserve"> (yalnızca RBAC/konfig tabloları)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seed_admin.py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admin</w:t>
            </w:r>
            <w:r>
              <w:t xml:space="preserve"> kullanıcısını oluşturur (migration'lar bunu yapmaz)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Elle yazıldı, idempotent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4"/>
      </w:pPr>
      <w:r>
        <w:t xml:space="preserve">Neden </w:t>
      </w:r>
      <w:r>
        <w:rPr>
          <w:rFonts w:ascii="Consolas" w:cs="Consolas" w:eastAsia="Consolas" w:hAnsi="Consolas"/>
          <w:color w:val="B5176C"/>
        </w:rPr>
        <w:t xml:space="preserve">reset_data.sql</w:t>
      </w:r>
      <w:r>
        <w:t xml:space="preserve">?</w:t>
      </w:r>
    </w:p>
    <w:p>
      <w:pPr>
        <w:spacing w:after="120"/>
      </w:pPr>
      <w:r>
        <w:rPr>
          <w:rFonts w:ascii="Consolas" w:cs="Consolas" w:eastAsia="Consolas" w:hAnsi="Consolas"/>
          <w:color w:val="B5176C"/>
        </w:rPr>
        <w:t xml:space="preserve">alembic upgrade head</w:t>
      </w:r>
      <w:r>
        <w:t xml:space="preserve"> yalnızca şemayı kurmaz; bazı migration'lar referans/örnek veri
de ekler (modüller, roller, izinler + örnek banka hesapları, nakit akımları, oda
tipleri vb.). Bu veri sorunludur: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Kısmî RBAC kümesidir</w:t>
      </w:r>
      <w:r>
        <w:t xml:space="preserve"> (prod'un tamamı değil) ve </w:t>
      </w:r>
      <w:r>
        <w:rPr>
          <w:rFonts w:ascii="Consolas" w:cs="Consolas" w:eastAsia="Consolas" w:hAnsi="Consolas"/>
          <w:color w:val="B5176C"/>
        </w:rPr>
        <w:t xml:space="preserve">02_seed.sql</w:t>
      </w:r>
      <w:r>
        <w:t xml:space="preserve">'in </w:t>
      </w:r>
      <w:r>
        <w:rPr>
          <w:rFonts w:ascii="Consolas" w:cs="Consolas" w:eastAsia="Consolas" w:hAnsi="Consolas"/>
          <w:color w:val="B5176C"/>
        </w:rPr>
        <w:t xml:space="preserve">COPY</w:t>
      </w:r>
      <w:r>
        <w:t xml:space="preserve">'siyle
(açık ID'li) PK/unique çakışması yaratır.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Örnek finans verisi</w:t>
      </w:r>
      <w:r>
        <w:t xml:space="preserve"> testlerin "temiz tablo" beklentisini bozar.</w:t>
      </w:r>
    </w:p>
    <w:p>
      <w:pPr>
        <w:spacing w:after="120"/>
      </w:pPr>
      <w:r>
        <w:t xml:space="preserve">Bu yüzden alembic'ten sonra </w:t>
      </w:r>
      <w:r>
        <w:rPr>
          <w:rFonts w:ascii="Consolas" w:cs="Consolas" w:eastAsia="Consolas" w:hAnsi="Consolas"/>
          <w:color w:val="B5176C"/>
        </w:rPr>
        <w:t xml:space="preserve">reset_data.sql</w:t>
      </w:r>
      <w:r>
        <w:t xml:space="preserve"> tüm tabloları (</w:t>
      </w:r>
      <w:r>
        <w:rPr>
          <w:rFonts w:ascii="Consolas" w:cs="Consolas" w:eastAsia="Consolas" w:hAnsi="Consolas"/>
          <w:color w:val="B5176C"/>
        </w:rPr>
        <w:t xml:space="preserve">alembic_version</w:t>
      </w:r>
      <w:r>
        <w:t xml:space="preserve"> hariç)
</w:t>
      </w:r>
      <w:r>
        <w:rPr>
          <w:rFonts w:ascii="Consolas" w:cs="Consolas" w:eastAsia="Consolas" w:hAnsi="Consolas"/>
          <w:color w:val="B5176C"/>
        </w:rPr>
        <w:t xml:space="preserve">TRUNCATE ... RESTART IDENTITY CASCADE</w:t>
      </w:r>
      <w:r>
        <w:t xml:space="preserve"> ile boşaltır ve </w:t>
      </w:r>
      <w:r>
        <w:rPr>
          <w:rFonts w:ascii="Consolas" w:cs="Consolas" w:eastAsia="Consolas" w:hAnsi="Consolas"/>
          <w:color w:val="B5176C"/>
        </w:rPr>
        <w:t xml:space="preserve">TRUNCATE</w:t>
      </w:r>
      <w:r>
        <w:t xml:space="preserve">'in dokunmadığı
standalone sequence'leri (ör. </w:t>
      </w:r>
      <w:r>
        <w:rPr>
          <w:rFonts w:ascii="Consolas" w:cs="Consolas" w:eastAsia="Consolas" w:hAnsi="Consolas"/>
          <w:color w:val="B5176C"/>
        </w:rPr>
        <w:t xml:space="preserve">match_number_seq</w:t>
      </w:r>
      <w:r>
        <w:t xml:space="preserve">) </w:t>
      </w:r>
      <w:r>
        <w:rPr>
          <w:rFonts w:ascii="Consolas" w:cs="Consolas" w:eastAsia="Consolas" w:hAnsi="Consolas"/>
          <w:color w:val="B5176C"/>
        </w:rPr>
        <w:t xml:space="preserve">ALTER SEQUENCE ... RESTART</w:t>
      </w:r>
      <w:r>
        <w:t xml:space="preserve"> ile
sıfırlar; ardından </w:t>
      </w:r>
      <w:r>
        <w:rPr>
          <w:rFonts w:ascii="Consolas" w:cs="Consolas" w:eastAsia="Consolas" w:hAnsi="Consolas"/>
          <w:color w:val="B5176C"/>
        </w:rPr>
        <w:t xml:space="preserve">02_seed.sql</w:t>
      </w:r>
      <w:r>
        <w:t xml:space="preserve"> otoriter RBAC verisini yükler. Sonuç, eski şema-dump
yöntemiyle </w:t>
      </w:r>
      <w:r>
        <w:rPr>
          <w:b/>
          <w:bCs/>
        </w:rPr>
        <w:t xml:space="preserve">birebir aynı</w:t>
      </w:r>
      <w:r>
        <w:t xml:space="preserve"> test DB'sidir (prod şeması + RBAC referans verisi + admin).</w:t>
      </w:r>
    </w:p>
    <w:p>
      <w:pPr>
        <w:pStyle w:val="Heading3"/>
      </w:pPr>
      <w:r>
        <w:t xml:space="preserve">Migration zinciri sağlığı</w:t>
      </w:r>
    </w:p>
    <w:p>
      <w:pPr>
        <w:spacing w:after="120"/>
      </w:pPr>
      <w:r>
        <w:rPr>
          <w:rFonts w:ascii="Consolas" w:cs="Consolas" w:eastAsia="Consolas" w:hAnsi="Consolas"/>
          <w:color w:val="B5176C"/>
        </w:rPr>
        <w:t xml:space="preserve">alembic upgrade head</w:t>
      </w:r>
      <w:r>
        <w:t xml:space="preserve"> ve </w:t>
      </w:r>
      <w:r>
        <w:rPr>
          <w:rFonts w:ascii="Consolas" w:cs="Consolas" w:eastAsia="Consolas" w:hAnsi="Consolas"/>
          <w:color w:val="B5176C"/>
        </w:rPr>
        <w:t xml:space="preserve">alembic downgrade base</w:t>
      </w:r>
      <w:r>
        <w:t xml:space="preserve"> ikisi de sıfırdan temiz çalışır ve
ileri yönde kurulan şema prod (</w:t>
      </w:r>
      <w:r>
        <w:rPr>
          <w:rFonts w:ascii="Consolas" w:cs="Consolas" w:eastAsia="Consolas" w:hAnsi="Consolas"/>
          <w:color w:val="B5176C"/>
        </w:rPr>
        <w:t xml:space="preserve">sprenses</w:t>
      </w:r>
      <w:r>
        <w:t xml:space="preserve">) ile </w:t>
      </w:r>
      <w:r>
        <w:rPr>
          <w:b/>
          <w:bCs/>
        </w:rPr>
        <w:t xml:space="preserve">birebir</w:t>
      </w:r>
      <w:r>
        <w:t xml:space="preserve"> aynıdır (kolon / indeks /
kısıt / sunucu varsayılanı). Hızlı doğrulama (ayrı bir throwaway </w:t>
      </w:r>
      <w:r>
        <w:rPr>
          <w:rFonts w:ascii="Consolas" w:cs="Consolas" w:eastAsia="Consolas" w:hAnsi="Consolas"/>
          <w:color w:val="B5176C"/>
        </w:rPr>
        <w:t xml:space="preserve">*_test</w:t>
      </w:r>
      <w:r>
        <w:t xml:space="preserve"> DB'sinde):</w:t>
      </w:r>
    </w:p>
    <w:p>
      <w:pPr>
        <w:shd w:fill="F4F4F4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cd backend &amp;&amp; source venv/bin/activate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DATABASE_URL=postgresql://sprenses:PASS@127.0.0.1:5432/sprenses_test</w:t>
      </w:r>
    </w:p>
    <w:p>
      <w:pPr>
        <w:shd w:fill="F4F4F4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alembic upgrade head &amp;&amp; alembic downgrade base   # ikisi de temiz çalışmalı</w:t>
      </w:r>
    </w:p>
    <w:p>
      <w:pPr>
        <w:spacing w:after="120"/>
      </w:pPr>
      <w:r>
        <w:t xml:space="preserve">Şema farkını prod ile doğrulamak için (boş bir DB'ye </w:t>
      </w:r>
      <w:r>
        <w:rPr>
          <w:rFonts w:ascii="Consolas" w:cs="Consolas" w:eastAsia="Consolas" w:hAnsi="Consolas"/>
          <w:color w:val="B5176C"/>
        </w:rPr>
        <w:t xml:space="preserve">alembic upgrade head</w:t>
      </w:r>
      <w:r>
        <w:t xml:space="preserve"> çalıştırıp
aşağıdaki sorguları normalize/sıralı diff'le — hepsi BİREBİR olmalı):</w:t>
      </w:r>
    </w:p>
    <w:p>
      <w:pPr>
        <w:shd w:fill="F4F4F4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-- kolonlar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SELECT table_name||'|'||column_name||'|'||data_type||'|'||is_nullable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FROM information_schema.columns WHERE table_schema='public' ORDER BY 1;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-- indeksler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SELECT tablename||'|'||indexname FROM pg_indexes WHERE schemaname='public' ORDER BY 1;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-- kısıtlar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SELECT conrelid::regclass::text||'|'||conname||'|'||pg_get_constraintdef(oid)</w:t>
      </w:r>
    </w:p>
    <w:p>
      <w:pPr>
        <w:shd w:fill="F4F4F4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FROM pg_constraint WHERE connamespace='public'::regnamespace ORDER BY 1;</w:t>
      </w:r>
    </w:p>
    <w:p>
      <w:pPr>
        <w:spacing w:after="120"/>
        <w:ind w:left="360"/>
      </w:pPr>
      <w:r>
        <w:rPr>
          <w:b/>
          <w:bCs/>
        </w:rPr>
        <w:t xml:space="preserve">Tarihçe:</w:t>
      </w:r>
      <w:r>
        <w:t xml:space="preserve"> Eskiden migration zinciri ↔ prod arasında bu görevle alakasız birkaç
içerik farkı vardı ve dump otoriter kaynaktı. Bunlar giderildi (prod head'de stamp'li
olduğundan değişiklikler ilgili migration'ların </w:t>
      </w:r>
      <w:r>
        <w:rPr>
          <w:rFonts w:ascii="Consolas" w:cs="Consolas" w:eastAsia="Consolas" w:hAnsi="Consolas"/>
          <w:color w:val="B5176C"/>
        </w:rPr>
        <w:t xml:space="preserve">create_table</w:t>
      </w:r>
      <w:r>
        <w:t xml:space="preserve"> bloklarına gömüldü;
yeniden çalışmaz):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credit_payments</w:t>
      </w:r>
      <w:r>
        <w:t xml:space="preserve">: </w:t>
      </w:r>
      <w:r>
        <w:rPr>
          <w:rFonts w:ascii="Consolas" w:cs="Consolas" w:eastAsia="Consolas" w:hAnsi="Consolas"/>
          <w:color w:val="B5176C"/>
        </w:rPr>
        <w:t xml:space="preserve">tax</w:t>
      </w:r>
      <w:r>
        <w:t xml:space="preserve"> → </w:t>
      </w:r>
      <w:r>
        <w:rPr>
          <w:rFonts w:ascii="Consolas" w:cs="Consolas" w:eastAsia="Consolas" w:hAnsi="Consolas"/>
          <w:color w:val="B5176C"/>
        </w:rPr>
        <w:t xml:space="preserve">bsmv</w:t>
      </w:r>
      <w:r>
        <w:t xml:space="preserve"> + </w:t>
      </w:r>
      <w:r>
        <w:rPr>
          <w:rFonts w:ascii="Consolas" w:cs="Consolas" w:eastAsia="Consolas" w:hAnsi="Consolas"/>
          <w:color w:val="B5176C"/>
        </w:rPr>
        <w:t xml:space="preserve">commission</w:t>
      </w:r>
      <w:r>
        <w:t xml:space="preserve"> (</w:t>
      </w:r>
      <w:r>
        <w:rPr>
          <w:rFonts w:ascii="Consolas" w:cs="Consolas" w:eastAsia="Consolas" w:hAnsi="Consolas"/>
          <w:color w:val="B5176C"/>
        </w:rPr>
        <w:t xml:space="preserve">20327ad823d2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credit_products</w:t>
      </w:r>
      <w:r>
        <w:t xml:space="preserve">: </w:t>
      </w:r>
      <w:r>
        <w:rPr>
          <w:rFonts w:ascii="Consolas" w:cs="Consolas" w:eastAsia="Consolas" w:hAnsi="Consolas"/>
          <w:color w:val="B5176C"/>
        </w:rPr>
        <w:t xml:space="preserve">linked_account_id</w:t>
      </w:r>
      <w:r>
        <w:t xml:space="preserve"> sütunu + FK + </w:t>
      </w:r>
      <w:r>
        <w:rPr>
          <w:rFonts w:ascii="Consolas" w:cs="Consolas" w:eastAsia="Consolas" w:hAnsi="Consolas"/>
          <w:color w:val="B5176C"/>
        </w:rPr>
        <w:t xml:space="preserve">ix_credit_products_linked_account</w:t>
      </w:r>
      <w:r>
        <w:t xml:space="preserve"> (</w:t>
      </w:r>
      <w:r>
        <w:rPr>
          <w:rFonts w:ascii="Consolas" w:cs="Consolas" w:eastAsia="Consolas" w:hAnsi="Consolas"/>
          <w:color w:val="B5176C"/>
        </w:rPr>
        <w:t xml:space="preserve">20327ad823d2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scheduled_definitions</w:t>
      </w:r>
      <w:r>
        <w:t xml:space="preserve"> / </w:t>
      </w:r>
      <w:r>
        <w:rPr>
          <w:rFonts w:ascii="Consolas" w:cs="Consolas" w:eastAsia="Consolas" w:hAnsi="Consolas"/>
          <w:color w:val="B5176C"/>
        </w:rPr>
        <w:t xml:space="preserve">scheduled_entries</w:t>
      </w:r>
      <w:r>
        <w:t xml:space="preserve">: sunucu varsayılanları + </w:t>
      </w:r>
      <w:r>
        <w:rPr>
          <w:rFonts w:ascii="Consolas" w:cs="Consolas" w:eastAsia="Consolas" w:hAnsi="Consolas"/>
          <w:color w:val="B5176C"/>
        </w:rPr>
        <w:t xml:space="preserve">created_at</w:t>
      </w:r>
      <w:r>
        <w:t xml:space="preserve">/</w:t>
      </w:r>
      <w:r>
        <w:rPr>
          <w:rFonts w:ascii="Consolas" w:cs="Consolas" w:eastAsia="Consolas" w:hAnsi="Consolas"/>
          <w:color w:val="B5176C"/>
        </w:rPr>
        <w:t xml:space="preserve">updated_at</w:t>
      </w:r>
      <w:r>
        <w:t xml:space="preserve"> nullable (</w:t>
      </w:r>
      <w:r>
        <w:rPr>
          <w:rFonts w:ascii="Consolas" w:cs="Consolas" w:eastAsia="Consolas" w:hAnsi="Consolas"/>
          <w:color w:val="B5176C"/>
        </w:rPr>
        <w:t xml:space="preserve">6a5525e8960a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approval_workflows.name</w:t>
      </w:r>
      <w:r>
        <w:t xml:space="preserve">: UNIQUE kısıtı kaldırıldı — prod'da yoktu; isim tekrarı
uygulama seviyesinde engellenir (</w:t>
      </w:r>
      <w:r>
        <w:rPr>
          <w:rFonts w:ascii="Consolas" w:cs="Consolas" w:eastAsia="Consolas" w:hAnsi="Consolas"/>
          <w:color w:val="B5176C"/>
        </w:rPr>
        <w:t xml:space="preserve">bfaaaa45cc57</w:t>
      </w:r>
      <w:r>
        <w:t xml:space="preserve">, dosyadaki nota bakın)</w:t>
      </w:r>
    </w:p>
    <w:p>
      <w:pPr>
        <w:pStyle w:val="Heading3"/>
      </w:pPr>
      <w:r>
        <w:t xml:space="preserve">02_seed.sql'i yenileme</w:t>
      </w:r>
    </w:p>
    <w:p>
      <w:pPr>
        <w:spacing w:after="120"/>
      </w:pPr>
      <w:r>
        <w:t xml:space="preserve">RBAC referans verisi (roller / modüller / izinler / departmanlar / işlem kategorileri)
değişince </w:t>
      </w:r>
      <w:r>
        <w:rPr>
          <w:rFonts w:ascii="Consolas" w:cs="Consolas" w:eastAsia="Consolas" w:hAnsi="Consolas"/>
          <w:color w:val="B5176C"/>
        </w:rPr>
        <w:t xml:space="preserve">02_seed.sql</w:t>
      </w:r>
      <w:r>
        <w:t xml:space="preserve"> güncellenmeli:</w:t>
      </w:r>
    </w:p>
    <w:p>
      <w:pPr>
        <w:shd w:fill="F4F4F4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cd backend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BASE_URL=$(grep '^DATABASE_URL' .env | cut -d= -f2-)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PW=$(echo "$BASE_URL" | sed -E 's|.*://[^:]+:([^@]+)@.*|\1|')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PGPASSWORD="$PW" pg_dump "$BASE_URL" --data-only --no-owner --no-privileges \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--table=roles --table=modules --table=role_module_permissions \</w:t>
      </w:r>
    </w:p>
    <w:p>
      <w:pPr>
        <w:shd w:fill="F4F4F4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  --table=departments --table=transaction_categories -f tests/ci/02_seed.sql</w:t>
      </w:r>
    </w:p>
    <w:p>
      <w:pPr>
        <w:spacing w:after="120"/>
      </w:pPr>
      <w:r>
        <w:t xml:space="preserve">Şema değişiklikleri için ayrı bir dump'a gerek yoktur — </w:t>
      </w:r>
      <w:r>
        <w:rPr>
          <w:rFonts w:ascii="Consolas" w:cs="Consolas" w:eastAsia="Consolas" w:hAnsi="Consolas"/>
          <w:color w:val="B5176C"/>
        </w:rPr>
        <w:t xml:space="preserve">alembic upgrade head</w:t>
      </w:r>
      <w:r>
        <w:t xml:space="preserve"> otoriter
kaynaktır. Yeni migration eklerken yukarıdaki diff ile prod birebirliğini doğrula.</w:t>
      </w:r>
    </w:p>
    <w:p>
      <w:r>
        <w:br w:type="page"/>
      </w:r>
    </w:p>
    <w:p>
      <w:pPr>
        <w:pStyle w:val="Heading1"/>
      </w:pPr>
      <w:r>
        <w:t xml:space="preserve">CLAUDE.md</w:t>
      </w:r>
    </w:p>
    <w:p>
      <w:pPr>
        <w:pStyle w:val="Heading2"/>
      </w:pPr>
      <w:r>
        <w:t xml:space="preserve">Sprenses Otel Yönetim Sistemi</w:t>
      </w:r>
    </w:p>
    <w:p>
      <w:pPr>
        <w:pStyle w:val="Heading3"/>
      </w:pPr>
      <w:r>
        <w:t xml:space="preserve">Temel Kurallar</w:t>
      </w:r>
    </w:p>
    <w:p>
      <w:pPr>
        <w:pStyle w:val="Heading4"/>
      </w:pPr>
      <w:r>
        <w:t xml:space="preserve">Dil ve Yerelleştirme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Tüm kullanıcıya görünen metinler Türkçe karakterlerle yazılmalıdır</w:t>
      </w:r>
      <w:r>
        <w:t xml:space="preserve"> (ö, ü, ç, ş, ı, ğ, İ, Ö, Ü, Ç, Ş, Ğ)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Hata mesajları, buton metinleri, başlıklar, placeholder'lar, confirm diyalogları, label'lar — hepsi doğru Türkçe karakterlerle olmalıdır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ASCII Türkçe (ornegin "kullanici", "duzenle", "sifre") </w:t>
      </w:r>
      <w:r>
        <w:rPr>
          <w:b/>
          <w:bCs/>
        </w:rPr>
        <w:t xml:space="preserve">kesinlikle kullanılmamalıdır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URL path'leri ASCII kalabilir (ör: </w:t>
      </w:r>
      <w:r>
        <w:rPr>
          <w:rFonts w:ascii="Consolas" w:cs="Consolas" w:eastAsia="Consolas" w:hAnsi="Consolas"/>
          <w:color w:val="B5176C"/>
        </w:rPr>
        <w:t xml:space="preserve">/dashboard/sistem/kullanicilar</w:t>
      </w:r>
      <w:r>
        <w:t xml:space="preserve">)</w:t>
      </w:r>
    </w:p>
    <w:p>
      <w:pPr>
        <w:pStyle w:val="Heading4"/>
      </w:pPr>
      <w:r>
        <w:t xml:space="preserve">Saat Dilimi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Saat dilimi: Europe/Istanbul (UTC+3)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Backend'de </w:t>
      </w:r>
      <w:r>
        <w:rPr>
          <w:rFonts w:ascii="Consolas" w:cs="Consolas" w:eastAsia="Consolas" w:hAnsi="Consolas"/>
          <w:color w:val="B5176C"/>
        </w:rPr>
        <w:t xml:space="preserve">database.py</w:t>
      </w:r>
      <w:r>
        <w:t xml:space="preserve"> içinde her bağlantıda </w:t>
      </w:r>
      <w:r>
        <w:rPr>
          <w:rFonts w:ascii="Consolas" w:cs="Consolas" w:eastAsia="Consolas" w:hAnsi="Consolas"/>
          <w:color w:val="B5176C"/>
        </w:rPr>
        <w:t xml:space="preserve">SET timezone = 'Europe/Istanbul'</w:t>
      </w:r>
      <w:r>
        <w:t xml:space="preserve"> çalıştırılır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JWT token oluşturmada </w:t>
      </w:r>
      <w:r>
        <w:rPr>
          <w:rFonts w:ascii="Consolas" w:cs="Consolas" w:eastAsia="Consolas" w:hAnsi="Consolas"/>
          <w:color w:val="B5176C"/>
        </w:rPr>
        <w:t xml:space="preserve">datetime.now(tz_istanbul)</w:t>
      </w:r>
      <w:r>
        <w:t xml:space="preserve"> kullanılır (</w:t>
      </w:r>
      <w:r>
        <w:rPr>
          <w:rFonts w:ascii="Consolas" w:cs="Consolas" w:eastAsia="Consolas" w:hAnsi="Consolas"/>
          <w:color w:val="B5176C"/>
        </w:rPr>
        <w:t xml:space="preserve">pytz</w:t>
      </w:r>
      <w:r>
        <w:t xml:space="preserve"> ile)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config.py</w:t>
      </w:r>
      <w:r>
        <w:t xml:space="preserve"> içinde </w:t>
      </w:r>
      <w:r>
        <w:rPr>
          <w:rFonts w:ascii="Consolas" w:cs="Consolas" w:eastAsia="Consolas" w:hAnsi="Consolas"/>
          <w:color w:val="B5176C"/>
        </w:rPr>
        <w:t xml:space="preserve">timezone: str = "Europe/Istanbul"</w:t>
      </w:r>
      <w:r>
        <w:t xml:space="preserve"> tanımlıdır</w:t>
      </w:r>
    </w:p>
    <w:p>
      <w:pPr>
        <w:pStyle w:val="Heading4"/>
      </w:pPr>
      <w:r>
        <w:t xml:space="preserve">İzin Sistemi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İzinler 2 seviyedir: </w:t>
      </w:r>
      <w:r>
        <w:rPr>
          <w:b/>
          <w:bCs/>
        </w:rPr>
        <w:t xml:space="preserve">can_view</w:t>
      </w:r>
      <w:r>
        <w:t xml:space="preserve"> (görme) ve </w:t>
      </w:r>
      <w:r>
        <w:rPr>
          <w:b/>
          <w:bCs/>
        </w:rPr>
        <w:t xml:space="preserve">can_use</w:t>
      </w:r>
      <w:r>
        <w:t xml:space="preserve"> (kullanma = ekleme + düzenleme + silme)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Backend'de </w:t>
      </w:r>
      <w:r>
        <w:rPr>
          <w:rFonts w:ascii="Consolas" w:cs="Consolas" w:eastAsia="Consolas" w:hAnsi="Consolas"/>
          <w:color w:val="B5176C"/>
        </w:rPr>
        <w:t xml:space="preserve">require_permission(module_code, "view"|"use")</w:t>
      </w:r>
      <w:r>
        <w:t xml:space="preserve"> middleware'i kullanılır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Frontend'de </w:t>
      </w:r>
      <w:r>
        <w:rPr>
          <w:rFonts w:ascii="Consolas" w:cs="Consolas" w:eastAsia="Consolas" w:hAnsi="Consolas"/>
          <w:color w:val="B5176C"/>
        </w:rPr>
        <w:t xml:space="preserve">hasPermission(moduleCode, "view"|"use")</w:t>
      </w:r>
      <w:r>
        <w:t xml:space="preserve"> helper'ı kullanılır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Yeni modül eklerken bu izin yapısına uyulmalıdır</w:t>
      </w:r>
    </w:p>
    <w:p>
      <w:pPr>
        <w:pStyle w:val="Heading4"/>
      </w:pPr>
      <w:r>
        <w:t xml:space="preserve">Onay Akışı Entegrasyonu — Zorunlu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Tüm modüllerin POST/PATCH/DELETE endpoint'leri</w:t>
      </w:r>
      <w:r>
        <w:t xml:space="preserve"> onay kontrolünden geçmelidir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Yeni modül eklerken CRUD endpoint'lerine </w:t>
      </w:r>
      <w:r>
        <w:rPr>
          <w:rFonts w:ascii="Consolas" w:cs="Consolas" w:eastAsia="Consolas" w:hAnsi="Consolas"/>
          <w:color w:val="B5176C"/>
        </w:rPr>
        <w:t xml:space="preserve">check_approval()</w:t>
      </w:r>
      <w:r>
        <w:t xml:space="preserve"> çağrısı </w:t>
      </w:r>
      <w:r>
        <w:rPr>
          <w:b/>
          <w:bCs/>
        </w:rPr>
        <w:t xml:space="preserve">zorunludur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Onay kontrolü varlık doğrulaması (404) </w:t>
      </w:r>
      <w:r>
        <w:rPr>
          <w:b/>
          <w:bCs/>
        </w:rPr>
        <w:t xml:space="preserve">sonra</w:t>
      </w:r>
      <w:r>
        <w:t xml:space="preserve">, DB mutasyonları </w:t>
      </w:r>
      <w:r>
        <w:rPr>
          <w:b/>
          <w:bCs/>
        </w:rPr>
        <w:t xml:space="preserve">önce</w:t>
      </w:r>
      <w:r>
        <w:t xml:space="preserve"> yerleştirilir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Onay gerekiyorsa endpoint 202 döner ve işlem </w:t>
      </w:r>
      <w:r>
        <w:rPr>
          <w:rFonts w:ascii="Consolas" w:cs="Consolas" w:eastAsia="Consolas" w:hAnsi="Consolas"/>
          <w:color w:val="B5176C"/>
        </w:rPr>
        <w:t xml:space="preserve">payload_json</w:t>
      </w:r>
      <w:r>
        <w:t xml:space="preserve"> olarak saklanır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Onay gerekmiyorsa (eşleşen workflow yoksa) endpoint normal çalışır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Dosya yükleme, toplu işlem, eşleştirme gibi özel endpoint'ler hariç tutulabilir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Kullanım:</w:t>
      </w:r>
      <w:r>
        <w:rPr>
          <w:rFonts w:ascii="Consolas" w:cs="Consolas" w:eastAsia="Consolas" w:hAnsi="Consolas"/>
          <w:sz w:val="18"/>
          <w:szCs w:val="18"/>
        </w:rPr>
        <w:t xml:space="preserve"> from app.utils.approval_check import check_approval  # POST (create) — entity_id=0 approval_resp = check_approval(db, "module.code", 0, current_user.id, "create", data.model_dump()) if approval_resp:     return approval_resp  # PATCH (update) — entity_id=kayıt ID approval_resp = check_approval(db, "module.code", entity_id, current_user.id, "update", data.model_dump(exclude_unset=True)) if approval_resp:     return approval_resp  # DELETE — entity_id=kayıt ID approval_resp = check_approval(db, "module.code", entity_id, current_user.id, "delete", {}) if approval_resp:     return approval_resp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Onaylanan talepler </w:t>
      </w:r>
      <w:r>
        <w:rPr>
          <w:rFonts w:ascii="Consolas" w:cs="Consolas" w:eastAsia="Consolas" w:hAnsi="Consolas"/>
          <w:color w:val="B5176C"/>
        </w:rPr>
        <w:t xml:space="preserve">approval_executor.py</w:t>
      </w:r>
      <w:r>
        <w:t xml:space="preserve">'deki handler ile uygulanır — yeni modül için handler eklenmeli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Handler, router endpoint'inin davranışını BİREBİR yansıtmalı</w:t>
      </w:r>
      <w:r>
        <w:t xml:space="preserve"> (yalnız model alanları değil): payload anahtarları model kolonlarıyla aynı olmalı, zorunlu kolonlar set edilmeli, ve router'ın yan etkileri (finance_events upsert, eşleşme kaldırma, FIFO/sync, açıklama yeniden üretimi) handler'da da uygulanmalı. Handler yalnız onay onaylanınca çalıştığından sapmalar sessiz kalır.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Test katmanları (2026-06-17 genişletildi):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tests/test_approval_system.py::TestExecutorImportIntegrity</w:t>
      </w:r>
      <w:r>
        <w:t xml:space="preserve"> üç AST testi — (a) </w:t>
      </w:r>
      <w:r>
        <w:rPr>
          <w:rFonts w:ascii="Consolas" w:cs="Consolas" w:eastAsia="Consolas" w:hAnsi="Consolas"/>
          <w:color w:val="B5176C"/>
        </w:rPr>
        <w:t xml:space="preserve">from app...import</w:t>
      </w:r>
      <w:r>
        <w:t xml:space="preserve"> çözümü, (b) </w:t>
      </w:r>
      <w:r>
        <w:rPr>
          <w:rFonts w:ascii="Consolas" w:cs="Consolas" w:eastAsia="Consolas" w:hAnsi="Consolas"/>
          <w:color w:val="B5176C"/>
        </w:rPr>
        <w:t xml:space="preserve">Model(kwarg=...)</w:t>
      </w:r>
      <w:r>
        <w:t xml:space="preserve"> alan geçerliliği, (c) </w:t>
      </w:r>
      <w:r>
        <w:rPr>
          <w:rFonts w:ascii="Consolas" w:cs="Consolas" w:eastAsia="Consolas" w:hAnsi="Consolas"/>
          <w:b/>
          <w:bCs/>
          <w:color w:val="B5176C"/>
        </w:rPr>
        <w:t xml:space="preserve">check_approval</w:t>
      </w:r>
      <w:r>
        <w:rPr>
          <w:b/>
          <w:bCs/>
        </w:rPr>
        <w:t xml:space="preserve"> çağıran HER modülün handler'ı var</w:t>
      </w:r>
      <w:r>
        <w:t xml:space="preserve"> (</w:t>
      </w:r>
      <w:r>
        <w:rPr>
          <w:rFonts w:ascii="Consolas" w:cs="Consolas" w:eastAsia="Consolas" w:hAnsi="Consolas"/>
          <w:color w:val="B5176C"/>
        </w:rPr>
        <w:t xml:space="preserve">test_all_approval_callers_have_executor_handler</w:t>
      </w:r>
      <w:r>
        <w:t xml:space="preserve">). </w:t>
      </w:r>
      <w:r>
        <w:rPr>
          <w:b/>
          <w:bCs/>
        </w:rPr>
        <w:t xml:space="preserve">AMA</w:t>
      </w:r>
      <w:r>
        <w:t xml:space="preserve"> AST testleri payload-anahtar uyuşmazlığını, eksik-zorunlu-kolonu, çift-serileştirmeyi ve eksik yan-etkiyi YAKALAYAMAZ → yeni handler için </w:t>
      </w:r>
      <w:r>
        <w:rPr>
          <w:b/>
          <w:bCs/>
        </w:rPr>
        <w:t xml:space="preserve">modül-bazlı uçtan-uca onay regresyon testi</w:t>
      </w:r>
      <w:r>
        <w:t xml:space="preserve"> de eklenmeli (örnekler: </w:t>
      </w:r>
      <w:r>
        <w:rPr>
          <w:rFonts w:ascii="Consolas" w:cs="Consolas" w:eastAsia="Consolas" w:hAnsi="Consolas"/>
          <w:color w:val="B5176C"/>
        </w:rPr>
        <w:t xml:space="preserve">test_create_room_type_via_approval_regression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test_check_status_via_approval_regression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test_quality_template_via_approval_regression</w:t>
      </w:r>
      <w:r>
        <w:t xml:space="preserve">). Bu hata sınıfı tarama denetiminde finance.checks/quality.templates/sales.room_types'ta bulundu (2026-06-17).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Tüm onay motoru (workflow + talep + executor) </w:t>
      </w:r>
      <w:r>
        <w:rPr>
          <w:rFonts w:ascii="Consolas" w:cs="Consolas" w:eastAsia="Consolas" w:hAnsi="Consolas"/>
          <w:color w:val="B5176C"/>
        </w:rPr>
        <w:t xml:space="preserve">tests/test_approval_system.py</w:t>
      </w:r>
      <w:r>
        <w:t xml:space="preserve"> ile test edilir (uçtan-uca onay→uygula + modül regresyonları dahil)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Detaylı bilgi: </w:t>
      </w:r>
      <w:r>
        <w:rPr>
          <w:rFonts w:ascii="Consolas" w:cs="Consolas" w:eastAsia="Consolas" w:hAnsi="Consolas"/>
          <w:color w:val="B5176C"/>
        </w:rPr>
        <w:t xml:space="preserve">docs/modules/onay-akisi.md</w:t>
      </w:r>
    </w:p>
    <w:p>
      <w:pPr>
        <w:pStyle w:val="Heading4"/>
      </w:pPr>
      <w:r>
        <w:t xml:space="preserve">Python 3.9 Uyumluluğu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str | None</w:t>
      </w:r>
      <w:r>
        <w:t xml:space="preserve"> sözdizimi </w:t>
      </w:r>
      <w:r>
        <w:rPr>
          <w:b/>
          <w:bCs/>
        </w:rPr>
        <w:t xml:space="preserve">kullanılamaz</w:t>
      </w:r>
      <w:r>
        <w:t xml:space="preserve"> — yerine </w:t>
      </w:r>
      <w:r>
        <w:rPr>
          <w:rFonts w:ascii="Consolas" w:cs="Consolas" w:eastAsia="Consolas" w:hAnsi="Consolas"/>
          <w:color w:val="B5176C"/>
        </w:rPr>
        <w:t xml:space="preserve">Optional[str]</w:t>
      </w:r>
      <w:r>
        <w:t xml:space="preserve"> kullanılmalıdır (</w:t>
      </w:r>
      <w:r>
        <w:rPr>
          <w:rFonts w:ascii="Consolas" w:cs="Consolas" w:eastAsia="Consolas" w:hAnsi="Consolas"/>
          <w:color w:val="B5176C"/>
        </w:rPr>
        <w:t xml:space="preserve">from typing import Optional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 kural tüm type hint'ler için geçerlidir</w:t>
      </w:r>
    </w:p>
    <w:p>
      <w:pPr>
        <w:pStyle w:val="Heading4"/>
      </w:pPr>
      <w:r>
        <w:t xml:space="preserve">Güvenlik Kuralları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Credentials:</w:t>
      </w:r>
      <w:r>
        <w:t xml:space="preserve"> Tüm hassas bilgiler </w:t>
      </w:r>
      <w:r>
        <w:rPr>
          <w:rFonts w:ascii="Consolas" w:cs="Consolas" w:eastAsia="Consolas" w:hAnsi="Consolas"/>
          <w:color w:val="B5176C"/>
        </w:rPr>
        <w:t xml:space="preserve">.env</w:t>
      </w:r>
      <w:r>
        <w:t xml:space="preserve"> dosyasından okunur, kodda default değer </w:t>
      </w:r>
      <w:r>
        <w:rPr>
          <w:b/>
          <w:bCs/>
        </w:rPr>
        <w:t xml:space="preserve">kullanılmaz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Token Yönetimi:</w:t>
      </w:r>
      <w:r>
        <w:t xml:space="preserve"> JWT token </w:t>
      </w:r>
      <w:r>
        <w:rPr>
          <w:b/>
          <w:bCs/>
        </w:rPr>
        <w:t xml:space="preserve">yalnızca HttpOnly cookie</w:t>
      </w:r>
      <w:r>
        <w:t xml:space="preserve"> ile taşınır — </w:t>
      </w:r>
      <w:r>
        <w:rPr>
          <w:rFonts w:ascii="Consolas" w:cs="Consolas" w:eastAsia="Consolas" w:hAnsi="Consolas"/>
          <w:color w:val="B5176C"/>
        </w:rPr>
        <w:t xml:space="preserve">localStorage</w:t>
      </w:r>
      <w:r>
        <w:t xml:space="preserve">'da token saklanması </w:t>
      </w:r>
      <w:r>
        <w:rPr>
          <w:b/>
          <w:bCs/>
        </w:rPr>
        <w:t xml:space="preserve">kesinlikle yasaktır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Backend: </w:t>
      </w:r>
      <w:r>
        <w:rPr>
          <w:rFonts w:ascii="Consolas" w:cs="Consolas" w:eastAsia="Consolas" w:hAnsi="Consolas"/>
          <w:color w:val="B5176C"/>
        </w:rPr>
        <w:t xml:space="preserve">_set_auth_cookie()</w:t>
      </w:r>
      <w:r>
        <w:t xml:space="preserve"> ile </w:t>
      </w:r>
      <w:r>
        <w:rPr>
          <w:rFonts w:ascii="Consolas" w:cs="Consolas" w:eastAsia="Consolas" w:hAnsi="Consolas"/>
          <w:color w:val="B5176C"/>
        </w:rPr>
        <w:t xml:space="preserve">httponly=True, secure=True, samesite="lax"</w:t>
      </w:r>
      <w:r>
        <w:t xml:space="preserve"> cookie set edilir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Frontend: </w:t>
      </w:r>
      <w:r>
        <w:rPr>
          <w:rFonts w:ascii="Consolas" w:cs="Consolas" w:eastAsia="Consolas" w:hAnsi="Consolas"/>
          <w:color w:val="B5176C"/>
        </w:rPr>
        <w:t xml:space="preserve">credentials: 'include'</w:t>
      </w:r>
      <w:r>
        <w:t xml:space="preserve"> ile fetch yapılır, </w:t>
      </w:r>
      <w:r>
        <w:rPr>
          <w:rFonts w:ascii="Consolas" w:cs="Consolas" w:eastAsia="Consolas" w:hAnsi="Consolas"/>
          <w:color w:val="B5176C"/>
        </w:rPr>
        <w:t xml:space="preserve">Authorization</w:t>
      </w:r>
      <w:r>
        <w:t xml:space="preserve"> header kullanılmaz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Login/register response body'de </w:t>
      </w:r>
      <w:r>
        <w:rPr>
          <w:rFonts w:ascii="Consolas" w:cs="Consolas" w:eastAsia="Consolas" w:hAnsi="Consolas"/>
          <w:color w:val="B5176C"/>
        </w:rPr>
        <w:t xml:space="preserve">access_token</w:t>
      </w:r>
      <w:r>
        <w:t xml:space="preserve"> döndürülmez (cookie yeterli)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WebSocket: Upgrade request'teki cookie'den auth yapılır, fallback olarak auth mesajı desteklenir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Secret Karşılaştırma:</w:t>
      </w:r>
      <w:r>
        <w:t xml:space="preserve"> Internal secret ve hassas değer karşılaştırmalarında </w:t>
      </w:r>
      <w:r>
        <w:rPr>
          <w:rFonts w:ascii="Consolas" w:cs="Consolas" w:eastAsia="Consolas" w:hAnsi="Consolas"/>
          <w:color w:val="B5176C"/>
        </w:rPr>
        <w:t xml:space="preserve">secrets.compare_digest()</w:t>
      </w:r>
      <w:r>
        <w:t xml:space="preserve"> kullanılır (timing attack koruması)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CORS: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allow_methods</w:t>
      </w:r>
      <w:r>
        <w:t xml:space="preserve"> ve </w:t>
      </w:r>
      <w:r>
        <w:rPr>
          <w:rFonts w:ascii="Consolas" w:cs="Consolas" w:eastAsia="Consolas" w:hAnsi="Consolas"/>
          <w:color w:val="B5176C"/>
        </w:rPr>
        <w:t xml:space="preserve">allow_headers</w:t>
      </w:r>
      <w:r>
        <w:t xml:space="preserve"> </w:t>
      </w:r>
      <w:r>
        <w:rPr>
          <w:b/>
          <w:bCs/>
        </w:rPr>
        <w:t xml:space="preserve">whitelist</w:t>
      </w:r>
      <w:r>
        <w:t xml:space="preserve"> ile sınırlıdır — </w:t>
      </w:r>
      <w:r>
        <w:rPr>
          <w:rFonts w:ascii="Consolas" w:cs="Consolas" w:eastAsia="Consolas" w:hAnsi="Consolas"/>
          <w:color w:val="B5176C"/>
        </w:rPr>
        <w:t xml:space="preserve">["*"]</w:t>
      </w:r>
      <w:r>
        <w:t xml:space="preserve"> kullanılmaz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İzin verilen metodlar: </w:t>
      </w:r>
      <w:r>
        <w:rPr>
          <w:rFonts w:ascii="Consolas" w:cs="Consolas" w:eastAsia="Consolas" w:hAnsi="Consolas"/>
          <w:color w:val="B5176C"/>
        </w:rPr>
        <w:t xml:space="preserve">GET, POST, PUT, PATCH, DELETE, OPTIONS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İzin verilen header'lar: </w:t>
      </w:r>
      <w:r>
        <w:rPr>
          <w:rFonts w:ascii="Consolas" w:cs="Consolas" w:eastAsia="Consolas" w:hAnsi="Consolas"/>
          <w:color w:val="B5176C"/>
        </w:rPr>
        <w:t xml:space="preserve">Content-Type, Authorization, X-Internal-Secret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SECRET_KEY:</w:t>
      </w:r>
      <w:r>
        <w:t xml:space="preserve"> En az 32 karakter, kriptografik rastgele değer olmalıdır — </w:t>
      </w:r>
      <w:r>
        <w:rPr>
          <w:rFonts w:ascii="Consolas" w:cs="Consolas" w:eastAsia="Consolas" w:hAnsi="Consolas"/>
          <w:color w:val="B5176C"/>
        </w:rPr>
        <w:t xml:space="preserve">config.py</w:t>
      </w:r>
      <w:r>
        <w:t xml:space="preserve">'de uzunluk kontrolü yapılır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Rate Limiting:</w:t>
      </w:r>
      <w:r>
        <w:t xml:space="preserve"> Login endpoint'inde IP bazlı rate limiting aktif (5 deneme/dakika)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Güvenlik Header'ları: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SecurityHeadersMiddleware</w:t>
      </w:r>
      <w:r>
        <w:t xml:space="preserve"> ile X-Content-Type-Options, X-Frame-Options, X-XSS-Protection, Referrer-Policy, Permissions-Policy, </w:t>
      </w:r>
      <w:r>
        <w:rPr>
          <w:b/>
          <w:bCs/>
        </w:rPr>
        <w:t xml:space="preserve">HSTS</w:t>
      </w:r>
      <w:r>
        <w:t xml:space="preserve"> ve </w:t>
      </w:r>
      <w:r>
        <w:rPr>
          <w:b/>
          <w:bCs/>
        </w:rPr>
        <w:t xml:space="preserve">Content-Security-Policy</w:t>
      </w:r>
      <w:r>
        <w:t xml:space="preserve"> eklenir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CSP (global):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object-src 'none'; base-uri 'none'; frame-ancestors 'none'</w:t>
      </w:r>
      <w:r>
        <w:t xml:space="preserve"> — </w:t>
      </w:r>
      <w:r>
        <w:rPr>
          <w:rFonts w:ascii="Consolas" w:cs="Consolas" w:eastAsia="Consolas" w:hAnsi="Consolas"/>
          <w:color w:val="B5176C"/>
        </w:rPr>
        <w:t xml:space="preserve">default-src</w:t>
      </w:r>
      <w:r>
        <w:t xml:space="preserve">/</w:t>
      </w:r>
      <w:r>
        <w:rPr>
          <w:rFonts w:ascii="Consolas" w:cs="Consolas" w:eastAsia="Consolas" w:hAnsi="Consolas"/>
          <w:color w:val="B5176C"/>
        </w:rPr>
        <w:t xml:space="preserve">script-src</w:t>
      </w:r>
      <w:r>
        <w:t xml:space="preserve"> </w:t>
      </w:r>
      <w:r>
        <w:rPr>
          <w:b/>
          <w:bCs/>
        </w:rPr>
        <w:t xml:space="preserve">bilerek belirtilmez</w:t>
      </w:r>
      <w:r>
        <w:t xml:space="preserve"> ki FastAPI </w:t>
      </w:r>
      <w:r>
        <w:rPr>
          <w:rFonts w:ascii="Consolas" w:cs="Consolas" w:eastAsia="Consolas" w:hAnsi="Consolas"/>
          <w:color w:val="B5176C"/>
        </w:rPr>
        <w:t xml:space="preserve">/docs</w:t>
      </w:r>
      <w:r>
        <w:t xml:space="preserve"> (Swagger, CDN script) çalışsın; backend yalnızca JSON+dosya döndüğünden bu kısıtlar yeterli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Dosya sunumu CSP: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files.py</w:t>
      </w:r>
      <w:r>
        <w:t xml:space="preserve"> SVG/HTML için </w:t>
      </w:r>
      <w:r>
        <w:rPr>
          <w:rFonts w:ascii="Consolas" w:cs="Consolas" w:eastAsia="Consolas" w:hAnsi="Consolas"/>
          <w:color w:val="B5176C"/>
        </w:rPr>
        <w:t xml:space="preserve">Content-Disposition: attachment</w:t>
      </w:r>
      <w:r>
        <w:t xml:space="preserve"> + sıkı per-response CSP (</w:t>
      </w:r>
      <w:r>
        <w:rPr>
          <w:rFonts w:ascii="Consolas" w:cs="Consolas" w:eastAsia="Consolas" w:hAnsi="Consolas"/>
          <w:color w:val="B5176C"/>
        </w:rPr>
        <w:t xml:space="preserve">default-src 'none'; sandbox</w:t>
      </w:r>
      <w:r>
        <w:t xml:space="preserve">) uygular → stored-XSS engellenir (mevcut SVG'ler </w:t>
      </w:r>
      <w:r>
        <w:rPr>
          <w:rFonts w:ascii="Consolas" w:cs="Consolas" w:eastAsia="Consolas" w:hAnsi="Consolas"/>
          <w:color w:val="B5176C"/>
        </w:rPr>
        <w:t xml:space="preserve">&lt;img&gt;</w:t>
      </w:r>
      <w:r>
        <w:t xml:space="preserve"> ile gösterilmeye devam eder ama doğrudan gezinmede script çalışmaz)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Logo/Dosya Yükleme — SVG yasak:</w:t>
      </w:r>
      <w:r>
        <w:t xml:space="preserve"> Logo yüklemesinde </w:t>
      </w:r>
      <w:r>
        <w:rPr>
          <w:b/>
          <w:bCs/>
        </w:rPr>
        <w:t xml:space="preserve">SVG kabul edilmez</w:t>
      </w:r>
      <w:r>
        <w:t xml:space="preserve"> (stored-XSS riski; eski blacklist </w:t>
      </w:r>
      <w:r>
        <w:rPr>
          <w:rFonts w:ascii="Consolas" w:cs="Consolas" w:eastAsia="Consolas" w:hAnsi="Consolas"/>
          <w:color w:val="B5176C"/>
        </w:rPr>
        <w:t xml:space="preserve">onerror=</w:t>
      </w:r>
      <w:r>
        <w:t xml:space="preserve">/</w:t>
      </w:r>
      <w:r>
        <w:rPr>
          <w:rFonts w:ascii="Consolas" w:cs="Consolas" w:eastAsia="Consolas" w:hAnsi="Consolas"/>
          <w:color w:val="B5176C"/>
        </w:rPr>
        <w:t xml:space="preserve">xlink:href</w:t>
      </w:r>
      <w:r>
        <w:t xml:space="preserve"> gibi vektörleri kaçırıyordu). Logolar raster (PNG/JPG/WEBP) olmalı ve </w:t>
      </w:r>
      <w:r>
        <w:rPr>
          <w:b/>
          <w:bCs/>
        </w:rPr>
        <w:t xml:space="preserve">magic-byte</w:t>
      </w:r>
      <w:r>
        <w:t xml:space="preserve"> ile doğrulanır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Global Exception Handler:</w:t>
      </w:r>
      <w:r>
        <w:t xml:space="preserve"> Beklenmeyen hatalar loglanır, kullanıcıya generic mesaj döner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Audit Logging:</w:t>
      </w:r>
      <w:r>
        <w:t xml:space="preserve"> Tüm CRUD işlemleri ve giriş/çıkış olayları </w:t>
      </w:r>
      <w:r>
        <w:rPr>
          <w:rFonts w:ascii="Consolas" w:cs="Consolas" w:eastAsia="Consolas" w:hAnsi="Consolas"/>
          <w:color w:val="B5176C"/>
        </w:rPr>
        <w:t xml:space="preserve">audit_logs</w:t>
      </w:r>
      <w:r>
        <w:t xml:space="preserve"> tablosuna kaydedilir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SSH Ters Tünel Anahtarı — yalnızca-tünel sertleştirme:</w:t>
      </w:r>
      <w:r>
        <w:t xml:space="preserve"> Sedna ters tüneli (</w:t>
      </w:r>
      <w:r>
        <w:rPr>
          <w:rFonts w:ascii="Consolas" w:cs="Consolas" w:eastAsia="Consolas" w:hAnsi="Consolas"/>
          <w:color w:val="B5176C"/>
        </w:rPr>
        <w:t xml:space="preserve">127.0.0.1:11433</w:t>
      </w:r>
      <w:r>
        <w:t xml:space="preserve">) için EC2 </w:t>
      </w:r>
      <w:r>
        <w:rPr>
          <w:rFonts w:ascii="Consolas" w:cs="Consolas" w:eastAsia="Consolas" w:hAnsi="Consolas"/>
          <w:color w:val="B5176C"/>
        </w:rPr>
        <w:t xml:space="preserve">authorized_keys</w:t>
      </w:r>
      <w:r>
        <w:t xml:space="preserve">'teki anahtar </w:t>
      </w:r>
      <w:r>
        <w:rPr>
          <w:b/>
          <w:bCs/>
        </w:rPr>
        <w:t xml:space="preserve">hem </w:t>
      </w:r>
      <w:r>
        <w:rPr>
          <w:rFonts w:ascii="Consolas" w:cs="Consolas" w:eastAsia="Consolas" w:hAnsi="Consolas"/>
          <w:b/>
          <w:bCs/>
          <w:color w:val="B5176C"/>
        </w:rPr>
        <w:t xml:space="preserve">command=</w:t>
      </w:r>
      <w:r>
        <w:rPr>
          <w:b/>
          <w:bCs/>
        </w:rPr>
        <w:t xml:space="preserve"> hem </w:t>
      </w:r>
      <w:r>
        <w:rPr>
          <w:rFonts w:ascii="Consolas" w:cs="Consolas" w:eastAsia="Consolas" w:hAnsi="Consolas"/>
          <w:b/>
          <w:bCs/>
          <w:color w:val="B5176C"/>
        </w:rPr>
        <w:t xml:space="preserve">permitopen=</w:t>
      </w:r>
      <w:r>
        <w:t xml:space="preserve"> taşımalıdır. </w:t>
      </w:r>
      <w:r>
        <w:rPr>
          <w:rFonts w:ascii="Consolas" w:cs="Consolas" w:eastAsia="Consolas" w:hAnsi="Consolas"/>
          <w:color w:val="B5176C"/>
        </w:rPr>
        <w:t xml:space="preserve">restrict</w:t>
      </w:r>
      <w:r>
        <w:t xml:space="preserve"> </w:t>
      </w:r>
      <w:r>
        <w:rPr>
          <w:b/>
          <w:bCs/>
        </w:rPr>
        <w:t xml:space="preserve">tek başına yetmez</w:t>
      </w:r>
      <w:r>
        <w:t xml:space="preserve"> (no-pty kabuğu kapatır ama komut çalıştırmayı engellemez → </w:t>
      </w:r>
      <w:r>
        <w:rPr>
          <w:rFonts w:ascii="Consolas" w:cs="Consolas" w:eastAsia="Consolas" w:hAnsi="Consolas"/>
          <w:color w:val="B5176C"/>
        </w:rPr>
        <w:t xml:space="preserve">ssh -i key host 'cat .env'</w:t>
      </w:r>
      <w:r>
        <w:t xml:space="preserve"> ile dosya okunur). </w:t>
      </w:r>
      <w:r>
        <w:rPr>
          <w:rFonts w:ascii="Consolas" w:cs="Consolas" w:eastAsia="Consolas" w:hAnsi="Consolas"/>
          <w:color w:val="B5176C"/>
        </w:rPr>
        <w:t xml:space="preserve">command="..."</w:t>
      </w:r>
      <w:r>
        <w:t xml:space="preserve"> keyfi komutu, </w:t>
      </w:r>
      <w:r>
        <w:rPr>
          <w:rFonts w:ascii="Consolas" w:cs="Consolas" w:eastAsia="Consolas" w:hAnsi="Consolas"/>
          <w:color w:val="B5176C"/>
        </w:rPr>
        <w:t xml:space="preserve">permitopen="127.0.0.1:1"</w:t>
      </w:r>
      <w:r>
        <w:t xml:space="preserve"> (</w:t>
      </w:r>
      <w:r>
        <w:rPr>
          <w:rFonts w:ascii="Consolas" w:cs="Consolas" w:eastAsia="Consolas" w:hAnsi="Consolas"/>
          <w:color w:val="B5176C"/>
        </w:rPr>
        <w:t xml:space="preserve">-L</w:t>
      </w:r>
      <w:r>
        <w:t xml:space="preserve">/</w:t>
      </w:r>
      <w:r>
        <w:rPr>
          <w:rFonts w:ascii="Consolas" w:cs="Consolas" w:eastAsia="Consolas" w:hAnsi="Consolas"/>
          <w:color w:val="B5176C"/>
        </w:rPr>
        <w:t xml:space="preserve">-D</w:t>
      </w:r>
      <w:r>
        <w:t xml:space="preserve"> ölü porta) DB/IMDS pivotunu engeller. </w:t>
      </w:r>
      <w:r>
        <w:rPr>
          <w:rFonts w:ascii="Consolas" w:cs="Consolas" w:eastAsia="Consolas" w:hAnsi="Consolas"/>
          <w:b/>
          <w:bCs/>
          <w:color w:val="B5176C"/>
        </w:rPr>
        <w:t xml:space="preserve">permitopen="none"</w:t>
      </w:r>
      <w:r>
        <w:rPr>
          <w:b/>
          <w:bCs/>
        </w:rPr>
        <w:t xml:space="preserve"> kullanma</w:t>
      </w:r>
      <w:r>
        <w:t xml:space="preserve"> — OpenSSH 8.7 anahtarı reddeder. Kalıcı zorlama: </w:t>
      </w:r>
      <w:r>
        <w:rPr>
          <w:rFonts w:ascii="Consolas" w:cs="Consolas" w:eastAsia="Consolas" w:hAnsi="Consolas"/>
          <w:color w:val="B5176C"/>
        </w:rPr>
        <w:t xml:space="preserve">scripts/ssh-key-audit.py</w:t>
      </w:r>
      <w:r>
        <w:t xml:space="preserve"> + systemd </w:t>
      </w:r>
      <w:r>
        <w:rPr>
          <w:rFonts w:ascii="Consolas" w:cs="Consolas" w:eastAsia="Consolas" w:hAnsi="Consolas"/>
          <w:color w:val="B5176C"/>
        </w:rPr>
        <w:t xml:space="preserve">ssh-key-audit.path</w:t>
      </w:r>
      <w:r>
        <w:t xml:space="preserve">/</w:t>
      </w:r>
      <w:r>
        <w:rPr>
          <w:rFonts w:ascii="Consolas" w:cs="Consolas" w:eastAsia="Consolas" w:hAnsi="Consolas"/>
          <w:color w:val="B5176C"/>
        </w:rPr>
        <w:t xml:space="preserve">.timer</w:t>
      </w:r>
      <w:r>
        <w:t xml:space="preserve"> her yeni tünel anahtarını ~1 sn'de otomatik sertleştirir. Tam-erişimli admin anahtarları Ubuntu LAN makinesinde bulunmamalı. Detay: </w:t>
      </w:r>
      <w:r>
        <w:rPr>
          <w:rFonts w:ascii="Consolas" w:cs="Consolas" w:eastAsia="Consolas" w:hAnsi="Consolas"/>
          <w:color w:val="B5176C"/>
        </w:rPr>
        <w:t xml:space="preserve">docs/modules/ssh-tunel-guvenligi.md</w:t>
      </w:r>
    </w:p>
    <w:p>
      <w:pPr>
        <w:pStyle w:val="Heading4"/>
      </w:pPr>
      <w:r>
        <w:t xml:space="preserve">Gerçek Zamanlılık — Polling Yasak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Polling (</w:t>
      </w:r>
      <w:r>
        <w:rPr>
          <w:rFonts w:ascii="Consolas" w:cs="Consolas" w:eastAsia="Consolas" w:hAnsi="Consolas"/>
          <w:b/>
          <w:bCs/>
          <w:color w:val="B5176C"/>
        </w:rPr>
        <w:t xml:space="preserve">setInterval</w:t>
      </w:r>
      <w:r>
        <w:rPr>
          <w:b/>
          <w:bCs/>
        </w:rPr>
        <w:t xml:space="preserve"> + HTTP) kesinlikle kullanılmamalıdır</w:t>
      </w:r>
      <w:r>
        <w:t xml:space="preserve"> — tüm gerçek zamanlı veri akışı WebSocket event'leri üzerinden yapılır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Online durum, yeni mesaj, typing göstergesi, okundu bilgisi, konuşma güncellemeleri vb. </w:t>
      </w:r>
      <w:r>
        <w:rPr>
          <w:b/>
          <w:bCs/>
        </w:rPr>
        <w:t xml:space="preserve">tamamı WS event-driven</w:t>
      </w:r>
      <w:r>
        <w:t xml:space="preserve"> olmalıdır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WS </w:t>
      </w:r>
      <w:r>
        <w:rPr>
          <w:rFonts w:ascii="Consolas" w:cs="Consolas" w:eastAsia="Consolas" w:hAnsi="Consolas"/>
          <w:color w:val="B5176C"/>
        </w:rPr>
        <w:t xml:space="preserve">connected</w:t>
      </w:r>
      <w:r>
        <w:t xml:space="preserve"> event'i ilk bağlantıda gerekli başlangıç verisini (online kullanıcılar vb.) içerir — ayrıca HTTP çağrısı gerekmez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Yalnızca WS bağlantısı olmayan sayfalar veya WS ile taşınamayan veriler için HTTP çağrısı yapılabilir (ör: ilk sayfa yüklemesi, arama)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setInterval</w:t>
      </w:r>
      <w:r>
        <w:t xml:space="preserve"> yalnızca WS keepalive (ping) için kullanılabilir, veri çekme amaçlı </w:t>
      </w:r>
      <w:r>
        <w:rPr>
          <w:b/>
          <w:bCs/>
        </w:rPr>
        <w:t xml:space="preserve">kullanılamaz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İstisna — Sunucu izleme (</w:t>
      </w:r>
      <w:r>
        <w:rPr>
          <w:rFonts w:ascii="Consolas" w:cs="Consolas" w:eastAsia="Consolas" w:hAnsi="Consolas"/>
          <w:b/>
          <w:bCs/>
          <w:color w:val="B5176C"/>
        </w:rPr>
        <w:t xml:space="preserve">/dashboard/sistem/sunucu</w:t>
      </w:r>
      <w:r>
        <w:rPr>
          <w:b/>
          <w:bCs/>
        </w:rPr>
        <w:t xml:space="preserve">):</w:t>
      </w:r>
      <w:r>
        <w:t xml:space="preserve"> sistem metrikleri (CPU/RAM/disk/servis durumu) WS ile taşınmaz, 30 sn'lik </w:t>
      </w:r>
      <w:r>
        <w:rPr>
          <w:rFonts w:ascii="Consolas" w:cs="Consolas" w:eastAsia="Consolas" w:hAnsi="Consolas"/>
          <w:color w:val="B5176C"/>
        </w:rPr>
        <w:t xml:space="preserve">setInterval</w:t>
      </w:r>
      <w:r>
        <w:t xml:space="preserve"> ile fetch edilir. Sayfa kapanınca timer durur (</w:t>
      </w:r>
      <w:r>
        <w:rPr>
          <w:rFonts w:ascii="Consolas" w:cs="Consolas" w:eastAsia="Consolas" w:hAnsi="Consolas"/>
          <w:color w:val="B5176C"/>
        </w:rPr>
        <w:t xml:space="preserve">onDestroy</w:t>
      </w:r>
      <w:r>
        <w:t xml:space="preserve">). Bu sınırlı istisna — başka sayfalarda polling yapılamaz.</w:t>
      </w:r>
    </w:p>
    <w:p>
      <w:pPr>
        <w:pStyle w:val="Heading4"/>
      </w:pPr>
      <w:r>
        <w:t xml:space="preserve">Kod Kalitesi Kuralları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Response Builder: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utils/response_builders.py</w:t>
      </w:r>
      <w:r>
        <w:t xml:space="preserve"> — kullanıcı/rol yanıtları ortak helper ile oluşturulur (N+1 sorgu yok)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Form Validation:</w:t>
      </w:r>
      <w:r>
        <w:t xml:space="preserve"> Frontend'de </w:t>
      </w:r>
      <w:r>
        <w:rPr>
          <w:rFonts w:ascii="Consolas" w:cs="Consolas" w:eastAsia="Consolas" w:hAnsi="Consolas"/>
          <w:color w:val="B5176C"/>
        </w:rPr>
        <w:t xml:space="preserve">lib/utils/validation.ts</w:t>
      </w:r>
      <w:r>
        <w:t xml:space="preserve"> helper'ları kullanılır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Modal:</w:t>
      </w:r>
      <w:r>
        <w:t xml:space="preserve"> Frontend'de </w:t>
      </w:r>
      <w:r>
        <w:rPr>
          <w:rFonts w:ascii="Consolas" w:cs="Consolas" w:eastAsia="Consolas" w:hAnsi="Consolas"/>
          <w:color w:val="B5176C"/>
        </w:rPr>
        <w:t xml:space="preserve">lib/components/Modal.svelte</w:t>
      </w:r>
      <w:r>
        <w:t xml:space="preserve"> reusable bileşeni kullanılır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Hata Yakalama:</w:t>
      </w:r>
      <w:r>
        <w:t xml:space="preserve"> Boş </w:t>
      </w:r>
      <w:r>
        <w:rPr>
          <w:rFonts w:ascii="Consolas" w:cs="Consolas" w:eastAsia="Consolas" w:hAnsi="Consolas"/>
          <w:color w:val="B5176C"/>
        </w:rPr>
        <w:t xml:space="preserve">catch {}</w:t>
      </w:r>
      <w:r>
        <w:t xml:space="preserve"> blokları </w:t>
      </w:r>
      <w:r>
        <w:rPr>
          <w:b/>
          <w:bCs/>
        </w:rPr>
        <w:t xml:space="preserve">yasaktır</w:t>
      </w:r>
      <w:r>
        <w:t xml:space="preserve"> — her catch bloğunda </w:t>
      </w:r>
      <w:r>
        <w:rPr>
          <w:rFonts w:ascii="Consolas" w:cs="Consolas" w:eastAsia="Consolas" w:hAnsi="Consolas"/>
          <w:color w:val="B5176C"/>
        </w:rPr>
        <w:t xml:space="preserve">console.error</w:t>
      </w:r>
      <w:r>
        <w:t xml:space="preserve"> ve gerekirse kullanıcı bildirimi olmalıdır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Pagination:</w:t>
      </w:r>
      <w:r>
        <w:t xml:space="preserve"> List endpoint'leri </w:t>
      </w:r>
      <w:r>
        <w:rPr>
          <w:rFonts w:ascii="Consolas" w:cs="Consolas" w:eastAsia="Consolas" w:hAnsi="Consolas"/>
          <w:color w:val="B5176C"/>
        </w:rPr>
        <w:t xml:space="preserve">{ items, total, page, page_size, pages }</w:t>
      </w:r>
      <w:r>
        <w:t xml:space="preserve"> formatında döner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Merkezi Sabitler (sihirli string yasak):</w:t>
      </w:r>
      <w:r>
        <w:t xml:space="preserve"> WS event tipleri, broadcast modül adları ve planlı </w:t>
      </w:r>
      <w:r>
        <w:rPr>
          <w:rFonts w:ascii="Consolas" w:cs="Consolas" w:eastAsia="Consolas" w:hAnsi="Consolas"/>
          <w:color w:val="B5176C"/>
        </w:rPr>
        <w:t xml:space="preserve">source_type</w:t>
      </w:r>
      <w:r>
        <w:t xml:space="preserve"> değerleri </w:t>
      </w:r>
      <w:r>
        <w:rPr>
          <w:b/>
          <w:bCs/>
        </w:rPr>
        <w:t xml:space="preserve">literal yazılmaz</w:t>
      </w:r>
      <w:r>
        <w:t xml:space="preserve"> — backend </w:t>
      </w:r>
      <w:r>
        <w:rPr>
          <w:rFonts w:ascii="Consolas" w:cs="Consolas" w:eastAsia="Consolas" w:hAnsi="Consolas"/>
          <w:color w:val="B5176C"/>
        </w:rPr>
        <w:t xml:space="preserve">app/constants.py</w:t>
      </w:r>
      <w:r>
        <w:t xml:space="preserve"> (</w:t>
      </w:r>
      <w:r>
        <w:rPr>
          <w:rFonts w:ascii="Consolas" w:cs="Consolas" w:eastAsia="Consolas" w:hAnsi="Consolas"/>
          <w:color w:val="B5176C"/>
        </w:rPr>
        <w:t xml:space="preserve">WSEvent</w:t>
      </w:r>
      <w:r>
        <w:t xml:space="preserve">/</w:t>
      </w:r>
      <w:r>
        <w:rPr>
          <w:rFonts w:ascii="Consolas" w:cs="Consolas" w:eastAsia="Consolas" w:hAnsi="Consolas"/>
          <w:color w:val="B5176C"/>
        </w:rPr>
        <w:t xml:space="preserve">BroadcastModule</w:t>
      </w:r>
      <w:r>
        <w:t xml:space="preserve">/</w:t>
      </w:r>
      <w:r>
        <w:rPr>
          <w:rFonts w:ascii="Consolas" w:cs="Consolas" w:eastAsia="Consolas" w:hAnsi="Consolas"/>
          <w:color w:val="B5176C"/>
        </w:rPr>
        <w:t xml:space="preserve">SourceType</w:t>
      </w:r>
      <w:r>
        <w:t xml:space="preserve">), frontend </w:t>
      </w:r>
      <w:r>
        <w:rPr>
          <w:rFonts w:ascii="Consolas" w:cs="Consolas" w:eastAsia="Consolas" w:hAnsi="Consolas"/>
          <w:color w:val="B5176C"/>
        </w:rPr>
        <w:t xml:space="preserve">lib/constants/realtime.ts</w:t>
      </w:r>
      <w:r>
        <w:t xml:space="preserve"> (</w:t>
      </w:r>
      <w:r>
        <w:rPr>
          <w:rFonts w:ascii="Consolas" w:cs="Consolas" w:eastAsia="Consolas" w:hAnsi="Consolas"/>
          <w:color w:val="B5176C"/>
        </w:rPr>
        <w:t xml:space="preserve">WS_EVENT</w:t>
      </w:r>
      <w:r>
        <w:t xml:space="preserve">/</w:t>
      </w:r>
      <w:r>
        <w:rPr>
          <w:rFonts w:ascii="Consolas" w:cs="Consolas" w:eastAsia="Consolas" w:hAnsi="Consolas"/>
          <w:color w:val="B5176C"/>
        </w:rPr>
        <w:t xml:space="preserve">BROADCAST_MODULE</w:t>
      </w:r>
      <w:r>
        <w:t xml:space="preserve">). İki taraf birebir aynı tutulur (otomatik senkron yok). Finans </w:t>
      </w:r>
      <w:r>
        <w:rPr>
          <w:rFonts w:ascii="Consolas" w:cs="Consolas" w:eastAsia="Consolas" w:hAnsi="Consolas"/>
          <w:color w:val="B5176C"/>
        </w:rPr>
        <w:t xml:space="preserve">source_type</w:t>
      </w:r>
      <w:r>
        <w:t xml:space="preserve">'ları </w:t>
      </w:r>
      <w:r>
        <w:rPr>
          <w:rFonts w:ascii="Consolas" w:cs="Consolas" w:eastAsia="Consolas" w:hAnsi="Consolas"/>
          <w:color w:val="B5176C"/>
        </w:rPr>
        <w:t xml:space="preserve">models/finance_event.py</w:t>
      </w:r>
      <w:r>
        <w:t xml:space="preserve">'den re-export edilir (çift tanım yok). DB-saklı değerler değiştirilemez. </w:t>
      </w:r>
      <w:r>
        <w:rPr>
          <w:rFonts w:ascii="Consolas" w:cs="Consolas" w:eastAsia="Consolas" w:hAnsi="Consolas"/>
          <w:color w:val="B5176C"/>
        </w:rPr>
        <w:t xml:space="preserve">onWsEvent</w:t>
      </w:r>
      <w:r>
        <w:t xml:space="preserve">/</w:t>
      </w:r>
      <w:r>
        <w:rPr>
          <w:rFonts w:ascii="Consolas" w:cs="Consolas" w:eastAsia="Consolas" w:hAnsi="Consolas"/>
          <w:color w:val="B5176C"/>
        </w:rPr>
        <w:t xml:space="preserve">emitLocal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WsEventType</w:t>
      </w:r>
      <w:r>
        <w:t xml:space="preserve"> union ile tiplidir → typo derleme hatası. Detay: </w:t>
      </w:r>
      <w:r>
        <w:rPr>
          <w:rFonts w:ascii="Consolas" w:cs="Consolas" w:eastAsia="Consolas" w:hAnsi="Consolas"/>
          <w:color w:val="B5176C"/>
        </w:rPr>
        <w:t xml:space="preserve">docs/modulerlik-iyilestirmeleri.md</w:t>
      </w:r>
    </w:p>
    <w:p>
      <w:pPr>
        <w:pStyle w:val="Heading4"/>
      </w:pPr>
      <w:r>
        <w:t xml:space="preserve">Dosya İçi Kod Düzeni — Zorunlu</w:t>
      </w:r>
    </w:p>
    <w:p>
      <w:pPr>
        <w:spacing w:after="120"/>
      </w:pPr>
      <w:r>
        <w:t xml:space="preserve">Tüm yeni dosyalar aşağıdaki sıralamaya uymalıdır. Mevcut dosyalarda da bu düzen korunur.</w:t>
      </w:r>
    </w:p>
    <w:p>
      <w:pPr>
        <w:pStyle w:val="Heading5"/>
      </w:pPr>
      <w:r>
        <w:t xml:space="preserve">Backend Python Dosyası (Router)</w:t>
      </w:r>
    </w:p>
    <w:p>
      <w:pPr>
        <w:shd w:fill="F4F4F4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1. Modül docstring               """Açıklama..."""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2. Standart kütüphane import     import math, from typing import Optional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3. Üçüncü parti import           from fastapi import ..., from sqlalchemy import ...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4. Proje içi import              from app.database import ..., from app.models import ...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5. Sabitler                       SOURCE_BANK = "bank", DIRECTION_INCOME = 1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6. Router / sınıf tanımlama      router = APIRouter()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7. Yardımcı fonksiyonlar          def _build_response(...):  (alt çizgi ile başlar)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8. Endpoint'ler (CRUD sırası)     @router.get → post → patch → delete</w:t>
      </w:r>
    </w:p>
    <w:p>
      <w:pPr>
        <w:shd w:fill="F4F4F4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9. Özet / aggregate endpoint      @router.get("/summary")</w:t>
      </w:r>
    </w:p>
    <w:p>
      <w:pPr>
        <w:pStyle w:val="Heading5"/>
      </w:pPr>
      <w:r>
        <w:t xml:space="preserve">Backend Python Dosyası (Model)</w:t>
      </w:r>
    </w:p>
    <w:p>
      <w:pPr>
        <w:shd w:fill="F4F4F4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1. Modül docstring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2. SQLAlchemy import             from sqlalchemy import Column, String, ...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3. Proje içi import              from app.database import Base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4. Sabitler                       STATUS_ACTIVE = "active"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5. Model sınıfı                   class User(Base): ...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__tablename__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Kolonlar (PK → FK → veri → zaman damgası → flags)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İlişkiler (relationship)</w:t>
      </w:r>
    </w:p>
    <w:p>
      <w:pPr>
        <w:shd w:fill="F4F4F4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   - Index tanımları (__table_args__)</w:t>
      </w:r>
    </w:p>
    <w:p>
      <w:pPr>
        <w:pStyle w:val="Heading5"/>
      </w:pPr>
      <w:r>
        <w:t xml:space="preserve">Backend Python Dosyası (Schema)</w:t>
      </w:r>
    </w:p>
    <w:p>
      <w:pPr>
        <w:shd w:fill="F4F4F4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1. Modül docstring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2. Import                         from pydantic import BaseModel, Field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3. Create şeması                  class UserCreate(BaseModel): ...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4. Update şeması                  class UserUpdate(BaseModel): ...</w:t>
      </w:r>
    </w:p>
    <w:p>
      <w:pPr>
        <w:shd w:fill="F4F4F4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5. Response şeması                class UserResponse(BaseModel): ...</w:t>
      </w:r>
    </w:p>
    <w:p>
      <w:pPr>
        <w:pStyle w:val="Heading5"/>
      </w:pPr>
      <w:r>
        <w:t xml:space="preserve">Frontend Svelte Dosyası</w:t>
      </w:r>
    </w:p>
    <w:p>
      <w:pPr>
        <w:shd w:fill="F4F4F4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&lt;script lang="ts"&gt;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1. Import'lar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Svelte              import { onMount, onDestroy } from 'svelte';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SvelteKit           import { goto } from '$app/navigation';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Proje store/api     import { api } from '$lib/api';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Bileşenler          import Modal from '$lib/components/Modal.svelte';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2. Props ($props)         let { title, apiPrefix } = $props();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3. Sabitler               const MONTH_NAMES = [...];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4. Türetilmiş ($derived)  let canUse = $derived(hasPermission(...));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5. State ($state)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Veri state           let items = $state&lt;any[]&gt;([]);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UI state             let loading = $state(true);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Form state           let form = $state({ name: '', ... });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6. Formatlama fn          function fmt(n): string { ... }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7. Veri fonksiyonları     async function loadData() { ... }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8. CRUD fonksiyonları     openAdd → openEdit → handleSave → confirmDelete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9. UI yardımcıları        function toggleExpand(id) { ... }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10. Lifecycle             onMount(() =&gt; { ... }); onDestroy(() =&gt; { ... });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&lt;/script&gt;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TEMPLATE: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1. &lt;svelte:head&gt;          &lt;title&gt;...&lt;/title&gt;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2. Sayfa başlığı          header + filtreler + butonlar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3. Özet kartları          istatistik kartları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4. Ana içerik             loading → empty state → veri listesi/tablo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5. Modal'lar              sayfanın en altında</w:t>
      </w:r>
    </w:p>
    <w:p>
      <w:pPr>
        <w:shd w:fill="F4F4F4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Heading5"/>
      </w:pPr>
      <w:r>
        <w:t xml:space="preserve">Frontend TypeScript Dosyası (store, utils)</w:t>
      </w:r>
    </w:p>
    <w:p>
      <w:pPr>
        <w:shd w:fill="F4F4F4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1. Import'lar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2. Type / interface tanımları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3. Sabitler / konfigürasyon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4. Export edilen state ($state)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5. Export edilen fonksiyonlar (public)</w:t>
      </w:r>
    </w:p>
    <w:p>
      <w:pPr>
        <w:shd w:fill="F4F4F4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6. Yardımcı fonksiyonlar (private, export edilmeyen)</w:t>
      </w:r>
    </w:p>
    <w:p>
      <w:pPr>
        <w:pStyle w:val="Heading4"/>
      </w:pPr>
      <w:r>
        <w:t xml:space="preserve">Değişiklik Dokümantasyonu — Zorunlu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Her değişiklik sonrası</w:t>
      </w:r>
      <w:r>
        <w:t xml:space="preserve"> ilgili modülün </w:t>
      </w:r>
      <w:r>
        <w:rPr>
          <w:rFonts w:ascii="Consolas" w:cs="Consolas" w:eastAsia="Consolas" w:hAnsi="Consolas"/>
          <w:color w:val="B5176C"/>
        </w:rPr>
        <w:t xml:space="preserve">CLAUDE.md</w:t>
      </w:r>
      <w:r>
        <w:t xml:space="preserve"> dosyası güncellenmeli (ör: </w:t>
      </w:r>
      <w:r>
        <w:rPr>
          <w:rFonts w:ascii="Consolas" w:cs="Consolas" w:eastAsia="Consolas" w:hAnsi="Consolas"/>
          <w:color w:val="B5176C"/>
        </w:rPr>
        <w:t xml:space="preserve">backend/app/routers/finance/CLAUDE.md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İş kuralları, mimari kararlar, "neden böyle yapıldı" açıklamaları mutlaka kayıt altına alınmalı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Kullanıcı hatırlatmasına gerek kalmadan, değişiklik tamamlandığında otomatik olarak yazılmalı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Sadece kod değişikliği değil, </w:t>
      </w:r>
      <w:r>
        <w:rPr>
          <w:b/>
          <w:bCs/>
        </w:rPr>
        <w:t xml:space="preserve">iş mantığı kararları</w:t>
      </w:r>
      <w:r>
        <w:t xml:space="preserve"> da belgelenmeli (ör: "FIFO ile ödeme kırpma", "match_number neden tekrar kullanılmaz")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Modül bazlı dokümanlar </w:t>
      </w:r>
      <w:r>
        <w:rPr>
          <w:rFonts w:ascii="Consolas" w:cs="Consolas" w:eastAsia="Consolas" w:hAnsi="Consolas"/>
          <w:color w:val="B5176C"/>
        </w:rPr>
        <w:t xml:space="preserve">docs/modules/</w:t>
      </w:r>
      <w:r>
        <w:t xml:space="preserve"> altında, geliştirici rehberleri ilgili modül klasöründeki </w:t>
      </w:r>
      <w:r>
        <w:rPr>
          <w:rFonts w:ascii="Consolas" w:cs="Consolas" w:eastAsia="Consolas" w:hAnsi="Consolas"/>
          <w:color w:val="B5176C"/>
        </w:rPr>
        <w:t xml:space="preserve">CLAUDE.md</w:t>
      </w:r>
      <w:r>
        <w:t xml:space="preserve">'de tutulur</w:t>
      </w:r>
    </w:p>
    <w:p>
      <w:pPr>
        <w:pStyle w:val="Heading3"/>
      </w:pPr>
      <w:r>
        <w:t xml:space="preserve">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Teknoloji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Sürüm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Açıklama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PostgreSQL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15.15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Veritabanı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Python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3.9.25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Backend (venv)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FastAPI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0.115.11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API framework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Uvicorn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0.34.0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ASGI server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SQLAlchemy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2.0.38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ORM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Alembic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1.14.1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DB migrations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Svelte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5.53.2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Frontend framework (Runes: $state, $props, $effect)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SvelteKit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2.53.0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Full-stack framework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Tailwind CSS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4.2.0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CSS framework (Vite plugin)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Node.js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20.20.0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JS runtime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pytz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2025.2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Saat dilimi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pytest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8.3.4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Backend test framework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Vitest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latest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Frontend test framework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Sunucu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OS:</w:t>
      </w:r>
      <w:r>
        <w:t xml:space="preserve"> Amazon Linux 2023 (EC2)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Web Server:</w:t>
      </w:r>
      <w:r>
        <w:t xml:space="preserve"> Nginx 1.28.1 + Let's Encrypt SSL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Domain:</w:t>
      </w:r>
      <w:r>
        <w:t xml:space="preserve"> sprenses.com</w:t>
      </w:r>
    </w:p>
    <w:p>
      <w:pPr>
        <w:pStyle w:val="Heading3"/>
      </w:pPr>
      <w:r>
        <w:t xml:space="preserve">Proje Yapısı</w:t>
      </w:r>
    </w:p>
    <w:p>
      <w:pPr>
        <w:shd w:fill="F4F4F4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/home/ec2-user/otel/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backend/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app/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main.py              # FastAPI entrypoint + security middleware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config.py            # Pydantic Settings (.env'den, default yok)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database.py          # SQLAlchemy engine + timezone ayarı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models/              # User, Role, Module, RoleModulePermission,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│                        # Conversation, Message, AuditLog, PushSubscription,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│                        # Notification, ErrorLog, Vendor, VendorUpload,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│                        # VendorTransaction, BankAccount, BankStatement,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│                        # BankTransaction, Check, CheckUpload, CreditProduct,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│                        # CreditPayment, CreditCardStatement, Advance,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│                        # Department, Budget, BudgetCategory, FinanceEvent,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│                        # ScheduledDefinition, ScheduledEntry, ExchangeRate,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│                        # TransactionCategory, QualityTemplate, QualityForm,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│                        # Reservation, ReservationUpload, RoomType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schemas/             # Pydantic şemaları (user, role, module, message,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│                        # push, pagination, check, credit, budget, scheduled)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routers/             # auth, health, system_users, system_roles,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│                        # system_modules, messages, audit, ws, push,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│                        # notifications, files, error_logs, internal,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│                        # finance/ (banks, checks, cariler/,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│                        #   cash_flow/, krediler, cc_statements,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│                        #   exchange_rates, transaction_tags, onay,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│                        #   butce, departmanlar, advances,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│                        #   banks_cc_match),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│                        # accounting/__init__.py  — taxes, recurring,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│                        #   rent_income, rent_expense, dividend altmodüllerini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│                        #   `create_scheduled_router(module_code, ...)` fabrikasıyla üretir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│                        # hr/__init__.py          — salary, withholding, sgk altmodülleri (aynı fabrika)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│                        # quality/ (templates, forms, scheduler)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│                        # sales/ (reservations, room_types, agency_groups, flights)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│                        # approval/ (workflows, requests) — sistem onay akışı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│                        # finance/bank_instructions — EFT/havale/döviz PDF üretim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middleware/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auth.py          # JWT auth + require_permission()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rate_limit.py    # IP bazlı rate limiting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utils/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security.py      # Password + JWT helpers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response_builders.py # Ortak yanıt oluşturucular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audit.py         # Audit log helper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push.py          # Push bildirim helper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notification.py  # Bildirim oluşturma + gönderme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finance_event_service.py  # Merkezi finance_events servisi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finance_broadcast.py      # WS broadcast + debounce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entry_generator.py        # Planlı gider giriş üretici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file_validation.py        # MIME + boyut doğrulaması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└── websocket/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    └── manager.py       # WebSocket bağlantı yönetimi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alembic/                 # DB migrations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tests/                   # pytest testleri (1170+ test, ~%60 satır kapsamı)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conftest.py          # Test fixture'ları (SAVEPOINT rollback)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test_health.py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test_auth.py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test_system.py, test_system_users.py, test_system_roles.py, test_system_modules.py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test_messages.py, test_messages_extended.py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test_finance.py, test_finance_performance.py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test_scheduled_base.py   # Muhasebe + İK (8 modül)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test_credits.py, test_checks.py, test_budget.py, test_onay.py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test_advances.py, test_quality_module.py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test_approval_system.py  # Sistem onay akışı motoru (workflow/talep/executor)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test_security.py         # CSP başlığı + logo/SVG XSS sertleştirme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test_notifications.py    # Bildirim testleri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test_permissions.py      # İzin kontrolleri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test_ws_push_audit.py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└── ci/                      # CI/test DB bootstrap (alembic upgrade head + reset_data.sql + 02_seed.sql + seed_admin.py)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venv/                    # Python sanal ortam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requirements.txt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pytest.ini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└── .env                     # Ortam değişkenleri (GİT'E EKLENMEMELİ)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frontend/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src/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routes/              # SvelteKit sayfalar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+page.svelte     # Login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dashboard/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│       ├── +page.svelte          # Panel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│       ├── mesajlasma/           # Mesajlaşma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│       ├── finans/               # Bankalar, Çekler, Cariler, Krediler,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│       │                         # Nakit Akım, Avanslar, Döviz, Bütçe, Onay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│       ├── muhasebe/             # Vergiler, Düzenli Ödemeler, Kiralar, Temettü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│       ├── ik/                   # Maaş, Stopaj, SGK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│       ├── kalite/               # Şablonlar, Formlar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│       └── sistem/               # Kullanıcılar, Roller, Modüller,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│                                 # Audit Loglar, Hata Logları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lib/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api.ts                    # Fetch wrapper (401/403 handling)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stores/auth.ts            # Auth store + hasPermission()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stores/ui.svelte.ts       # UI state (sidebar açık/kapalı)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stores/notification.svelte.ts # Bildirim sesi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stores/websocket.svelte.ts    # WebSocket yönetimi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components/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Modal.svelte          # Reusable modal bileşeni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Sidebar.svelte        # Sol menü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Topbar.svelte         # Üst bar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└── StatCard.svelte       # İstatistik kartı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utils/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│       ├── finance.ts            # formatCurrency, groupByMonth, getTodayKeys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│       ├── finance.test.ts       # Finans yardımcı testleri (23 test)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│       ├── paymentMethods.ts     # Ödeme yöntemi haritası + helper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│       ├── paymentMethods.test.ts # Ödeme yöntemi testleri (16 test)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│       ├── colorMap.ts           # Kategori renk haritası + getColor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│       ├── colorMap.test.ts      # Renk haritası testleri (16 test)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│       ├── push.ts              # Push bildirim yardımcıları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│       ├── push.test.ts          # Push testleri (6 test)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│       ├── validation.ts         # Form doğrulama yardımcıları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│       └── validation.test.ts    # Doğrulama testleri (12 test)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api.test.ts              # API wrapper testleri (22 test)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└── app.css              # Tailwind import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build/                   # Production build output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svelte.config.js         # adapter-node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vite.config.ts           # Tailwind + SvelteKit plugin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└── vitest.config.ts         # Vitest test yapılandırması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docs/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└── modules/                 # Modül bazlı CLAUDE.md dosyaları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└── nakit-akim.md        # Nakit Akım modülü dokümantasyonu</w:t>
      </w:r>
    </w:p>
    <w:p>
      <w:pPr>
        <w:shd w:fill="F4F4F4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└── CLAUDE.md</w:t>
      </w:r>
    </w:p>
    <w:p>
      <w:pPr>
        <w:pStyle w:val="Heading3"/>
      </w:pPr>
      <w:r>
        <w:t xml:space="preserve">Servisler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Servis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Systemd Unit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FastAPI (Backend)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8001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sprenses-api.service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SvelteKit (Frontend)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sprenses-frontend.service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PostgreSQL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5432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postgresql.service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Nginx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443/80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nginx.service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4"/>
      </w:pPr>
      <w:r>
        <w:t xml:space="preserve">Deploy Akışı — Zorunlu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Backend:</w:t>
      </w:r>
      <w:r>
        <w:t xml:space="preserve"> Kod değişikliği yapıldığında </w:t>
      </w:r>
      <w:r>
        <w:rPr>
          <w:rFonts w:ascii="Consolas" w:cs="Consolas" w:eastAsia="Consolas" w:hAnsi="Consolas"/>
          <w:color w:val="B5176C"/>
        </w:rPr>
        <w:t xml:space="preserve">sudo systemctl restart sprenses-api.service</w:t>
      </w:r>
      <w:r>
        <w:t xml:space="preserve"> yeterli (uvicorn yeniden başlar, yeni Python dosyalarını yükler).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Frontend:</w:t>
      </w:r>
      <w:r>
        <w:t xml:space="preserve"> SvelteKit production modda (</w:t>
      </w:r>
      <w:r>
        <w:rPr>
          <w:rFonts w:ascii="Consolas" w:cs="Consolas" w:eastAsia="Consolas" w:hAnsi="Consolas"/>
          <w:color w:val="B5176C"/>
        </w:rPr>
        <w:t xml:space="preserve">node build</w:t>
      </w:r>
      <w:r>
        <w:t xml:space="preserve">) çalışır — kaynak dosya değişikliği </w:t>
      </w:r>
      <w:r>
        <w:rPr>
          <w:b/>
          <w:bCs/>
        </w:rPr>
        <w:t xml:space="preserve">build alınmadan yansımaz</w:t>
      </w:r>
      <w:r>
        <w:t xml:space="preserve">. Her UI değişikliğinden sonra:</w:t>
      </w:r>
      <w:r>
        <w:rPr>
          <w:rFonts w:ascii="Consolas" w:cs="Consolas" w:eastAsia="Consolas" w:hAnsi="Consolas"/>
          <w:sz w:val="18"/>
          <w:szCs w:val="18"/>
        </w:rPr>
        <w:t xml:space="preserve"> /home/ec2-user/otel/scripts/deploy-frontend.sh</w:t>
      </w:r>
      <w:r>
        <w:t xml:space="preserve">Bu script </w:t>
      </w:r>
      <w:r>
        <w:rPr>
          <w:rFonts w:ascii="Consolas" w:cs="Consolas" w:eastAsia="Consolas" w:hAnsi="Consolas"/>
          <w:color w:val="B5176C"/>
        </w:rPr>
        <w:t xml:space="preserve">npm run build</w:t>
      </w:r>
      <w:r>
        <w:t xml:space="preserve"> + </w:t>
      </w:r>
      <w:r>
        <w:rPr>
          <w:rFonts w:ascii="Consolas" w:cs="Consolas" w:eastAsia="Consolas" w:hAnsi="Consolas"/>
          <w:color w:val="B5176C"/>
        </w:rPr>
        <w:t xml:space="preserve">systemctl restart</w:t>
      </w:r>
      <w:r>
        <w:t xml:space="preserve"> zincirini çalıştırır. Tek başına </w:t>
      </w:r>
      <w:r>
        <w:rPr>
          <w:rFonts w:ascii="Consolas" w:cs="Consolas" w:eastAsia="Consolas" w:hAnsi="Consolas"/>
          <w:color w:val="B5176C"/>
        </w:rPr>
        <w:t xml:space="preserve">restart</w:t>
      </w:r>
      <w:r>
        <w:t xml:space="preserve"> yetmez.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Tarayıcı önbelleği:</w:t>
      </w:r>
      <w:r>
        <w:t xml:space="preserve"> Deploy sonrası kullanıcının hard-refresh yapması gerekebilir (Cmd/Ctrl+Shift+R · iPad Safari: yenile ikonuna uzun bas → "Sürüm Yenile").</w:t>
      </w:r>
    </w:p>
    <w:p>
      <w:pPr>
        <w:pStyle w:val="Heading4"/>
      </w:pPr>
      <w:r>
        <w:t xml:space="preserve">Sürüm Kontrolü ve CI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Git:</w:t>
      </w:r>
      <w:r>
        <w:t xml:space="preserve"> Proje </w:t>
      </w:r>
      <w:r>
        <w:rPr>
          <w:rFonts w:ascii="Consolas" w:cs="Consolas" w:eastAsia="Consolas" w:hAnsi="Consolas"/>
          <w:color w:val="B5176C"/>
        </w:rPr>
        <w:t xml:space="preserve">master</w:t>
      </w:r>
      <w:r>
        <w:t xml:space="preserve"> branch'inde versiyon kontrolü altındadır. </w:t>
      </w:r>
      <w:r>
        <w:rPr>
          <w:rFonts w:ascii="Consolas" w:cs="Consolas" w:eastAsia="Consolas" w:hAnsi="Consolas"/>
          <w:color w:val="B5176C"/>
        </w:rPr>
        <w:t xml:space="preserve">.gitignore</w:t>
      </w:r>
      <w:r>
        <w:t xml:space="preserve"> hassas/üretilen her şeyi hariç tutar (</w:t>
      </w:r>
      <w:r>
        <w:rPr>
          <w:rFonts w:ascii="Consolas" w:cs="Consolas" w:eastAsia="Consolas" w:hAnsi="Consolas"/>
          <w:color w:val="B5176C"/>
        </w:rPr>
        <w:t xml:space="preserve">.env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venv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node_modules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build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.svelte-kit</w:t>
      </w:r>
      <w:r>
        <w:t xml:space="preserve">, loglar, </w:t>
      </w:r>
      <w:r>
        <w:rPr>
          <w:rFonts w:ascii="Consolas" w:cs="Consolas" w:eastAsia="Consolas" w:hAnsi="Consolas"/>
          <w:color w:val="B5176C"/>
        </w:rPr>
        <w:t xml:space="preserve">uploads/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.claude/settings.local.json</w:t>
      </w:r>
      <w:r>
        <w:t xml:space="preserve">). </w:t>
      </w:r>
      <w:r>
        <w:rPr>
          <w:rFonts w:ascii="Consolas" w:cs="Consolas" w:eastAsia="Consolas" w:hAnsi="Consolas"/>
          <w:color w:val="B5176C"/>
        </w:rPr>
        <w:t xml:space="preserve">.env</w:t>
      </w:r>
      <w:r>
        <w:t xml:space="preserve"> </w:t>
      </w:r>
      <w:r>
        <w:rPr>
          <w:b/>
          <w:bCs/>
        </w:rPr>
        <w:t xml:space="preserve">asla</w:t>
      </w:r>
      <w:r>
        <w:t xml:space="preserve"> commit edilmez — şablon: </w:t>
      </w:r>
      <w:r>
        <w:rPr>
          <w:rFonts w:ascii="Consolas" w:cs="Consolas" w:eastAsia="Consolas" w:hAnsi="Consolas"/>
          <w:color w:val="B5176C"/>
        </w:rPr>
        <w:t xml:space="preserve">backend/.env.example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CI: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.github/workflows/ci.yml</w:t>
      </w:r>
      <w:r>
        <w:t xml:space="preserve"> her push/PR'da backend (pytest) + frontend (vitest) çalıştırır. Postgres service container + </w:t>
      </w:r>
      <w:r>
        <w:rPr>
          <w:rFonts w:ascii="Consolas" w:cs="Consolas" w:eastAsia="Consolas" w:hAnsi="Consolas"/>
          <w:color w:val="B5176C"/>
        </w:rPr>
        <w:t xml:space="preserve">tests/ci/</w:t>
      </w:r>
      <w:r>
        <w:t xml:space="preserve"> bootstrap ile sıfırdan test DB kurulur.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Test DB bootstrap (</w:t>
      </w:r>
      <w:r>
        <w:rPr>
          <w:rFonts w:ascii="Consolas" w:cs="Consolas" w:eastAsia="Consolas" w:hAnsi="Consolas"/>
          <w:b/>
          <w:bCs/>
          <w:color w:val="B5176C"/>
        </w:rPr>
        <w:t xml:space="preserve">backend/tests/ci/</w:t>
      </w:r>
      <w:r>
        <w:rPr>
          <w:b/>
          <w:bCs/>
        </w:rPr>
        <w:t xml:space="preserve">):</w:t>
      </w:r>
      <w:r>
        <w:t xml:space="preserve"> Şema doğrudan migration zincirinden kurulur — </w:t>
      </w:r>
      <w:r>
        <w:rPr>
          <w:rFonts w:ascii="Consolas" w:cs="Consolas" w:eastAsia="Consolas" w:hAnsi="Consolas"/>
          <w:color w:val="B5176C"/>
        </w:rPr>
        <w:t xml:space="preserve">alembic upgrade head</w:t>
      </w:r>
      <w:r>
        <w:t xml:space="preserve"> (zincir prod ile birebir) → </w:t>
      </w:r>
      <w:r>
        <w:rPr>
          <w:rFonts w:ascii="Consolas" w:cs="Consolas" w:eastAsia="Consolas" w:hAnsi="Consolas"/>
          <w:color w:val="B5176C"/>
        </w:rPr>
        <w:t xml:space="preserve">reset_data.sql</w:t>
      </w:r>
      <w:r>
        <w:t xml:space="preserve"> (migration'ın eklediği veriyi temizle) → </w:t>
      </w:r>
      <w:r>
        <w:rPr>
          <w:rFonts w:ascii="Consolas" w:cs="Consolas" w:eastAsia="Consolas" w:hAnsi="Consolas"/>
          <w:color w:val="B5176C"/>
        </w:rPr>
        <w:t xml:space="preserve">02_seed.sql</w:t>
      </w:r>
      <w:r>
        <w:t xml:space="preserve"> (RBAC referans verisi) → </w:t>
      </w:r>
      <w:r>
        <w:rPr>
          <w:rFonts w:ascii="Consolas" w:cs="Consolas" w:eastAsia="Consolas" w:hAnsi="Consolas"/>
          <w:color w:val="B5176C"/>
        </w:rPr>
        <w:t xml:space="preserve">seed_admin.py</w:t>
      </w:r>
      <w:r>
        <w:t xml:space="preserve"> (admin kullanıcısı). Ayrı şema dump'ı (</w:t>
      </w:r>
      <w:r>
        <w:rPr>
          <w:rFonts w:ascii="Consolas" w:cs="Consolas" w:eastAsia="Consolas" w:hAnsi="Consolas"/>
          <w:color w:val="B5176C"/>
        </w:rPr>
        <w:t xml:space="preserve">01_schema.sql</w:t>
      </w:r>
      <w:r>
        <w:t xml:space="preserve">) artık yok. Yerelde: </w:t>
      </w:r>
      <w:r>
        <w:rPr>
          <w:rFonts w:ascii="Consolas" w:cs="Consolas" w:eastAsia="Consolas" w:hAnsi="Consolas"/>
          <w:color w:val="B5176C"/>
        </w:rPr>
        <w:t xml:space="preserve">scripts/setup-test-db.sh</w:t>
      </w:r>
      <w:r>
        <w:t xml:space="preserve">. Detay ve migration-zinciri doğrulaması: </w:t>
      </w:r>
      <w:r>
        <w:rPr>
          <w:rFonts w:ascii="Consolas" w:cs="Consolas" w:eastAsia="Consolas" w:hAnsi="Consolas"/>
          <w:color w:val="B5176C"/>
        </w:rPr>
        <w:t xml:space="preserve">backend/tests/ci/README.md</w:t>
      </w:r>
      <w:r>
        <w:t xml:space="preserve">.</w:t>
      </w:r>
    </w:p>
    <w:p>
      <w:pPr>
        <w:pStyle w:val="Heading4"/>
      </w:pPr>
      <w:r>
        <w:t xml:space="preserve">Claude Code Ajan Akışları (</w:t>
      </w:r>
      <w:r>
        <w:rPr>
          <w:rFonts w:ascii="Consolas" w:cs="Consolas" w:eastAsia="Consolas" w:hAnsi="Consolas"/>
          <w:color w:val="B5176C"/>
        </w:rPr>
        <w:t xml:space="preserve">.claude/</w:t>
      </w:r>
      <w:r>
        <w:t xml:space="preserve">)</w:t>
      </w:r>
    </w:p>
    <w:p>
      <w:pPr>
        <w:spacing w:after="120"/>
      </w:pPr>
      <w:r>
        <w:t xml:space="preserve">Projeye özel, git'te takip edilen (ekiple paylaşılan) Claude Code otomasyonları. Yeni komut/agent eklendiğinde Claude Code oturumunun yeniden başlatılması (reload) gerekir.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Hook'lar — </w:t>
      </w:r>
      <w:r>
        <w:rPr>
          <w:rFonts w:ascii="Consolas" w:cs="Consolas" w:eastAsia="Consolas" w:hAnsi="Consolas"/>
          <w:b/>
          <w:bCs/>
          <w:color w:val="B5176C"/>
        </w:rPr>
        <w:t xml:space="preserve">.claude/settings.json</w:t>
      </w:r>
      <w:r>
        <w:rPr>
          <w:b/>
          <w:bCs/>
        </w:rPr>
        <w:t xml:space="preserve">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Stop</w:t>
      </w:r>
      <w:r>
        <w:t xml:space="preserve">: her tur sonunda </w:t>
      </w:r>
      <w:r>
        <w:rPr>
          <w:rFonts w:ascii="Consolas" w:cs="Consolas" w:eastAsia="Consolas" w:hAnsi="Consolas"/>
          <w:color w:val="B5176C"/>
        </w:rPr>
        <w:t xml:space="preserve">git add -A</w:t>
      </w:r>
      <w:r>
        <w:t xml:space="preserve"> + commit </w:t>
      </w:r>
      <w:r>
        <w:rPr>
          <w:rFonts w:ascii="Consolas" w:cs="Consolas" w:eastAsia="Consolas" w:hAnsi="Consolas"/>
          <w:color w:val="B5176C"/>
        </w:rPr>
        <w:t xml:space="preserve">"Otomatik yedek: &lt;tarih&gt;"</w:t>
      </w:r>
      <w:r>
        <w:t xml:space="preserve"> + GitHub push (async). Repodaki tüm </w:t>
      </w:r>
      <w:r>
        <w:rPr>
          <w:rFonts w:ascii="Consolas" w:cs="Consolas" w:eastAsia="Consolas" w:hAnsi="Consolas"/>
          <w:color w:val="B5176C"/>
        </w:rPr>
        <w:t xml:space="preserve">Otomatik yedek:</w:t>
      </w:r>
      <w:r>
        <w:t xml:space="preserve"> commit'lerinin kaynağı budur.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PreToolUse(Bash)</w:t>
      </w:r>
      <w:r>
        <w:t xml:space="preserve">: </w:t>
      </w:r>
      <w:r>
        <w:rPr>
          <w:rFonts w:ascii="Consolas" w:cs="Consolas" w:eastAsia="Consolas" w:hAnsi="Consolas"/>
          <w:color w:val="B5176C"/>
        </w:rPr>
        <w:t xml:space="preserve">scripts/claude-guard-secrets.sh</w:t>
      </w:r>
      <w:r>
        <w:t xml:space="preserve"> — </w:t>
      </w:r>
      <w:r>
        <w:rPr>
          <w:rFonts w:ascii="Consolas" w:cs="Consolas" w:eastAsia="Consolas" w:hAnsi="Consolas"/>
          <w:color w:val="B5176C"/>
        </w:rPr>
        <w:t xml:space="preserve">git add -f/--force</w:t>
      </w:r>
      <w:r>
        <w:t xml:space="preserve"> ile </w:t>
      </w:r>
      <w:r>
        <w:rPr>
          <w:rFonts w:ascii="Consolas" w:cs="Consolas" w:eastAsia="Consolas" w:hAnsi="Consolas"/>
          <w:color w:val="B5176C"/>
        </w:rPr>
        <w:t xml:space="preserve">.env/.pem/.key/secret</w:t>
      </w:r>
      <w:r>
        <w:t xml:space="preserve"> dosyalarının </w:t>
      </w:r>
      <w:r>
        <w:rPr>
          <w:rFonts w:ascii="Consolas" w:cs="Consolas" w:eastAsia="Consolas" w:hAnsi="Consolas"/>
          <w:color w:val="B5176C"/>
        </w:rPr>
        <w:t xml:space="preserve">.gitignore</w:t>
      </w:r>
      <w:r>
        <w:t xml:space="preserve">'u atlayıp GitHub yedeğine sızmasını engeller (exit 2). Komut o deseni içermiyorsa exit 0 (normal komutlar etkilenmez). Not: desen komut string'inde geçerse (echo içinde bile) eşleşir — bilinçli, güvenli tarafa düşer.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Slash komutları — </w:t>
      </w:r>
      <w:r>
        <w:rPr>
          <w:rFonts w:ascii="Consolas" w:cs="Consolas" w:eastAsia="Consolas" w:hAnsi="Consolas"/>
          <w:b/>
          <w:bCs/>
          <w:color w:val="B5176C"/>
        </w:rPr>
        <w:t xml:space="preserve">.claude/commands/</w:t>
      </w:r>
      <w:r>
        <w:rPr>
          <w:b/>
          <w:bCs/>
        </w:rPr>
        <w:t xml:space="preserve">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/test [backend|frontend|all] [pytest filtre]</w:t>
      </w:r>
      <w:r>
        <w:t xml:space="preserve"> — testleri </w:t>
      </w:r>
      <w:r>
        <w:rPr>
          <w:b/>
          <w:bCs/>
        </w:rPr>
        <w:t xml:space="preserve">doğru test DB</w:t>
      </w:r>
      <w:r>
        <w:t xml:space="preserve"> ile çalıştırır (şifre </w:t>
      </w:r>
      <w:r>
        <w:rPr>
          <w:rFonts w:ascii="Consolas" w:cs="Consolas" w:eastAsia="Consolas" w:hAnsi="Consolas"/>
          <w:color w:val="B5176C"/>
        </w:rPr>
        <w:t xml:space="preserve">.env</w:t>
      </w:r>
      <w:r>
        <w:t xml:space="preserve">'den runtime'da, </w:t>
      </w:r>
      <w:r>
        <w:rPr>
          <w:rFonts w:ascii="Consolas" w:cs="Consolas" w:eastAsia="Consolas" w:hAnsi="Consolas"/>
          <w:color w:val="B5176C"/>
        </w:rPr>
        <w:t xml:space="preserve">_test</w:t>
      </w:r>
      <w:r>
        <w:t xml:space="preserve"> DB zorunlu).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/deploy [backend|frontend|all]</w:t>
      </w:r>
      <w:r>
        <w:t xml:space="preserve"> — zorunlu deploy akışı (backend=restart, frontend=</w:t>
      </w:r>
      <w:r>
        <w:rPr>
          <w:rFonts w:ascii="Consolas" w:cs="Consolas" w:eastAsia="Consolas" w:hAnsi="Consolas"/>
          <w:color w:val="B5176C"/>
        </w:rPr>
        <w:t xml:space="preserve">deploy-frontend.sh</w:t>
      </w:r>
      <w:r>
        <w:t xml:space="preserve"> build+restart) + health doğrulama.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/durum</w:t>
      </w:r>
      <w:r>
        <w:t xml:space="preserve"> — servisler + sağlık + Sedna tüneli (11433) + dinlenen portlar + git yedek durumu.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/sedna-sync</w:t>
      </w:r>
      <w:r>
        <w:t xml:space="preserve"> — Sedna ters tünel + bağlantı teşhisi (içe-aktarma neden 503; gerçek sync UI'dan).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/migration "&lt;açıklama&gt;"</w:t>
      </w:r>
      <w:r>
        <w:t xml:space="preserve"> — alembic revize üret → </w:t>
      </w:r>
      <w:r>
        <w:rPr>
          <w:b/>
          <w:bCs/>
        </w:rPr>
        <w:t xml:space="preserve">gözden geçir</w:t>
      </w:r>
      <w:r>
        <w:t xml:space="preserve"> (autogenerate yanlış DROP üretebilir) → uygula.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/yeni-modul "&lt;code&gt; &lt;Ad&gt;"</w:t>
      </w:r>
      <w:r>
        <w:t xml:space="preserve"> — CLAUDE.md kontrol-listesiyle yeni modül iskeleti (model→schema→router[izin+onay+audit]→executor handler→migration→RBAC→frontend→test→doküman).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Subagent — </w:t>
      </w:r>
      <w:r>
        <w:rPr>
          <w:rFonts w:ascii="Consolas" w:cs="Consolas" w:eastAsia="Consolas" w:hAnsi="Consolas"/>
          <w:b/>
          <w:bCs/>
          <w:color w:val="B5176C"/>
        </w:rPr>
        <w:t xml:space="preserve">.claude/agents/</w:t>
      </w:r>
      <w:r>
        <w:rPr>
          <w:b/>
          <w:bCs/>
        </w:rPr>
        <w:t xml:space="preserve">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modul-denetci</w:t>
      </w:r>
      <w:r>
        <w:t xml:space="preserve"> — yeni/değişen modülü CLAUDE.md kurallarına göre salt-okunur denetler (izin, onay akışı + executor handler, audit, Türkçe karakter, Python 3.9, merkezi sabitler, finance_events, UI tasarım sistemi, doküman, test). Kanıtlı (</w:t>
      </w:r>
      <w:r>
        <w:rPr>
          <w:rFonts w:ascii="Consolas" w:cs="Consolas" w:eastAsia="Consolas" w:hAnsi="Consolas"/>
          <w:color w:val="B5176C"/>
        </w:rPr>
        <w:t xml:space="preserve">dosya:satır</w:t>
      </w:r>
      <w:r>
        <w:t xml:space="preserve">) bulgu döner; kod yazmaz. (İlk testte </w:t>
      </w:r>
      <w:r>
        <w:rPr>
          <w:rFonts w:ascii="Consolas" w:cs="Consolas" w:eastAsia="Consolas" w:hAnsi="Consolas"/>
          <w:color w:val="B5176C"/>
        </w:rPr>
        <w:t xml:space="preserve">sales.room_types</w:t>
      </w:r>
      <w:r>
        <w:t xml:space="preserve">'ın eksik executor handler'ını yakaladı — aşağıya bakın.)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İzinler — </w:t>
      </w:r>
      <w:r>
        <w:rPr>
          <w:rFonts w:ascii="Consolas" w:cs="Consolas" w:eastAsia="Consolas" w:hAnsi="Consolas"/>
          <w:b/>
          <w:bCs/>
          <w:color w:val="B5176C"/>
        </w:rPr>
        <w:t xml:space="preserve">.claude/settings.local.json</w:t>
      </w:r>
      <w:r>
        <w:t xml:space="preserve"> (gitignore'da, paylaşılmaz): izin-sorma azaltan komut allowlist'i.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Reload:</w:t>
      </w:r>
      <w:r>
        <w:t xml:space="preserve"> yeni komut/agent dosyaları Claude Code oturumu </w:t>
      </w:r>
      <w:r>
        <w:rPr>
          <w:b/>
          <w:bCs/>
        </w:rPr>
        <w:t xml:space="preserve">yeniden başlatılınca</w:t>
      </w:r>
      <w:r>
        <w:t xml:space="preserve"> görünür; </w:t>
      </w:r>
      <w:r>
        <w:rPr>
          <w:rFonts w:ascii="Consolas" w:cs="Consolas" w:eastAsia="Consolas" w:hAnsi="Consolas"/>
          <w:color w:val="B5176C"/>
        </w:rPr>
        <w:t xml:space="preserve">settings.json</w:t>
      </w:r>
      <w:r>
        <w:t xml:space="preserve"> hook'ları dinamik yüklenir.</w:t>
      </w:r>
    </w:p>
    <w:p>
      <w:pPr>
        <w:pStyle w:val="Heading3"/>
      </w:pPr>
      <w:r>
        <w:t xml:space="preserve">API Endpoints</w:t>
      </w:r>
    </w:p>
    <w:p>
      <w:pPr>
        <w:pStyle w:val="Heading4"/>
      </w:pPr>
      <w:r>
        <w:t xml:space="preserve">Kimlik Doğrulama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POST /api/auth/login</w:t>
      </w:r>
      <w:r>
        <w:t xml:space="preserve"> — Giriş (rate limited: 5/dk)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 /api/auth/me</w:t>
      </w:r>
      <w:r>
        <w:t xml:space="preserve"> — Mevcut kullanıcı bilgisi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POST /api/auth/change-password</w:t>
      </w:r>
      <w:r>
        <w:t xml:space="preserve"> — Şifre değiştirme (kendi şifresi)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POST /api/auth/logout</w:t>
      </w:r>
      <w:r>
        <w:t xml:space="preserve"> — Çıkış (cookie temizle + oturum sonlandır)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NOT:</w:t>
      </w:r>
      <w:r>
        <w:t xml:space="preserve"> Public self-service </w:t>
      </w:r>
      <w:r>
        <w:rPr>
          <w:rFonts w:ascii="Consolas" w:cs="Consolas" w:eastAsia="Consolas" w:hAnsi="Consolas"/>
          <w:color w:val="B5176C"/>
        </w:rPr>
        <w:t xml:space="preserve">POST /api/auth/register</w:t>
      </w:r>
      <w:r>
        <w:t xml:space="preserve"> </w:t>
      </w:r>
      <w:r>
        <w:rPr>
          <w:b/>
          <w:bCs/>
        </w:rPr>
        <w:t xml:space="preserve">güvenlik nedeniyle kaldırıldı</w:t>
      </w:r>
      <w:r>
        <w:t xml:space="preserve"> (2026-06-19) — internete açık kayıt yetkisiz veri okuma yüzeyi yaratıyordu. Kullanıcılar yalnızca admin tarafından </w:t>
      </w:r>
      <w:r>
        <w:rPr>
          <w:rFonts w:ascii="Consolas" w:cs="Consolas" w:eastAsia="Consolas" w:hAnsi="Consolas"/>
          <w:color w:val="B5176C"/>
        </w:rPr>
        <w:t xml:space="preserve">POST /api/system/users/</w:t>
      </w:r>
      <w:r>
        <w:t xml:space="preserve"> ile oluşturulur.</w:t>
      </w:r>
    </w:p>
    <w:p>
      <w:pPr>
        <w:pStyle w:val="Heading4"/>
      </w:pPr>
      <w:r>
        <w:t xml:space="preserve">Sistem Yönetimi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GET/POST/PATCH/DELETE /api/system/users/</w:t>
      </w:r>
      <w:r>
        <w:t xml:space="preserve"> — Kullanıcı CRUD (paginated)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POST /api/system/users/{id}/reset-password</w:t>
      </w:r>
      <w:r>
        <w:t xml:space="preserve"> — Şifre sıfırlama (admin)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GET/POST/PATCH/DELETE /api/system/roles/</w:t>
      </w:r>
      <w:r>
        <w:t xml:space="preserve"> — Rol CRUD (izin matrisi dahil)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GET/POST/PATCH/DELETE /api/system/modules/</w:t>
      </w:r>
      <w:r>
        <w:t xml:space="preserve"> — Modül CRUD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 /api/system/modules/tree</w:t>
      </w:r>
      <w:r>
        <w:t xml:space="preserve"> — Modül ağacı (hiyerarşik)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 /api/system/audit-logs/</w:t>
      </w:r>
      <w:r>
        <w:t xml:space="preserve"> — Audit logları (paginated, filtrelenebilir)</w:t>
      </w:r>
    </w:p>
    <w:p>
      <w:pPr>
        <w:pStyle w:val="Heading4"/>
      </w:pPr>
      <w:r>
        <w:t xml:space="preserve">Mesajlaşma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 /api/messages/conversations</w:t>
      </w:r>
      <w:r>
        <w:t xml:space="preserve"> — Konuşma listesi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POST /api/messages/conversations</w:t>
      </w:r>
      <w:r>
        <w:t xml:space="preserve"> — Yeni konuşma başlat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 /api/messages/conversations/{id}</w:t>
      </w:r>
      <w:r>
        <w:t xml:space="preserve"> — Konuşma mesajları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POST /api/messages/conversations/{id}</w:t>
      </w:r>
      <w:r>
        <w:t xml:space="preserve"> — Mesaj gönder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PATCH /api/messages/conversations/{id}/messages/{msg_id}</w:t>
      </w:r>
      <w:r>
        <w:t xml:space="preserve"> — Mesaj düzenle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DELETE /api/messages/conversations/{id}/messages/{msg_id}</w:t>
      </w:r>
      <w:r>
        <w:t xml:space="preserve"> — Mesaj sil (soft delete)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PATCH /api/messages/conversations/{id}/read</w:t>
      </w:r>
      <w:r>
        <w:t xml:space="preserve"> — Okundu olarak işaretle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 /api/messages/unread-count</w:t>
      </w:r>
      <w:r>
        <w:t xml:space="preserve"> — Okunmamış mesaj sayısı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 /api/messages/users</w:t>
      </w:r>
      <w:r>
        <w:t xml:space="preserve"> — Mesajlaşılabilir kullanıcı listesi</w:t>
      </w:r>
    </w:p>
    <w:p>
      <w:pPr>
        <w:pStyle w:val="Heading4"/>
      </w:pPr>
      <w:r>
        <w:t xml:space="preserve">Finans — Nakit Akım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 /api/finance/cash-flow/</w:t>
      </w:r>
      <w:r>
        <w:t xml:space="preserve"> — Kayıt listesi (paginated, type/source/start_date/end_date/search filtresi)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 /api/finance/cash-flow/mobile-dashboard</w:t>
      </w:r>
      <w:r>
        <w:t xml:space="preserve"> — Mobil dashboard özeti (banka bakiyeleri dahil)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 /api/finance/cash-flow/summary</w:t>
      </w:r>
      <w:r>
        <w:t xml:space="preserve"> — Toplam gelir, gider, bakiye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 /api/finance/cash-flow/monthly-summary</w:t>
      </w:r>
      <w:r>
        <w:t xml:space="preserve"> — Aylık gelir/gider/bakiye özeti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 /api/finance/cash-flow/eur-balances</w:t>
      </w:r>
      <w:r>
        <w:t xml:space="preserve"> — EUR bakiye özeti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 /api/finance/cash-flow/credit-payments-unpaid</w:t>
      </w:r>
      <w:r>
        <w:t xml:space="preserve"> — Ödenmemiş kredi taksitleri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 /api/finance/cash-flow/cc-statements-unpaid</w:t>
      </w:r>
      <w:r>
        <w:t xml:space="preserve"> — Ödenmemiş kredi kartı ekstreleri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POST /api/finance/cash-flow/match-vendor-tx</w:t>
      </w:r>
      <w:r>
        <w:t xml:space="preserve"> — Cari işlem eşleştirme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POST /api/finance/cash-flow/match-cc-payment</w:t>
      </w:r>
      <w:r>
        <w:t xml:space="preserve"> — Kredi kartı ödeme eşleştirme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POST /api/finance/cash-flow/match-credit-payment</w:t>
      </w:r>
      <w:r>
        <w:t xml:space="preserve"> — Kredi taksit ödeme eşleştirme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POST /api/finance/cash-flow/unmatch-cc-payment</w:t>
      </w:r>
      <w:r>
        <w:t xml:space="preserve"> — Kredi kartı eşleştirme iptali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Detaylı bilgi: </w:t>
      </w:r>
      <w:r>
        <w:rPr>
          <w:rFonts w:ascii="Consolas" w:cs="Consolas" w:eastAsia="Consolas" w:hAnsi="Consolas"/>
          <w:color w:val="B5176C"/>
        </w:rPr>
        <w:t xml:space="preserve">docs/modules/nakit-akim.md</w:t>
      </w:r>
    </w:p>
    <w:p>
      <w:pPr>
        <w:pStyle w:val="Heading4"/>
      </w:pPr>
      <w:r>
        <w:t xml:space="preserve">Finans — Satış Faturaları (Otel oda satışları + tahsilat)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 /api/finance/sales-invoices/</w:t>
      </w:r>
      <w:r>
        <w:t xml:space="preserve"> — Satış faturaları listesi (FIFO tahsil durumu; filtre: </w:t>
      </w:r>
      <w:r>
        <w:rPr>
          <w:rFonts w:ascii="Consolas" w:cs="Consolas" w:eastAsia="Consolas" w:hAnsi="Consolas"/>
          <w:color w:val="B5176C"/>
        </w:rPr>
        <w:t xml:space="preserve">customer_type</w:t>
      </w:r>
      <w:r>
        <w:t xml:space="preserve"> munferit/agency, </w:t>
      </w:r>
      <w:r>
        <w:rPr>
          <w:rFonts w:ascii="Consolas" w:cs="Consolas" w:eastAsia="Consolas" w:hAnsi="Consolas"/>
          <w:color w:val="B5176C"/>
        </w:rPr>
        <w:t xml:space="preserve">status</w:t>
      </w:r>
      <w:r>
        <w:t xml:space="preserve"> paid/partial/open, </w:t>
      </w:r>
      <w:r>
        <w:rPr>
          <w:rFonts w:ascii="Consolas" w:cs="Consolas" w:eastAsia="Consolas" w:hAnsi="Consolas"/>
          <w:color w:val="B5176C"/>
        </w:rPr>
        <w:t xml:space="preserve">start_date</w:t>
      </w:r>
      <w:r>
        <w:t xml:space="preserve">/</w:t>
      </w:r>
      <w:r>
        <w:rPr>
          <w:rFonts w:ascii="Consolas" w:cs="Consolas" w:eastAsia="Consolas" w:hAnsi="Consolas"/>
          <w:color w:val="B5176C"/>
        </w:rPr>
        <w:t xml:space="preserve">end_date</w:t>
      </w:r>
      <w:r>
        <w:t xml:space="preserve">/</w:t>
      </w:r>
      <w:r>
        <w:rPr>
          <w:rFonts w:ascii="Consolas" w:cs="Consolas" w:eastAsia="Consolas" w:hAnsi="Consolas"/>
          <w:color w:val="B5176C"/>
        </w:rPr>
        <w:t xml:space="preserve">search</w:t>
      </w:r>
      <w:r>
        <w:t xml:space="preserve">, paginated). 120/Alıcılar = cariler'in (320) aynası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 /api/finance/sales-invoices/summary</w:t>
      </w:r>
      <w:r>
        <w:t xml:space="preserve"> — Özet: toplam faturalanan/tahsil/açık + münferit/acente kırılımı + durum sayıları + </w:t>
      </w:r>
      <w:r>
        <w:rPr>
          <w:b/>
          <w:bCs/>
        </w:rPr>
        <w:t xml:space="preserve">kullanılmamış net avans</w:t>
      </w:r>
      <w:r>
        <w:t xml:space="preserve"> bakiyesi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 /api/finance/sales-invoices/advances</w:t>
      </w:r>
      <w:r>
        <w:t xml:space="preserve"> — </w:t>
      </w:r>
      <w:r>
        <w:rPr>
          <w:b/>
          <w:bCs/>
        </w:rPr>
        <w:t xml:space="preserve">Acente avans bakiyeleri</w:t>
      </w:r>
      <w:r>
        <w:t xml:space="preserve"> (acentelerin yatırıp henüz fatura ile kapatmadığı net avans; yatırılan/kapanan/kalan). Acente avansı = 120 hesabına ALACAK, faturalarla (Borç) FIFO mahsup. Liste </w:t>
      </w:r>
      <w:r>
        <w:rPr>
          <w:rFonts w:ascii="Consolas" w:cs="Consolas" w:eastAsia="Consolas" w:hAnsi="Consolas"/>
          <w:color w:val="B5176C"/>
        </w:rPr>
        <w:t xml:space="preserve">by_advance</w:t>
      </w:r>
      <w:r>
        <w:t xml:space="preserve"> rozeti taşır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POST /api/finance/sales-invoices/sedna-import</w:t>
      </w:r>
      <w:r>
        <w:t xml:space="preserve"> — </w:t>
      </w:r>
      <w:r>
        <w:rPr>
          <w:b/>
          <w:bCs/>
        </w:rPr>
        <w:t xml:space="preserve">Sedna'dan satış faturası + tahsilat içe aktarma</w:t>
      </w:r>
      <w:r>
        <w:t xml:space="preserve"> (120 Borç=fatura DocumentType=1, 120 Alacak=tahsilat; FIFO ile fatura bazında ödendi/kısmi/açık). finance.sales_invoices use, audit'li, onaydan muaf. Merkezi Sedna sync'in adımı. Detay: </w:t>
      </w:r>
      <w:r>
        <w:rPr>
          <w:rFonts w:ascii="Consolas" w:cs="Consolas" w:eastAsia="Consolas" w:hAnsi="Consolas"/>
          <w:color w:val="B5176C"/>
        </w:rPr>
        <w:t xml:space="preserve">docs/modules/satis-faturalari.md</w:t>
      </w:r>
    </w:p>
    <w:p>
      <w:pPr>
        <w:pStyle w:val="Heading4"/>
      </w:pPr>
      <w:r>
        <w:t xml:space="preserve">Finans — Sedna Senkronizasyonu (Merkezi)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POST /api/finance/sedna/sync-all</w:t>
      </w:r>
      <w:r>
        <w:t xml:space="preserve"> — </w:t>
      </w:r>
      <w:r>
        <w:rPr>
          <w:b/>
          <w:bCs/>
        </w:rPr>
        <w:t xml:space="preserve">Tek noktadan tüm Sedna içe aktarmaları</w:t>
      </w:r>
      <w:r>
        <w:t xml:space="preserve"> (cari hareketleri + cari IBAN'ları + verilen çekler + </w:t>
      </w:r>
      <w:r>
        <w:rPr>
          <w:b/>
          <w:bCs/>
        </w:rPr>
        <w:t xml:space="preserve">satış faturaları</w:t>
      </w:r>
      <w:r>
        <w:t xml:space="preserve"> + </w:t>
      </w:r>
      <w:r>
        <w:rPr>
          <w:b/>
          <w:bCs/>
        </w:rPr>
        <w:t xml:space="preserve">stok/depo</w:t>
      </w:r>
      <w:r>
        <w:t xml:space="preserve"> + </w:t>
      </w:r>
      <w:r>
        <w:rPr>
          <w:b/>
          <w:bCs/>
        </w:rPr>
        <w:t xml:space="preserve">otel rezervasyonları</w:t>
      </w:r>
      <w:r>
        <w:t xml:space="preserve"> + düzenli ödeme cari senkronu). Topbar'daki tek "Sedna" butonu bunu çağırır. Her adım izin kontrollü (kullanıcının </w:t>
      </w:r>
      <w:r>
        <w:rPr>
          <w:rFonts w:ascii="Consolas" w:cs="Consolas" w:eastAsia="Consolas" w:hAnsi="Consolas"/>
          <w:color w:val="B5176C"/>
        </w:rPr>
        <w:t xml:space="preserve">use</w:t>
      </w:r>
      <w:r>
        <w:t xml:space="preserve"> izni olmayan adım "Yetki yok" atlanır), adım-bazlı izole (biri hata verirse diğerleri sürer). Yanıt: </w:t>
      </w:r>
      <w:r>
        <w:rPr>
          <w:rFonts w:ascii="Consolas" w:cs="Consolas" w:eastAsia="Consolas" w:hAnsi="Consolas"/>
          <w:color w:val="B5176C"/>
        </w:rPr>
        <w:t xml:space="preserve">{ok_count, total, steps:[{key,label,ok,skipped,summary}]}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 /api/finance/sedna/status</w:t>
      </w:r>
      <w:r>
        <w:t xml:space="preserve"> — Merkezi sync etkin mi + kullanıcının çalıştırabileceği adımlar (buton gösterimi)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Genişletme:</w:t>
      </w:r>
      <w:r>
        <w:t xml:space="preserve"> Yeni Sedna içe aktarma = </w:t>
      </w:r>
      <w:r>
        <w:rPr>
          <w:rFonts w:ascii="Consolas" w:cs="Consolas" w:eastAsia="Consolas" w:hAnsi="Consolas"/>
          <w:color w:val="B5176C"/>
        </w:rPr>
        <w:t xml:space="preserve">run_xxx_import(db, user, ip)</w:t>
      </w:r>
      <w:r>
        <w:t xml:space="preserve"> servis fonksiyonu yaz + </w:t>
      </w:r>
      <w:r>
        <w:rPr>
          <w:rFonts w:ascii="Consolas" w:cs="Consolas" w:eastAsia="Consolas" w:hAnsi="Consolas"/>
          <w:color w:val="B5176C"/>
        </w:rPr>
        <w:t xml:space="preserve">sedna_sync.py:_STEPS</w:t>
      </w:r>
      <w:r>
        <w:t xml:space="preserve">'e ekle → Topbar butonu otomatik kapsar. </w:t>
      </w:r>
      <w:r>
        <w:rPr>
          <w:b/>
          <w:bCs/>
        </w:rPr>
        <w:t xml:space="preserve">Sayfa-içi ayrı Sedna butonu eklenmez</w:t>
      </w:r>
      <w:r>
        <w:t xml:space="preserve"> (eski cariler/çekler kutuları kaldırıldı). Tekil endpoint'ler (</w:t>
      </w:r>
      <w:r>
        <w:rPr>
          <w:rFonts w:ascii="Consolas" w:cs="Consolas" w:eastAsia="Consolas" w:hAnsi="Consolas"/>
          <w:color w:val="B5176C"/>
        </w:rPr>
        <w:t xml:space="preserve">/cariler/sedna-import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/cariler/sedna-import-ibans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/checks/sedna-import</w:t>
      </w:r>
      <w:r>
        <w:t xml:space="preserve">) orchestrator + hedefli kullanım için korunur.</w:t>
      </w:r>
    </w:p>
    <w:p>
      <w:pPr>
        <w:pStyle w:val="Heading4"/>
      </w:pPr>
      <w:r>
        <w:t xml:space="preserve">Finans — Cariler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POST /api/finance/cariler/upload</w:t>
      </w:r>
      <w:r>
        <w:t xml:space="preserve"> — Excel dosya yükleme (response içinde </w:t>
      </w:r>
      <w:r>
        <w:rPr>
          <w:rFonts w:ascii="Consolas" w:cs="Consolas" w:eastAsia="Consolas" w:hAnsi="Consolas"/>
          <w:color w:val="B5176C"/>
        </w:rPr>
        <w:t xml:space="preserve">removal_candidates</w:t>
      </w:r>
      <w:r>
        <w:t xml:space="preserve"> döner: kapsamda olup Excel'de bulunmayan kayıtlar)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POST /api/finance/cariler/sedna-import</w:t>
      </w:r>
      <w:r>
        <w:t xml:space="preserve"> — </w:t>
      </w:r>
      <w:r>
        <w:rPr>
          <w:b/>
          <w:bCs/>
        </w:rPr>
        <w:t xml:space="preserve">Sedna (muhasebe SQL Server) doğrudan içe aktarma</w:t>
      </w:r>
      <w:r>
        <w:t xml:space="preserve"> (ters SSH tüneli </w:t>
      </w:r>
      <w:r>
        <w:rPr>
          <w:rFonts w:ascii="Consolas" w:cs="Consolas" w:eastAsia="Consolas" w:hAnsi="Consolas"/>
          <w:color w:val="B5176C"/>
        </w:rPr>
        <w:t xml:space="preserve">127.0.0.1:11433</w:t>
      </w:r>
      <w:r>
        <w:t xml:space="preserve"> üzerinden 320/satıcı cari hareketleri). Excel yükleme ile </w:t>
      </w:r>
      <w:r>
        <w:rPr>
          <w:b/>
          <w:bCs/>
        </w:rPr>
        <w:t xml:space="preserve">aynı upsert + tx_hash dedup</w:t>
      </w:r>
      <w:r>
        <w:t xml:space="preserve"> → mükerrer olmaz. Yanıt Excel ile aynı (</w:t>
      </w:r>
      <w:r>
        <w:rPr>
          <w:rFonts w:ascii="Consolas" w:cs="Consolas" w:eastAsia="Consolas" w:hAnsi="Consolas"/>
          <w:color w:val="B5176C"/>
        </w:rPr>
        <w:t xml:space="preserve">removal_candidates</w:t>
      </w:r>
      <w:r>
        <w:t xml:space="preserve"> dahil). Tünel kapalıysa 503. finance.cariler use, audit'li, onaydan muaf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POST /api/finance/cariler/sedna-import-ibans</w:t>
      </w:r>
      <w:r>
        <w:t xml:space="preserve"> — </w:t>
      </w:r>
      <w:r>
        <w:rPr>
          <w:b/>
          <w:bCs/>
        </w:rPr>
        <w:t xml:space="preserve">Sedna cari IBAN içe aktarma</w:t>
      </w:r>
      <w:r>
        <w:t xml:space="preserve"> (</w:t>
      </w:r>
      <w:r>
        <w:rPr>
          <w:rFonts w:ascii="Consolas" w:cs="Consolas" w:eastAsia="Consolas" w:hAnsi="Consolas"/>
          <w:color w:val="B5176C"/>
        </w:rPr>
        <w:t xml:space="preserve">dbo.Bank</w:t>
      </w:r>
      <w:r>
        <w:t xml:space="preserve"> → </w:t>
      </w:r>
      <w:r>
        <w:rPr>
          <w:rFonts w:ascii="Consolas" w:cs="Consolas" w:eastAsia="Consolas" w:hAnsi="Consolas"/>
          <w:color w:val="B5176C"/>
        </w:rPr>
        <w:t xml:space="preserve">vendor_bank_accounts</w:t>
      </w:r>
      <w:r>
        <w:t xml:space="preserve">; cari koduna bağlı, firma başına çok IBAN). Yalnız mevcut carilere işler, dedup + ilk varsayılan + boş banka adını doldurur (idempotent). Ödeme talimatı IBAN'larını besler. finance.cariler use, audit'li, onaydan muaf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 /api/finance/cariler/sedna-status</w:t>
      </w:r>
      <w:r>
        <w:t xml:space="preserve"> — Sedna içe aktarma etkin mi (</w:t>
      </w:r>
      <w:r>
        <w:rPr>
          <w:rFonts w:ascii="Consolas" w:cs="Consolas" w:eastAsia="Consolas" w:hAnsi="Consolas"/>
          <w:color w:val="B5176C"/>
        </w:rPr>
        <w:t xml:space="preserve">{configured}</w:t>
      </w:r>
      <w:r>
        <w:t xml:space="preserve">; buton gösterimi). Detay: </w:t>
      </w:r>
      <w:r>
        <w:rPr>
          <w:rFonts w:ascii="Consolas" w:cs="Consolas" w:eastAsia="Consolas" w:hAnsi="Consolas"/>
          <w:color w:val="B5176C"/>
        </w:rPr>
        <w:t xml:space="preserve">docs/modules/cariler.md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 /api/finance/cariler/uploads</w:t>
      </w:r>
      <w:r>
        <w:t xml:space="preserve"> — Yükleme geçmişi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DELETE /api/finance/cariler/uploads/{id}</w:t>
      </w:r>
      <w:r>
        <w:t xml:space="preserve"> — Yükleme sil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POST /api/finance/cariler/transactions/bulk-delete</w:t>
      </w:r>
      <w:r>
        <w:t xml:space="preserve"> — Toplu işlem silme (kaynakta olmayan kayıtlar için; korumalı kayıtlar atlanır)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 /api/finance/cariler/vendors</w:t>
      </w:r>
      <w:r>
        <w:t xml:space="preserve"> — Cari listesi (paginated, arama)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 /api/finance/cariler/vendors/{id}</w:t>
      </w:r>
      <w:r>
        <w:t xml:space="preserve"> — Cari detay + işlemler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GET/POST/PATCH/DELETE /api/finance/cariler/vendors/{id}/bank-accounts[/{ba_id}]</w:t>
      </w:r>
      <w:r>
        <w:t xml:space="preserve"> — </w:t>
      </w:r>
      <w:r>
        <w:rPr>
          <w:b/>
          <w:bCs/>
        </w:rPr>
        <w:t xml:space="preserve">Cari banka hesapları (IBAN)</w:t>
      </w:r>
      <w:r>
        <w:t xml:space="preserve"> — bir cari → 0..N IBAN; biri varsayılan. Sedna'da cari IBAN'ı boş olduğundan burada yönetilir; ödeme talimatında kullanılır. IBAN normalize + mükerrer 409 + varsayılan devri. finance.cariler use, audit'li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 /api/finance/cariler/payment-schedule</w:t>
      </w:r>
      <w:r>
        <w:t xml:space="preserve"> — Haftalık ödeme planı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Detaylı bilgi: </w:t>
      </w:r>
      <w:r>
        <w:rPr>
          <w:rFonts w:ascii="Consolas" w:cs="Consolas" w:eastAsia="Consolas" w:hAnsi="Consolas"/>
          <w:color w:val="B5176C"/>
        </w:rPr>
        <w:t xml:space="preserve">docs/modules/cariler.md</w:t>
      </w:r>
    </w:p>
    <w:p>
      <w:pPr>
        <w:pStyle w:val="Heading4"/>
      </w:pPr>
      <w:r>
        <w:t xml:space="preserve">Finans — Ödeme Talimat Listeleri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GET/POST /api/finance/payment-instructions/</w:t>
      </w:r>
      <w:r>
        <w:t xml:space="preserve"> — Talimat listesi listele/oluştur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GET/PATCH/DELETE /api/finance/payment-instructions/{id}</w:t>
      </w:r>
      <w:r>
        <w:t xml:space="preserve"> — Liste detay/güncelle/sil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POST /api/finance/payment-instructions/{id}/items</w:t>
      </w:r>
      <w:r>
        <w:t xml:space="preserve"> — Cari kalem(ler) ekle (tutar bakiyeden gelir, mükerrer vendor atlanır; </w:t>
      </w:r>
      <w:r>
        <w:rPr>
          <w:b/>
          <w:bCs/>
        </w:rPr>
        <w:t xml:space="preserve">carinin varsayılan banka/IBAN'ı otomatik gelir</w:t>
      </w:r>
      <w:r>
        <w:t xml:space="preserve">, kalemde override edilebilir). Kalem </w:t>
      </w:r>
      <w:r>
        <w:rPr>
          <w:rFonts w:ascii="Consolas" w:cs="Consolas" w:eastAsia="Consolas" w:hAnsi="Consolas"/>
          <w:color w:val="B5176C"/>
        </w:rPr>
        <w:t xml:space="preserve">bank_name</w:t>
      </w:r>
      <w:r>
        <w:t xml:space="preserve">+</w:t>
      </w:r>
      <w:r>
        <w:rPr>
          <w:rFonts w:ascii="Consolas" w:cs="Consolas" w:eastAsia="Consolas" w:hAnsi="Consolas"/>
          <w:color w:val="B5176C"/>
        </w:rPr>
        <w:t xml:space="preserve">iban</w:t>
      </w:r>
      <w:r>
        <w:t xml:space="preserve"> snapshot'ı taşır; PDF/Excel dökümünde </w:t>
      </w:r>
      <w:r>
        <w:rPr>
          <w:b/>
          <w:bCs/>
        </w:rPr>
        <w:t xml:space="preserve">Banka + IBAN sütunları</w:t>
      </w:r>
      <w:r>
        <w:t xml:space="preserve"> yer alır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PATCH/DELETE /api/finance/payment-instructions/{id}/items/{item_id}</w:t>
      </w:r>
      <w:r>
        <w:t xml:space="preserve"> — Kalem tutarı güncelle / çıkar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 /api/finance/payment-instructions/{id}/export/excel</w:t>
      </w:r>
      <w:r>
        <w:t xml:space="preserve"> — Excel dökümü (okunur liste)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 /api/finance/payment-instructions/{id}/export/pdf</w:t>
      </w:r>
      <w:r>
        <w:t xml:space="preserve"> — PDF dökümü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 /api/finance/payment-instructions/{id}/export/ykb-excel?debtor_account=</w:t>
      </w:r>
      <w:r>
        <w:t xml:space="preserve"> — </w:t>
      </w:r>
      <w:r>
        <w:rPr>
          <w:b/>
          <w:bCs/>
        </w:rPr>
        <w:t xml:space="preserve">Yapı Kredi toplu ödeme</w:t>
      </w:r>
      <w:r>
        <w:t xml:space="preserve"> Excel'i (bankanın yükleme şablonu birebir: sayfa </w:t>
      </w:r>
      <w:r>
        <w:rPr>
          <w:rFonts w:ascii="Consolas" w:cs="Consolas" w:eastAsia="Consolas" w:hAnsi="Consolas"/>
          <w:color w:val="B5176C"/>
        </w:rPr>
        <w:t xml:space="preserve">ykb excel</w:t>
      </w:r>
      <w:r>
        <w:t xml:space="preserve">, 11 kolon, IBAN boşluksuz, TUTAR düz ondalık, DÖVİZ=TL; BORÇLU HESAP = </w:t>
      </w:r>
      <w:r>
        <w:rPr>
          <w:rFonts w:ascii="Consolas" w:cs="Consolas" w:eastAsia="Consolas" w:hAnsi="Consolas"/>
          <w:color w:val="B5176C"/>
        </w:rPr>
        <w:t xml:space="preserve">debtor_account</w:t>
      </w:r>
      <w:r>
        <w:t xml:space="preserve"> param)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Frontend: Cariler sayfasında "Ödeme Talimatı" sekmesi · İzin: </w:t>
      </w:r>
      <w:r>
        <w:rPr>
          <w:rFonts w:ascii="Consolas" w:cs="Consolas" w:eastAsia="Consolas" w:hAnsi="Consolas"/>
          <w:color w:val="B5176C"/>
        </w:rPr>
        <w:t xml:space="preserve">finance.cariler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Detaylı bilgi: </w:t>
      </w:r>
      <w:r>
        <w:rPr>
          <w:rFonts w:ascii="Consolas" w:cs="Consolas" w:eastAsia="Consolas" w:hAnsi="Consolas"/>
          <w:color w:val="B5176C"/>
        </w:rPr>
        <w:t xml:space="preserve">docs/modules/cariler.md</w:t>
      </w:r>
      <w:r>
        <w:t xml:space="preserve"> (Ödeme Talimat Listeleri bölümü)</w:t>
      </w:r>
    </w:p>
    <w:p>
      <w:pPr>
        <w:pStyle w:val="Heading4"/>
      </w:pPr>
      <w:r>
        <w:t xml:space="preserve">Finans — Onay (Departman Onay İş Akışı)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POST /api/finance/onay/assign/{vtx_id}</w:t>
      </w:r>
      <w:r>
        <w:t xml:space="preserve"> — Cari kaydına departman ata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 /api/finance/onay/my-approvals</w:t>
      </w:r>
      <w:r>
        <w:t xml:space="preserve"> — Onay bekleyen kayıtlar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 /api/finance/onay/pending-count</w:t>
      </w:r>
      <w:r>
        <w:t xml:space="preserve"> — Onay bekleyen sayısı (badge)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POST /api/finance/onay/approve/{vtx_id}</w:t>
      </w:r>
      <w:r>
        <w:t xml:space="preserve"> — Onayla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POST /api/finance/onay/reject/{vtx_id}</w:t>
      </w:r>
      <w:r>
        <w:t xml:space="preserve"> — Reddet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POST /api/finance/onay/remove/{vtx_id}</w:t>
      </w:r>
      <w:r>
        <w:t xml:space="preserve"> — Atamayı kaldır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Detaylı bilgi: </w:t>
      </w:r>
      <w:r>
        <w:rPr>
          <w:rFonts w:ascii="Consolas" w:cs="Consolas" w:eastAsia="Consolas" w:hAnsi="Consolas"/>
          <w:color w:val="B5176C"/>
        </w:rPr>
        <w:t xml:space="preserve">docs/modules/onay.md</w:t>
      </w:r>
    </w:p>
    <w:p>
      <w:pPr>
        <w:pStyle w:val="Heading4"/>
      </w:pPr>
      <w:r>
        <w:t xml:space="preserve">Muhasebe — Vergiler, Düzenli Ödemeler, Kiralar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GET/POST/PATCH/DELETE /api/accounting/taxes/</w:t>
      </w:r>
      <w:r>
        <w:t xml:space="preserve"> — Vergi tanım CRUD + giriş üretimi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PATCH /api/accounting/taxes/entries/{id}</w:t>
      </w:r>
      <w:r>
        <w:t xml:space="preserve"> — Vergi girişi güncelle (tutar, ödendi)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 /api/accounting/taxes/summary/totals</w:t>
      </w:r>
      <w:r>
        <w:t xml:space="preserve"> — Vergi özeti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GET/POST/PATCH/DELETE /api/accounting/recurring/</w:t>
      </w:r>
      <w:r>
        <w:t xml:space="preserve"> — Düzenli ödeme CRUD (tanım </w:t>
      </w:r>
      <w:r>
        <w:rPr>
          <w:rFonts w:ascii="Consolas" w:cs="Consolas" w:eastAsia="Consolas" w:hAnsi="Consolas"/>
          <w:color w:val="B5176C"/>
        </w:rPr>
        <w:t xml:space="preserve">vendor_id</w:t>
      </w:r>
      <w:r>
        <w:t xml:space="preserve"> ile cariye bağlanabilir)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PATCH /api/accounting/recurring/entries/{id}</w:t>
      </w:r>
      <w:r>
        <w:t xml:space="preserve"> — Düzenli ödeme girişi güncelle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 /api/accounting/recurring/summary/totals</w:t>
      </w:r>
      <w:r>
        <w:t xml:space="preserve"> — Düzenli ödeme özeti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POST /api/accounting/recurring/sync-vendors</w:t>
      </w:r>
      <w:r>
        <w:t xml:space="preserve"> — </w:t>
      </w:r>
      <w:r>
        <w:rPr>
          <w:b/>
          <w:bCs/>
        </w:rPr>
        <w:t xml:space="preserve">Cari senkronu</w:t>
      </w:r>
      <w:r>
        <w:t xml:space="preserve">: cari-bağlı kalemleri (Elektrik→CK, Su→ASAT) cari gerçek fatura + FIFO ödeme durumuyla senkronla. Faturası gelen ay tahmini→gerçek + recurring FE silinir (çift sayım önleme), gelecek aylar tahmini kalır. Merkezi Sedna butonu da çağırır (</w:t>
      </w:r>
      <w:r>
        <w:rPr>
          <w:rFonts w:ascii="Consolas" w:cs="Consolas" w:eastAsia="Consolas" w:hAnsi="Consolas"/>
          <w:color w:val="B5176C"/>
        </w:rPr>
        <w:t xml:space="preserve">recurring_sync</w:t>
      </w:r>
      <w:r>
        <w:t xml:space="preserve"> adımı). Detay: </w:t>
      </w:r>
      <w:r>
        <w:rPr>
          <w:rFonts w:ascii="Consolas" w:cs="Consolas" w:eastAsia="Consolas" w:hAnsi="Consolas"/>
          <w:color w:val="B5176C"/>
        </w:rPr>
        <w:t xml:space="preserve">docs/modules/muhasebe-ik.md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GET/POST/PATCH/DELETE /api/accounting/rent-income/</w:t>
      </w:r>
      <w:r>
        <w:t xml:space="preserve"> — Alınan kira CRUD (gelir, direction=+1)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PATCH /api/accounting/rent-income/entries/{id}</w:t>
      </w:r>
      <w:r>
        <w:t xml:space="preserve"> — Alınan kira girişi güncelle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 /api/accounting/rent-income/summary/totals</w:t>
      </w:r>
      <w:r>
        <w:t xml:space="preserve"> — Alınan kira özeti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GET/POST/PATCH/DELETE /api/accounting/rent-expense/</w:t>
      </w:r>
      <w:r>
        <w:t xml:space="preserve"> — Verilen kira CRUD (gider, direction=-1)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PATCH /api/accounting/rent-expense/entries/{id}</w:t>
      </w:r>
      <w:r>
        <w:t xml:space="preserve"> — Verilen kira girişi güncelle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 /api/accounting/rent-expense/summary/totals</w:t>
      </w:r>
      <w:r>
        <w:t xml:space="preserve"> — Verilen kira özeti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GET/POST/PATCH/DELETE /api/accounting/dividend/</w:t>
      </w:r>
      <w:r>
        <w:t xml:space="preserve"> — Temettü tanım CRUD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PATCH /api/accounting/dividend/entries/{id}</w:t>
      </w:r>
      <w:r>
        <w:t xml:space="preserve"> — Temettü girişi güncelle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 /api/accounting/dividend/summary/totals</w:t>
      </w:r>
      <w:r>
        <w:t xml:space="preserve"> — Temettü özeti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Detaylı bilgi: </w:t>
      </w:r>
      <w:r>
        <w:rPr>
          <w:rFonts w:ascii="Consolas" w:cs="Consolas" w:eastAsia="Consolas" w:hAnsi="Consolas"/>
          <w:color w:val="B5176C"/>
        </w:rPr>
        <w:t xml:space="preserve">docs/modules/muhasebe-ik.md</w:t>
      </w:r>
    </w:p>
    <w:p>
      <w:pPr>
        <w:pStyle w:val="Heading4"/>
      </w:pPr>
      <w:r>
        <w:t xml:space="preserve">Muhasebe — Kullanıcı Fiş İcmali (Sedna canlı)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 /api/accounting/fis-icmali/summary?start_date&amp;end_date&amp;granularity&amp;date_field</w:t>
      </w:r>
      <w:r>
        <w:t xml:space="preserve"> — </w:t>
      </w:r>
      <w:r>
        <w:rPr>
          <w:b/>
          <w:bCs/>
        </w:rPr>
        <w:t xml:space="preserve">Sedna muhasebe fişlerini KESEN kullanıcıya göre gün/ay icmali</w:t>
      </w:r>
      <w:r>
        <w:t xml:space="preserve"> (kim ne zaman ne kadar fiş kesmiş). </w:t>
      </w:r>
      <w:r>
        <w:rPr>
          <w:rFonts w:ascii="Consolas" w:cs="Consolas" w:eastAsia="Consolas" w:hAnsi="Consolas"/>
          <w:color w:val="B5176C"/>
        </w:rPr>
        <w:t xml:space="preserve">AccountingOwner.RecordUser</w:t>
      </w:r>
      <w:r>
        <w:t xml:space="preserve"> + </w:t>
      </w:r>
      <w:r>
        <w:rPr>
          <w:rFonts w:ascii="Consolas" w:cs="Consolas" w:eastAsia="Consolas" w:hAnsi="Consolas"/>
          <w:color w:val="B5176C"/>
        </w:rPr>
        <w:t xml:space="preserve">Users</w:t>
      </w:r>
      <w:r>
        <w:t xml:space="preserve"> (ad); kullanıcı × dönem pivot. </w:t>
      </w:r>
      <w:r>
        <w:rPr>
          <w:rFonts w:ascii="Consolas" w:cs="Consolas" w:eastAsia="Consolas" w:hAnsi="Consolas"/>
          <w:color w:val="B5176C"/>
        </w:rPr>
        <w:t xml:space="preserve">granularity</w:t>
      </w:r>
      <w:r>
        <w:t xml:space="preserve">=month|day, </w:t>
      </w:r>
      <w:r>
        <w:rPr>
          <w:rFonts w:ascii="Consolas" w:cs="Consolas" w:eastAsia="Consolas" w:hAnsi="Consolas"/>
          <w:color w:val="B5176C"/>
        </w:rPr>
        <w:t xml:space="preserve">date_field</w:t>
      </w:r>
      <w:r>
        <w:t xml:space="preserve">=record (kayıt tarihi)|fiche (fiş tarihi). Canlı sorgu (model/import yok); ≤400 gün; tünel kapalı→503. accounting.fis_icmali view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 /api/accounting/fis-icmali/vouchers?user_code&amp;start_date&amp;end_date&amp;date_field</w:t>
      </w:r>
      <w:r>
        <w:t xml:space="preserve"> — </w:t>
      </w:r>
      <w:r>
        <w:rPr>
          <w:b/>
          <w:bCs/>
        </w:rPr>
        <w:t xml:space="preserve">Drill-down:</w:t>
      </w:r>
      <w:r>
        <w:t xml:space="preserve"> bir kullanıcının aralıkta kestiği fişler (rec_id/no/tarih/tutar/açıklama)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 /api/accounting/fis-icmali/voucher-detail?rec_id</w:t>
      </w:r>
      <w:r>
        <w:t xml:space="preserve"> — </w:t>
      </w:r>
      <w:r>
        <w:rPr>
          <w:b/>
          <w:bCs/>
        </w:rPr>
        <w:t xml:space="preserve">Drill-down:</w:t>
      </w:r>
      <w:r>
        <w:t xml:space="preserve"> tek fişin muhasebe satırları (hesap kodu/adı, borç, alacak, toplam, kesen/değiştiren)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 /api/accounting/fis-icmali/status</w:t>
      </w:r>
      <w:r>
        <w:t xml:space="preserve"> — Sedna etkin mi (</w:t>
      </w:r>
      <w:r>
        <w:rPr>
          <w:rFonts w:ascii="Consolas" w:cs="Consolas" w:eastAsia="Consolas" w:hAnsi="Consolas"/>
          <w:color w:val="B5176C"/>
        </w:rPr>
        <w:t xml:space="preserve">{configured}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Detaylı bilgi: </w:t>
      </w:r>
      <w:r>
        <w:rPr>
          <w:rFonts w:ascii="Consolas" w:cs="Consolas" w:eastAsia="Consolas" w:hAnsi="Consolas"/>
          <w:color w:val="B5176C"/>
        </w:rPr>
        <w:t xml:space="preserve">docs/modules/fis-icmali.md</w:t>
      </w:r>
    </w:p>
    <w:p>
      <w:pPr>
        <w:pStyle w:val="Heading4"/>
      </w:pPr>
      <w:r>
        <w:t xml:space="preserve">Muhasebe — Mizan (Geçici Mizan / Sedna canlı)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 /api/accounting/mizan/summary?start_date&amp;end_date&amp;level&amp;parent&amp;search</w:t>
      </w:r>
      <w:r>
        <w:t xml:space="preserve"> — </w:t>
      </w:r>
      <w:r>
        <w:rPr>
          <w:b/>
          <w:bCs/>
        </w:rPr>
        <w:t xml:space="preserve">Sedna hesaplarının dönem borç/alacak/bakiye mizanı</w:t>
      </w:r>
      <w:r>
        <w:t xml:space="preserve"> (kademe bazında: 1=ana hesap → alt hesap). </w:t>
      </w:r>
      <w:r>
        <w:rPr>
          <w:rFonts w:ascii="Consolas" w:cs="Consolas" w:eastAsia="Consolas" w:hAnsi="Consolas"/>
          <w:color w:val="B5176C"/>
        </w:rPr>
        <w:t xml:space="preserve">AccountingTrans</w:t>
      </w:r>
      <w:r>
        <w:t xml:space="preserve"> (borç/alacak) + </w:t>
      </w:r>
      <w:r>
        <w:rPr>
          <w:rFonts w:ascii="Consolas" w:cs="Consolas" w:eastAsia="Consolas" w:hAnsi="Consolas"/>
          <w:color w:val="B5176C"/>
        </w:rPr>
        <w:t xml:space="preserve">Accounting</w:t>
      </w:r>
      <w:r>
        <w:t xml:space="preserve"> (ad); leaf bazında çekilip kademe Python'da toplanır. </w:t>
      </w:r>
      <w:r>
        <w:rPr>
          <w:rFonts w:ascii="Consolas" w:cs="Consolas" w:eastAsia="Consolas" w:hAnsi="Consolas"/>
          <w:color w:val="B5176C"/>
        </w:rPr>
        <w:t xml:space="preserve">level</w:t>
      </w:r>
      <w:r>
        <w:t xml:space="preserve">=kademe, </w:t>
      </w:r>
      <w:r>
        <w:rPr>
          <w:rFonts w:ascii="Consolas" w:cs="Consolas" w:eastAsia="Consolas" w:hAnsi="Consolas"/>
          <w:color w:val="B5176C"/>
        </w:rPr>
        <w:t xml:space="preserve">parent</w:t>
      </w:r>
      <w:r>
        <w:t xml:space="preserve">=drill (alt hesaplar), </w:t>
      </w:r>
      <w:r>
        <w:rPr>
          <w:rFonts w:ascii="Consolas" w:cs="Consolas" w:eastAsia="Consolas" w:hAnsi="Consolas"/>
          <w:color w:val="B5176C"/>
        </w:rPr>
        <w:t xml:space="preserve">search</w:t>
      </w:r>
      <w:r>
        <w:t xml:space="preserve">=Türkçe-duyarsız kod/ad. Yanıt </w:t>
      </w:r>
      <w:r>
        <w:rPr>
          <w:rFonts w:ascii="Consolas" w:cs="Consolas" w:eastAsia="Consolas" w:hAnsi="Consolas"/>
          <w:color w:val="B5176C"/>
        </w:rPr>
        <w:t xml:space="preserve">grand_total_borc/alacak</w:t>
      </w:r>
      <w:r>
        <w:t xml:space="preserve"> + </w:t>
      </w:r>
      <w:r>
        <w:rPr>
          <w:rFonts w:ascii="Consolas" w:cs="Consolas" w:eastAsia="Consolas" w:hAnsi="Consolas"/>
          <w:color w:val="B5176C"/>
        </w:rPr>
        <w:t xml:space="preserve">balanced</w:t>
      </w:r>
      <w:r>
        <w:t xml:space="preserve"> (denge: borç=alacak). Canlı sorgu (model/import yok); ≤800 gün; 60sn TTL cache; tünel kapalı→503. accounting.mizan view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 /api/accounting/mizan/transactions?code&amp;start_date&amp;end_date</w:t>
      </w:r>
      <w:r>
        <w:t xml:space="preserve"> — </w:t>
      </w:r>
      <w:r>
        <w:rPr>
          <w:b/>
          <w:bCs/>
        </w:rPr>
        <w:t xml:space="preserve">Drill-down:</w:t>
      </w:r>
      <w:r>
        <w:t xml:space="preserve"> hesabın (+ alt hesapları) hareketleri (defter) + yürüyen bakiye (ilk 1000)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 /api/accounting/mizan/status</w:t>
      </w:r>
      <w:r>
        <w:t xml:space="preserve"> — Sedna etkin mi (</w:t>
      </w:r>
      <w:r>
        <w:rPr>
          <w:rFonts w:ascii="Consolas" w:cs="Consolas" w:eastAsia="Consolas" w:hAnsi="Consolas"/>
          <w:color w:val="B5176C"/>
        </w:rPr>
        <w:t xml:space="preserve">{configured}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Detaylı bilgi: </w:t>
      </w:r>
      <w:r>
        <w:rPr>
          <w:rFonts w:ascii="Consolas" w:cs="Consolas" w:eastAsia="Consolas" w:hAnsi="Consolas"/>
          <w:color w:val="B5176C"/>
        </w:rPr>
        <w:t xml:space="preserve">docs/modules/mizan.md</w:t>
      </w:r>
    </w:p>
    <w:p>
      <w:pPr>
        <w:pStyle w:val="Heading4"/>
      </w:pPr>
      <w:r>
        <w:t xml:space="preserve">İnsan Kaynakları — Maaş &amp; Stopaj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GET/POST/PATCH/DELETE /api/hr/salary/</w:t>
      </w:r>
      <w:r>
        <w:t xml:space="preserve"> — Maaş tanım CRUD + giriş üretimi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PATCH /api/hr/salary/entries/{id}</w:t>
      </w:r>
      <w:r>
        <w:t xml:space="preserve"> — Maaş girişi güncelle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 /api/hr/salary/summary/totals</w:t>
      </w:r>
      <w:r>
        <w:t xml:space="preserve"> — Maaş özeti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GET/POST/PATCH/DELETE /api/hr/withholding/</w:t>
      </w:r>
      <w:r>
        <w:t xml:space="preserve"> — Stopaj tanım CRUD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PATCH /api/hr/withholding/entries/{id}</w:t>
      </w:r>
      <w:r>
        <w:t xml:space="preserve"> — Stopaj girişi güncelle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 /api/hr/withholding/summary/totals</w:t>
      </w:r>
      <w:r>
        <w:t xml:space="preserve"> — Stopaj özeti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GET/POST/PATCH/DELETE /api/hr/sgk/</w:t>
      </w:r>
      <w:r>
        <w:t xml:space="preserve"> — SGK tanım CRUD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PATCH /api/hr/sgk/entries/{id}</w:t>
      </w:r>
      <w:r>
        <w:t xml:space="preserve"> — SGK girişi güncelle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 /api/hr/sgk/summary/totals</w:t>
      </w:r>
      <w:r>
        <w:t xml:space="preserve"> — SGK özeti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Detaylı bilgi: </w:t>
      </w:r>
      <w:r>
        <w:rPr>
          <w:rFonts w:ascii="Consolas" w:cs="Consolas" w:eastAsia="Consolas" w:hAnsi="Consolas"/>
          <w:color w:val="B5176C"/>
        </w:rPr>
        <w:t xml:space="preserve">docs/modules/muhasebe-ik.md</w:t>
      </w:r>
    </w:p>
    <w:p>
      <w:pPr>
        <w:pStyle w:val="Heading4"/>
      </w:pPr>
      <w:r>
        <w:t xml:space="preserve">İnsan Kaynakları — Devam Takip (PDKS)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 /api/attendance/kiosk/qr?key=</w:t>
      </w:r>
      <w:r>
        <w:t xml:space="preserve"> — Girişteki ekranın dönen QR'ı (SVG, KIOSK_KEY gerekli; token panelden ayarlanan süre kadar geçerli)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 /api/attendance/kiosk/config?key=</w:t>
      </w:r>
      <w:r>
        <w:t xml:space="preserve"> — Kiosk ekran yenileme süresi (KIOSK_KEY; ~15sn'de bir otomatik uyarlanır)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 /api/attendance/kiosk/recent?key=</w:t>
      </w:r>
      <w:r>
        <w:t xml:space="preserve"> — Kiosk sağ paneli için son giriş/çıkış hareketleri (KIOSK_KEY)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 /api/attendance/kiosk-link</w:t>
      </w:r>
      <w:r>
        <w:t xml:space="preserve"> — Kiosk ekranı linki (admin; KIOSK_KEY dahil)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GET/PATCH /api/attendance/settings</w:t>
      </w:r>
      <w:r>
        <w:t xml:space="preserve"> — QR yenileme süresi ayarı (hr.attendance; 2-120sn; geçerlilik=yenileme+3sn; panelden Ayarlar)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POST /api/attendance/setup</w:t>
      </w:r>
      <w:r>
        <w:t xml:space="preserve"> — Kişisel kurulum (enrollment): access_token ile </w:t>
      </w:r>
      <w:r>
        <w:rPr>
          <w:b/>
          <w:bCs/>
        </w:rPr>
        <w:t xml:space="preserve">bu cihazı bağlar</w:t>
      </w:r>
      <w:r>
        <w:t xml:space="preserve">, cihaza özel </w:t>
      </w:r>
      <w:r>
        <w:rPr>
          <w:rFonts w:ascii="Consolas" w:cs="Consolas" w:eastAsia="Consolas" w:hAnsi="Consolas"/>
          <w:color w:val="B5176C"/>
        </w:rPr>
        <w:t xml:space="preserve">device_token</w:t>
      </w:r>
      <w:r>
        <w:t xml:space="preserve"> döndürür (anti-buddy-punch). Zaten başka cihaza bağlıysa </w:t>
      </w:r>
      <w:r>
        <w:rPr>
          <w:b/>
          <w:bCs/>
        </w:rPr>
        <w:t xml:space="preserve">409</w:t>
      </w:r>
      <w:r>
        <w:t xml:space="preserve"> → admin "Cihaz Sıfırla" gerekir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 /api/attendance/pdks-manifest?t=</w:t>
      </w:r>
      <w:r>
        <w:t xml:space="preserve"> — Kişiye özel PWA manifest'i (public): "Ana Ekrana Ekle" ikonu kişisel basış sayfasını (token'lı start_url, standalone) açar — login'e değil. Global manifest </w:t>
      </w:r>
      <w:r>
        <w:rPr>
          <w:rFonts w:ascii="Consolas" w:cs="Consolas" w:eastAsia="Consolas" w:hAnsi="Consolas"/>
          <w:color w:val="B5176C"/>
        </w:rPr>
        <w:t xml:space="preserve">/devam</w:t>
      </w:r>
      <w:r>
        <w:t xml:space="preserve">'da kullanılmaz; geçmiş silinse de token URL'de kalır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 /api/attendance/me</w:t>
      </w:r>
      <w:r>
        <w:t xml:space="preserve"> — Personelin durumu (</w:t>
      </w:r>
      <w:r>
        <w:rPr>
          <w:rFonts w:ascii="Consolas" w:cs="Consolas" w:eastAsia="Consolas" w:hAnsi="Consolas"/>
          <w:color w:val="B5176C"/>
        </w:rPr>
        <w:t xml:space="preserve">X-Pdks-Device</w:t>
      </w:r>
      <w:r>
        <w:t xml:space="preserve"> başlığı)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POST /api/attendance/punch</w:t>
      </w:r>
      <w:r>
        <w:t xml:space="preserve"> — Giriş/çıkış kaydet (</w:t>
      </w:r>
      <w:r>
        <w:rPr>
          <w:rFonts w:ascii="Consolas" w:cs="Consolas" w:eastAsia="Consolas" w:hAnsi="Consolas"/>
          <w:color w:val="B5176C"/>
        </w:rPr>
        <w:t xml:space="preserve">X-Pdks-Device</w:t>
      </w:r>
      <w:r>
        <w:t xml:space="preserve"> cihaz token'ı + canlı kiosk token </w:t>
      </w:r>
      <w:r>
        <w:rPr>
          <w:rFonts w:ascii="Consolas" w:cs="Consolas" w:eastAsia="Consolas" w:hAnsi="Consolas"/>
          <w:color w:val="B5176C"/>
        </w:rPr>
        <w:t xml:space="preserve">k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POST /api/attendance/personnel/{id}/reset-device</w:t>
      </w:r>
      <w:r>
        <w:t xml:space="preserve"> — Bağlı cihazı çöz (hr.attendance use; audit'li) → yeni telefon/veri-silme sonrası tekrar kurulum için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GET/POST/PATCH/DELETE /api/attendance/personnel[/{id}]</w:t>
      </w:r>
      <w:r>
        <w:t xml:space="preserve"> — Personel CRUD (hr.attendance; sicil no=employee_code, departman, </w:t>
      </w:r>
      <w:r>
        <w:rPr>
          <w:b/>
          <w:bCs/>
        </w:rPr>
        <w:t xml:space="preserve">görev</w:t>
      </w:r>
      <w:r>
        <w:t xml:space="preserve">; liste </w:t>
      </w:r>
      <w:r>
        <w:rPr>
          <w:rFonts w:ascii="Consolas" w:cs="Consolas" w:eastAsia="Consolas" w:hAnsi="Consolas"/>
          <w:color w:val="B5176C"/>
        </w:rPr>
        <w:t xml:space="preserve">device_bound</w:t>
      </w:r>
      <w:r>
        <w:t xml:space="preserve"> durumu döner)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POST /api/attendance/personnel/import</w:t>
      </w:r>
      <w:r>
        <w:t xml:space="preserve"> — Excel sicil listesi içe aktar (Sicil No/Ad Soyad/Departman/Görev; upsert; .xls+.xlsx)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 /api/attendance/personnel/{id}/qr</w:t>
      </w:r>
      <w:r>
        <w:t xml:space="preserve"> — Kişisel kurulum QR (kart)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 /api/attendance/personnel/cards.pdf</w:t>
      </w:r>
      <w:r>
        <w:t xml:space="preserve"> — Tüm aktif personelin QR kartları tek PDF (yazdırılıp kesilebilir)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 /api/attendance/status</w:t>
      </w:r>
      <w:r>
        <w:t xml:space="preserve"> — Şu an içeride kim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 /api/attendance/logs</w:t>
      </w:r>
      <w:r>
        <w:t xml:space="preserve"> — Giriş/çıkış geçmişi (filtreli)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 /api/attendance/summary?month=</w:t>
      </w:r>
      <w:r>
        <w:t xml:space="preserve"> — Aylık puantaj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POST /api/attendance/manual</w:t>
      </w:r>
      <w:r>
        <w:t xml:space="preserve"> — Yönetici elle giriş/çıkış (zaman seçilebilir; çift giriş/çıkış engelli; hr.attendance workflow'u varsa onaya düşer → </w:t>
      </w:r>
      <w:r>
        <w:rPr>
          <w:rFonts w:ascii="Consolas" w:cs="Consolas" w:eastAsia="Consolas" w:hAnsi="Consolas"/>
          <w:color w:val="B5176C"/>
        </w:rPr>
        <w:t xml:space="preserve">_handle_attendance</w:t>
      </w:r>
      <w:r>
        <w:t xml:space="preserve"> executor)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PATCH /api/attendance/logs/{id}</w:t>
      </w:r>
      <w:r>
        <w:t xml:space="preserve"> — Kaydı elle düzenle (tip/zaman/not; çift engelli; audit + onay)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DELETE /api/attendance/logs/{id}</w:t>
      </w:r>
      <w:r>
        <w:t xml:space="preserve"> — Kaydı sil (soft delete: deleted_at; Geçmiş'te soluk kalır, aktif hesaplara girmez; audit + onay)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 /api/attendance/logs/{id}/history</w:t>
      </w:r>
      <w:r>
        <w:t xml:space="preserve"> — Kaydın değişiklik tarihçesi (audit) + bekleyen işlem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 /api/attendance/pending</w:t>
      </w:r>
      <w:r>
        <w:t xml:space="preserve"> — Bekleyen onay talepleri (ekle/düzenle/sil; can_cancel)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POST /api/attendance/pending/{request_id}/cancel</w:t>
      </w:r>
      <w:r>
        <w:t xml:space="preserve"> — Kendi bekleyen talebini iptal (modül-içi)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Gerçek zamanlı: basış/düzenleme/silme sonrası </w:t>
      </w:r>
      <w:r>
        <w:rPr>
          <w:rFonts w:ascii="Consolas" w:cs="Consolas" w:eastAsia="Consolas" w:hAnsi="Consolas"/>
          <w:color w:val="B5176C"/>
        </w:rPr>
        <w:t xml:space="preserve">attendance_updated</w:t>
      </w:r>
      <w:r>
        <w:t xml:space="preserve">; onay verilince </w:t>
      </w:r>
      <w:r>
        <w:rPr>
          <w:rFonts w:ascii="Consolas" w:cs="Consolas" w:eastAsia="Consolas" w:hAnsi="Consolas"/>
          <w:color w:val="B5176C"/>
        </w:rPr>
        <w:t xml:space="preserve">approval_status_changed</w:t>
      </w:r>
      <w:r>
        <w:t xml:space="preserve"> → panel canlı tazelenir (polling yok)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Public sayfalar: </w:t>
      </w:r>
      <w:r>
        <w:rPr>
          <w:rFonts w:ascii="Consolas" w:cs="Consolas" w:eastAsia="Consolas" w:hAnsi="Consolas"/>
          <w:color w:val="B5176C"/>
        </w:rPr>
        <w:t xml:space="preserve">/devam/ekran</w:t>
      </w:r>
      <w:r>
        <w:t xml:space="preserve"> (kiosk), </w:t>
      </w:r>
      <w:r>
        <w:rPr>
          <w:rFonts w:ascii="Consolas" w:cs="Consolas" w:eastAsia="Consolas" w:hAnsi="Consolas"/>
          <w:color w:val="B5176C"/>
        </w:rPr>
        <w:t xml:space="preserve">/devam/kur</w:t>
      </w:r>
      <w:r>
        <w:t xml:space="preserve"> (kurulum), </w:t>
      </w:r>
      <w:r>
        <w:rPr>
          <w:rFonts w:ascii="Consolas" w:cs="Consolas" w:eastAsia="Consolas" w:hAnsi="Consolas"/>
          <w:color w:val="B5176C"/>
        </w:rPr>
        <w:t xml:space="preserve">/devam</w:t>
      </w:r>
      <w:r>
        <w:t xml:space="preserve"> (basış)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Detaylı bilgi: </w:t>
      </w:r>
      <w:r>
        <w:rPr>
          <w:rFonts w:ascii="Consolas" w:cs="Consolas" w:eastAsia="Consolas" w:hAnsi="Consolas"/>
          <w:color w:val="B5176C"/>
        </w:rPr>
        <w:t xml:space="preserve">docs/modules/devam-takip.md</w:t>
      </w:r>
    </w:p>
    <w:p>
      <w:pPr>
        <w:pStyle w:val="Heading4"/>
      </w:pPr>
      <w:r>
        <w:t xml:space="preserve">İnsan Kaynakları — Vardiyalar (Shift)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 /api/hr/shifts</w:t>
      </w:r>
      <w:r>
        <w:t xml:space="preserve"> — Vardiya tanımları (süre + gece/split bilgisi dahil)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POST /api/hr/shifts</w:t>
      </w:r>
      <w:r>
        <w:t xml:space="preserve"> — Yeni vardiya (ad, renk, başlangıç/bitiş, split 2. segment, açıklama; onay akışına tabi)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PATCH /api/hr/shifts/{id}</w:t>
      </w:r>
      <w:r>
        <w:t xml:space="preserve"> — Vardiya güncelle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DELETE /api/hr/shifts/{id}</w:t>
      </w:r>
      <w:r>
        <w:t xml:space="preserve"> — Vardiya sil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Model: </w:t>
      </w:r>
      <w:r>
        <w:rPr>
          <w:rFonts w:ascii="Consolas" w:cs="Consolas" w:eastAsia="Consolas" w:hAnsi="Consolas"/>
          <w:color w:val="B5176C"/>
        </w:rPr>
        <w:t xml:space="preserve">shift_definitions</w:t>
      </w:r>
      <w:r>
        <w:t xml:space="preserve"> (start_time/end_time, split için start_time2/end_time2; gece vardiyası end&lt;=start). Frontend: </w:t>
      </w:r>
      <w:r>
        <w:rPr>
          <w:rFonts w:ascii="Consolas" w:cs="Consolas" w:eastAsia="Consolas" w:hAnsi="Consolas"/>
          <w:color w:val="B5176C"/>
        </w:rPr>
        <w:t xml:space="preserve">/dashboard/ik/vardiyalar</w:t>
      </w:r>
      <w:r>
        <w:t xml:space="preserve">. İzin: </w:t>
      </w:r>
      <w:r>
        <w:rPr>
          <w:rFonts w:ascii="Consolas" w:cs="Consolas" w:eastAsia="Consolas" w:hAnsi="Consolas"/>
          <w:color w:val="B5176C"/>
        </w:rPr>
        <w:t xml:space="preserve">hr.shifts</w:t>
      </w:r>
      <w:r>
        <w:t xml:space="preserve">. Onay executor: </w:t>
      </w:r>
      <w:r>
        <w:rPr>
          <w:rFonts w:ascii="Consolas" w:cs="Consolas" w:eastAsia="Consolas" w:hAnsi="Consolas"/>
          <w:color w:val="B5176C"/>
        </w:rPr>
        <w:t xml:space="preserve">_handle_shifts</w:t>
      </w:r>
      <w:r>
        <w:t xml:space="preserve">.</w:t>
      </w:r>
    </w:p>
    <w:p>
      <w:pPr>
        <w:pStyle w:val="Heading4"/>
      </w:pPr>
      <w:r>
        <w:t xml:space="preserve">İnsan Kaynakları — Vardiya Çizelgesi (Rota)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 /api/hr/shift-schedule?start&amp;end&amp;department</w:t>
      </w:r>
      <w:r>
        <w:t xml:space="preserve"> — Aralık rota: aktif vardiyalar + aktif personel + atamalar + departman listesi (tek çağrı, ≤45 gün)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POST /api/hr/shift-schedule</w:t>
      </w:r>
      <w:r>
        <w:t xml:space="preserve"> — Tek hücre ata (upsert; </w:t>
      </w:r>
      <w:r>
        <w:rPr>
          <w:rFonts w:ascii="Consolas" w:cs="Consolas" w:eastAsia="Consolas" w:hAnsi="Consolas"/>
          <w:color w:val="B5176C"/>
        </w:rPr>
        <w:t xml:space="preserve">(personnel_id, work_date)</w:t>
      </w:r>
      <w:r>
        <w:t xml:space="preserve"> benzersiz) — onay akışına tabi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DELETE /api/hr/shift-schedule/{id}</w:t>
      </w:r>
      <w:r>
        <w:t xml:space="preserve"> — Hücreyi sil (çıkar) — onay akışına tabi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POST /api/hr/shift-schedule/bulk</w:t>
      </w:r>
      <w:r>
        <w:t xml:space="preserve"> — Toplu ata/temizle (</w:t>
      </w:r>
      <w:r>
        <w:rPr>
          <w:rFonts w:ascii="Consolas" w:cs="Consolas" w:eastAsia="Consolas" w:hAnsi="Consolas"/>
          <w:color w:val="B5176C"/>
        </w:rPr>
        <w:t xml:space="preserve">shift_id=null</w:t>
      </w:r>
      <w:r>
        <w:t xml:space="preserve"> → sil; ≤2000 hücre) — onaydan muaf (toplu işlem)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POST /api/hr/shift-schedule/copy-week</w:t>
      </w:r>
      <w:r>
        <w:t xml:space="preserve"> — Kaynak haftayı hedef haftaya kopyala — onaydan muaf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Model: </w:t>
      </w:r>
      <w:r>
        <w:rPr>
          <w:rFonts w:ascii="Consolas" w:cs="Consolas" w:eastAsia="Consolas" w:hAnsi="Consolas"/>
          <w:color w:val="B5176C"/>
        </w:rPr>
        <w:t xml:space="preserve">shift_assignments</w:t>
      </w:r>
      <w:r>
        <w:t xml:space="preserve"> (personnel_id+shift_id+work_date; unique (personnel_id, work_date); CASCADE). Frontend: </w:t>
      </w:r>
      <w:r>
        <w:rPr>
          <w:rFonts w:ascii="Consolas" w:cs="Consolas" w:eastAsia="Consolas" w:hAnsi="Consolas"/>
          <w:color w:val="B5176C"/>
        </w:rPr>
        <w:t xml:space="preserve">/dashboard/ik/vardiya-cizelgesi</w:t>
      </w:r>
      <w:r>
        <w:t xml:space="preserve"> (haftalık grid + fırça boyama). İzin: </w:t>
      </w:r>
      <w:r>
        <w:rPr>
          <w:rFonts w:ascii="Consolas" w:cs="Consolas" w:eastAsia="Consolas" w:hAnsi="Consolas"/>
          <w:color w:val="B5176C"/>
        </w:rPr>
        <w:t xml:space="preserve">hr.shift_schedule</w:t>
      </w:r>
      <w:r>
        <w:t xml:space="preserve">. Onay executor: </w:t>
      </w:r>
      <w:r>
        <w:rPr>
          <w:rFonts w:ascii="Consolas" w:cs="Consolas" w:eastAsia="Consolas" w:hAnsi="Consolas"/>
          <w:color w:val="B5176C"/>
        </w:rPr>
        <w:t xml:space="preserve">_handle_shift_schedule</w:t>
      </w:r>
      <w:r>
        <w:t xml:space="preserve">. WS: </w:t>
      </w:r>
      <w:r>
        <w:rPr>
          <w:rFonts w:ascii="Consolas" w:cs="Consolas" w:eastAsia="Consolas" w:hAnsi="Consolas"/>
          <w:color w:val="B5176C"/>
        </w:rPr>
        <w:t xml:space="preserve">shift_schedule_updated</w:t>
      </w:r>
      <w:r>
        <w:t xml:space="preserve">. Detay: </w:t>
      </w:r>
      <w:r>
        <w:rPr>
          <w:rFonts w:ascii="Consolas" w:cs="Consolas" w:eastAsia="Consolas" w:hAnsi="Consolas"/>
          <w:color w:val="B5176C"/>
        </w:rPr>
        <w:t xml:space="preserve">docs/modules/vardiyalar.md</w:t>
      </w:r>
      <w:r>
        <w:t xml:space="preserve"> (Rota bölümü)</w:t>
      </w:r>
    </w:p>
    <w:p>
      <w:pPr>
        <w:pStyle w:val="Heading4"/>
      </w:pPr>
      <w:r>
        <w:t xml:space="preserve">Finans — Bankalar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 /api/finance/banks/accounts/</w:t>
      </w:r>
      <w:r>
        <w:t xml:space="preserve"> — Banka hesap listesi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POST /api/finance/banks/accounts/</w:t>
      </w:r>
      <w:r>
        <w:t xml:space="preserve"> — Banka hesabı oluştur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PATCH /api/finance/banks/accounts/{id}</w:t>
      </w:r>
      <w:r>
        <w:t xml:space="preserve"> — Banka hesabı güncelle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DELETE /api/finance/banks/accounts/{id}</w:t>
      </w:r>
      <w:r>
        <w:t xml:space="preserve"> — Banka hesabı sil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POST /api/finance/banks/upload</w:t>
      </w:r>
      <w:r>
        <w:t xml:space="preserve"> — Ekstre yükleme (otomatik tanıma)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POST /api/finance/banks/accounts/{id}/upload</w:t>
      </w:r>
      <w:r>
        <w:t xml:space="preserve"> — Hesaba özel ekstre yükleme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POST /api/finance/banks/accounts/{id}/manual-transaction</w:t>
      </w:r>
      <w:r>
        <w:t xml:space="preserve"> — Ekstre-dışı (manuel) hareket ekle (</w:t>
      </w:r>
      <w:r>
        <w:rPr>
          <w:rFonts w:ascii="Consolas" w:cs="Consolas" w:eastAsia="Consolas" w:hAnsi="Consolas"/>
          <w:color w:val="B5176C"/>
        </w:rPr>
        <w:t xml:space="preserve">source='manual'</w:t>
      </w:r>
      <w:r>
        <w:t xml:space="preserve">; işaretli tutar; bakiye=son+tutar). İlgili ekstre yüklenince o tarih aralığında </w:t>
      </w:r>
      <w:r>
        <w:rPr>
          <w:b/>
          <w:bCs/>
        </w:rPr>
        <w:t xml:space="preserve">otomatik silinir</w:t>
      </w:r>
      <w:r>
        <w:t xml:space="preserve"> → çift kayıt olmaz. finance.banks use, audit'li, onaydan muaf (özel/düzeltme endpoint'i)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 /api/finance/banks/accounts/{id}/transactions</w:t>
      </w:r>
      <w:r>
        <w:t xml:space="preserve"> — Hesap işlemleri (yanıt </w:t>
      </w:r>
      <w:r>
        <w:rPr>
          <w:rFonts w:ascii="Consolas" w:cs="Consolas" w:eastAsia="Consolas" w:hAnsi="Consolas"/>
          <w:color w:val="B5176C"/>
        </w:rPr>
        <w:t xml:space="preserve">source</w:t>
      </w:r>
      <w:r>
        <w:t xml:space="preserve"> alanı döner: statement/manual)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 /api/finance/banks/accounts/{id}/statements</w:t>
      </w:r>
      <w:r>
        <w:t xml:space="preserve"> — Ekstre listesi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Detaylı bilgi: </w:t>
      </w:r>
      <w:r>
        <w:rPr>
          <w:rFonts w:ascii="Consolas" w:cs="Consolas" w:eastAsia="Consolas" w:hAnsi="Consolas"/>
          <w:color w:val="B5176C"/>
        </w:rPr>
        <w:t xml:space="preserve">docs/modules/bankalar.md</w:t>
      </w:r>
    </w:p>
    <w:p>
      <w:pPr>
        <w:pStyle w:val="Heading4"/>
      </w:pPr>
      <w:r>
        <w:t xml:space="preserve">Finans — Çekler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 /api/finance/checks/</w:t>
      </w:r>
      <w:r>
        <w:t xml:space="preserve"> — Çek listesi (paginated, filtrelenebilir)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POST /api/finance/checks/upload</w:t>
      </w:r>
      <w:r>
        <w:t xml:space="preserve"> — Çek Excel yükleme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POST /api/finance/checks/sedna-import</w:t>
      </w:r>
      <w:r>
        <w:t xml:space="preserve"> — </w:t>
      </w:r>
      <w:r>
        <w:rPr>
          <w:b/>
          <w:bCs/>
        </w:rPr>
        <w:t xml:space="preserve">Sedna (muhasebe SQL Server) verilen çek içe aktarma</w:t>
      </w:r>
      <w:r>
        <w:t xml:space="preserve"> (ters SSH tüneli; </w:t>
      </w:r>
      <w:r>
        <w:rPr>
          <w:rFonts w:ascii="Consolas" w:cs="Consolas" w:eastAsia="Consolas" w:hAnsi="Consolas"/>
          <w:color w:val="B5176C"/>
        </w:rPr>
        <w:t xml:space="preserve">AccCheckTrans</w:t>
      </w:r>
      <w:r>
        <w:t xml:space="preserve">+</w:t>
      </w:r>
      <w:r>
        <w:rPr>
          <w:rFonts w:ascii="Consolas" w:cs="Consolas" w:eastAsia="Consolas" w:hAnsi="Consolas"/>
          <w:color w:val="B5176C"/>
        </w:rPr>
        <w:t xml:space="preserve">AccCheck</w:t>
      </w:r>
      <w:r>
        <w:t xml:space="preserve"> → </w:t>
      </w:r>
      <w:r>
        <w:rPr>
          <w:b/>
          <w:bCs/>
        </w:rPr>
        <w:t xml:space="preserve">320 satıcı + 159 avans + 335 personel/ortak</w:t>
      </w:r>
      <w:r>
        <w:t xml:space="preserve"> verilen çekleri). Excel ile </w:t>
      </w:r>
      <w:r>
        <w:rPr>
          <w:b/>
          <w:bCs/>
        </w:rPr>
        <w:t xml:space="preserve">aynı dedup</w:t>
      </w:r>
      <w:r>
        <w:t xml:space="preserve"> (check_no+vendor_code+currency+native tutar) → mükerrer olmaz. Durum Sedna pozisyonundan: Verilen Çek=bekliyor, Bankadan/Kasadan Ödeme=ödendi, Geri Al=iptal — eşleşmemiş çeklerde </w:t>
      </w:r>
      <w:r>
        <w:rPr>
          <w:b/>
          <w:bCs/>
        </w:rPr>
        <w:t xml:space="preserve">durum + vade senkronize edilir</w:t>
      </w:r>
      <w:r>
        <w:t xml:space="preserve">. </w:t>
      </w:r>
      <w:r>
        <w:rPr>
          <w:b/>
          <w:bCs/>
        </w:rPr>
        <w:t xml:space="preserve">Tutar-kayması heal:</w:t>
      </w:r>
      <w:r>
        <w:t xml:space="preserve"> aynı (no,cari,vade) UNIQUE'inde tutarı bozuk eşleşmemiş kayıt Sedna'ya hizalanır (eşleşmişe dokunulmaz). finance.checks use, audit'li, onaydan muaf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 /api/finance/checks/sedna-status</w:t>
      </w:r>
      <w:r>
        <w:t xml:space="preserve"> — Sedna çek içe aktarma etkin mi (</w:t>
      </w:r>
      <w:r>
        <w:rPr>
          <w:rFonts w:ascii="Consolas" w:cs="Consolas" w:eastAsia="Consolas" w:hAnsi="Consolas"/>
          <w:color w:val="B5176C"/>
        </w:rPr>
        <w:t xml:space="preserve">{configured}</w:t>
      </w:r>
      <w:r>
        <w:t xml:space="preserve">; buton gösterimi)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 /api/finance/checks/uploads</w:t>
      </w:r>
      <w:r>
        <w:t xml:space="preserve"> — Yükleme geçmişi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DELETE /api/finance/checks/uploads/{id}</w:t>
      </w:r>
      <w:r>
        <w:t xml:space="preserve"> — Yükleme sil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PATCH /api/finance/checks/{id}/status</w:t>
      </w:r>
      <w:r>
        <w:t xml:space="preserve"> — Çek durumu güncelle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 /api/finance/checks/summary</w:t>
      </w:r>
      <w:r>
        <w:t xml:space="preserve"> — Çek özeti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POST /api/finance/checks/match-bank</w:t>
      </w:r>
      <w:r>
        <w:t xml:space="preserve"> — Otomatik banka eşleştirme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 /api/finance/checks/number-anomalies</w:t>
      </w:r>
      <w:r>
        <w:t xml:space="preserve"> — Olası çek-no giriş hataları (açıklamadaki no ≠ check_no; salt rapor)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Banka bilgisi:</w:t>
      </w:r>
      <w:r>
        <w:t xml:space="preserve"> çekin ödeneceği banka </w:t>
      </w:r>
      <w:r>
        <w:rPr>
          <w:rFonts w:ascii="Consolas" w:cs="Consolas" w:eastAsia="Consolas" w:hAnsi="Consolas"/>
          <w:color w:val="B5176C"/>
        </w:rPr>
        <w:t xml:space="preserve">checks.bank_name</w:t>
      </w:r>
      <w:r>
        <w:t xml:space="preserve"> (Sedna </w:t>
      </w:r>
      <w:r>
        <w:rPr>
          <w:rFonts w:ascii="Consolas" w:cs="Consolas" w:eastAsia="Consolas" w:hAnsi="Consolas"/>
          <w:color w:val="B5176C"/>
        </w:rPr>
        <w:t xml:space="preserve">AccCheck.Bank</w:t>
      </w:r>
      <w:r>
        <w:t xml:space="preserve">); boşsa ardışık çek-no komşularından </w:t>
      </w:r>
      <w:r>
        <w:rPr>
          <w:b/>
          <w:bCs/>
        </w:rPr>
        <w:t xml:space="preserve">tahmin</w:t>
      </w:r>
      <w:r>
        <w:t xml:space="preserve"> (</w:t>
      </w:r>
      <w:r>
        <w:rPr>
          <w:rFonts w:ascii="Consolas" w:cs="Consolas" w:eastAsia="Consolas" w:hAnsi="Consolas"/>
          <w:color w:val="B5176C"/>
        </w:rPr>
        <w:t xml:space="preserve">bank_name_inferred</w:t>
      </w:r>
      <w:r>
        <w:t xml:space="preserve">, "~banka" rozeti) — Nakit Akım + Çekler'de gösterilir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Detaylı bilgi: </w:t>
      </w:r>
      <w:r>
        <w:rPr>
          <w:rFonts w:ascii="Consolas" w:cs="Consolas" w:eastAsia="Consolas" w:hAnsi="Consolas"/>
          <w:color w:val="B5176C"/>
        </w:rPr>
        <w:t xml:space="preserve">docs/modules/cekler.md</w:t>
      </w:r>
    </w:p>
    <w:p>
      <w:pPr>
        <w:pStyle w:val="Heading4"/>
      </w:pPr>
      <w:r>
        <w:t xml:space="preserve">Finans — Krediler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GET/POST /api/finance/krediler/</w:t>
      </w:r>
      <w:r>
        <w:t xml:space="preserve"> — Kredi ürünü listele/oluştur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GET/PATCH/DELETE /api/finance/krediler/{id}</w:t>
      </w:r>
      <w:r>
        <w:t xml:space="preserve"> — Kredi ürünü detay/güncelle/sil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POST /api/finance/krediler/{id}/payments</w:t>
      </w:r>
      <w:r>
        <w:t xml:space="preserve"> — Ödeme planı ekle (toplu)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PATCH /api/finance/krediler/payments/{id}</w:t>
      </w:r>
      <w:r>
        <w:t xml:space="preserve"> — Ödeme güncelle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DELETE /api/finance/krediler/payments/{id}</w:t>
      </w:r>
      <w:r>
        <w:t xml:space="preserve"> — Ödeme sil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POST /api/finance/krediler/{id}/close</w:t>
      </w:r>
      <w:r>
        <w:t xml:space="preserve"> — Krediyi kapat (erken tahsil; ödenmemiş taksitler nakit akımdan çıkar)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POST /api/finance/krediler/{id}/reopen</w:t>
      </w:r>
      <w:r>
        <w:t xml:space="preserve"> — Kapalı krediyi yeniden aç (geri al)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 /api/finance/krediler/summary/by-type</w:t>
      </w:r>
      <w:r>
        <w:t xml:space="preserve"> — Tip bazlı kredi özeti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 /api/finance/krediler/upcoming-payments</w:t>
      </w:r>
      <w:r>
        <w:t xml:space="preserve"> — Yaklaşan ödemeler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 /api/finance/krediler/{id}/kmh-status</w:t>
      </w:r>
      <w:r>
        <w:t xml:space="preserve"> — KMH için anlık adat/faiz/projeksiyon (sadece type='kmh')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 /api/finance/krediler/export/pdf</w:t>
      </w:r>
      <w:r>
        <w:t xml:space="preserve"> — Kredi PDF raporu (açılış + vade tarihleri dahil; tip/durum/arama filtreli; landscape A4, para-birimi-bazında toplam; EUR kredileri mavi vurgulu; ₺ sembolü DejaVuSans ile düzgün render)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Detaylı bilgi: </w:t>
      </w:r>
      <w:r>
        <w:rPr>
          <w:rFonts w:ascii="Consolas" w:cs="Consolas" w:eastAsia="Consolas" w:hAnsi="Consolas"/>
          <w:color w:val="B5176C"/>
        </w:rPr>
        <w:t xml:space="preserve">docs/modules/krediler.md</w:t>
      </w:r>
    </w:p>
    <w:p>
      <w:pPr>
        <w:pStyle w:val="Heading4"/>
      </w:pPr>
      <w:r>
        <w:t xml:space="preserve">Finans — Avanslar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GET/POST/PATCH/DELETE /api/finance/avanslar/</w:t>
      </w:r>
      <w:r>
        <w:t xml:space="preserve"> — Avans CRUD (elle/planlama; beklenen avanslar)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 /api/finance/avanslar/summary</w:t>
      </w:r>
      <w:r>
        <w:t xml:space="preserve"> — Avans özeti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 /api/finance/avanslar/sedna-reconciliation</w:t>
      </w:r>
      <w:r>
        <w:t xml:space="preserve"> — </w:t>
      </w:r>
      <w:r>
        <w:rPr>
          <w:b/>
          <w:bCs/>
        </w:rPr>
        <w:t xml:space="preserve">Manuel avans ↔ Sedna mutabakatı</w:t>
      </w:r>
      <w:r>
        <w:t xml:space="preserve">. Acente avansları Sedna'da </w:t>
      </w:r>
      <w:r>
        <w:rPr>
          <w:b/>
          <w:bCs/>
        </w:rPr>
        <w:t xml:space="preserve">340 "Alınan Sipariş Avansları"</w:t>
      </w:r>
      <w:r>
        <w:t xml:space="preserve"> hesabındadır (159=bizim verdiğimiz; 320/120 ile karıştırma). Manuel acente adı ↔ Sedna 340 adı </w:t>
      </w:r>
      <w:r>
        <w:rPr>
          <w:b/>
          <w:bCs/>
        </w:rPr>
        <w:t xml:space="preserve">token eşleştirmeli</w:t>
      </w:r>
      <w:r>
        <w:t xml:space="preserve"> kıyaslanır: manuel alınan vs Sedna alınan + kalan avans + fark + Sedna'da olup manuelde olmayan avanslar. Canlı 340 çekilir (tünel kapalıysa 503). Frontend: avanslar sayfasında "Sedna Mutabakatı" butonu. İlk canlı: Alltours manuel 4,75M € = Sedna 340 4,75M € (birebir)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Detaylı bilgi: </w:t>
      </w:r>
      <w:r>
        <w:rPr>
          <w:rFonts w:ascii="Consolas" w:cs="Consolas" w:eastAsia="Consolas" w:hAnsi="Consolas"/>
          <w:color w:val="B5176C"/>
        </w:rPr>
        <w:t xml:space="preserve">docs/modules/avanslar.md</w:t>
      </w:r>
    </w:p>
    <w:p>
      <w:pPr>
        <w:pStyle w:val="Heading4"/>
      </w:pPr>
      <w:r>
        <w:t xml:space="preserve">Finans — Döviz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 /api/finance/exchange-rates/latest</w:t>
      </w:r>
      <w:r>
        <w:t xml:space="preserve"> — Güncel kurlar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 /api/finance/exchange-rates/history</w:t>
      </w:r>
      <w:r>
        <w:t xml:space="preserve"> — Kur geçmişi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Detaylı bilgi: </w:t>
      </w:r>
      <w:r>
        <w:rPr>
          <w:rFonts w:ascii="Consolas" w:cs="Consolas" w:eastAsia="Consolas" w:hAnsi="Consolas"/>
          <w:color w:val="B5176C"/>
        </w:rPr>
        <w:t xml:space="preserve">docs/modules/doviz.md</w:t>
      </w:r>
    </w:p>
    <w:p>
      <w:pPr>
        <w:pStyle w:val="Heading4"/>
      </w:pPr>
      <w:r>
        <w:t xml:space="preserve">Finans — Bütçe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GET/POST/PATCH/DELETE /api/finance/butce/kategoriler</w:t>
      </w:r>
      <w:r>
        <w:t xml:space="preserve"> — Bütçe kategorisi CRUD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 /api/finance/butce/</w:t>
      </w:r>
      <w:r>
        <w:t xml:space="preserve"> — Bütçe kayıtları (yıl zorunlu)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POST /api/finance/butce/</w:t>
      </w:r>
      <w:r>
        <w:t xml:space="preserve"> — Bütçe kaydı oluştur/güncelle (upsert)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POST /api/finance/butce/bulk</w:t>
      </w:r>
      <w:r>
        <w:t xml:space="preserve"> — Toplu bütçe kaydı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DELETE /api/finance/butce/{id}</w:t>
      </w:r>
      <w:r>
        <w:t xml:space="preserve"> — Bütçe kaydı sil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 /api/finance/butce/summary</w:t>
      </w:r>
      <w:r>
        <w:t xml:space="preserve"> — Yıllık bütçe özeti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 /api/finance/butce/monthly-summary</w:t>
      </w:r>
      <w:r>
        <w:t xml:space="preserve"> — Aylık bütçe özeti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Detaylı bilgi: </w:t>
      </w:r>
      <w:r>
        <w:rPr>
          <w:rFonts w:ascii="Consolas" w:cs="Consolas" w:eastAsia="Consolas" w:hAnsi="Consolas"/>
          <w:color w:val="B5176C"/>
        </w:rPr>
        <w:t xml:space="preserve">docs/modules/butce.md</w:t>
      </w:r>
    </w:p>
    <w:p>
      <w:pPr>
        <w:pStyle w:val="Heading4"/>
      </w:pPr>
      <w:r>
        <w:t xml:space="preserve">Finans — Departmanlar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GET/POST/PATCH/DELETE /api/finance/departmanlar/</w:t>
      </w:r>
      <w:r>
        <w:t xml:space="preserve"> — Departman CRUD</w:t>
      </w:r>
    </w:p>
    <w:p>
      <w:pPr>
        <w:pStyle w:val="Heading4"/>
      </w:pPr>
      <w:r>
        <w:t xml:space="preserve">Kalite Yönetimi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GET/POST/PATCH/DELETE /api/quality/templates/</w:t>
      </w:r>
      <w:r>
        <w:t xml:space="preserve"> — Kalite şablonu CRUD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GET/POST /api/quality/forms/</w:t>
      </w:r>
      <w:r>
        <w:t xml:space="preserve"> — Kalite formu listele/oluştur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PATCH /api/quality/forms/{id}</w:t>
      </w:r>
      <w:r>
        <w:t xml:space="preserve"> — Form güncelle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POST /api/quality/forms/{id}/fill</w:t>
      </w:r>
      <w:r>
        <w:t xml:space="preserve"> — Form doldur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POST /api/quality/forms/{id}/submit</w:t>
      </w:r>
      <w:r>
        <w:t xml:space="preserve"> — Form gönder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POST /api/quality/forms/{id}/review</w:t>
      </w:r>
      <w:r>
        <w:t xml:space="preserve"> — Form onayla/reddet</w:t>
      </w:r>
    </w:p>
    <w:p>
      <w:pPr>
        <w:pStyle w:val="Heading4"/>
      </w:pPr>
      <w:r>
        <w:t xml:space="preserve">Diğer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 /api/health</w:t>
      </w:r>
      <w:r>
        <w:t xml:space="preserve"> — Sağlık kontrolü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WS /api/ws?token=JWT</w:t>
      </w:r>
      <w:r>
        <w:t xml:space="preserve"> — WebSocket bağlantısı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 /api/push/vapid-key</w:t>
      </w:r>
      <w:r>
        <w:t xml:space="preserve"> — VAPID public key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POST /api/push/subscribe</w:t>
      </w:r>
      <w:r>
        <w:t xml:space="preserve"> — Push aboneliği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DELETE /api/push/unsubscribe</w:t>
      </w:r>
      <w:r>
        <w:t xml:space="preserve"> — Push abonelik iptali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 /api/uploads/{path}</w:t>
      </w:r>
      <w:r>
        <w:t xml:space="preserve"> — Dosya sunma (auth gerekli)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 /api/notifications/</w:t>
      </w:r>
      <w:r>
        <w:t xml:space="preserve"> — Bildirim listesi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PATCH /api/notifications/{id}/read</w:t>
      </w:r>
      <w:r>
        <w:t xml:space="preserve"> — Bildirimi okundu işaretle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 /api/system/error-logs/</w:t>
      </w:r>
      <w:r>
        <w:t xml:space="preserve"> — Hata logları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 /api/system/server/info</w:t>
      </w:r>
      <w:r>
        <w:t xml:space="preserve"> — Sunucu durumu (CPU/RAM/disk/servisler/DB boyutu)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POST /api/system/server/services/{name}/restart</w:t>
      </w:r>
      <w:r>
        <w:t xml:space="preserve"> — Servisi yeniden başlat (whitelist + sudo NOPASSWD)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 /api/system/server/services/{name}/logs?lines=N</w:t>
      </w:r>
      <w:r>
        <w:t xml:space="preserve"> — Servis journalctl logu (son N satır)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 /api/system/backup/status</w:t>
      </w:r>
      <w:r>
        <w:t xml:space="preserve"> — Git/GitHub yedek durumu (son commit, bekleyen değişiklik, senkron, geçmiş)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POST /api/system/backup/run</w:t>
      </w:r>
      <w:r>
        <w:t xml:space="preserve"> — Manuel yedek (commit + GitHub push)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POST /api/system/backup/restore</w:t>
      </w:r>
      <w:r>
        <w:t xml:space="preserve"> — Seçilen commit'e güvenli geri yükleme (ileri-commit, force-push yok). Detay: </w:t>
      </w:r>
      <w:r>
        <w:rPr>
          <w:rFonts w:ascii="Consolas" w:cs="Consolas" w:eastAsia="Consolas" w:hAnsi="Consolas"/>
          <w:color w:val="B5176C"/>
        </w:rPr>
        <w:t xml:space="preserve">docs/modules/yedekleme.md</w:t>
      </w:r>
    </w:p>
    <w:p>
      <w:pPr>
        <w:pStyle w:val="Heading4"/>
      </w:pPr>
      <w:r>
        <w:t xml:space="preserve">Satış — Otel Rezervasyon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POST /api/sales/reservations/upload</w:t>
      </w:r>
      <w:r>
        <w:t xml:space="preserve"> — Crystal Reports XLS/XLSX yükleme (RecId bazlı upsert). Response'a </w:t>
      </w:r>
      <w:r>
        <w:rPr>
          <w:rFonts w:ascii="Consolas" w:cs="Consolas" w:eastAsia="Consolas" w:hAnsi="Consolas"/>
          <w:color w:val="B5176C"/>
        </w:rPr>
        <w:t xml:space="preserve">removal_candidates: RemovalCandidate[]</w:t>
      </w:r>
      <w:r>
        <w:t xml:space="preserve"> eklenir — yüklemenin check-in + record-date kapsamı içinde olup dosyada bulunmayan kayıtlar (olası iptaller)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 /api/sales/reservations/uploads</w:t>
      </w:r>
      <w:r>
        <w:t xml:space="preserve"> — Yükleme geçmişi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DELETE /api/sales/reservations/uploads/{id}</w:t>
      </w:r>
      <w:r>
        <w:t xml:space="preserve"> — Yüklemeyi sil (rezervasyon satırları korunur, FK SET NULL)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POST /api/sales/reservations/bulk-delete</w:t>
      </w:r>
      <w:r>
        <w:t xml:space="preserve"> — </w:t>
      </w:r>
      <w:r>
        <w:rPr>
          <w:rFonts w:ascii="Consolas" w:cs="Consolas" w:eastAsia="Consolas" w:hAnsi="Consolas"/>
          <w:color w:val="B5176C"/>
        </w:rPr>
        <w:t xml:space="preserve">removal_candidates</w:t>
      </w:r>
      <w:r>
        <w:t xml:space="preserve"> listesinden seçilen ID'leri toplu sil (max 5000, audit loglu)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POST /api/sales/reservations/sedna-import</w:t>
      </w:r>
      <w:r>
        <w:t xml:space="preserve"> — </w:t>
      </w:r>
      <w:r>
        <w:rPr>
          <w:b/>
          <w:bCs/>
        </w:rPr>
        <w:t xml:space="preserve">SednaPrenses önbüro/PMS DB'sinden canlı rezervasyon senkronu</w:t>
      </w:r>
      <w:r>
        <w:t xml:space="preserve"> (XLS'siz doluluk). </w:t>
      </w:r>
      <w:r>
        <w:rPr>
          <w:rFonts w:ascii="Consolas" w:cs="Consolas" w:eastAsia="Consolas" w:hAnsi="Consolas"/>
          <w:color w:val="B5176C"/>
        </w:rPr>
        <w:t xml:space="preserve">Reservation</w:t>
      </w:r>
      <w:r>
        <w:t xml:space="preserve"> join </w:t>
      </w:r>
      <w:r>
        <w:rPr>
          <w:rFonts w:ascii="Consolas" w:cs="Consolas" w:eastAsia="Consolas" w:hAnsi="Consolas"/>
          <w:color w:val="B5176C"/>
        </w:rPr>
        <w:t xml:space="preserve">Agency</w:t>
      </w:r>
      <w:r>
        <w:t xml:space="preserve">; </w:t>
      </w:r>
      <w:r>
        <w:rPr>
          <w:rFonts w:ascii="Consolas" w:cs="Consolas" w:eastAsia="Consolas" w:hAnsi="Consolas"/>
          <w:color w:val="B5176C"/>
        </w:rPr>
        <w:t xml:space="preserve">RecId</w:t>
      </w:r>
      <w:r>
        <w:t xml:space="preserve"> aynı ID uzayı → mükerrer yapmaz. Pencere=cari yıl+; aktif (Status≠−1) upsert, iptal/silinmiş süpürülür → tablo Sedna aktif rezervasyonlarının aynası (</w:t>
      </w:r>
      <w:r>
        <w:rPr>
          <w:rFonts w:ascii="Consolas" w:cs="Consolas" w:eastAsia="Consolas" w:hAnsi="Consolas"/>
          <w:color w:val="B5176C"/>
        </w:rPr>
        <w:t xml:space="preserve">occupancy_metrics</w:t>
      </w:r>
      <w:r>
        <w:t xml:space="preserve"> aktif-yalnız değişmezliği). Merkezi Sedna sync'in adımı. sales.hotel_reservation use, audit'li, onaydan muaf. Detay: </w:t>
      </w:r>
      <w:r>
        <w:rPr>
          <w:rFonts w:ascii="Consolas" w:cs="Consolas" w:eastAsia="Consolas" w:hAnsi="Consolas"/>
          <w:color w:val="B5176C"/>
        </w:rPr>
        <w:t xml:space="preserve">docs/modules/otel-rezervasyon.md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 /api/sales/reservations/sedna-status</w:t>
      </w:r>
      <w:r>
        <w:t xml:space="preserve"> — Sedna rezervasyon senkronu etkin mi (</w:t>
      </w:r>
      <w:r>
        <w:rPr>
          <w:rFonts w:ascii="Consolas" w:cs="Consolas" w:eastAsia="Consolas" w:hAnsi="Consolas"/>
          <w:color w:val="B5176C"/>
        </w:rPr>
        <w:t xml:space="preserve">{configured}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 /api/sales/reservations/</w:t>
      </w:r>
      <w:r>
        <w:t xml:space="preserve"> — Paginated liste (start_date, end_date, agency, nation, room_type, rez_status, search)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 /api/sales/reservations/summary</w:t>
      </w:r>
      <w:r>
        <w:t xml:space="preserve"> — Dashboard KPI + dağılımlar + </w:t>
      </w:r>
      <w:r>
        <w:rPr>
          <w:b/>
          <w:bCs/>
        </w:rPr>
        <w:t xml:space="preserve">doluluk metrikleri</w:t>
      </w:r>
      <w:r>
        <w:t xml:space="preserve"> (total_capacity, occupancy_pct, aylık/tip başına doluluk)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 /api/sales/reservations/daily-occupancy?month=YYYY-MM</w:t>
      </w:r>
      <w:r>
        <w:t xml:space="preserve"> — Aylık drill-down: günlük doluluk + check-in/out sayıları (takvim heatmap için)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Detaylı bilgi: </w:t>
      </w:r>
      <w:r>
        <w:rPr>
          <w:rFonts w:ascii="Consolas" w:cs="Consolas" w:eastAsia="Consolas" w:hAnsi="Consolas"/>
          <w:color w:val="B5176C"/>
        </w:rPr>
        <w:t xml:space="preserve">docs/modules/otel-rezervasyon.md</w:t>
      </w:r>
    </w:p>
    <w:p>
      <w:pPr>
        <w:pStyle w:val="Heading4"/>
      </w:pPr>
      <w:r>
        <w:t xml:space="preserve">Satış — Günlük Hareketler (gelen rezervasyon / iptal akışı)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 /api/sales/daily-activity/summary?start_date&amp;end_date</w:t>
      </w:r>
      <w:r>
        <w:t xml:space="preserve"> — </w:t>
      </w:r>
      <w:r>
        <w:rPr>
          <w:b/>
          <w:bCs/>
        </w:rPr>
        <w:t xml:space="preserve">Gün gün gelen rezervasyon + iptal özeti</w:t>
      </w:r>
      <w:r>
        <w:t xml:space="preserve"> (adet/gece/misafir/EUR ciro, net, </w:t>
      </w:r>
      <w:r>
        <w:rPr>
          <w:rFonts w:ascii="Consolas" w:cs="Consolas" w:eastAsia="Consolas" w:hAnsi="Consolas"/>
          <w:color w:val="B5176C"/>
        </w:rPr>
        <w:t xml:space="preserve">cancel_rate</w:t>
      </w:r>
      <w:r>
        <w:t xml:space="preserve">; hareketsiz günler 0'larla, en yeni üstte; ≤92 gün). </w:t>
      </w:r>
      <w:r>
        <w:rPr>
          <w:b/>
          <w:bCs/>
        </w:rPr>
        <w:t xml:space="preserve">Sedna canlı</w:t>
      </w:r>
      <w:r>
        <w:t xml:space="preserve"> (Mizan/Fiş İcmali kalıbı): yerel tabloda iptal tarihçesi yoktur (senkron iptalleri siler) — </w:t>
      </w:r>
      <w:r>
        <w:rPr>
          <w:rFonts w:ascii="Consolas" w:cs="Consolas" w:eastAsia="Consolas" w:hAnsi="Consolas"/>
          <w:color w:val="B5176C"/>
        </w:rPr>
        <w:t xml:space="preserve">RecordDate</w:t>
      </w:r>
      <w:r>
        <w:t xml:space="preserve"> ekseni=gelen, </w:t>
      </w:r>
      <w:r>
        <w:rPr>
          <w:rFonts w:ascii="Consolas" w:cs="Consolas" w:eastAsia="Consolas" w:hAnsi="Consolas"/>
          <w:color w:val="B5176C"/>
        </w:rPr>
        <w:t xml:space="preserve">CancelDate</w:t>
      </w:r>
      <w:r>
        <w:t xml:space="preserve"> ekseni=iptal. 60sn TTL cache. sales.daily_reservations view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 /api/sales/daily-activity/details?activity_date&amp;type=new|cancelled</w:t>
      </w:r>
      <w:r>
        <w:t xml:space="preserve"> — </w:t>
      </w:r>
      <w:r>
        <w:rPr>
          <w:b/>
          <w:bCs/>
        </w:rPr>
        <w:t xml:space="preserve">Drill-down:</w:t>
      </w:r>
      <w:r>
        <w:t xml:space="preserve"> günün rezervasyon satırları (voucher/acente/ülke/oda/konaklama/pax/EUR; gelenlerde sonradan-iptal </w:t>
      </w:r>
      <w:r>
        <w:rPr>
          <w:rFonts w:ascii="Consolas" w:cs="Consolas" w:eastAsia="Consolas" w:hAnsi="Consolas"/>
          <w:color w:val="B5176C"/>
        </w:rPr>
        <w:t xml:space="preserve">is_cancelled</w:t>
      </w:r>
      <w:r>
        <w:t xml:space="preserve"> rozeti, iptallerde kayıt tarihi). </w:t>
      </w:r>
      <w:r>
        <w:rPr>
          <w:b/>
          <w:bCs/>
        </w:rPr>
        <w:t xml:space="preserve">Misafir adı bilinçli yer almaz</w:t>
      </w:r>
      <w:r>
        <w:t xml:space="preserve"> (kişisel veri — Sedna sorgusu </w:t>
      </w:r>
      <w:r>
        <w:rPr>
          <w:rFonts w:ascii="Consolas" w:cs="Consolas" w:eastAsia="Consolas" w:hAnsi="Consolas"/>
          <w:color w:val="B5176C"/>
        </w:rPr>
        <w:t xml:space="preserve">Guests</w:t>
      </w:r>
      <w:r>
        <w:t xml:space="preserve"> kolonunu çekmez)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 /api/sales/daily-activity/status</w:t>
      </w:r>
      <w:r>
        <w:t xml:space="preserve"> — Sedna etkin mi (</w:t>
      </w:r>
      <w:r>
        <w:rPr>
          <w:rFonts w:ascii="Consolas" w:cs="Consolas" w:eastAsia="Consolas" w:hAnsi="Consolas"/>
          <w:color w:val="B5176C"/>
        </w:rPr>
        <w:t xml:space="preserve">{configured}</w:t>
      </w:r>
      <w:r>
        <w:t xml:space="preserve">); tünel kapalı→503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Salt-okunur (yalnız GET) → onay akışı kapsam dışı. Detaylı bilgi: </w:t>
      </w:r>
      <w:r>
        <w:rPr>
          <w:rFonts w:ascii="Consolas" w:cs="Consolas" w:eastAsia="Consolas" w:hAnsi="Consolas"/>
          <w:color w:val="B5176C"/>
        </w:rPr>
        <w:t xml:space="preserve">docs/modules/gunluk-hareketler.md</w:t>
      </w:r>
    </w:p>
    <w:p>
      <w:pPr>
        <w:pStyle w:val="Heading4"/>
      </w:pPr>
      <w:r>
        <w:t xml:space="preserve">Satış — Oda Tipleri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 /api/sales/room-types/</w:t>
      </w:r>
      <w:r>
        <w:t xml:space="preserve"> — Oda tipi listesi + toplam kapasite (</w:t>
      </w:r>
      <w:r>
        <w:rPr>
          <w:rFonts w:ascii="Consolas" w:cs="Consolas" w:eastAsia="Consolas" w:hAnsi="Consolas"/>
          <w:color w:val="B5176C"/>
        </w:rPr>
        <w:t xml:space="preserve">total_capacity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 /api/sales/room-types/{id}</w:t>
      </w:r>
      <w:r>
        <w:t xml:space="preserve"> — Tek kayıt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POST /api/sales/room-types/</w:t>
      </w:r>
      <w:r>
        <w:t xml:space="preserve"> — Yeni oda tipi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PATCH /api/sales/room-types/{id}</w:t>
      </w:r>
      <w:r>
        <w:t xml:space="preserve"> — Güncelle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DELETE /api/sales/room-types/{id}</w:t>
      </w:r>
      <w:r>
        <w:t xml:space="preserve"> — Sil (bağlı rezervasyon varsa engellenir; pasif yapma önerilir)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Detaylı bilgi: </w:t>
      </w:r>
      <w:r>
        <w:rPr>
          <w:rFonts w:ascii="Consolas" w:cs="Consolas" w:eastAsia="Consolas" w:hAnsi="Consolas"/>
          <w:color w:val="B5176C"/>
        </w:rPr>
        <w:t xml:space="preserve">docs/modules/oda-tipleri.md</w:t>
      </w:r>
    </w:p>
    <w:p>
      <w:pPr>
        <w:pStyle w:val="Heading4"/>
      </w:pPr>
      <w:r>
        <w:t xml:space="preserve">Satış — Acente Grupları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 /api/sales/agency-groups/</w:t>
      </w:r>
      <w:r>
        <w:t xml:space="preserve"> — Grup listesi (üye acenteler dahil)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POST /api/sales/agency-groups/</w:t>
      </w:r>
      <w:r>
        <w:t xml:space="preserve"> — Yeni grup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PATCH /api/sales/agency-groups/{id}</w:t>
      </w:r>
      <w:r>
        <w:t xml:space="preserve"> — Grup adı / üyeleri güncelle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DELETE /api/sales/agency-groups/{id}</w:t>
      </w:r>
      <w:r>
        <w:t xml:space="preserve"> — Grubu sil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POST /api/sales/agency-groups/assign</w:t>
      </w:r>
      <w:r>
        <w:t xml:space="preserve"> — Atomik atama (acente ↔ grup) — drag-drop için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Detaylı bilgi: </w:t>
      </w:r>
      <w:r>
        <w:rPr>
          <w:rFonts w:ascii="Consolas" w:cs="Consolas" w:eastAsia="Consolas" w:hAnsi="Consolas"/>
          <w:color w:val="B5176C"/>
        </w:rPr>
        <w:t xml:space="preserve">docs/modules/otel-rezervasyon.md</w:t>
      </w:r>
      <w:r>
        <w:t xml:space="preserve"> (acente gruplama bölümü)</w:t>
      </w:r>
    </w:p>
    <w:p>
      <w:pPr>
        <w:pStyle w:val="Heading4"/>
      </w:pPr>
      <w:r>
        <w:t xml:space="preserve">Finans — Banka Talimatları (PDF üretim)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POST /api/finance/bank-instructions/transfer</w:t>
      </w:r>
      <w:r>
        <w:t xml:space="preserve"> — EFT/Havale/Transfer PDF'i (kaynak/hedef hesap + tutar)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POST /api/finance/bank-instructions/currency-exchange</w:t>
      </w:r>
      <w:r>
        <w:t xml:space="preserve"> — Döviz bozma talimatı PDF'i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 /api/finance/bank-instructions/accounts</w:t>
      </w:r>
      <w:r>
        <w:t xml:space="preserve"> — Aktif banka hesapları (PDF formunda dropdown için)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Detaylı: </w:t>
      </w:r>
      <w:r>
        <w:rPr>
          <w:rFonts w:ascii="Consolas" w:cs="Consolas" w:eastAsia="Consolas" w:hAnsi="Consolas"/>
          <w:color w:val="B5176C"/>
        </w:rPr>
        <w:t xml:space="preserve">backend/app/routers/finance/CLAUDE.md</w:t>
      </w:r>
      <w:r>
        <w:t xml:space="preserve"> (Banka Talimatları bölümü)</w:t>
      </w:r>
    </w:p>
    <w:p>
      <w:pPr>
        <w:pStyle w:val="Heading4"/>
      </w:pPr>
      <w:r>
        <w:t xml:space="preserve">Finans — Etiketleme ve Kategoriler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 /api/finance/tags/categories</w:t>
      </w:r>
      <w:r>
        <w:t xml:space="preserve"> — Kategori listesi (etiket havuzu)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POST /api/finance/tags/categories</w:t>
      </w:r>
      <w:r>
        <w:t xml:space="preserve"> — Yeni kategori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 /api/finance/tags/payment-methods</w:t>
      </w:r>
      <w:r>
        <w:t xml:space="preserve"> — Standart ödeme yöntemleri haritası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 /api/finance/tags/untagged-count</w:t>
      </w:r>
      <w:r>
        <w:t xml:space="preserve"> — Etiketlenmemiş işlem sayısı (badge)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PATCH /api/finance/tags/transactions/{tx_id}</w:t>
      </w:r>
      <w:r>
        <w:t xml:space="preserve"> — Tek işlemi etiketle (banka/cari/kategori)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POST /api/finance/tags/transactions/bulk</w:t>
      </w:r>
      <w:r>
        <w:t xml:space="preserve"> — Toplu etiketleme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POST /api/finance/tags/auto-tag</w:t>
      </w:r>
      <w:r>
        <w:t xml:space="preserve"> — Otomatik etiketleme (geçmiş eşleşmelere göre)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POST /api/finance/tags/auto-match-vendors</w:t>
      </w:r>
      <w:r>
        <w:t xml:space="preserve"> — Açıklamadan cari eşleştirme önerisi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Detaylı: </w:t>
      </w:r>
      <w:r>
        <w:rPr>
          <w:rFonts w:ascii="Consolas" w:cs="Consolas" w:eastAsia="Consolas" w:hAnsi="Consolas"/>
          <w:color w:val="B5176C"/>
        </w:rPr>
        <w:t xml:space="preserve">docs/modules/transaction-tags.md</w:t>
      </w:r>
    </w:p>
    <w:p>
      <w:pPr>
        <w:pStyle w:val="Heading4"/>
      </w:pPr>
      <w:r>
        <w:t xml:space="preserve">Sistem — Onay Akışı (Workflow Yönetimi)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 /api/system/approval/modules-with-roles</w:t>
      </w:r>
      <w:r>
        <w:t xml:space="preserve"> — Onay tanımlanabilir modüller + roller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 /api/system/approval/workflows</w:t>
      </w:r>
      <w:r>
        <w:t xml:space="preserve"> — Tüm workflow'lar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 /api/system/approval/workflows/{id}</w:t>
      </w:r>
      <w:r>
        <w:t xml:space="preserve"> — Tek workflow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POST /api/system/approval/workflows</w:t>
      </w:r>
      <w:r>
        <w:t xml:space="preserve"> — Yeni workflow (modül + requestor rolleri + approver rolleri + adımlar)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PATCH /api/system/approval/workflows/{id}</w:t>
      </w:r>
      <w:r>
        <w:t xml:space="preserve"> — Workflow güncelle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DELETE /api/system/approval/workflows/{id}</w:t>
      </w:r>
      <w:r>
        <w:t xml:space="preserve"> — Workflow sil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 /api/system/approval/requests/pending</w:t>
      </w:r>
      <w:r>
        <w:t xml:space="preserve"> — Onayım bekleyen talepler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 /api/system/approval/requests/pending/count</w:t>
      </w:r>
      <w:r>
        <w:t xml:space="preserve"> — Bekleyen sayı (badge)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 /api/system/approval/requests/my-submissions</w:t>
      </w:r>
      <w:r>
        <w:t xml:space="preserve"> — Kendi taleplerim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 /api/system/approval/requests/history</w:t>
      </w:r>
      <w:r>
        <w:t xml:space="preserve"> — Onay geçmişi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 /api/system/approval/requests/{id}</w:t>
      </w:r>
      <w:r>
        <w:t xml:space="preserve"> — Tek talep detayı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POST /api/system/approval/requests/{id}/approve</w:t>
      </w:r>
      <w:r>
        <w:t xml:space="preserve"> — Onayla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POST /api/system/approval/requests/{id}/reject</w:t>
      </w:r>
      <w:r>
        <w:t xml:space="preserve"> — Reddet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POST /api/system/approval/requests/{id}/return</w:t>
      </w:r>
      <w:r>
        <w:t xml:space="preserve"> — İade et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POST /api/system/approval/requests/{id}/cancel</w:t>
      </w:r>
      <w:r>
        <w:t xml:space="preserve"> — Kendi talebimi iptal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POST /api/system/approval/requests/{id}/resubmit</w:t>
      </w:r>
      <w:r>
        <w:t xml:space="preserve"> — İade edilenı tekrar gönder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POST /api/system/approval/trigger</w:t>
      </w:r>
      <w:r>
        <w:t xml:space="preserve"> — Internal: modüllerin </w:t>
      </w:r>
      <w:r>
        <w:rPr>
          <w:rFonts w:ascii="Consolas" w:cs="Consolas" w:eastAsia="Consolas" w:hAnsi="Consolas"/>
          <w:color w:val="B5176C"/>
        </w:rPr>
        <w:t xml:space="preserve">check_approval()</w:t>
      </w:r>
      <w:r>
        <w:t xml:space="preserve"> tetiklediği endpoint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POST /api/system/approval/status/bulk</w:t>
      </w:r>
      <w:r>
        <w:t xml:space="preserve"> — Toplu durum sorgu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 /api/system/approval/status/{entity_type}/{entity_id}</w:t>
      </w:r>
      <w:r>
        <w:t xml:space="preserve"> — Tek kaydın onay durumu</w:t>
      </w:r>
    </w:p>
    <w:p>
      <w:pPr>
        <w:pStyle w:val="Heading4"/>
      </w:pPr>
      <w:r>
        <w:t xml:space="preserve">Satış — Uçak Rezervasyon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Yaklaşım:</w:t>
      </w:r>
      <w:r>
        <w:t xml:space="preserve"> Travelpayouts/Aviasales </w:t>
      </w:r>
      <w:r>
        <w:rPr>
          <w:b/>
          <w:bCs/>
        </w:rPr>
        <w:t xml:space="preserve">JS Widget</w:t>
      </w:r>
      <w:r>
        <w:t xml:space="preserve"> embed (REST API yerine)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Sayfa: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frontend/src/routes/dashboard/satis/ucak-rezervasyon/+page.svelte</w:t>
      </w:r>
      <w:r>
        <w:t xml:space="preserve"> — Aviasales arama form widget'ını host eder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Widget URL: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https://tp.media/content?shmarker=722928&amp;promo_id=7879&amp;campaign_id=100&amp;locale=tr&amp;currency=try&amp;...&amp;color_button=%230d9488</w:t>
      </w:r>
      <w:r>
        <w:t xml:space="preserve"> (teal tema, TR locale, TRY currency)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Affiliate marker:</w:t>
      </w:r>
      <w:r>
        <w:t xml:space="preserve"> 722928 (Travelpayouts) — komisyon takibi widget içinde otomatik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Veri kalitesi:</w:t>
      </w:r>
      <w:r>
        <w:t xml:space="preserve"> Aviasales'in tam arama motoru — Skyscanner kalitesinde 20-30+ uçuş, gerçek zamanlı fiyatlar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Backend client'ı (</w:t>
      </w:r>
      <w:r>
        <w:rPr>
          <w:rFonts w:ascii="Consolas" w:cs="Consolas" w:eastAsia="Consolas" w:hAnsi="Consolas"/>
          <w:b/>
          <w:bCs/>
          <w:color w:val="B5176C"/>
        </w:rPr>
        <w:t xml:space="preserve">utils/travelpayouts_client.py</w:t>
      </w:r>
      <w:r>
        <w:rPr>
          <w:b/>
          <w:bCs/>
        </w:rPr>
        <w:t xml:space="preserve">) ve </w:t>
      </w:r>
      <w:r>
        <w:rPr>
          <w:rFonts w:ascii="Consolas" w:cs="Consolas" w:eastAsia="Consolas" w:hAnsi="Consolas"/>
          <w:b/>
          <w:bCs/>
          <w:color w:val="B5176C"/>
        </w:rPr>
        <w:t xml:space="preserve">routers/sales/flights.py</w:t>
      </w:r>
      <w:r>
        <w:rPr>
          <w:b/>
          <w:bCs/>
        </w:rPr>
        <w:t xml:space="preserve"> yedekte korunur</w:t>
      </w:r>
      <w:r>
        <w:t xml:space="preserve"> — gelecekte API tabanlı yaklaşıma dönmek istersek hazır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Neden API değil widget:</w:t>
      </w:r>
      <w:r>
        <w:t xml:space="preserve"> Travelpayouts Flight Search API v1 50.000 MAU şartı koyar (otel sitesi için ulaşılmaz), v3 </w:t>
      </w:r>
      <w:r>
        <w:rPr>
          <w:rFonts w:ascii="Consolas" w:cs="Consolas" w:eastAsia="Consolas" w:hAnsi="Consolas"/>
          <w:color w:val="B5176C"/>
        </w:rPr>
        <w:t xml:space="preserve">prices_for_dates</w:t>
      </w:r>
      <w:r>
        <w:t xml:space="preserve"> tek yönde rota başına 1 sonuç döner (yetersiz). Widget her iki sorunu çözer — sınırsız arama + gerçek veri + sıfır maliyet.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TURSAB gerekmez:</w:t>
      </w:r>
      <w:r>
        <w:t xml:space="preserve"> Widget bilet satmıyor, sadece arama gösteriyor; tıklayan misafir Aviasales'te satın alıyor (biz affiliate)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Detaylı bilgi: </w:t>
      </w:r>
      <w:r>
        <w:rPr>
          <w:rFonts w:ascii="Consolas" w:cs="Consolas" w:eastAsia="Consolas" w:hAnsi="Consolas"/>
          <w:color w:val="B5176C"/>
        </w:rPr>
        <w:t xml:space="preserve">docs/modules/ucak-rezervasyon.md</w:t>
      </w:r>
    </w:p>
    <w:p>
      <w:pPr>
        <w:pStyle w:val="Heading4"/>
      </w:pPr>
      <w:r>
        <w:t xml:space="preserve">Stok / Depo (Maliyet Kontrol) — prefix </w:t>
      </w:r>
      <w:r>
        <w:rPr>
          <w:rFonts w:ascii="Consolas" w:cs="Consolas" w:eastAsia="Consolas" w:hAnsi="Consolas"/>
          <w:color w:val="B5176C"/>
        </w:rPr>
        <w:t xml:space="preserve">/api/stok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 /sedna-status</w:t>
      </w:r>
      <w:r>
        <w:t xml:space="preserve"> — Sedna stok içe aktarma etkin mi (</w:t>
      </w:r>
      <w:r>
        <w:rPr>
          <w:rFonts w:ascii="Consolas" w:cs="Consolas" w:eastAsia="Consolas" w:hAnsi="Consolas"/>
          <w:color w:val="B5176C"/>
        </w:rPr>
        <w:t xml:space="preserve">{configured}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POST /sedna-import</w:t>
      </w:r>
      <w:r>
        <w:t xml:space="preserve"> — </w:t>
      </w:r>
      <w:r>
        <w:rPr>
          <w:b/>
          <w:bCs/>
        </w:rPr>
        <w:t xml:space="preserve">Sedna depo/stok hareketleri içe aktarma</w:t>
      </w:r>
      <w:r>
        <w:t xml:space="preserve"> (ürün + depo + hareket; stok.maliyet use, audit'li, onaydan muaf — Sedna import)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 /summary</w:t>
      </w:r>
      <w:r>
        <w:t xml:space="preserve"> — Stok özeti (ürün/depo/hareket sayıları, toplam değer)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 /cost-by-department</w:t>
      </w:r>
      <w:r>
        <w:t xml:space="preserve"> — Departman bazlı tüketim maliyeti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 /monthly-trend</w:t>
      </w:r>
      <w:r>
        <w:t xml:space="preserve"> — Aylık tüketim trendi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 /by-supplier</w:t>
      </w:r>
      <w:r>
        <w:t xml:space="preserve"> — Tedarikçi bazlı kırılım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 /operational-kpi</w:t>
      </w:r>
      <w:r>
        <w:t xml:space="preserve"> — Operasyonel KPI (kişi başı maliyet, CPOR, devir hızı, fire % — doluluk füzyonu)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 /price-variance</w:t>
      </w:r>
      <w:r>
        <w:t xml:space="preserve"> — Fiyat sapması (son alımlar vs ortalama)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 /products</w:t>
      </w:r>
      <w:r>
        <w:t xml:space="preserve"> — Ürün listesi (anlık stok)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 /movements</w:t>
      </w:r>
      <w:r>
        <w:t xml:space="preserve"> — Stok hareketleri (filtreli)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 /depots</w:t>
      </w:r>
      <w:r>
        <w:t xml:space="preserve"> — Depolar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Salt-okuma GET'ler + tek Sedna-import mutasyonu → onay akışı kapsam dışı. Detay: </w:t>
      </w:r>
      <w:r>
        <w:rPr>
          <w:rFonts w:ascii="Consolas" w:cs="Consolas" w:eastAsia="Consolas" w:hAnsi="Consolas"/>
          <w:color w:val="B5176C"/>
        </w:rPr>
        <w:t xml:space="preserve">docs/modules/stok.md</w:t>
      </w:r>
    </w:p>
    <w:p>
      <w:pPr>
        <w:pStyle w:val="Heading4"/>
      </w:pPr>
      <w:r>
        <w:t xml:space="preserve">Yönetim Paneli (GM/Finans) — prefix </w:t>
      </w:r>
      <w:r>
        <w:rPr>
          <w:rFonts w:ascii="Consolas" w:cs="Consolas" w:eastAsia="Consolas" w:hAnsi="Consolas"/>
          <w:color w:val="B5176C"/>
        </w:rPr>
        <w:t xml:space="preserve">/api/yonetim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 /dashboard</w:t>
      </w:r>
      <w:r>
        <w:t xml:space="preserve"> — Üst düzey KPI: doluluk + operasyonel maliyet + oda geliri + tedarikçi borcu + acente avansı + GOP yaklaşığı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 /cost-classification</w:t>
      </w:r>
      <w:r>
        <w:t xml:space="preserve"> — Sabit / yarı-değişken / değişken maliyet sınıflama (başabaş göstergesi, yıllık TRY)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 /alerts</w:t>
      </w:r>
      <w:r>
        <w:t xml:space="preserve"> — Yönetim uyarıları: fiyat sapması, en yüksek tedarikçi borçları, kritik stok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Salt-okuma (mevcut modüllerin verisini birleştirir, yeni hesap yok) → onay akışı kapsam dışı. İzin: </w:t>
      </w:r>
      <w:r>
        <w:rPr>
          <w:rFonts w:ascii="Consolas" w:cs="Consolas" w:eastAsia="Consolas" w:hAnsi="Consolas"/>
          <w:color w:val="B5176C"/>
        </w:rPr>
        <w:t xml:space="preserve">yonetim.panel</w:t>
      </w:r>
      <w:r>
        <w:t xml:space="preserve"> view. Detay: </w:t>
      </w:r>
      <w:r>
        <w:rPr>
          <w:rFonts w:ascii="Consolas" w:cs="Consolas" w:eastAsia="Consolas" w:hAnsi="Consolas"/>
          <w:color w:val="B5176C"/>
        </w:rPr>
        <w:t xml:space="preserve">docs/modules/yonetim-paneli.md</w:t>
      </w:r>
    </w:p>
    <w:p>
      <w:pPr>
        <w:pStyle w:val="Heading3"/>
      </w:pPr>
      <w:r>
        <w:t xml:space="preserve">Veritabanı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DB adı:</w:t>
      </w:r>
      <w:r>
        <w:t xml:space="preserve"> sprenses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Kullanıcı:</w:t>
      </w:r>
      <w:r>
        <w:t xml:space="preserve"> sprenses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Tablolar (63):</w:t>
      </w:r>
      <w:r>
        <w:t xml:space="preserve"> stock_depots, stock_products, stock_movements, personnel, attendance_logs, attendance_settings, shift_definitions, shift_assignments, users, roles, modules, role_module_permissions, conversations, conversation_members, messages, audit_logs, push_subscriptions, notifications, error_logs, vendors, vendor_uploads, vendor_transactions, vendor_bank_accounts, sales_invoices, sales_collections, sales_advances, transaction_categories, bank_accounts, bank_statements, bank_transactions, checks, check_uploads, credit_products, credit_payments, credit_card_statements, credit_card_transactions, advances, departments, budgets, budget_categories, finance_events, scheduled_definitions, scheduled_entries, exchange_rates, cash_flows, quality_templates, quality_template_sections, quality_template_fields, quality_template_assignees, quality_forms, quality_form_values, reservations, reservation_uploads, room_types, agency_groups, approval_workflows, approval_workflow_requestor_roles, approval_workflow_approver_roles, approval_workflow_steps, approval_requests, approval_request_logs, payment_instruction_lists, payment_instruction_items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Saat dilimi:</w:t>
      </w:r>
      <w:r>
        <w:t xml:space="preserve"> Europe/Istanbul (her bağlantıda SET edilir)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Migrations: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cd backend &amp;&amp; source venv/bin/activate &amp;&amp; alembic upgrade head</w:t>
      </w:r>
    </w:p>
    <w:p>
      <w:pPr>
        <w:pStyle w:val="Heading3"/>
      </w:pPr>
      <w:r>
        <w:t xml:space="preserve">RBAC Sistemi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Tablo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Açıklama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roles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Roller (Admin, Personel vb.)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modules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Modüller — hiyerarşik (parent_id), code alanı unique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role_module_permissions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Rol-modül izin matrisi: can_view, can_use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Mevcut modüller: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Panel (dashboard)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Mesajlaşma (messaging)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Finans (finance) → Nakit Akım (finance.cash_flow), Cariler (finance.cariler), Satış Faturaları (finance.sales_invoices), Bankalar (finance.banks), Çekler (finance.checks), Krediler (finance.krediler), Avanslar (finance.avanslar), Döviz (finance.doviz), Bütçe (finance.butce), Onay (finance.onay)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Muhasebe (accounting) → Vergiler (accounting.taxes), Düzenli Ödemeler (accounting.recurring), Alınan Kiralar (accounting.rent_income), Verilen Kiralar (accounting.rent_expense), Temettü (accounting.dividend), Kullanıcı Fiş İcmali (accounting.fis_icmali), Mizan (accounting.mizan)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İnsan Kaynakları (hr) → Maaş (hr.salary), Stopaj (hr.withholding), SGK (hr.sgk), Devam Takip (hr.attendance), Vardiyalar (hr.shifts), Vardiya Çizelgesi (hr.shift_schedule)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Kalite (quality) → Şablonlar (quality.templates), Formlar (quality.forms)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Sistem (system) → Kullanıcılar (system.users), Roller (system.roles), Modüller (system.modules), Audit Loglar (system.audit_logs), Hata Logları (system.error_logs), Onay Akışı (system.approval), Sunucu (system.server), Yedekleme (system.backup)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Satış (sales) → Uçak Rezervasyon (sales.flight), Otel Rezervasyon (sales.hotel_reservation), Günlük Hareketler (sales.daily_reservations), Oda Tipleri (sales.room_types)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Stok (stok) → Maliyet Kontrol (stok.maliyet — operasyonel KPI), Ürünler &amp; Stok (stok.urunler), Hareketler (stok.hareketler), Depolar (stok.depolar)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Yönetim Paneli (yonetim) → Panel (yonetim.panel — GM/Finans 10 KPI + uyarılar)</w:t>
      </w:r>
    </w:p>
    <w:p>
      <w:pPr>
        <w:pStyle w:val="Heading3"/>
      </w:pPr>
      <w:r>
        <w:t xml:space="preserve">Giriş Bilgileri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E-posta:</w:t>
      </w:r>
      <w:r>
        <w:t xml:space="preserve"> </w:t>
      </w:r>
      <w:hyperlink w:history="1" r:id="rId5larjsaom7_brlk2o0que">
        <w:r>
          <w:rPr>
            <w:rStyle w:val="Hyperlink"/>
          </w:rPr>
          <w:t xml:space="preserve">admin@sprenses.com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Şifre:</w:t>
      </w:r>
      <w:r>
        <w:t xml:space="preserve"> admin123</w:t>
      </w:r>
    </w:p>
    <w:p>
      <w:pPr>
        <w:pStyle w:val="Heading3"/>
      </w:pPr>
      <w:r>
        <w:t xml:space="preserve">Ortam Değişkenleri (.env)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Değişken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Açıklama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DATABASE_URL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PostgreSQL bağlantı URL'si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SECRET_KEY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JWT imzalama anahtarı (güçlü olmalı!)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ALGORITHM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JWT algoritması (HS256)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ACCESS_TOKEN_EXPIRE_MINUTES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Token süresi (dakika)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VAPID_PRIVATE_KEY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Push bildirim özel anahtarı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VAPID_PUBLIC_KEY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Push bildirim genel anahtarı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VAPID_MAILTO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Push bildirim e-posta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CORS_ORIGINS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İzin verilen origin'ler (virgülle ayrılmış)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TRAVELPAYOUTS_TOKEN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Travelpayouts (Aviasales) affiliate API token — uçak rezervasyon arama için (opsiyonel, yoksa mock veri)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TRAVELPAYOUTS_MARKER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Travelpayouts affiliate partner ID (komisyon takibi için, opsiyonel)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SEDNA_PASSWORD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Sedna SQL Server (muhasebe) cari içe aktarma şifresi — boşsa özellik kapalı. Host/port/db/user/charset/prefix </w:t>
            </w:r>
            <w:r>
              <w:rPr>
                <w:rFonts w:ascii="Consolas" w:cs="Consolas" w:eastAsia="Consolas" w:hAnsi="Consolas"/>
                <w:color w:val="B5176C"/>
              </w:rPr>
              <w:t xml:space="preserve">config.py</w:t>
            </w:r>
            <w:r>
              <w:t xml:space="preserve">'de varsayılan (tünel </w:t>
            </w:r>
            <w:r>
              <w:rPr>
                <w:rFonts w:ascii="Consolas" w:cs="Consolas" w:eastAsia="Consolas" w:hAnsi="Consolas"/>
                <w:color w:val="B5176C"/>
              </w:rPr>
              <w:t xml:space="preserve">127.0.0.1:11433</w:t>
            </w:r>
            <w:r>
              <w:t xml:space="preserve">, db </w:t>
            </w:r>
            <w:r>
              <w:rPr>
                <w:rFonts w:ascii="Consolas" w:cs="Consolas" w:eastAsia="Consolas" w:hAnsi="Consolas"/>
                <w:color w:val="B5176C"/>
              </w:rPr>
              <w:t xml:space="preserve">SednaPrensesMhs2026</w:t>
            </w:r>
            <w:r>
              <w:t xml:space="preserve">, user </w:t>
            </w:r>
            <w:r>
              <w:rPr>
                <w:rFonts w:ascii="Consolas" w:cs="Consolas" w:eastAsia="Consolas" w:hAnsi="Consolas"/>
                <w:color w:val="B5176C"/>
              </w:rPr>
              <w:t xml:space="preserve">prenses\btadmin</w:t>
            </w:r>
            <w:r>
              <w:t xml:space="preserve">, charset </w:t>
            </w:r>
            <w:r>
              <w:rPr>
                <w:rFonts w:ascii="Consolas" w:cs="Consolas" w:eastAsia="Consolas" w:hAnsi="Consolas"/>
                <w:color w:val="B5176C"/>
              </w:rPr>
              <w:t xml:space="preserve">CP1254</w:t>
            </w:r>
            <w:r>
              <w:t xml:space="preserve">, prefix </w:t>
            </w:r>
            <w:r>
              <w:rPr>
                <w:rFonts w:ascii="Consolas" w:cs="Consolas" w:eastAsia="Consolas" w:hAnsi="Consolas"/>
                <w:color w:val="B5176C"/>
              </w:rPr>
              <w:t xml:space="preserve">320</w:t>
            </w:r>
            <w:r>
              <w:t xml:space="preserve">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Nginx Konfigürasyonu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/etc/nginx/conf.d/sprenses.conf</w:t>
      </w:r>
      <w:r>
        <w:t xml:space="preserve"> — Site konfigürasyonu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/etc/nginx/conf.d/sprenses.conf.bak</w:t>
      </w:r>
      <w:r>
        <w:t xml:space="preserve"> — Yedek</w:t>
      </w:r>
    </w:p>
    <w:p>
      <w:pPr>
        <w:pStyle w:val="Heading3"/>
      </w:pPr>
      <w:r>
        <w:t xml:space="preserve">Mesajlaşma Sistemi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Rota: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/dashboard/mesajlasma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Modül kodu: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messaging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Tür:</w:t>
      </w:r>
      <w:r>
        <w:t xml:space="preserve"> Özel (private) ve grup konuşmaları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Gerçek zamanlılık:</w:t>
      </w:r>
      <w:r>
        <w:t xml:space="preserve"> WebSocket event-driven (polling yasak)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Mesaj düzenleme:</w:t>
      </w:r>
      <w:r>
        <w:t xml:space="preserve"> Sadece gönderen düzenleyebilir (</w:t>
      </w:r>
      <w:r>
        <w:rPr>
          <w:rFonts w:ascii="Consolas" w:cs="Consolas" w:eastAsia="Consolas" w:hAnsi="Consolas"/>
          <w:color w:val="B5176C"/>
        </w:rPr>
        <w:t xml:space="preserve">is_edited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edited_at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Mesaj silme:</w:t>
      </w:r>
      <w:r>
        <w:t xml:space="preserve"> Soft delete (</w:t>
      </w:r>
      <w:r>
        <w:rPr>
          <w:rFonts w:ascii="Consolas" w:cs="Consolas" w:eastAsia="Consolas" w:hAnsi="Consolas"/>
          <w:color w:val="B5176C"/>
        </w:rPr>
        <w:t xml:space="preserve">is_deleted</w:t>
      </w:r>
      <w:r>
        <w:t xml:space="preserve"> = true, "Bu mesaj silindi" gösterilir, içerik korunur)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Okundu bilgisi: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ConversationMember.last_read_at</w:t>
      </w:r>
      <w:r>
        <w:t xml:space="preserve"> ile tek/çift tik gösterimi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Okunmamış sayısı:</w:t>
      </w:r>
      <w:r>
        <w:t xml:space="preserve"> Sidebar'da badge olarak gösterilir (tek SQL sorgusu ile)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Push notification:</w:t>
      </w:r>
      <w:r>
        <w:t xml:space="preserve"> VAPID destekli web push bildirimleri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PWA:</w:t>
      </w:r>
      <w:r>
        <w:t xml:space="preserve"> Service worker + manifest.json mevcut (</w:t>
      </w:r>
      <w:r>
        <w:rPr>
          <w:rFonts w:ascii="Consolas" w:cs="Consolas" w:eastAsia="Consolas" w:hAnsi="Consolas"/>
          <w:color w:val="B5176C"/>
        </w:rPr>
        <w:t xml:space="preserve">frontend/static/manifest.json</w:t>
      </w:r>
      <w:r>
        <w:t xml:space="preserve">)</w:t>
      </w:r>
    </w:p>
    <w:p>
      <w:pPr>
        <w:pStyle w:val="Heading3"/>
      </w:pPr>
      <w:r>
        <w:t xml:space="preserve">Audit Log Sistemi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Tablo: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audit_logs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Kaydedilen eylemler:</w:t>
      </w:r>
      <w:r>
        <w:t xml:space="preserve"> login, register, change_password, reset_password, create, update, delete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Alanlar:</w:t>
      </w:r>
      <w:r>
        <w:t xml:space="preserve"> user_id, action, entity_type, entity_id, details, ip_address, created_at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API: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GET /api/system/audit-logs/</w:t>
      </w:r>
      <w:r>
        <w:t xml:space="preserve"> (paginated, action/entity_type/user_id filtresi)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Kullanım: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log_action(db, user_id, action, entity_type, entity_id, details, ip_address)</w:t>
      </w:r>
    </w:p>
    <w:p>
      <w:pPr>
        <w:pStyle w:val="Heading3"/>
      </w:pPr>
      <w:r>
        <w:t xml:space="preserve">Test Sistemi</w:t>
      </w:r>
    </w:p>
    <w:p>
      <w:pPr>
        <w:pStyle w:val="Heading4"/>
      </w:pPr>
      <w:r>
        <w:t xml:space="preserve">Backend (pytest)</w:t>
      </w:r>
    </w:p>
    <w:p>
      <w:pPr>
        <w:shd w:fill="F4F4F4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# DATABASE_URL TEST DB'sine işaret etmeli — adı '_test' içermeli (örn: sprenses_test)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cd backend &amp;&amp; source venv/bin/activate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DATABASE_URL=postgresql://sprenses:PASS@127.0.0.1:5432/sprenses_test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python -m pytest tests/ -v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Coverage raporu (pytest-cov):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python -m pytest tests/ --cov=app --cov-report=term --cov-report=html</w:t>
      </w:r>
    </w:p>
    <w:p>
      <w:pPr>
        <w:shd w:fill="F4F4F4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# → htmlcov/index.html — dosya bazlı satır kapsamı</w:t>
      </w:r>
    </w:p>
    <w:p>
      <w:pPr>
        <w:spacing w:after="120"/>
      </w:pPr>
      <w:r>
        <w:rPr>
          <w:b/>
          <w:bCs/>
        </w:rPr>
        <w:t xml:space="preserve">Test DB kurulumu (ilk kullanım):</w:t>
      </w:r>
    </w:p>
    <w:p>
      <w:pPr>
        <w:shd w:fill="F4F4F4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sudo -u postgres psql -c "CREATE DATABASE sprenses_test OWNER sprenses;"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PGPASSWORD=PASS pg_dump -h 127.0.0.1 -U sprenses --schema-only sprenses \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| PGPASSWORD=PASS psql -h 127.0.0.1 -U sprenses -d sprenses_test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PGPASSWORD=PASS pg_dump -h 127.0.0.1 -U sprenses --data-only \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--table=users --table=roles --table=modules --table=role_module_permissions \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--table=departments --table=transaction_categories sprenses \</w:t>
      </w:r>
    </w:p>
    <w:p>
      <w:pPr>
        <w:shd w:fill="F4F4F4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  | PGPASSWORD=PASS psql -h 127.0.0.1 -U sprenses -d sprenses_test</w:t>
      </w:r>
    </w:p>
    <w:p>
      <w:pPr>
        <w:spacing w:after="120"/>
      </w:pPr>
      <w:r>
        <w:rPr>
          <w:b/>
          <w:bCs/>
        </w:rPr>
        <w:t xml:space="preserve">Test altyapı notları: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Token çıkarma: </w:t>
      </w:r>
      <w:r>
        <w:rPr>
          <w:rFonts w:ascii="Consolas" w:cs="Consolas" w:eastAsia="Consolas" w:hAnsi="Consolas"/>
          <w:color w:val="B5176C"/>
        </w:rPr>
        <w:t xml:space="preserve">conftest.py</w:t>
      </w:r>
      <w:r>
        <w:t xml:space="preserve"> içindeki </w:t>
      </w:r>
      <w:r>
        <w:rPr>
          <w:rFonts w:ascii="Consolas" w:cs="Consolas" w:eastAsia="Consolas" w:hAnsi="Consolas"/>
          <w:color w:val="B5176C"/>
        </w:rPr>
        <w:t xml:space="preserve">extract_token(response)</w:t>
      </w:r>
      <w:r>
        <w:t xml:space="preserve"> helper'ı HttpOnly cookie'den token alır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Test ortamında </w:t>
      </w:r>
      <w:r>
        <w:rPr>
          <w:rFonts w:ascii="Consolas" w:cs="Consolas" w:eastAsia="Consolas" w:hAnsi="Consolas"/>
          <w:color w:val="B5176C"/>
        </w:rPr>
        <w:t xml:space="preserve">CORS_ORIGINS=http://testserver</w:t>
      </w:r>
      <w:r>
        <w:t xml:space="preserve"> set edilir → </w:t>
      </w:r>
      <w:r>
        <w:rPr>
          <w:rFonts w:ascii="Consolas" w:cs="Consolas" w:eastAsia="Consolas" w:hAnsi="Consolas"/>
          <w:color w:val="B5176C"/>
        </w:rPr>
        <w:t xml:space="preserve">secure=False</w:t>
      </w:r>
      <w:r>
        <w:t xml:space="preserve"> cookie → TestClient cookie geri döner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integration_quality.py</w:t>
      </w:r>
      <w:r>
        <w:t xml:space="preserve"> — Production API'ye karşı çalışan entegrasyon scripti (pytest tarafından toplanmaz)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Rate limiter'lar her test öncesi otomatik sıfırlanır (</w:t>
      </w:r>
      <w:r>
        <w:rPr>
          <w:rFonts w:ascii="Consolas" w:cs="Consolas" w:eastAsia="Consolas" w:hAnsi="Consolas"/>
          <w:color w:val="B5176C"/>
        </w:rPr>
        <w:t xml:space="preserve">autouse</w:t>
      </w:r>
      <w:r>
        <w:t xml:space="preserve"> fixture)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Test DB izolasyonu zorunlu: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conftest.py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DATABASE_URL</w:t>
      </w:r>
      <w:r>
        <w:t xml:space="preserve"> set edilmemişse veya adı </w:t>
      </w:r>
      <w:r>
        <w:rPr>
          <w:rFonts w:ascii="Consolas" w:cs="Consolas" w:eastAsia="Consolas" w:hAnsi="Consolas"/>
          <w:color w:val="B5176C"/>
        </w:rPr>
        <w:t xml:space="preserve">_test</w:t>
      </w:r>
      <w:r>
        <w:t xml:space="preserve"> içermiyorsa testleri durdurur. Bilerek prod-benzeri DB kullanılacaksa </w:t>
      </w:r>
      <w:r>
        <w:rPr>
          <w:rFonts w:ascii="Consolas" w:cs="Consolas" w:eastAsia="Consolas" w:hAnsi="Consolas"/>
          <w:color w:val="B5176C"/>
        </w:rPr>
        <w:t xml:space="preserve">ALLOW_PROD_DB_TESTS=1</w:t>
      </w:r>
      <w:r>
        <w:t xml:space="preserve"> ile bypass edilir (önerilmez).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Onay akışı sigortası: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_disable_admin_approval_workflows</w:t>
      </w:r>
      <w:r>
        <w:t xml:space="preserve"> autouse fixture'ı her test başında admin rolünün requestor olduğu aktif workflow'ları SAVEPOINT içinde deaktive eder — CRUD testlerinin onay akışı yüzünden sessizce 202'ye düşmesini engeller. Onay akışını test edenler kendi workflow'larını yarattığı için etkilenmez.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Non-admin test fixture'ları: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viewer_user_headers</w:t>
      </w:r>
      <w:r>
        <w:t xml:space="preserve"> (sadece </w:t>
      </w:r>
      <w:r>
        <w:rPr>
          <w:rFonts w:ascii="Consolas" w:cs="Consolas" w:eastAsia="Consolas" w:hAnsi="Consolas"/>
          <w:color w:val="B5176C"/>
        </w:rPr>
        <w:t xml:space="preserve">can_view</w:t>
      </w:r>
      <w:r>
        <w:t xml:space="preserve">), </w:t>
      </w:r>
      <w:r>
        <w:rPr>
          <w:rFonts w:ascii="Consolas" w:cs="Consolas" w:eastAsia="Consolas" w:hAnsi="Consolas"/>
          <w:color w:val="B5176C"/>
        </w:rPr>
        <w:t xml:space="preserve">use_user_headers</w:t>
      </w:r>
      <w:r>
        <w:t xml:space="preserve"> (</w:t>
      </w:r>
      <w:r>
        <w:rPr>
          <w:rFonts w:ascii="Consolas" w:cs="Consolas" w:eastAsia="Consolas" w:hAnsi="Consolas"/>
          <w:color w:val="B5176C"/>
        </w:rPr>
        <w:t xml:space="preserve">can_view+can_use</w:t>
      </w:r>
      <w:r>
        <w:t xml:space="preserve">), </w:t>
      </w:r>
      <w:r>
        <w:rPr>
          <w:rFonts w:ascii="Consolas" w:cs="Consolas" w:eastAsia="Consolas" w:hAnsi="Consolas"/>
          <w:color w:val="B5176C"/>
        </w:rPr>
        <w:t xml:space="preserve">no_perm_user_headers</w:t>
      </w:r>
      <w:r>
        <w:t xml:space="preserve"> (hiç izin yok), </w:t>
      </w:r>
      <w:r>
        <w:rPr>
          <w:rFonts w:ascii="Consolas" w:cs="Consolas" w:eastAsia="Consolas" w:hAnsi="Consolas"/>
          <w:color w:val="B5176C"/>
        </w:rPr>
        <w:t xml:space="preserve">make_user_with_perms({module: {view, use}})</w:t>
      </w:r>
      <w:r>
        <w:t xml:space="preserve"> factory — admin-dışı izin matrisi davranışını test etmek için. Her fixture yeni </w:t>
      </w:r>
      <w:r>
        <w:rPr>
          <w:rFonts w:ascii="Consolas" w:cs="Consolas" w:eastAsia="Consolas" w:hAnsi="Consolas"/>
          <w:color w:val="B5176C"/>
        </w:rPr>
        <w:t xml:space="preserve">Role</w:t>
      </w:r>
      <w:r>
        <w:t xml:space="preserve"> + </w:t>
      </w:r>
      <w:r>
        <w:rPr>
          <w:rFonts w:ascii="Consolas" w:cs="Consolas" w:eastAsia="Consolas" w:hAnsi="Consolas"/>
          <w:color w:val="B5176C"/>
        </w:rPr>
        <w:t xml:space="preserve">User</w:t>
      </w:r>
      <w:r>
        <w:t xml:space="preserve"> oluşturup login ederek auth header döner; test bitince SAVEPOINT rollback'i ile temizlenir.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pg_hba.conf: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sprenses_test</w:t>
      </w:r>
      <w:r>
        <w:t xml:space="preserve"> DB için ayrı bir </w:t>
      </w:r>
      <w:r>
        <w:rPr>
          <w:rFonts w:ascii="Consolas" w:cs="Consolas" w:eastAsia="Consolas" w:hAnsi="Consolas"/>
          <w:color w:val="B5176C"/>
        </w:rPr>
        <w:t xml:space="preserve">host ... md5</w:t>
      </w:r>
      <w:r>
        <w:t xml:space="preserve"> satırı </w:t>
      </w:r>
      <w:r>
        <w:rPr>
          <w:rFonts w:ascii="Consolas" w:cs="Consolas" w:eastAsia="Consolas" w:hAnsi="Consolas"/>
          <w:color w:val="B5176C"/>
        </w:rPr>
        <w:t xml:space="preserve">/var/lib/pgsql/data/pg_hba.conf</w:t>
      </w:r>
      <w:r>
        <w:t xml:space="preserve">'ta tanımlıdır (yoksa ident auth'a düşer, fail eder).</w:t>
      </w:r>
    </w:p>
    <w:p>
      <w:pPr>
        <w:pStyle w:val="Heading4"/>
      </w:pPr>
      <w:r>
        <w:t xml:space="preserve">Frontend (Vitest)</w:t>
      </w:r>
    </w:p>
    <w:p>
      <w:pP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cd frontend &amp;&amp; npx vitest run</w:t>
      </w:r>
    </w:p>
    <w:p>
      <w:pPr>
        <w:spacing w:after="120"/>
      </w:pPr>
      <w:r>
        <w:rPr>
          <w:b/>
          <w:bCs/>
        </w:rPr>
        <w:t xml:space="preserve">Test dosyaları (274 test, 22 dosya):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src/lib/api.test.ts</w:t>
      </w:r>
      <w:r>
        <w:t xml:space="preserve"> — API wrapper (GET/POST/PATCH/DELETE, upload, hata yönetimi, 401/403, signal, fetchRaw) (22 test)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src/lib/utils/finance.test.ts</w:t>
      </w:r>
      <w:r>
        <w:t xml:space="preserve"> — formatCurrency, formatCompact, groupByMonth, getTodayKeys, transfer hariç tutma (23 test)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src/lib/utils/paymentMethods.test.ts</w:t>
      </w:r>
      <w:r>
        <w:t xml:space="preserve"> — PAYMENT_METHODS, SELECTABLE, CATEGORIES, getPaymentMethod fallback (16 test)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src/lib/utils/colorMap.test.ts</w:t>
      </w:r>
      <w:r>
        <w:t xml:space="preserve"> — categoryColorMap, filterColorMap, availableColors, getColor fallback (16 test)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src/lib/utils/validation.test.ts</w:t>
      </w:r>
      <w:r>
        <w:t xml:space="preserve"> — validateEmail, validatePassword, validateRequired, validateModuleCode (12 test)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src/lib/utils/push.test.ts</w:t>
      </w:r>
      <w:r>
        <w:t xml:space="preserve"> — isPushSupported, getPushPermissionState (6 test)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src/lib/constants/finance.test.ts</w:t>
      </w:r>
      <w:r>
        <w:t xml:space="preserve"> — Kaynak tipleri, ödeme yöntemleri, kredi tipleri, para birimleri, sabit tutarlılığı (15 test)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src/lib/stores/auth.test.ts</w:t>
      </w:r>
      <w:r>
        <w:t xml:space="preserve"> — setAuth, loadAuth, hasPermission (izin matrisi) (15 test)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src/lib/stores/toast.test.ts</w:t>
      </w:r>
      <w:r>
        <w:t xml:space="preserve"> — showToast, removeToast, otomatik kaldırma (12 test)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src/lib/stores/notification.test.ts</w:t>
      </w:r>
      <w:r>
        <w:t xml:space="preserve"> — setMutedConversations, updateMutedConversation, isConversationMuted, toggleSound (11 test)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src/lib/stores/ui.test.ts</w:t>
      </w:r>
      <w:r>
        <w:t xml:space="preserve"> — sidebar state, toggleSidebar, closeSidebar (6 test)</w:t>
      </w:r>
    </w:p>
    <w:p>
      <w:pPr>
        <w:pStyle w:val="Heading3"/>
      </w:pPr>
      <w:r>
        <w:t xml:space="preserve">Modül Bazlı Dokümantasyon</w:t>
      </w:r>
    </w:p>
    <w:p>
      <w:pPr>
        <w:spacing w:after="120"/>
      </w:pPr>
      <w:r>
        <w:t xml:space="preserve">Her modülün kendi CLAUDE.md dosyası </w:t>
      </w:r>
      <w:r>
        <w:rPr>
          <w:rFonts w:ascii="Consolas" w:cs="Consolas" w:eastAsia="Consolas" w:hAnsi="Consolas"/>
          <w:color w:val="B5176C"/>
        </w:rPr>
        <w:t xml:space="preserve">docs/modules/</w:t>
      </w:r>
      <w:r>
        <w:t xml:space="preserve"> altında bulunur. </w:t>
      </w:r>
      <w:r>
        <w:rPr>
          <w:b/>
          <w:bCs/>
        </w:rPr>
        <w:t xml:space="preserve">Yeni modül eklerken bu klasöre modül dokümantasyonu oluşturulmalıdır.</w:t>
      </w:r>
    </w:p>
    <w:p>
      <w:pPr>
        <w:spacing w:after="120"/>
        <w:ind w:left="360"/>
      </w:pPr>
      <w:r>
        <w:rPr>
          <w:b/>
          <w:bCs/>
        </w:rPr>
        <w:t xml:space="preserve">Yeni modül eklerken — frontend zorunluluğu:</w:t>
      </w:r>
      <w:r>
        <w:t xml:space="preserve"> Sayfalar tasarım sistemine uymalıdır (Button/PageHeader/StatCard/StatusBadge/ConfirmDialog/EmptyState/MoneyInput/Pagination — elle </w:t>
      </w:r>
      <w:r>
        <w:rPr>
          <w:rFonts w:ascii="Consolas" w:cs="Consolas" w:eastAsia="Consolas" w:hAnsi="Consolas"/>
          <w:color w:val="B5176C"/>
        </w:rPr>
        <w:t xml:space="preserve">bg-teal-*</w:t>
      </w:r>
      <w:r>
        <w:t xml:space="preserve"> buton yazma, AA kontrast). Referans sayfa: </w:t>
      </w:r>
      <w:r>
        <w:rPr>
          <w:rFonts w:ascii="Consolas" w:cs="Consolas" w:eastAsia="Consolas" w:hAnsi="Consolas"/>
          <w:color w:val="B5176C"/>
        </w:rPr>
        <w:t xml:space="preserve">finans/avanslar</w:t>
      </w:r>
      <w:r>
        <w:t xml:space="preserve"> veya </w:t>
      </w:r>
      <w:r>
        <w:rPr>
          <w:rFonts w:ascii="Consolas" w:cs="Consolas" w:eastAsia="Consolas" w:hAnsi="Consolas"/>
          <w:color w:val="B5176C"/>
        </w:rPr>
        <w:t xml:space="preserve">sistem/kullanicilar</w:t>
      </w:r>
      <w:r>
        <w:t xml:space="preserve">. Kurallar: </w:t>
      </w:r>
      <w:hyperlink w:history="1" r:id="rIdt_a6ijyaqsxxq7ru8jjnt">
        <w:r>
          <w:rPr>
            <w:rStyle w:val="Hyperlink"/>
            <w:b/>
            <w:bCs/>
          </w:rPr>
          <w:t xml:space="preserve">UI Tasarım Kuralları → Yeni Modül/Sayfa Eklerken — Zorunlu</w:t>
        </w:r>
      </w:hyperlink>
      <w:r>
        <w:t xml:space="preserve"> ve </w:t>
      </w:r>
      <w:r>
        <w:rPr>
          <w:rFonts w:ascii="Consolas" w:cs="Consolas" w:eastAsia="Consolas" w:hAnsi="Consolas"/>
          <w:color w:val="B5176C"/>
        </w:rPr>
        <w:t xml:space="preserve">docs/ui-kurallari.md</w:t>
      </w:r>
      <w:r>
        <w:t xml:space="preserve">. Backend tarafı için ayrıca: izin sistemi (</w:t>
      </w:r>
      <w:r>
        <w:rPr>
          <w:rFonts w:ascii="Consolas" w:cs="Consolas" w:eastAsia="Consolas" w:hAnsi="Consolas"/>
          <w:color w:val="B5176C"/>
        </w:rPr>
        <w:t xml:space="preserve">require_permission</w:t>
      </w:r>
      <w:r>
        <w:t xml:space="preserve">), onay akışı (</w:t>
      </w:r>
      <w:r>
        <w:rPr>
          <w:rFonts w:ascii="Consolas" w:cs="Consolas" w:eastAsia="Consolas" w:hAnsi="Consolas"/>
          <w:color w:val="B5176C"/>
        </w:rPr>
        <w:t xml:space="preserve">check_approval</w:t>
      </w:r>
      <w:r>
        <w:t xml:space="preserve"> + executor handler), audit log.</w:t>
      </w:r>
    </w:p>
    <w:p>
      <w:pPr>
        <w:pStyle w:val="Heading4"/>
      </w:pPr>
      <w:r>
        <w:t xml:space="preserve">Modül Dokümantasyon Şablonu</w:t>
      </w:r>
    </w:p>
    <w:p>
      <w:pPr>
        <w:spacing w:after="120"/>
      </w:pPr>
      <w:r>
        <w:t xml:space="preserve">Her modül dosyası şu bölümleri içermelidir: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Genel Bilgi</w:t>
      </w:r>
      <w:r>
        <w:t xml:space="preserve"> — Modül kodu, üst modül, frontend rota, backend prefix, izin kodu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Dosya Haritası</w:t>
      </w:r>
      <w:r>
        <w:t xml:space="preserve"> — Backend (model, schema, router) ve Frontend (sayfa, bileşen) dosyaları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Veritabanı Şeması</w:t>
      </w:r>
      <w:r>
        <w:t xml:space="preserve"> — Tablo yapısı, kolonlar, indeksler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API Endpoint'leri</w:t>
      </w:r>
      <w:r>
        <w:t xml:space="preserve"> — Method, path, izin seviyesi, açıklama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Frontend UI Yapısı</w:t>
      </w:r>
      <w:r>
        <w:t xml:space="preserve"> — Tasarım sistemi bileşenleri (Button/PageHeader/StatCard… — referans: avanslar/kullanicilar, detay </w:t>
      </w:r>
      <w:r>
        <w:rPr>
          <w:rFonts w:ascii="Consolas" w:cs="Consolas" w:eastAsia="Consolas" w:hAnsi="Consolas"/>
          <w:color w:val="B5176C"/>
        </w:rPr>
        <w:t xml:space="preserve">docs/ui-kurallari.md</w:t>
      </w:r>
      <w:r>
        <w:t xml:space="preserve">), state yönetimi, renk şeması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Audit Log Entegrasyonu</w:t>
      </w:r>
      <w:r>
        <w:t xml:space="preserve"> — entity_type, kaydedilen eylemler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Geliştirme Kuralları</w:t>
      </w:r>
      <w:r>
        <w:t xml:space="preserve"> — Modüle özel iş kuralları ve kısıtlamalar</w:t>
      </w:r>
    </w:p>
    <w:p>
      <w:pPr>
        <w:pStyle w:val="Heading4"/>
      </w:pPr>
      <w:r>
        <w:t xml:space="preserve">Mevcut Modül Dokümantasyonları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Modül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Dosya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Finans Mimarisi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docs/modules/finans-mimarisi.md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Nakit Akım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docs/modules/nakit-akim.md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Bankalar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docs/modules/bankalar.md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Cariler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docs/modules/cariler.md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Çekler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docs/modules/cekler.md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Krediler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docs/modules/krediler.md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Avanslar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docs/modules/avanslar.md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Döviz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docs/modules/doviz.md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Bütçe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docs/modules/butce.md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Onay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docs/modules/onay.md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İşlem Etiketleme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docs/modules/transaction-tags.md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Muhasebe &amp; İK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docs/modules/muhasebe-ik.md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Kullanıcı Fiş İcmali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docs/modules/fis-icmali.md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Mizan (Geçici Mizan)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docs/modules/mizan.md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Kimlik Doğrulama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docs/modules/auth.md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Sistem — Kullanıcılar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docs/modules/sistem-kullanicilar.md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Sistem — Roller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docs/modules/sistem-roller.md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Sistem — Modüller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docs/modules/sistem-moduller.md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Sistem — Audit Log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docs/modules/audit-log.md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Sistem — Hata Logları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docs/modules/hata-loglari.md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Mesajlaşma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docs/modules/mesajlasma.md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Bildirimler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docs/modules/bildirimler.md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Push Bildirim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docs/modules/push-bildirim.md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WebSocket Altyapısı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docs/modules/websocket.md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Uçak Rezervasyon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docs/modules/ucak-rezervasyon.md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Otel Rezervasyon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docs/modules/otel-rezervasyon.md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Günlük Hareketler (rezervasyon/iptal)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docs/modules/gunluk-hareketler.md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Oda Tipleri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docs/modules/oda-tipleri.md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Yedekleme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docs/modules/yedekleme.md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Devam Takip (PDKS)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docs/modules/devam-takip.md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Vardiyalar (Shift)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docs/modules/vardiyalar.md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Satış Faturaları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docs/modules/satis-faturalari.md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Stok / Depo Maliyet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docs/modules/stok.md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Yönetim Paneli + Maliyet Kontrol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docs/modules/yonetim-paneli.md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SSH Tünel Güvenliği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docs/modules/ssh-tunel-guvenligi.md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UI Tasarım Kuralları</w:t>
      </w:r>
    </w:p>
    <w:p>
      <w:pPr>
        <w:spacing w:after="120"/>
      </w:pPr>
      <w:r>
        <w:rPr>
          <w:b/>
          <w:bCs/>
        </w:rPr>
        <w:t xml:space="preserve">Tüm UI tutarlılık spec'i → </w:t>
      </w:r>
      <w:hyperlink w:history="1" r:id="rIdkw2hrm4ex6bjg_c5_b4he">
        <w:r>
          <w:rPr>
            <w:rStyle w:val="Hyperlink"/>
            <w:rFonts w:ascii="Consolas" w:cs="Consolas" w:eastAsia="Consolas" w:hAnsi="Consolas"/>
            <w:b/>
            <w:bCs/>
            <w:color w:val="B5176C"/>
          </w:rPr>
          <w:t xml:space="preserve">docs/ui-kurallari.md</w:t>
        </w:r>
      </w:hyperlink>
      <w:r>
        <w:t xml:space="preserve"> (sayfa iskeleti, paylaşılan bileşen API'leri, renk kodları, faz planı)</w:t>
      </w:r>
    </w:p>
    <w:p>
      <w:pPr>
        <w:pStyle w:val="Heading4"/>
      </w:pPr>
      <w:r>
        <w:t xml:space="preserve">Yeni Modül/Sayfa Eklerken — Zorunlu</w:t>
      </w:r>
    </w:p>
    <w:p>
      <w:pPr>
        <w:spacing w:after="120"/>
      </w:pPr>
      <w:r>
        <w:t xml:space="preserve">Yeni veya yeniden tasarlanan </w:t>
      </w:r>
      <w:r>
        <w:rPr>
          <w:b/>
          <w:bCs/>
        </w:rPr>
        <w:t xml:space="preserve">her frontend sayfası</w:t>
      </w:r>
      <w:r>
        <w:t xml:space="preserve"> tasarım sistemini kullanır. Referans (kanonik uygulamalar): </w:t>
      </w:r>
      <w:r>
        <w:rPr>
          <w:rFonts w:ascii="Consolas" w:cs="Consolas" w:eastAsia="Consolas" w:hAnsi="Consolas"/>
          <w:b/>
          <w:bCs/>
          <w:color w:val="B5176C"/>
        </w:rPr>
        <w:t xml:space="preserve">finans/avanslar</w:t>
      </w:r>
      <w:r>
        <w:t xml:space="preserve"> ve </w:t>
      </w:r>
      <w:r>
        <w:rPr>
          <w:rFonts w:ascii="Consolas" w:cs="Consolas" w:eastAsia="Consolas" w:hAnsi="Consolas"/>
          <w:b/>
          <w:bCs/>
          <w:color w:val="B5176C"/>
        </w:rPr>
        <w:t xml:space="preserve">sistem/kullanicilar</w:t>
      </w:r>
      <w:r>
        <w:t xml:space="preserve"> — yeni sayfa yazmadan önce bunlardan birini örnek al.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Butonlar: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Button.svelte</w:t>
      </w:r>
      <w:r>
        <w:t xml:space="preserve"> kullanılır (</w:t>
      </w:r>
      <w:r>
        <w:rPr>
          <w:rFonts w:ascii="Consolas" w:cs="Consolas" w:eastAsia="Consolas" w:hAnsi="Consolas"/>
          <w:color w:val="B5176C"/>
        </w:rPr>
        <w:t xml:space="preserve">variant</w:t>
      </w:r>
      <w:r>
        <w:t xml:space="preserve">: primary/secondary/danger/ghost; </w:t>
      </w:r>
      <w:r>
        <w:rPr>
          <w:rFonts w:ascii="Consolas" w:cs="Consolas" w:eastAsia="Consolas" w:hAnsi="Consolas"/>
          <w:color w:val="B5176C"/>
        </w:rPr>
        <w:t xml:space="preserve">size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loading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fullWidth</w:t>
      </w:r>
      <w:r>
        <w:t xml:space="preserve">). Elle </w:t>
      </w:r>
      <w:r>
        <w:rPr>
          <w:rFonts w:ascii="Consolas" w:cs="Consolas" w:eastAsia="Consolas" w:hAnsi="Consolas"/>
          <w:color w:val="B5176C"/>
        </w:rPr>
        <w:t xml:space="preserve">bg-teal-* ... rounded-lg</w:t>
      </w:r>
      <w:r>
        <w:t xml:space="preserve"> buton </w:t>
      </w:r>
      <w:r>
        <w:rPr>
          <w:b/>
          <w:bCs/>
        </w:rPr>
        <w:t xml:space="preserve">yazma</w:t>
      </w:r>
      <w:r>
        <w:t xml:space="preserve"> — AA kontrast (teal-700, 5.5:1) ve tutarlılık tek kaynaktan gelir. Layout için </w:t>
      </w:r>
      <w:r>
        <w:rPr>
          <w:rFonts w:ascii="Consolas" w:cs="Consolas" w:eastAsia="Consolas" w:hAnsi="Consolas"/>
          <w:color w:val="B5176C"/>
        </w:rPr>
        <w:t xml:space="preserve">class</w:t>
      </w:r>
      <w:r>
        <w:t xml:space="preserve"> prop'u </w:t>
      </w:r>
      <w:r>
        <w:rPr>
          <w:b/>
          <w:bCs/>
        </w:rPr>
        <w:t xml:space="preserve">yalnızca</w:t>
      </w:r>
      <w:r>
        <w:t xml:space="preserve"> genişlik/boşluk içindir (renk/stil variant'tan gelir).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Birincil aksiyon </w:t>
      </w:r>
      <w:r>
        <w:rPr>
          <w:rFonts w:ascii="Consolas" w:cs="Consolas" w:eastAsia="Consolas" w:hAnsi="Consolas"/>
          <w:color w:val="B5176C"/>
        </w:rPr>
        <w:t xml:space="preserve">&lt;Button&gt;</w:t>
      </w:r>
      <w:r>
        <w:t xml:space="preserve"> (primary), düzenle </w:t>
      </w:r>
      <w:r>
        <w:rPr>
          <w:rFonts w:ascii="Consolas" w:cs="Consolas" w:eastAsia="Consolas" w:hAnsi="Consolas"/>
          <w:color w:val="B5176C"/>
        </w:rPr>
        <w:t xml:space="preserve">variant="secondary"</w:t>
      </w:r>
      <w:r>
        <w:t xml:space="preserve"> + </w:t>
      </w:r>
      <w:r>
        <w:rPr>
          <w:rFonts w:ascii="Consolas" w:cs="Consolas" w:eastAsia="Consolas" w:hAnsi="Consolas"/>
          <w:color w:val="B5176C"/>
        </w:rPr>
        <w:t xml:space="preserve">&lt;Pencil&gt;</w:t>
      </w:r>
      <w:r>
        <w:t xml:space="preserve">, sil </w:t>
      </w:r>
      <w:r>
        <w:rPr>
          <w:rFonts w:ascii="Consolas" w:cs="Consolas" w:eastAsia="Consolas" w:hAnsi="Consolas"/>
          <w:color w:val="B5176C"/>
        </w:rPr>
        <w:t xml:space="preserve">variant="danger"</w:t>
      </w:r>
      <w:r>
        <w:t xml:space="preserve"> + </w:t>
      </w:r>
      <w:r>
        <w:rPr>
          <w:rFonts w:ascii="Consolas" w:cs="Consolas" w:eastAsia="Consolas" w:hAnsi="Consolas"/>
          <w:color w:val="B5176C"/>
        </w:rPr>
        <w:t xml:space="preserve">&lt;Trash2&gt;</w:t>
      </w:r>
      <w:r>
        <w:t xml:space="preserve">, modal İptal </w:t>
      </w:r>
      <w:r>
        <w:rPr>
          <w:rFonts w:ascii="Consolas" w:cs="Consolas" w:eastAsia="Consolas" w:hAnsi="Consolas"/>
          <w:color w:val="B5176C"/>
        </w:rPr>
        <w:t xml:space="preserve">variant="secondary"</w:t>
      </w:r>
      <w:r>
        <w:t xml:space="preserve">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İstisnalar (bilerek):</w:t>
      </w:r>
      <w:r>
        <w:t xml:space="preserve"> yoğun tablo satır-aksiyonları ikon-only kalabilir; sıkı mini-chip kümeleri / sekme / ısı-haritası hücresi buton değildir — bunlar Button'a alınmaz, gerekiyorsa sadece teal-700'e çekilir (AA).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Sayfa başlığı: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PageHeader.svelte</w:t>
      </w:r>
      <w:r>
        <w:t xml:space="preserve"> (</w:t>
      </w:r>
      <w:r>
        <w:rPr>
          <w:rFonts w:ascii="Consolas" w:cs="Consolas" w:eastAsia="Consolas" w:hAnsi="Consolas"/>
          <w:color w:val="B5176C"/>
        </w:rPr>
        <w:t xml:space="preserve">&lt;h1&gt;</w:t>
      </w:r>
      <w:r>
        <w:t xml:space="preserve"> + açıklama + </w:t>
      </w:r>
      <w:r>
        <w:rPr>
          <w:rFonts w:ascii="Consolas" w:cs="Consolas" w:eastAsia="Consolas" w:hAnsi="Consolas"/>
          <w:color w:val="B5176C"/>
        </w:rPr>
        <w:t xml:space="preserve">{#snippet actions()}</w:t>
      </w:r>
      <w:r>
        <w:t xml:space="preserve">). Her sayfada in-page başlık zorunlu (sadece Topbar başlığı yetmez).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Diğer zorunlu bileşenler: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StatCard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StatusBadge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ConfirmDialog</w:t>
      </w:r>
      <w:r>
        <w:t xml:space="preserve"> (native </w:t>
      </w:r>
      <w:r>
        <w:rPr>
          <w:rFonts w:ascii="Consolas" w:cs="Consolas" w:eastAsia="Consolas" w:hAnsi="Consolas"/>
          <w:color w:val="B5176C"/>
        </w:rPr>
        <w:t xml:space="preserve">confirm()</w:t>
      </w:r>
      <w:r>
        <w:t xml:space="preserve"> </w:t>
      </w:r>
      <w:r>
        <w:rPr>
          <w:b/>
          <w:bCs/>
        </w:rPr>
        <w:t xml:space="preserve">yasak</w:t>
      </w:r>
      <w:r>
        <w:t xml:space="preserve">), </w:t>
      </w:r>
      <w:r>
        <w:rPr>
          <w:rFonts w:ascii="Consolas" w:cs="Consolas" w:eastAsia="Consolas" w:hAnsi="Consolas"/>
          <w:color w:val="B5176C"/>
        </w:rPr>
        <w:t xml:space="preserve">EmptyState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MoneyInput</w:t>
      </w:r>
      <w:r>
        <w:t xml:space="preserve"> (tüm para girişleri), </w:t>
      </w:r>
      <w:r>
        <w:rPr>
          <w:rFonts w:ascii="Consolas" w:cs="Consolas" w:eastAsia="Consolas" w:hAnsi="Consolas"/>
          <w:color w:val="B5176C"/>
        </w:rPr>
        <w:t xml:space="preserve">FileDropzone</w:t>
      </w:r>
      <w:r>
        <w:t xml:space="preserve"> (yükleme), </w:t>
      </w:r>
      <w:r>
        <w:rPr>
          <w:rFonts w:ascii="Consolas" w:cs="Consolas" w:eastAsia="Consolas" w:hAnsi="Consolas"/>
          <w:color w:val="B5176C"/>
        </w:rPr>
        <w:t xml:space="preserve">Pagination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Modal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Liste sayfası iskeleti:</w:t>
      </w:r>
      <w:r>
        <w:t xml:space="preserve"> Yeni liste/CRUD sayfaları </w:t>
      </w:r>
      <w:r>
        <w:rPr>
          <w:rFonts w:ascii="Consolas" w:cs="Consolas" w:eastAsia="Consolas" w:hAnsi="Consolas"/>
          <w:color w:val="B5176C"/>
        </w:rPr>
        <w:t xml:space="preserve">ListPage.svelte</w:t>
      </w:r>
      <w:r>
        <w:t xml:space="preserve"> ile kurulur (PageHeader → Stat kartları → Filtre barı → İçerik[loading/empty/children] → Pagination tek yerde). Sayfa yalnızca içeriğini (tablo, modallar) snippet verir. Referans migrasyon: </w:t>
      </w:r>
      <w:r>
        <w:rPr>
          <w:rFonts w:ascii="Consolas" w:cs="Consolas" w:eastAsia="Consolas" w:hAnsi="Consolas"/>
          <w:color w:val="B5176C"/>
        </w:rPr>
        <w:t xml:space="preserve">sistem/audit-loglar</w:t>
      </w:r>
      <w:r>
        <w:t xml:space="preserve">. Detay: </w:t>
      </w:r>
      <w:r>
        <w:rPr>
          <w:rFonts w:ascii="Consolas" w:cs="Consolas" w:eastAsia="Consolas" w:hAnsi="Consolas"/>
          <w:color w:val="B5176C"/>
        </w:rPr>
        <w:t xml:space="preserve">docs/modulerlik-iyilestirmeleri.md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Sidebar + route guard tek konfigten:</w:t>
      </w:r>
      <w:r>
        <w:t xml:space="preserve"> Menü yapısı ve "rota → gerekli modül izni" haritası </w:t>
      </w:r>
      <w:r>
        <w:rPr>
          <w:rFonts w:ascii="Consolas" w:cs="Consolas" w:eastAsia="Consolas" w:hAnsi="Consolas"/>
          <w:color w:val="B5176C"/>
        </w:rPr>
        <w:t xml:space="preserve">lib/config/navigation.ts</w:t>
      </w:r>
      <w:r>
        <w:t xml:space="preserve"> (</w:t>
      </w:r>
      <w:r>
        <w:rPr>
          <w:rFonts w:ascii="Consolas" w:cs="Consolas" w:eastAsia="Consolas" w:hAnsi="Consolas"/>
          <w:color w:val="B5176C"/>
        </w:rPr>
        <w:t xml:space="preserve">NAV_GROUPS</w:t>
      </w:r>
      <w:r>
        <w:t xml:space="preserve"> + </w:t>
      </w:r>
      <w:r>
        <w:rPr>
          <w:rFonts w:ascii="Consolas" w:cs="Consolas" w:eastAsia="Consolas" w:hAnsi="Consolas"/>
          <w:color w:val="B5176C"/>
        </w:rPr>
        <w:t xml:space="preserve">requiredModuleForPath</w:t>
      </w:r>
      <w:r>
        <w:t xml:space="preserve">) içindedir. Yeni sayfa eklerken </w:t>
      </w:r>
      <w:r>
        <w:rPr>
          <w:b/>
          <w:bCs/>
        </w:rPr>
        <w:t xml:space="preserve">buraya bir </w:t>
      </w:r>
      <w:r>
        <w:rPr>
          <w:rFonts w:ascii="Consolas" w:cs="Consolas" w:eastAsia="Consolas" w:hAnsi="Consolas"/>
          <w:b/>
          <w:bCs/>
          <w:color w:val="B5176C"/>
        </w:rPr>
        <w:t xml:space="preserve">NavItem</w:t>
      </w:r>
      <w:r>
        <w:rPr>
          <w:b/>
          <w:bCs/>
        </w:rPr>
        <w:t xml:space="preserve"> ekle</w:t>
      </w:r>
      <w:r>
        <w:t xml:space="preserve"> → sidebar linki + route koruması (</w:t>
      </w:r>
      <w:r>
        <w:rPr>
          <w:rFonts w:ascii="Consolas" w:cs="Consolas" w:eastAsia="Consolas" w:hAnsi="Consolas"/>
          <w:color w:val="B5176C"/>
        </w:rPr>
        <w:t xml:space="preserve">+layout.svelte</w:t>
      </w:r>
      <w:r>
        <w:t xml:space="preserve"> guard'ı) otomatik gelir. Sidebar bu konfigi loop ile render eder (elle link bloğu yazma). Backend </w:t>
      </w:r>
      <w:r>
        <w:rPr>
          <w:rFonts w:ascii="Consolas" w:cs="Consolas" w:eastAsia="Consolas" w:hAnsi="Consolas"/>
          <w:color w:val="B5176C"/>
        </w:rPr>
        <w:t xml:space="preserve">require_permission</w:t>
      </w:r>
      <w:r>
        <w:t xml:space="preserve"> asıl kapıdır; guard derinlemesine savunmadır.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İkonlar:</w:t>
      </w:r>
      <w:r>
        <w:t xml:space="preserve"> </w:t>
      </w:r>
      <w:r>
        <w:rPr>
          <w:b/>
          <w:bCs/>
        </w:rPr>
        <w:t xml:space="preserve">Lucide</w:t>
      </w:r>
      <w:r>
        <w:t xml:space="preserve"> (</w:t>
      </w:r>
      <w:r>
        <w:rPr>
          <w:rFonts w:ascii="Consolas" w:cs="Consolas" w:eastAsia="Consolas" w:hAnsi="Consolas"/>
          <w:color w:val="B5176C"/>
        </w:rPr>
        <w:t xml:space="preserve">lucide-svelte</w:t>
      </w:r>
      <w:r>
        <w:t xml:space="preserve">) — emoji/inline SVG yasak.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Kontrast:</w:t>
      </w:r>
      <w:r>
        <w:t xml:space="preserve"> Tüm metin/buton WCAG AA (≥4.5:1). teal </w:t>
      </w:r>
      <w:r>
        <w:rPr>
          <w:b/>
          <w:bCs/>
        </w:rPr>
        <w:t xml:space="preserve">600 değil 700</w:t>
      </w:r>
      <w:r>
        <w:t xml:space="preserve"> (beyaz üzerinde 600 ≈ 3.8:1 → AA-fail).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Bileşen API'leri + detay: </w:t>
      </w:r>
      <w:r>
        <w:rPr>
          <w:rFonts w:ascii="Consolas" w:cs="Consolas" w:eastAsia="Consolas" w:hAnsi="Consolas"/>
          <w:color w:val="B5176C"/>
        </w:rPr>
        <w:t xml:space="preserve">docs/ui-kurallari.md</w:t>
      </w:r>
      <w:r>
        <w:t xml:space="preserve">.</w:t>
      </w:r>
    </w:p>
    <w:p>
      <w:pPr>
        <w:pStyle w:val="Heading4"/>
      </w:pPr>
      <w:r>
        <w:t xml:space="preserve">Modüller Arası Tutarlılık Standardı (Tasarımcı Denetimi — 2026-06-02, güncelleme 2026-06-09)</w:t>
      </w:r>
    </w:p>
    <w:p>
      <w:pPr>
        <w:spacing w:after="120"/>
      </w:pPr>
      <w:r>
        <w:t xml:space="preserve">Tasarımcı denetimi tüm modüllerin </w:t>
      </w:r>
      <w:r>
        <w:rPr>
          <w:b/>
          <w:bCs/>
        </w:rPr>
        <w:t xml:space="preserve">birbiriyle aynı iskelet, aynı bileşen, aynı sırada</w:t>
      </w:r>
      <w:r>
        <w:t xml:space="preserve"> olmasını şart koşar. Yeni modüller de bu standarda uyar. </w:t>
      </w:r>
      <w:r>
        <w:rPr>
          <w:b/>
          <w:bCs/>
        </w:rPr>
        <w:t xml:space="preserve">Kanonik sayfa anatomisi (liste/CRUD sayfası), yukarıdan aşağıya değişmez sıra:</w:t>
      </w:r>
    </w:p>
    <w:p>
      <w:pPr>
        <w:shd w:fill="F4F4F4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1. PageHeader      → &lt;h1&gt; (SOL hizalı) + açıklama + actions snippet (birincil "+ Yeni X" butonu BURADA)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2. Stat Cards      → StatCard bileşeni (yatay grid), başlığın hemen altında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3. Filtre barı     → sol: arama (debounce 300ms + ✕) · orta: durum/dönem dropdown/chip · sağ: kayıt sayısı + export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4. Ana içerik      → tablo / kart listesi / accordion (loading=Skeleton, boş=EmptyState+CTA)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5. Pagination      → altta (varsa)</w:t>
      </w:r>
    </w:p>
    <w:p>
      <w:pPr>
        <w:shd w:fill="F4F4F4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6. Modal'lar       → dosya sonunda</w:t>
      </w:r>
    </w:p>
    <w:p>
      <w:pPr>
        <w:spacing w:after="120"/>
      </w:pPr>
      <w:r>
        <w:rPr>
          <w:b/>
          <w:bCs/>
        </w:rPr>
        <w:t xml:space="preserve">Tek-standart kuralları (denetimde bulunan sapmaları kapatır):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Konu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TEK standart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Sapma yazma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Özet kart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5176C"/>
              </w:rPr>
              <w:t xml:space="preserve">StatCard</w:t>
            </w:r>
            <w:r>
              <w:rPr>
                <w:b/>
                <w:bCs/>
              </w:rPr>
              <w:t xml:space="preserve"> bileşeni</w:t>
            </w:r>
            <w:r>
              <w:t xml:space="preserve"> (ikon accent + label + value + hint). Tüm sayfalar aynı.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Renkli-tinted kart, ikonsuz beyaz kart, inline custom kart </w:t>
            </w:r>
            <w:r>
              <w:rPr>
                <w:b/>
                <w:bCs/>
              </w:rPr>
              <w:t xml:space="preserve">yok</w:t>
            </w:r>
            <w:r>
              <w:t xml:space="preserve"> (nakit-akım/cariler/döviz/dashboard/ScheduledModule hepsi StatCard'a hizalanmalı)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Sayfa başlığı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5176C"/>
              </w:rPr>
              <w:t xml:space="preserve">PageHeader</w:t>
            </w:r>
            <w:r>
              <w:t xml:space="preserve"> her sayfada — </w:t>
            </w:r>
            <w:r>
              <w:rPr>
                <w:b/>
                <w:bCs/>
              </w:rPr>
              <w:t xml:space="preserve">sol hizalı</w:t>
            </w:r>
            <w:r>
              <w:t xml:space="preserve">, üstte. Sadece Topbar başlığı </w:t>
            </w:r>
            <w:r>
              <w:rPr>
                <w:b/>
                <w:bCs/>
              </w:rPr>
              <w:t xml:space="preserve">yetmez</w:t>
            </w:r>
            <w:r>
              <w:t xml:space="preserve">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Başlıksız sayfa </w:t>
            </w:r>
            <w:r>
              <w:rPr>
                <w:b/>
                <w:bCs/>
              </w:rPr>
              <w:t xml:space="preserve">yok</w:t>
            </w:r>
            <w:r>
              <w:t xml:space="preserve"> (bankalar, nakit-akım eksik); ortalanmış/fazla-padding'li başlık </w:t>
            </w:r>
            <w:r>
              <w:rPr>
                <w:b/>
                <w:bCs/>
              </w:rPr>
              <w:t xml:space="preserve">yok</w:t>
            </w:r>
            <w:r>
              <w:t xml:space="preserve"> (audit-loglar); ham </w:t>
            </w:r>
            <w:r>
              <w:rPr>
                <w:rFonts w:ascii="Consolas" w:cs="Consolas" w:eastAsia="Consolas" w:hAnsi="Consolas"/>
                <w:color w:val="B5176C"/>
              </w:rPr>
              <w:t xml:space="preserve">&lt;h1&gt;</w:t>
            </w:r>
            <w:r>
              <w:t xml:space="preserve"> yerine PageHeader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Birincil aksiyon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PageHeader </w:t>
            </w:r>
            <w:r>
              <w:rPr>
                <w:rFonts w:ascii="Consolas" w:cs="Consolas" w:eastAsia="Consolas" w:hAnsi="Consolas"/>
                <w:color w:val="B5176C"/>
              </w:rPr>
              <w:t xml:space="preserve">actions</w:t>
            </w:r>
            <w:r>
              <w:t xml:space="preserve"> snippet'inde (başlık yanında, sağ)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Filtre barına / section header'a gömme </w:t>
            </w:r>
            <w:r>
              <w:rPr>
                <w:b/>
                <w:bCs/>
              </w:rPr>
              <w:t xml:space="preserve">yok</w:t>
            </w:r>
            <w:r>
              <w:t xml:space="preserve"> (ScheduledModule, bankalar)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İskelet sırası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StatCards </w:t>
            </w:r>
            <w:r>
              <w:rPr>
                <w:b/>
                <w:bCs/>
              </w:rPr>
              <w:t xml:space="preserve">filtreden önce</w:t>
            </w:r>
            <w:r>
              <w:t xml:space="preserve"> (yukarıdaki sıra)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ScheduledModule'deki "filtre→StatCards" sırası standarda çekilmeli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Boş durum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EmptyState</w:t>
            </w:r>
            <w:r>
              <w:t xml:space="preserve"> (ikon + mesaj + CTA buton)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Düz "Henüz X yok" metni yerine bileşen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Loading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Skeleton (</w:t>
            </w:r>
            <w:r>
              <w:rPr>
                <w:rFonts w:ascii="Consolas" w:cs="Consolas" w:eastAsia="Consolas" w:hAnsi="Consolas"/>
                <w:color w:val="B5176C"/>
              </w:rPr>
              <w:t xml:space="preserve">TableSkeleton</w:t>
            </w:r>
            <w:r>
              <w:t xml:space="preserve">/</w:t>
            </w:r>
            <w:r>
              <w:rPr>
                <w:rFonts w:ascii="Consolas" w:cs="Consolas" w:eastAsia="Consolas" w:hAnsi="Consolas"/>
                <w:color w:val="B5176C"/>
              </w:rPr>
              <w:t xml:space="preserve">FormSkeleton</w:t>
            </w:r>
            <w:r>
              <w:t xml:space="preserve">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Spinner / "Yükleniyor..." metni </w:t>
            </w:r>
            <w:r>
              <w:rPr>
                <w:b/>
                <w:bCs/>
              </w:rPr>
              <w:t xml:space="preserve">yok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Tehlikeli aksiyon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Button variant="danger"</w:t>
            </w:r>
            <w:r>
              <w:t xml:space="preserve"> (dolu kırmızı) veya </w:t>
            </w:r>
            <w:r>
              <w:rPr>
                <w:rFonts w:ascii="Consolas" w:cs="Consolas" w:eastAsia="Consolas" w:hAnsi="Consolas"/>
                <w:color w:val="B5176C"/>
              </w:rPr>
              <w:t xml:space="preserve">ConfirmDialog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Ham kırmızı-outline buton </w:t>
            </w:r>
            <w:r>
              <w:rPr>
                <w:b/>
                <w:bCs/>
              </w:rPr>
              <w:t xml:space="preserve">yok</w:t>
            </w:r>
            <w:r>
              <w:t xml:space="preserve"> (hata-loglar "Tümünü Temizle")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Para değeri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tabular-nums</w:t>
            </w:r>
            <w:r>
              <w:t xml:space="preserve"> + taşmaya karşı yeterli kolon/kart genişliği; uzun TRY tutarı kırpılmaz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Sabit dar stat kartında uzun tutar taşması </w:t>
            </w:r>
            <w:r>
              <w:rPr>
                <w:b/>
                <w:bCs/>
              </w:rPr>
              <w:t xml:space="preserve">yok</w:t>
            </w:r>
            <w:r>
              <w:t xml:space="preserve"> (cariler)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Silme/onay diyaloğu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ConfirmDialog.svelte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Native </w:t>
            </w:r>
            <w:r>
              <w:rPr>
                <w:rFonts w:ascii="Consolas" w:cs="Consolas" w:eastAsia="Consolas" w:hAnsi="Consolas"/>
                <w:color w:val="B5176C"/>
              </w:rPr>
              <w:t xml:space="preserve">confirm()</w:t>
            </w:r>
            <w:r>
              <w:t xml:space="preserve"> </w:t>
            </w:r>
            <w:r>
              <w:rPr>
                <w:b/>
                <w:bCs/>
              </w:rPr>
              <w:t xml:space="preserve">kesinlikle yok</w:t>
            </w:r>
            <w:r>
              <w:t xml:space="preserve"> (bütçe:286, otel-rezervasyon:460'ta yakalandı)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Focus 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focus:ring-teal-500</w:t>
            </w:r>
            <w:r>
              <w:t xml:space="preserve"> (tüm input/select/checkbox; checkbox </w:t>
            </w:r>
            <w:r>
              <w:rPr>
                <w:rFonts w:ascii="Consolas" w:cs="Consolas" w:eastAsia="Consolas" w:hAnsi="Consolas"/>
                <w:color w:val="B5176C"/>
              </w:rPr>
              <w:t xml:space="preserve">accent-teal-700</w:t>
            </w:r>
            <w:r>
              <w:t xml:space="preserve">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focus:ring-blue-*</w:t>
            </w:r>
            <w:r>
              <w:t xml:space="preserve"> / </w:t>
            </w:r>
            <w:r>
              <w:rPr>
                <w:rFonts w:ascii="Consolas" w:cs="Consolas" w:eastAsia="Consolas" w:hAnsi="Consolas"/>
                <w:color w:val="B5176C"/>
              </w:rPr>
              <w:t xml:space="preserve">focus:ring-cyan-*</w:t>
            </w:r>
            <w:r>
              <w:t xml:space="preserve"> </w:t>
            </w:r>
            <w:r>
              <w:rPr>
                <w:b/>
                <w:bCs/>
              </w:rPr>
              <w:t xml:space="preserve">yok</w:t>
            </w:r>
            <w:r>
              <w:t xml:space="preserve"> (bankalar, bütçe'de yakalandı)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İkincil metin / hint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 açık ton </w:t>
            </w:r>
            <w:r>
              <w:rPr>
                <w:rFonts w:ascii="Consolas" w:cs="Consolas" w:eastAsia="Consolas" w:hAnsi="Consolas"/>
                <w:b/>
                <w:bCs/>
                <w:color w:val="B5176C"/>
              </w:rPr>
              <w:t xml:space="preserve">text-gray-500</w:t>
            </w:r>
            <w:r>
              <w:t xml:space="preserve">; tablo başlığı </w:t>
            </w:r>
            <w:r>
              <w:rPr>
                <w:rFonts w:ascii="Consolas" w:cs="Consolas" w:eastAsia="Consolas" w:hAnsi="Consolas"/>
                <w:color w:val="B5176C"/>
              </w:rPr>
              <w:t xml:space="preserve">text-gray-600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text-gray-400</w:t>
            </w:r>
            <w:r>
              <w:t xml:space="preserve">/</w:t>
            </w:r>
            <w:r>
              <w:rPr>
                <w:rFonts w:ascii="Consolas" w:cs="Consolas" w:eastAsia="Consolas" w:hAnsi="Consolas"/>
                <w:color w:val="B5176C"/>
              </w:rPr>
              <w:t xml:space="preserve">text-gray-300</w:t>
            </w:r>
            <w:r>
              <w:t xml:space="preserve"> gövde metni </w:t>
            </w:r>
            <w:r>
              <w:rPr>
                <w:b/>
                <w:bCs/>
              </w:rPr>
              <w:t xml:space="preserve">yok</w:t>
            </w:r>
            <w:r>
              <w:t xml:space="preserve"> (AA-fail; maliyet, yönetim, mizan'da yakalandı)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Teal tonu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Dolu zemin + beyaz metin = </w:t>
            </w:r>
            <w:r>
              <w:rPr>
                <w:b/>
                <w:bCs/>
              </w:rPr>
              <w:t xml:space="preserve">teal-700</w:t>
            </w:r>
            <w:r>
              <w:t xml:space="preserve"> (Button.svelte tek kaynak)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bg-teal-600</w:t>
            </w:r>
            <w:r>
              <w:t xml:space="preserve"> inline buton/sayfa göstergesi </w:t>
            </w:r>
            <w:r>
              <w:rPr>
                <w:b/>
                <w:bCs/>
              </w:rPr>
              <w:t xml:space="preserve">yok</w:t>
            </w:r>
            <w:r>
              <w:t xml:space="preserve"> (EmptyState/Pagination/FileDropzone/MessageInput dahil paylaşılan bileşenlerde bile yakalandı — bileşen içinde de teal-700)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Sayısal oran/yüzde girişi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Para → </w:t>
            </w:r>
            <w:r>
              <w:rPr>
                <w:rFonts w:ascii="Consolas" w:cs="Consolas" w:eastAsia="Consolas" w:hAnsi="Consolas"/>
                <w:color w:val="B5176C"/>
              </w:rPr>
              <w:t xml:space="preserve">MoneyInput</w:t>
            </w:r>
            <w:r>
              <w:t xml:space="preserve">; oran/yüzde (faiz, BSMV, komisyon) → MoneyInput </w:t>
            </w:r>
            <w:r>
              <w:rPr>
                <w:rFonts w:ascii="Consolas" w:cs="Consolas" w:eastAsia="Consolas" w:hAnsi="Consolas"/>
                <w:color w:val="B5176C"/>
              </w:rPr>
              <w:t xml:space="preserve">decimals</w:t>
            </w:r>
            <w:r>
              <w:t xml:space="preserve"> ile veya TR-formatlı kontrollü input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&lt;input type="number" step="0.01"&gt;</w:t>
            </w:r>
            <w:r>
              <w:t xml:space="preserve"> ile ondalık/para girişi </w:t>
            </w:r>
            <w:r>
              <w:rPr>
                <w:b/>
                <w:bCs/>
              </w:rPr>
              <w:t xml:space="preserve">yok</w:t>
            </w:r>
            <w:r>
              <w:t xml:space="preserve"> (krediler, cariler'de yakalandı)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Inline spinner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Veri yükleme = </w:t>
            </w:r>
            <w:r>
              <w:rPr>
                <w:rFonts w:ascii="Consolas" w:cs="Consolas" w:eastAsia="Consolas" w:hAnsi="Consolas"/>
                <w:color w:val="B5176C"/>
              </w:rPr>
              <w:t xml:space="preserve">TableSkeleton</w:t>
            </w:r>
            <w:r>
              <w:t xml:space="preserve">/</w:t>
            </w:r>
            <w:r>
              <w:rPr>
                <w:rFonts w:ascii="Consolas" w:cs="Consolas" w:eastAsia="Consolas" w:hAnsi="Consolas"/>
                <w:color w:val="B5176C"/>
              </w:rPr>
              <w:t xml:space="preserve">FormSkeleton</w:t>
            </w:r>
            <w:r>
              <w:t xml:space="preserve">; buton-içi bekleme = </w:t>
            </w:r>
            <w:r>
              <w:rPr>
                <w:rFonts w:ascii="Consolas" w:cs="Consolas" w:eastAsia="Consolas" w:hAnsi="Consolas"/>
                <w:color w:val="B5176C"/>
              </w:rPr>
              <w:t xml:space="preserve">Button loading</w:t>
            </w:r>
            <w:r>
              <w:t xml:space="preserve"> (Loader2)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Elle </w:t>
            </w:r>
            <w:r>
              <w:rPr>
                <w:rFonts w:ascii="Consolas" w:cs="Consolas" w:eastAsia="Consolas" w:hAnsi="Consolas"/>
                <w:color w:val="B5176C"/>
              </w:rPr>
              <w:t xml:space="preserve">animate-spin</w:t>
            </w:r>
            <w:r>
              <w:t xml:space="preserve"> div/SVG + "Yükleniyor..." </w:t>
            </w:r>
            <w:r>
              <w:rPr>
                <w:b/>
                <w:bCs/>
              </w:rPr>
              <w:t xml:space="preserve">yok</w:t>
            </w:r>
            <w:r>
              <w:t xml:space="preserve"> (nakit-akım, cariler, krediler, çekler, onay-akışı, devam-takip'te yakalandı)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Sessiz hata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Her </w:t>
            </w:r>
            <w:r>
              <w:rPr>
                <w:rFonts w:ascii="Consolas" w:cs="Consolas" w:eastAsia="Consolas" w:hAnsi="Consolas"/>
                <w:color w:val="B5176C"/>
              </w:rPr>
              <w:t xml:space="preserve">catch</w:t>
            </w:r>
            <w:r>
              <w:t xml:space="preserve"> → </w:t>
            </w:r>
            <w:r>
              <w:rPr>
                <w:rFonts w:ascii="Consolas" w:cs="Consolas" w:eastAsia="Consolas" w:hAnsi="Consolas"/>
                <w:color w:val="B5176C"/>
              </w:rPr>
              <w:t xml:space="preserve">console.error</w:t>
            </w:r>
            <w:r>
              <w:t xml:space="preserve"> + </w:t>
            </w:r>
            <w:r>
              <w:rPr>
                <w:rFonts w:ascii="Consolas" w:cs="Consolas" w:eastAsia="Consolas" w:hAnsi="Consolas"/>
                <w:color w:val="B5176C"/>
              </w:rPr>
              <w:t xml:space="preserve">showToast('... yüklenemedi', 'error')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.catch(() =&gt; {})</w:t>
            </w:r>
            <w:r>
              <w:t xml:space="preserve"> </w:t>
            </w:r>
            <w:r>
              <w:rPr>
                <w:b/>
                <w:bCs/>
              </w:rPr>
              <w:t xml:space="preserve">yok</w:t>
            </w:r>
            <w:r>
              <w:t xml:space="preserve"> (dashboard panelinde 6 adet yakalandı); yalnız-</w:t>
            </w:r>
            <w:r>
              <w:rPr>
                <w:rFonts w:ascii="Consolas" w:cs="Consolas" w:eastAsia="Consolas" w:hAnsi="Consolas"/>
                <w:color w:val="B5176C"/>
              </w:rPr>
              <w:t xml:space="preserve">console.error</w:t>
            </w:r>
            <w:r>
              <w:t xml:space="preserve"> da yetmez — kullanıcıya toast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Form hata gösterimi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fieldErrors: Record&lt;string,string&gt;</w:t>
            </w:r>
            <w:r>
              <w:t xml:space="preserve"> + </w:t>
            </w:r>
            <w:r>
              <w:rPr>
                <w:rFonts w:ascii="Consolas" w:cs="Consolas" w:eastAsia="Consolas" w:hAnsi="Consolas"/>
                <w:color w:val="B5176C"/>
              </w:rPr>
              <w:t xml:space="preserve">aria-invalid</w:t>
            </w:r>
            <w:r>
              <w:t xml:space="preserve">/</w:t>
            </w:r>
            <w:r>
              <w:rPr>
                <w:rFonts w:ascii="Consolas" w:cs="Consolas" w:eastAsia="Consolas" w:hAnsi="Consolas"/>
                <w:color w:val="B5176C"/>
              </w:rPr>
              <w:t xml:space="preserve">aria-describedby</w:t>
            </w:r>
            <w:r>
              <w:t xml:space="preserve"> (referans: avanslar)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Tek </w:t>
            </w:r>
            <w:r>
              <w:rPr>
                <w:rFonts w:ascii="Consolas" w:cs="Consolas" w:eastAsia="Consolas" w:hAnsi="Consolas"/>
                <w:color w:val="B5176C"/>
              </w:rPr>
              <w:t xml:space="preserve">formError</w:t>
            </w:r>
            <w:r>
              <w:t xml:space="preserve"> string'iyle alan hatası gömme </w:t>
            </w:r>
            <w:r>
              <w:rPr>
                <w:b/>
                <w:bCs/>
              </w:rPr>
              <w:t xml:space="preserve">yok</w:t>
            </w:r>
            <w:r>
              <w:t xml:space="preserve"> (devam-takip, vardiyalar)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Sapma envanteri (2026-06-09 denetimi): 12 maddenin TAMAMI aynı gün kapatıldı.</w:t>
      </w:r>
      <w:r>
        <w:t xml:space="preserve"> Yeni sayfa bu listeye madde ekletmez; yeni sapma bulunursa buraya tarihli madde olarak yazılır, kapatılınca düşülür. Kapatma kapsamı: 2× native </w:t>
      </w:r>
      <w:r>
        <w:rPr>
          <w:rFonts w:ascii="Consolas" w:cs="Consolas" w:eastAsia="Consolas" w:hAnsi="Consolas"/>
          <w:color w:val="B5176C"/>
        </w:rPr>
        <w:t xml:space="preserve">confirm()</w:t>
      </w:r>
      <w:r>
        <w:t xml:space="preserve"> → ConfirmDialog; ~14 sayfaya PageHeader; ScheduledModule tam standardizasyon (PageHeader+StatCard+iskelet sırası+Button+toast, 7 sayfayı birden düzeltti); tüm inline spinner'lar → TableSkeleton/</w:t>
      </w:r>
      <w:r>
        <w:rPr>
          <w:rFonts w:ascii="Consolas" w:cs="Consolas" w:eastAsia="Consolas" w:hAnsi="Consolas"/>
          <w:color w:val="B5176C"/>
        </w:rPr>
        <w:t xml:space="preserve">Loader2</w:t>
      </w:r>
      <w:r>
        <w:t xml:space="preserve">; paylaşılan bileşenlerdeki </w:t>
      </w:r>
      <w:r>
        <w:rPr>
          <w:rFonts w:ascii="Consolas" w:cs="Consolas" w:eastAsia="Consolas" w:hAnsi="Consolas"/>
          <w:color w:val="B5176C"/>
        </w:rPr>
        <w:t xml:space="preserve">bg-teal-600</w:t>
      </w:r>
      <w:r>
        <w:t xml:space="preserve"> → teal-700 (EmptyState/Pagination/FileDropzone/mesajlaşma); elle aksiyon butonları → Button; krediler oran girişleri → MoneyInput; devam-takip mobil tablo→kart; AA kontrast düzeltmeleri (gray-400→500, amber rozet, teal-600 tab/heatmap→700, kiosk metni); manuel pagination'lar → Pagination; eksik EmptyState'ler; hata-loglar inline modal → Modal; cyan/blue focus ring'ler → teal-500; </w:t>
      </w:r>
      <w:r>
        <w:rPr>
          <w:rFonts w:ascii="Consolas" w:cs="Consolas" w:eastAsia="Consolas" w:hAnsi="Consolas"/>
          <w:color w:val="B5176C"/>
        </w:rPr>
        <w:t xml:space="preserve">EmptyState message=</w:t>
      </w:r>
      <w:r>
        <w:t xml:space="preserve"> prop hatası → </w:t>
      </w:r>
      <w:r>
        <w:rPr>
          <w:rFonts w:ascii="Consolas" w:cs="Consolas" w:eastAsia="Consolas" w:hAnsi="Consolas"/>
          <w:color w:val="B5176C"/>
        </w:rPr>
        <w:t xml:space="preserve">description=</w:t>
      </w:r>
      <w:r>
        <w:t xml:space="preserve"> (3 dosya).</w:t>
      </w:r>
    </w:p>
    <w:p>
      <w:pPr>
        <w:spacing w:after="120"/>
      </w:pPr>
      <w:r>
        <w:rPr>
          <w:b/>
          <w:bCs/>
        </w:rPr>
        <w:t xml:space="preserve">Sapma kapatma (2026-06-17 mobil/tasarım geçişi):</w:t>
      </w:r>
      <w:r>
        <w:t xml:space="preserve"> emoji-as-icon → Lucide [cariler ödeme-yöntemi rozetleri 🏦💳💵📄📜 → Landmark/CreditCard/Banknote/FileText/Scroll; mizan lejant 📖 → "defter ikonu" (BookOpen zaten satır-aksiyonunda); otel-rezervasyon 👥 → Users]; mizan + fiş-icmali yükleme/lejant metinleri </w:t>
      </w:r>
      <w:r>
        <w:rPr>
          <w:rFonts w:ascii="Consolas" w:cs="Consolas" w:eastAsia="Consolas" w:hAnsi="Consolas"/>
          <w:color w:val="B5176C"/>
        </w:rPr>
        <w:t xml:space="preserve">text-gray-400</w:t>
      </w:r>
      <w:r>
        <w:t xml:space="preserve"> → </w:t>
      </w:r>
      <w:r>
        <w:rPr>
          <w:rFonts w:ascii="Consolas" w:cs="Consolas" w:eastAsia="Consolas" w:hAnsi="Consolas"/>
          <w:color w:val="B5176C"/>
        </w:rPr>
        <w:t xml:space="preserve">text-gray-500</w:t>
      </w:r>
      <w:r>
        <w:t xml:space="preserve"> (AA). </w:t>
      </w:r>
      <w:r>
        <w:rPr>
          <w:b/>
          <w:bCs/>
        </w:rPr>
        <w:t xml:space="preserve">Denetim düzeltmesi:</w:t>
      </w:r>
      <w:r>
        <w:t xml:space="preserve"> önceki mobil denetimin "15 sayfa kart görünümü yok" bulgusu büyük ölçüde </w:t>
      </w:r>
      <w:r>
        <w:rPr>
          <w:b/>
          <w:bCs/>
        </w:rPr>
        <w:t xml:space="preserve">yanlış pozitifti</w:t>
      </w:r>
      <w:r>
        <w:t xml:space="preserve"> — cekler/cariler/butce/audit-loglar/onay-akisi/otel-rezervasyon </w:t>
      </w:r>
      <w:r>
        <w:rPr>
          <w:b/>
          <w:bCs/>
        </w:rPr>
        <w:t xml:space="preserve">zaten </w:t>
      </w:r>
      <w:r>
        <w:rPr>
          <w:rFonts w:ascii="Consolas" w:cs="Consolas" w:eastAsia="Consolas" w:hAnsi="Consolas"/>
          <w:b/>
          <w:bCs/>
          <w:color w:val="B5176C"/>
        </w:rPr>
        <w:t xml:space="preserve">sm:hidden</w:t>
      </w:r>
      <w:r>
        <w:rPr>
          <w:b/>
          <w:bCs/>
        </w:rPr>
        <w:t xml:space="preserve"> kart bloğuna sahip</w:t>
      </w:r>
      <w:r>
        <w:t xml:space="preserve"> (grep </w:t>
      </w:r>
      <w:r>
        <w:rPr>
          <w:rFonts w:ascii="Consolas" w:cs="Consolas" w:eastAsia="Consolas" w:hAnsi="Consolas"/>
          <w:color w:val="B5176C"/>
        </w:rPr>
        <w:t xml:space="preserve">overflow-x-auto</w:t>
      </w:r>
      <w:r>
        <w:t xml:space="preserve">'yu görüp komşu kart bloğunu kaçırmış). </w:t>
      </w:r>
      <w:r>
        <w:rPr>
          <w:b/>
          <w:bCs/>
        </w:rPr>
        <w:t xml:space="preserve">krediler de gerçek kart eksiği DEĞİL</w:t>
      </w:r>
      <w:r>
        <w:t xml:space="preserve"> (ikinci doğrulama): ana listesi zaten kart-tabanlı + responsive (başlıkta </w:t>
      </w:r>
      <w:r>
        <w:rPr>
          <w:rFonts w:ascii="Consolas" w:cs="Consolas" w:eastAsia="Consolas" w:hAnsi="Consolas"/>
          <w:color w:val="B5176C"/>
        </w:rPr>
        <w:t xml:space="preserve">hidden sm:inline</w:t>
      </w:r>
      <w:r>
        <w:t xml:space="preserve"> ile ikincil bilgi mobilde gizli), tek tablosu açılan </w:t>
      </w:r>
      <w:r>
        <w:rPr>
          <w:b/>
          <w:bCs/>
        </w:rPr>
        <w:t xml:space="preserve">KMH/taksit çizelgesi</w:t>
      </w:r>
      <w:r>
        <w:t xml:space="preserve"> (8 sütun yoğun matris → yatay-scroll doğru kalıp, mizan/fiş-icmali gibi). Sonuç: </w:t>
      </w:r>
      <w:r>
        <w:rPr>
          <w:b/>
          <w:bCs/>
        </w:rPr>
        <w:t xml:space="preserve">hiçbir liste sayfasında kart-görünümü rewrite gerekmiyor</w:t>
      </w:r>
      <w:r>
        <w:t xml:space="preserve">. </w:t>
      </w:r>
      <w:r>
        <w:rPr>
          <w:b/>
          <w:bCs/>
        </w:rPr>
        <w:t xml:space="preserve">Yapıldı (2026-06-17):</w:t>
      </w:r>
      <w:r>
        <w:t xml:space="preserve"> krediler 5 aksiyon butonuna (</w:t>
      </w:r>
      <w:r>
        <w:rPr>
          <w:rFonts w:ascii="Consolas" w:cs="Consolas" w:eastAsia="Consolas" w:hAnsi="Consolas"/>
          <w:color w:val="B5176C"/>
        </w:rPr>
        <w:t xml:space="preserve">+Taksit/Düzenle/Kapat/Yeniden Aç/Sil</w:t>
      </w:r>
      <w:r>
        <w:t xml:space="preserve">) </w:t>
      </w:r>
      <w:r>
        <w:rPr>
          <w:rFonts w:ascii="Consolas" w:cs="Consolas" w:eastAsia="Consolas" w:hAnsi="Consolas"/>
          <w:color w:val="B5176C"/>
        </w:rPr>
        <w:t xml:space="preserve">touch-target</w:t>
      </w:r>
      <w:r>
        <w:t xml:space="preserve"> (mobil 44×44). </w:t>
      </w:r>
      <w:r>
        <w:rPr>
          <w:b/>
          <w:bCs/>
        </w:rPr>
        <w:t xml:space="preserve">Kalan (dedikli görsel geçiş, mobil ekranda doğrulanmalı):</w:t>
      </w:r>
      <w:r>
        <w:t xml:space="preserve"> diğer sayfaların satır-aksiyon </w:t>
      </w:r>
      <w:r>
        <w:rPr>
          <w:rFonts w:ascii="Consolas" w:cs="Consolas" w:eastAsia="Consolas" w:hAnsi="Consolas"/>
          <w:color w:val="B5176C"/>
        </w:rPr>
        <w:t xml:space="preserve">touch-target</w:t>
      </w:r>
      <w:r>
        <w:t xml:space="preserve">'ları; form ARIA (</w:t>
      </w:r>
      <w:r>
        <w:rPr>
          <w:rFonts w:ascii="Consolas" w:cs="Consolas" w:eastAsia="Consolas" w:hAnsi="Consolas"/>
          <w:color w:val="B5176C"/>
        </w:rPr>
        <w:t xml:space="preserve">aria-invalid</w:t>
      </w:r>
      <w:r>
        <w:t xml:space="preserve">/</w:t>
      </w:r>
      <w:r>
        <w:rPr>
          <w:rFonts w:ascii="Consolas" w:cs="Consolas" w:eastAsia="Consolas" w:hAnsi="Consolas"/>
          <w:color w:val="B5176C"/>
        </w:rPr>
        <w:t xml:space="preserve">aria-describedby</w:t>
      </w:r>
      <w:r>
        <w:t xml:space="preserve">) yayılımı; spinner→TableSkeleton; dekoratif </w:t>
      </w:r>
      <w:r>
        <w:rPr>
          <w:rFonts w:ascii="Consolas" w:cs="Consolas" w:eastAsia="Consolas" w:hAnsi="Consolas"/>
          <w:color w:val="B5176C"/>
        </w:rPr>
        <w:t xml:space="preserve">gray-300/400</w:t>
      </w:r>
      <w:r>
        <w:t xml:space="preserve"> kuyruğu; krediler detay butonlarının </w:t>
      </w:r>
      <w:r>
        <w:rPr>
          <w:rFonts w:ascii="Consolas" w:cs="Consolas" w:eastAsia="Consolas" w:hAnsi="Consolas"/>
          <w:color w:val="B5176C"/>
        </w:rPr>
        <w:t xml:space="preserve">Button.svelte</w:t>
      </w:r>
      <w:r>
        <w:t xml:space="preserve">'e taşınması (inline bg hâlâ var).</w:t>
      </w:r>
    </w:p>
    <w:p>
      <w:pPr>
        <w:spacing w:after="120"/>
      </w:pPr>
      <w:r>
        <w:rPr>
          <w:b/>
          <w:bCs/>
        </w:rPr>
        <w:t xml:space="preserve">Form-kontrol primitive geçişi (2026-06-18):</w:t>
      </w:r>
      <w:r>
        <w:t xml:space="preserve"> 160+ elle </w:t>
      </w:r>
      <w:r>
        <w:rPr>
          <w:rFonts w:ascii="Consolas" w:cs="Consolas" w:eastAsia="Consolas" w:hAnsi="Consolas"/>
          <w:color w:val="B5176C"/>
        </w:rPr>
        <w:t xml:space="preserve">&lt;input&gt;/&lt;select&gt;/&lt;textarea&gt;</w:t>
      </w:r>
      <w:r>
        <w:t xml:space="preserve"> (aynı </w:t>
      </w:r>
      <w:r>
        <w:rPr>
          <w:rFonts w:ascii="Consolas" w:cs="Consolas" w:eastAsia="Consolas" w:hAnsi="Consolas"/>
          <w:color w:val="B5176C"/>
        </w:rPr>
        <w:t xml:space="preserve">border rounded-lg … focus:ring-teal-500</w:t>
      </w:r>
      <w:r>
        <w:t xml:space="preserve"> dizisini kopyalayan) </w:t>
      </w:r>
      <w:r>
        <w:rPr>
          <w:b/>
          <w:bCs/>
        </w:rPr>
        <w:t xml:space="preserve">4 yeni primitive'e</w:t>
      </w:r>
      <w:r>
        <w:t xml:space="preserve"> taşındı — </w:t>
      </w:r>
      <w:r>
        <w:rPr>
          <w:rFonts w:ascii="Consolas" w:cs="Consolas" w:eastAsia="Consolas" w:hAnsi="Consolas"/>
          <w:color w:val="B5176C"/>
        </w:rPr>
        <w:t xml:space="preserve">Input.svelte</w:t>
      </w:r>
      <w:r>
        <w:t xml:space="preserve"> (metin/tarih/sayı/arama), </w:t>
      </w:r>
      <w:r>
        <w:rPr>
          <w:rFonts w:ascii="Consolas" w:cs="Consolas" w:eastAsia="Consolas" w:hAnsi="Consolas"/>
          <w:color w:val="B5176C"/>
        </w:rPr>
        <w:t xml:space="preserve">Select.svelte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Textarea.svelte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Field.svelte</w:t>
      </w:r>
      <w:r>
        <w:t xml:space="preserve"> (label+</w:t>
      </w:r>
      <w:r>
        <w:rPr>
          <w:rFonts w:ascii="Consolas" w:cs="Consolas" w:eastAsia="Consolas" w:hAnsi="Consolas"/>
          <w:color w:val="B5176C"/>
        </w:rPr>
        <w:t xml:space="preserve">*</w:t>
      </w:r>
      <w:r>
        <w:t xml:space="preserve">+hata+ARIA sarmalayıcı). Stil/odak-halkası/hata-kenarlığı artık </w:t>
      </w:r>
      <w:r>
        <w:rPr>
          <w:b/>
          <w:bCs/>
        </w:rPr>
        <w:t xml:space="preserve">tek kaynak</w:t>
      </w:r>
      <w:r>
        <w:t xml:space="preserve">. 43 dosya, ~126 kontrol örneği (76 Input + 33 Select + 8 Textarea + 9 Field). Primitive'ler </w:t>
      </w:r>
      <w:r>
        <w:rPr>
          <w:rFonts w:ascii="Consolas" w:cs="Consolas" w:eastAsia="Consolas" w:hAnsi="Consolas"/>
          <w:color w:val="B5176C"/>
        </w:rPr>
        <w:t xml:space="preserve">svelte/elements</w:t>
      </w:r>
      <w:r>
        <w:t xml:space="preserve"> (</w:t>
      </w:r>
      <w:r>
        <w:rPr>
          <w:rFonts w:ascii="Consolas" w:cs="Consolas" w:eastAsia="Consolas" w:hAnsi="Consolas"/>
          <w:color w:val="B5176C"/>
        </w:rPr>
        <w:t xml:space="preserve">HTMLInputAttributes</w:t>
      </w:r>
      <w:r>
        <w:t xml:space="preserve">/</w:t>
      </w:r>
      <w:r>
        <w:rPr>
          <w:rFonts w:ascii="Consolas" w:cs="Consolas" w:eastAsia="Consolas" w:hAnsi="Consolas"/>
          <w:color w:val="B5176C"/>
        </w:rPr>
        <w:t xml:space="preserve">HTMLSelectAttributes</w:t>
      </w:r>
      <w:r>
        <w:t xml:space="preserve">/</w:t>
      </w:r>
      <w:r>
        <w:rPr>
          <w:rFonts w:ascii="Consolas" w:cs="Consolas" w:eastAsia="Consolas" w:hAnsi="Consolas"/>
          <w:color w:val="B5176C"/>
        </w:rPr>
        <w:t xml:space="preserve">HTMLTextareaAttributes</w:t>
      </w:r>
      <w:r>
        <w:t xml:space="preserve">) ile tiplenir → </w:t>
      </w:r>
      <w:r>
        <w:rPr>
          <w:rFonts w:ascii="Consolas" w:cs="Consolas" w:eastAsia="Consolas" w:hAnsi="Consolas"/>
          <w:color w:val="B5176C"/>
        </w:rPr>
        <w:t xml:space="preserve">onkeydown</w:t>
      </w:r>
      <w:r>
        <w:t xml:space="preserve">/</w:t>
      </w:r>
      <w:r>
        <w:rPr>
          <w:rFonts w:ascii="Consolas" w:cs="Consolas" w:eastAsia="Consolas" w:hAnsi="Consolas"/>
          <w:color w:val="B5176C"/>
        </w:rPr>
        <w:t xml:space="preserve">onchange</w:t>
      </w:r>
      <w:r>
        <w:t xml:space="preserve"> olay parametreleri otomatik tipli (</w:t>
      </w:r>
      <w:r>
        <w:rPr>
          <w:rFonts w:ascii="Consolas" w:cs="Consolas" w:eastAsia="Consolas" w:hAnsi="Consolas"/>
          <w:color w:val="B5176C"/>
        </w:rPr>
        <w:t xml:space="preserve">(e)=&gt;</w:t>
      </w:r>
      <w:r>
        <w:t xml:space="preserve"> implicit-any vermez; bu sınıf hatası geçiş sırasında butce/PaymentInstructions'ta yakalanıp primitive tarafında kökten çözüldü). "Soft" desen (bg-gray-50 + ring-teal-100; moduller/roller/mesajlaşma) ve sapkın odak-halkaları (red/amber/cyan/teal-100) standarda (border-gray-300 + ring-teal-500) </w:t>
      </w:r>
      <w:r>
        <w:rPr>
          <w:b/>
          <w:bCs/>
        </w:rPr>
        <w:t xml:space="preserve">normalize edildi</w:t>
      </w:r>
      <w:r>
        <w:t xml:space="preserve">. Doğrulama: </w:t>
      </w:r>
      <w:r>
        <w:rPr>
          <w:rFonts w:ascii="Consolas" w:cs="Consolas" w:eastAsia="Consolas" w:hAnsi="Consolas"/>
          <w:color w:val="B5176C"/>
        </w:rPr>
        <w:t xml:space="preserve">svelte-check</w:t>
      </w:r>
      <w:r>
        <w:t xml:space="preserve"> 0 hata, </w:t>
      </w:r>
      <w:r>
        <w:rPr>
          <w:rFonts w:ascii="Consolas" w:cs="Consolas" w:eastAsia="Consolas" w:hAnsi="Consolas"/>
          <w:color w:val="B5176C"/>
        </w:rPr>
        <w:t xml:space="preserve">npm run build</w:t>
      </w:r>
      <w:r>
        <w:t xml:space="preserve"> ✓, 274 vitest ✓. Detay: </w:t>
      </w:r>
      <w:hyperlink w:history="1" r:id="rIdjztdzs5vn7wv1mrtcyrnj">
        <w:r>
          <w:rPr>
            <w:rStyle w:val="Hyperlink"/>
            <w:rFonts w:ascii="Consolas" w:cs="Consolas" w:eastAsia="Consolas" w:hAnsi="Consolas"/>
            <w:color w:val="B5176C"/>
          </w:rPr>
          <w:t xml:space="preserve">docs/ui-kurallari.md</w:t>
        </w:r>
      </w:hyperlink>
      <w:r>
        <w:t xml:space="preserve"> (Form Field Pattern + primitive tablosu). </w:t>
      </w:r>
      <w:r>
        <w:rPr>
          <w:b/>
          <w:bCs/>
        </w:rPr>
        <w:t xml:space="preserve">Bilinçli istisna (primitive'e alınmadı):</w:t>
      </w:r>
      <w:r>
        <w:t xml:space="preserve"> Login sayfası (</w:t>
      </w:r>
      <w:r>
        <w:rPr>
          <w:rFonts w:ascii="Consolas" w:cs="Consolas" w:eastAsia="Consolas" w:hAnsi="Consolas"/>
          <w:color w:val="B5176C"/>
        </w:rPr>
        <w:t xml:space="preserve">/+page.svelte</w:t>
      </w:r>
      <w:r>
        <w:t xml:space="preserve">) bespoke auth tasarımı (px-4 py-3.5 rounded-xl, bg-gray-50→white, custom ikon+göster/gizle); </w:t>
      </w:r>
      <w:r>
        <w:rPr>
          <w:rFonts w:ascii="Consolas" w:cs="Consolas" w:eastAsia="Consolas" w:hAnsi="Consolas"/>
          <w:color w:val="B5176C"/>
        </w:rPr>
        <w:t xml:space="preserve">MessageInput.svelte</w:t>
      </w:r>
      <w:r>
        <w:t xml:space="preserve"> sohbet bestecisi (autogrow textarea + özel davranış); checkbox/radio/file (primitive yok); para → </w:t>
      </w:r>
      <w:r>
        <w:rPr>
          <w:rFonts w:ascii="Consolas" w:cs="Consolas" w:eastAsia="Consolas" w:hAnsi="Consolas"/>
          <w:color w:val="B5176C"/>
        </w:rPr>
        <w:t xml:space="preserve">MoneyInput</w:t>
      </w:r>
      <w:r>
        <w:t xml:space="preserve">, dosya → </w:t>
      </w:r>
      <w:r>
        <w:rPr>
          <w:rFonts w:ascii="Consolas" w:cs="Consolas" w:eastAsia="Consolas" w:hAnsi="Consolas"/>
          <w:color w:val="B5176C"/>
        </w:rPr>
        <w:t xml:space="preserve">FileDropzone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Denetim sonrası kapatma (2026-06-19):</w:t>
      </w:r>
      <w:r>
        <w:t xml:space="preserve"> </w:t>
      </w:r>
      <w:r>
        <w:rPr>
          <w:rFonts w:ascii="Consolas" w:cs="Consolas" w:eastAsia="Consolas" w:hAnsi="Consolas"/>
          <w:b/>
          <w:bCs/>
          <w:color w:val="B5176C"/>
        </w:rPr>
        <w:t xml:space="preserve">Button.svelte</w:t>
      </w:r>
      <w:r>
        <w:rPr>
          <w:b/>
          <w:bCs/>
        </w:rPr>
        <w:t xml:space="preserve">'e </w:t>
      </w:r>
      <w:r>
        <w:rPr>
          <w:rFonts w:ascii="Consolas" w:cs="Consolas" w:eastAsia="Consolas" w:hAnsi="Consolas"/>
          <w:b/>
          <w:bCs/>
          <w:color w:val="B5176C"/>
        </w:rPr>
        <w:t xml:space="preserve">touch-target</w:t>
      </w:r>
      <w:r>
        <w:rPr>
          <w:b/>
          <w:bCs/>
        </w:rPr>
        <w:t xml:space="preserve"> gömüldü</w:t>
      </w:r>
      <w:r>
        <w:t xml:space="preserve"> → tüm Button-tabanlı satır-aksiyonları dokunmatik cihazlarda (pointer:coarse) otomatik 44×44px (masaüstü yoğunluğu etkilenmez; </w:t>
      </w:r>
      <w:r>
        <w:rPr>
          <w:rFonts w:ascii="Consolas" w:cs="Consolas" w:eastAsia="Consolas" w:hAnsi="Consolas"/>
          <w:color w:val="B5176C"/>
        </w:rPr>
        <w:t xml:space="preserve">@media (pointer: coarse)</w:t>
      </w:r>
      <w:r>
        <w:t xml:space="preserve">). Bu tek değişiklik 49 sayfanın aksiyonlarını mobil-uyumlu yaptı. </w:t>
      </w:r>
      <w:r>
        <w:rPr>
          <w:b/>
          <w:bCs/>
        </w:rPr>
        <w:t xml:space="preserve">cariler</w:t>
      </w:r>
      <w:r>
        <w:t xml:space="preserve"> gerçek mobil aksiyonları (IBAN varsayılan-yıldız/sil, vade kaydet/iptal) </w:t>
      </w:r>
      <w:r>
        <w:rPr>
          <w:rFonts w:ascii="Consolas" w:cs="Consolas" w:eastAsia="Consolas" w:hAnsi="Consolas"/>
          <w:color w:val="B5176C"/>
        </w:rPr>
        <w:t xml:space="preserve">touch-target</w:t>
      </w:r>
      <w:r>
        <w:t xml:space="preserve">'e alındı + </w:t>
      </w:r>
      <w:r>
        <w:rPr>
          <w:rFonts w:ascii="Consolas" w:cs="Consolas" w:eastAsia="Consolas" w:hAnsi="Consolas"/>
          <w:color w:val="B5176C"/>
        </w:rPr>
        <w:t xml:space="preserve">gray-300→400</w:t>
      </w:r>
      <w:r>
        <w:t xml:space="preserve"> (AA). </w:t>
      </w:r>
      <w:r>
        <w:rPr>
          <w:b/>
          <w:bCs/>
        </w:rPr>
        <w:t xml:space="preserve">Elle bg-teal/bg-rose butonlar → Button.svelte</w:t>
      </w:r>
      <w:r>
        <w:t xml:space="preserve"> (krediler detay+modal, otel-rezervasyon, cariler IBAN/upload/dept, onay modal) + buton-içi </w:t>
      </w:r>
      <w:r>
        <w:rPr>
          <w:rFonts w:ascii="Consolas" w:cs="Consolas" w:eastAsia="Consolas" w:hAnsi="Consolas"/>
          <w:color w:val="B5176C"/>
        </w:rPr>
        <w:t xml:space="preserve">animate-spin</w:t>
      </w:r>
      <w:r>
        <w:t xml:space="preserve"> → </w:t>
      </w:r>
      <w:r>
        <w:rPr>
          <w:rFonts w:ascii="Consolas" w:cs="Consolas" w:eastAsia="Consolas" w:hAnsi="Consolas"/>
          <w:color w:val="B5176C"/>
        </w:rPr>
        <w:t xml:space="preserve">&lt;Button loading&gt;</w:t>
      </w:r>
      <w:r>
        <w:t xml:space="preserve">. </w:t>
      </w:r>
      <w:r>
        <w:rPr>
          <w:b/>
          <w:bCs/>
        </w:rPr>
        <w:t xml:space="preserve">Elle spinner → Loader2/Skeleton</w:t>
      </w:r>
      <w:r>
        <w:t xml:space="preserve"> (doviz, kalite/sablonlar). </w:t>
      </w:r>
      <w:r>
        <w:rPr>
          <w:b/>
          <w:bCs/>
        </w:rPr>
        <w:t xml:space="preserve">cariler 23 inline </w:t>
      </w:r>
      <w:r>
        <w:rPr>
          <w:rFonts w:ascii="Consolas" w:cs="Consolas" w:eastAsia="Consolas" w:hAnsi="Consolas"/>
          <w:b/>
          <w:bCs/>
          <w:color w:val="B5176C"/>
        </w:rPr>
        <w:t xml:space="preserve">&lt;svg&gt;</w:t>
      </w:r>
      <w:r>
        <w:rPr>
          <w:b/>
          <w:bCs/>
        </w:rPr>
        <w:t xml:space="preserve"> → Lucide</w:t>
      </w:r>
      <w:r>
        <w:t xml:space="preserve"> (dosyada 0 inline SVG kaldı). </w:t>
      </w:r>
      <w:r>
        <w:rPr>
          <w:b/>
          <w:bCs/>
        </w:rPr>
        <w:t xml:space="preserve">cariler özet kartları → StatCard</w:t>
      </w:r>
      <w:r>
        <w:t xml:space="preserve">. </w:t>
      </w:r>
      <w:r>
        <w:rPr>
          <w:b/>
          <w:bCs/>
        </w:rPr>
        <w:t xml:space="preserve">stok/urunler·depolar·hareketler'e </w:t>
      </w:r>
      <w:r>
        <w:rPr>
          <w:rFonts w:ascii="Consolas" w:cs="Consolas" w:eastAsia="Consolas" w:hAnsi="Consolas"/>
          <w:b/>
          <w:bCs/>
          <w:color w:val="B5176C"/>
        </w:rPr>
        <w:t xml:space="preserve">sm:hidden</w:t>
      </w:r>
      <w:r>
        <w:rPr>
          <w:b/>
          <w:bCs/>
        </w:rPr>
        <w:t xml:space="preserve"> mobil kart</w:t>
      </w:r>
      <w:r>
        <w:t xml:space="preserve"> eklendi. </w:t>
      </w:r>
      <w:r>
        <w:rPr>
          <w:b/>
          <w:bCs/>
        </w:rPr>
        <w:t xml:space="preserve">Gerçek gövde-metni </w:t>
      </w:r>
      <w:r>
        <w:rPr>
          <w:rFonts w:ascii="Consolas" w:cs="Consolas" w:eastAsia="Consolas" w:hAnsi="Consolas"/>
          <w:b/>
          <w:bCs/>
          <w:color w:val="B5176C"/>
        </w:rPr>
        <w:t xml:space="preserve">gray-400→500</w:t>
      </w:r>
      <w:r>
        <w:t xml:space="preserve"> (mizan/krediler/cariler/devam-takip; em-dash placeholder + dekoratif ikon korundu). </w:t>
      </w:r>
      <w:r>
        <w:rPr>
          <w:b/>
          <w:bCs/>
        </w:rPr>
        <w:t xml:space="preserve">Bilinçli atlanan StatCard dönüşümleri (sapma DEĞİL):</w:t>
      </w:r>
      <w:r>
        <w:t xml:space="preserve"> otel-rezervasyon KPI (YoY karşılaştırma rozeti — StatCard tek-değer modeline sığmaz), butce (tıklanabilir drill-down + çok-metrikli + progress-bar), krediler (tip-bazlı renk-kodlu tinted kart). Doğrulama: </w:t>
      </w:r>
      <w:r>
        <w:rPr>
          <w:rFonts w:ascii="Consolas" w:cs="Consolas" w:eastAsia="Consolas" w:hAnsi="Consolas"/>
          <w:color w:val="B5176C"/>
        </w:rPr>
        <w:t xml:space="preserve">svelte-check</w:t>
      </w:r>
      <w:r>
        <w:t xml:space="preserve"> 0 hata, </w:t>
      </w:r>
      <w:r>
        <w:rPr>
          <w:rFonts w:ascii="Consolas" w:cs="Consolas" w:eastAsia="Consolas" w:hAnsi="Consolas"/>
          <w:color w:val="B5176C"/>
        </w:rPr>
        <w:t xml:space="preserve">npm run build</w:t>
      </w:r>
      <w:r>
        <w:t xml:space="preserve"> ✓, 274 vitest ✓.</w:t>
      </w:r>
    </w:p>
    <w:p>
      <w:pPr>
        <w:spacing w:after="120"/>
      </w:pPr>
      <w:r>
        <w:rPr>
          <w:b/>
          <w:bCs/>
        </w:rPr>
        <w:t xml:space="preserve">Bilinçli bırakılanlar (sapma DEĞİL):</w:t>
      </w:r>
      <w:r>
        <w:t xml:space="preserve"> döviz grafik lejantındaki </w:t>
      </w:r>
      <w:r>
        <w:rPr>
          <w:rFonts w:ascii="Consolas" w:cs="Consolas" w:eastAsia="Consolas" w:hAnsi="Consolas"/>
          <w:color w:val="B5176C"/>
        </w:rPr>
        <w:t xml:space="preserve">bg-teal-600</w:t>
      </w:r>
      <w:r>
        <w:t xml:space="preserve"> renk çizgisi (dekoratif, grafik rengiyle eşleşir); yoğun tablo satır-aksiyonları ikon-only (istisna); kalite şablon eşiği ve cariler vade günü </w:t>
      </w:r>
      <w:r>
        <w:rPr>
          <w:rFonts w:ascii="Consolas" w:cs="Consolas" w:eastAsia="Consolas" w:hAnsi="Consolas"/>
          <w:color w:val="B5176C"/>
        </w:rPr>
        <w:t xml:space="preserve">type="number"</w:t>
      </w:r>
      <w:r>
        <w:t xml:space="preserve"> (para değil — yüzde puanı/gün sayısı); stok/depolar bar'ı </w:t>
      </w:r>
      <w:r>
        <w:rPr>
          <w:rFonts w:ascii="Consolas" w:cs="Consolas" w:eastAsia="Consolas" w:hAnsi="Consolas"/>
          <w:color w:val="B5176C"/>
        </w:rPr>
        <w:t xml:space="preserve">bg-amber-400</w:t>
      </w:r>
      <w:r>
        <w:t xml:space="preserve"> (salt dekoratif, üzerinde metin yok); kiosk polling'i (public WS'siz sayfa).</w:t>
      </w:r>
    </w:p>
    <w:p>
      <w:pPr>
        <w:spacing w:after="120"/>
      </w:pPr>
      <w:r>
        <w:rPr>
          <w:b/>
          <w:bCs/>
        </w:rPr>
        <w:t xml:space="preserve">Bilerek istisna olan sayfalar (kanonik iskelete uymaz, normaldir):</w:t>
      </w:r>
      <w:r>
        <w:t xml:space="preserve"> Mesajlaşma (iki-panel sohbet), Uçak Rezervasyon (gömülü widget), Döviz (salt-okunur kur paneli + grafik), Panel/Dashboard (karşılama + özet — kendi başlığı), Nakit Akım iç accordion'u, public </w:t>
      </w:r>
      <w:r>
        <w:rPr>
          <w:rFonts w:ascii="Consolas" w:cs="Consolas" w:eastAsia="Consolas" w:hAnsi="Consolas"/>
          <w:color w:val="B5176C"/>
        </w:rPr>
        <w:t xml:space="preserve">/devam</w:t>
      </w:r>
      <w:r>
        <w:t xml:space="preserve"> sayfaları (kiosk/kurulum/basış — dashboard iskeleti yok; kiosk'ta sınırlı polling WS'siz public sayfa olduğu için kabul). Bunlar yine de </w:t>
      </w:r>
      <w:r>
        <w:rPr>
          <w:b/>
          <w:bCs/>
        </w:rPr>
        <w:t xml:space="preserve">Button/Lucide/AA/StatCard/hata yönetimi</w:t>
      </w:r>
      <w:r>
        <w:t xml:space="preserve"> ilkelerine uyar.</w:t>
      </w:r>
    </w:p>
    <w:p>
      <w:pPr>
        <w:pStyle w:val="Heading4"/>
      </w:pPr>
      <w:r>
        <w:t xml:space="preserve">Tasarımcı İnceleme Standardı — 10 Boyut (her modül + YENİ MODÜL için ZORUNLU)</w:t>
      </w:r>
    </w:p>
    <w:p>
      <w:pPr>
        <w:spacing w:after="120"/>
      </w:pPr>
      <w:r>
        <w:t xml:space="preserve">Her yeni/değişen sayfa, kanıtlı (dosya:satır) olarak şu 10 boyutta denetlenir. Her boyutun
</w:t>
      </w:r>
      <w:r>
        <w:rPr>
          <w:b/>
          <w:bCs/>
        </w:rPr>
        <w:t xml:space="preserve">GEÇER</w:t>
      </w:r>
      <w:r>
        <w:t xml:space="preserve"> (kabul) kriteri ve </w:t>
      </w:r>
      <w:r>
        <w:rPr>
          <w:b/>
          <w:bCs/>
        </w:rPr>
        <w:t xml:space="preserve">KALIR</w:t>
      </w:r>
      <w:r>
        <w:t xml:space="preserve"> (sapma — düzeltilmeli) örnekleri vardır. Referans
sayfalar: </w:t>
      </w:r>
      <w:r>
        <w:rPr>
          <w:rFonts w:ascii="Consolas" w:cs="Consolas" w:eastAsia="Consolas" w:hAnsi="Consolas"/>
          <w:b/>
          <w:bCs/>
          <w:color w:val="B5176C"/>
        </w:rPr>
        <w:t xml:space="preserve">finans/avanslar</w:t>
      </w:r>
      <w:r>
        <w:t xml:space="preserve"> ve </w:t>
      </w:r>
      <w:r>
        <w:rPr>
          <w:rFonts w:ascii="Consolas" w:cs="Consolas" w:eastAsia="Consolas" w:hAnsi="Consolas"/>
          <w:b/>
          <w:bCs/>
          <w:color w:val="B5176C"/>
        </w:rPr>
        <w:t xml:space="preserve">sistem/kullanicilar</w:t>
      </w:r>
      <w:r>
        <w:t xml:space="preserve"> (kanonik). Bu standart, modüllerin
</w:t>
      </w:r>
      <w:r>
        <w:rPr>
          <w:b/>
          <w:bCs/>
        </w:rPr>
        <w:t xml:space="preserve">birbiriyle tutarlı</w:t>
      </w:r>
      <w:r>
        <w:t xml:space="preserve"> olmasını sağlamak içindir — her sayfa aynı iskeleti, aynı bileşeni, aynı
sırada kullanır.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Kullanılabilirlik</w:t>
      </w:r>
      <w:r>
        <w:t xml:space="preserve"> — GEÇER: arama (debounce 300ms + ✕) + filtre + birincil CTA keşfedilebilir, birincil eylem ≤1 tık. KALIR: gizli/keşfedilemeyen aksiyon, çok-adımlı temel akış.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Tutarlılık</w:t>
      </w:r>
      <w:r>
        <w:t xml:space="preserve"> — GEÇER: kanonik iskelet (PageHeader→StatCard→filtre→içerik→Pagination→Modal) + paylaşılan bileşenler; sayfa diğer modüllerle </w:t>
      </w:r>
      <w:r>
        <w:rPr>
          <w:b/>
          <w:bCs/>
        </w:rPr>
        <w:t xml:space="preserve">aynı görünür</w:t>
      </w:r>
      <w:r>
        <w:t xml:space="preserve">. KALIR: bespoke özet kartı (StatCard yerine), elle tab/segment, sayfaya özel buton stili, kanonik sıradan sapma.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Görsel hiyerarşi</w:t>
      </w:r>
      <w:r>
        <w:t xml:space="preserve"> — GEÇER: başlık→özet→filtre→içerik akışı; en önemli sayı en belirgin. KALIR: gömülü/dağınık birincil aksiyon, eşit ağırlıkta her şey.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Hız</w:t>
      </w:r>
      <w:r>
        <w:t xml:space="preserve"> — GEÇER: </w:t>
      </w:r>
      <w:r>
        <w:rPr>
          <w:rFonts w:ascii="Consolas" w:cs="Consolas" w:eastAsia="Consolas" w:hAnsi="Consolas"/>
          <w:color w:val="B5176C"/>
        </w:rPr>
        <w:t xml:space="preserve">TableSkeleton</w:t>
      </w:r>
      <w:r>
        <w:t xml:space="preserve">/</w:t>
      </w:r>
      <w:r>
        <w:rPr>
          <w:rFonts w:ascii="Consolas" w:cs="Consolas" w:eastAsia="Consolas" w:hAnsi="Consolas"/>
          <w:color w:val="B5176C"/>
        </w:rPr>
        <w:t xml:space="preserve">FormSkeleton</w:t>
      </w:r>
      <w:r>
        <w:t xml:space="preserve"> (spinner DEĞİL), WS event-driven (polling yasak), 2000+ kayıtta truncation uyarısı. KALIR: </w:t>
      </w:r>
      <w:r>
        <w:rPr>
          <w:rFonts w:ascii="Consolas" w:cs="Consolas" w:eastAsia="Consolas" w:hAnsi="Consolas"/>
          <w:color w:val="B5176C"/>
        </w:rPr>
        <w:t xml:space="preserve">animate-spin</w:t>
      </w:r>
      <w:r>
        <w:t xml:space="preserve">/"Yükleniyor…" metni, veri için </w:t>
      </w:r>
      <w:r>
        <w:rPr>
          <w:rFonts w:ascii="Consolas" w:cs="Consolas" w:eastAsia="Consolas" w:hAnsi="Consolas"/>
          <w:color w:val="B5176C"/>
        </w:rPr>
        <w:t xml:space="preserve">setInterval</w:t>
      </w:r>
      <w:r>
        <w:t xml:space="preserve"> polling.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Mobil</w:t>
      </w:r>
      <w:r>
        <w:t xml:space="preserve"> — GEÇER: </w:t>
      </w:r>
      <w:r>
        <w:rPr>
          <w:rFonts w:ascii="Consolas" w:cs="Consolas" w:eastAsia="Consolas" w:hAnsi="Consolas"/>
          <w:color w:val="B5176C"/>
        </w:rPr>
        <w:t xml:space="preserve">&lt;md</w:t>
      </w:r>
      <w:r>
        <w:t xml:space="preserve">'de tablo→kart (</w:t>
      </w:r>
      <w:r>
        <w:rPr>
          <w:rFonts w:ascii="Consolas" w:cs="Consolas" w:eastAsia="Consolas" w:hAnsi="Consolas"/>
          <w:color w:val="B5176C"/>
        </w:rPr>
        <w:t xml:space="preserve">sm:hidden</w:t>
      </w:r>
      <w:r>
        <w:t xml:space="preserve">/</w:t>
      </w:r>
      <w:r>
        <w:rPr>
          <w:rFonts w:ascii="Consolas" w:cs="Consolas" w:eastAsia="Consolas" w:hAnsi="Consolas"/>
          <w:color w:val="B5176C"/>
        </w:rPr>
        <w:t xml:space="preserve">hidden sm:block</w:t>
      </w:r>
      <w:r>
        <w:t xml:space="preserve">), butonlar </w:t>
      </w:r>
      <w:r>
        <w:rPr>
          <w:rFonts w:ascii="Consolas" w:cs="Consolas" w:eastAsia="Consolas" w:hAnsi="Consolas"/>
          <w:color w:val="B5176C"/>
        </w:rPr>
        <w:t xml:space="preserve">w-full sm:w-auto</w:t>
      </w:r>
      <w:r>
        <w:t xml:space="preserve">, </w:t>
      </w:r>
      <w:r>
        <w:rPr>
          <w:b/>
          <w:bCs/>
        </w:rPr>
        <w:t xml:space="preserve">tüm dokunma hedefleri ≥44px</w:t>
      </w:r>
      <w:r>
        <w:t xml:space="preserve"> (</w:t>
      </w:r>
      <w:r>
        <w:rPr>
          <w:rFonts w:ascii="Consolas" w:cs="Consolas" w:eastAsia="Consolas" w:hAnsi="Consolas"/>
          <w:color w:val="B5176C"/>
        </w:rPr>
        <w:t xml:space="preserve">Button</w:t>
      </w:r>
      <w:r>
        <w:t xml:space="preserve"> otomatik; ham </w:t>
      </w:r>
      <w:r>
        <w:rPr>
          <w:rFonts w:ascii="Consolas" w:cs="Consolas" w:eastAsia="Consolas" w:hAnsi="Consolas"/>
          <w:color w:val="B5176C"/>
        </w:rPr>
        <w:t xml:space="preserve">&lt;button&gt;</w:t>
      </w:r>
      <w:r>
        <w:t xml:space="preserve">'a </w:t>
      </w:r>
      <w:r>
        <w:rPr>
          <w:rFonts w:ascii="Consolas" w:cs="Consolas" w:eastAsia="Consolas" w:hAnsi="Consolas"/>
          <w:color w:val="B5176C"/>
        </w:rPr>
        <w:t xml:space="preserve">touch-target</w:t>
      </w:r>
      <w:r>
        <w:t xml:space="preserve">), taşma yok. KALIR: yalnız </w:t>
      </w:r>
      <w:r>
        <w:rPr>
          <w:rFonts w:ascii="Consolas" w:cs="Consolas" w:eastAsia="Consolas" w:hAnsi="Consolas"/>
          <w:color w:val="B5176C"/>
        </w:rPr>
        <w:t xml:space="preserve">overflow-x-auto</w:t>
      </w:r>
      <w:r>
        <w:t xml:space="preserve"> tablo, </w:t>
      </w:r>
      <w:r>
        <w:rPr>
          <w:rFonts w:ascii="Consolas" w:cs="Consolas" w:eastAsia="Consolas" w:hAnsi="Consolas"/>
          <w:color w:val="B5176C"/>
        </w:rPr>
        <w:t xml:space="preserve">p-1.5</w:t>
      </w:r>
      <w:r>
        <w:t xml:space="preserve"> ham satır-aksiyonu (&lt;44px), yatay sıkışma.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Erişilebilirlik</w:t>
      </w:r>
      <w:r>
        <w:t xml:space="preserve"> — GEÇER: AA kontrast (teal </w:t>
      </w:r>
      <w:r>
        <w:rPr>
          <w:b/>
          <w:bCs/>
        </w:rPr>
        <w:t xml:space="preserve">700</w:t>
      </w:r>
      <w:r>
        <w:t xml:space="preserve">, en açık gövde metni gray-</w:t>
      </w:r>
      <w:r>
        <w:rPr>
          <w:b/>
          <w:bCs/>
        </w:rPr>
        <w:t xml:space="preserve">500</w:t>
      </w:r>
      <w:r>
        <w:t xml:space="preserve">), </w:t>
      </w:r>
      <w:r>
        <w:rPr>
          <w:rFonts w:ascii="Consolas" w:cs="Consolas" w:eastAsia="Consolas" w:hAnsi="Consolas"/>
          <w:color w:val="B5176C"/>
        </w:rPr>
        <w:t xml:space="preserve">StatusBadge</w:t>
      </w:r>
      <w:r>
        <w:t xml:space="preserve"> semantik renk, form </w:t>
      </w:r>
      <w:r>
        <w:rPr>
          <w:rFonts w:ascii="Consolas" w:cs="Consolas" w:eastAsia="Consolas" w:hAnsi="Consolas"/>
          <w:color w:val="B5176C"/>
        </w:rPr>
        <w:t xml:space="preserve">Field</w:t>
      </w:r>
      <w:r>
        <w:t xml:space="preserve">+</w:t>
      </w:r>
      <w:r>
        <w:rPr>
          <w:rFonts w:ascii="Consolas" w:cs="Consolas" w:eastAsia="Consolas" w:hAnsi="Consolas"/>
          <w:color w:val="B5176C"/>
        </w:rPr>
        <w:t xml:space="preserve">fieldErrors</w:t>
      </w:r>
      <w:r>
        <w:t xml:space="preserve">+</w:t>
      </w:r>
      <w:r>
        <w:rPr>
          <w:rFonts w:ascii="Consolas" w:cs="Consolas" w:eastAsia="Consolas" w:hAnsi="Consolas"/>
          <w:color w:val="B5176C"/>
        </w:rPr>
        <w:t xml:space="preserve">aria-invalid</w:t>
      </w:r>
      <w:r>
        <w:t xml:space="preserve">/</w:t>
      </w:r>
      <w:r>
        <w:rPr>
          <w:rFonts w:ascii="Consolas" w:cs="Consolas" w:eastAsia="Consolas" w:hAnsi="Consolas"/>
          <w:color w:val="B5176C"/>
        </w:rPr>
        <w:t xml:space="preserve">aria-describedby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focus:ring-teal-500</w:t>
      </w:r>
      <w:r>
        <w:t xml:space="preserve">, Esc/Enter klavye, </w:t>
      </w:r>
      <w:r>
        <w:rPr>
          <w:rFonts w:ascii="Consolas" w:cs="Consolas" w:eastAsia="Consolas" w:hAnsi="Consolas"/>
          <w:color w:val="B5176C"/>
        </w:rPr>
        <w:t xml:space="preserve">prefers-reduced-motion</w:t>
      </w:r>
      <w:r>
        <w:t xml:space="preserve">. KALIR: teal-600/gray-400 gövde, tek </w:t>
      </w:r>
      <w:r>
        <w:rPr>
          <w:rFonts w:ascii="Consolas" w:cs="Consolas" w:eastAsia="Consolas" w:hAnsi="Consolas"/>
          <w:color w:val="B5176C"/>
        </w:rPr>
        <w:t xml:space="preserve">formError</w:t>
      </w:r>
      <w:r>
        <w:t xml:space="preserve"> string'i, blue/cyan/teal-100 focus ring, placeholder-gray-300.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Hata yönetimi</w:t>
      </w:r>
      <w:r>
        <w:t xml:space="preserve"> — GEÇER: her </w:t>
      </w:r>
      <w:r>
        <w:rPr>
          <w:rFonts w:ascii="Consolas" w:cs="Consolas" w:eastAsia="Consolas" w:hAnsi="Consolas"/>
          <w:color w:val="B5176C"/>
        </w:rPr>
        <w:t xml:space="preserve">catch</w:t>
      </w:r>
      <w:r>
        <w:t xml:space="preserve">→</w:t>
      </w:r>
      <w:r>
        <w:rPr>
          <w:rFonts w:ascii="Consolas" w:cs="Consolas" w:eastAsia="Consolas" w:hAnsi="Consolas"/>
          <w:color w:val="B5176C"/>
        </w:rPr>
        <w:t xml:space="preserve">console.error</w:t>
      </w:r>
      <w:r>
        <w:t xml:space="preserve">+</w:t>
      </w:r>
      <w:r>
        <w:rPr>
          <w:rFonts w:ascii="Consolas" w:cs="Consolas" w:eastAsia="Consolas" w:hAnsi="Consolas"/>
          <w:color w:val="B5176C"/>
        </w:rPr>
        <w:t xml:space="preserve">showToast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EmptyState</w:t>
      </w:r>
      <w:r>
        <w:t xml:space="preserve"> (düz metin değil), </w:t>
      </w:r>
      <w:r>
        <w:rPr>
          <w:rFonts w:ascii="Consolas" w:cs="Consolas" w:eastAsia="Consolas" w:hAnsi="Consolas"/>
          <w:color w:val="B5176C"/>
        </w:rPr>
        <w:t xml:space="preserve">ConfirmDialog</w:t>
      </w:r>
      <w:r>
        <w:t xml:space="preserve"> (native </w:t>
      </w:r>
      <w:r>
        <w:rPr>
          <w:rFonts w:ascii="Consolas" w:cs="Consolas" w:eastAsia="Consolas" w:hAnsi="Consolas"/>
          <w:color w:val="B5176C"/>
        </w:rPr>
        <w:t xml:space="preserve">confirm()</w:t>
      </w:r>
      <w:r>
        <w:t xml:space="preserve"> YASAK). KALIR: sessiz </w:t>
      </w:r>
      <w:r>
        <w:rPr>
          <w:rFonts w:ascii="Consolas" w:cs="Consolas" w:eastAsia="Consolas" w:hAnsi="Consolas"/>
          <w:color w:val="B5176C"/>
        </w:rPr>
        <w:t xml:space="preserve">catch</w:t>
      </w:r>
      <w:r>
        <w:t xml:space="preserve">, yalnız-console, bespoke silme onayı.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Tasarım</w:t>
      </w:r>
      <w:r>
        <w:t xml:space="preserve"> — GEÇER: kart </w:t>
      </w:r>
      <w:r>
        <w:rPr>
          <w:rFonts w:ascii="Consolas" w:cs="Consolas" w:eastAsia="Consolas" w:hAnsi="Consolas"/>
          <w:color w:val="B5176C"/>
        </w:rPr>
        <w:t xml:space="preserve">rounded-2xl border-gray-200 shadow-sm</w:t>
      </w:r>
      <w:r>
        <w:t xml:space="preserve"> (paylaşılan bileşenle aynı), teal tema, </w:t>
      </w:r>
      <w:r>
        <w:rPr>
          <w:b/>
          <w:bCs/>
        </w:rPr>
        <w:t xml:space="preserve">yalnız Lucide ikon</w:t>
      </w:r>
      <w:r>
        <w:t xml:space="preserve">, tutarlı padding. KALIR: inline </w:t>
      </w:r>
      <w:r>
        <w:rPr>
          <w:rFonts w:ascii="Consolas" w:cs="Consolas" w:eastAsia="Consolas" w:hAnsi="Consolas"/>
          <w:color w:val="B5176C"/>
        </w:rPr>
        <w:t xml:space="preserve">&lt;svg&gt;</w:t>
      </w:r>
      <w:r>
        <w:t xml:space="preserve">, emoji-as-icon (😊🔔✅⚠️), </w:t>
      </w:r>
      <w:r>
        <w:rPr>
          <w:rFonts w:ascii="Consolas" w:cs="Consolas" w:eastAsia="Consolas" w:hAnsi="Consolas"/>
          <w:color w:val="B5176C"/>
        </w:rPr>
        <w:t xml:space="preserve">bg-teal-600</w:t>
      </w:r>
      <w:r>
        <w:t xml:space="preserve"> dolu buton, gradyan/marka-dışı renk.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Bir bakışta anlaşılma</w:t>
      </w:r>
      <w:r>
        <w:t xml:space="preserve"> — GEÇER: StatCard + semantik renk kodu durumu anında okutur; sayfa "ne durumdayım"ı tek bakışta cevaplar. KALIR: ham sayı yığını, renk kodu yok.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Başarı ölçütü</w:t>
      </w:r>
      <w:r>
        <w:t xml:space="preserve"> — GEÇER: kullanıcı hedefine net ve hızlı ulaşır; birincil eylem ≤1 tık, geri bildirim (toast) net. KALIR: belirsiz sonuç, sessiz başarı/başarısızlık.</w:t>
      </w:r>
    </w:p>
    <w:p>
      <w:pPr>
        <w:spacing w:after="120"/>
      </w:pPr>
      <w:r>
        <w:rPr>
          <w:b/>
          <w:bCs/>
        </w:rPr>
        <w:t xml:space="preserve">Tek-kaynak bileşen kuralı (modüller-arası tutarlılığın temeli):</w:t>
      </w:r>
      <w:r>
        <w:t xml:space="preserve"> Özet kart=</w:t>
      </w:r>
      <w:r>
        <w:rPr>
          <w:rFonts w:ascii="Consolas" w:cs="Consolas" w:eastAsia="Consolas" w:hAnsi="Consolas"/>
          <w:color w:val="B5176C"/>
        </w:rPr>
        <w:t xml:space="preserve">StatCard</w:t>
      </w:r>
      <w:r>
        <w:t xml:space="preserve"> · buton=</w:t>
      </w:r>
      <w:r>
        <w:rPr>
          <w:rFonts w:ascii="Consolas" w:cs="Consolas" w:eastAsia="Consolas" w:hAnsi="Consolas"/>
          <w:color w:val="B5176C"/>
        </w:rPr>
        <w:t xml:space="preserve">Button</w:t>
      </w:r>
      <w:r>
        <w:t xml:space="preserve">
(elle </w:t>
      </w:r>
      <w:r>
        <w:rPr>
          <w:rFonts w:ascii="Consolas" w:cs="Consolas" w:eastAsia="Consolas" w:hAnsi="Consolas"/>
          <w:color w:val="B5176C"/>
        </w:rPr>
        <w:t xml:space="preserve">bg-*</w:t>
      </w:r>
      <w:r>
        <w:t xml:space="preserve"> YASAK; </w:t>
      </w:r>
      <w:r>
        <w:rPr>
          <w:rFonts w:ascii="Consolas" w:cs="Consolas" w:eastAsia="Consolas" w:hAnsi="Consolas"/>
          <w:color w:val="B5176C"/>
        </w:rPr>
        <w:t xml:space="preserve">touch-target</w:t>
      </w:r>
      <w:r>
        <w:t xml:space="preserve"> Button'da gömülü) · başlık=</w:t>
      </w:r>
      <w:r>
        <w:rPr>
          <w:rFonts w:ascii="Consolas" w:cs="Consolas" w:eastAsia="Consolas" w:hAnsi="Consolas"/>
          <w:color w:val="B5176C"/>
        </w:rPr>
        <w:t xml:space="preserve">PageHeader</w:t>
      </w:r>
      <w:r>
        <w:t xml:space="preserve"> · liste iskeleti=</w:t>
      </w:r>
      <w:r>
        <w:rPr>
          <w:rFonts w:ascii="Consolas" w:cs="Consolas" w:eastAsia="Consolas" w:hAnsi="Consolas"/>
          <w:color w:val="B5176C"/>
        </w:rPr>
        <w:t xml:space="preserve">ListPage</w:t>
      </w:r>
      <w:r>
        <w:t xml:space="preserve"> ·
form alanı=</w:t>
      </w:r>
      <w:r>
        <w:rPr>
          <w:rFonts w:ascii="Consolas" w:cs="Consolas" w:eastAsia="Consolas" w:hAnsi="Consolas"/>
          <w:color w:val="B5176C"/>
        </w:rPr>
        <w:t xml:space="preserve">Input</w:t>
      </w:r>
      <w:r>
        <w:t xml:space="preserve">/</w:t>
      </w:r>
      <w:r>
        <w:rPr>
          <w:rFonts w:ascii="Consolas" w:cs="Consolas" w:eastAsia="Consolas" w:hAnsi="Consolas"/>
          <w:color w:val="B5176C"/>
        </w:rPr>
        <w:t xml:space="preserve">Select</w:t>
      </w:r>
      <w:r>
        <w:t xml:space="preserve">/</w:t>
      </w:r>
      <w:r>
        <w:rPr>
          <w:rFonts w:ascii="Consolas" w:cs="Consolas" w:eastAsia="Consolas" w:hAnsi="Consolas"/>
          <w:color w:val="B5176C"/>
        </w:rPr>
        <w:t xml:space="preserve">Textarea</w:t>
      </w:r>
      <w:r>
        <w:t xml:space="preserve">/</w:t>
      </w:r>
      <w:r>
        <w:rPr>
          <w:rFonts w:ascii="Consolas" w:cs="Consolas" w:eastAsia="Consolas" w:hAnsi="Consolas"/>
          <w:color w:val="B5176C"/>
        </w:rPr>
        <w:t xml:space="preserve">Field</w:t>
      </w:r>
      <w:r>
        <w:t xml:space="preserve"> · para=</w:t>
      </w:r>
      <w:r>
        <w:rPr>
          <w:rFonts w:ascii="Consolas" w:cs="Consolas" w:eastAsia="Consolas" w:hAnsi="Consolas"/>
          <w:color w:val="B5176C"/>
        </w:rPr>
        <w:t xml:space="preserve">MoneyInput</w:t>
      </w:r>
      <w:r>
        <w:t xml:space="preserve"> · dosya=</w:t>
      </w:r>
      <w:r>
        <w:rPr>
          <w:rFonts w:ascii="Consolas" w:cs="Consolas" w:eastAsia="Consolas" w:hAnsi="Consolas"/>
          <w:color w:val="B5176C"/>
        </w:rPr>
        <w:t xml:space="preserve">FileDropzone</w:t>
      </w:r>
      <w:r>
        <w:t xml:space="preserve"> · sayfalama=</w:t>
      </w:r>
      <w:r>
        <w:rPr>
          <w:rFonts w:ascii="Consolas" w:cs="Consolas" w:eastAsia="Consolas" w:hAnsi="Consolas"/>
          <w:color w:val="B5176C"/>
        </w:rPr>
        <w:t xml:space="preserve">Pagination</w:t>
      </w:r>
      <w:r>
        <w:t xml:space="preserve"> ·
modal=</w:t>
      </w:r>
      <w:r>
        <w:rPr>
          <w:rFonts w:ascii="Consolas" w:cs="Consolas" w:eastAsia="Consolas" w:hAnsi="Consolas"/>
          <w:color w:val="B5176C"/>
        </w:rPr>
        <w:t xml:space="preserve">Modal</w:t>
      </w:r>
      <w:r>
        <w:t xml:space="preserve"> · onay=</w:t>
      </w:r>
      <w:r>
        <w:rPr>
          <w:rFonts w:ascii="Consolas" w:cs="Consolas" w:eastAsia="Consolas" w:hAnsi="Consolas"/>
          <w:color w:val="B5176C"/>
        </w:rPr>
        <w:t xml:space="preserve">ConfirmDialog</w:t>
      </w:r>
      <w:r>
        <w:t xml:space="preserve"> · boş=</w:t>
      </w:r>
      <w:r>
        <w:rPr>
          <w:rFonts w:ascii="Consolas" w:cs="Consolas" w:eastAsia="Consolas" w:hAnsi="Consolas"/>
          <w:color w:val="B5176C"/>
        </w:rPr>
        <w:t xml:space="preserve">EmptyState</w:t>
      </w:r>
      <w:r>
        <w:t xml:space="preserve"> · yükleme=</w:t>
      </w:r>
      <w:r>
        <w:rPr>
          <w:rFonts w:ascii="Consolas" w:cs="Consolas" w:eastAsia="Consolas" w:hAnsi="Consolas"/>
          <w:color w:val="B5176C"/>
        </w:rPr>
        <w:t xml:space="preserve">TableSkeleton</w:t>
      </w:r>
      <w:r>
        <w:t xml:space="preserve">/</w:t>
      </w:r>
      <w:r>
        <w:rPr>
          <w:rFonts w:ascii="Consolas" w:cs="Consolas" w:eastAsia="Consolas" w:hAnsi="Consolas"/>
          <w:color w:val="B5176C"/>
        </w:rPr>
        <w:t xml:space="preserve">FormSkeleton</w:t>
      </w:r>
      <w:r>
        <w:t xml:space="preserve"> · durum=</w:t>
      </w:r>
      <w:r>
        <w:rPr>
          <w:rFonts w:ascii="Consolas" w:cs="Consolas" w:eastAsia="Consolas" w:hAnsi="Consolas"/>
          <w:color w:val="B5176C"/>
        </w:rPr>
        <w:t xml:space="preserve">StatusBadge</w:t>
      </w:r>
      <w:r>
        <w:t xml:space="preserve"> ·
ikon=Lucide. </w:t>
      </w:r>
      <w:r>
        <w:rPr>
          <w:b/>
          <w:bCs/>
        </w:rPr>
        <w:t xml:space="preserve">Paylaşılan bileşeni atlayıp elle yazmak = sapma.</w:t>
      </w:r>
      <w:r>
        <w:t xml:space="preserve"> Bir sayfaya özel "ada" stil bırakma; düzeltme
varsa paylaşılan bileşende yap → tüm modüllere yayılsın.</w:t>
      </w:r>
    </w:p>
    <w:p>
      <w:pPr>
        <w:pStyle w:val="Heading4"/>
      </w:pPr>
      <w:r>
        <w:t xml:space="preserve">Tasarımcı Denetimi (2026-06-20) — Sistem Geneli Tutarsızlık Envanteri</w:t>
      </w:r>
    </w:p>
    <w:p>
      <w:pPr>
        <w:spacing w:after="120"/>
      </w:pPr>
      <w:r>
        <w:t xml:space="preserve">54 sayfa tasarımcı gözüyle tek tek denetlendi (ortalama ~8.2/10; sistem güçlü, kritik P0 yok). 2026-06-19
turu büyük sapmaları kapatmış (native confirm, blue/cyan focus, bg-teal-600 buton, sessiz catch — paylaşılan
katmanda </w:t>
      </w:r>
      <w:r>
        <w:rPr>
          <w:b/>
          <w:bCs/>
        </w:rPr>
        <w:t xml:space="preserve">yok</w:t>
      </w:r>
      <w:r>
        <w:t xml:space="preserve">). Kalan sapmalar </w:t>
      </w:r>
      <w:r>
        <w:rPr>
          <w:b/>
          <w:bCs/>
        </w:rPr>
        <w:t xml:space="preserve">tekrar eden 6 sistem-geneli temada</w:t>
      </w:r>
      <w:r>
        <w:t xml:space="preserve"> yoğunlaşıyor. Yeni sayfa bunları
ÜRETMEZ; mevcutlar için kapatma sırası: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StatCard çatallaşması</w:t>
      </w:r>
      <w:r>
        <w:t xml:space="preserve"> (en görünür) — bespoke özet kartı kullananlar: </w:t>
      </w:r>
      <w:r>
        <w:rPr>
          <w:rFonts w:ascii="Consolas" w:cs="Consolas" w:eastAsia="Consolas" w:hAnsi="Consolas"/>
          <w:color w:val="B5176C"/>
        </w:rPr>
        <w:t xml:space="preserve">dashboard/+page.svelte</w:t>
      </w:r>
      <w:r>
        <w:t xml:space="preserve"> (10 kart + inline SVG — sistemin yüzü, en öncelikli), </w:t>
      </w:r>
      <w:r>
        <w:rPr>
          <w:rFonts w:ascii="Consolas" w:cs="Consolas" w:eastAsia="Consolas" w:hAnsi="Consolas"/>
          <w:color w:val="B5176C"/>
        </w:rPr>
        <w:t xml:space="preserve">finans/nakit-akim</w:t>
      </w:r>
      <w:r>
        <w:t xml:space="preserve"> (CashFlowSummaryCards + inline SVG), </w:t>
      </w:r>
      <w:r>
        <w:rPr>
          <w:rFonts w:ascii="Consolas" w:cs="Consolas" w:eastAsia="Consolas" w:hAnsi="Consolas"/>
          <w:color w:val="B5176C"/>
        </w:rPr>
        <w:t xml:space="preserve">finans/krediler</w:t>
      </w:r>
      <w:r>
        <w:t xml:space="preserve"> (renk-tint), </w:t>
      </w:r>
      <w:r>
        <w:rPr>
          <w:rFonts w:ascii="Consolas" w:cs="Consolas" w:eastAsia="Consolas" w:hAnsi="Consolas"/>
          <w:color w:val="B5176C"/>
        </w:rPr>
        <w:t xml:space="preserve">finans/butce</w:t>
      </w:r>
      <w:r>
        <w:t xml:space="preserve"> (drill-down), </w:t>
      </w:r>
      <w:r>
        <w:rPr>
          <w:rFonts w:ascii="Consolas" w:cs="Consolas" w:eastAsia="Consolas" w:hAnsi="Consolas"/>
          <w:color w:val="B5176C"/>
        </w:rPr>
        <w:t xml:space="preserve">satis/oda-tipleri</w:t>
      </w:r>
      <w:r>
        <w:t xml:space="preserve"> (3 kart), </w:t>
      </w:r>
      <w:r>
        <w:rPr>
          <w:rFonts w:ascii="Consolas" w:cs="Consolas" w:eastAsia="Consolas" w:hAnsi="Consolas"/>
          <w:color w:val="B5176C"/>
        </w:rPr>
        <w:t xml:space="preserve">satis/otel-rezervasyon</w:t>
      </w:r>
      <w:r>
        <w:t xml:space="preserve"> + </w:t>
      </w:r>
      <w:r>
        <w:rPr>
          <w:rFonts w:ascii="Consolas" w:cs="Consolas" w:eastAsia="Consolas" w:hAnsi="Consolas"/>
          <w:color w:val="B5176C"/>
        </w:rPr>
        <w:t xml:space="preserve">yonetim/panel</w:t>
      </w:r>
      <w:r>
        <w:t xml:space="preserve"> (YoY/karşılaştırma rozeti gerekçeli → </w:t>
      </w:r>
      <w:r>
        <w:rPr>
          <w:b/>
          <w:bCs/>
        </w:rPr>
        <w:t xml:space="preserve">StatCard'a </w:t>
      </w:r>
      <w:r>
        <w:rPr>
          <w:rFonts w:ascii="Consolas" w:cs="Consolas" w:eastAsia="Consolas" w:hAnsi="Consolas"/>
          <w:b/>
          <w:bCs/>
          <w:color w:val="B5176C"/>
        </w:rPr>
        <w:t xml:space="preserve">delta</w:t>
      </w:r>
      <w:r>
        <w:rPr>
          <w:b/>
          <w:bCs/>
        </w:rPr>
        <w:t xml:space="preserve">/</w:t>
      </w:r>
      <w:r>
        <w:rPr>
          <w:rFonts w:ascii="Consolas" w:cs="Consolas" w:eastAsia="Consolas" w:hAnsi="Consolas"/>
          <w:b/>
          <w:bCs/>
          <w:color w:val="B5176C"/>
        </w:rPr>
        <w:t xml:space="preserve">deltaLabel</w:t>
      </w:r>
      <w:r>
        <w:rPr>
          <w:b/>
          <w:bCs/>
        </w:rPr>
        <w:t xml:space="preserve"> prop'u eklenmeli</w:t>
      </w:r>
      <w:r>
        <w:t xml:space="preserve">), </w:t>
      </w:r>
      <w:r>
        <w:rPr>
          <w:rFonts w:ascii="Consolas" w:cs="Consolas" w:eastAsia="Consolas" w:hAnsi="Consolas"/>
          <w:color w:val="B5176C"/>
        </w:rPr>
        <w:t xml:space="preserve">sistem/sunucu</w:t>
      </w:r>
      <w:r>
        <w:t xml:space="preserve"> (StatCard import edilip kullanılmıyor — ölü import).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Segment/Tab primitive'i YOK</w:t>
      </w:r>
      <w:r>
        <w:t xml:space="preserve"> — 8+ sayfa kendi tab/chip stilini elle yazıyor (cariler, satis-faturalari, cekler, doviz, talimatlar, fis-icmali, mizan, devam-takip): </w:t>
      </w:r>
      <w:r>
        <w:rPr>
          <w:b/>
          <w:bCs/>
        </w:rPr>
        <w:t xml:space="preserve">5+ farklı görsel dil</w:t>
      </w:r>
      <w:r>
        <w:t xml:space="preserve">. → </w:t>
      </w:r>
      <w:r>
        <w:rPr>
          <w:b/>
          <w:bCs/>
        </w:rPr>
        <w:t xml:space="preserve">Paylaşılan </w:t>
      </w:r>
      <w:r>
        <w:rPr>
          <w:rFonts w:ascii="Consolas" w:cs="Consolas" w:eastAsia="Consolas" w:hAnsi="Consolas"/>
          <w:b/>
          <w:bCs/>
          <w:color w:val="B5176C"/>
        </w:rPr>
        <w:t xml:space="preserve">SegmentedControl</w:t>
      </w:r>
      <w:r>
        <w:rPr>
          <w:b/>
          <w:bCs/>
        </w:rPr>
        <w:t xml:space="preserve">/</w:t>
      </w:r>
      <w:r>
        <w:rPr>
          <w:rFonts w:ascii="Consolas" w:cs="Consolas" w:eastAsia="Consolas" w:hAnsi="Consolas"/>
          <w:b/>
          <w:bCs/>
          <w:color w:val="B5176C"/>
        </w:rPr>
        <w:t xml:space="preserve">Tabs</w:t>
      </w:r>
      <w:r>
        <w:rPr>
          <w:b/>
          <w:bCs/>
        </w:rPr>
        <w:t xml:space="preserve"> bileşeni eklenmeli</w:t>
      </w:r>
      <w:r>
        <w:t xml:space="preserve"> (eksik primitive).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Inline aksiyon butonu (Button.svelte değil)</w:t>
      </w:r>
      <w:r>
        <w:t xml:space="preserve"> — onay-akisi, kalite/formlar, kalite/formlar/[id], </w:t>
      </w:r>
      <w:r>
        <w:rPr>
          <w:rFonts w:ascii="Consolas" w:cs="Consolas" w:eastAsia="Consolas" w:hAnsi="Consolas"/>
          <w:color w:val="B5176C"/>
        </w:rPr>
        <w:t xml:space="preserve">ScheduledModule</w:t>
      </w:r>
      <w:r>
        <w:t xml:space="preserve"> onay modalları (emerald/amber AA-sınırı), krediler "Yeniden Aç/Kapat", bankalar/talimatlar PDF modalı (</w:t>
      </w:r>
      <w:r>
        <w:rPr>
          <w:rFonts w:ascii="Consolas" w:cs="Consolas" w:eastAsia="Consolas" w:hAnsi="Consolas"/>
          <w:color w:val="B5176C"/>
        </w:rPr>
        <w:t xml:space="preserve">bg-blue-600</w:t>
      </w:r>
      <w:r>
        <w:t xml:space="preserve"> AA-fail), messaging modalları, ConfirmDialog/EmptyState iç butonları. → Button'a taşı (AA + touch-target tek kaynaktan).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b/>
          <w:bCs/>
          <w:color w:val="B5176C"/>
        </w:rPr>
        <w:t xml:space="preserve">touch-target</w:t>
      </w:r>
      <w:r>
        <w:rPr>
          <w:b/>
          <w:bCs/>
        </w:rPr>
        <w:t xml:space="preserve"> ham butonlarda yaygın değil</w:t>
      </w:r>
      <w:r>
        <w:t xml:space="preserve"> — </w:t>
      </w:r>
      <w:r>
        <w:rPr>
          <w:rFonts w:ascii="Consolas" w:cs="Consolas" w:eastAsia="Consolas" w:hAnsi="Consolas"/>
          <w:color w:val="B5176C"/>
        </w:rPr>
        <w:t xml:space="preserve">Button</w:t>
      </w:r>
      <w:r>
        <w:t xml:space="preserve"> otomatik alıyor ama Button kullanmayan ham satır-aksiyonları (&lt;44px): devam-takip, vardiyalar, mizan, oda-tipleri, otel-rezervasyon satır aksiyonları + paylaşılan </w:t>
      </w:r>
      <w:r>
        <w:rPr>
          <w:rFonts w:ascii="Consolas" w:cs="Consolas" w:eastAsia="Consolas" w:hAnsi="Consolas"/>
          <w:color w:val="B5176C"/>
        </w:rPr>
        <w:t xml:space="preserve">ConfirmDialog</w:t>
      </w:r>
      <w:r>
        <w:t xml:space="preserve">/</w:t>
      </w:r>
      <w:r>
        <w:rPr>
          <w:rFonts w:ascii="Consolas" w:cs="Consolas" w:eastAsia="Consolas" w:hAnsi="Consolas"/>
          <w:color w:val="B5176C"/>
        </w:rPr>
        <w:t xml:space="preserve">EmptyState</w:t>
      </w:r>
      <w:r>
        <w:t xml:space="preserve"> CTA/</w:t>
      </w:r>
      <w:r>
        <w:rPr>
          <w:rFonts w:ascii="Consolas" w:cs="Consolas" w:eastAsia="Consolas" w:hAnsi="Consolas"/>
          <w:color w:val="B5176C"/>
        </w:rPr>
        <w:t xml:space="preserve">Pagination</w:t>
      </w:r>
      <w:r>
        <w:t xml:space="preserve"> okları/</w:t>
      </w:r>
      <w:r>
        <w:rPr>
          <w:rFonts w:ascii="Consolas" w:cs="Consolas" w:eastAsia="Consolas" w:hAnsi="Consolas"/>
          <w:color w:val="B5176C"/>
        </w:rPr>
        <w:t xml:space="preserve">FileDropzone</w:t>
      </w:r>
      <w:r>
        <w:t xml:space="preserve">/</w:t>
      </w:r>
      <w:r>
        <w:rPr>
          <w:rFonts w:ascii="Consolas" w:cs="Consolas" w:eastAsia="Consolas" w:hAnsi="Consolas"/>
          <w:color w:val="B5176C"/>
        </w:rPr>
        <w:t xml:space="preserve">MessageInput</w:t>
      </w:r>
      <w:r>
        <w:t xml:space="preserve">/Topbar mini-aksiyonlar. → paylaşılan bileşenlere </w:t>
      </w:r>
      <w:r>
        <w:rPr>
          <w:rFonts w:ascii="Consolas" w:cs="Consolas" w:eastAsia="Consolas" w:hAnsi="Consolas"/>
          <w:color w:val="B5176C"/>
        </w:rPr>
        <w:t xml:space="preserve">touch-target</w:t>
      </w:r>
      <w:r>
        <w:t xml:space="preserve"> ekle (istisnasız 44px).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Inline SVG / emoji kalıntısı</w:t>
      </w:r>
      <w:r>
        <w:t xml:space="preserve"> — dashboard (6), onay-akisi (6), nakit-akim özet (5), krediler (5), cekler (4), audit-loglar (1), Sidebar/Topbar (tamamı inline SVG), NotificationBell (🏦🔔), devam-takip (✅⏱️⏳⚠️), mesajlaşma (😊). → Lucide'a çevir.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İkincil çatallaşmalar:</w:t>
      </w:r>
      <w:r>
        <w:t xml:space="preserve"> Form hata deseni (</w:t>
      </w:r>
      <w:r>
        <w:rPr>
          <w:rFonts w:ascii="Consolas" w:cs="Consolas" w:eastAsia="Consolas" w:hAnsi="Consolas"/>
          <w:color w:val="B5176C"/>
        </w:rPr>
        <w:t xml:space="preserve">Field</w:t>
      </w:r>
      <w:r>
        <w:t xml:space="preserve">+</w:t>
      </w:r>
      <w:r>
        <w:rPr>
          <w:rFonts w:ascii="Consolas" w:cs="Consolas" w:eastAsia="Consolas" w:hAnsi="Consolas"/>
          <w:color w:val="B5176C"/>
        </w:rPr>
        <w:t xml:space="preserve">fieldErrors</w:t>
      </w:r>
      <w:r>
        <w:t xml:space="preserve"> yalnız avanslar/kullanicilar/oda-tipleri; ScheduledModule+devam-takip+vardiyalar tek </w:t>
      </w:r>
      <w:r>
        <w:rPr>
          <w:rFonts w:ascii="Consolas" w:cs="Consolas" w:eastAsia="Consolas" w:hAnsi="Consolas"/>
          <w:color w:val="B5176C"/>
        </w:rPr>
        <w:t xml:space="preserve">formError</w:t>
      </w:r>
      <w:r>
        <w:t xml:space="preserve">) · loading (doviz/fis-icmali/mizan-modal/stok-maliyet/yonetim/sunucu spinner-metin, diğerleri Skeleton) · modal (audit-loglar bespoke overlay + messaging modalları </w:t>
      </w:r>
      <w:r>
        <w:rPr>
          <w:rFonts w:ascii="Consolas" w:cs="Consolas" w:eastAsia="Consolas" w:hAnsi="Consolas"/>
          <w:color w:val="B5176C"/>
        </w:rPr>
        <w:t xml:space="preserve">Modal.svelte</w:t>
      </w:r>
      <w:r>
        <w:t xml:space="preserve"> kullanmıyor) · inline pagination (doviz, bankalar iç-panel) · kalan </w:t>
      </w:r>
      <w:r>
        <w:rPr>
          <w:rFonts w:ascii="Consolas" w:cs="Consolas" w:eastAsia="Consolas" w:hAnsi="Consolas"/>
          <w:color w:val="B5176C"/>
        </w:rPr>
        <w:t xml:space="preserve">text-gray-400</w:t>
      </w:r>
      <w:r>
        <w:t xml:space="preserve"> gövde metni (satis-faturalari, fis-icmali/mizan modal, vardiyalar, devam-takip, login placeholder-gray-300).</w:t>
      </w:r>
    </w:p>
    <w:p>
      <w:pPr>
        <w:spacing w:after="120"/>
      </w:pPr>
      <w:r>
        <w:rPr>
          <w:b/>
          <w:bCs/>
        </w:rPr>
        <w:t xml:space="preserve">Önerilen yeni paylaşılan primitive'ler (modüller-arası tutarlılığı kökten artırır):</w:t>
      </w:r>
      <w:r>
        <w:t xml:space="preserve"> (a) </w:t>
      </w:r>
      <w:r>
        <w:rPr>
          <w:rFonts w:ascii="Consolas" w:cs="Consolas" w:eastAsia="Consolas" w:hAnsi="Consolas"/>
          <w:color w:val="B5176C"/>
        </w:rPr>
        <w:t xml:space="preserve">SegmentedControl</w:t>
      </w:r>
      <w:r>
        <w:t xml:space="preserve">/</w:t>
      </w:r>
      <w:r>
        <w:rPr>
          <w:rFonts w:ascii="Consolas" w:cs="Consolas" w:eastAsia="Consolas" w:hAnsi="Consolas"/>
          <w:color w:val="B5176C"/>
        </w:rPr>
        <w:t xml:space="preserve">Tabs</w:t>
      </w:r>
      <w:r>
        <w:t xml:space="preserve">
(8+ sayfadaki elle tab/chip'i birleştirir), (b) </w:t>
      </w:r>
      <w:r>
        <w:rPr>
          <w:rFonts w:ascii="Consolas" w:cs="Consolas" w:eastAsia="Consolas" w:hAnsi="Consolas"/>
          <w:color w:val="B5176C"/>
        </w:rPr>
        <w:t xml:space="preserve">StatCard</w:t>
      </w:r>
      <w:r>
        <w:t xml:space="preserve">'a </w:t>
      </w:r>
      <w:r>
        <w:rPr>
          <w:rFonts w:ascii="Consolas" w:cs="Consolas" w:eastAsia="Consolas" w:hAnsi="Consolas"/>
          <w:color w:val="B5176C"/>
        </w:rPr>
        <w:t xml:space="preserve">delta</w:t>
      </w:r>
      <w:r>
        <w:t xml:space="preserve">/</w:t>
      </w:r>
      <w:r>
        <w:rPr>
          <w:rFonts w:ascii="Consolas" w:cs="Consolas" w:eastAsia="Consolas" w:hAnsi="Consolas"/>
          <w:color w:val="B5176C"/>
        </w:rPr>
        <w:t xml:space="preserve">deltaLabel</w:t>
      </w:r>
      <w:r>
        <w:t xml:space="preserve"> prop'u (otel-rezervasyon + yonetim
KPI panolarını StatCard'a taşır, YoY dilini birleştirir). Bu ikisi yapılınca 1. ve 2. tema büyük ölçüde kapanır.</w:t>
      </w:r>
    </w:p>
    <w:p>
      <w:pPr>
        <w:spacing w:after="120"/>
      </w:pPr>
      <w:r>
        <w:rPr>
          <w:b/>
          <w:bCs/>
        </w:rPr>
        <w:t xml:space="preserve">Kapatma (2026-06-20 — backlog uygulandı):</w:t>
      </w:r>
      <w:r>
        <w:t xml:space="preserve"> Yukarıdaki 6 tema büyük ölçüde kapatıldı (svelte-check 0 hata, vitest 274 ✓, build ✓, canlıya alındı).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Yeni primitive'ler: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SegmentedControl.svelte</w:t>
      </w:r>
      <w:r>
        <w:t xml:space="preserve"> (options/value/onchange/count/icon, aktif=teal-700, touch-target, ARIA tablist) — cariler/cekler/satis-faturalari/doviz/talimatlar/fis-icmali/mizan/devam-takip elle tab/chip'leri buna taşındı. </w:t>
      </w:r>
      <w:r>
        <w:rPr>
          <w:rFonts w:ascii="Consolas" w:cs="Consolas" w:eastAsia="Consolas" w:hAnsi="Consolas"/>
          <w:color w:val="B5176C"/>
        </w:rPr>
        <w:t xml:space="preserve">StatCard</w:t>
      </w:r>
      <w:r>
        <w:t xml:space="preserve">'a </w:t>
      </w:r>
      <w:r>
        <w:rPr>
          <w:rFonts w:ascii="Consolas" w:cs="Consolas" w:eastAsia="Consolas" w:hAnsi="Consolas"/>
          <w:color w:val="B5176C"/>
        </w:rPr>
        <w:t xml:space="preserve">delta</w:t>
      </w:r>
      <w:r>
        <w:t xml:space="preserve">/</w:t>
      </w:r>
      <w:r>
        <w:rPr>
          <w:rFonts w:ascii="Consolas" w:cs="Consolas" w:eastAsia="Consolas" w:hAnsi="Consolas"/>
          <w:color w:val="B5176C"/>
        </w:rPr>
        <w:t xml:space="preserve">deltaText</w:t>
      </w:r>
      <w:r>
        <w:t xml:space="preserve">/</w:t>
      </w:r>
      <w:r>
        <w:rPr>
          <w:rFonts w:ascii="Consolas" w:cs="Consolas" w:eastAsia="Consolas" w:hAnsi="Consolas"/>
          <w:color w:val="B5176C"/>
        </w:rPr>
        <w:t xml:space="preserve">deltaLabel</w:t>
      </w:r>
      <w:r>
        <w:t xml:space="preserve">/</w:t>
      </w:r>
      <w:r>
        <w:rPr>
          <w:rFonts w:ascii="Consolas" w:cs="Consolas" w:eastAsia="Consolas" w:hAnsi="Consolas"/>
          <w:color w:val="B5176C"/>
        </w:rPr>
        <w:t xml:space="preserve">deltaInvert</w:t>
      </w:r>
      <w:r>
        <w:t xml:space="preserve"> (YoY rozeti) + </w:t>
      </w:r>
      <w:r>
        <w:rPr>
          <w:rFonts w:ascii="Consolas" w:cs="Consolas" w:eastAsia="Consolas" w:hAnsi="Consolas"/>
          <w:color w:val="B5176C"/>
        </w:rPr>
        <w:t xml:space="preserve">href</w:t>
      </w:r>
      <w:r>
        <w:t xml:space="preserve"> (tıklanabilir kart) + </w:t>
      </w:r>
      <w:r>
        <w:rPr>
          <w:rFonts w:ascii="Consolas" w:cs="Consolas" w:eastAsia="Consolas" w:hAnsi="Consolas"/>
          <w:color w:val="B5176C"/>
        </w:rPr>
        <w:t xml:space="preserve">class</w:t>
      </w:r>
      <w:r>
        <w:t xml:space="preserve"> (layout) prop'ları eklendi.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StatCard benimseme:</w:t>
      </w:r>
      <w:r>
        <w:t xml:space="preserve"> dashboard/+page (10 kart), CashFlowSummaryCards, krediler, oda-tipleri, sunucu, otel-rezervasyon (7 KPI, delta ile) StatCard'a taşındı. </w:t>
      </w:r>
      <w:r>
        <w:rPr>
          <w:b/>
          <w:bCs/>
        </w:rPr>
        <w:t xml:space="preserve">Bilinçli istisna kalan:</w:t>
      </w:r>
      <w:r>
        <w:t xml:space="preserve"> butce departman kartları (çok-metrikli drill-down), krediler tip kartları tinted→StatCard yapıldı; yonetim/panel zaten StatCard (backend YoY verisi yok → delta eklenmedi).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Paylaşılan touch-target: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Button</w:t>
      </w:r>
      <w:r>
        <w:t xml:space="preserve">/</w:t>
      </w:r>
      <w:r>
        <w:rPr>
          <w:rFonts w:ascii="Consolas" w:cs="Consolas" w:eastAsia="Consolas" w:hAnsi="Consolas"/>
          <w:color w:val="B5176C"/>
        </w:rPr>
        <w:t xml:space="preserve">ConfirmDialog</w:t>
      </w:r>
      <w:r>
        <w:t xml:space="preserve">/</w:t>
      </w:r>
      <w:r>
        <w:rPr>
          <w:rFonts w:ascii="Consolas" w:cs="Consolas" w:eastAsia="Consolas" w:hAnsi="Consolas"/>
          <w:color w:val="B5176C"/>
        </w:rPr>
        <w:t xml:space="preserve">EmptyState</w:t>
      </w:r>
      <w:r>
        <w:t xml:space="preserve">/</w:t>
      </w:r>
      <w:r>
        <w:rPr>
          <w:rFonts w:ascii="Consolas" w:cs="Consolas" w:eastAsia="Consolas" w:hAnsi="Consolas"/>
          <w:color w:val="B5176C"/>
        </w:rPr>
        <w:t xml:space="preserve">Pagination</w:t>
      </w:r>
      <w:r>
        <w:t xml:space="preserve">/</w:t>
      </w:r>
      <w:r>
        <w:rPr>
          <w:rFonts w:ascii="Consolas" w:cs="Consolas" w:eastAsia="Consolas" w:hAnsi="Consolas"/>
          <w:color w:val="B5176C"/>
        </w:rPr>
        <w:t xml:space="preserve">FileDropzone</w:t>
      </w:r>
      <w:r>
        <w:t xml:space="preserve"> + </w:t>
      </w:r>
      <w:r>
        <w:rPr>
          <w:rFonts w:ascii="Consolas" w:cs="Consolas" w:eastAsia="Consolas" w:hAnsi="Consolas"/>
          <w:color w:val="B5176C"/>
        </w:rPr>
        <w:t xml:space="preserve">SegmentedControl</w:t>
      </w:r>
      <w:r>
        <w:t xml:space="preserve"> iç butonlarına gömüldü → 44px artık istisnasız (Button kullanmayan satır-aksiyonları da devam-takip/vardiyalar/mizan/oda-tipleri/otel-rezervasyon'da </w:t>
      </w:r>
      <w:r>
        <w:rPr>
          <w:rFonts w:ascii="Consolas" w:cs="Consolas" w:eastAsia="Consolas" w:hAnsi="Consolas"/>
          <w:color w:val="B5176C"/>
        </w:rPr>
        <w:t xml:space="preserve">touch-target</w:t>
      </w:r>
      <w:r>
        <w:t xml:space="preserve"> aldı).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Inline buton→Button:</w:t>
      </w:r>
      <w:r>
        <w:t xml:space="preserve"> onay-akisi, kalite/formlar(+[id]), ScheduledModule onay modalları, krediler, talimatlar PDF modalı, PaymentInstructions, butce/cariler modalları.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Inline SVG/emoji→Lucide:</w:t>
      </w:r>
      <w:r>
        <w:t xml:space="preserve"> dashboard, onay-akisi, cekler, krediler, nakit-akim, CashFlowSummaryCards, Sidebar/Topbar (krom), NotificationBell, devam-takip (✅⏱️⏳→Lucide), otel-rezervasyon, oda-tipleri. (Sidebar'ın </w:t>
      </w:r>
      <w:r>
        <w:rPr>
          <w:rFonts w:ascii="Consolas" w:cs="Consolas" w:eastAsia="Consolas" w:hAnsi="Consolas"/>
          <w:color w:val="B5176C"/>
        </w:rPr>
        <w:t xml:space="preserve">navigation.ts</w:t>
      </w:r>
      <w:r>
        <w:t xml:space="preserve">-güdümlü ikonları + login bespoke form ikonları bilinçli inline kaldı.)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İkincil:</w:t>
      </w:r>
      <w:r>
        <w:t xml:space="preserve"> ConfirmDialog/Modal benimseme (audit-loglar bespoke→Modal, onay-akisi→ConfirmDialog); inline pagination→Pagination (doviz, bankalar); loading→TableSkeleton (doviz/fis-icmali/mizan/stok-maliyet/yonetim/sunucu); </w:t>
      </w:r>
      <w:r>
        <w:rPr>
          <w:rFonts w:ascii="Consolas" w:cs="Consolas" w:eastAsia="Consolas" w:hAnsi="Consolas"/>
          <w:color w:val="B5176C"/>
        </w:rPr>
        <w:t xml:space="preserve">Field</w:t>
      </w:r>
      <w:r>
        <w:t xml:space="preserve">+</w:t>
      </w:r>
      <w:r>
        <w:rPr>
          <w:rFonts w:ascii="Consolas" w:cs="Consolas" w:eastAsia="Consolas" w:hAnsi="Consolas"/>
          <w:color w:val="B5176C"/>
        </w:rPr>
        <w:t xml:space="preserve">fieldErrors</w:t>
      </w:r>
      <w:r>
        <w:t xml:space="preserve"> (ScheduledModule/devam-takip/vardiyalar); gray-400→500 + login placeholder + login buton AA; kalite/sablonlar logo </w:t>
      </w:r>
      <w:r>
        <w:rPr>
          <w:rFonts w:ascii="Consolas" w:cs="Consolas" w:eastAsia="Consolas" w:hAnsi="Consolas"/>
          <w:color w:val="B5176C"/>
        </w:rPr>
        <w:t xml:space="preserve">accept</w:t>
      </w:r>
      <w:r>
        <w:t xml:space="preserve">'inden SVG çıkarıldı (güvenlik).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Açık kalan (veri/küçük):</w:t>
      </w:r>
      <w:r>
        <w:t xml:space="preserve"> kalite/formlar durum StatCard'ları (backend durum-sayım endpoint'i yok); yonetim/panel YoY (backend verisi yok); birkaç dekoratif </w:t>
      </w:r>
      <w:r>
        <w:rPr>
          <w:rFonts w:ascii="Consolas" w:cs="Consolas" w:eastAsia="Consolas" w:hAnsi="Consolas"/>
          <w:color w:val="B5176C"/>
        </w:rPr>
        <w:t xml:space="preserve">—</w:t>
      </w:r>
      <w:r>
        <w:t xml:space="preserve">/</w:t>
      </w:r>
      <w:r>
        <w:rPr>
          <w:rFonts w:ascii="Consolas" w:cs="Consolas" w:eastAsia="Consolas" w:hAnsi="Consolas"/>
          <w:color w:val="B5176C"/>
        </w:rPr>
        <w:t xml:space="preserve">·</w:t>
      </w:r>
      <w:r>
        <w:t xml:space="preserve"> placeholder gray-400 (bilinçli).</w:t>
      </w:r>
    </w:p>
    <w:p>
      <w:pPr>
        <w:spacing w:after="120"/>
      </w:pPr>
      <w:r>
        <w:rPr>
          <w:b/>
          <w:bCs/>
        </w:rPr>
        <w:t xml:space="preserve">Bilinçli istisna (sapma DEĞİL):</w:t>
      </w:r>
      <w:r>
        <w:t xml:space="preserve"> Mesajlaşma (iki-panel sohbet + MessageInput autogrow), Uçak Rezervasyon
(gömülü widget), Döviz (salt-okunur kur paneli — StatCard/EmptyState beklenmez, ama Pagination/Skeleton uygulanır),
Panel/Dashboard karşılaması (kendi başlığı — yine de kart radius/ikon standarda çekilmeli), Login (bespoke auth — yine
de AA), </w:t>
      </w:r>
      <w:r>
        <w:rPr>
          <w:rFonts w:ascii="Consolas" w:cs="Consolas" w:eastAsia="Consolas" w:hAnsi="Consolas"/>
          <w:color w:val="B5176C"/>
        </w:rPr>
        <w:t xml:space="preserve">/devam</w:t>
      </w:r>
      <w:r>
        <w:t xml:space="preserve"> kiosk (public, WS'siz polling + kendi tam-ekran tasarımı), mizan/fis-icmali/roller-matrisi/vardiya-
çizelgesi/KMH-çizelgesi yoğun-matris tabloları (yatay-scroll doğru kalıp). Bunlar yine </w:t>
      </w:r>
      <w:r>
        <w:rPr>
          <w:b/>
          <w:bCs/>
        </w:rPr>
        <w:t xml:space="preserve">Button/Lucide/AA/hata-yönetimi</w:t>
      </w:r>
      <w:r>
        <w:t xml:space="preserve">
ilkelerine uyar.</w:t>
      </w:r>
    </w:p>
    <w:p>
      <w:pPr>
        <w:spacing w:after="120"/>
      </w:pPr>
      <w:r>
        <w:t xml:space="preserve">Hızlı özet: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Renk paleti:</w:t>
      </w:r>
      <w:r>
        <w:t xml:space="preserve"> Cyan/Teal (ana), Gray (nötr), Red (tehlike), Amber (uyarı), Green (başarı), Blue (bilgi)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Layout:</w:t>
      </w:r>
      <w:r>
        <w:t xml:space="preserve"> Sidebar (sol, açılır/kapanır) + Topbar (üst, kullanıcı dropdown + geri butonu)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Buton: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Button.svelte</w:t>
      </w:r>
      <w:r>
        <w:t xml:space="preserve"> — primary rengin tek kaynağı (teal-700, AA). Elle buton yazma. </w:t>
      </w:r>
      <w:r>
        <w:rPr>
          <w:rFonts w:ascii="Consolas" w:cs="Consolas" w:eastAsia="Consolas" w:hAnsi="Consolas"/>
          <w:color w:val="B5176C"/>
        </w:rPr>
        <w:t xml:space="preserve">variant</w:t>
      </w:r>
      <w:r>
        <w:t xml:space="preserve">/</w:t>
      </w:r>
      <w:r>
        <w:rPr>
          <w:rFonts w:ascii="Consolas" w:cs="Consolas" w:eastAsia="Consolas" w:hAnsi="Consolas"/>
          <w:color w:val="B5176C"/>
        </w:rPr>
        <w:t xml:space="preserve">size</w:t>
      </w:r>
      <w:r>
        <w:t xml:space="preserve">/</w:t>
      </w:r>
      <w:r>
        <w:rPr>
          <w:rFonts w:ascii="Consolas" w:cs="Consolas" w:eastAsia="Consolas" w:hAnsi="Consolas"/>
          <w:color w:val="B5176C"/>
        </w:rPr>
        <w:t xml:space="preserve">loading</w:t>
      </w:r>
      <w:r>
        <w:t xml:space="preserve">/</w:t>
      </w:r>
      <w:r>
        <w:rPr>
          <w:rFonts w:ascii="Consolas" w:cs="Consolas" w:eastAsia="Consolas" w:hAnsi="Consolas"/>
          <w:color w:val="B5176C"/>
        </w:rPr>
        <w:t xml:space="preserve">fullWidth</w:t>
      </w:r>
      <w:r>
        <w:t xml:space="preserve">/</w:t>
      </w:r>
      <w:r>
        <w:rPr>
          <w:rFonts w:ascii="Consolas" w:cs="Consolas" w:eastAsia="Consolas" w:hAnsi="Consolas"/>
          <w:color w:val="B5176C"/>
        </w:rPr>
        <w:t xml:space="preserve">class</w:t>
      </w:r>
      <w:r>
        <w:t xml:space="preserve"> (layout-only)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Sayfa başlığı: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PageHeader.svelte</w:t>
      </w:r>
      <w:r>
        <w:t xml:space="preserve"> — </w:t>
      </w:r>
      <w:r>
        <w:rPr>
          <w:rFonts w:ascii="Consolas" w:cs="Consolas" w:eastAsia="Consolas" w:hAnsi="Consolas"/>
          <w:color w:val="B5176C"/>
        </w:rPr>
        <w:t xml:space="preserve">&lt;h1&gt;</w:t>
      </w:r>
      <w:r>
        <w:t xml:space="preserve"> + açıklama + </w:t>
      </w:r>
      <w:r>
        <w:rPr>
          <w:rFonts w:ascii="Consolas" w:cs="Consolas" w:eastAsia="Consolas" w:hAnsi="Consolas"/>
          <w:color w:val="B5176C"/>
        </w:rPr>
        <w:t xml:space="preserve">actions</w:t>
      </w:r>
      <w:r>
        <w:t xml:space="preserve"> snippet (her sayfada zorunlu)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Kart stili: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bg-white border border-gray-200 rounded-xl shadow-sm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İkon kütüphanesi:</w:t>
      </w:r>
      <w:r>
        <w:t xml:space="preserve"> </w:t>
      </w:r>
      <w:r>
        <w:rPr>
          <w:b/>
          <w:bCs/>
        </w:rPr>
        <w:t xml:space="preserve">Lucide</w:t>
      </w:r>
      <w:r>
        <w:t xml:space="preserve"> (</w:t>
      </w:r>
      <w:r>
        <w:rPr>
          <w:rFonts w:ascii="Consolas" w:cs="Consolas" w:eastAsia="Consolas" w:hAnsi="Consolas"/>
          <w:color w:val="B5176C"/>
        </w:rPr>
        <w:t xml:space="preserve">lucide-svelte</w:t>
      </w:r>
      <w:r>
        <w:t xml:space="preserve">) — emoji/inline SVG yeni kodda kullanılmaz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Sayfa iskeleti:</w:t>
      </w:r>
      <w:r>
        <w:t xml:space="preserve"> PageHeader → Stat Cards → Filtre barı (sol arama + filtre chip + sağ export/Yeni) → Tablo/liste → Pagination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Modal: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Modal.svelte</w:t>
      </w:r>
      <w:r>
        <w:t xml:space="preserve"> — </w:t>
      </w:r>
      <w:r>
        <w:rPr>
          <w:rFonts w:ascii="Consolas" w:cs="Consolas" w:eastAsia="Consolas" w:hAnsi="Consolas"/>
          <w:color w:val="B5176C"/>
        </w:rPr>
        <w:t xml:space="preserve">md</w:t>
      </w:r>
      <w:r>
        <w:t xml:space="preserve"> (600px) varsayılan; </w:t>
      </w:r>
      <w:r>
        <w:rPr>
          <w:rFonts w:ascii="Consolas" w:cs="Consolas" w:eastAsia="Consolas" w:hAnsi="Consolas"/>
          <w:color w:val="B5176C"/>
        </w:rPr>
        <w:t xml:space="preserve">sm</w:t>
      </w:r>
      <w:r>
        <w:t xml:space="preserve"> (400px) onay, </w:t>
      </w:r>
      <w:r>
        <w:rPr>
          <w:rFonts w:ascii="Consolas" w:cs="Consolas" w:eastAsia="Consolas" w:hAnsi="Consolas"/>
          <w:color w:val="B5176C"/>
        </w:rPr>
        <w:t xml:space="preserve">lg</w:t>
      </w:r>
      <w:r>
        <w:t xml:space="preserve"> (800px) detay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Silme onayı: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ConfirmDialog.svelte</w:t>
      </w:r>
      <w:r>
        <w:t xml:space="preserve"> — native </w:t>
      </w:r>
      <w:r>
        <w:rPr>
          <w:rFonts w:ascii="Consolas" w:cs="Consolas" w:eastAsia="Consolas" w:hAnsi="Consolas"/>
          <w:color w:val="B5176C"/>
        </w:rPr>
        <w:t xml:space="preserve">confirm()</w:t>
      </w:r>
      <w:r>
        <w:t xml:space="preserve"> </w:t>
      </w:r>
      <w:r>
        <w:rPr>
          <w:b/>
          <w:bCs/>
        </w:rPr>
        <w:t xml:space="preserve">yasak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Loading:</w:t>
      </w:r>
      <w:r>
        <w:t xml:space="preserve"> Skeleton ekran (spinner değil)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Tarih: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DD.MM.YYYY</w:t>
      </w:r>
      <w:r>
        <w:t xml:space="preserve"> — native </w:t>
      </w:r>
      <w:r>
        <w:rPr>
          <w:rFonts w:ascii="Consolas" w:cs="Consolas" w:eastAsia="Consolas" w:hAnsi="Consolas"/>
          <w:color w:val="B5176C"/>
        </w:rPr>
        <w:t xml:space="preserve">&lt;input type="date"&gt;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Para girişi: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MoneyInput.svelte</w:t>
      </w:r>
      <w:r>
        <w:t xml:space="preserve"> — detay aşağıda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Arama:</w:t>
      </w:r>
      <w:r>
        <w:t xml:space="preserve"> debounce 300ms + ✕ temizle butonu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Dosya yükleme: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FileDropzone.svelte</w:t>
      </w:r>
      <w:r>
        <w:t xml:space="preserve"> — drag-drop + "Göz at" butonu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Form label:</w:t>
      </w:r>
      <w:r>
        <w:t xml:space="preserve"> üstte, zorunlu alanda kırmızı </w:t>
      </w:r>
      <w:r>
        <w:rPr>
          <w:rFonts w:ascii="Consolas" w:cs="Consolas" w:eastAsia="Consolas" w:hAnsi="Consolas"/>
          <w:color w:val="B5176C"/>
        </w:rPr>
        <w:t xml:space="preserve">*</w:t>
      </w:r>
      <w:r>
        <w:t xml:space="preserve"> · hata → inline kırmızı, field altında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Uzun formlar:</w:t>
      </w:r>
      <w:r>
        <w:t xml:space="preserve"> Tab'lara bölünür (3+ alan grubu için)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Satır aksiyonu:</w:t>
      </w:r>
      <w:r>
        <w:t xml:space="preserve"> hover'da beliren (sağda ikon butonlar ✏ 🗑)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Kolon sort:</w:t>
      </w:r>
      <w:r>
        <w:t xml:space="preserve"> tıklanır başlık + ↑↓ ikon (</w:t>
      </w:r>
      <w:r>
        <w:rPr>
          <w:rFonts w:ascii="Consolas" w:cs="Consolas" w:eastAsia="Consolas" w:hAnsi="Consolas"/>
          <w:color w:val="B5176C"/>
        </w:rPr>
        <w:t xml:space="preserve">SortableHeader.svelte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Toplu işlem:</w:t>
      </w:r>
      <w:r>
        <w:t xml:space="preserve"> checkbox + başlık barı dönüşümü (</w:t>
      </w:r>
      <w:r>
        <w:rPr>
          <w:rFonts w:ascii="Consolas" w:cs="Consolas" w:eastAsia="Consolas" w:hAnsi="Consolas"/>
          <w:color w:val="B5176C"/>
        </w:rPr>
        <w:t xml:space="preserve">BulkActionsBar.svelte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Pagination:</w:t>
      </w:r>
      <w:r>
        <w:t xml:space="preserve"> klasik sayfa numaraları + page_size (25/50/100/200)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Boş durum: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EmptyState.svelte</w:t>
      </w:r>
      <w:r>
        <w:t xml:space="preserve"> — ikon + mesaj + CTA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Mobil: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&lt;md</w:t>
      </w:r>
      <w:r>
        <w:t xml:space="preserve"> breakpoint'te tablo → kart görünümü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Breadcrumb:</w:t>
      </w:r>
      <w:r>
        <w:t xml:space="preserve"> sadece iç sayfalarda (</w:t>
      </w:r>
      <w:r>
        <w:rPr>
          <w:rFonts w:ascii="Consolas" w:cs="Consolas" w:eastAsia="Consolas" w:hAnsi="Consolas"/>
          <w:color w:val="B5176C"/>
        </w:rPr>
        <w:t xml:space="preserve">Breadcrumb.svelte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Toast:</w:t>
      </w:r>
      <w:r>
        <w:t xml:space="preserve"> sağ üst, 3 sn (</w:t>
      </w:r>
      <w:r>
        <w:rPr>
          <w:rFonts w:ascii="Consolas" w:cs="Consolas" w:eastAsia="Consolas" w:hAnsi="Consolas"/>
          <w:color w:val="B5176C"/>
        </w:rPr>
        <w:t xml:space="preserve">$lib/stores/toast.ts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Durum rozeti: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StatusBadge.svelte</w:t>
      </w:r>
      <w:r>
        <w:t xml:space="preserve"> — semantik sabit renk (yeşil=başarılı, kırmızı=hata, sarı=bekliyor, mavi=bilgi, gri=pasif)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Klavye:</w:t>
      </w:r>
      <w:r>
        <w:t xml:space="preserve"> Esc → modal kapat · Enter → primary action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Export:</w:t>
      </w:r>
      <w:r>
        <w:t xml:space="preserve"> başlık barında indirme ikon butonu → Excel/PDF menüsü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Para girişi: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MoneyInput.svelte</w:t>
      </w:r>
      <w:r>
        <w:t xml:space="preserve"> bileşeni kullanılır — tüm formlarda para tutarı için </w:t>
      </w:r>
      <w:r>
        <w:rPr>
          <w:b/>
          <w:bCs/>
        </w:rPr>
        <w:t xml:space="preserve">zorunludur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Türkçe format: binlik ayırıcı </w:t>
      </w:r>
      <w:r>
        <w:rPr>
          <w:rFonts w:ascii="Consolas" w:cs="Consolas" w:eastAsia="Consolas" w:hAnsi="Consolas"/>
          <w:color w:val="B5176C"/>
        </w:rPr>
        <w:t xml:space="preserve">.</w:t>
      </w:r>
      <w:r>
        <w:t xml:space="preserve"> (nokta), ondalık ayırıcı </w:t>
      </w:r>
      <w:r>
        <w:rPr>
          <w:rFonts w:ascii="Consolas" w:cs="Consolas" w:eastAsia="Consolas" w:hAnsi="Consolas"/>
          <w:color w:val="B5176C"/>
        </w:rPr>
        <w:t xml:space="preserve">,</w:t>
      </w:r>
      <w:r>
        <w:t xml:space="preserve"> (virgül), varsayılan 2 ondalık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Canlı binlik format:</w:t>
      </w:r>
      <w:r>
        <w:t xml:space="preserve"> Yazarken gerçek zamanlı formatlama ("1234567" → "1.234.567")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İmleç konumu korunur:</w:t>
      </w:r>
      <w:r>
        <w:t xml:space="preserve"> Format değişse bile imleç sağdan aynı mesafede kalır — kullanıcı istediği yerden yazmaya devam edebilir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Kalıcı highlight: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onmousedown</w:t>
      </w:r>
      <w:r>
        <w:t xml:space="preserve"> + </w:t>
      </w:r>
      <w:r>
        <w:rPr>
          <w:rFonts w:ascii="Consolas" w:cs="Consolas" w:eastAsia="Consolas" w:hAnsi="Consolas"/>
          <w:color w:val="B5176C"/>
        </w:rPr>
        <w:t xml:space="preserve">preventDefault</w:t>
      </w:r>
      <w:r>
        <w:t xml:space="preserve"> ile tarayıcının normal click→caret yerleşimi engellenir; focus anında </w:t>
      </w:r>
      <w:r>
        <w:rPr>
          <w:rFonts w:ascii="Consolas" w:cs="Consolas" w:eastAsia="Consolas" w:hAnsi="Consolas"/>
          <w:color w:val="B5176C"/>
        </w:rPr>
        <w:t xml:space="preserve">select()</w:t>
      </w:r>
      <w:r>
        <w:t xml:space="preserve"> çağrısı tüm metni seçili bırakır → yeni rakam yazınca önceki değer tek seferde silinir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Blur'da min/max clamp + decimals yuvarlama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value</w:t>
      </w:r>
      <w:r>
        <w:t xml:space="preserve"> tipi </w:t>
      </w:r>
      <w:r>
        <w:rPr>
          <w:rFonts w:ascii="Consolas" w:cs="Consolas" w:eastAsia="Consolas" w:hAnsi="Consolas"/>
          <w:color w:val="B5176C"/>
        </w:rPr>
        <w:t xml:space="preserve">number | null</w:t>
      </w:r>
      <w:r>
        <w:t xml:space="preserve"> (boş input → null), form state'i buna göre tanımlanmalı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Opsiyonel para birimi rozeti: </w:t>
      </w:r>
      <w:r>
        <w:rPr>
          <w:rFonts w:ascii="Consolas" w:cs="Consolas" w:eastAsia="Consolas" w:hAnsi="Consolas"/>
          <w:color w:val="B5176C"/>
        </w:rPr>
        <w:t xml:space="preserve">currency="TRY" | "EUR" | "USD" | "GBP"</w:t>
      </w:r>
      <w:r>
        <w:t xml:space="preserve"> veya custom string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&lt;MoneyInput bind:value={form.amount} currency="TRY" min={0} placeholder="0,00" /&gt;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Test: </w:t>
      </w:r>
      <w:r>
        <w:rPr>
          <w:rFonts w:ascii="Consolas" w:cs="Consolas" w:eastAsia="Consolas" w:hAnsi="Consolas"/>
          <w:color w:val="B5176C"/>
        </w:rPr>
        <w:t xml:space="preserve">src/lib/components/MoneyInput.test.ts</w:t>
      </w:r>
      <w:r>
        <w:t xml:space="preserve"> (33 test — formatTR/parseTR/formatLiveTR/round-trip)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onsolas" w:cs="Consolas" w:eastAsia="Consolas" w:hAnsi="Consolas"/>
          <w:b/>
          <w:bCs/>
          <w:color w:val="B5176C"/>
        </w:rPr>
        <w:t xml:space="preserve">&lt;input type="number"&gt;</w:t>
      </w:r>
      <w:r>
        <w:rPr>
          <w:b/>
          <w:bCs/>
        </w:rPr>
        <w:t xml:space="preserve"> para için kullanılmaz</w:t>
      </w:r>
      <w:r>
        <w:t xml:space="preserve"> — UX detayları (canlı binlik, TR format, highlight kalıcılığı) MoneyInput'ta çözülür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İç mimari: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bind:value</w:t>
      </w:r>
      <w:r>
        <w:t xml:space="preserve"> kullanılmaz; </w:t>
      </w:r>
      <w:r>
        <w:rPr>
          <w:rFonts w:ascii="Consolas" w:cs="Consolas" w:eastAsia="Consolas" w:hAnsi="Consolas"/>
          <w:color w:val="B5176C"/>
        </w:rPr>
        <w:t xml:space="preserve">bind:this</w:t>
      </w:r>
      <w:r>
        <w:t xml:space="preserve"> ile DOM referansı alınır, </w:t>
      </w:r>
      <w:r>
        <w:rPr>
          <w:rFonts w:ascii="Consolas" w:cs="Consolas" w:eastAsia="Consolas" w:hAnsi="Consolas"/>
          <w:color w:val="B5176C"/>
        </w:rPr>
        <w:t xml:space="preserve">oninput</w:t>
      </w:r>
      <w:r>
        <w:t xml:space="preserve"> handler'ı manuel format+caret yönetir. </w:t>
      </w:r>
      <w:r>
        <w:rPr>
          <w:rFonts w:ascii="Consolas" w:cs="Consolas" w:eastAsia="Consolas" w:hAnsi="Consolas"/>
          <w:color w:val="B5176C"/>
        </w:rPr>
        <w:t xml:space="preserve">$effect</w:t>
      </w:r>
      <w:r>
        <w:t xml:space="preserve"> focus dışında input.value'yu senkronlar, focus içinde skip eder (kullanıcı "1,5" yazarken "1,50" zorlanmasın).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Form doğrulama: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validation.ts</w:t>
      </w:r>
      <w:r>
        <w:t xml:space="preserve"> helper'ları + field-level hata gösterimi</w:t>
      </w:r>
    </w:p>
    <w:p>
      <w:r>
        <w:br w:type="page"/>
      </w:r>
    </w:p>
    <w:p>
      <w:pPr>
        <w:pStyle w:val="Heading1"/>
      </w:pPr>
      <w:r>
        <w:t xml:space="preserve">docs/modulerlik-iyilestirmeleri.md</w:t>
      </w:r>
    </w:p>
    <w:p>
      <w:pPr>
        <w:pStyle w:val="Heading2"/>
      </w:pPr>
      <w:r>
        <w:t xml:space="preserve">Modülerlik İyileştirmeleri (2026-06-04)</w:t>
      </w:r>
    </w:p>
    <w:p>
      <w:pPr>
        <w:spacing w:after="120"/>
      </w:pPr>
      <w:r>
        <w:t xml:space="preserve">Tasarımcı/mimari denetiminde tespit edilen zayıf yönlerin giderilmesi. Bu doküman
</w:t>
      </w:r>
      <w:r>
        <w:rPr>
          <w:b/>
          <w:bCs/>
        </w:rPr>
        <w:t xml:space="preserve">ne yapıldı, neden, nasıl kullanılır</w:t>
      </w:r>
      <w:r>
        <w:t xml:space="preserve"> sorularını yanıtlar. Kapsam: #1 sihirli
string'ler, #2 route guard, #4 veri-tabanlı sidebar, #3 jenerik ListPage.</w:t>
      </w:r>
    </w:p>
    <w:p>
      <w:pPr>
        <w:spacing w:after="120"/>
        <w:ind w:left="360"/>
      </w:pPr>
      <w:r>
        <w:t xml:space="preserve">İlgili bağlam: kök </w:t>
      </w:r>
      <w:r>
        <w:rPr>
          <w:rFonts w:ascii="Consolas" w:cs="Consolas" w:eastAsia="Consolas" w:hAnsi="Consolas"/>
          <w:color w:val="B5176C"/>
        </w:rPr>
        <w:t xml:space="preserve">CLAUDE.md</w:t>
      </w:r>
      <w:r>
        <w:t xml:space="preserve"> ("Kod Kalitesi" + "UI Tasarım Kuralları" bölümleri).
Atlanan madde (#5 response_builders DTO): bu kod tabanı için fazla mühendislik
olarak değerlendirildi, bilinçli olarak yapılmadı.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t xml:space="preserve">#1 — Sihirli String'ler → Merkezi Sabitler</w:t>
      </w:r>
    </w:p>
    <w:p>
      <w:pPr>
        <w:spacing w:after="120"/>
      </w:pPr>
      <w:r>
        <w:rPr>
          <w:b/>
          <w:bCs/>
        </w:rPr>
        <w:t xml:space="preserve">Sorun:</w:t>
      </w:r>
      <w:r>
        <w:t xml:space="preserve"> WS event tipleri, broadcast modül adları ve </w:t>
      </w:r>
      <w:r>
        <w:rPr>
          <w:rFonts w:ascii="Consolas" w:cs="Consolas" w:eastAsia="Consolas" w:hAnsi="Consolas"/>
          <w:color w:val="B5176C"/>
        </w:rPr>
        <w:t xml:space="preserve">source_type</w:t>
      </w:r>
      <w:r>
        <w:t xml:space="preserve"> değerleri kod
boyunca düz string olarak dağılmıştı. Bir typo (ör. frontend'in dinlemediği bir event
tipi yayınlamak, sorguda eşleşmeyen bir </w:t>
      </w:r>
      <w:r>
        <w:rPr>
          <w:rFonts w:ascii="Consolas" w:cs="Consolas" w:eastAsia="Consolas" w:hAnsi="Consolas"/>
          <w:color w:val="B5176C"/>
        </w:rPr>
        <w:t xml:space="preserve">source_type</w:t>
      </w:r>
      <w:r>
        <w:t xml:space="preserve">) sessizce kırılıyordu.</w:t>
      </w:r>
    </w:p>
    <w:p>
      <w:pPr>
        <w:spacing w:after="120"/>
      </w:pPr>
      <w:r>
        <w:rPr>
          <w:b/>
          <w:bCs/>
        </w:rPr>
        <w:t xml:space="preserve">Çözüm — tek doğruluk kaynağı: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Katman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Dosya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İçerik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Backend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kftzphmvcrnwccu-xndef">
              <w:r>
                <w:rPr>
                  <w:rStyle w:val="Hyperlink"/>
                  <w:rFonts w:ascii="Consolas" w:cs="Consolas" w:eastAsia="Consolas" w:hAnsi="Consolas"/>
                  <w:color w:val="B5176C"/>
                </w:rPr>
                <w:t xml:space="preserve">app/constants.py</w:t>
              </w:r>
            </w:hyperlink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WSEvent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5176C"/>
              </w:rPr>
              <w:t xml:space="preserve">BroadcastModule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5176C"/>
              </w:rPr>
              <w:t xml:space="preserve">SourceType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Frontend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vqauzp9vyktxdnq8wmisu">
              <w:r>
                <w:rPr>
                  <w:rStyle w:val="Hyperlink"/>
                  <w:rFonts w:ascii="Consolas" w:cs="Consolas" w:eastAsia="Consolas" w:hAnsi="Consolas"/>
                  <w:color w:val="B5176C"/>
                </w:rPr>
                <w:t xml:space="preserve">src/lib/constants/realtime.ts</w:t>
              </w:r>
            </w:hyperlink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WS_EVENT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5176C"/>
              </w:rPr>
              <w:t xml:space="preserve">BROADCAST_MODULE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5176C"/>
              </w:rPr>
              <w:t xml:space="preserve">WsEventType</w:t>
            </w:r>
            <w:r>
              <w:t xml:space="preserve"> union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Önemli ilkeler: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Tek kaynak, çift değil:</w:t>
      </w:r>
      <w:r>
        <w:t xml:space="preserve"> Finans hareketi </w:t>
      </w:r>
      <w:r>
        <w:rPr>
          <w:rFonts w:ascii="Consolas" w:cs="Consolas" w:eastAsia="Consolas" w:hAnsi="Consolas"/>
          <w:color w:val="B5176C"/>
        </w:rPr>
        <w:t xml:space="preserve">source_type</w:t>
      </w:r>
      <w:r>
        <w:t xml:space="preserve">'ları zaten
</w:t>
      </w:r>
      <w:r>
        <w:rPr>
          <w:rFonts w:ascii="Consolas" w:cs="Consolas" w:eastAsia="Consolas" w:hAnsi="Consolas"/>
          <w:color w:val="B5176C"/>
        </w:rPr>
        <w:t xml:space="preserve">models/finance_event.py</w:t>
      </w:r>
      <w:r>
        <w:t xml:space="preserve"> (</w:t>
      </w:r>
      <w:r>
        <w:rPr>
          <w:rFonts w:ascii="Consolas" w:cs="Consolas" w:eastAsia="Consolas" w:hAnsi="Consolas"/>
          <w:color w:val="B5176C"/>
        </w:rPr>
        <w:t xml:space="preserve">SOURCE_BANK</w:t>
      </w:r>
      <w:r>
        <w:t xml:space="preserve"> vb.) içinde tanımlıydı; </w:t>
      </w:r>
      <w:r>
        <w:rPr>
          <w:rFonts w:ascii="Consolas" w:cs="Consolas" w:eastAsia="Consolas" w:hAnsi="Consolas"/>
          <w:color w:val="B5176C"/>
        </w:rPr>
        <w:t xml:space="preserve">constants.py</w:t>
      </w:r>
      <w:r>
        <w:t xml:space="preserve">
bunları </w:t>
      </w:r>
      <w:r>
        <w:rPr>
          <w:b/>
          <w:bCs/>
        </w:rPr>
        <w:t xml:space="preserve">re-export</w:t>
      </w:r>
      <w:r>
        <w:t xml:space="preserve"> eder, yeniden tanımlamaz. Yalnızca evi olmayan değerler
(scheduled </w:t>
      </w:r>
      <w:r>
        <w:rPr>
          <w:rFonts w:ascii="Consolas" w:cs="Consolas" w:eastAsia="Consolas" w:hAnsi="Consolas"/>
          <w:color w:val="B5176C"/>
        </w:rPr>
        <w:t xml:space="preserve">source_type</w:t>
      </w:r>
      <w:r>
        <w:t xml:space="preserve">, WS event, broadcast modül) burada yeni tanımlandı.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DB-saklı değerler değiştirilemez: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source_type</w:t>
      </w:r>
      <w:r>
        <w:t xml:space="preserve"> string'leri
</w:t>
      </w:r>
      <w:r>
        <w:rPr>
          <w:rFonts w:ascii="Consolas" w:cs="Consolas" w:eastAsia="Consolas" w:hAnsi="Consolas"/>
          <w:color w:val="B5176C"/>
        </w:rPr>
        <w:t xml:space="preserve">finance_events</w:t>
      </w:r>
      <w:r>
        <w:t xml:space="preserve">/</w:t>
      </w:r>
      <w:r>
        <w:rPr>
          <w:rFonts w:ascii="Consolas" w:cs="Consolas" w:eastAsia="Consolas" w:hAnsi="Consolas"/>
          <w:color w:val="B5176C"/>
        </w:rPr>
        <w:t xml:space="preserve">scheduled_definitions</w:t>
      </w:r>
      <w:r>
        <w:t xml:space="preserve"> tablolarında saklanır. Sabitler yalnızca
literal yerine </w:t>
      </w:r>
      <w:r>
        <w:rPr>
          <w:b/>
          <w:bCs/>
        </w:rPr>
        <w:t xml:space="preserve">isimli referans</w:t>
      </w:r>
      <w:r>
        <w:t xml:space="preserve"> sağlar; değer aynı kalır. Yeni değer = migration.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Diller-arası senkron elle:</w:t>
      </w:r>
      <w:r>
        <w:t xml:space="preserve"> Python ↔ TS arası otomatik senkron yoktur. Bir WS
event tipi/broadcast modül adı değişirse </w:t>
      </w:r>
      <w:r>
        <w:rPr>
          <w:rFonts w:ascii="Consolas" w:cs="Consolas" w:eastAsia="Consolas" w:hAnsi="Consolas"/>
          <w:color w:val="B5176C"/>
        </w:rPr>
        <w:t xml:space="preserve">constants.py</w:t>
      </w:r>
      <w:r>
        <w:t xml:space="preserve"> </w:t>
      </w:r>
      <w:r>
        <w:rPr>
          <w:b/>
          <w:bCs/>
        </w:rPr>
        <w:t xml:space="preserve">ve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realtime.ts</w:t>
      </w:r>
      <w:r>
        <w:t xml:space="preserve"> birlikte
güncellenir (iki dosyanın başındaki uyarı notları bunu hatırlatır).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TS tip güvenliği: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onWsEvent(type: WsEventType, ...)</w:t>
      </w:r>
      <w:r>
        <w:t xml:space="preserve"> ve </w:t>
      </w:r>
      <w:r>
        <w:rPr>
          <w:rFonts w:ascii="Consolas" w:cs="Consolas" w:eastAsia="Consolas" w:hAnsi="Consolas"/>
          <w:color w:val="B5176C"/>
        </w:rPr>
        <w:t xml:space="preserve">emitLocal</w:t>
      </w:r>
      <w:r>
        <w:t xml:space="preserve"> union ile
tiplenmiştir → kataloğda olmayan bir event adı </w:t>
      </w:r>
      <w:r>
        <w:rPr>
          <w:b/>
          <w:bCs/>
        </w:rPr>
        <w:t xml:space="preserve">derleme hatası</w:t>
      </w:r>
      <w:r>
        <w:t xml:space="preserve"> verir. Çağrı
noktaları string literal kullanmaya devam edebilir (union tipi typo'yu yakalar).</w:t>
      </w:r>
    </w:p>
    <w:p>
      <w:pPr>
        <w:spacing w:after="120"/>
      </w:pPr>
      <w:r>
        <w:rPr>
          <w:b/>
          <w:bCs/>
        </w:rPr>
        <w:t xml:space="preserve">Yeni event/modül/source eklerken:</w:t>
      </w:r>
      <w:r>
        <w:t xml:space="preserve"> önce ilgili sabit dosyasına ekle, sonra kullan.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t xml:space="preserve">#2 — Frontend Route Guard</w:t>
      </w:r>
    </w:p>
    <w:p>
      <w:pPr>
        <w:spacing w:after="120"/>
      </w:pPr>
      <w:r>
        <w:rPr>
          <w:b/>
          <w:bCs/>
        </w:rPr>
        <w:t xml:space="preserve">Sorun:</w:t>
      </w:r>
      <w:r>
        <w:t xml:space="preserve"> Giriş yapmış ama bir modüle </w:t>
      </w:r>
      <w:r>
        <w:rPr>
          <w:rFonts w:ascii="Consolas" w:cs="Consolas" w:eastAsia="Consolas" w:hAnsi="Consolas"/>
          <w:color w:val="B5176C"/>
        </w:rPr>
        <w:t xml:space="preserve">view</w:t>
      </w:r>
      <w:r>
        <w:t xml:space="preserve"> izni olmayan kullanıcı, o modülün
sayfasına URL ile gidince sayfa mount oluyor ve veri çekmeye çalışıyordu (backend
403'lüyor ama frontend yine de deniyordu).</w:t>
      </w:r>
    </w:p>
    <w:p>
      <w:pPr>
        <w:spacing w:after="120"/>
      </w:pPr>
      <w:r>
        <w:rPr>
          <w:b/>
          <w:bCs/>
        </w:rPr>
        <w:t xml:space="preserve">Çözüm:</w:t>
      </w:r>
      <w:r>
        <w:t xml:space="preserve"> </w:t>
      </w:r>
      <w:hyperlink w:history="1" r:id="rIdia1ftgpccpqacswlgbsyu">
        <w:r>
          <w:rPr>
            <w:rStyle w:val="Hyperlink"/>
            <w:rFonts w:ascii="Consolas" w:cs="Consolas" w:eastAsia="Consolas" w:hAnsi="Consolas"/>
            <w:color w:val="B5176C"/>
          </w:rPr>
          <w:t xml:space="preserve">dashboard/+layout.svelte</w:t>
        </w:r>
      </w:hyperlink>
      <w:r>
        <w:t xml:space="preserve">
içinde reaktif </w:t>
      </w:r>
      <w:r>
        <w:rPr>
          <w:rFonts w:ascii="Consolas" w:cs="Consolas" w:eastAsia="Consolas" w:hAnsi="Consolas"/>
          <w:color w:val="B5176C"/>
        </w:rPr>
        <w:t xml:space="preserve">$effect</w:t>
      </w:r>
      <w:r>
        <w:t xml:space="preserve"> guard'ı. Mevcut rotanın gerektirdiği modül izni
</w:t>
      </w:r>
      <w:hyperlink w:history="1" r:id="rIdjhxwg3oy2d2dwb20m4tek">
        <w:r>
          <w:rPr>
            <w:rStyle w:val="Hyperlink"/>
            <w:rFonts w:ascii="Consolas" w:cs="Consolas" w:eastAsia="Consolas" w:hAnsi="Consolas"/>
            <w:color w:val="B5176C"/>
          </w:rPr>
          <w:t xml:space="preserve">lib/config/navigation.ts</w:t>
        </w:r>
      </w:hyperlink>
      <w:r>
        <w:t xml:space="preserve"> →
</w:t>
      </w:r>
      <w:r>
        <w:rPr>
          <w:rFonts w:ascii="Consolas" w:cs="Consolas" w:eastAsia="Consolas" w:hAnsi="Consolas"/>
          <w:color w:val="B5176C"/>
        </w:rPr>
        <w:t xml:space="preserve">requiredModuleForPath(pathname)</w:t>
      </w:r>
      <w:r>
        <w:t xml:space="preserve"> ile bulunur; </w:t>
      </w:r>
      <w:r>
        <w:rPr>
          <w:rFonts w:ascii="Consolas" w:cs="Consolas" w:eastAsia="Consolas" w:hAnsi="Consolas"/>
          <w:color w:val="B5176C"/>
        </w:rPr>
        <w:t xml:space="preserve">hasPermission(code, 'view')</w:t>
      </w:r>
      <w:r>
        <w:t xml:space="preserve"> yoksa
toast + panele yönlendirme.</w:t>
      </w:r>
    </w:p>
    <w:p>
      <w:pPr>
        <w:spacing w:after="120"/>
      </w:pPr>
      <w:r>
        <w:rPr>
          <w:b/>
          <w:bCs/>
        </w:rPr>
        <w:t xml:space="preserve">Tasarım notları: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Asıl kapı backend'dir.</w:t>
      </w:r>
      <w:r>
        <w:t xml:space="preserve"> Her endpoint </w:t>
      </w:r>
      <w:r>
        <w:rPr>
          <w:rFonts w:ascii="Consolas" w:cs="Consolas" w:eastAsia="Consolas" w:hAnsi="Consolas"/>
          <w:color w:val="B5176C"/>
        </w:rPr>
        <w:t xml:space="preserve">require_permission</w:t>
      </w:r>
      <w:r>
        <w:t xml:space="preserve"> ile korunur; bu guard
</w:t>
      </w:r>
      <w:r>
        <w:rPr>
          <w:b/>
          <w:bCs/>
        </w:rPr>
        <w:t xml:space="preserve">derinlemesine savunma + temiz UX</w:t>
      </w:r>
      <w:r>
        <w:t xml:space="preserve">'tir, tek başına güvenlik sınırı değildir.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Tek route→modül haritası: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requiredModuleForPath</w:t>
      </w:r>
      <w:r>
        <w:t xml:space="preserve"> aynı </w:t>
      </w:r>
      <w:r>
        <w:rPr>
          <w:rFonts w:ascii="Consolas" w:cs="Consolas" w:eastAsia="Consolas" w:hAnsi="Consolas"/>
          <w:color w:val="B5176C"/>
        </w:rPr>
        <w:t xml:space="preserve">navigation.ts</w:t>
      </w:r>
      <w:r>
        <w:t xml:space="preserve"> konfigini
kullanır (sidebar ile ortak). En uzun eşleşen href kazanır (iç içe rotalar:
</w:t>
      </w:r>
      <w:r>
        <w:rPr>
          <w:rFonts w:ascii="Consolas" w:cs="Consolas" w:eastAsia="Consolas" w:hAnsi="Consolas"/>
          <w:color w:val="B5176C"/>
        </w:rPr>
        <w:t xml:space="preserve">bankalar/talimatlar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formlar/[id]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Yönlendirme döngüsü yok:</w:t>
      </w:r>
      <w:r>
        <w:t xml:space="preserve"> Hedef </w:t>
      </w:r>
      <w:r>
        <w:rPr>
          <w:rFonts w:ascii="Consolas" w:cs="Consolas" w:eastAsia="Consolas" w:hAnsi="Consolas"/>
          <w:color w:val="B5176C"/>
        </w:rPr>
        <w:t xml:space="preserve">/dashboard</w:t>
      </w:r>
      <w:r>
        <w:t xml:space="preserve"> (Panel) izin gerektirmez.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İzin değişimine duyarlı: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authState.user</w:t>
      </w:r>
      <w:r>
        <w:t xml:space="preserve"> güncellenince (ör. </w:t>
      </w:r>
      <w:r>
        <w:rPr>
          <w:rFonts w:ascii="Consolas" w:cs="Consolas" w:eastAsia="Consolas" w:hAnsi="Consolas"/>
          <w:color w:val="B5176C"/>
        </w:rPr>
        <w:t xml:space="preserve">permission_changed</w:t>
      </w:r>
      <w:r>
        <w:t xml:space="preserve">
WS event'i </w:t>
      </w:r>
      <w:r>
        <w:rPr>
          <w:rFonts w:ascii="Consolas" w:cs="Consolas" w:eastAsia="Consolas" w:hAnsi="Consolas"/>
          <w:color w:val="B5176C"/>
        </w:rPr>
        <w:t xml:space="preserve">refreshAuth</w:t>
      </w:r>
      <w:r>
        <w:t xml:space="preserve"> tetikler) effect yeniden çalışır → anlık geri alınan izinde
kullanıcı sayfadan çıkarılır.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t xml:space="preserve">#4 — Veri-Tabanlı Sidebar</w:t>
      </w:r>
    </w:p>
    <w:p>
      <w:pPr>
        <w:spacing w:after="120"/>
      </w:pPr>
      <w:r>
        <w:rPr>
          <w:b/>
          <w:bCs/>
        </w:rPr>
        <w:t xml:space="preserve">Sorun:</w:t>
      </w:r>
      <w:r>
        <w:t xml:space="preserve"> </w:t>
      </w:r>
      <w:hyperlink w:history="1" r:id="rId22knapmynzxdovxrtbzwc">
        <w:r>
          <w:rPr>
            <w:rStyle w:val="Hyperlink"/>
            <w:rFonts w:ascii="Consolas" w:cs="Consolas" w:eastAsia="Consolas" w:hAnsi="Consolas"/>
            <w:color w:val="B5176C"/>
          </w:rPr>
          <w:t xml:space="preserve">Sidebar.svelte</w:t>
        </w:r>
      </w:hyperlink>
      <w:r>
        <w:t xml:space="preserve"> 781 satırdı;
~40 link bloğu (href + izin kodu + etiket + ikon) elle, tekrar tekrar yazılmıştı. Yeni
modül = 15+ satır kopyala-yapıştır + ayrı route guard.</w:t>
      </w:r>
    </w:p>
    <w:p>
      <w:pPr>
        <w:spacing w:after="120"/>
      </w:pPr>
      <w:r>
        <w:rPr>
          <w:b/>
          <w:bCs/>
        </w:rPr>
        <w:t xml:space="preserve">Çözüm:</w:t>
      </w:r>
      <w:r>
        <w:t xml:space="preserve"> Menü yapısı tek konfigte: </w:t>
      </w:r>
      <w:hyperlink w:history="1" r:id="rIdsihinkxdtfkotgaqwcjbs">
        <w:r>
          <w:rPr>
            <w:rStyle w:val="Hyperlink"/>
            <w:rFonts w:ascii="Consolas" w:cs="Consolas" w:eastAsia="Consolas" w:hAnsi="Consolas"/>
            <w:color w:val="B5176C"/>
          </w:rPr>
          <w:t xml:space="preserve">lib/config/navigation.ts</w:t>
        </w:r>
      </w:hyperlink>
      <w:r>
        <w:t xml:space="preserve">
→ </w:t>
      </w:r>
      <w:r>
        <w:rPr>
          <w:rFonts w:ascii="Consolas" w:cs="Consolas" w:eastAsia="Consolas" w:hAnsi="Consolas"/>
          <w:color w:val="B5176C"/>
        </w:rPr>
        <w:t xml:space="preserve">NAV_GROUPS</w:t>
      </w:r>
      <w:r>
        <w:t xml:space="preserve"> (gruplar → </w:t>
      </w:r>
      <w:r>
        <w:rPr>
          <w:rFonts w:ascii="Consolas" w:cs="Consolas" w:eastAsia="Consolas" w:hAnsi="Consolas"/>
          <w:color w:val="B5176C"/>
        </w:rPr>
        <w:t xml:space="preserve">{code, label, href, icon}</w:t>
      </w:r>
      <w:r>
        <w:t xml:space="preserve">). Sidebar bu konfigi </w:t>
      </w:r>
      <w:r>
        <w:rPr>
          <w:rFonts w:ascii="Consolas" w:cs="Consolas" w:eastAsia="Consolas" w:hAnsi="Consolas"/>
          <w:color w:val="B5176C"/>
        </w:rPr>
        <w:t xml:space="preserve">{#each}</w:t>
      </w:r>
      <w:r>
        <w:t xml:space="preserve">
ile render eder (~330 satıra indi). Aynı konfig route guard'ı (#2) besler.</w:t>
      </w:r>
    </w:p>
    <w:p>
      <w:pPr>
        <w:spacing w:after="120"/>
      </w:pPr>
      <w:r>
        <w:rPr>
          <w:b/>
          <w:bCs/>
        </w:rPr>
        <w:t xml:space="preserve">Korunan davranış:</w:t>
      </w:r>
      <w:r>
        <w:t xml:space="preserve"> Mesajlaşma okunmamış badge'i + WS mantığı, collapse/expand,
otomatik grup açılma, aktif vurgu, mobil davranış, ikonlar (Heroicons path'leri konfigte).</w:t>
      </w:r>
    </w:p>
    <w:p>
      <w:pPr>
        <w:spacing w:after="120"/>
      </w:pPr>
      <w:r>
        <w:rPr>
          <w:b/>
          <w:bCs/>
        </w:rPr>
        <w:t xml:space="preserve">Bonus düzeltme:</w:t>
      </w:r>
      <w:r>
        <w:t xml:space="preserve"> Eski grup-görünürlük kontrolü bazı alt sayfaların iznini atlıyordu
(ör. yalnızca </w:t>
      </w:r>
      <w:r>
        <w:rPr>
          <w:rFonts w:ascii="Consolas" w:cs="Consolas" w:eastAsia="Consolas" w:hAnsi="Consolas"/>
          <w:color w:val="B5176C"/>
        </w:rPr>
        <w:t xml:space="preserve">finance.krediler</w:t>
      </w:r>
      <w:r>
        <w:t xml:space="preserve"> ya da </w:t>
      </w:r>
      <w:r>
        <w:rPr>
          <w:rFonts w:ascii="Consolas" w:cs="Consolas" w:eastAsia="Consolas" w:hAnsi="Consolas"/>
          <w:color w:val="B5176C"/>
        </w:rPr>
        <w:t xml:space="preserve">system.server</w:t>
      </w:r>
      <w:r>
        <w:t xml:space="preserve"> izni olan kullanıcı grubu
göremiyordu). Yeni </w:t>
      </w:r>
      <w:r>
        <w:rPr>
          <w:rFonts w:ascii="Consolas" w:cs="Consolas" w:eastAsia="Consolas" w:hAnsi="Consolas"/>
          <w:color w:val="B5176C"/>
        </w:rPr>
        <w:t xml:space="preserve">groupVisible()</w:t>
      </w:r>
      <w:r>
        <w:t xml:space="preserve"> "grubun </w:t>
      </w:r>
      <w:r>
        <w:rPr>
          <w:b/>
          <w:bCs/>
        </w:rPr>
        <w:t xml:space="preserve">herhangi</w:t>
      </w:r>
      <w:r>
        <w:t xml:space="preserve"> bir öğesine izin" mantığı bu
gizli hatayı giderir.</w:t>
      </w:r>
    </w:p>
    <w:p>
      <w:pPr>
        <w:spacing w:after="120"/>
      </w:pPr>
      <w:r>
        <w:rPr>
          <w:b/>
          <w:bCs/>
        </w:rPr>
        <w:t xml:space="preserve">Yeni modül/sayfa eklerken: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NAV_GROUPS</w:t>
      </w:r>
      <w:r>
        <w:t xml:space="preserve">'a ilgili gruba bir </w:t>
      </w:r>
      <w:r>
        <w:rPr>
          <w:rFonts w:ascii="Consolas" w:cs="Consolas" w:eastAsia="Consolas" w:hAnsi="Consolas"/>
          <w:color w:val="B5176C"/>
        </w:rPr>
        <w:t xml:space="preserve">NavItem</w:t>
      </w:r>
      <w:r>
        <w:t xml:space="preserve"> ekle —
sidebar linki </w:t>
      </w:r>
      <w:r>
        <w:rPr>
          <w:b/>
          <w:bCs/>
        </w:rPr>
        <w:t xml:space="preserve">ve</w:t>
      </w:r>
      <w:r>
        <w:t xml:space="preserve"> route koruması otomatik gelir. (Alt rotalı sayfa: </w:t>
      </w:r>
      <w:r>
        <w:rPr>
          <w:rFonts w:ascii="Consolas" w:cs="Consolas" w:eastAsia="Consolas" w:hAnsi="Consolas"/>
          <w:color w:val="B5176C"/>
        </w:rPr>
        <w:t xml:space="preserve">prefixActive: true</w:t>
      </w:r>
      <w:r>
        <w:t xml:space="preserve">.)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t xml:space="preserve">#3 — Jenerik ListPage Bileşeni (PoC)</w:t>
      </w:r>
    </w:p>
    <w:p>
      <w:pPr>
        <w:spacing w:after="120"/>
      </w:pPr>
      <w:r>
        <w:rPr>
          <w:b/>
          <w:bCs/>
        </w:rPr>
        <w:t xml:space="preserve">Sorun:</w:t>
      </w:r>
      <w:r>
        <w:t xml:space="preserve"> Bespoke liste sayfaları aynı iskeleti (başlık, filtre barı kartı,
loading/empty durumları, pagination) tekrar tekrar elle yazıyordu. Bazıları
</w:t>
      </w:r>
      <w:r>
        <w:rPr>
          <w:rFonts w:ascii="Consolas" w:cs="Consolas" w:eastAsia="Consolas" w:hAnsi="Consolas"/>
          <w:color w:val="B5176C"/>
        </w:rPr>
        <w:t xml:space="preserve">PageHeader</w:t>
      </w:r>
      <w:r>
        <w:t xml:space="preserve"> bile kullanmıyordu (denetim sapması).</w:t>
      </w:r>
    </w:p>
    <w:p>
      <w:pPr>
        <w:spacing w:after="120"/>
      </w:pPr>
      <w:r>
        <w:rPr>
          <w:b/>
          <w:bCs/>
        </w:rPr>
        <w:t xml:space="preserve">Çözüm:</w:t>
      </w:r>
      <w:r>
        <w:t xml:space="preserve"> </w:t>
      </w:r>
      <w:hyperlink w:history="1" r:id="rId_ez5bkr4-rt3gjtar7xjn">
        <w:r>
          <w:rPr>
            <w:rStyle w:val="Hyperlink"/>
            <w:rFonts w:ascii="Consolas" w:cs="Consolas" w:eastAsia="Consolas" w:hAnsi="Consolas"/>
            <w:color w:val="B5176C"/>
          </w:rPr>
          <w:t xml:space="preserve">lib/components/ListPage.svelte</w:t>
        </w:r>
      </w:hyperlink>
      <w:r>
        <w:t xml:space="preserve">
— kanonik iskeleti (PageHeader → Stat kartları → Filtre barı → İçerik[loading/empty/
children] → Pagination) tek yerde toplar. Sayfa yalnızca kendine özel içeriği (tablo,
modallar) snippet olarak verir.</w:t>
      </w:r>
    </w:p>
    <w:p>
      <w:pPr>
        <w:spacing w:after="120"/>
      </w:pPr>
      <w:r>
        <w:rPr>
          <w:b/>
          <w:bCs/>
        </w:rPr>
        <w:t xml:space="preserve">PoC:</w:t>
      </w:r>
      <w:r>
        <w:t xml:space="preserve"> </w:t>
      </w:r>
      <w:hyperlink w:history="1" r:id="rIdklp9ryflvekjzcqsc-stn">
        <w:r>
          <w:rPr>
            <w:rStyle w:val="Hyperlink"/>
            <w:rFonts w:ascii="Consolas" w:cs="Consolas" w:eastAsia="Consolas" w:hAnsi="Consolas"/>
            <w:color w:val="B5176C"/>
          </w:rPr>
          <w:t xml:space="preserve">sistem/audit-loglar</w:t>
        </w:r>
      </w:hyperlink>
      <w:r>
        <w:t xml:space="preserve">
ListPage'e taşındı — bespoke başlık + filtre kartı + pagination kaldırıldı, davranış
birebir korundu, ayrıca eksik olan </w:t>
      </w:r>
      <w:r>
        <w:rPr>
          <w:rFonts w:ascii="Consolas" w:cs="Consolas" w:eastAsia="Consolas" w:hAnsi="Consolas"/>
          <w:color w:val="B5176C"/>
        </w:rPr>
        <w:t xml:space="preserve">PageHeader</w:t>
      </w:r>
      <w:r>
        <w:t xml:space="preserve"> kazandırıldı.</w:t>
      </w:r>
    </w:p>
    <w:p>
      <w:pPr>
        <w:spacing w:after="120"/>
      </w:pPr>
      <w:r>
        <w:rPr>
          <w:b/>
          <w:bCs/>
        </w:rPr>
        <w:t xml:space="preserve">API özeti:</w:t>
      </w:r>
    </w:p>
    <w:p>
      <w:pPr>
        <w:shd w:fill="F4F4F4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&lt;ListPage title description {loading} isEmpty emptyIcon emptyTitle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page pages total pageSize onPageChange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search? onSearch?&gt;      &lt;!-- search+onSearch verilirse debounce'lu arama kutusu --&gt;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{#snippet actions()}...{/snippet}   {#snippet stats()}...{/snippet}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{#snippet filters()}...{/snippet}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...children (tablo/liste)...</w:t>
      </w:r>
    </w:p>
    <w:p>
      <w:pPr>
        <w:shd w:fill="F4F4F4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&lt;/ListPage&gt;</w:t>
      </w:r>
    </w:p>
    <w:p>
      <w:pPr>
        <w:spacing w:after="120"/>
      </w:pPr>
      <w:r>
        <w:rPr>
          <w:b/>
          <w:bCs/>
        </w:rPr>
        <w:t xml:space="preserve">Taşınan sayfalar (2026-06-04):</w:t>
      </w:r>
      <w:r>
        <w:t xml:space="preserve"> Gerçekten bespoke iskeleti olan (ham </w:t>
      </w:r>
      <w:r>
        <w:rPr>
          <w:rFonts w:ascii="Consolas" w:cs="Consolas" w:eastAsia="Consolas" w:hAnsi="Consolas"/>
          <w:color w:val="B5176C"/>
        </w:rPr>
        <w:t xml:space="preserve">&lt;h1&gt;</w:t>
      </w:r>
      <w:r>
        <w:t xml:space="preserve">, elle
yazılmış filtre barı / loading / pagination) </w:t>
      </w:r>
      <w:r>
        <w:rPr>
          <w:b/>
          <w:bCs/>
        </w:rPr>
        <w:t xml:space="preserve">4 sayfa</w:t>
      </w:r>
      <w:r>
        <w:t xml:space="preserve"> ListPage'e taşındı:
</w:t>
      </w:r>
      <w:r>
        <w:rPr>
          <w:rFonts w:ascii="Consolas" w:cs="Consolas" w:eastAsia="Consolas" w:hAnsi="Consolas"/>
          <w:color w:val="B5176C"/>
        </w:rPr>
        <w:t xml:space="preserve">sistem/audit-loglar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sistem/hata-loglar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satis/oda-tipleri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finans/onay</w:t>
      </w:r>
      <w:r>
        <w:t xml:space="preserve">.
Bu taşımalarda ListPage'e şu yeniden-kullanılabilir prop'lar eklendi: yerleşik
debounce'lu arama, </w:t>
      </w:r>
      <w:r>
        <w:rPr>
          <w:rFonts w:ascii="Consolas" w:cs="Consolas" w:eastAsia="Consolas" w:hAnsi="Consolas"/>
          <w:color w:val="B5176C"/>
        </w:rPr>
        <w:t xml:space="preserve">emptyCtaText</w:t>
      </w:r>
      <w:r>
        <w:t xml:space="preserve">/</w:t>
      </w:r>
      <w:r>
        <w:rPr>
          <w:rFonts w:ascii="Consolas" w:cs="Consolas" w:eastAsia="Consolas" w:hAnsi="Consolas"/>
          <w:color w:val="B5176C"/>
        </w:rPr>
        <w:t xml:space="preserve">onEmptyCta</w:t>
      </w:r>
      <w:r>
        <w:t xml:space="preserve"> (boş durumda CTA), </w:t>
      </w:r>
      <w:r>
        <w:rPr>
          <w:rFonts w:ascii="Consolas" w:cs="Consolas" w:eastAsia="Consolas" w:hAnsi="Consolas"/>
          <w:color w:val="B5176C"/>
        </w:rPr>
        <w:t xml:space="preserve">card</w:t>
      </w:r>
      <w:r>
        <w:t xml:space="preserve"> (kart-listesi
sayfaları için beyaz sarmalayıcıyı atlar), </w:t>
      </w:r>
      <w:r>
        <w:rPr>
          <w:rFonts w:ascii="Consolas" w:cs="Consolas" w:eastAsia="Consolas" w:hAnsi="Consolas"/>
          <w:color w:val="B5176C"/>
        </w:rPr>
        <w:t xml:space="preserve">maxWidth</w:t>
      </w:r>
      <w:r>
        <w:t xml:space="preserve"> (sayfa genişliği).</w:t>
      </w:r>
    </w:p>
    <w:p>
      <w:pPr>
        <w:spacing w:after="120"/>
      </w:pPr>
      <w:r>
        <w:rPr>
          <w:b/>
          <w:bCs/>
        </w:rPr>
        <w:t xml:space="preserve">Bilinçli taşınMAYAN sayfalar — gerekçe: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finans/avanslar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finans/cekler</w:t>
      </w:r>
      <w:r>
        <w:t xml:space="preserve">,
</w:t>
      </w:r>
      <w:r>
        <w:rPr>
          <w:rFonts w:ascii="Consolas" w:cs="Consolas" w:eastAsia="Consolas" w:hAnsi="Consolas"/>
          <w:color w:val="B5176C"/>
        </w:rPr>
        <w:t xml:space="preserve">sistem/roller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sistem/kullanicilar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kalite/sablonlar</w:t>
      </w:r>
      <w:r>
        <w:t xml:space="preserve"> </w:t>
      </w:r>
      <w:r>
        <w:rPr>
          <w:b/>
          <w:bCs/>
        </w:rPr>
        <w:t xml:space="preserve">zaten kanonik</w:t>
      </w:r>
      <w:r>
        <w:t xml:space="preserve">
(PageHeader + StatCard/EmptyState/Pagination/Modal vb. tasarım sistemi bileşenlerini
doğru kullanıyorlar). Bespoke-iskelet sorunları yok, dolayısıyla ListPage onlara değer
katmaz — hatta </w:t>
      </w:r>
      <w:r>
        <w:rPr>
          <w:rFonts w:ascii="Consolas" w:cs="Consolas" w:eastAsia="Consolas" w:hAnsi="Consolas"/>
          <w:color w:val="B5176C"/>
        </w:rPr>
        <w:t xml:space="preserve">avanslar</w:t>
      </w:r>
      <w:r>
        <w:t xml:space="preserve">'ı taşımak gelişmiş </w:t>
      </w:r>
      <w:r>
        <w:rPr>
          <w:rFonts w:ascii="Consolas" w:cs="Consolas" w:eastAsia="Consolas" w:hAnsi="Consolas"/>
          <w:color w:val="B5176C"/>
        </w:rPr>
        <w:t xml:space="preserve">Pagination</w:t>
      </w:r>
      <w:r>
        <w:t xml:space="preserve"> bileşenini ListPage'in basit
Önceki/Sonraki'sine </w:t>
      </w:r>
      <w:r>
        <w:rPr>
          <w:b/>
          <w:bCs/>
        </w:rPr>
        <w:t xml:space="preserve">düşürürdü</w:t>
      </w:r>
      <w:r>
        <w:t xml:space="preserve"> (regresyon). </w:t>
      </w:r>
      <w:r>
        <w:rPr>
          <w:rFonts w:ascii="Consolas" w:cs="Consolas" w:eastAsia="Consolas" w:hAnsi="Consolas"/>
          <w:color w:val="B5176C"/>
        </w:rPr>
        <w:t xml:space="preserve">cekler</w:t>
      </w:r>
      <w:r>
        <w:t xml:space="preserve"> ayrıca aylık-akordeon + yükleme
alanı yapısıyla ListPage'in düz-tablo modeline uymaz (nakit-akım akordeonu gibi bilinçli
istisna). </w:t>
      </w:r>
      <w:r>
        <w:rPr>
          <w:rFonts w:ascii="Consolas" w:cs="Consolas" w:eastAsia="Consolas" w:hAnsi="Consolas"/>
          <w:color w:val="B5176C"/>
        </w:rPr>
        <w:t xml:space="preserve">cariler</w:t>
      </w:r>
      <w:r>
        <w:t xml:space="preserve">/</w:t>
      </w:r>
      <w:r>
        <w:rPr>
          <w:rFonts w:ascii="Consolas" w:cs="Consolas" w:eastAsia="Consolas" w:hAnsi="Consolas"/>
          <w:color w:val="B5176C"/>
        </w:rPr>
        <w:t xml:space="preserve">krediler</w:t>
      </w:r>
      <w:r>
        <w:t xml:space="preserve">/</w:t>
      </w:r>
      <w:r>
        <w:rPr>
          <w:rFonts w:ascii="Consolas" w:cs="Consolas" w:eastAsia="Consolas" w:hAnsi="Consolas"/>
          <w:color w:val="B5176C"/>
        </w:rPr>
        <w:t xml:space="preserve">bankalar</w:t>
      </w:r>
      <w:r>
        <w:t xml:space="preserve">/</w:t>
      </w:r>
      <w:r>
        <w:rPr>
          <w:rFonts w:ascii="Consolas" w:cs="Consolas" w:eastAsia="Consolas" w:hAnsi="Consolas"/>
          <w:color w:val="B5176C"/>
        </w:rPr>
        <w:t xml:space="preserve">butce</w:t>
      </w:r>
      <w:r>
        <w:t xml:space="preserve">/</w:t>
      </w:r>
      <w:r>
        <w:rPr>
          <w:rFonts w:ascii="Consolas" w:cs="Consolas" w:eastAsia="Consolas" w:hAnsi="Consolas"/>
          <w:color w:val="B5176C"/>
        </w:rPr>
        <w:t xml:space="preserve">onay-akisi</w:t>
      </w:r>
      <w:r>
        <w:t xml:space="preserve"> çok karmaşık (sekme,
ızgara, 1000+ satır) — taşınmadı.</w:t>
      </w:r>
    </w:p>
    <w:p>
      <w:pPr>
        <w:spacing w:after="120"/>
      </w:pPr>
      <w:r>
        <w:rPr>
          <w:b/>
          <w:bCs/>
        </w:rPr>
        <w:t xml:space="preserve">İlke:</w:t>
      </w:r>
      <w:r>
        <w:t xml:space="preserve"> ListPage yalnızca </w:t>
      </w:r>
      <w:r>
        <w:rPr>
          <w:b/>
          <w:bCs/>
        </w:rPr>
        <w:t xml:space="preserve">bespoke iskeleti olan</w:t>
      </w:r>
      <w:r>
        <w:t xml:space="preserve"> sayfalara uygulanır. Zaten
PageHeader + tasarım sistemi kullanan sayfalar olduğu gibi bırakılır (zorlamak
risk-without-reward). Yeni liste sayfaları doğrudan ListPage ile kurulmalıdır.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t xml:space="preserve">Doğrulama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Backend: </w:t>
      </w:r>
      <w:r>
        <w:rPr>
          <w:rFonts w:ascii="Consolas" w:cs="Consolas" w:eastAsia="Consolas" w:hAnsi="Consolas"/>
          <w:color w:val="B5176C"/>
        </w:rPr>
        <w:t xml:space="preserve">python -c "import app.main"</w:t>
      </w:r>
      <w:r>
        <w:t xml:space="preserve"> + </w:t>
      </w:r>
      <w:r>
        <w:rPr>
          <w:rFonts w:ascii="Consolas" w:cs="Consolas" w:eastAsia="Consolas" w:hAnsi="Consolas"/>
          <w:color w:val="B5176C"/>
        </w:rPr>
        <w:t xml:space="preserve">pytest</w:t>
      </w:r>
      <w:r>
        <w:t xml:space="preserve"> (sabit değerleri korundu, import temiz).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Frontend: </w:t>
      </w:r>
      <w:r>
        <w:rPr>
          <w:rFonts w:ascii="Consolas" w:cs="Consolas" w:eastAsia="Consolas" w:hAnsi="Consolas"/>
          <w:color w:val="B5176C"/>
        </w:rPr>
        <w:t xml:space="preserve">svelte-check</w:t>
      </w:r>
      <w:r>
        <w:t xml:space="preserve"> </w:t>
      </w:r>
      <w:r>
        <w:rPr>
          <w:b/>
          <w:bCs/>
        </w:rPr>
        <w:t xml:space="preserve">0 hata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vitest</w:t>
      </w:r>
      <w:r>
        <w:t xml:space="preserve"> </w:t>
      </w:r>
      <w:r>
        <w:rPr>
          <w:b/>
          <w:bCs/>
        </w:rPr>
        <w:t xml:space="preserve">274 test geçti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npm run build</w:t>
      </w:r>
      <w:r>
        <w:t xml:space="preserve"> başarılı.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Davranış değişmedi (sabitler aynı değer; sidebar/guard mevcut izin matrisine sadık).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t xml:space="preserve">Yedekleme (GitHub + otomatik kanca)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Uzak depo: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github.com/finfdg/sprenses-otel</w:t>
      </w:r>
      <w:r>
        <w:t xml:space="preserve"> (private). Kod + git geçmişi off-site yedeklidir.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Gizli bilgi: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.env</w:t>
      </w:r>
      <w:r>
        <w:t xml:space="preserve"> ve sırlar yedeğe DAHİL DEĞİL (gitignore). </w:t>
      </w:r>
      <w:r>
        <w:rPr>
          <w:rFonts w:ascii="Consolas" w:cs="Consolas" w:eastAsia="Consolas" w:hAnsi="Consolas"/>
          <w:color w:val="B5176C"/>
        </w:rPr>
        <w:t xml:space="preserve">backend/.env</w:t>
      </w:r>
      <w:r>
        <w:t xml:space="preserve"> ayrı, güvenli bir yerde saklanmalı.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Otomatik yedek: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.claude/settings.json</w:t>
      </w:r>
      <w:r>
        <w:t xml:space="preserve"> içindeki </w:t>
      </w:r>
      <w:r>
        <w:rPr>
          <w:b/>
          <w:bCs/>
        </w:rPr>
        <w:t xml:space="preserve">Stop hook</w:t>
      </w:r>
      <w:r>
        <w:t xml:space="preserve">, her iş bitiminde değişiklik varsa zaman damgalı commit + </w:t>
      </w:r>
      <w:r>
        <w:rPr>
          <w:rFonts w:ascii="Consolas" w:cs="Consolas" w:eastAsia="Consolas" w:hAnsi="Consolas"/>
          <w:color w:val="B5176C"/>
        </w:rPr>
        <w:t xml:space="preserve">origin/master</w:t>
      </w:r>
      <w:r>
        <w:t xml:space="preserve">'a push eder (async, kendini-iyileştiren, turu bloke etmez). Değişiklik yoksa no-op.</w:t>
      </w:r>
    </w:p>
    <w:p>
      <w:r>
        <w:br w:type="page"/>
      </w:r>
    </w:p>
    <w:p>
      <w:pPr>
        <w:pStyle w:val="Heading1"/>
      </w:pPr>
      <w:r>
        <w:t xml:space="preserve">docs/modules/audit-log.md</w:t>
      </w:r>
    </w:p>
    <w:p>
      <w:pPr>
        <w:pStyle w:val="Heading2"/>
      </w:pPr>
      <w:r>
        <w:t xml:space="preserve">Sistem — Audit Log</w:t>
      </w:r>
    </w:p>
    <w:p>
      <w:pPr>
        <w:pStyle w:val="Heading3"/>
      </w:pPr>
      <w:r>
        <w:t xml:space="preserve">Genel Bilgi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Modül kodu: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system.audit_logs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Üst modül: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system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Frontend rota: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/dashboard/sistem/audit-loglar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Backend prefix: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/api/system/audit-logs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İzin kodu: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system.audit_logs</w:t>
      </w:r>
      <w:r>
        <w:t xml:space="preserve"> — sadece </w:t>
      </w:r>
      <w:r>
        <w:rPr>
          <w:rFonts w:ascii="Consolas" w:cs="Consolas" w:eastAsia="Consolas" w:hAnsi="Consolas"/>
          <w:color w:val="B5176C"/>
        </w:rPr>
        <w:t xml:space="preserve">can_view</w:t>
      </w:r>
      <w:r>
        <w:t xml:space="preserve"> (kayıtlar değiştirilemez)</w:t>
      </w:r>
    </w:p>
    <w:p>
      <w:pPr>
        <w:pStyle w:val="Heading3"/>
      </w:pPr>
      <w:r>
        <w:t xml:space="preserve">Dosya Haritası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Katman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Dosya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Router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backend/app/routers/audit.py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Model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backend/app/models/audit_log.py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Util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backend/app/utils/audit.py</w:t>
            </w:r>
            <w:r>
              <w:t xml:space="preserve"> — </w:t>
            </w:r>
            <w:r>
              <w:rPr>
                <w:rFonts w:ascii="Consolas" w:cs="Consolas" w:eastAsia="Consolas" w:hAnsi="Consolas"/>
                <w:color w:val="B5176C"/>
              </w:rPr>
              <w:t xml:space="preserve">log_action()</w:t>
            </w:r>
            <w:r>
              <w:t xml:space="preserve"> helper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Frontend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frontend/src/routes/dashboard/sistem/audit-loglar/+page.svelte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Veri Modeli</w:t>
      </w:r>
    </w:p>
    <w:p>
      <w:pPr>
        <w:spacing w:after="120"/>
      </w:pPr>
      <w:r>
        <w:rPr>
          <w:rFonts w:ascii="Consolas" w:cs="Consolas" w:eastAsia="Consolas" w:hAnsi="Consolas"/>
          <w:b/>
          <w:bCs/>
          <w:color w:val="B5176C"/>
        </w:rPr>
        <w:t xml:space="preserve">audit_logs</w:t>
      </w:r>
      <w:r>
        <w:t xml:space="preserve"> tablosu: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Kolon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Açıklama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user_id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İşlemi yapan (NULL olabilir — başarısız login)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login / logout / register / create / update / delete / change_password / reset_password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entity_type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user / role / module / vendor / check / credit / …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entity_id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Etkilenen kayıt ID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details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JSON — ek bilgi (değişen alanlar, IP, user-agent)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ip_address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Kaynak IP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created_at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Zaman (Europe/Istanbul)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API Endpoint'leri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İzin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Açıklama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/api/system/audit-logs/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system.audit_logs:view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Paginated + filtrelenebilir (action, entity_type, user_id, start_date, end_date)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Kullanım (Backend)</w:t>
      </w:r>
    </w:p>
    <w:p>
      <w:pPr>
        <w:shd w:fill="F4F4F4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from app.utils.audit import log_action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log_action(db, user_id=current_user.id, action="update",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entity_type="vendor_transaction", entity_id=vtx.id,</w:t>
      </w:r>
    </w:p>
    <w:p>
      <w:pPr>
        <w:shd w:fill="F4F4F4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details={"amount": new_amount}, ip_address=request.client.host)</w:t>
      </w:r>
    </w:p>
    <w:p>
      <w:pPr>
        <w:pStyle w:val="Heading3"/>
      </w:pPr>
      <w:r>
        <w:t xml:space="preserve">Geliştirme Kuralları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Append-only:</w:t>
      </w:r>
      <w:r>
        <w:t xml:space="preserve"> Audit logları asla güncellenmez veya silinmez — sadece INSERT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Her CRUD endpoint'i</w:t>
      </w:r>
      <w:r>
        <w:t xml:space="preserve"> kendi </w:t>
      </w:r>
      <w:r>
        <w:rPr>
          <w:rFonts w:ascii="Consolas" w:cs="Consolas" w:eastAsia="Consolas" w:hAnsi="Consolas"/>
          <w:color w:val="B5176C"/>
        </w:rPr>
        <w:t xml:space="preserve">log_action()</w:t>
      </w:r>
      <w:r>
        <w:t xml:space="preserve"> çağrısını yapmalı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Auth event'leri: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auth.py</w:t>
      </w:r>
      <w:r>
        <w:t xml:space="preserve"> içinde login/logout/register otomatik loglanır (başarısız login de log'lanır, user_id=NULL)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Performans: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created_at</w:t>
      </w:r>
      <w:r>
        <w:t xml:space="preserve"> üzerinde index var (en yeniden eskiye sıralama)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Retention policy:</w:t>
      </w:r>
      <w:r>
        <w:t xml:space="preserve"> Şu an sınırsız — gelecekte 1 yıl üstü arşivlenebilir</w:t>
      </w:r>
    </w:p>
    <w:p>
      <w:r>
        <w:br w:type="page"/>
      </w:r>
    </w:p>
    <w:p>
      <w:pPr>
        <w:pStyle w:val="Heading1"/>
      </w:pPr>
      <w:r>
        <w:t xml:space="preserve">docs/modules/auth.md</w:t>
      </w:r>
    </w:p>
    <w:p>
      <w:pPr>
        <w:pStyle w:val="Heading2"/>
      </w:pPr>
      <w:r>
        <w:t xml:space="preserve">Kimlik Doğrulama (Authentication)</w:t>
      </w:r>
    </w:p>
    <w:p>
      <w:pPr>
        <w:pStyle w:val="Heading3"/>
      </w:pPr>
      <w:r>
        <w:t xml:space="preserve">Genel Bilgi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Modül kodu: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auth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Üst modül:</w:t>
      </w:r>
      <w:r>
        <w:t xml:space="preserve"> (sistem seviyesi, menüde yok)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Frontend rota: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/</w:t>
      </w:r>
      <w:r>
        <w:t xml:space="preserve"> (login), </w:t>
      </w:r>
      <w:r>
        <w:rPr>
          <w:rFonts w:ascii="Consolas" w:cs="Consolas" w:eastAsia="Consolas" w:hAnsi="Consolas"/>
          <w:color w:val="B5176C"/>
        </w:rPr>
        <w:t xml:space="preserve">/api/auth/me</w:t>
      </w:r>
      <w:r>
        <w:t xml:space="preserve"> ile oturum doğrulama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Backend prefix: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/api/auth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İzin kodu:</w:t>
      </w:r>
      <w:r>
        <w:t xml:space="preserve"> Gerekmez — anonim erişim (login/register), authenticated (me/change-password/logout)</w:t>
      </w:r>
    </w:p>
    <w:p>
      <w:pPr>
        <w:pStyle w:val="Heading3"/>
      </w:pPr>
      <w:r>
        <w:t xml:space="preserve">Dosya Haritası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Katman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Dosya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Router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backend/app/routers/auth.py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Middleware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backend/app/middleware/auth.py</w:t>
            </w:r>
            <w:r>
              <w:t xml:space="preserve"> — </w:t>
            </w:r>
            <w:r>
              <w:rPr>
                <w:rFonts w:ascii="Consolas" w:cs="Consolas" w:eastAsia="Consolas" w:hAnsi="Consolas"/>
                <w:color w:val="B5176C"/>
              </w:rPr>
              <w:t xml:space="preserve">get_current_user()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5176C"/>
              </w:rPr>
              <w:t xml:space="preserve">require_permission()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Middleware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backend/app/middleware/rate_limit.py</w:t>
            </w:r>
            <w:r>
              <w:t xml:space="preserve"> — Login için 5/dk IP bazlı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Util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backend/app/utils/security.py</w:t>
            </w:r>
            <w:r>
              <w:t xml:space="preserve"> — </w:t>
            </w:r>
            <w:r>
              <w:rPr>
                <w:rFonts w:ascii="Consolas" w:cs="Consolas" w:eastAsia="Consolas" w:hAnsi="Consolas"/>
                <w:color w:val="B5176C"/>
              </w:rPr>
              <w:t xml:space="preserve">hash_password()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5176C"/>
              </w:rPr>
              <w:t xml:space="preserve">verify_password()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5176C"/>
              </w:rPr>
              <w:t xml:space="preserve">create_access_token()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Util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backend/app/utils/audit.py</w:t>
            </w:r>
            <w:r>
              <w:t xml:space="preserve"> — login/logout/register loglama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Schema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backend/app/schemas/auth.py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Model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backend/app/models/user.py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Frontend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frontend/src/routes/+page.svelte</w:t>
            </w:r>
            <w:r>
              <w:t xml:space="preserve"> — login ekranı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Store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frontend/src/lib/stores/auth.svelte.ts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API Endpoint'leri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Rate Limit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Açıklama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/api/auth/login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5/dk IP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Email + şifre ile giriş — HttpOnly cookie set eder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/api/auth/logout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Cookie temizler, push aboneliği iptal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/api/auth/me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Mevcut kullanıcı + rol + izinler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/api/auth/change-password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Kendi şifresini değiştir (mevcut şifre ister)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  <w:ind w:left="360"/>
      </w:pPr>
      <w:r>
        <w:rPr>
          <w:b/>
          <w:bCs/>
        </w:rPr>
        <w:t xml:space="preserve">Public kayıt KALDIRILDI (2026-06-19):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POST /api/auth/register</w:t>
      </w:r>
      <w:r>
        <w:t xml:space="preserve"> güvenlik nedeniyle silindi. İç (B2B) panel olduğundan internete açık self-service kayıt, herkesin "Personel" rolüyle yetkisiz oturum alıp otel verisini okumasına izin veriyordu. Kullanıcı oluşturma artık yalnızca admin tarafından </w:t>
      </w:r>
      <w:r>
        <w:rPr>
          <w:rFonts w:ascii="Consolas" w:cs="Consolas" w:eastAsia="Consolas" w:hAnsi="Consolas"/>
          <w:color w:val="B5176C"/>
        </w:rPr>
        <w:t xml:space="preserve">POST /api/system/users/</w:t>
      </w:r>
      <w:r>
        <w:t xml:space="preserve"> (</w:t>
      </w:r>
      <w:r>
        <w:rPr>
          <w:rFonts w:ascii="Consolas" w:cs="Consolas" w:eastAsia="Consolas" w:hAnsi="Consolas"/>
          <w:color w:val="B5176C"/>
        </w:rPr>
        <w:t xml:space="preserve">system.users:use</w:t>
      </w:r>
      <w:r>
        <w:t xml:space="preserve">) ile yapılır. </w:t>
      </w:r>
      <w:r>
        <w:rPr>
          <w:rFonts w:ascii="Consolas" w:cs="Consolas" w:eastAsia="Consolas" w:hAnsi="Consolas"/>
          <w:color w:val="B5176C"/>
        </w:rPr>
        <w:t xml:space="preserve">UserRegister</w:t>
      </w:r>
      <w:r>
        <w:t xml:space="preserve"> şeması da kaldırıldı.</w:t>
      </w:r>
    </w:p>
    <w:p>
      <w:pPr>
        <w:pStyle w:val="Heading3"/>
      </w:pPr>
      <w:r>
        <w:t xml:space="preserve">Güvenlik Kuralları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Token taşıma:</w:t>
      </w:r>
      <w:r>
        <w:t xml:space="preserve"> Yalnızca HttpOnly, Secure, SameSite=Lax cookie ile. </w:t>
      </w:r>
      <w:r>
        <w:rPr>
          <w:rFonts w:ascii="Consolas" w:cs="Consolas" w:eastAsia="Consolas" w:hAnsi="Consolas"/>
          <w:color w:val="B5176C"/>
        </w:rPr>
        <w:t xml:space="preserve">localStorage</w:t>
      </w:r>
      <w:r>
        <w:t xml:space="preserve">'da token saklanması kesinlikle yasak.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Cookie flag'leri: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auth.py:_set_auth_cookie()</w:t>
      </w:r>
      <w:r>
        <w:t xml:space="preserve"> içinde </w:t>
      </w:r>
      <w:r>
        <w:rPr>
          <w:rFonts w:ascii="Consolas" w:cs="Consolas" w:eastAsia="Consolas" w:hAnsi="Consolas"/>
          <w:color w:val="B5176C"/>
        </w:rPr>
        <w:t xml:space="preserve">httponly=True, secure=(not dev), samesite="lax"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Şifre hash'leme:</w:t>
      </w:r>
      <w:r>
        <w:t xml:space="preserve"> bcrypt (</w:t>
      </w:r>
      <w:r>
        <w:rPr>
          <w:rFonts w:ascii="Consolas" w:cs="Consolas" w:eastAsia="Consolas" w:hAnsi="Consolas"/>
          <w:color w:val="B5176C"/>
        </w:rPr>
        <w:t xml:space="preserve">passlib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JWT algoritması:</w:t>
      </w:r>
      <w:r>
        <w:t xml:space="preserve"> HS256, süre </w:t>
      </w:r>
      <w:r>
        <w:rPr>
          <w:rFonts w:ascii="Consolas" w:cs="Consolas" w:eastAsia="Consolas" w:hAnsi="Consolas"/>
          <w:color w:val="B5176C"/>
        </w:rPr>
        <w:t xml:space="preserve">ACCESS_TOKEN_EXPIRE_MINUTES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Saat dilimi:</w:t>
      </w:r>
      <w:r>
        <w:t xml:space="preserve"> Token </w:t>
      </w:r>
      <w:r>
        <w:rPr>
          <w:rFonts w:ascii="Consolas" w:cs="Consolas" w:eastAsia="Consolas" w:hAnsi="Consolas"/>
          <w:color w:val="B5176C"/>
        </w:rPr>
        <w:t xml:space="preserve">exp</w:t>
      </w:r>
      <w:r>
        <w:t xml:space="preserve"> claim'i </w:t>
      </w:r>
      <w:r>
        <w:rPr>
          <w:rFonts w:ascii="Consolas" w:cs="Consolas" w:eastAsia="Consolas" w:hAnsi="Consolas"/>
          <w:color w:val="B5176C"/>
        </w:rPr>
        <w:t xml:space="preserve">datetime.now(pytz.timezone("Europe/Istanbul"))</w:t>
      </w:r>
      <w:r>
        <w:t xml:space="preserve"> ile hesaplanır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Rate limiting:</w:t>
      </w:r>
      <w:r>
        <w:t xml:space="preserve"> Login endpoint'i IP bazlı 5 deneme/dakika — brute force koruması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Response body:</w:t>
      </w:r>
      <w:r>
        <w:t xml:space="preserve"> Login/register </w:t>
      </w:r>
      <w:r>
        <w:rPr>
          <w:rFonts w:ascii="Consolas" w:cs="Consolas" w:eastAsia="Consolas" w:hAnsi="Consolas"/>
          <w:color w:val="B5176C"/>
        </w:rPr>
        <w:t xml:space="preserve">access_token</w:t>
      </w:r>
      <w:r>
        <w:t xml:space="preserve"> döndürmez (cookie yeterli), sadece kullanıcı bilgisi</w:t>
      </w:r>
    </w:p>
    <w:p>
      <w:pPr>
        <w:pStyle w:val="Heading3"/>
      </w:pPr>
      <w:r>
        <w:t xml:space="preserve">WebSocket Entegrasyonu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WebSocket upgrade request'inde cookie'den JWT okunur (</w:t>
      </w:r>
      <w:r>
        <w:rPr>
          <w:rFonts w:ascii="Consolas" w:cs="Consolas" w:eastAsia="Consolas" w:hAnsi="Consolas"/>
          <w:color w:val="B5176C"/>
        </w:rPr>
        <w:t xml:space="preserve">backend/app/routers/ws.py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Fallback: auth mesajı ile token gönderimi destekli (geriye dönük uyumluluk)</w:t>
      </w:r>
    </w:p>
    <w:p>
      <w:pPr>
        <w:pStyle w:val="Heading3"/>
      </w:pPr>
      <w:r>
        <w:t xml:space="preserve">Audit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Entity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Ne zaman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login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user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Başarılı giriş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login_failed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user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Hatalı şifre/kullanıcı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logout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user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Çıkış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register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user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Yeni kullanıcı oluşturulduğunda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change_password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user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Kullanıcı kendi şifresini değiştirdi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Geliştirme Kuralları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Default credentials yasak: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.env</w:t>
      </w:r>
      <w:r>
        <w:t xml:space="preserve">'den okunmayan hiçbir default değer koda yazılmamalı (</w:t>
      </w:r>
      <w:r>
        <w:rPr>
          <w:rFonts w:ascii="Consolas" w:cs="Consolas" w:eastAsia="Consolas" w:hAnsi="Consolas"/>
          <w:color w:val="B5176C"/>
        </w:rPr>
        <w:t xml:space="preserve">config.py:30-34</w:t>
      </w:r>
      <w:r>
        <w:t xml:space="preserve"> SECRET_KEY 32 char + unsafe list kontrolü)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timing attack:</w:t>
      </w:r>
      <w:r>
        <w:t xml:space="preserve"> Şifre karşılaştırma </w:t>
      </w:r>
      <w:r>
        <w:rPr>
          <w:rFonts w:ascii="Consolas" w:cs="Consolas" w:eastAsia="Consolas" w:hAnsi="Consolas"/>
          <w:color w:val="B5176C"/>
        </w:rPr>
        <w:t xml:space="preserve">verify_password()</w:t>
      </w:r>
      <w:r>
        <w:t xml:space="preserve"> sabit zamanlı bcrypt ile, internal secret karşılaştırmaları </w:t>
      </w:r>
      <w:r>
        <w:rPr>
          <w:rFonts w:ascii="Consolas" w:cs="Consolas" w:eastAsia="Consolas" w:hAnsi="Consolas"/>
          <w:color w:val="B5176C"/>
        </w:rPr>
        <w:t xml:space="preserve">secrets.compare_digest()</w:t>
      </w:r>
      <w:r>
        <w:t xml:space="preserve"> ile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Password policy: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validatePassword()</w:t>
      </w:r>
      <w:r>
        <w:t xml:space="preserve"> frontend'de min 6 karakter (CLAUDE.md'de güncellenmeli)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Logout flow:</w:t>
      </w:r>
      <w:r>
        <w:t xml:space="preserve"> Push aboneliğini iptal → cookie temizle → localStorage temizle (auth.svelte.ts)</w:t>
      </w:r>
    </w:p>
    <w:p>
      <w:r>
        <w:br w:type="page"/>
      </w:r>
    </w:p>
    <w:p>
      <w:pPr>
        <w:pStyle w:val="Heading1"/>
      </w:pPr>
      <w:r>
        <w:t xml:space="preserve">docs/modules/avanslar.md</w:t>
      </w:r>
    </w:p>
    <w:p>
      <w:pPr>
        <w:pStyle w:val="Heading2"/>
      </w:pPr>
      <w:r>
        <w:t xml:space="preserve">Alınan Avanslar Modülü</w:t>
      </w:r>
    </w:p>
    <w:p>
      <w:pPr>
        <w:pStyle w:val="Heading3"/>
      </w:pPr>
      <w:r>
        <w:t xml:space="preserve">Genel Bilgi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Alan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Değer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Modül Kodu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finance.avanslar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Üst Modül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finance</w:t>
            </w:r>
            <w:r>
              <w:t xml:space="preserve"> (Finans)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Frontend Rota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/dashboard/finans/avanslar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Backend Prefix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/api/finance/avanslar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İzin Kodu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finance.avanslar</w:t>
            </w:r>
            <w:r>
              <w:t xml:space="preserve"> (view/use)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Dosya Haritası</w:t>
      </w:r>
    </w:p>
    <w:p>
      <w:pPr>
        <w:pStyle w:val="Heading4"/>
      </w:pPr>
      <w:r>
        <w:t xml:space="preserve">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Dosya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Açıklama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backend/app/models/advance.py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SQLAlchemy model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backend/app/schemas/advance.py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Pydantic şemaları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backend/app/routers/finance/advances.py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API router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4"/>
      </w:pPr>
      <w:r>
        <w:t xml:space="preserve">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Dosya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Açıklama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frontend/src/routes/dashboard/finans/avanslar/+page.svelte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Ana sayfa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Veritabanı Şeması</w:t>
      </w:r>
    </w:p>
    <w:p>
      <w:pPr>
        <w:pStyle w:val="Heading4"/>
      </w:pPr>
      <w:r>
        <w:rPr>
          <w:rFonts w:ascii="Consolas" w:cs="Consolas" w:eastAsia="Consolas" w:hAnsi="Consolas"/>
          <w:color w:val="B5176C"/>
        </w:rPr>
        <w:t xml:space="preserve">advances</w:t>
      </w:r>
      <w:r>
        <w:t xml:space="preserve"> Tablosu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Kolon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Tip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Açıklama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SERIAL PRIMARY 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Birincil anahtar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agency_name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VARCHAR(200)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Acente/Operatör adı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amount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NUMERIC(15,2)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Avans tutarı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currency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VARCHAR(5)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Para birimi (EUR/USD/TRY)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advance_date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Beklenen avans tarihi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VARCHAR(20)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Durum: pending/received/cancelled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notes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Notlar (isteğe bağlı)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bank_transaction_id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INTEGER FK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Banka eşleştirme (opsiyonel)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received_date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Gerçek alınma tarihi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received_amount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NUMERIC(15,2)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Gerçek alınan tutar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created_by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INTEGER FK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Oluşturan kullanıcı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created_at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TIMESTAMPTZ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Oluşturulma zamanı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updated_at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TIMESTAMPTZ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Güncellenme zamanı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İndeksler: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ix_advances_date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ix_advances_status</w:t>
      </w:r>
    </w:p>
    <w:p>
      <w:pPr>
        <w:pStyle w:val="Heading3"/>
      </w:pPr>
      <w:r>
        <w:t xml:space="preserve">API Endpoint'leri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İzin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Açıklama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/avanslar/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Liste (sayfalı, filtrelenebilir)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/avanslar/summary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Özet (para birimine göre)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/avanslar/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Yeni avans oluştur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PATCH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/avanslar/{id}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Avans güncelle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DELETE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/avanslar/{id}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Avans sil (sadece pending)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/avanslar/{id}/match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Banka eşleştirme (alındı)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Nakit Akım Entegrasyonu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status != "cancelled"</w:t>
      </w:r>
      <w:r>
        <w:t xml:space="preserve"> ve </w:t>
      </w:r>
      <w:r>
        <w:rPr>
          <w:rFonts w:ascii="Consolas" w:cs="Consolas" w:eastAsia="Consolas" w:hAnsi="Consolas"/>
          <w:color w:val="B5176C"/>
        </w:rPr>
        <w:t xml:space="preserve">bank_transaction_id IS NULL</w:t>
      </w:r>
      <w:r>
        <w:t xml:space="preserve"> olan avanslar nakit akıma </w:t>
      </w:r>
      <w:r>
        <w:rPr>
          <w:rFonts w:ascii="Consolas" w:cs="Consolas" w:eastAsia="Consolas" w:hAnsi="Consolas"/>
          <w:color w:val="B5176C"/>
        </w:rPr>
        <w:t xml:space="preserve">source="advance"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type="income"</w:t>
      </w:r>
      <w:r>
        <w:t xml:space="preserve"> olarak eklenir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Banka eşleşmesi olan avanslar nakit akımda banka tarafından gösterilir (çift sayım engellenir)</w:t>
      </w:r>
    </w:p>
    <w:p>
      <w:pPr>
        <w:pStyle w:val="Heading3"/>
      </w:pPr>
      <w:r>
        <w:t xml:space="preserve">Audit Log Entegrasyonu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entity_type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Eylemler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advance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create, update, delete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Geliştirme Kuralları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Alınmış (</w:t>
      </w:r>
      <w:r>
        <w:rPr>
          <w:rFonts w:ascii="Consolas" w:cs="Consolas" w:eastAsia="Consolas" w:hAnsi="Consolas"/>
          <w:color w:val="B5176C"/>
        </w:rPr>
        <w:t xml:space="preserve">received</w:t>
      </w:r>
      <w:r>
        <w:t xml:space="preserve">) avanslar silinemez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İptal edilmiş (</w:t>
      </w:r>
      <w:r>
        <w:rPr>
          <w:rFonts w:ascii="Consolas" w:cs="Consolas" w:eastAsia="Consolas" w:hAnsi="Consolas"/>
          <w:color w:val="B5176C"/>
        </w:rPr>
        <w:t xml:space="preserve">cancelled</w:t>
      </w:r>
      <w:r>
        <w:t xml:space="preserve">) avanslar eşleştirilemez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Avans tarihi, beklenen giriş tarihidir; gerçek alınma tarihi </w:t>
      </w:r>
      <w:r>
        <w:rPr>
          <w:rFonts w:ascii="Consolas" w:cs="Consolas" w:eastAsia="Consolas" w:hAnsi="Consolas"/>
          <w:color w:val="B5176C"/>
        </w:rPr>
        <w:t xml:space="preserve">received_date</w:t>
      </w:r>
      <w:r>
        <w:t xml:space="preserve"> alanındadır</w:t>
      </w:r>
    </w:p>
    <w:p>
      <w:r>
        <w:br w:type="page"/>
      </w:r>
    </w:p>
    <w:p>
      <w:pPr>
        <w:pStyle w:val="Heading1"/>
      </w:pPr>
      <w:r>
        <w:t xml:space="preserve">docs/modules/bankalar.md</w:t>
      </w:r>
    </w:p>
    <w:p>
      <w:pPr>
        <w:pStyle w:val="Heading2"/>
      </w:pPr>
      <w:r>
        <w:t xml:space="preserve">Bankalar Modülü</w:t>
      </w:r>
    </w:p>
    <w:p>
      <w:pPr>
        <w:pStyle w:val="Heading3"/>
      </w:pPr>
      <w:r>
        <w:t xml:space="preserve">Genel Bilgi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Alan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Değer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Modül kodu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finance.banks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Üst modül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Finans (</w:t>
            </w:r>
            <w:r>
              <w:rPr>
                <w:rFonts w:ascii="Consolas" w:cs="Consolas" w:eastAsia="Consolas" w:hAnsi="Consolas"/>
                <w:color w:val="B5176C"/>
              </w:rPr>
              <w:t xml:space="preserve">finance</w:t>
            </w:r>
            <w:r>
              <w:t xml:space="preserve">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Frontend rota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/dashboard/finans/bankalar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Backend prefix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/api/finance/banks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İzin kodu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finance.banks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İzin seviyeleri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can_view</w:t>
            </w:r>
            <w:r>
              <w:t xml:space="preserve"> (görme), </w:t>
            </w:r>
            <w:r>
              <w:rPr>
                <w:rFonts w:ascii="Consolas" w:cs="Consolas" w:eastAsia="Consolas" w:hAnsi="Consolas"/>
                <w:color w:val="B5176C"/>
              </w:rPr>
              <w:t xml:space="preserve">can_use</w:t>
            </w:r>
            <w:r>
              <w:t xml:space="preserve"> (yükleme + düzenleme + silme)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t xml:space="preserve">Dosya Haritası</w:t>
      </w:r>
    </w:p>
    <w:p>
      <w:pPr>
        <w:pStyle w:val="Heading4"/>
      </w:pPr>
      <w:r>
        <w:t xml:space="preserve">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Dosya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Açıklama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app/routers/finance/banks.py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Ana router — hesap CRUD, ekstre yükleme, işlem listesi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app/models/bank_account.py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BankAccount</w:t>
            </w:r>
            <w:r>
              <w:t xml:space="preserve"> modeli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app/models/bank_transaction.py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BankTransaction</w:t>
            </w:r>
            <w:r>
              <w:t xml:space="preserve"> modeli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app/models/bank_statement.py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BankStatement</w:t>
            </w:r>
            <w:r>
              <w:t xml:space="preserve"> modeli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app/utils/bank_parser.py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Excel/PDF ekstre ayrıştırıcı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4"/>
      </w:pPr>
      <w:r>
        <w:t xml:space="preserve">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Dosya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Açıklama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src/routes/dashboard/finans/bankalar/+page.svelte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Ana sayfa — hesap kartları, işlem tablosu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t xml:space="preserve">Veritabanı Şeması</w:t>
      </w:r>
    </w:p>
    <w:p>
      <w:pPr>
        <w:pStyle w:val="Heading4"/>
      </w:pPr>
      <w:r>
        <w:rPr>
          <w:rFonts w:ascii="Consolas" w:cs="Consolas" w:eastAsia="Consolas" w:hAnsi="Consolas"/>
          <w:color w:val="B5176C"/>
        </w:rPr>
        <w:t xml:space="preserve">bank_accounts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Kolon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Tip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Açıklama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integer PK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varchar(100)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Hesap adı (ör. "Garanti Vadesiz TL")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bank_name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varchar(100)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Banka adı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iban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varchar(34)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IBAN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currency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varchar(3)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Para birimi (TRY, USD, EUR)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balance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numeric(15,2)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Güncel bakiye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is_active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boolean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Aktif/pasif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created_at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timestamptz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Oluşturma zamanı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4"/>
      </w:pPr>
      <w:r>
        <w:rPr>
          <w:rFonts w:ascii="Consolas" w:cs="Consolas" w:eastAsia="Consolas" w:hAnsi="Consolas"/>
          <w:color w:val="B5176C"/>
        </w:rPr>
        <w:t xml:space="preserve">bank_transactions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Kolon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Tip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Açıklama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integer PK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account_id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integer FK → bank_accounts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statement_id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integer FK → bank_statements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transaction_date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İşlem tarihi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Açıklama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amount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numeric(15,2)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İşlem tutarı (+ giriş, - çıkış)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balance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numeric(15,2)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İşlem sonrası bakiye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receipt_no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varchar(50)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Fiş/dekont 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payment_method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varchar(20)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Ödeme yöntemi (eft, havale, pos, atm)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tag_category_id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integer FK → transaction_categories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tag_note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Etiket notu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match_number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varchar(50)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Eşleştirme numarası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created_at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timestamptz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4"/>
      </w:pPr>
      <w:r>
        <w:rPr>
          <w:rFonts w:ascii="Consolas" w:cs="Consolas" w:eastAsia="Consolas" w:hAnsi="Consolas"/>
          <w:color w:val="B5176C"/>
        </w:rPr>
        <w:t xml:space="preserve">bank_statements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Kolon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Tip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Açıklama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integer PK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account_id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integer FK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file_name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varchar(255)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Orijinal dosya adı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file_url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varchar(500)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Sunucu dosya yolu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period_start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Dönem başlangıç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period_end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Dönem bitiş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total_transactions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integer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Toplam işlem sayısı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new_transactions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integer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Yeni eklenen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skipped_transactions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integer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Mükerrer (atlandı)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uploaded_by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integer FK → users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uploaded_at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timestamptz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İndeksler: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ix_bank_tx_account_date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ix_bank_tx_statement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ix_bank_tx_tag_category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t xml:space="preserve">API Endpoint'leri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İzin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Açıklama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/banks/accounts/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Hesap listesi (bakiye özeti dahil)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/banks/accounts/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Yeni hesap oluştur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PATCH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/banks/accounts/{id}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Hesap güncelle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DELETE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/banks/accounts/{id}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Hesap sil (işlem varsa engellenir)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/banks/upload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Ekstre yükle — banka otomatik algıla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/banks/accounts/{id}/upload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Belirli hesaba ekstre yükle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/banks/accounts/{id}/manual-transaction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Ekstre-dışı (manuel) hareket</w:t>
            </w:r>
            <w:r>
              <w:t xml:space="preserve"> — ekstresi gelmemiş işlemi yansıtır; ekstre yüklenince o tarih aralığında </w:t>
            </w:r>
            <w:r>
              <w:rPr>
                <w:b/>
                <w:bCs/>
              </w:rPr>
              <w:t xml:space="preserve">otomatik silinir</w:t>
            </w:r>
            <w:r>
              <w:t xml:space="preserve"> (çift kayıt yok). </w:t>
            </w:r>
            <w:r>
              <w:rPr>
                <w:rFonts w:ascii="Consolas" w:cs="Consolas" w:eastAsia="Consolas" w:hAnsi="Consolas"/>
                <w:color w:val="B5176C"/>
              </w:rPr>
              <w:t xml:space="preserve">source='manual'</w:t>
            </w:r>
            <w:r>
              <w:t xml:space="preserve">, audit'li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/banks/accounts/{id}/transactions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İşlem listesi (paginated; yanıt </w:t>
            </w:r>
            <w:r>
              <w:rPr>
                <w:rFonts w:ascii="Consolas" w:cs="Consolas" w:eastAsia="Consolas" w:hAnsi="Consolas"/>
                <w:color w:val="B5176C"/>
              </w:rPr>
              <w:t xml:space="preserve">source</w:t>
            </w:r>
            <w:r>
              <w:t xml:space="preserve">: statement/manual)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/banks/accounts/{id}/statements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Ekstre yükleme geçmişi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DELETE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/banks/accounts/{id}/statements/{stmt_id}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Ekstre sil (işlemler geri alınır)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t xml:space="preserve">Dosya Yükleme Güvenliği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MIME doğrulaması: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app/utils/file_validation.py</w:t>
      </w:r>
      <w:r>
        <w:t xml:space="preserve"> ile Excel magic bytes kontrolü (</w:t>
      </w:r>
      <w:r>
        <w:rPr>
          <w:rFonts w:ascii="Consolas" w:cs="Consolas" w:eastAsia="Consolas" w:hAnsi="Consolas"/>
          <w:color w:val="B5176C"/>
        </w:rPr>
        <w:t xml:space="preserve">\x50\x4B\x03\x04</w:t>
      </w:r>
      <w:r>
        <w:t xml:space="preserve"> xlsx, </w:t>
      </w:r>
      <w:r>
        <w:rPr>
          <w:rFonts w:ascii="Consolas" w:cs="Consolas" w:eastAsia="Consolas" w:hAnsi="Consolas"/>
          <w:color w:val="B5176C"/>
        </w:rPr>
        <w:t xml:space="preserve">\xD0\xCF\x11\xE0</w:t>
      </w:r>
      <w:r>
        <w:t xml:space="preserve"> xls)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Boyut limiti:</w:t>
      </w:r>
      <w:r>
        <w:t xml:space="preserve"> Maksimum 10 MB (Excel)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Uzantı kontrolü:</w:t>
      </w:r>
      <w:r>
        <w:t xml:space="preserve"> Yalnızca </w:t>
      </w:r>
      <w:r>
        <w:rPr>
          <w:rFonts w:ascii="Consolas" w:cs="Consolas" w:eastAsia="Consolas" w:hAnsi="Consolas"/>
          <w:color w:val="B5176C"/>
        </w:rPr>
        <w:t xml:space="preserve">.xlsx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.xls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Mükerrer kontrolü: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(account_id, transaction_date, amount, receipt_no)</w:t>
      </w:r>
      <w:r>
        <w:t xml:space="preserve"> üçlü unique kontrolü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t xml:space="preserve">Çekler ve Kredilerle Eşleştirme</w:t>
      </w:r>
    </w:p>
    <w:p>
      <w:pPr>
        <w:spacing w:after="120"/>
      </w:pPr>
      <w:r>
        <w:t xml:space="preserve">Ekstre yüklenince otomatik eşleştirme tetiklenir:</w:t>
      </w:r>
    </w:p>
    <w:p>
      <w:pPr>
        <w:shd w:fill="F4F4F4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# banks.py → _notify_bank_upload → background task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_match_checks_to_bank(db)   # checks.py</w:t>
      </w:r>
    </w:p>
    <w:p>
      <w:pPr>
        <w:shd w:fill="F4F4F4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_match_credits_to_bank(db)  # krediler.py</w:t>
      </w:r>
    </w:p>
    <w:p>
      <w:pPr>
        <w:spacing w:after="120"/>
      </w:pPr>
      <w:r>
        <w:t xml:space="preserve">Eşleştirme sonucu </w:t>
      </w:r>
      <w:r>
        <w:rPr>
          <w:rFonts w:ascii="Consolas" w:cs="Consolas" w:eastAsia="Consolas" w:hAnsi="Consolas"/>
          <w:color w:val="B5176C"/>
        </w:rPr>
        <w:t xml:space="preserve">finance_events</w:t>
      </w:r>
      <w:r>
        <w:t xml:space="preserve"> tablosunda </w:t>
      </w:r>
      <w:r>
        <w:rPr>
          <w:rFonts w:ascii="Consolas" w:cs="Consolas" w:eastAsia="Consolas" w:hAnsi="Consolas"/>
          <w:color w:val="B5176C"/>
        </w:rPr>
        <w:t xml:space="preserve">is_matched=True</w:t>
      </w:r>
      <w:r>
        <w:t xml:space="preserve"> olarak işaretlenir.
Eşleşen işlemler nakit akımda çift sayılmaz (birisi gizlenir).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t xml:space="preserve">finance_events Entegrasyonu</w:t>
      </w:r>
    </w:p>
    <w:p>
      <w:pPr>
        <w:spacing w:after="120"/>
      </w:pPr>
      <w:r>
        <w:t xml:space="preserve">Yeni banka işlemi eklendiğinde:</w:t>
      </w:r>
    </w:p>
    <w:p>
      <w:pP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finance_event_svc.upsert_bank_tx(db, db_tx, account)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finance_events alanı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Değer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source_type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"bank"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source_id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bank_transaction.id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direction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+1</w:t>
            </w:r>
            <w:r>
              <w:t xml:space="preserve"> (giriş) veya </w:t>
            </w:r>
            <w:r>
              <w:rPr>
                <w:rFonts w:ascii="Consolas" w:cs="Consolas" w:eastAsia="Consolas" w:hAnsi="Consolas"/>
                <w:color w:val="B5176C"/>
              </w:rPr>
              <w:t xml:space="preserve">-1</w:t>
            </w:r>
            <w:r>
              <w:t xml:space="preserve"> (çıkış)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amount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İşlem tutarı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currency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Hesap para birimi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amount_try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TL karşılığı (günlük kurdan hesaplanır)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bank_name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Hesabın banka adı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bank_account_id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Hesap ID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iban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Hesap IBAN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t xml:space="preserve">Audit Log Entegrasyonu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entity_type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Kaydedilen eylem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bank_account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create, update, delete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bank_statement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create (yükleme), delete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t xml:space="preserve">Geliştirme Kuralları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Bakiye: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bank_accounts.balance</w:t>
      </w:r>
      <w:r>
        <w:t xml:space="preserve"> her zaman son banka ekstresindeki kapanış bakiyesidir — işlemlerden hesaplanmaz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Para birimi:</w:t>
      </w:r>
      <w:r>
        <w:t xml:space="preserve"> Hesap para birimi değiştirilemez (işlem varsa)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Ekstre silme:</w:t>
      </w:r>
      <w:r>
        <w:t xml:space="preserve"> İlgili tüm </w:t>
      </w:r>
      <w:r>
        <w:rPr>
          <w:rFonts w:ascii="Consolas" w:cs="Consolas" w:eastAsia="Consolas" w:hAnsi="Consolas"/>
          <w:color w:val="B5176C"/>
        </w:rPr>
        <w:t xml:space="preserve">bank_transactions</w:t>
      </w:r>
      <w:r>
        <w:t xml:space="preserve"> silinir, </w:t>
      </w:r>
      <w:r>
        <w:rPr>
          <w:rFonts w:ascii="Consolas" w:cs="Consolas" w:eastAsia="Consolas" w:hAnsi="Consolas"/>
          <w:color w:val="B5176C"/>
        </w:rPr>
        <w:t xml:space="preserve">finance_events</w:t>
      </w:r>
      <w:r>
        <w:t xml:space="preserve"> invalidate edilir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WS broadcast: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broadcast_finance_update(background_tasks, "banks", "upload")</w:t>
      </w:r>
      <w:r>
        <w:t xml:space="preserve"> her yüklemede tetiklenir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Eşleştirme:</w:t>
      </w:r>
      <w:r>
        <w:t xml:space="preserve"> Banka ID'si IBAN'dan çözümlenir — ekstre dosyasında IBAN yoksa manuel seçim gerekir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t xml:space="preserve">Aynı Gün İçi İşlem Sıralama (2026-04-15 Düzeltmesi)</w:t>
      </w:r>
    </w:p>
    <w:p>
      <w:pPr>
        <w:pStyle w:val="Heading4"/>
      </w:pPr>
      <w:r>
        <w:t xml:space="preserve">Sorun</w:t>
      </w:r>
    </w:p>
    <w:p>
      <w:pPr>
        <w:spacing w:after="120"/>
      </w:pPr>
      <w:r>
        <w:t xml:space="preserve">TEB PDF ekstreleri işlemleri </w:t>
      </w:r>
      <w:r>
        <w:rPr>
          <w:b/>
          <w:bCs/>
        </w:rPr>
        <w:t xml:space="preserve">ters kronolojik</w:t>
      </w:r>
      <w:r>
        <w:t xml:space="preserve"> sırada listeler (yeni → eski). </w:t>
      </w:r>
      <w:r>
        <w:rPr>
          <w:rFonts w:ascii="Consolas" w:cs="Consolas" w:eastAsia="Consolas" w:hAnsi="Consolas"/>
          <w:color w:val="B5176C"/>
        </w:rPr>
        <w:t xml:space="preserve">_ensure_chronological_order</w:t>
      </w:r>
      <w:r>
        <w:t xml:space="preserve"> fonksiyonu çok günlü ekstrelerde </w:t>
      </w:r>
      <w:r>
        <w:rPr>
          <w:rFonts w:ascii="Consolas" w:cs="Consolas" w:eastAsia="Consolas" w:hAnsi="Consolas"/>
          <w:color w:val="B5176C"/>
        </w:rPr>
        <w:t xml:space="preserve">first_date &gt; last_date</w:t>
      </w:r>
      <w:r>
        <w:t xml:space="preserve"> kontrolü ile doğru sıralıyordu. Ancak </w:t>
      </w:r>
      <w:r>
        <w:rPr>
          <w:b/>
          <w:bCs/>
        </w:rPr>
        <w:t xml:space="preserve">aynı güne ait tüm işlemler</w:t>
      </w:r>
      <w:r>
        <w:t xml:space="preserve"> olduğunda bakiye zinciri her iki yönde de eşit puan alıyordu → sıra değişmiyordu → son bakiye yanlış görünüyordu.</w:t>
      </w:r>
    </w:p>
    <w:p>
      <w:pPr>
        <w:spacing w:after="120"/>
      </w:pPr>
      <w:r>
        <w:rPr>
          <w:b/>
          <w:bCs/>
        </w:rPr>
        <w:t xml:space="preserve">Örnek:</w:t>
      </w:r>
      <w:r>
        <w:t xml:space="preserve"> TEB EUR hesabı 15/04/2026 — 16:10'da havale (+70.000), 16:12'de çek ödemesi (-70.000). PDF ters sırada listeliyor → parser son bakiyeyi 70.003,86 olarak kaydediyordu (gerçekte 3,86).</w:t>
      </w:r>
    </w:p>
    <w:p>
      <w:pPr>
        <w:pStyle w:val="Heading4"/>
      </w:pPr>
      <w:r>
        <w:t xml:space="preserve">Çözüm</w:t>
      </w:r>
    </w:p>
    <w:p>
      <w:pPr>
        <w:spacing w:after="120"/>
      </w:pPr>
      <w:r>
        <w:rPr>
          <w:rFonts w:ascii="Consolas" w:cs="Consolas" w:eastAsia="Consolas" w:hAnsi="Consolas"/>
          <w:color w:val="B5176C"/>
        </w:rPr>
        <w:t xml:space="preserve">ParsedTransaction</w:t>
      </w:r>
      <w:r>
        <w:t xml:space="preserve"> modeline </w:t>
      </w:r>
      <w:r>
        <w:rPr>
          <w:rFonts w:ascii="Consolas" w:cs="Consolas" w:eastAsia="Consolas" w:hAnsi="Consolas"/>
          <w:color w:val="B5176C"/>
        </w:rPr>
        <w:t xml:space="preserve">time: Optional[str]</w:t>
      </w:r>
      <w:r>
        <w:t xml:space="preserve"> alanı eklendi. </w:t>
      </w:r>
      <w:r>
        <w:rPr>
          <w:rFonts w:ascii="Consolas" w:cs="Consolas" w:eastAsia="Consolas" w:hAnsi="Consolas"/>
          <w:color w:val="B5176C"/>
        </w:rPr>
        <w:t xml:space="preserve">_detect_columns</w:t>
      </w:r>
      <w:r>
        <w:t xml:space="preserve"> "saat" kolonunu algılıyor, </w:t>
      </w:r>
      <w:r>
        <w:rPr>
          <w:rFonts w:ascii="Consolas" w:cs="Consolas" w:eastAsia="Consolas" w:hAnsi="Consolas"/>
          <w:color w:val="B5176C"/>
        </w:rPr>
        <w:t xml:space="preserve">_try_parse_mapped_row</w:t>
      </w:r>
      <w:r>
        <w:t xml:space="preserve"> saat bilgisini çıkarıyor.</w:t>
      </w:r>
    </w:p>
    <w:p>
      <w:pPr>
        <w:spacing w:after="120"/>
      </w:pPr>
      <w:r>
        <w:rPr>
          <w:rFonts w:ascii="Consolas" w:cs="Consolas" w:eastAsia="Consolas" w:hAnsi="Consolas"/>
          <w:color w:val="B5176C"/>
        </w:rPr>
        <w:t xml:space="preserve">_ensure_chronological_order</w:t>
      </w:r>
      <w:r>
        <w:t xml:space="preserve">'a 3 seviyeli tiebreaker eklendi: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Bakiye zinciri puanı</w:t>
      </w:r>
      <w:r>
        <w:t xml:space="preserve"> (mevcut — </w:t>
      </w:r>
      <w:r>
        <w:rPr>
          <w:rFonts w:ascii="Consolas" w:cs="Consolas" w:eastAsia="Consolas" w:hAnsi="Consolas"/>
          <w:color w:val="B5176C"/>
        </w:rPr>
        <w:t xml:space="preserve">_balance_chain_score</w:t>
      </w:r>
      <w:r>
        <w:t xml:space="preserve">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Saat bilgisi</w:t>
      </w:r>
      <w:r>
        <w:t xml:space="preserve"> — ilk işlemin saati &gt; son işlemin saatiyse → ters sıra → reverse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Dekont numarası</w:t>
      </w:r>
      <w:r>
        <w:t xml:space="preserve"> — ilk dekont &gt; son dekont ise → ters sıra → reverse</w:t>
      </w:r>
    </w:p>
    <w:p>
      <w:pPr>
        <w:spacing w:after="120"/>
      </w:pPr>
      <w:r>
        <w:t xml:space="preserve">Bu düzeltme tüm banka formatlarını etkiler ama sadece saat veya dekont bilgisi olan bankalar (TEB vb.) için aktif olur.</w:t>
      </w:r>
    </w:p>
    <w:p>
      <w:r>
        <w:br w:type="page"/>
      </w:r>
    </w:p>
    <w:p>
      <w:pPr>
        <w:pStyle w:val="Heading1"/>
      </w:pPr>
      <w:r>
        <w:t xml:space="preserve">docs/modules/bildirimler.md</w:t>
      </w:r>
    </w:p>
    <w:p>
      <w:pPr>
        <w:pStyle w:val="Heading2"/>
      </w:pPr>
      <w:r>
        <w:t xml:space="preserve">Bildirimler (Notifications)</w:t>
      </w:r>
    </w:p>
    <w:p>
      <w:pPr>
        <w:pStyle w:val="Heading3"/>
      </w:pPr>
      <w:r>
        <w:t xml:space="preserve">Genel Bilgi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Modül kodu: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notifications</w:t>
      </w:r>
      <w:r>
        <w:t xml:space="preserve"> (menü öğesi değil — sistem servisi)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Backend prefix: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/api/notifications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İzin kodu:</w:t>
      </w:r>
      <w:r>
        <w:t xml:space="preserve"> Gerekmez — yalnızca authenticated kullanıcı kendi bildirimlerine erişir</w:t>
      </w:r>
    </w:p>
    <w:p>
      <w:pPr>
        <w:pStyle w:val="Heading3"/>
      </w:pPr>
      <w:r>
        <w:t xml:space="preserve">Dosya Haritası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Katman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Dosya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Router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backend/app/routers/notifications.py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Model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backend/app/models/notification.py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Util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backend/app/utils/notification.py</w:t>
            </w:r>
            <w:r>
              <w:t xml:space="preserve"> — </w:t>
            </w:r>
            <w:r>
              <w:rPr>
                <w:rFonts w:ascii="Consolas" w:cs="Consolas" w:eastAsia="Consolas" w:hAnsi="Consolas"/>
                <w:color w:val="B5176C"/>
              </w:rPr>
              <w:t xml:space="preserve">create_notification()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5176C"/>
              </w:rPr>
              <w:t xml:space="preserve">notify_users()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Util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backend/app/utils/push.py</w:t>
            </w:r>
            <w:r>
              <w:t xml:space="preserve"> — VAPID push delivery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Frontend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Topbar dropdown — </w:t>
            </w:r>
            <w:r>
              <w:rPr>
                <w:rFonts w:ascii="Consolas" w:cs="Consolas" w:eastAsia="Consolas" w:hAnsi="Consolas"/>
                <w:color w:val="B5176C"/>
              </w:rPr>
              <w:t xml:space="preserve">frontend/src/lib/components/Topbar.svelte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Veri Modeli</w:t>
      </w:r>
    </w:p>
    <w:p>
      <w:pPr>
        <w:spacing w:after="120"/>
      </w:pPr>
      <w:r>
        <w:rPr>
          <w:rFonts w:ascii="Consolas" w:cs="Consolas" w:eastAsia="Consolas" w:hAnsi="Consolas"/>
          <w:b/>
          <w:bCs/>
          <w:color w:val="B5176C"/>
        </w:rPr>
        <w:t xml:space="preserve">notifications</w:t>
      </w:r>
      <w: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Kolon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Açıklama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user_id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Hedef kullanıcı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message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5176C"/>
              </w:rPr>
              <w:t xml:space="preserve">approval_request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5176C"/>
              </w:rPr>
              <w:t xml:space="preserve">approval_decision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5176C"/>
              </w:rPr>
              <w:t xml:space="preserve">vendor_assigned</w:t>
            </w:r>
            <w:r>
              <w:t xml:space="preserve">, …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title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Başlık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body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İçerik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url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Tıklanınca yönlendirme hedefi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is_read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Okundu mu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created_at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Zaman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API Endpoint'leri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Açıklama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/api/notifications/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Paginated bildirim listesi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PATCH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/api/notifications/{id}/read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Okundu işaretle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PATCH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/api/notifications/read-all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Hepsini okundu işaretle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/api/notifications/unread-count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Okunmamış sayısı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Kullanım (Backend)</w:t>
      </w:r>
    </w:p>
    <w:p>
      <w:pPr>
        <w:shd w:fill="F4F4F4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from app.utils.notification import create_notification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create_notification(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db, user_id=target_user.id, type="approval_request",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title="Onay Bekliyor", body=f"{entity_type} kaydı onayınızı bekliyor",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url="/dashboard/finans/onay"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shd w:fill="F4F4F4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# → DB insert + WS broadcast + push delivery (varsa)</w:t>
      </w:r>
    </w:p>
    <w:p>
      <w:pPr>
        <w:pStyle w:val="Heading3"/>
      </w:pPr>
      <w:r>
        <w:t xml:space="preserve">Gerçek Zamanlılık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WS event: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notification</w:t>
      </w:r>
      <w:r>
        <w:t xml:space="preserve"> → client'a anlık bildirim, bildirim sesi çalınır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Push:</w:t>
      </w:r>
      <w:r>
        <w:t xml:space="preserve"> Kullanıcı offline ise VAPID push ile tarayıcı/OS bildirimi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Ses: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notification.svelte.ts</w:t>
      </w:r>
      <w:r>
        <w:t xml:space="preserve"> içinde Audio API ile, iOS autoplay kısıtlaması için silent fail</w:t>
      </w:r>
    </w:p>
    <w:p>
      <w:pPr>
        <w:pStyle w:val="Heading3"/>
      </w:pPr>
      <w:r>
        <w:t xml:space="preserve">Geliştirme Kuralları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Yeni modül eklerken</w:t>
      </w:r>
      <w:r>
        <w:t xml:space="preserve"> önemli olaylar (onay talebi, atama, durum değişikliği) için </w:t>
      </w:r>
      <w:r>
        <w:rPr>
          <w:rFonts w:ascii="Consolas" w:cs="Consolas" w:eastAsia="Consolas" w:hAnsi="Consolas"/>
          <w:color w:val="B5176C"/>
        </w:rPr>
        <w:t xml:space="preserve">create_notification()</w:t>
      </w:r>
      <w:r>
        <w:t xml:space="preserve"> çağrısı yapılmalı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Spam koruması:</w:t>
      </w:r>
      <w:r>
        <w:t xml:space="preserve"> Aynı tip + aynı entity için kısa sürede tekrar bildirim üretilmez (modül bazlı)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Silme:</w:t>
      </w:r>
      <w:r>
        <w:t xml:space="preserve"> Kullanıcı tek tek silebilir (ileride), otomatik silme 30 gün sonra (gelecekte)</w:t>
      </w:r>
    </w:p>
    <w:p>
      <w:r>
        <w:br w:type="page"/>
      </w:r>
    </w:p>
    <w:p>
      <w:pPr>
        <w:pStyle w:val="Heading1"/>
      </w:pPr>
      <w:r>
        <w:t xml:space="preserve">docs/modules/butce.md</w:t>
      </w:r>
    </w:p>
    <w:p>
      <w:pPr>
        <w:pStyle w:val="Heading2"/>
      </w:pPr>
      <w:r>
        <w:t xml:space="preserve">Bütçe Modülü</w:t>
      </w:r>
    </w:p>
    <w:p>
      <w:pPr>
        <w:pStyle w:val="Heading3"/>
      </w:pPr>
      <w:r>
        <w:t xml:space="preserve">Genel Bilgi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Alan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Değer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Modül kodu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finance.butce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Üst modül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finance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Frontend rota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/dashboard/finans/butce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Backend prefix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/api/finance/butce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İzin kodu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finance.butce</w:t>
            </w:r>
            <w:r>
              <w:t xml:space="preserve"> (view/use)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Dosya Haritası</w:t>
      </w:r>
    </w:p>
    <w:p>
      <w:pPr>
        <w:pStyle w:val="Heading4"/>
      </w:pPr>
      <w:r>
        <w:t xml:space="preserve">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Dosya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Açıklama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app/models/budget.py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BudgetCategory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5176C"/>
              </w:rPr>
              <w:t xml:space="preserve">Budget</w:t>
            </w:r>
            <w:r>
              <w:t xml:space="preserve"> modelleri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app/models/department.py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Department</w:t>
            </w:r>
            <w:r>
              <w:t xml:space="preserve"> modeli (ilişki)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app/schemas/budget.py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Pydantic şemaları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app/routers/finance/butce.py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Router — CRUD + özet endpoint'leri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Veritabanı Şeması</w:t>
      </w:r>
    </w:p>
    <w:p>
      <w:pPr>
        <w:pStyle w:val="Heading4"/>
      </w:pPr>
      <w:r>
        <w:t xml:space="preserve">budget_categories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Kolon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Tip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Açıklama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 (PK)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varchar(100)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Kategori adı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varchar(10)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"income" veya "expense"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is_active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boolean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Aktif mi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sort_order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Sıralama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created_at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timestamptz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t xml:space="preserve">Unique constraint: </w:t>
      </w:r>
      <w:r>
        <w:rPr>
          <w:rFonts w:ascii="Consolas" w:cs="Consolas" w:eastAsia="Consolas" w:hAnsi="Consolas"/>
          <w:color w:val="B5176C"/>
        </w:rPr>
        <w:t xml:space="preserve">(name, type)</w:t>
      </w:r>
    </w:p>
    <w:p>
      <w:pPr>
        <w:pStyle w:val="Heading4"/>
      </w:pPr>
      <w:r>
        <w:t xml:space="preserve">budgets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Kolon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Tip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Açıklama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 (PK)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department_id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 (FK)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Departman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category_id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 (FK)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Bütçe kategorisi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year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Yıl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month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Ay (1-12)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planned_amount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numeric(15,2)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Planlanan tutar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actual_amount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numeric(15,2)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Gerçekleşen tutar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currency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varchar(5)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Para birimi (varsayılan TRY)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Notlar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created_by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 (FK)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Oluşturan kullanıcı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created_at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timestamptz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updated_at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timestamptz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t xml:space="preserve">Unique constraint: </w:t>
      </w:r>
      <w:r>
        <w:rPr>
          <w:rFonts w:ascii="Consolas" w:cs="Consolas" w:eastAsia="Consolas" w:hAnsi="Consolas"/>
          <w:color w:val="B5176C"/>
        </w:rPr>
        <w:t xml:space="preserve">(department_id, category_id, year, month)</w:t>
      </w:r>
    </w:p>
    <w:p>
      <w:pPr>
        <w:pStyle w:val="Heading3"/>
      </w:pPr>
      <w:r>
        <w:t xml:space="preserve">API Endpoint'leri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İzin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Açıklama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/kategoriler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Kategori listesi (type filtresi)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/kategoriler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Kategori oluştur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PATCH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/kategoriler/{cat_id}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Kategori güncelle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/kategoriler/{cat_id}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Kategori sil (kullanım kontrolü)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Bütçe listesi (yıl zorunlu, ay/departman opsiyonel)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Bütçe upsert (tek kayıt)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/bulk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Toplu bütçe upsert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/{budget_id}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Bütçe kaydı sil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/summary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Yıllık departman bazlı özet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/monthly-summary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12 aylık gelir/gider dağılımı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Audit Log Entegrasyonu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entity_type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Eylemler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budget_category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create, update, delete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budget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create, update, delete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Geliştirme Kuralları</w:t>
      </w:r>
    </w:p>
    <w:p>
      <w:pPr>
        <w:pStyle w:val="Heading4"/>
      </w:pPr>
      <w:r>
        <w:t xml:space="preserve">Upsert Mantığı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Bütçe kaydı </w:t>
      </w:r>
      <w:r>
        <w:rPr>
          <w:rFonts w:ascii="Consolas" w:cs="Consolas" w:eastAsia="Consolas" w:hAnsi="Consolas"/>
          <w:color w:val="B5176C"/>
        </w:rPr>
        <w:t xml:space="preserve">(department_id, category_id, year, month)</w:t>
      </w:r>
      <w:r>
        <w:t xml:space="preserve"> dörtlüsüne göre unique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POST </w:t>
      </w:r>
      <w:r>
        <w:rPr>
          <w:rFonts w:ascii="Consolas" w:cs="Consolas" w:eastAsia="Consolas" w:hAnsi="Consolas"/>
          <w:color w:val="B5176C"/>
        </w:rPr>
        <w:t xml:space="preserve">/</w:t>
      </w:r>
      <w:r>
        <w:t xml:space="preserve"> ve POST </w:t>
      </w:r>
      <w:r>
        <w:rPr>
          <w:rFonts w:ascii="Consolas" w:cs="Consolas" w:eastAsia="Consolas" w:hAnsi="Consolas"/>
          <w:color w:val="B5176C"/>
        </w:rPr>
        <w:t xml:space="preserve">/bulk</w:t>
      </w:r>
      <w:r>
        <w:t xml:space="preserve"> upsert yapar: kayıt varsa </w:t>
      </w:r>
      <w:r>
        <w:rPr>
          <w:rFonts w:ascii="Consolas" w:cs="Consolas" w:eastAsia="Consolas" w:hAnsi="Consolas"/>
          <w:color w:val="B5176C"/>
        </w:rPr>
        <w:t xml:space="preserve">planned_amount</w:t>
      </w:r>
      <w:r>
        <w:t xml:space="preserve"> güncellenir, yoksa yeni oluşturulur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Upsert sırasında </w:t>
      </w:r>
      <w:r>
        <w:rPr>
          <w:rFonts w:ascii="Consolas" w:cs="Consolas" w:eastAsia="Consolas" w:hAnsi="Consolas"/>
          <w:color w:val="B5176C"/>
        </w:rPr>
        <w:t xml:space="preserve">actual_amount</w:t>
      </w:r>
      <w:r>
        <w:t xml:space="preserve"> değiştirilmez (gerçekleşen tutar fatura/ödeme entegrasyonuyla güncellenir)</w:t>
      </w:r>
    </w:p>
    <w:p>
      <w:pPr>
        <w:pStyle w:val="Heading4"/>
      </w:pPr>
      <w:r>
        <w:t xml:space="preserve">Kategori Silme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Bütçe kaydında veya faturada kullanılan kategori silinemez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Silme öncesi </w:t>
      </w:r>
      <w:r>
        <w:rPr>
          <w:rFonts w:ascii="Consolas" w:cs="Consolas" w:eastAsia="Consolas" w:hAnsi="Consolas"/>
          <w:color w:val="B5176C"/>
        </w:rPr>
        <w:t xml:space="preserve">budgets</w:t>
      </w:r>
      <w:r>
        <w:t xml:space="preserve"> ve </w:t>
      </w:r>
      <w:r>
        <w:rPr>
          <w:rFonts w:ascii="Consolas" w:cs="Consolas" w:eastAsia="Consolas" w:hAnsi="Consolas"/>
          <w:color w:val="B5176C"/>
        </w:rPr>
        <w:t xml:space="preserve">invoices</w:t>
      </w:r>
      <w:r>
        <w:t xml:space="preserve"> tablolarında kullanım kontrolü yapılır</w:t>
      </w:r>
    </w:p>
    <w:p>
      <w:pPr>
        <w:pStyle w:val="Heading4"/>
      </w:pPr>
      <w:r>
        <w:t xml:space="preserve">finance_events Entegrasyonu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Bütçe modülü şu an </w:t>
      </w:r>
      <w:r>
        <w:rPr>
          <w:rFonts w:ascii="Consolas" w:cs="Consolas" w:eastAsia="Consolas" w:hAnsi="Consolas"/>
          <w:color w:val="B5176C"/>
        </w:rPr>
        <w:t xml:space="preserve">finance_events</w:t>
      </w:r>
      <w:r>
        <w:t xml:space="preserve"> tablosuna yazmaz (para hareketi değil, planlama verisi)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İleride gerçekleşen bütçe ile nakit akım karşılaştırması yapılabilir</w:t>
      </w:r>
    </w:p>
    <w:p>
      <w:r>
        <w:br w:type="page"/>
      </w:r>
    </w:p>
    <w:p>
      <w:pPr>
        <w:pStyle w:val="Heading1"/>
      </w:pPr>
      <w:r>
        <w:t xml:space="preserve">docs/modules/cariler.md</w:t>
      </w:r>
    </w:p>
    <w:p>
      <w:pPr>
        <w:pStyle w:val="Heading2"/>
      </w:pPr>
      <w:r>
        <w:t xml:space="preserve">Cariler Modülü</w:t>
      </w:r>
    </w:p>
    <w:p>
      <w:pPr>
        <w:pStyle w:val="Heading3"/>
      </w:pPr>
      <w:r>
        <w:t xml:space="preserve">Genel Bilgi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Özellik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Değer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Modül Kodu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finance.cariler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Üst Modül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finance</w:t>
            </w:r>
            <w:r>
              <w:t xml:space="preserve"> (Finans)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Frontend Rota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/dashboard/finans/cariler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Backend Prefix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/api/finance/cariler/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İzin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finance.cariler</w:t>
            </w:r>
            <w:r>
              <w:t xml:space="preserve"> → </w:t>
            </w:r>
            <w:r>
              <w:rPr>
                <w:rFonts w:ascii="Consolas" w:cs="Consolas" w:eastAsia="Consolas" w:hAnsi="Consolas"/>
                <w:color w:val="B5176C"/>
              </w:rPr>
              <w:t xml:space="preserve">can_view</w:t>
            </w:r>
            <w:r>
              <w:t xml:space="preserve"> / </w:t>
            </w:r>
            <w:r>
              <w:rPr>
                <w:rFonts w:ascii="Consolas" w:cs="Consolas" w:eastAsia="Consolas" w:hAnsi="Consolas"/>
                <w:color w:val="B5176C"/>
              </w:rPr>
              <w:t xml:space="preserve">can_use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Dosya Haritası</w:t>
      </w:r>
    </w:p>
    <w:p>
      <w:pPr>
        <w:pStyle w:val="Heading4"/>
      </w:pPr>
      <w:r>
        <w:t xml:space="preserve">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Dosya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Açıklama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backend/app/models/vendor.py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Vendor</w:t>
            </w:r>
            <w:r>
              <w:t xml:space="preserve"> SQLAlchemy modeli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backend/app/models/vendor_upload.py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VendorUpload</w:t>
            </w:r>
            <w:r>
              <w:t xml:space="preserve"> SQLAlchemy modeli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backend/app/models/vendor_transaction.py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VendorTransaction</w:t>
            </w:r>
            <w:r>
              <w:t xml:space="preserve"> SQLAlchemy modeli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backend/app/schemas/vendor.py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Pydantic şemaları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backend/app/routers/finance/cariler.py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API endpoint'leri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backend/app/utils/vendor_parser.py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Excel ayrıştırma mantığı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4"/>
      </w:pPr>
      <w:r>
        <w:t xml:space="preserve">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Dosya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Açıklama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frontend/src/routes/dashboard/finans/cariler/+page.svelte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Cariler ana sayfa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frontend/src/lib/types/vendor.ts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TypeScript tipleri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Veritabanı Şeması</w:t>
      </w:r>
    </w:p>
    <w:p>
      <w:pPr>
        <w:pStyle w:val="Heading4"/>
      </w:pPr>
      <w:r>
        <w:t xml:space="preserve">vendors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Kolon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Tip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Açıklama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SERIAL PK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hesap_kodu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VARCHAR(50) UNIQUE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Muhasebe hesap kodu (ör: 320.01.01.A009)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hesap_adi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VARCHAR(300)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Cari/firma adı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payment_days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 DEFAULT 90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Ödeme vade gün sayısı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VARCHAR(30) DEFAULT 'normal'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Firma durumu: </w:t>
            </w:r>
            <w:r>
              <w:rPr>
                <w:rFonts w:ascii="Consolas" w:cs="Consolas" w:eastAsia="Consolas" w:hAnsi="Consolas"/>
                <w:color w:val="B5176C"/>
              </w:rPr>
              <w:t xml:space="preserve">normal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5176C"/>
              </w:rPr>
              <w:t xml:space="preserve">odeme_yasaklisi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created_at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TIMESTAMPTZ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Oluşturulma tarihi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4"/>
      </w:pPr>
      <w:r>
        <w:t xml:space="preserve">vendor_uploads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Kolon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Tip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Açıklama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SERIAL PK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file_name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VARCHAR(255)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Orijinal dosya adı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file_url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VARCHAR(500)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Sunucu dosya yolu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total_vendors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Dosyadaki cari sayısı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total_transactions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Toplam işlem sayısı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new_transactions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Yeni eklenen işlem sayısı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skipped_transactions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Mükerrer atlanan işlem sayısı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uploaded_by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 FK(users)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Yükleyen kullanıcı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uploaded_at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TIMESTAMPTZ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Yükleme tarihi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4"/>
      </w:pPr>
      <w:r>
        <w:t xml:space="preserve">vendor_transactions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Kolon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Tip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Açıklama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SERIAL PK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vendor_id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 FK(vendors) CASCADE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Bağlı cari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upload_id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 FK(vendor_uploads) CASCADE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Bağlı yükleme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İşlem tarihi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evrak_no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VARCHAR(100)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Evrak/fatura numarası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transaction_type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VARCHAR(100)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İşlem tipi (Mal Alış Faturası vb.)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fis_no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VARCHAR(50)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Fiş numarası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Açıklama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borc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NUMERIC(15,2)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Borç tutarı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alacak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NUMERIC(15,2)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Alacak tutarı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bakiye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NUMERIC(15,2)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Kalan bakiye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tx_hash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VARCHAR(64)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Mükerrer tespit hash'i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payment_due_date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Hesaplanan ödeme tarihi (faturalar için)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created_at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TIMESTAMPTZ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Oluşturulma tarihi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Unique Constraint: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(vendor_id, tx_hash)</w:t>
      </w:r>
    </w:p>
    <w:p>
      <w:pPr>
        <w:pStyle w:val="Heading3"/>
      </w:pPr>
      <w:r>
        <w:t xml:space="preserve">API Endpoint'leri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İzin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Açıklama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/cariler/upload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Excel dosya yükleme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/cariler/sedna-import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Sedna (muhasebe DB) doğrudan içe aktarma</w:t>
            </w:r>
            <w:r>
              <w:t xml:space="preserve"> — Excel ile aynı upsert/dedup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/cariler/sedna-status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Sedna içe aktarma etkin mi (</w:t>
            </w:r>
            <w:r>
              <w:rPr>
                <w:rFonts w:ascii="Consolas" w:cs="Consolas" w:eastAsia="Consolas" w:hAnsi="Consolas"/>
                <w:color w:val="B5176C"/>
              </w:rPr>
              <w:t xml:space="preserve">{configured}</w:t>
            </w:r>
            <w:r>
              <w:t xml:space="preserve">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/cariler/uploads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Yükleme geçmişi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/cariler/uploads/{id}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Yükleme sil (CASCADE)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/cariler/vendors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Cari listesi (paginated, arama)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/cariler/vendors/summary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Cari özet bilgileri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/cariler/vendors/{id}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Cari detay + işlemler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/cariler/vendors/{id}/bank-transactions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Cariye ait banka işlemleri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PATCH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/cariler/vendors/{id}/payment-days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Vade günü güncelle (tüm alacaklar yeniden hesaplanır)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PATCH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/cariler/vendors/{id}/status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Firma durumu güncelle (normal / ödeme yasaklısı)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/cariler/payment-schedule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Haftalık ödeme planı (FIFO net borç bazlı)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/cariler/export/vendors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Cari listesi Excel export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/cariler/export/payment-schedule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Ödeme planı Excel export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/cariler/transactions/{vtx_id}/candidate-checks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Eşleşme adayı çekler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/cariler/transactions/{vtx_id}/match-check/{check_id}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Çek ile eşleştir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/cariler/transactions/{vtx_id}/unmatch-check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Çek eşleştirmesini kaldır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/cariler/transactions/{vtx_id}/unmatch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Banka eşleştirmesini kaldır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PATCH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/cariler/transactions/{vtx_id}/devir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Devir/açılış olarak işaretle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/cariler/transactions/bulk-delete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Toplu işlem silme — body: </w:t>
            </w:r>
            <w:r>
              <w:rPr>
                <w:rFonts w:ascii="Consolas" w:cs="Consolas" w:eastAsia="Consolas" w:hAnsi="Consolas"/>
                <w:color w:val="B5176C"/>
              </w:rPr>
              <w:t xml:space="preserve">{ids: [int]}</w:t>
            </w:r>
            <w:r>
              <w:t xml:space="preserve">, en fazla 5000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4"/>
      </w:pPr>
      <w:r>
        <w:t xml:space="preserve">Ödeme Talimat Listeleri (</w:t>
      </w:r>
      <w:r>
        <w:rPr>
          <w:rFonts w:ascii="Consolas" w:cs="Consolas" w:eastAsia="Consolas" w:hAnsi="Consolas"/>
          <w:color w:val="B5176C"/>
        </w:rPr>
        <w:t xml:space="preserve">/payment-instructions</w:t>
      </w:r>
      <w:r>
        <w:t xml:space="preserve">)</w:t>
      </w:r>
    </w:p>
    <w:p>
      <w:pPr>
        <w:spacing w:after="120"/>
      </w:pPr>
      <w:r>
        <w:t xml:space="preserve">Cari ödemeleri için toplu talimat hazırlama — carileri seçip listeye ekle, tutarları
düzenle, Excel/PDF olarak dışa aktar. Listeler </w:t>
      </w:r>
      <w:r>
        <w:rPr>
          <w:b/>
          <w:bCs/>
        </w:rPr>
        <w:t xml:space="preserve">kalıcıdır</w:t>
      </w:r>
      <w:r>
        <w:t xml:space="preserve"> (</w:t>
      </w:r>
      <w:r>
        <w:rPr>
          <w:rFonts w:ascii="Consolas" w:cs="Consolas" w:eastAsia="Consolas" w:hAnsi="Consolas"/>
          <w:color w:val="B5176C"/>
        </w:rPr>
        <w:t xml:space="preserve">finance.cariler</w:t>
      </w:r>
      <w:r>
        <w:t xml:space="preserve"> izniyle).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İzin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Açıklama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/payment-instructions/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Tüm listeler (özet — kalemsiz)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/payment-instructions/{id}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Tek liste detayı (kalemler dahil)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/payment-instructions/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Yeni liste (opsiyonel başlangıç kalemleriyle)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PATCH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/payment-instructions/{id}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Liste başlığı/durum güncelle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/payment-instructions/{id}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Listeyi sil (kalemler CASCADE)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/payment-instructions/{id}/items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Cari kalem(ler) ekle (mükerrer vendor atlanır)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PATCH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/payment-instructions/{id}/items/{item_id}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Kalem tutarı/notu güncelle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/payment-instructions/{id}/items/{item_id}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Kalemi çıkar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/payment-instructions/{id}/export/excel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Excel dökümü (okunur liste, teal başlık + toplam)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/payment-instructions/{id}/export/pdf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PDF dökümü (reportlab + Vera font)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/payment-instructions/{id}/export/ykb-excel?debtor_account=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Yapı Kredi toplu ödeme</w:t>
            </w:r>
            <w:r>
              <w:t xml:space="preserve"> Excel'i (banka portalına yüklenir)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4"/>
      </w:pPr>
      <w:r>
        <w:t xml:space="preserve">Banka-Özel Toplu Ödeme Excel'i — Yapı Kredi (2026-06-09)</w:t>
      </w:r>
    </w:p>
    <w:p>
      <w:pPr>
        <w:spacing w:after="120"/>
      </w:pPr>
      <w:r>
        <w:t xml:space="preserve">Bankaların toplu ödeme yükleme şablonu okunur listeden </w:t>
      </w:r>
      <w:r>
        <w:rPr>
          <w:b/>
          <w:bCs/>
        </w:rPr>
        <w:t xml:space="preserve">farklıdır</w:t>
      </w:r>
      <w:r>
        <w:t xml:space="preserve"> (sabit kolon sırası, başlık/toplam
satırı yok, IBAN boşluksuz, tutar düz ondalık). Yapı Kredi için (</w:t>
      </w:r>
      <w:r>
        <w:rPr>
          <w:rFonts w:ascii="Consolas" w:cs="Consolas" w:eastAsia="Consolas" w:hAnsi="Consolas"/>
          <w:color w:val="B5176C"/>
        </w:rPr>
        <w:t xml:space="preserve">export_ykb_excel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_YKB_HEADERS</w:t>
      </w:r>
      <w:r>
        <w:t xml:space="preserve">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Sayfa adı </w:t>
      </w:r>
      <w:r>
        <w:rPr>
          <w:rFonts w:ascii="Consolas" w:cs="Consolas" w:eastAsia="Consolas" w:hAnsi="Consolas"/>
          <w:b/>
          <w:bCs/>
          <w:color w:val="B5176C"/>
        </w:rPr>
        <w:t xml:space="preserve">ykb excel</w:t>
      </w:r>
      <w:r>
        <w:t xml:space="preserve"> · 1. satır = bankanın 11 başlığı </w:t>
      </w:r>
      <w:r>
        <w:rPr>
          <w:b/>
          <w:bCs/>
        </w:rPr>
        <w:t xml:space="preserve">birebir</w:t>
      </w:r>
      <w:r>
        <w:t xml:space="preserve"> (metinler dahil; "ALICI SUBE
KODU" Ş'siz aynen) · 2. satırdan veri (başlık/toplam satırı yok).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Kolonlar:</w:t>
      </w:r>
      <w:r>
        <w:t xml:space="preserve"> A İŞLEM TARİHİ (bugün, DD.MM.YYYY) · B BORÇLU HESAP (</w:t>
      </w:r>
      <w:r>
        <w:rPr>
          <w:rFonts w:ascii="Consolas" w:cs="Consolas" w:eastAsia="Consolas" w:hAnsi="Consolas"/>
          <w:color w:val="B5176C"/>
        </w:rPr>
        <w:t xml:space="preserve">debtor_account</w:t>
      </w:r>
      <w:r>
        <w:t xml:space="preserve"> param = ödenen YKB
hesap no) · C/D boş (IBAN varsa banka/şube kodu gereksiz) · E ALICI HESAP/IBAN (</w:t>
      </w:r>
      <w:r>
        <w:rPr>
          <w:b/>
          <w:bCs/>
        </w:rPr>
        <w:t xml:space="preserve">boşluksuz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_norm_iban</w:t>
      </w:r>
      <w:r>
        <w:t xml:space="preserve">)
· F ALICI ADI · G TUTAR (</w:t>
      </w:r>
      <w:r>
        <w:rPr>
          <w:rFonts w:ascii="Consolas" w:cs="Consolas" w:eastAsia="Consolas" w:hAnsi="Consolas"/>
          <w:b/>
          <w:bCs/>
          <w:color w:val="B5176C"/>
        </w:rPr>
        <w:t xml:space="preserve">0.00</w:t>
      </w:r>
      <w:r>
        <w:rPr>
          <w:b/>
          <w:bCs/>
        </w:rPr>
        <w:t xml:space="preserve"> düz ondalık, binlik ayraç yok</w:t>
      </w:r>
      <w:r>
        <w:t xml:space="preserve">) · H DÖVİZ=TL · I AÇIKLAMA (kalem notu
veya "Cari ödeme") · J VKN/TCKN + K ÖDEME TÜRÜ boş (cari VKN saklanmıyor; opsiyonel).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Frontend:</w:t>
      </w:r>
      <w:r>
        <w:t xml:space="preserve"> Ödeme Talimatı'nda </w:t>
      </w:r>
      <w:r>
        <w:rPr>
          <w:b/>
          <w:bCs/>
        </w:rPr>
        <w:t xml:space="preserve">"Excel (Yapı Kredi)"</w:t>
      </w:r>
      <w:r>
        <w:t xml:space="preserve"> butonu → BORÇLU HESAP soran modal (localStorage'da
hatırlanır) → indirir. Mevcut okunur Excel + PDF korunur.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Genişletme:</w:t>
      </w:r>
      <w:r>
        <w:t xml:space="preserve"> Başka banka = yeni </w:t>
      </w:r>
      <w:r>
        <w:rPr>
          <w:rFonts w:ascii="Consolas" w:cs="Consolas" w:eastAsia="Consolas" w:hAnsi="Consolas"/>
          <w:color w:val="B5176C"/>
        </w:rPr>
        <w:t xml:space="preserve">_XXX_HEADERS</w:t>
      </w:r>
      <w:r>
        <w:t xml:space="preserve"> + </w:t>
      </w:r>
      <w:r>
        <w:rPr>
          <w:rFonts w:ascii="Consolas" w:cs="Consolas" w:eastAsia="Consolas" w:hAnsi="Consolas"/>
          <w:color w:val="B5176C"/>
        </w:rPr>
        <w:t xml:space="preserve">export_xxx_excel</w:t>
      </w:r>
      <w:r>
        <w:t xml:space="preserve"> + frontend buton. Her bankanın
şablonu paylaşılınca eklenir. Test: </w:t>
      </w:r>
      <w:r>
        <w:rPr>
          <w:rFonts w:ascii="Consolas" w:cs="Consolas" w:eastAsia="Consolas" w:hAnsi="Consolas"/>
          <w:color w:val="B5176C"/>
        </w:rPr>
        <w:t xml:space="preserve">tests/test_payment_instructions.py::test_ykb_export_format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Veritabanı: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payment_instruction_lists</w:t>
      </w:r>
      <w:r>
        <w:t xml:space="preserve"> — başlık (ad, açıklama, status=draft/completed, created_by)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payment_instruction_items</w:t>
      </w:r>
      <w:r>
        <w:t xml:space="preserve"> — kalemler (list_id CASCADE, vendor_id SET NULL, </w:t>
      </w:r>
      <w:r>
        <w:rPr>
          <w:rFonts w:ascii="Consolas" w:cs="Consolas" w:eastAsia="Consolas" w:hAnsi="Consolas"/>
          <w:color w:val="B5176C"/>
        </w:rPr>
        <w:t xml:space="preserve">hesap_kodu</w:t>
      </w:r>
      <w:r>
        <w:t xml:space="preserve">/</w:t>
      </w:r>
      <w:r>
        <w:rPr>
          <w:rFonts w:ascii="Consolas" w:cs="Consolas" w:eastAsia="Consolas" w:hAnsi="Consolas"/>
          <w:color w:val="B5176C"/>
        </w:rPr>
        <w:t xml:space="preserve">hesap_adi</w:t>
      </w:r>
      <w:r>
        <w:t xml:space="preserve"> snapshot, </w:t>
      </w:r>
      <w:r>
        <w:rPr>
          <w:rFonts w:ascii="Consolas" w:cs="Consolas" w:eastAsia="Consolas" w:hAnsi="Consolas"/>
          <w:color w:val="B5176C"/>
        </w:rPr>
        <w:t xml:space="preserve">amount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balance_snapshot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notes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sort_order</w:t>
      </w:r>
      <w:r>
        <w:t xml:space="preserve">, </w:t>
      </w:r>
      <w:r>
        <w:rPr>
          <w:rFonts w:ascii="Consolas" w:cs="Consolas" w:eastAsia="Consolas" w:hAnsi="Consolas"/>
          <w:b/>
          <w:bCs/>
          <w:color w:val="B5176C"/>
        </w:rPr>
        <w:t xml:space="preserve">bank_name</w:t>
      </w:r>
      <w:r>
        <w:rPr>
          <w:b/>
          <w:bCs/>
        </w:rPr>
        <w:t xml:space="preserve">/</w:t>
      </w:r>
      <w:r>
        <w:rPr>
          <w:rFonts w:ascii="Consolas" w:cs="Consolas" w:eastAsia="Consolas" w:hAnsi="Consolas"/>
          <w:b/>
          <w:bCs/>
          <w:color w:val="B5176C"/>
        </w:rPr>
        <w:t xml:space="preserve">iban</w:t>
      </w:r>
      <w:r>
        <w:t xml:space="preserve"> seçili banka snapshot'ı)</w:t>
      </w:r>
    </w:p>
    <w:p>
      <w:pPr>
        <w:pStyle w:val="Heading4"/>
      </w:pPr>
      <w:r>
        <w:t xml:space="preserve">Cari Banka / IBAN (</w:t>
      </w:r>
      <w:r>
        <w:rPr>
          <w:rFonts w:ascii="Consolas" w:cs="Consolas" w:eastAsia="Consolas" w:hAnsi="Consolas"/>
          <w:color w:val="B5176C"/>
        </w:rPr>
        <w:t xml:space="preserve">vendor_bank_accounts</w:t>
      </w:r>
      <w:r>
        <w:t xml:space="preserve">) — Ödeme Talimatı için (2026-06-06)</w:t>
      </w:r>
    </w:p>
    <w:p>
      <w:pPr>
        <w:spacing w:after="120"/>
      </w:pPr>
      <w:r>
        <w:t xml:space="preserve">IBAN'lar büyük ölçüde </w:t>
      </w:r>
      <w:r>
        <w:rPr>
          <w:b/>
          <w:bCs/>
        </w:rPr>
        <w:t xml:space="preserve">Sedna'nın </w:t>
      </w:r>
      <w:r>
        <w:rPr>
          <w:rFonts w:ascii="Consolas" w:cs="Consolas" w:eastAsia="Consolas" w:hAnsi="Consolas"/>
          <w:b/>
          <w:bCs/>
          <w:color w:val="B5176C"/>
        </w:rPr>
        <w:t xml:space="preserve">dbo.Bank</w:t>
      </w:r>
      <w:r>
        <w:rPr>
          <w:b/>
          <w:bCs/>
        </w:rPr>
        <w:t xml:space="preserve"> tablosundan otomatik çekilir</w:t>
      </w:r>
      <w:r>
        <w:t xml:space="preserve"> (aşağıdaki içe aktarım);
elle ekleme/düzenleme Sedna'da olmayan cariler / düzeltmeler içindir.
Bir cari → </w:t>
      </w:r>
      <w:r>
        <w:rPr>
          <w:b/>
          <w:bCs/>
        </w:rPr>
        <w:t xml:space="preserve">0..N</w:t>
      </w:r>
      <w:r>
        <w:t xml:space="preserve"> banka hesabı (</w:t>
      </w:r>
      <w:r>
        <w:rPr>
          <w:rFonts w:ascii="Consolas" w:cs="Consolas" w:eastAsia="Consolas" w:hAnsi="Consolas"/>
          <w:color w:val="B5176C"/>
        </w:rPr>
        <w:t xml:space="preserve">bank_name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iban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account_holder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is_default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sort_order</w:t>
      </w:r>
      <w:r>
        <w:t xml:space="preserve">).</w:t>
      </w:r>
    </w:p>
    <w:p>
      <w:pPr>
        <w:spacing w:after="120"/>
        <w:ind w:left="360"/>
      </w:pPr>
      <w:r>
        <w:rPr>
          <w:b/>
          <w:bCs/>
        </w:rPr>
        <w:t xml:space="preserve">Not (2026-06-06 düzeltme):</w:t>
      </w:r>
      <w:r>
        <w:t xml:space="preserve"> Önceki tasarım "Sedna'da cari IBAN'ı yok" varsayımına dayanıyordu —
bu yanlıştı. </w:t>
      </w:r>
      <w:r>
        <w:rPr>
          <w:rFonts w:ascii="Consolas" w:cs="Consolas" w:eastAsia="Consolas" w:hAnsi="Consolas"/>
          <w:color w:val="B5176C"/>
        </w:rPr>
        <w:t xml:space="preserve">Accounting.BankIbanNo</w:t>
      </w:r>
      <w:r>
        <w:t xml:space="preserve"> boş olsa da asıl kaynak </w:t>
      </w:r>
      <w:r>
        <w:rPr>
          <w:rFonts w:ascii="Consolas" w:cs="Consolas" w:eastAsia="Consolas" w:hAnsi="Consolas"/>
          <w:b/>
          <w:bCs/>
          <w:color w:val="B5176C"/>
        </w:rPr>
        <w:t xml:space="preserve">dbo.Bank</w:t>
      </w:r>
      <w:r>
        <w:t xml:space="preserve"> (cari koduna bağlı,
firma başına çok IBAN). Canlı: 320'li </w:t>
      </w:r>
      <w:r>
        <w:rPr>
          <w:b/>
          <w:bCs/>
        </w:rPr>
        <w:t xml:space="preserve">763 firma / 821 IBAN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Sedna IBAN içe aktarımı — </w:t>
      </w:r>
      <w:r>
        <w:rPr>
          <w:rFonts w:ascii="Consolas" w:cs="Consolas" w:eastAsia="Consolas" w:hAnsi="Consolas"/>
          <w:b/>
          <w:bCs/>
          <w:color w:val="B5176C"/>
        </w:rPr>
        <w:t xml:space="preserve">POST /cariler/sedna-import-ibans</w:t>
      </w:r>
      <w:r>
        <w:t xml:space="preserve"> (finance.cariler use, onaydan muaf, audit'li):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Kaynak: </w:t>
      </w:r>
      <w:r>
        <w:rPr>
          <w:rFonts w:ascii="Consolas" w:cs="Consolas" w:eastAsia="Consolas" w:hAnsi="Consolas"/>
          <w:color w:val="B5176C"/>
        </w:rPr>
        <w:t xml:space="preserve">dbo.Bank</w:t>
      </w:r>
      <w:r>
        <w:t xml:space="preserve"> JOIN </w:t>
      </w:r>
      <w:r>
        <w:rPr>
          <w:rFonts w:ascii="Consolas" w:cs="Consolas" w:eastAsia="Consolas" w:hAnsi="Consolas"/>
          <w:color w:val="B5176C"/>
        </w:rPr>
        <w:t xml:space="preserve">dbo.Accounting</w:t>
      </w:r>
      <w:r>
        <w:t xml:space="preserve"> (</w:t>
      </w:r>
      <w:r>
        <w:rPr>
          <w:rFonts w:ascii="Consolas" w:cs="Consolas" w:eastAsia="Consolas" w:hAnsi="Consolas"/>
          <w:color w:val="B5176C"/>
        </w:rPr>
        <w:t xml:space="preserve">AccountingCode</w:t>
      </w:r>
      <w:r>
        <w:t xml:space="preserve"> virgüllü → </w:t>
      </w:r>
      <w:r>
        <w:rPr>
          <w:rFonts w:ascii="Consolas" w:cs="Consolas" w:eastAsia="Consolas" w:hAnsi="Consolas"/>
          <w:color w:val="B5176C"/>
        </w:rPr>
        <w:t xml:space="preserve">Code</w:t>
      </w:r>
      <w:r>
        <w:t xml:space="preserve"> noktalı, </w:t>
      </w:r>
      <w:r>
        <w:rPr>
          <w:rFonts w:ascii="Consolas" w:cs="Consolas" w:eastAsia="Consolas" w:hAnsi="Consolas"/>
          <w:color w:val="B5176C"/>
        </w:rPr>
        <w:t xml:space="preserve">REPLACE(',','.')</w:t>
      </w:r>
      <w:r>
        <w:t xml:space="preserve">); filtre 320 + IBAN dolu.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Yalnız MEVCUT carilere</w:t>
      </w:r>
      <w:r>
        <w:t xml:space="preserve"> işler (önce hareket import'u); </w:t>
      </w:r>
      <w:r>
        <w:rPr>
          <w:rFonts w:ascii="Consolas" w:cs="Consolas" w:eastAsia="Consolas" w:hAnsi="Consolas"/>
          <w:color w:val="B5176C"/>
        </w:rPr>
        <w:t xml:space="preserve">dbo.Bank</w:t>
      </w:r>
      <w:r>
        <w:t xml:space="preserve">'ta IBAN'ı olup bizde hareketi olmayan firmalar atlanır (</w:t>
      </w:r>
      <w:r>
        <w:rPr>
          <w:rFonts w:ascii="Consolas" w:cs="Consolas" w:eastAsia="Consolas" w:hAnsi="Consolas"/>
          <w:color w:val="B5176C"/>
        </w:rPr>
        <w:t xml:space="preserve">skipped_no_vendor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Dedup (cari + normalize IBAN); caride hiç hesap yoksa </w:t>
      </w:r>
      <w:r>
        <w:rPr>
          <w:b/>
          <w:bCs/>
        </w:rPr>
        <w:t xml:space="preserve">ilk IBAN varsayılan</w:t>
      </w:r>
      <w:r>
        <w:t xml:space="preserve">; mevcut IBAN'ın </w:t>
      </w:r>
      <w:r>
        <w:rPr>
          <w:b/>
          <w:bCs/>
        </w:rPr>
        <w:t xml:space="preserve">banka adı boşsa</w:t>
      </w:r>
      <w:r>
        <w:t xml:space="preserve"> Sedna'dan doldurulur (varsayılan/elle eklenenler </w:t>
      </w:r>
      <w:r>
        <w:rPr>
          <w:b/>
          <w:bCs/>
        </w:rPr>
        <w:t xml:space="preserve">korunur</w:t>
      </w:r>
      <w:r>
        <w:t xml:space="preserve">) — idempotent.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Yanıt: </w:t>
      </w:r>
      <w:r>
        <w:rPr>
          <w:rFonts w:ascii="Consolas" w:cs="Consolas" w:eastAsia="Consolas" w:hAnsi="Consolas"/>
          <w:color w:val="B5176C"/>
        </w:rPr>
        <w:t xml:space="preserve">{total_fetched, vendors_matched, new_ibans, updated, skipped_existing, skipped_no_vendor}</w:t>
      </w:r>
      <w:r>
        <w:t xml:space="preserve">. İlk canlı: 821 çekildi → 221 cari → 248 yeni IBAN.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Frontend:</w:t>
      </w:r>
      <w:r>
        <w:t xml:space="preserve"> Cariler → "Dosya Yükle" sekmesindeki Sedna kutusunda </w:t>
      </w:r>
      <w:r>
        <w:rPr>
          <w:b/>
          <w:bCs/>
        </w:rPr>
        <w:t xml:space="preserve">"IBAN Çek"</w:t>
      </w:r>
      <w:r>
        <w:t xml:space="preserve"> butonu.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CRUD (elle):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GET/POST/PATCH/DELETE /cariler/vendors/{id}/bank-accounts[/{ba_id}]</w:t>
      </w:r>
      <w:r>
        <w:t xml:space="preserve"> (finance.cariler use, audit'li, onaydan muaf — master veri).
IBAN </w:t>
      </w:r>
      <w:r>
        <w:rPr>
          <w:b/>
          <w:bCs/>
        </w:rPr>
        <w:t xml:space="preserve">normalize</w:t>
      </w:r>
      <w:r>
        <w:t xml:space="preserve"> (büyük harf, boşluksuz), </w:t>
      </w:r>
      <w:r>
        <w:rPr>
          <w:b/>
          <w:bCs/>
        </w:rPr>
        <w:t xml:space="preserve">mükerrer 409</w:t>
      </w:r>
      <w:r>
        <w:t xml:space="preserve">, </w:t>
      </w:r>
      <w:r>
        <w:rPr>
          <w:b/>
          <w:bCs/>
        </w:rPr>
        <w:t xml:space="preserve">ilk hesap otomatik varsayılan</w:t>
      </w:r>
      <w:r>
        <w:t xml:space="preserve">, varsayılan değiştirme, </w:t>
      </w:r>
      <w:r>
        <w:rPr>
          <w:b/>
          <w:bCs/>
        </w:rPr>
        <w:t xml:space="preserve">varsayılan silinince devir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Frontend:</w:t>
      </w:r>
      <w:r>
        <w:t xml:space="preserve"> Cari detayında "Banka / IBAN" bölümü (listele + ekle + varsayılan ★ + sil).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Ödeme talimatı entegrasyonu:</w:t>
      </w:r>
      <w:r>
        <w:t xml:space="preserve"> Cari kalem eklenince </w:t>
      </w:r>
      <w:r>
        <w:rPr>
          <w:b/>
          <w:bCs/>
        </w:rPr>
        <w:t xml:space="preserve">varsayılan banka/IBAN otomatik</w:t>
      </w:r>
      <w:r>
        <w:t xml:space="preserve"> gelir; kalemdeki </w:t>
      </w:r>
      <w:r>
        <w:rPr>
          <w:b/>
          <w:bCs/>
        </w:rPr>
        <w:t xml:space="preserve">"Banka / IBAN" sütunundan</w:t>
      </w:r>
      <w:r>
        <w:t xml:space="preserve"> carinin IBAN'ları arasında seçim yapılabilir (</w:t>
      </w:r>
      <w:r>
        <w:rPr>
          <w:rFonts w:ascii="Consolas" w:cs="Consolas" w:eastAsia="Consolas" w:hAnsi="Consolas"/>
          <w:color w:val="B5176C"/>
        </w:rPr>
        <w:t xml:space="preserve">PATCH .../items/{id}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bank_name</w:t>
      </w:r>
      <w:r>
        <w:t xml:space="preserve">+</w:t>
      </w:r>
      <w:r>
        <w:rPr>
          <w:rFonts w:ascii="Consolas" w:cs="Consolas" w:eastAsia="Consolas" w:hAnsi="Consolas"/>
          <w:color w:val="B5176C"/>
        </w:rPr>
        <w:t xml:space="preserve">iban</w:t>
      </w:r>
      <w:r>
        <w:t xml:space="preserve">). </w:t>
      </w:r>
      <w:r>
        <w:rPr>
          <w:b/>
          <w:bCs/>
        </w:rPr>
        <w:t xml:space="preserve">PDF/Excel dökümünde Banka + IBAN sütunları</w:t>
      </w:r>
      <w:r>
        <w:t xml:space="preserve"> (IBAN 4'erli gruplu). Tek IBAN → otomatik; çok IBAN → seçim; yok → boş.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Test: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tests/test_vendor_bank_ibans.py</w:t>
      </w:r>
      <w:r>
        <w:t xml:space="preserve"> (ilk-varsayılan/normalize/mükerrer/devir/PI-otomatik/export).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Migration: </w:t>
      </w:r>
      <w:r>
        <w:rPr>
          <w:rFonts w:ascii="Consolas" w:cs="Consolas" w:eastAsia="Consolas" w:hAnsi="Consolas"/>
          <w:color w:val="B5176C"/>
        </w:rPr>
        <w:t xml:space="preserve">d4e8f1a9c2b6_add_payment_instructions.py</w:t>
      </w:r>
    </w:p>
    <w:p>
      <w:pPr>
        <w:spacing w:after="120"/>
      </w:pPr>
      <w:r>
        <w:rPr>
          <w:b/>
          <w:bCs/>
        </w:rPr>
        <w:t xml:space="preserve">İş kuralları: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Kalem eklerken tutar </w:t>
      </w:r>
      <w:r>
        <w:rPr>
          <w:b/>
          <w:bCs/>
        </w:rPr>
        <w:t xml:space="preserve">carinin bakiyesinden</w:t>
      </w:r>
      <w:r>
        <w:t xml:space="preserve"> otomatik gelir: </w:t>
      </w:r>
      <w:r>
        <w:rPr>
          <w:rFonts w:ascii="Consolas" w:cs="Consolas" w:eastAsia="Consolas" w:hAnsi="Consolas"/>
          <w:color w:val="B5176C"/>
        </w:rPr>
        <w:t xml:space="preserve">bakiye &lt; 0</w:t>
      </w:r>
      <w:r>
        <w:t xml:space="preserve"> ise </w:t>
      </w:r>
      <w:r>
        <w:rPr>
          <w:rFonts w:ascii="Consolas" w:cs="Consolas" w:eastAsia="Consolas" w:hAnsi="Consolas"/>
          <w:color w:val="B5176C"/>
        </w:rPr>
        <w:t xml:space="preserve">|bakiye|</w:t>
      </w:r>
      <w:r>
        <w:t xml:space="preserve"> (ödeyeceğimiz tutar), pozitifse 0. </w:t>
      </w:r>
      <w:r>
        <w:rPr>
          <w:rFonts w:ascii="Consolas" w:cs="Consolas" w:eastAsia="Consolas" w:hAnsi="Consolas"/>
          <w:color w:val="B5176C"/>
        </w:rPr>
        <w:t xml:space="preserve">balance_snapshot</w:t>
      </w:r>
      <w:r>
        <w:t xml:space="preserve"> eklendiği andaki bakiyeyi saklar (referans).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Tutar </w:t>
      </w:r>
      <w:r>
        <w:rPr>
          <w:b/>
          <w:bCs/>
        </w:rPr>
        <w:t xml:space="preserve">manuel düzenlenebilir</w:t>
      </w:r>
      <w:r>
        <w:t xml:space="preserve"> — frontend MoneyInput, blur'da debounce'lu PATCH.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Aynı </w:t>
      </w:r>
      <w:r>
        <w:rPr>
          <w:rFonts w:ascii="Consolas" w:cs="Consolas" w:eastAsia="Consolas" w:hAnsi="Consolas"/>
          <w:color w:val="B5176C"/>
        </w:rPr>
        <w:t xml:space="preserve">vendor_id</w:t>
      </w:r>
      <w:r>
        <w:t xml:space="preserve"> listeye iki kez eklenmez (mükerrer atlanır, </w:t>
      </w:r>
      <w:r>
        <w:rPr>
          <w:rFonts w:ascii="Consolas" w:cs="Consolas" w:eastAsia="Consolas" w:hAnsi="Consolas"/>
          <w:color w:val="B5176C"/>
        </w:rPr>
        <w:t xml:space="preserve">added</w:t>
      </w:r>
      <w:r>
        <w:t xml:space="preserve">/</w:t>
      </w:r>
      <w:r>
        <w:rPr>
          <w:rFonts w:ascii="Consolas" w:cs="Consolas" w:eastAsia="Consolas" w:hAnsi="Consolas"/>
          <w:color w:val="B5176C"/>
        </w:rPr>
        <w:t xml:space="preserve">skipped</w:t>
      </w:r>
      <w:r>
        <w:t xml:space="preserve"> raporlanır).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hesap_kodu</w:t>
      </w:r>
      <w:r>
        <w:t xml:space="preserve">/</w:t>
      </w:r>
      <w:r>
        <w:rPr>
          <w:rFonts w:ascii="Consolas" w:cs="Consolas" w:eastAsia="Consolas" w:hAnsi="Consolas"/>
          <w:color w:val="B5176C"/>
        </w:rPr>
        <w:t xml:space="preserve">hesap_adi</w:t>
      </w:r>
      <w:r>
        <w:t xml:space="preserve"> snapshot tutulur — cari silinse bile kalem korunur (</w:t>
      </w:r>
      <w:r>
        <w:rPr>
          <w:rFonts w:ascii="Consolas" w:cs="Consolas" w:eastAsia="Consolas" w:hAnsi="Consolas"/>
          <w:color w:val="B5176C"/>
        </w:rPr>
        <w:t xml:space="preserve">vendor_id</w:t>
      </w:r>
      <w:r>
        <w:t xml:space="preserve"> SET NULL).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Toplam tutar (</w:t>
      </w:r>
      <w:r>
        <w:rPr>
          <w:rFonts w:ascii="Consolas" w:cs="Consolas" w:eastAsia="Consolas" w:hAnsi="Consolas"/>
          <w:color w:val="B5176C"/>
        </w:rPr>
        <w:t xml:space="preserve">total_amount</w:t>
      </w:r>
      <w:r>
        <w:t xml:space="preserve">) ve kalem sayısı (</w:t>
      </w:r>
      <w:r>
        <w:rPr>
          <w:rFonts w:ascii="Consolas" w:cs="Consolas" w:eastAsia="Consolas" w:hAnsi="Consolas"/>
          <w:color w:val="B5176C"/>
        </w:rPr>
        <w:t xml:space="preserve">item_count</w:t>
      </w:r>
      <w:r>
        <w:t xml:space="preserve">) yanıtlarda kalemlerden hesaplanır (denormalize kolon yok → tutarsızlık riski yok).</w:t>
      </w:r>
    </w:p>
    <w:p>
      <w:pPr>
        <w:spacing w:after="120"/>
      </w:pPr>
      <w:r>
        <w:rPr>
          <w:b/>
          <w:bCs/>
        </w:rPr>
        <w:t xml:space="preserve">Frontend: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"Ödeme Talimatı"</w:t>
      </w:r>
      <w:r>
        <w:t xml:space="preserve"> sekmesi (</w:t>
      </w:r>
      <w:r>
        <w:rPr>
          <w:rFonts w:ascii="Consolas" w:cs="Consolas" w:eastAsia="Consolas" w:hAnsi="Consolas"/>
          <w:color w:val="B5176C"/>
        </w:rPr>
        <w:t xml:space="preserve">lib/components/finance/PaymentInstructions.svelte</w:t>
      </w:r>
      <w:r>
        <w:t xml:space="preserve">) — liste seç/oluştur/sil, cari ara+ekle, MoneyInput ile tutar düzenle, Excel/PDF indir.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Cari satırından hızlı ekleme:</w:t>
      </w:r>
      <w:r>
        <w:t xml:space="preserve"> Cariler tablosunda bakiye yanında (masaüstü hover'da "+" ikonu, mobilde "Talimat" butonu) → modal: mevcut listeye ekle veya yeni liste oluştur. Tutar carinin bakiyesinden otomatik gelir (</w:t>
      </w:r>
      <w:r>
        <w:rPr>
          <w:rFonts w:ascii="Consolas" w:cs="Consolas" w:eastAsia="Consolas" w:hAnsi="Consolas"/>
          <w:color w:val="B5176C"/>
        </w:rPr>
        <w:t xml:space="preserve">openAddToList</w:t>
      </w:r>
      <w:r>
        <w:t xml:space="preserve">/</w:t>
      </w:r>
      <w:r>
        <w:rPr>
          <w:rFonts w:ascii="Consolas" w:cs="Consolas" w:eastAsia="Consolas" w:hAnsi="Consolas"/>
          <w:color w:val="B5176C"/>
        </w:rPr>
        <w:t xml:space="preserve">confirmAddToList</w:t>
      </w:r>
      <w:r>
        <w:t xml:space="preserve">).</w:t>
      </w:r>
    </w:p>
    <w:p>
      <w:pPr>
        <w:pStyle w:val="Heading3"/>
      </w:pPr>
      <w:r>
        <w:t xml:space="preserve">Sedna (Muhasebe DB) Doğrudan İçe Aktarma (2026-06-06)</w:t>
      </w:r>
    </w:p>
    <w:p>
      <w:pPr>
        <w:spacing w:after="120"/>
      </w:pPr>
      <w:r>
        <w:t xml:space="preserve">Cari hareketler Excel'e gerek kalmadan </w:t>
      </w:r>
      <w:r>
        <w:rPr>
          <w:b/>
          <w:bCs/>
        </w:rPr>
        <w:t xml:space="preserve">doğrudan muhasebe programının (Sedna) SQL Server'ından</w:t>
      </w:r>
      <w:r>
        <w:t xml:space="preserve">
çekilebilir. Excel yükleme aynen korunur — bu </w:t>
      </w:r>
      <w:r>
        <w:rPr>
          <w:b/>
          <w:bCs/>
        </w:rPr>
        <w:t xml:space="preserve">additive</w:t>
      </w:r>
      <w:r>
        <w:t xml:space="preserve"> bir kaynaktır.</w:t>
      </w:r>
    </w:p>
    <w:p>
      <w:pPr>
        <w:spacing w:after="120"/>
      </w:pPr>
      <w:r>
        <w:rPr>
          <w:b/>
          <w:bCs/>
        </w:rPr>
        <w:t xml:space="preserve">Bağlantı (loose coupling):</w:t>
      </w:r>
      <w:r>
        <w:t xml:space="preserve"> Sedna ofis LAN'ında (</w:t>
      </w:r>
      <w:r>
        <w:rPr>
          <w:rFonts w:ascii="Consolas" w:cs="Consolas" w:eastAsia="Consolas" w:hAnsi="Consolas"/>
          <w:color w:val="B5176C"/>
        </w:rPr>
        <w:t xml:space="preserve">192.168.2.245</w:t>
      </w:r>
      <w:r>
        <w:t xml:space="preserve">). EC2 oraya </w:t>
      </w:r>
      <w:r>
        <w:rPr>
          <w:b/>
          <w:bCs/>
        </w:rPr>
        <w:t xml:space="preserve">ters SSH
tüneli</w:t>
      </w:r>
      <w:r>
        <w:t xml:space="preserve"> üzerinden erişir (</w:t>
      </w:r>
      <w:r>
        <w:rPr>
          <w:rFonts w:ascii="Consolas" w:cs="Consolas" w:eastAsia="Consolas" w:hAnsi="Consolas"/>
          <w:color w:val="B5176C"/>
        </w:rPr>
        <w:t xml:space="preserve">127.0.0.1:11433</w:t>
      </w:r>
      <w:r>
        <w:t xml:space="preserve"> → tünel → Ubuntu → SQL Server). Bağlantı </w:t>
      </w:r>
      <w:r>
        <w:rPr>
          <w:b/>
          <w:bCs/>
        </w:rPr>
        <w:t xml:space="preserve">yalnızca
import tetiklenince</w:t>
      </w:r>
      <w:r>
        <w:t xml:space="preserve"> kurulur; uygulamanın normal işleyişi tünele bağlı </w:t>
      </w:r>
      <w:r>
        <w:rPr>
          <w:b/>
          <w:bCs/>
        </w:rPr>
        <w:t xml:space="preserve">değildir</w:t>
      </w:r>
      <w:r>
        <w:t xml:space="preserve"> (tünel
kapalıysa import 503 verir, gerisi çalışır). </w:t>
      </w:r>
      <w:r>
        <w:rPr>
          <w:rFonts w:ascii="Consolas" w:cs="Consolas" w:eastAsia="Consolas" w:hAnsi="Consolas"/>
          <w:color w:val="B5176C"/>
        </w:rPr>
        <w:t xml:space="preserve">SEDNA_PASSWORD</w:t>
      </w:r>
      <w:r>
        <w:t xml:space="preserve"> boşsa özellik kapalı (buton gizli).</w:t>
      </w:r>
    </w:p>
    <w:p>
      <w:pPr>
        <w:spacing w:after="120"/>
      </w:pPr>
      <w:r>
        <w:rPr>
          <w:b/>
          <w:bCs/>
        </w:rPr>
        <w:t xml:space="preserve">Eşleme (Sedna → vendor_transactions):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Sprenses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Sedna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hesap_kodu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AccountingTrans.AccountingCode</w:t>
            </w:r>
            <w:r>
              <w:t xml:space="preserve"> (string join)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hesap_adi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Accounting.Remark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AccountingOwner.FicheDate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evrak_no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AccountingTrans.DocumentNo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transaction_type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AccDocumentType.DocumentRemark</w:t>
            </w:r>
            <w:r>
              <w:t xml:space="preserve"> (DocumentType lookup)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fis_no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AccountingOwner.Voucher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description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AccountingTrans.Remark1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borç / alacak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Debit</w:t>
            </w:r>
            <w:r>
              <w:t xml:space="preserve"> / </w:t>
            </w:r>
            <w:r>
              <w:rPr>
                <w:rFonts w:ascii="Consolas" w:cs="Consolas" w:eastAsia="Consolas" w:hAnsi="Consolas"/>
                <w:color w:val="B5176C"/>
              </w:rPr>
              <w:t xml:space="preserve">Credit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payment_days (yeni cari)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Accounting.PayDay</w:t>
            </w:r>
            <w:r>
              <w:t xml:space="preserve"> (0 ise varsayılan 90)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tx_hash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compute_vendor_tx_hash(...)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Filtre: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AccountingCode LIKE '320%'</w:t>
      </w:r>
      <w:r>
        <w:t xml:space="preserve"> (satıcılar — mevcut kapsamla birebir) + </w:t>
      </w:r>
      <w:r>
        <w:rPr>
          <w:rFonts w:ascii="Consolas" w:cs="Consolas" w:eastAsia="Consolas" w:hAnsi="Consolas"/>
          <w:color w:val="B5176C"/>
        </w:rPr>
        <w:t xml:space="preserve">t.Deleted=0 AND o.Deleted=0</w:t>
      </w:r>
      <w:r>
        <w:t xml:space="preserve">. Kodlama </w:t>
      </w:r>
      <w:r>
        <w:rPr>
          <w:rFonts w:ascii="Consolas" w:cs="Consolas" w:eastAsia="Consolas" w:hAnsi="Consolas"/>
          <w:b/>
          <w:bCs/>
          <w:color w:val="B5176C"/>
        </w:rPr>
        <w:t xml:space="preserve">charset='CP1254'</w:t>
      </w:r>
      <w:r>
        <w:t xml:space="preserve"> (Türkçe İ/Ş/ğ doğru okunsun).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Mükerrer yok: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tx_hash</w:t>
      </w:r>
      <w:r>
        <w:t xml:space="preserve"> Excel ile </w:t>
      </w:r>
      <w:r>
        <w:rPr>
          <w:b/>
          <w:bCs/>
        </w:rPr>
        <w:t xml:space="preserve">aynı fonksiyondan</w:t>
      </w:r>
      <w:r>
        <w:t xml:space="preserve"> üretilir → Excel'den veya Sedna'dan
gelen aynı işlem aynı hash'i alır. Üretimde 2236 hareketin 2077'si mevcut (Excel) ile eşleşip
atlandı, 159'u yeni eklendi. Aynı upsert + payment_due + finance_events + </w:t>
      </w:r>
      <w:r>
        <w:rPr>
          <w:b/>
          <w:bCs/>
        </w:rPr>
        <w:t xml:space="preserve">removal_candidates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Backend: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utils/sedna_client.py</w:t>
      </w:r>
      <w:r>
        <w:t xml:space="preserve"> (pymssql, salt-okunur, prefix güvenli/parametresiz →
</w:t>
      </w:r>
      <w:r>
        <w:rPr>
          <w:rFonts w:ascii="Consolas" w:cs="Consolas" w:eastAsia="Consolas" w:hAnsi="Consolas"/>
          <w:color w:val="B5176C"/>
        </w:rPr>
        <w:t xml:space="preserve">%</w:t>
      </w:r>
      <w:r>
        <w:t xml:space="preserve">-tuzağı yok), </w:t>
      </w:r>
      <w:r>
        <w:rPr>
          <w:rFonts w:ascii="Consolas" w:cs="Consolas" w:eastAsia="Consolas" w:hAnsi="Consolas"/>
          <w:color w:val="B5176C"/>
        </w:rPr>
        <w:t xml:space="preserve">routers/finance/cariler/sedna_import.py</w:t>
      </w:r>
      <w:r>
        <w:t xml:space="preserve"> (</w:t>
      </w:r>
      <w:r>
        <w:rPr>
          <w:rFonts w:ascii="Consolas" w:cs="Consolas" w:eastAsia="Consolas" w:hAnsi="Consolas"/>
          <w:color w:val="B5176C"/>
        </w:rPr>
        <w:t xml:space="preserve">POST /sedna-import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GET /sedna-status</w:t>
      </w:r>
      <w:r>
        <w:t xml:space="preserve">). Config: </w:t>
      </w:r>
      <w:r>
        <w:rPr>
          <w:rFonts w:ascii="Consolas" w:cs="Consolas" w:eastAsia="Consolas" w:hAnsi="Consolas"/>
          <w:color w:val="B5176C"/>
        </w:rPr>
        <w:t xml:space="preserve">config.py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sedna_*</w:t>
      </w:r>
      <w:r>
        <w:t xml:space="preserve"> + </w:t>
      </w:r>
      <w:r>
        <w:rPr>
          <w:rFonts w:ascii="Consolas" w:cs="Consolas" w:eastAsia="Consolas" w:hAnsi="Consolas"/>
          <w:color w:val="B5176C"/>
        </w:rPr>
        <w:t xml:space="preserve">.env SEDNA_PASSWORD</w:t>
      </w:r>
      <w:r>
        <w:t xml:space="preserve">. Onaydan muaf
(operasyonel/içe-aktarma endpoint'i), audit'li, finance.cariler use.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Frontend:</w:t>
      </w:r>
      <w:r>
        <w:t xml:space="preserve"> Cariler → "Yükle" sekmesinde </w:t>
      </w:r>
      <w:r>
        <w:rPr>
          <w:b/>
          <w:bCs/>
        </w:rPr>
        <w:t xml:space="preserve">"Sedna'dan İçe Aktar"</w:t>
      </w:r>
      <w:r>
        <w:t xml:space="preserve"> kartı (sednaConfigured ise).
Sonuç + silme adayları Excel ile </w:t>
      </w:r>
      <w:r>
        <w:rPr>
          <w:b/>
          <w:bCs/>
        </w:rPr>
        <w:t xml:space="preserve">aynı modalı</w:t>
      </w:r>
      <w:r>
        <w:t xml:space="preserve"> kullanır.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Test: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tests/test_cariler_sedna.py</w:t>
      </w:r>
      <w:r>
        <w:t xml:space="preserve"> (fetch mock'lu): oluşturma + payment_due + </w:t>
      </w:r>
      <w:r>
        <w:rPr>
          <w:b/>
          <w:bCs/>
        </w:rPr>
        <w:t xml:space="preserve">re-run dedup</w:t>
      </w:r>
      <w:r>
        <w:t xml:space="preserve">
(0 yeni) + izin + tünel-kapalı/yapılandırılmamış 503.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Güvenlik:</w:t>
      </w:r>
      <w:r>
        <w:t xml:space="preserve"> salt-okunur login (</w:t>
      </w:r>
      <w:r>
        <w:rPr>
          <w:rFonts w:ascii="Consolas" w:cs="Consolas" w:eastAsia="Consolas" w:hAnsi="Consolas"/>
          <w:color w:val="B5176C"/>
        </w:rPr>
        <w:t xml:space="preserve">prenses\btadmin</w:t>
      </w:r>
      <w:r>
        <w:t xml:space="preserve"> zaten db_datareader; ideali ayrı </w:t>
      </w:r>
      <w:r>
        <w:rPr>
          <w:rFonts w:ascii="Consolas" w:cs="Consolas" w:eastAsia="Consolas" w:hAnsi="Consolas"/>
          <w:color w:val="B5176C"/>
        </w:rPr>
        <w:t xml:space="preserve">dms_user</w:t>
      </w:r>
      <w:r>
        <w:t xml:space="preserve">).
Şifre yalnız </w:t>
      </w:r>
      <w:r>
        <w:rPr>
          <w:rFonts w:ascii="Consolas" w:cs="Consolas" w:eastAsia="Consolas" w:hAnsi="Consolas"/>
          <w:color w:val="B5176C"/>
        </w:rPr>
        <w:t xml:space="preserve">.env</w:t>
      </w:r>
      <w:r>
        <w:t xml:space="preserve"> (600, gitignore). Bağlantı kuran ters-SSH anahtarı EC2'de kısıtlı
(</w:t>
      </w:r>
      <w:r>
        <w:rPr>
          <w:rFonts w:ascii="Consolas" w:cs="Consolas" w:eastAsia="Consolas" w:hAnsi="Consolas"/>
          <w:color w:val="B5176C"/>
        </w:rPr>
        <w:t xml:space="preserve">permitlisten=127.0.0.1:11433</w:t>
      </w:r>
      <w:r>
        <w:t xml:space="preserve">, kabuk yok).</w:t>
      </w:r>
    </w:p>
    <w:p>
      <w:pPr>
        <w:pStyle w:val="Heading3"/>
      </w:pPr>
      <w:r>
        <w:t xml:space="preserve">Kaynakta Olmayan Kayıtların Tespiti (Removal Candidates)</w:t>
      </w:r>
    </w:p>
    <w:p>
      <w:pPr>
        <w:spacing w:after="120"/>
      </w:pPr>
      <w:r>
        <w:t xml:space="preserve">Cari Excel yüklemesi insert-only çalışır — yüklenen dosyada bulunmayan eski kayıtlar otomatik silinmez. Eğer kullanıcı veri kaynağında (muhasebe programı) bir hareketi sildiyse, sistem ile Excel'in yürüyen bakiyesi uyuşmaz hale gelir.</w:t>
      </w:r>
    </w:p>
    <w:p>
      <w:pPr>
        <w:spacing w:after="120"/>
      </w:pPr>
      <w:r>
        <w:rPr>
          <w:b/>
          <w:bCs/>
        </w:rPr>
        <w:t xml:space="preserve">Akış: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POST /cariler/upload</w:t>
      </w:r>
      <w:r>
        <w:t xml:space="preserve"> yanıtı artık </w:t>
      </w:r>
      <w:r>
        <w:rPr>
          <w:rFonts w:ascii="Consolas" w:cs="Consolas" w:eastAsia="Consolas" w:hAnsi="Consolas"/>
          <w:color w:val="B5176C"/>
        </w:rPr>
        <w:t xml:space="preserve">removal_candidates: RemovalCandidate[]</w:t>
      </w:r>
      <w:r>
        <w:t xml:space="preserve"> alanı döner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Diff kapsamı </w:t>
      </w:r>
      <w:r>
        <w:rPr>
          <w:b/>
          <w:bCs/>
        </w:rPr>
        <w:t xml:space="preserve">iki katmanlı</w:t>
      </w:r>
      <w:r>
        <w:t xml:space="preserve"> kısıttır: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Vendor scope:</w:t>
      </w:r>
      <w:r>
        <w:t xml:space="preserve"> Sadece Excel'deki </w:t>
      </w:r>
      <w:r>
        <w:rPr>
          <w:rFonts w:ascii="Consolas" w:cs="Consolas" w:eastAsia="Consolas" w:hAnsi="Consolas"/>
          <w:color w:val="B5176C"/>
        </w:rPr>
        <w:t xml:space="preserve">hesap_kodu</w:t>
      </w:r>
      <w:r>
        <w:t xml:space="preserve"> listesi içindeki cariler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Tarih scope:</w:t>
      </w:r>
      <w:r>
        <w:t xml:space="preserve"> Sadece Excel'in </w:t>
      </w:r>
      <w:r>
        <w:rPr>
          <w:rFonts w:ascii="Consolas" w:cs="Consolas" w:eastAsia="Consolas" w:hAnsi="Consolas"/>
          <w:color w:val="B5176C"/>
        </w:rPr>
        <w:t xml:space="preserve">min(date) ↔ max(date)</w:t>
      </w:r>
      <w:r>
        <w:t xml:space="preserve"> aralığındaki kayıtlar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Bu kapsamda olup Excel'de </w:t>
      </w:r>
      <w:r>
        <w:rPr>
          <w:rFonts w:ascii="Consolas" w:cs="Consolas" w:eastAsia="Consolas" w:hAnsi="Consolas"/>
          <w:color w:val="B5176C"/>
        </w:rPr>
        <w:t xml:space="preserve">(vendor_id, tx_hash)</w:t>
      </w:r>
      <w:r>
        <w:t xml:space="preserve"> eşleşmesi olmayan kayıtlar adaydır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Korumalı kayıtlar otomatik atlanır</w:t>
      </w:r>
      <w:r>
        <w:t xml:space="preserve"> (manuel iş yapılmış kayıtlar):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match_number IS NOT NULL</w:t>
      </w:r>
      <w:r>
        <w:t xml:space="preserve"> → banka/çek ile eşleşmiş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dept_status IN ('assigned', 'approved')</w:t>
      </w:r>
      <w:r>
        <w:t xml:space="preserve"> → departmana atanmış / onaylanmış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finance_events.is_matched = TRUE</w:t>
      </w:r>
      <w:r>
        <w:t xml:space="preserve"> → karşı tarafla bağlanmış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Frontend modal'ı checkbox ile gösterir; kullanıcı seçip </w:t>
      </w:r>
      <w:r>
        <w:rPr>
          <w:rFonts w:ascii="Consolas" w:cs="Consolas" w:eastAsia="Consolas" w:hAnsi="Consolas"/>
          <w:color w:val="B5176C"/>
        </w:rPr>
        <w:t xml:space="preserve">POST /cariler/transactions/bulk-delete</w:t>
      </w:r>
      <w:r>
        <w:t xml:space="preserve"> çağırır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Bulk-delete endpoint'i de aynı korumaları tekrar kontrol eder (race condition güvencesi) — yetkisiz silme yapmaz, atlanan kayıtlar </w:t>
      </w:r>
      <w:r>
        <w:rPr>
          <w:rFonts w:ascii="Consolas" w:cs="Consolas" w:eastAsia="Consolas" w:hAnsi="Consolas"/>
          <w:color w:val="B5176C"/>
        </w:rPr>
        <w:t xml:space="preserve">skipped_reasons</w:t>
      </w:r>
      <w:r>
        <w:t xml:space="preserve"> alanında raporlanır</w:t>
      </w:r>
    </w:p>
    <w:p>
      <w:pPr>
        <w:spacing w:after="120"/>
      </w:pPr>
      <w:r>
        <w:rPr>
          <w:b/>
          <w:bCs/>
        </w:rPr>
        <w:t xml:space="preserve">Neden manuel onay (otomatik silme değil)?</w:t>
      </w:r>
      <w:r>
        <w:t xml:space="preserve">
Yanlış/eksik Excel yükleme tek bir hareketle kalıcı veri kaybına yol açabilir. Kullanıcının her aday için tek tıkla onaylaması zorunludur.</w:t>
      </w:r>
    </w:p>
    <w:p>
      <w:pPr>
        <w:spacing w:after="120"/>
      </w:pPr>
      <w:r>
        <w:rPr>
          <w:b/>
          <w:bCs/>
        </w:rPr>
        <w:t xml:space="preserve">Neden vendor + tarih scope (genel scope değil)?</w:t>
      </w:r>
      <w:r>
        <w:t xml:space="preserve">
Kullanıcı tek bir cariyi yüklediğinde başka carilerin geçmiş kayıtlarına dokunulmaz. Excel kapsamı dışındaki dönemlerin (ör. Excel sadece son 3 ay) eski kayıtları korunur.</w:t>
      </w:r>
    </w:p>
    <w:p>
      <w:pPr>
        <w:pStyle w:val="Heading3"/>
      </w:pPr>
      <w:r>
        <w:t xml:space="preserve">Bakiye Mutabakatı — Excel-Kaynaklı Hayalet Kayıtlar (2026-06-09)</w:t>
      </w:r>
    </w:p>
    <w:p>
      <w:pPr>
        <w:spacing w:after="120"/>
      </w:pPr>
      <w:r>
        <w:rPr>
          <w:b/>
          <w:bCs/>
        </w:rPr>
        <w:t xml:space="preserve">Bulgu:</w:t>
      </w:r>
      <w:r>
        <w:t xml:space="preserve"> Eski cari </w:t>
      </w:r>
      <w:r>
        <w:rPr>
          <w:b/>
          <w:bCs/>
        </w:rPr>
        <w:t xml:space="preserve">Excel</w:t>
      </w:r>
      <w:r>
        <w:t xml:space="preserve"> yüklemeleri (</w:t>
      </w:r>
      <w:r>
        <w:rPr>
          <w:rFonts w:ascii="Consolas" w:cs="Consolas" w:eastAsia="Consolas" w:hAnsi="Consolas"/>
          <w:color w:val="B5176C"/>
        </w:rPr>
        <w:t xml:space="preserve">cariler.xls</w:t>
      </w:r>
      <w:r>
        <w:t xml:space="preserve">), </w:t>
      </w:r>
      <w:r>
        <w:rPr>
          <w:rFonts w:ascii="Consolas" w:cs="Consolas" w:eastAsia="Consolas" w:hAnsi="Consolas"/>
          <w:color w:val="B5176C"/>
        </w:rPr>
        <w:t xml:space="preserve">tx_hash</w:t>
      </w:r>
      <w:r>
        <w:t xml:space="preserve"> dedup'unun </w:t>
      </w:r>
      <w:r>
        <w:rPr>
          <w:b/>
          <w:bCs/>
        </w:rPr>
        <w:t xml:space="preserve">yakalayamadığı</w:t>
      </w:r>
      <w:r>
        <w:t xml:space="preserve">
bozuk kayıtlar bırakabiliyor — çünkü hash </w:t>
      </w:r>
      <w:r>
        <w:rPr>
          <w:rFonts w:ascii="Consolas" w:cs="Consolas" w:eastAsia="Consolas" w:hAnsi="Consolas"/>
          <w:color w:val="B5176C"/>
        </w:rPr>
        <w:t xml:space="preserve">(tarih, evrak, tutar, açıklama)</w:t>
      </w:r>
      <w:r>
        <w:t xml:space="preserve">'dan üretilir; aynı işlem
</w:t>
      </w:r>
      <w:r>
        <w:rPr>
          <w:b/>
          <w:bCs/>
        </w:rPr>
        <w:t xml:space="preserve">farklı tarih/işaret/açıklama</w:t>
      </w:r>
      <w:r>
        <w:t xml:space="preserve"> ile tekrar girilince hash farklı olur → ikinci kez eklenir. Tespit:
</w:t>
      </w:r>
      <w:r>
        <w:rPr>
          <w:b/>
          <w:bCs/>
        </w:rPr>
        <w:t xml:space="preserve">cari bazında DB bakiyesi ↔ Sedna bakiyesi</w:t>
      </w:r>
      <w:r>
        <w:t xml:space="preserve"> karşılaştırması (borç tarafı genelde birebir tutar, fark
</w:t>
      </w:r>
      <w:r>
        <w:rPr>
          <w:b/>
          <w:bCs/>
        </w:rPr>
        <w:t xml:space="preserve">alacak</w:t>
      </w:r>
      <w:r>
        <w:t xml:space="preserve">ta birikir). Canlı tarama (293 cari): 5 cari sapmalı, ~4,13M ₺ hayalet bakiye temizlendi: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PEKSAN</w:t>
      </w:r>
      <w:r>
        <w:t xml:space="preserve"> (P033): aynı verilen çek (7146592/7146593) </w:t>
      </w:r>
      <w:r>
        <w:rPr>
          <w:b/>
          <w:bCs/>
        </w:rPr>
        <w:t xml:space="preserve">iki kez</w:t>
      </w:r>
      <w:r>
        <w:t xml:space="preserve"> (gerçek 31.03/20.04 + Excel kopyası
13.05) → 3,65M fazla. Bakiye -6,68M → </w:t>
      </w:r>
      <w:r>
        <w:rPr>
          <w:b/>
          <w:bCs/>
        </w:rPr>
        <w:t xml:space="preserve">-3,03M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SALİM DALGIÇ</w:t>
      </w:r>
      <w:r>
        <w:t xml:space="preserve"> (B091): voucher 1164 hem Alacak (Excel upload 36) hem Borç (upload 54); Sedna'da Borç →
yanlış-işaretli Alacak silindi. -237K → </w:t>
      </w:r>
      <w:r>
        <w:rPr>
          <w:b/>
          <w:bCs/>
        </w:rPr>
        <w:t xml:space="preserve">-118,8K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GÜVEN MUTFAK</w:t>
      </w:r>
      <w:r>
        <w:t xml:space="preserve"> (G057) + </w:t>
      </w:r>
      <w:r>
        <w:rPr>
          <w:b/>
          <w:bCs/>
        </w:rPr>
        <w:t xml:space="preserve">ALİ ÇITIR</w:t>
      </w:r>
      <w:r>
        <w:t xml:space="preserve"> (A228): Sedna'da </w:t>
      </w:r>
      <w:r>
        <w:rPr>
          <w:b/>
          <w:bCs/>
        </w:rPr>
        <w:t xml:space="preserve">hiç olmayan</w:t>
      </w:r>
      <w:r>
        <w:t xml:space="preserve"> tekil Excel muhasebe fişleri
(330K + 32K) → stale, silindi (kullanıcı onayıyla).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METEK</w:t>
      </w:r>
      <w:r>
        <w:t xml:space="preserve"> (M157): sapma değil — Sedna'da o gün girilen hareket henüz çekilmemiş (sonraki sync'te gelir).</w:t>
      </w:r>
    </w:p>
    <w:p>
      <w:pPr>
        <w:spacing w:after="120"/>
      </w:pPr>
      <w:r>
        <w:rPr>
          <w:b/>
          <w:bCs/>
        </w:rPr>
        <w:t xml:space="preserve">Önlem:</w:t>
      </w:r>
      <w:r>
        <w:t xml:space="preserve"> Cariler artık </w:t>
      </w:r>
      <w:r>
        <w:rPr>
          <w:b/>
          <w:bCs/>
        </w:rPr>
        <w:t xml:space="preserve">doğrudan Sedna sync</w:t>
      </w:r>
      <w:r>
        <w:t xml:space="preserve"> ile besleniyor (Excel'e gerek yok) → yeni hayalet kayıt
birikmez. Mevcut sapmalar </w:t>
      </w:r>
      <w:r>
        <w:rPr>
          <w:rFonts w:ascii="Consolas" w:cs="Consolas" w:eastAsia="Consolas" w:hAnsi="Consolas"/>
          <w:color w:val="B5176C"/>
        </w:rPr>
        <w:t xml:space="preserve">finance_event_svc.invalidate</w:t>
      </w:r>
      <w:r>
        <w:t xml:space="preserve"> + </w:t>
      </w:r>
      <w:r>
        <w:rPr>
          <w:rFonts w:ascii="Consolas" w:cs="Consolas" w:eastAsia="Consolas" w:hAnsi="Consolas"/>
          <w:color w:val="B5176C"/>
        </w:rPr>
        <w:t xml:space="preserve">db.delete</w:t>
      </w:r>
      <w:r>
        <w:t xml:space="preserve"> + audit ile temizlendi (bakiye
Sedna ile birebir). İleride periyodik DB↔Sedna bakiye mutabakatı bu sınıf hatayı tek bakışta yakalar.</w:t>
      </w:r>
    </w:p>
    <w:p>
      <w:pPr>
        <w:pStyle w:val="Heading3"/>
      </w:pPr>
      <w:r>
        <w:t xml:space="preserve">Ödeme Hesaplama Mantığı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Fatura tipi işlemler tespit edilir (</w:t>
      </w:r>
      <w:r>
        <w:rPr>
          <w:rFonts w:ascii="Consolas" w:cs="Consolas" w:eastAsia="Consolas" w:hAnsi="Consolas"/>
          <w:color w:val="B5176C"/>
        </w:rPr>
        <w:t xml:space="preserve">transaction_type</w:t>
      </w:r>
      <w:r>
        <w:t xml:space="preserve"> içinde "Fatura" geçenler)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Fatura tarihine </w:t>
      </w:r>
      <w:r>
        <w:rPr>
          <w:b/>
          <w:bCs/>
        </w:rPr>
        <w:t xml:space="preserve">90 gün</w:t>
      </w:r>
      <w:r>
        <w:t xml:space="preserve"> eklenir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Sonuç Cuma değilse </w:t>
      </w:r>
      <w:r>
        <w:rPr>
          <w:b/>
          <w:bCs/>
        </w:rPr>
        <w:t xml:space="preserve">sonraki Cuma'ya</w:t>
      </w:r>
      <w:r>
        <w:t xml:space="preserve"> yuvarlanır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Ödeme planı bu Cuma tarihlerine göre haftalık gruplandırılır</w:t>
      </w:r>
    </w:p>
    <w:p>
      <w:pPr>
        <w:pStyle w:val="Heading3"/>
      </w:pPr>
      <w:r>
        <w:t xml:space="preserve">Audit Log Entegrasyonu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entity_type: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vendor_upload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Eylemler: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create</w:t>
      </w:r>
      <w:r>
        <w:t xml:space="preserve"> (dosya yükleme), </w:t>
      </w:r>
      <w:r>
        <w:rPr>
          <w:rFonts w:ascii="Consolas" w:cs="Consolas" w:eastAsia="Consolas" w:hAnsi="Consolas"/>
          <w:color w:val="B5176C"/>
        </w:rPr>
        <w:t xml:space="preserve">delete</w:t>
      </w:r>
      <w:r>
        <w:t xml:space="preserve"> (dosya silme)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Yükleme detayında </w:t>
      </w:r>
      <w:r>
        <w:rPr>
          <w:rFonts w:ascii="Consolas" w:cs="Consolas" w:eastAsia="Consolas" w:hAnsi="Consolas"/>
          <w:color w:val="B5176C"/>
        </w:rPr>
        <w:t xml:space="preserve">silme adayı</w:t>
      </w:r>
      <w:r>
        <w:t xml:space="preserve"> sayısı varsa </w:t>
      </w:r>
      <w:r>
        <w:rPr>
          <w:rFonts w:ascii="Consolas" w:cs="Consolas" w:eastAsia="Consolas" w:hAnsi="Consolas"/>
          <w:color w:val="B5176C"/>
        </w:rPr>
        <w:t xml:space="preserve">details</w:t>
      </w:r>
      <w:r>
        <w:t xml:space="preserve"> alanına eklenir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entity_type: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vendor_transaction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Eylem: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delete</w:t>
      </w:r>
      <w:r>
        <w:t xml:space="preserve"> (toplu silme — </w:t>
      </w:r>
      <w:r>
        <w:rPr>
          <w:rFonts w:ascii="Consolas" w:cs="Consolas" w:eastAsia="Consolas" w:hAnsi="Consolas"/>
          <w:color w:val="B5176C"/>
        </w:rPr>
        <w:t xml:space="preserve">entity_id=None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details</w:t>
      </w:r>
      <w:r>
        <w:t xml:space="preserve"> alanında silinen+atlanan sayılar)</w:t>
      </w:r>
    </w:p>
    <w:p>
      <w:pPr>
        <w:pStyle w:val="Heading3"/>
      </w:pPr>
      <w:r>
        <w:t xml:space="preserve">Firma Durumu (Vendor Status)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Değerler: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normal</w:t>
      </w:r>
      <w:r>
        <w:t xml:space="preserve"> (varsayılan), </w:t>
      </w:r>
      <w:r>
        <w:rPr>
          <w:rFonts w:ascii="Consolas" w:cs="Consolas" w:eastAsia="Consolas" w:hAnsi="Consolas"/>
          <w:color w:val="B5176C"/>
        </w:rPr>
        <w:t xml:space="preserve">odeme_yasaklisi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Sabitler: </w:t>
      </w:r>
      <w:r>
        <w:rPr>
          <w:rFonts w:ascii="Consolas" w:cs="Consolas" w:eastAsia="Consolas" w:hAnsi="Consolas"/>
          <w:color w:val="B5176C"/>
        </w:rPr>
        <w:t xml:space="preserve">app/models/vendor.py</w:t>
      </w:r>
      <w:r>
        <w:t xml:space="preserve"> içinde </w:t>
      </w:r>
      <w:r>
        <w:rPr>
          <w:rFonts w:ascii="Consolas" w:cs="Consolas" w:eastAsia="Consolas" w:hAnsi="Consolas"/>
          <w:color w:val="B5176C"/>
        </w:rPr>
        <w:t xml:space="preserve">STATUS_NORMAL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STATUS_PAYMENT_BANNED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Ödeme Yasaklısı</w:t>
      </w:r>
      <w:r>
        <w:t xml:space="preserve"> firmalar: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Ödeme planında (</w:t>
      </w:r>
      <w:r>
        <w:rPr>
          <w:rFonts w:ascii="Consolas" w:cs="Consolas" w:eastAsia="Consolas" w:hAnsi="Consolas"/>
          <w:color w:val="B5176C"/>
        </w:rPr>
        <w:t xml:space="preserve">payment-schedule</w:t>
      </w:r>
      <w:r>
        <w:t xml:space="preserve">) yer almaz — </w:t>
      </w:r>
      <w:r>
        <w:rPr>
          <w:rFonts w:ascii="Consolas" w:cs="Consolas" w:eastAsia="Consolas" w:hAnsi="Consolas"/>
          <w:color w:val="B5176C"/>
        </w:rPr>
        <w:t xml:space="preserve">_get_vendor_net_debts()</w:t>
      </w:r>
      <w:r>
        <w:t xml:space="preserve"> bunları filtreler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finance_events</w:t>
      </w:r>
      <w:r>
        <w:t xml:space="preserve"> tablosundaki </w:t>
      </w:r>
      <w:r>
        <w:rPr>
          <w:rFonts w:ascii="Consolas" w:cs="Consolas" w:eastAsia="Consolas" w:hAnsi="Consolas"/>
          <w:color w:val="B5176C"/>
        </w:rPr>
        <w:t xml:space="preserve">vendor_payment</w:t>
      </w:r>
      <w:r>
        <w:t xml:space="preserve"> kayıtları kaldırılır (</w:t>
      </w:r>
      <w:r>
        <w:rPr>
          <w:rFonts w:ascii="Consolas" w:cs="Consolas" w:eastAsia="Consolas" w:hAnsi="Consolas"/>
          <w:color w:val="B5176C"/>
        </w:rPr>
        <w:t xml:space="preserve">sync_vendor_finance_events</w:t>
      </w:r>
      <w:r>
        <w:t xml:space="preserve">)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Nakit akımda görünmez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Cari listesinde kırmızı "Yasaklı" badge ile gösterilir, satır arka planı kırmızı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Durum değişikliği: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PATCH /cariler/vendors/{id}/status</w:t>
      </w:r>
      <w:r>
        <w:t xml:space="preserve"> endpoint'i ile yapılır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Onay kontrolünden geçer (</w:t>
      </w:r>
      <w:r>
        <w:rPr>
          <w:rFonts w:ascii="Consolas" w:cs="Consolas" w:eastAsia="Consolas" w:hAnsi="Consolas"/>
          <w:color w:val="B5176C"/>
        </w:rPr>
        <w:t xml:space="preserve">check_approval</w:t>
      </w:r>
      <w:r>
        <w:t xml:space="preserve">)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Audit log kaydedilir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WS broadcast tetiklenir → tüm liste sayfaları anlık güncellenir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Durum değiştiğinde ödeme planı cache'i sıfırlanır</w:t>
      </w:r>
    </w:p>
    <w:p>
      <w:pPr>
        <w:pStyle w:val="Heading3"/>
      </w:pPr>
      <w:r>
        <w:t xml:space="preserve">Geliştirme Kuralları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Mükerrer işlem tespiti </w:t>
      </w:r>
      <w:r>
        <w:rPr>
          <w:rFonts w:ascii="Consolas" w:cs="Consolas" w:eastAsia="Consolas" w:hAnsi="Consolas"/>
          <w:color w:val="B5176C"/>
        </w:rPr>
        <w:t xml:space="preserve">tx_hash</w:t>
      </w:r>
      <w:r>
        <w:t xml:space="preserve"> (SHA-256) ile yapılır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Yükleme silindiğinde ilişkili işlemler CASCADE ile silinir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İşlemi kalmayan cariler otomatik temizlenir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Ödeme tarihi sadece alacak tutarı &gt; 0 olan fatura işlemleri için hesaplanır</w:t>
      </w:r>
    </w:p>
    <w:p>
      <w:pPr>
        <w:pStyle w:val="Heading3"/>
      </w:pPr>
      <w:r>
        <w:t xml:space="preserve">Cari Detay — İşlem Sıralaması ve Pagination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 /cariler/vendors/{id}</w:t>
      </w:r>
      <w:r>
        <w:t xml:space="preserve"> endpoint'i işlemleri </w:t>
      </w:r>
      <w:r>
        <w:rPr>
          <w:b/>
          <w:bCs/>
        </w:rPr>
        <w:t xml:space="preserve">tarih DESC, id DESC</w:t>
      </w:r>
      <w:r>
        <w:t xml:space="preserve"> sırasında döner — en yeni kayıt 1. sayfanın başında görünür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Varsayılan </w:t>
      </w:r>
      <w:r>
        <w:rPr>
          <w:rFonts w:ascii="Consolas" w:cs="Consolas" w:eastAsia="Consolas" w:hAnsi="Consolas"/>
          <w:color w:val="B5176C"/>
        </w:rPr>
        <w:t xml:space="preserve">page_size = 50</w:t>
      </w:r>
      <w:r>
        <w:t xml:space="preserve">, üst sınır 500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Neden DESC?</w:t>
      </w:r>
      <w:r>
        <w:t xml:space="preserve"> Kullanıcı bir cariyi açtığında en çok "en son ne oldu?" sorusunu sorar; eski Excel yüklemelerinde 50+ işlem olan firmalarda ASC sıralama 1. sayfada eski kayıtları gösterip yeni kayıtların 2. sayfada kalmasına ve fark edilmemesine yol açıyordu (ör. Bens Pastacılık: 64 işlemden 14'ü 2. sayfada kalıyordu)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Diğer finans modülleriyle (Nakit Akım, Banka İşlemleri, Çekler) tutarlı</w:t>
      </w:r>
    </w:p>
    <w:p>
      <w:pPr>
        <w:pStyle w:val="Heading3"/>
      </w:pPr>
      <w:r>
        <w:t xml:space="preserve">Cari Detay — Kümülatif Bakiye Hesabı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bakiye</w:t>
      </w:r>
      <w:r>
        <w:t xml:space="preserve"> alanı </w:t>
      </w:r>
      <w:r>
        <w:rPr>
          <w:b/>
          <w:bCs/>
        </w:rPr>
        <w:t xml:space="preserve">Excel snapshot'ından değil</w:t>
      </w:r>
      <w:r>
        <w:t xml:space="preserve">, PostgreSQL window function ile </w:t>
      </w:r>
      <w:r>
        <w:rPr>
          <w:b/>
          <w:bCs/>
        </w:rPr>
        <w:t xml:space="preserve">sistemde hesaplanır</w:t>
      </w:r>
      <w:r>
        <w:t xml:space="preserve">:</w:t>
      </w:r>
      <w:r>
        <w:rPr>
          <w:rFonts w:ascii="Consolas" w:cs="Consolas" w:eastAsia="Consolas" w:hAnsi="Consolas"/>
          <w:sz w:val="18"/>
          <w:szCs w:val="18"/>
        </w:rPr>
        <w:t xml:space="preserve"> SUM(borc - alacak) OVER (ORDER BY date ASC, id ASC)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Sayfalama DESC sırada uygulansa da kümülatif hesap </w:t>
      </w:r>
      <w:r>
        <w:rPr>
          <w:b/>
          <w:bCs/>
        </w:rPr>
        <w:t xml:space="preserve">tüm geçmiş üzerinden kronolojik</w:t>
      </w:r>
      <w:r>
        <w:t xml:space="preserve"> çalışır — sayfa 1'deki en yeni satırın bakiyesi tüm tarihçenin toplamıdır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DB'deki </w:t>
      </w:r>
      <w:r>
        <w:rPr>
          <w:rFonts w:ascii="Consolas" w:cs="Consolas" w:eastAsia="Consolas" w:hAnsi="Consolas"/>
          <w:color w:val="B5176C"/>
        </w:rPr>
        <w:t xml:space="preserve">vendor_transactions.bakiye</w:t>
      </w:r>
      <w:r>
        <w:t xml:space="preserve"> kolonu Excel'den geldiği gibi saklanmaya devam eder (referans/denetim için), ancak API yanıtında </w:t>
      </w:r>
      <w:r>
        <w:rPr>
          <w:b/>
          <w:bCs/>
        </w:rPr>
        <w:t xml:space="preserve">göstermeyiz</w:t>
      </w:r>
      <w:r>
        <w:t xml:space="preserve"> — kullanıcıya hep kümülatif değer döner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Neden gerekti?</w:t>
      </w:r>
      <w:r>
        <w:t xml:space="preserve"> Muhasebe programının Excel'e yazdığı bakiye kendi iç işlem sıralamasına göre yürür (belge no, kayıt zamanı vb.); bu sıra bizim </w:t>
      </w:r>
      <w:r>
        <w:rPr>
          <w:rFonts w:ascii="Consolas" w:cs="Consolas" w:eastAsia="Consolas" w:hAnsi="Consolas"/>
          <w:color w:val="B5176C"/>
        </w:rPr>
        <w:t xml:space="preserve">date + id</w:t>
      </w:r>
      <w:r>
        <w:t xml:space="preserve"> sıramızla aynı olmayabilir → arka arkaya iki satırın bakiye farkı tek bir işlemin etkisini doğru yansıtmıyordu. Ör. Bens Pastacılık 24.04.2026 çek 7823811: Excel -414.849,99 saklamış, gerçekte kronolojik -642.300,89 (önceki bakiye -1.212.300,89 + 570.000 borç)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 yeni satırın kümülatif bakiyesi = cari toplam bakiyesi = </w:t>
      </w:r>
      <w:r>
        <w:rPr>
          <w:rFonts w:ascii="Consolas" w:cs="Consolas" w:eastAsia="Consolas" w:hAnsi="Consolas"/>
          <w:color w:val="B5176C"/>
        </w:rPr>
        <w:t xml:space="preserve">total_borc - total_alacak</w:t>
      </w:r>
      <w:r>
        <w:t xml:space="preserve"> (matematiksel tutarlılık garanti)</w:t>
      </w:r>
    </w:p>
    <w:p>
      <w:r>
        <w:br w:type="page"/>
      </w:r>
    </w:p>
    <w:p>
      <w:pPr>
        <w:pStyle w:val="Heading1"/>
      </w:pPr>
      <w:r>
        <w:t xml:space="preserve">docs/modules/cekler.md</w:t>
      </w:r>
    </w:p>
    <w:p>
      <w:pPr>
        <w:pStyle w:val="Heading2"/>
      </w:pPr>
      <w:r>
        <w:t xml:space="preserve">Çekler Modülü</w:t>
      </w:r>
    </w:p>
    <w:p>
      <w:pPr>
        <w:pStyle w:val="Heading3"/>
      </w:pPr>
      <w:r>
        <w:t xml:space="preserve">Genel Bilgi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Alan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Değer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Modül kodu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finance.checks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Üst modül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Finans (</w:t>
            </w:r>
            <w:r>
              <w:rPr>
                <w:rFonts w:ascii="Consolas" w:cs="Consolas" w:eastAsia="Consolas" w:hAnsi="Consolas"/>
                <w:color w:val="B5176C"/>
              </w:rPr>
              <w:t xml:space="preserve">finance</w:t>
            </w:r>
            <w:r>
              <w:t xml:space="preserve">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Frontend rota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/dashboard/finans/cekler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Backend prefix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/api/finance/checks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İzin kodu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finance.checks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İzin seviyeleri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can_view</w:t>
            </w:r>
            <w:r>
              <w:t xml:space="preserve"> (görme), </w:t>
            </w:r>
            <w:r>
              <w:rPr>
                <w:rFonts w:ascii="Consolas" w:cs="Consolas" w:eastAsia="Consolas" w:hAnsi="Consolas"/>
                <w:color w:val="B5176C"/>
              </w:rPr>
              <w:t xml:space="preserve">can_use</w:t>
            </w:r>
            <w:r>
              <w:t xml:space="preserve"> (yükleme + durum güncelleme + silme)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t xml:space="preserve">Dosya Haritası</w:t>
      </w:r>
    </w:p>
    <w:p>
      <w:pPr>
        <w:pStyle w:val="Heading4"/>
      </w:pPr>
      <w:r>
        <w:t xml:space="preserve">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Dosya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Açıklama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app/routers/finance/checks.py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Ana router — yükleme, listeleme, durum güncelleme, banka eşleştirme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app/models/check.py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Check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5176C"/>
              </w:rPr>
              <w:t xml:space="preserve">CheckUpload</w:t>
            </w:r>
            <w:r>
              <w:t xml:space="preserve"> modelleri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app/utils/check_parser.py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Excel çek dosyası ayrıştırıcı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app/schemas/check.py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Pydantic şemalar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4"/>
      </w:pPr>
      <w:r>
        <w:t xml:space="preserve">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Dosya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Açıklama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src/routes/dashboard/finans/cekler/+page.svelte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Ana sayfa — çek tablosu, yükleme, durum güncelleme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t xml:space="preserve">Veritabanı Şeması</w:t>
      </w:r>
    </w:p>
    <w:p>
      <w:pPr>
        <w:pStyle w:val="Heading4"/>
      </w:pPr>
      <w:r>
        <w:rPr>
          <w:rFonts w:ascii="Consolas" w:cs="Consolas" w:eastAsia="Consolas" w:hAnsi="Consolas"/>
          <w:color w:val="B5176C"/>
        </w:rPr>
        <w:t xml:space="preserve">checks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Kolon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Tip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Açıklama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integer PK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upload_id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integer FK → check_uploads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Hangi yüklemeden geldi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check_type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varchar(20)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Çek türü (verilecek, alınacak)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sequence_no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varchar(50)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Sıra numarası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check_no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varchar(50)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Çek numarası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vendor_code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varchar(50)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Cari kodu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vendor_name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varchar(200)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Cari adı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Açıklama / serbest not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bank_name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varchar(100)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Çekin ödeneceği banka (Sedna </w:t>
            </w:r>
            <w:r>
              <w:rPr>
                <w:rFonts w:ascii="Consolas" w:cs="Consolas" w:eastAsia="Consolas" w:hAnsi="Consolas"/>
                <w:color w:val="B5176C"/>
              </w:rPr>
              <w:t xml:space="preserve">AccCheck.Bank</w:t>
            </w:r>
            <w:r>
              <w:t xml:space="preserve">) — Nakit Akım + Çekler'de gösterilir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bank_name_inferred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boolean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True → </w:t>
            </w:r>
            <w:r>
              <w:rPr>
                <w:rFonts w:ascii="Consolas" w:cs="Consolas" w:eastAsia="Consolas" w:hAnsi="Consolas"/>
                <w:color w:val="B5176C"/>
              </w:rPr>
              <w:t xml:space="preserve">bank_name</w:t>
            </w:r>
            <w:r>
              <w:t xml:space="preserve"> komşu çek-no'larından TAHMİN (UI'da "~banka" soluk rozet); False → kesin (Sedna)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city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varchar(100)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Şehir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due_date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Vade tarihi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amount_tl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numeric(15,2)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TL tutarı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currency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varchar(3)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Döviz kodu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amount_currency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numeric(15,2)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Döviz tutarı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transaction_type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varchar(50)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İşlem tipi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varchar(20)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Durum: pending, cashed, returned, cancelled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bank_transaction_id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integer FK → bank_transactions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Banka eşleşmesi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created_at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timestamptz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4"/>
      </w:pPr>
      <w:r>
        <w:rPr>
          <w:rFonts w:ascii="Consolas" w:cs="Consolas" w:eastAsia="Consolas" w:hAnsi="Consolas"/>
          <w:color w:val="B5176C"/>
        </w:rPr>
        <w:t xml:space="preserve">check_uploads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Kolon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Tip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Açıklama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integer PK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file_name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varchar(255)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Orijinal dosya adı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file_url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varchar(500)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Sunucu dosya yolu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total_checks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integer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Toplam çek sayısı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new_checks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integer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Yeni eklenen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skipped_checks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integer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Mükerrer (atlandı)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uploaded_by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integer FK → users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uploaded_at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timestamptz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İndeksler: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ix_check_due_date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ix_check_vendor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ix_check_status</w:t>
      </w:r>
      <w:r>
        <w:t xml:space="preserve">, unique </w:t>
      </w:r>
      <w:r>
        <w:rPr>
          <w:rFonts w:ascii="Consolas" w:cs="Consolas" w:eastAsia="Consolas" w:hAnsi="Consolas"/>
          <w:color w:val="B5176C"/>
        </w:rPr>
        <w:t xml:space="preserve">(check_no, vendor_code, due_date)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t xml:space="preserve">API Endpoint'leri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İzin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Açıklama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/checks/upload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Excel çek dosyası yükle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/checks/sedna-import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Sedna'dan verilen çekleri içe aktar (aşağıda)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/checks/sedna-status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Sedna içe aktarma etkin mi (</w:t>
            </w:r>
            <w:r>
              <w:rPr>
                <w:rFonts w:ascii="Consolas" w:cs="Consolas" w:eastAsia="Consolas" w:hAnsi="Consolas"/>
                <w:color w:val="B5176C"/>
              </w:rPr>
              <w:t xml:space="preserve">{configured}</w:t>
            </w:r>
            <w:r>
              <w:t xml:space="preserve">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/checks/uploads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Yükleme geçmişi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DELETE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/checks/uploads/{id}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Yükleme sil (çekler geri alınır)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/checks/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Çek listesi (paginated, durum/tarih filtresi)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/checks/summary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Özet (toplam tutar, durum bazlı)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PATCH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/checks/{id}/status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Durum güncelle (cashed, returned, cancelled)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/checks/match-bank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Banka işlemleriyle otomatik eşleştir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t xml:space="preserve">Dosya Yükleme Güvenliği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MIME doğrulaması: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app/utils/file_validation.py</w:t>
      </w:r>
      <w:r>
        <w:t xml:space="preserve"> ile magic bytes kontrolü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Boyut limiti:</w:t>
      </w:r>
      <w:r>
        <w:t xml:space="preserve"> Maksimum 10 MB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Uzantı kontrolü:</w:t>
      </w:r>
      <w:r>
        <w:t xml:space="preserve"> Yalnızca </w:t>
      </w:r>
      <w:r>
        <w:rPr>
          <w:rFonts w:ascii="Consolas" w:cs="Consolas" w:eastAsia="Consolas" w:hAnsi="Consolas"/>
          <w:color w:val="B5176C"/>
        </w:rPr>
        <w:t xml:space="preserve">.xlsx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.xls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Mükerrer kontrolü: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_check_dedup_key()</w:t>
      </w:r>
      <w:r>
        <w:t xml:space="preserve"> = </w:t>
      </w:r>
      <w:r>
        <w:rPr>
          <w:rFonts w:ascii="Consolas" w:cs="Consolas" w:eastAsia="Consolas" w:hAnsi="Consolas"/>
          <w:color w:val="B5176C"/>
        </w:rPr>
        <w:t xml:space="preserve">(check_no, vendor_code, currency, native tutar)</w:t>
      </w:r>
      <w:r>
        <w:t xml:space="preserve"> —
vade anahtarda değil (vade değişimi mükerrer üretmez); döviz çekte kur-bağımsız yüz değer kullanılır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t xml:space="preserve">Sedna (Muhasebe SQL Server) Doğrudan İçe Aktarma (2026-06-06)</w:t>
      </w:r>
    </w:p>
    <w:p>
      <w:pPr>
        <w:spacing w:after="120"/>
      </w:pPr>
      <w:r>
        <w:t xml:space="preserve">Verilen çekler Excel'e ek olarak doğrudan Sedna muhasebe DB'sinden çekilir (ters SSH tüneli
</w:t>
      </w:r>
      <w:r>
        <w:rPr>
          <w:rFonts w:ascii="Consolas" w:cs="Consolas" w:eastAsia="Consolas" w:hAnsi="Consolas"/>
          <w:color w:val="B5176C"/>
        </w:rPr>
        <w:t xml:space="preserve">127.0.0.1:11433</w:t>
      </w:r>
      <w:r>
        <w:t xml:space="preserve">) — cariler/IBAN ile aynı altyapı. </w:t>
      </w:r>
      <w:r>
        <w:rPr>
          <w:rFonts w:ascii="Consolas" w:cs="Consolas" w:eastAsia="Consolas" w:hAnsi="Consolas"/>
          <w:color w:val="B5176C"/>
        </w:rPr>
        <w:t xml:space="preserve">POST /checks/sedna-import</w:t>
      </w:r>
      <w:r>
        <w:t xml:space="preserve"> (finance.checks
use, onaydan muaf, audit'li).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Kaynak/eşleme: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AccCheckTrans</w:t>
      </w:r>
      <w:r>
        <w:t xml:space="preserve"> (hareket) + </w:t>
      </w:r>
      <w:r>
        <w:rPr>
          <w:rFonts w:ascii="Consolas" w:cs="Consolas" w:eastAsia="Consolas" w:hAnsi="Consolas"/>
          <w:color w:val="B5176C"/>
        </w:rPr>
        <w:t xml:space="preserve">AccCheck</w:t>
      </w:r>
      <w:r>
        <w:t xml:space="preserve"> (çek kimliği: </w:t>
      </w:r>
      <w:r>
        <w:rPr>
          <w:rFonts w:ascii="Consolas" w:cs="Consolas" w:eastAsia="Consolas" w:hAnsi="Consolas"/>
          <w:color w:val="B5176C"/>
        </w:rPr>
        <w:t xml:space="preserve">CheckNo</w:t>
      </w:r>
      <w:r>
        <w:t xml:space="preserve">/</w:t>
      </w:r>
      <w:r>
        <w:rPr>
          <w:rFonts w:ascii="Consolas" w:cs="Consolas" w:eastAsia="Consolas" w:hAnsi="Consolas"/>
          <w:color w:val="B5176C"/>
        </w:rPr>
        <w:t xml:space="preserve">Bank</w:t>
      </w:r>
      <w:r>
        <w:t xml:space="preserve">/</w:t>
      </w:r>
      <w:r>
        <w:rPr>
          <w:rFonts w:ascii="Consolas" w:cs="Consolas" w:eastAsia="Consolas" w:hAnsi="Consolas"/>
          <w:color w:val="B5176C"/>
        </w:rPr>
        <w:t xml:space="preserve">City</w:t>
      </w:r>
      <w:r>
        <w:t xml:space="preserve">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Accounting</w:t>
      </w:r>
      <w:r>
        <w:t xml:space="preserve"> (</w:t>
      </w:r>
      <w:r>
        <w:rPr>
          <w:rFonts w:ascii="Consolas" w:cs="Consolas" w:eastAsia="Consolas" w:hAnsi="Consolas"/>
          <w:color w:val="B5176C"/>
        </w:rPr>
        <w:t xml:space="preserve">Remark</w:t>
      </w:r>
      <w:r>
        <w:t xml:space="preserve">=cari adı). Verilen çek </w:t>
      </w:r>
      <w:r>
        <w:rPr>
          <w:b/>
          <w:bCs/>
        </w:rPr>
        <w:t xml:space="preserve">issuance</w:t>
      </w:r>
      <w:r>
        <w:t xml:space="preserve"> satırı = </w:t>
      </w:r>
      <w:r>
        <w:rPr>
          <w:rFonts w:ascii="Consolas" w:cs="Consolas" w:eastAsia="Consolas" w:hAnsi="Consolas"/>
          <w:color w:val="B5176C"/>
        </w:rPr>
        <w:t xml:space="preserve">CheckPosition=100</w:t>
      </w:r>
      <w:r>
        <w:t xml:space="preserve"> +
</w:t>
      </w:r>
      <w:r>
        <w:rPr>
          <w:rFonts w:ascii="Consolas" w:cs="Consolas" w:eastAsia="Consolas" w:hAnsi="Consolas"/>
          <w:color w:val="B5176C"/>
        </w:rPr>
        <w:t xml:space="preserve">ActionType=2</w:t>
      </w:r>
      <w:r>
        <w:t xml:space="preserve"> (cari-tarafı borç, çek başına TEK). Join </w:t>
      </w:r>
      <w:r>
        <w:rPr>
          <w:rFonts w:ascii="Consolas" w:cs="Consolas" w:eastAsia="Consolas" w:hAnsi="Consolas"/>
          <w:color w:val="B5176C"/>
        </w:rPr>
        <w:t xml:space="preserve">AccountingCode</w:t>
      </w:r>
      <w:r>
        <w:t xml:space="preserve"> (virgüllü) →
</w:t>
      </w:r>
      <w:r>
        <w:rPr>
          <w:rFonts w:ascii="Consolas" w:cs="Consolas" w:eastAsia="Consolas" w:hAnsi="Consolas"/>
          <w:color w:val="B5176C"/>
        </w:rPr>
        <w:t xml:space="preserve">Accounting.Code</w:t>
      </w:r>
      <w:r>
        <w:t xml:space="preserve"> (noktalı) </w:t>
      </w:r>
      <w:r>
        <w:rPr>
          <w:rFonts w:ascii="Consolas" w:cs="Consolas" w:eastAsia="Consolas" w:hAnsi="Consolas"/>
          <w:color w:val="B5176C"/>
        </w:rPr>
        <w:t xml:space="preserve">REPLACE(',','.')</w:t>
      </w:r>
      <w:r>
        <w:t xml:space="preserve">. Filtre </w:t>
      </w:r>
      <w:r>
        <w:rPr>
          <w:rFonts w:ascii="Consolas" w:cs="Consolas" w:eastAsia="Consolas" w:hAnsi="Consolas"/>
          <w:color w:val="B5176C"/>
        </w:rPr>
        <w:t xml:space="preserve">Deleted=0</w:t>
      </w:r>
      <w:r>
        <w:t xml:space="preserve"> + </w:t>
      </w:r>
      <w:r>
        <w:rPr>
          <w:rFonts w:ascii="Consolas" w:cs="Consolas" w:eastAsia="Consolas" w:hAnsi="Consolas"/>
          <w:color w:val="B5176C"/>
        </w:rPr>
        <w:t xml:space="preserve">DueDate</w:t>
      </w:r>
      <w:r>
        <w:t xml:space="preserve">/</w:t>
      </w:r>
      <w:r>
        <w:rPr>
          <w:rFonts w:ascii="Consolas" w:cs="Consolas" w:eastAsia="Consolas" w:hAnsi="Consolas"/>
          <w:color w:val="B5176C"/>
        </w:rPr>
        <w:t xml:space="preserve">CheckNo</w:t>
      </w:r>
      <w:r>
        <w:t xml:space="preserve"> dolu.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Kapsanan hesaplar — 320 + 159 + 335 (2026-06-09 genişletildi):</w:t>
      </w:r>
      <w:r>
        <w:t xml:space="preserve"> Verilen çek karşı-tarafı yalnız
satıcı değildir. Üç prefix de "verilen çek"tir ve senkronlanır: </w:t>
      </w:r>
      <w:r>
        <w:rPr>
          <w:b/>
          <w:bCs/>
        </w:rPr>
        <w:t xml:space="preserve">320</w:t>
      </w:r>
      <w:r>
        <w:t xml:space="preserve"> satıcı (</w:t>
      </w:r>
      <w:r>
        <w:rPr>
          <w:rFonts w:ascii="Consolas" w:cs="Consolas" w:eastAsia="Consolas" w:hAnsi="Consolas"/>
          <w:color w:val="B5176C"/>
        </w:rPr>
        <w:t xml:space="preserve">sedna_account_prefix</w:t>
      </w:r>
      <w:r>
        <w:t xml:space="preserve">,
config), </w:t>
      </w:r>
      <w:r>
        <w:rPr>
          <w:b/>
          <w:bCs/>
        </w:rPr>
        <w:t xml:space="preserve">159</w:t>
      </w:r>
      <w:r>
        <w:t xml:space="preserve"> verilen sipariş avansı, </w:t>
      </w:r>
      <w:r>
        <w:rPr>
          <w:b/>
          <w:bCs/>
        </w:rPr>
        <w:t xml:space="preserve">335</w:t>
      </w:r>
      <w:r>
        <w:t xml:space="preserve"> personel/ortak. </w:t>
      </w:r>
      <w:r>
        <w:rPr>
          <w:rFonts w:ascii="Consolas" w:cs="Consolas" w:eastAsia="Consolas" w:hAnsi="Consolas"/>
          <w:color w:val="B5176C"/>
        </w:rPr>
        <w:t xml:space="preserve">sedna_client._ISSUED_CHECK_PREFIXES_EXTRA = ("159","335")</w:t>
      </w:r>
      <w:r>
        <w:t xml:space="preserve"> → WHERE </w:t>
      </w:r>
      <w:r>
        <w:rPr>
          <w:rFonts w:ascii="Consolas" w:cs="Consolas" w:eastAsia="Consolas" w:hAnsi="Consolas"/>
          <w:color w:val="B5176C"/>
        </w:rPr>
        <w:t xml:space="preserve">(AccountingCode LIKE '320%' OR '159%' OR '335%')</w:t>
      </w:r>
      <w:r>
        <w:t xml:space="preserve"> (prefix'ler rakam → gömülü,
</w:t>
      </w:r>
      <w:r>
        <w:rPr>
          <w:rFonts w:ascii="Consolas" w:cs="Consolas" w:eastAsia="Consolas" w:hAnsi="Consolas"/>
          <w:color w:val="B5176C"/>
        </w:rPr>
        <w:t xml:space="preserve">execute</w:t>
      </w:r>
      <w:r>
        <w:t xml:space="preserve"> parametresiz; pymssql %-tuzağı). </w:t>
      </w:r>
      <w:r>
        <w:rPr>
          <w:b/>
          <w:bCs/>
        </w:rPr>
        <w:t xml:space="preserve">Neden:</w:t>
      </w:r>
      <w:r>
        <w:t xml:space="preserve"> 320-only import 159/335 çeklerini hiç güncellemiyordu
→ Sedna'da iptal/ödenir/vade değişse bile bizde "bekliyor" kalıyordu (canlı: çek 0353815 Necip Özden
arazi avansı 159, Sedna'da pos=103 iptal ama bizde vadesi-geçen pending görünüyordu). İlk genişletmede
Sedna'da 320=137 + 159=17 + 335=5 = </w:t>
      </w:r>
      <w:r>
        <w:rPr>
          <w:b/>
          <w:bCs/>
        </w:rPr>
        <w:t xml:space="preserve">159 verilen çek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Durum (en kritik karar):</w:t>
      </w:r>
      <w:r>
        <w:t xml:space="preserve"> aynı </w:t>
      </w:r>
      <w:r>
        <w:rPr>
          <w:rFonts w:ascii="Consolas" w:cs="Consolas" w:eastAsia="Consolas" w:hAnsi="Consolas"/>
          <w:color w:val="B5176C"/>
        </w:rPr>
        <w:t xml:space="preserve">CheckId</w:t>
      </w:r>
      <w:r>
        <w:t xml:space="preserve">'nin </w:t>
      </w:r>
      <w:r>
        <w:rPr>
          <w:b/>
          <w:bCs/>
        </w:rPr>
        <w:t xml:space="preserve">EN YÜKSEK pozisyonu</w:t>
      </w:r>
      <w:r>
        <w:t xml:space="preserve"> (</w:t>
      </w:r>
      <w:r>
        <w:rPr>
          <w:rFonts w:ascii="Consolas" w:cs="Consolas" w:eastAsia="Consolas" w:hAnsi="Consolas"/>
          <w:color w:val="B5176C"/>
        </w:rPr>
        <w:t xml:space="preserve">AccCheckDef</w:t>
      </w:r>
      <w:r>
        <w:t xml:space="preserve"> legend'i,
100-105 "Verilen Çek" doc grubu) → bizim duruma eşlenir: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100</w:t>
      </w:r>
      <w:r>
        <w:t xml:space="preserve"> Verilen Çek / </w:t>
      </w:r>
      <w:r>
        <w:rPr>
          <w:rFonts w:ascii="Consolas" w:cs="Consolas" w:eastAsia="Consolas" w:hAnsi="Consolas"/>
          <w:color w:val="B5176C"/>
        </w:rPr>
        <w:t xml:space="preserve">104</w:t>
      </w:r>
      <w:r>
        <w:t xml:space="preserve"> Protesto / </w:t>
      </w:r>
      <w:r>
        <w:rPr>
          <w:rFonts w:ascii="Consolas" w:cs="Consolas" w:eastAsia="Consolas" w:hAnsi="Consolas"/>
          <w:color w:val="B5176C"/>
        </w:rPr>
        <w:t xml:space="preserve">105</w:t>
      </w:r>
      <w:r>
        <w:t xml:space="preserve"> Takipte → </w:t>
      </w:r>
      <w:r>
        <w:rPr>
          <w:b/>
          <w:bCs/>
        </w:rPr>
        <w:t xml:space="preserve">pending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101</w:t>
      </w:r>
      <w:r>
        <w:t xml:space="preserve"> Bankadan Ödeme / </w:t>
      </w:r>
      <w:r>
        <w:rPr>
          <w:rFonts w:ascii="Consolas" w:cs="Consolas" w:eastAsia="Consolas" w:hAnsi="Consolas"/>
          <w:color w:val="B5176C"/>
        </w:rPr>
        <w:t xml:space="preserve">102</w:t>
      </w:r>
      <w:r>
        <w:t xml:space="preserve"> Kasadan Ödeme → </w:t>
      </w:r>
      <w:r>
        <w:rPr>
          <w:b/>
          <w:bCs/>
        </w:rPr>
        <w:t xml:space="preserve">paid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103</w:t>
      </w:r>
      <w:r>
        <w:t xml:space="preserve"> Geri Al → </w:t>
      </w:r>
      <w:r>
        <w:rPr>
          <w:b/>
          <w:bCs/>
        </w:rPr>
        <w:t xml:space="preserve">cancelled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sedna_client.fetch_issued_checks()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max_pos</w:t>
      </w:r>
      <w:r>
        <w:t xml:space="preserve"> döner; </w:t>
      </w:r>
      <w:r>
        <w:rPr>
          <w:rFonts w:ascii="Consolas" w:cs="Consolas" w:eastAsia="Consolas" w:hAnsi="Consolas"/>
          <w:color w:val="B5176C"/>
        </w:rPr>
        <w:t xml:space="preserve">checks.py:_check_status_from_pos()</w:t>
      </w:r>
      <w:r>
        <w:t xml:space="preserve"> eşler.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Dedup + senkron (2026-06-08 düzeltildi — vade DEĞİL tutar):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_check_dedup_key()</w:t>
      </w:r>
      <w:r>
        <w:t xml:space="preserve"> =
</w:t>
      </w:r>
      <w:r>
        <w:rPr>
          <w:rFonts w:ascii="Consolas" w:cs="Consolas" w:eastAsia="Consolas" w:hAnsi="Consolas"/>
          <w:color w:val="B5176C"/>
        </w:rPr>
        <w:t xml:space="preserve">(check_no, vendor_code, currency, NATIVE tutar)</w:t>
      </w:r>
      <w:r>
        <w:t xml:space="preserve"> — Excel ile aynı. </w:t>
      </w:r>
      <w:r>
        <w:rPr>
          <w:rFonts w:ascii="Consolas" w:cs="Consolas" w:eastAsia="Consolas" w:hAnsi="Consolas"/>
          <w:b/>
          <w:bCs/>
          <w:color w:val="B5176C"/>
        </w:rPr>
        <w:t xml:space="preserve">due_date</w:t>
      </w:r>
      <w:r>
        <w:rPr>
          <w:b/>
          <w:bCs/>
        </w:rPr>
        <w:t xml:space="preserve"> ANAHTARDA YOK.</w:t>
      </w:r>
      <w:r>
        <w:t xml:space="preserve">
Eşleşmemiş çek (</w:t>
      </w:r>
      <w:r>
        <w:rPr>
          <w:rFonts w:ascii="Consolas" w:cs="Consolas" w:eastAsia="Consolas" w:hAnsi="Consolas"/>
          <w:color w:val="B5176C"/>
        </w:rPr>
        <w:t xml:space="preserve">bank_transaction_id IS NULL AND match_number IS NULL</w:t>
      </w:r>
      <w:r>
        <w:t xml:space="preserve">) için </w:t>
      </w:r>
      <w:r>
        <w:rPr>
          <w:b/>
          <w:bCs/>
        </w:rPr>
        <w:t xml:space="preserve">vade + durum</w:t>
      </w:r>
      <w:r>
        <w:t xml:space="preserve"> Sedna'dan
güncellenir; eşleşmişe </w:t>
      </w:r>
      <w:r>
        <w:rPr>
          <w:b/>
          <w:bCs/>
        </w:rPr>
        <w:t xml:space="preserve">dokunulmaz</w:t>
      </w:r>
      <w:r>
        <w:t xml:space="preserve">. İdempotent.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Neden vade anahtardan çıktı:</w:t>
      </w:r>
      <w:r>
        <w:t xml:space="preserve"> Eski key </w:t>
      </w:r>
      <w:r>
        <w:rPr>
          <w:rFonts w:ascii="Consolas" w:cs="Consolas" w:eastAsia="Consolas" w:hAnsi="Consolas"/>
          <w:color w:val="B5176C"/>
        </w:rPr>
        <w:t xml:space="preserve">(…, due_date)</w:t>
      </w:r>
      <w:r>
        <w:t xml:space="preserve"> idi; Sedna'da çekin vadesi değişince
(yeniden vadelendirme) yeni key → </w:t>
      </w:r>
      <w:r>
        <w:rPr>
          <w:b/>
          <w:bCs/>
        </w:rPr>
        <w:t xml:space="preserve">mükerrer kayıt</w:t>
      </w:r>
      <w:r>
        <w:t xml:space="preserve"> — eski vade tablo'da "GEÇMİŞ" hayalet kalıyordu
(canlı örnek: çek 9498648 ERSA, 02.06→31.07; eski 02.06 kaydı silinmeden duruyordu). Vade anahtarda
olmayınca vade değişince </w:t>
      </w:r>
      <w:r>
        <w:rPr>
          <w:b/>
          <w:bCs/>
        </w:rPr>
        <w:t xml:space="preserve">mevcut kayıt güncellenir</w:t>
      </w:r>
      <w:r>
        <w:t xml:space="preserve">, mükerrer olmaz.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NATIVE tutar (kur-bağımsız):</w:t>
      </w:r>
      <w:r>
        <w:t xml:space="preserve"> TL çek → </w:t>
      </w:r>
      <w:r>
        <w:rPr>
          <w:rFonts w:ascii="Consolas" w:cs="Consolas" w:eastAsia="Consolas" w:hAnsi="Consolas"/>
          <w:color w:val="B5176C"/>
        </w:rPr>
        <w:t xml:space="preserve">amount_tl</w:t>
      </w:r>
      <w:r>
        <w:t xml:space="preserve">; döviz çek → </w:t>
      </w:r>
      <w:r>
        <w:rPr>
          <w:rFonts w:ascii="Consolas" w:cs="Consolas" w:eastAsia="Consolas" w:hAnsi="Consolas"/>
          <w:b/>
          <w:bCs/>
          <w:color w:val="B5176C"/>
        </w:rPr>
        <w:t xml:space="preserve">amount_currency</w:t>
      </w:r>
      <w:r>
        <w:t xml:space="preserve"> (EUR/USD yüz
değeri). </w:t>
      </w:r>
      <w:r>
        <w:rPr>
          <w:rFonts w:ascii="Consolas" w:cs="Consolas" w:eastAsia="Consolas" w:hAnsi="Consolas"/>
          <w:color w:val="B5176C"/>
        </w:rPr>
        <w:t xml:space="preserve">amount_tl</w:t>
      </w:r>
      <w:r>
        <w:t xml:space="preserve"> döviz çekte TL değerlemesidir, </w:t>
      </w:r>
      <w:r>
        <w:rPr>
          <w:b/>
          <w:bCs/>
        </w:rPr>
        <w:t xml:space="preserve">kurla değişir</w:t>
      </w:r>
      <w:r>
        <w:t xml:space="preserve"> → anahtarda olursa her kur
hareketinde "yeni çek" sanılır. Tutar, aynı no'lu </w:t>
      </w:r>
      <w:r>
        <w:rPr>
          <w:b/>
          <w:bCs/>
        </w:rPr>
        <w:t xml:space="preserve">farklı</w:t>
      </w:r>
      <w:r>
        <w:t xml:space="preserve"> çekleri de ayırır (4149098: 900K vs 969K).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Mükerrer temizliği:</w:t>
      </w:r>
      <w:r>
        <w:t xml:space="preserve"> Yükleme başında vade-değişiminden kalan </w:t>
      </w:r>
      <w:r>
        <w:rPr>
          <w:b/>
          <w:bCs/>
        </w:rPr>
        <w:t xml:space="preserve">eşleşmemiş</w:t>
      </w:r>
      <w:r>
        <w:t xml:space="preserve"> mükerrerler silinir
(eşleşmiş çeklere dokunulmaz; FE de invalidate). Sonuç </w:t>
      </w:r>
      <w:r>
        <w:rPr>
          <w:rFonts w:ascii="Consolas" w:cs="Consolas" w:eastAsia="Consolas" w:hAnsi="Consolas"/>
          <w:color w:val="B5176C"/>
        </w:rPr>
        <w:t xml:space="preserve">removed_dupes</w:t>
      </w:r>
      <w:r>
        <w:t xml:space="preserve"> döner.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Dayanıklılık:</w:t>
      </w:r>
      <w:r>
        <w:t xml:space="preserve"> Her satır kendi </w:t>
      </w:r>
      <w:r>
        <w:rPr>
          <w:rFonts w:ascii="Consolas" w:cs="Consolas" w:eastAsia="Consolas" w:hAnsi="Consolas"/>
          <w:color w:val="B5176C"/>
        </w:rPr>
        <w:t xml:space="preserve">begin_nested()</w:t>
      </w:r>
      <w:r>
        <w:t xml:space="preserve"> SAVEPOINT'inde → eski hatalı-tutarlı kayıtların
</w:t>
      </w:r>
      <w:r>
        <w:rPr>
          <w:rFonts w:ascii="Consolas" w:cs="Consolas" w:eastAsia="Consolas" w:hAnsi="Consolas"/>
          <w:color w:val="B5176C"/>
        </w:rPr>
        <w:t xml:space="preserve">UNIQUE(check_no,vendor_code,due_date)</w:t>
      </w:r>
      <w:r>
        <w:t xml:space="preserve"> çakışması tüm içe aktarmayı düşürmez, o satır atlanır.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Tutar-kayması iyileştirmesi (2026-06-09):</w:t>
      </w:r>
      <w:r>
        <w:t xml:space="preserve"> Dedup-key bulunamayıp aynı </w:t>
      </w:r>
      <w:r>
        <w:rPr>
          <w:rFonts w:ascii="Consolas" w:cs="Consolas" w:eastAsia="Consolas" w:hAnsi="Consolas"/>
          <w:color w:val="B5176C"/>
        </w:rPr>
        <w:t xml:space="preserve">(check_no, vendor_code, due_date)</w:t>
      </w:r>
      <w:r>
        <w:t xml:space="preserve"> UNIQUE üçlüsünde </w:t>
      </w:r>
      <w:r>
        <w:rPr>
          <w:b/>
          <w:bCs/>
        </w:rPr>
        <w:t xml:space="preserve">eşleşmemiş</w:t>
      </w:r>
      <w:r>
        <w:t xml:space="preserve"> bir kayıt varsa (tutar/para birimi bizde bozuk), import
INSERT yerine kaydı </w:t>
      </w:r>
      <w:r>
        <w:rPr>
          <w:b/>
          <w:bCs/>
        </w:rPr>
        <w:t xml:space="preserve">Sedna'ya hizalar</w:t>
      </w:r>
      <w:r>
        <w:t xml:space="preserve"> (UPDATE: </w:t>
      </w:r>
      <w:r>
        <w:rPr>
          <w:rFonts w:ascii="Consolas" w:cs="Consolas" w:eastAsia="Consolas" w:hAnsi="Consolas"/>
          <w:color w:val="B5176C"/>
        </w:rPr>
        <w:t xml:space="preserve">amount_tl</w:t>
      </w:r>
      <w:r>
        <w:t xml:space="preserve">/</w:t>
      </w:r>
      <w:r>
        <w:rPr>
          <w:rFonts w:ascii="Consolas" w:cs="Consolas" w:eastAsia="Consolas" w:hAnsi="Consolas"/>
          <w:color w:val="B5176C"/>
        </w:rPr>
        <w:t xml:space="preserve">amount_currency</w:t>
      </w:r>
      <w:r>
        <w:t xml:space="preserve">/</w:t>
      </w:r>
      <w:r>
        <w:rPr>
          <w:rFonts w:ascii="Consolas" w:cs="Consolas" w:eastAsia="Consolas" w:hAnsi="Consolas"/>
          <w:color w:val="B5176C"/>
        </w:rPr>
        <w:t xml:space="preserve">currency</w:t>
      </w:r>
      <w:r>
        <w:t xml:space="preserve">/</w:t>
      </w:r>
      <w:r>
        <w:rPr>
          <w:rFonts w:ascii="Consolas" w:cs="Consolas" w:eastAsia="Consolas" w:hAnsi="Consolas"/>
          <w:color w:val="B5176C"/>
        </w:rPr>
        <w:t xml:space="preserve">status</w:t>
      </w:r>
      <w:r>
        <w:t xml:space="preserve"> +
</w:t>
      </w:r>
      <w:r>
        <w:rPr>
          <w:rFonts w:ascii="Consolas" w:cs="Consolas" w:eastAsia="Consolas" w:hAnsi="Consolas"/>
          <w:color w:val="B5176C"/>
        </w:rPr>
        <w:t xml:space="preserve">upsert_check</w:t>
      </w:r>
      <w:r>
        <w:t xml:space="preserve">). Eskiden bu satır UNIQUE çakışıp </w:t>
      </w:r>
      <w:r>
        <w:rPr>
          <w:b/>
          <w:bCs/>
        </w:rPr>
        <w:t xml:space="preserve">sessizce atlanıyor, yanlış tutar kalıcı oluyordu</w:t>
      </w:r>
      <w:r>
        <w:t xml:space="preserve">
→ nakit akım eksik. Canlı örnek: </w:t>
      </w:r>
      <w:r>
        <w:rPr>
          <w:b/>
          <w:bCs/>
        </w:rPr>
        <w:t xml:space="preserve">PEKSAN 0353816</w:t>
      </w:r>
      <w:r>
        <w:t xml:space="preserve"> bizde 30.000 TL / 563,65 € sanılmış, Sedna'da
</w:t>
      </w:r>
      <w:r>
        <w:rPr>
          <w:b/>
          <w:bCs/>
        </w:rPr>
        <w:t xml:space="preserve">30.000 € = 1.596.726 TL</w:t>
      </w:r>
      <w:r>
        <w:t xml:space="preserve"> (1,56M TL eksik borç) → import bunu otomatik düzeltti. </w:t>
      </w:r>
      <w:r>
        <w:rPr>
          <w:b/>
          <w:bCs/>
        </w:rPr>
        <w:t xml:space="preserve">Eşleşmiş</w:t>
      </w:r>
      <w:r>
        <w:t xml:space="preserve"> kayda
(banka kanıtı) DOKUNULMAZ — mutabık verimiz korunur (ör. 714659 paid+banka-eşleşmiş EUR/TL etiketi atlanır).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Alan eşleme: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amount_tl</w:t>
      </w:r>
      <w:r>
        <w:t xml:space="preserve">=Debit (TL); EUR çekte </w:t>
      </w:r>
      <w:r>
        <w:rPr>
          <w:rFonts w:ascii="Consolas" w:cs="Consolas" w:eastAsia="Consolas" w:hAnsi="Consolas"/>
          <w:color w:val="B5176C"/>
        </w:rPr>
        <w:t xml:space="preserve">currency</w:t>
      </w:r>
      <w:r>
        <w:t xml:space="preserve">=EUR + </w:t>
      </w:r>
      <w:r>
        <w:rPr>
          <w:rFonts w:ascii="Consolas" w:cs="Consolas" w:eastAsia="Consolas" w:hAnsi="Consolas"/>
          <w:color w:val="B5176C"/>
        </w:rPr>
        <w:t xml:space="preserve">amount_currency</w:t>
      </w:r>
      <w:r>
        <w:t xml:space="preserve">=CurrDebit;
</w:t>
      </w:r>
      <w:r>
        <w:rPr>
          <w:rFonts w:ascii="Consolas" w:cs="Consolas" w:eastAsia="Consolas" w:hAnsi="Consolas"/>
          <w:b/>
          <w:bCs/>
          <w:color w:val="B5176C"/>
        </w:rPr>
        <w:t xml:space="preserve">bank_name</w:t>
      </w:r>
      <w:r>
        <w:rPr>
          <w:b/>
          <w:bCs/>
        </w:rPr>
        <w:t xml:space="preserve">=banka adı</w:t>
      </w:r>
      <w:r>
        <w:t xml:space="preserve"> (Sedna </w:t>
      </w:r>
      <w:r>
        <w:rPr>
          <w:rFonts w:ascii="Consolas" w:cs="Consolas" w:eastAsia="Consolas" w:hAnsi="Consolas"/>
          <w:color w:val="B5176C"/>
        </w:rPr>
        <w:t xml:space="preserve">AccCheck.Bank</w:t>
      </w:r>
      <w:r>
        <w:t xml:space="preserve">; 2026-06-20'den önce </w:t>
      </w:r>
      <w:r>
        <w:rPr>
          <w:rFonts w:ascii="Consolas" w:cs="Consolas" w:eastAsia="Consolas" w:hAnsi="Consolas"/>
          <w:color w:val="B5176C"/>
        </w:rPr>
        <w:t xml:space="preserve">description</w:t>
      </w:r>
      <w:r>
        <w:t xml:space="preserve">'a yazılıyordu, artık ayrı kolon → Nakit Akım/Çekler'de banka rozeti); </w:t>
      </w:r>
      <w:r>
        <w:rPr>
          <w:rFonts w:ascii="Consolas" w:cs="Consolas" w:eastAsia="Consolas" w:hAnsi="Consolas"/>
          <w:color w:val="B5176C"/>
        </w:rPr>
        <w:t xml:space="preserve">transaction_type</w:t>
      </w:r>
      <w:r>
        <w:t xml:space="preserve">="Verilen Çek".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finance_events: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upsert_check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status</w:t>
      </w:r>
      <w:r>
        <w:t xml:space="preserve">'a göre </w:t>
      </w:r>
      <w:r>
        <w:rPr>
          <w:rFonts w:ascii="Consolas" w:cs="Consolas" w:eastAsia="Consolas" w:hAnsi="Consolas"/>
          <w:color w:val="B5176C"/>
        </w:rPr>
        <w:t xml:space="preserve">is_realized</w:t>
      </w:r>
      <w:r>
        <w:t xml:space="preserve"> (paid→True) ayarlar → nakit akımda
doğru görünür. Banka eşleşmesi sonradan </w:t>
      </w:r>
      <w:r>
        <w:rPr>
          <w:rFonts w:ascii="Consolas" w:cs="Consolas" w:eastAsia="Consolas" w:hAnsi="Consolas"/>
          <w:color w:val="B5176C"/>
        </w:rPr>
        <w:t xml:space="preserve">match()</w:t>
      </w:r>
      <w:r>
        <w:t xml:space="preserve"> ile çift sayımı engeller.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İptal çek düzeltmesi (2026-06-06):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upsert_check</w:t>
      </w:r>
      <w:r>
        <w:t xml:space="preserve"> artık </w:t>
      </w:r>
      <w:r>
        <w:rPr>
          <w:b/>
          <w:bCs/>
        </w:rPr>
        <w:t xml:space="preserve">cancelled</w:t>
      </w:r>
      <w:r>
        <w:t xml:space="preserve"> çekte FE </w:t>
      </w:r>
      <w:r>
        <w:rPr>
          <w:b/>
          <w:bCs/>
        </w:rPr>
        <w:t xml:space="preserve">invalidate</w:t>
      </w:r>
      <w:r>
        <w:t xml:space="preserve">
eder (oluşturmaz) → iptal çek nakit akım listesinde </w:t>
      </w:r>
      <w:r>
        <w:rPr>
          <w:b/>
          <w:bCs/>
        </w:rPr>
        <w:t xml:space="preserve">hayalet bekleyen gider</w:t>
      </w:r>
      <w:r>
        <w:t xml:space="preserve"> olarak görünmez.
Tüm yolları kapsar (Excel/PATCH/Sedna). Önceki davranışta iptal çekler </w:t>
      </w:r>
      <w:r>
        <w:rPr>
          <w:rFonts w:ascii="Consolas" w:cs="Consolas" w:eastAsia="Consolas" w:hAnsi="Consolas"/>
          <w:color w:val="B5176C"/>
        </w:rPr>
        <w:t xml:space="preserve">is_realized=False</w:t>
      </w:r>
      <w:r>
        <w:t xml:space="preserve"> FE ile
listede görünüyordu; düzeltme + mevcut iptal-çek FE'lerinin tek seferlik temizliği yapıldı.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Frontend:</w:t>
      </w:r>
      <w:r>
        <w:t xml:space="preserve"> Çekler sayfasında Sedna kutusu + </w:t>
      </w:r>
      <w:r>
        <w:rPr>
          <w:b/>
          <w:bCs/>
        </w:rPr>
        <w:t xml:space="preserve">"Sedna'dan Çek Çek"</w:t>
      </w:r>
      <w:r>
        <w:t xml:space="preserve"> butonu (sedna-status ile gösterilir).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İlk canlı (320):</w:t>
      </w:r>
      <w:r>
        <w:t xml:space="preserve"> 135 verilen çek çekildi → 6 yeni, 1 durum güncel, 128 mevcut (Excel ile çakışmadan).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159/335 genişletme canlı (2026-06-09):</w:t>
      </w:r>
      <w:r>
        <w:t xml:space="preserve"> 159 verilen çek (320=137+159=17+335=5). Bir veri düzeltmesi
gerekti: çekler 7146590-93 Excel'de yanlışlıkla </w:t>
      </w:r>
      <w:r>
        <w:rPr>
          <w:b/>
          <w:bCs/>
        </w:rPr>
        <w:t xml:space="preserve">159 PEKSAN (0089)</w:t>
      </w:r>
      <w:r>
        <w:t xml:space="preserve">'a yazılmış; Sedna issuance'ı
</w:t>
      </w:r>
      <w:r>
        <w:rPr>
          <w:b/>
          <w:bCs/>
        </w:rPr>
        <w:t xml:space="preserve">159 HANYAPIT (0088)</w:t>
      </w:r>
      <w:r>
        <w:t xml:space="preserve"> → 4 çek yeniden etiketlendi (banka eşleşmesi korunarak), sonra import temiz
senkron oldu (0 mükerrer). PEKSAN 0353816 tutar-kayması da iyileşti (yukarı).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Test: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tests/test_checks.py::TestSednaCheckImport</w:t>
      </w:r>
      <w:r>
        <w:t xml:space="preserve"> (durum eşleme + dedup + durum senkron + vade≠mükerrer +
aynı-no-farklı-tutar + mükerrer iyileştirme + </w:t>
      </w:r>
      <w:r>
        <w:rPr>
          <w:b/>
          <w:bCs/>
        </w:rPr>
        <w:t xml:space="preserve">tutar-kayması heal (eşleşmemiş) / matched-skip</w:t>
      </w:r>
      <w:r>
        <w:t xml:space="preserve"> +
</w:t>
      </w:r>
      <w:r>
        <w:rPr>
          <w:b/>
          <w:bCs/>
        </w:rPr>
        <w:t xml:space="preserve">159/335 prefix import</w:t>
      </w:r>
      <w:r>
        <w:t xml:space="preserve"> + </w:t>
      </w:r>
      <w:r>
        <w:rPr>
          <w:b/>
          <w:bCs/>
        </w:rPr>
        <w:t xml:space="preserve">fetch SQL 320+159+335 kapsamı</w:t>
      </w:r>
      <w:r>
        <w:t xml:space="preserve"> + izin/503).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t xml:space="preserve">Nakit Akım Entegrasyonu</w:t>
      </w:r>
    </w:p>
    <w:p>
      <w:pPr>
        <w:spacing w:after="120"/>
      </w:pPr>
      <w:r>
        <w:t xml:space="preserve">Çekler, vade tarihlerinde nakit akımda gösterilir: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Verilen çek</w:t>
      </w:r>
      <w:r>
        <w:t xml:space="preserve"> → </w:t>
      </w:r>
      <w:r>
        <w:rPr>
          <w:rFonts w:ascii="Consolas" w:cs="Consolas" w:eastAsia="Consolas" w:hAnsi="Consolas"/>
          <w:color w:val="B5176C"/>
        </w:rPr>
        <w:t xml:space="preserve">direction = -1</w:t>
      </w:r>
      <w:r>
        <w:t xml:space="preserve"> (gider), </w:t>
      </w:r>
      <w:r>
        <w:rPr>
          <w:rFonts w:ascii="Consolas" w:cs="Consolas" w:eastAsia="Consolas" w:hAnsi="Consolas"/>
          <w:color w:val="B5176C"/>
        </w:rPr>
        <w:t xml:space="preserve">event_date = due_date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Alınan çek</w:t>
      </w:r>
      <w:r>
        <w:t xml:space="preserve"> → </w:t>
      </w:r>
      <w:r>
        <w:rPr>
          <w:rFonts w:ascii="Consolas" w:cs="Consolas" w:eastAsia="Consolas" w:hAnsi="Consolas"/>
          <w:color w:val="B5176C"/>
        </w:rPr>
        <w:t xml:space="preserve">direction = +1</w:t>
      </w:r>
      <w:r>
        <w:t xml:space="preserve"> (gelir), </w:t>
      </w:r>
      <w:r>
        <w:rPr>
          <w:rFonts w:ascii="Consolas" w:cs="Consolas" w:eastAsia="Consolas" w:hAnsi="Consolas"/>
          <w:color w:val="B5176C"/>
        </w:rPr>
        <w:t xml:space="preserve">event_date = due_date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is_realized = False</w:t>
      </w:r>
      <w:r>
        <w:t xml:space="preserve"> — henüz gerçekleşmemiş (ilerideki nakit çıkışı)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Banka eşleşmesi sonrası </w:t>
      </w:r>
      <w:r>
        <w:rPr>
          <w:rFonts w:ascii="Consolas" w:cs="Consolas" w:eastAsia="Consolas" w:hAnsi="Consolas"/>
          <w:color w:val="B5176C"/>
        </w:rPr>
        <w:t xml:space="preserve">is_realized = True</w:t>
      </w:r>
      <w:r>
        <w:t xml:space="preserve"> olarak güncellenir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t xml:space="preserve">Banka Eşleştirme Algoritması</w:t>
      </w:r>
    </w:p>
    <w:p>
      <w:pPr>
        <w:spacing w:after="120"/>
      </w:pPr>
      <w:r>
        <w:rPr>
          <w:rFonts w:ascii="Consolas" w:cs="Consolas" w:eastAsia="Consolas" w:hAnsi="Consolas"/>
          <w:color w:val="B5176C"/>
        </w:rPr>
        <w:t xml:space="preserve">_match_checks_to_bank(db)</w:t>
      </w:r>
      <w:r>
        <w:t xml:space="preserve"> fonksiyonu (checks.py):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status = "pending"</w:t>
      </w:r>
      <w:r>
        <w:t xml:space="preserve"> ve </w:t>
      </w:r>
      <w:r>
        <w:rPr>
          <w:rFonts w:ascii="Consolas" w:cs="Consolas" w:eastAsia="Consolas" w:hAnsi="Consolas"/>
          <w:color w:val="B5176C"/>
        </w:rPr>
        <w:t xml:space="preserve">bank_transaction_id IS NULL</w:t>
      </w:r>
      <w:r>
        <w:t xml:space="preserve"> olan çekleri al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Her çek için, banka işlemleri arasında: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Tarih farkı ≤ 5 gün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Tutar farkı ≤ %2 (veya 100 TL)
olan en yakın işlemi bul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Eşleşme bulunursa: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check.bank_transaction_id = best_match.id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check.status = "cashed"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finance_event_svc.match(db, "bank", btx_id, "check", check_id)</w:t>
      </w:r>
      <w:r>
        <w:t xml:space="preserve"> çağrılır</w:t>
      </w:r>
    </w:p>
    <w:p>
      <w:pPr>
        <w:pStyle w:val="Heading4"/>
      </w:pPr>
      <w:r>
        <w:t xml:space="preserve">Ne zaman çalışır — boşluk düzeltmesi (2026-06-06)</w:t>
      </w:r>
    </w:p>
    <w:p>
      <w:pPr>
        <w:spacing w:after="120"/>
      </w:pPr>
      <w:r>
        <w:t xml:space="preserve">Eskiden </w:t>
      </w:r>
      <w:r>
        <w:rPr>
          <w:rFonts w:ascii="Consolas" w:cs="Consolas" w:eastAsia="Consolas" w:hAnsi="Consolas"/>
          <w:color w:val="B5176C"/>
        </w:rPr>
        <w:t xml:space="preserve">_match_checks_to_bank</w:t>
      </w:r>
      <w:r>
        <w:t xml:space="preserve"> </w:t>
      </w:r>
      <w:r>
        <w:rPr>
          <w:b/>
          <w:bCs/>
        </w:rPr>
        <w:t xml:space="preserve">yalnızca</w:t>
      </w:r>
      <w:r>
        <w:t xml:space="preserve"> (1) banka ekstresi yüklemede ve (2) elle
</w:t>
      </w:r>
      <w:r>
        <w:rPr>
          <w:rFonts w:ascii="Consolas" w:cs="Consolas" w:eastAsia="Consolas" w:hAnsi="Consolas"/>
          <w:color w:val="B5176C"/>
        </w:rPr>
        <w:t xml:space="preserve">POST /checks/match-bank</w:t>
      </w:r>
      <w:r>
        <w:t xml:space="preserve"> ile çalışıyordu. Bu yüzden </w:t>
      </w:r>
      <w:r>
        <w:rPr>
          <w:b/>
          <w:bCs/>
        </w:rPr>
        <w:t xml:space="preserve">ekstre önce yüklenip çek sonra</w:t>
      </w:r>
      <w:r>
        <w:t xml:space="preserve">
eklenirse (Excel veya Sedna) çek eşleşmeden "bekliyor" kalıyordu — fiziksel ödeme bankada
görünse bile. </w:t>
      </w:r>
      <w:r>
        <w:rPr>
          <w:b/>
          <w:bCs/>
        </w:rPr>
        <w:t xml:space="preserve">Düzeltme:</w:t>
      </w:r>
      <w:r>
        <w:t xml:space="preserve"> matcher artık </w:t>
      </w:r>
      <w:r>
        <w:rPr>
          <w:b/>
          <w:bCs/>
        </w:rPr>
        <w:t xml:space="preserve">çek Excel yüklemesi</w:t>
      </w:r>
      <w:r>
        <w:t xml:space="preserve"> ve </w:t>
      </w:r>
      <w:r>
        <w:rPr>
          <w:b/>
          <w:bCs/>
        </w:rPr>
        <w:t xml:space="preserve">Sedna içe aktarma</w:t>
      </w:r>
      <w:r>
        <w:t xml:space="preserve">
sonunda da çağrılır → yeni/güncellenen çekler mevcut banka hareketleriyle anında eşleşir.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İkili fayda:</w:t>
      </w:r>
      <w:r>
        <w:t xml:space="preserve"> Sedna "Verilen Çek" (pending) dese bile, bankada ödeme kanıtı (örn.
</w:t>
      </w:r>
      <w:r>
        <w:rPr>
          <w:rFonts w:ascii="Consolas" w:cs="Consolas" w:eastAsia="Consolas" w:hAnsi="Consolas"/>
          <w:color w:val="B5176C"/>
        </w:rPr>
        <w:t xml:space="preserve">"ÇEK : 4355461"</w:t>
      </w:r>
      <w:r>
        <w:t xml:space="preserve"> açıklamalı hareket) varsa çek </w:t>
      </w:r>
      <w:r>
        <w:rPr>
          <w:b/>
          <w:bCs/>
        </w:rPr>
        <w:t xml:space="preserve">paid</w:t>
      </w:r>
      <w:r>
        <w:t xml:space="preserve"> olur — Sedna muhasebe gecikmesini de telafi eder.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Eşleşme gücü:</w:t>
      </w:r>
      <w:r>
        <w:t xml:space="preserve"> çek no banka açıklamasında geçiyorsa skor 99 (kesin); yoksa tutar+tarih(±10g)+çek-ödeme ifadesi.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Sedna import yanıtı </w:t>
      </w:r>
      <w:r>
        <w:rPr>
          <w:rFonts w:ascii="Consolas" w:cs="Consolas" w:eastAsia="Consolas" w:hAnsi="Consolas"/>
          <w:color w:val="B5176C"/>
        </w:rPr>
        <w:t xml:space="preserve">matched_to_bank</w:t>
      </w:r>
      <w:r>
        <w:t xml:space="preserve"> sayısını döner; frontend toast'ta gösterilir.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Gerçek vaka:</w:t>
      </w:r>
      <w:r>
        <w:t xml:space="preserve"> çek 4355461 (GÜVEN MUTFAK, ₺330.000) Halkbank'tan 01.06.2026'da ödenmiş
(</w:t>
      </w:r>
      <w:r>
        <w:rPr>
          <w:rFonts w:ascii="Consolas" w:cs="Consolas" w:eastAsia="Consolas" w:hAnsi="Consolas"/>
          <w:color w:val="B5176C"/>
        </w:rPr>
        <w:t xml:space="preserve">tx#5357 "ÇEK : 4355461 ALİ SAZAN"</w:t>
      </w:r>
      <w:r>
        <w:t xml:space="preserve">) ama çek Excel'den ekstreden sonra geldiği için eşleşmemişti
→ match-bank ile çözüldü; bu düzeltme tekrarını önler.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t xml:space="preserve">finance_events Entegrasyonu</w:t>
      </w:r>
    </w:p>
    <w:p>
      <w:pP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finance_event_svc.upsert_check(db, check, bank_tx=None)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finance_events alanı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Değer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source_type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"check"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source_id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check.id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direction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-1</w:t>
            </w:r>
            <w:r>
              <w:t xml:space="preserve"> (verilen çek = gider)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amount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check.amount_tl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currency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check.currency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event_date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check.due_date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event_status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check.status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vendor_code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check.vendor_code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check_no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check.check_no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is_realized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True</w:t>
            </w:r>
            <w:r>
              <w:t xml:space="preserve"> (cashed/returned) veya </w:t>
            </w:r>
            <w:r>
              <w:rPr>
                <w:rFonts w:ascii="Consolas" w:cs="Consolas" w:eastAsia="Consolas" w:hAnsi="Consolas"/>
                <w:color w:val="B5176C"/>
              </w:rPr>
              <w:t xml:space="preserve">False</w:t>
            </w:r>
            <w:r>
              <w:t xml:space="preserve"> (pending)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is_matched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True</w:t>
            </w:r>
            <w:r>
              <w:t xml:space="preserve"> (banka eşleşmesi varsa)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t xml:space="preserve">Durum Geçişleri</w:t>
      </w:r>
    </w:p>
    <w:p>
      <w:pPr>
        <w:shd w:fill="F4F4F4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pending → cashed    (banka işlemi eşleşti)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pending → returned  (çek iade edildi)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pending → cancelled (iptal edildi)</w:t>
      </w:r>
    </w:p>
    <w:p>
      <w:pPr>
        <w:shd w:fill="F4F4F4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cashed  → (nihai durum)</w:t>
      </w:r>
    </w:p>
    <w:p>
      <w:pPr>
        <w:spacing w:after="120"/>
      </w:pPr>
      <w:r>
        <w:t xml:space="preserve">Durum değişikliğinde </w:t>
      </w:r>
      <w:r>
        <w:rPr>
          <w:rFonts w:ascii="Consolas" w:cs="Consolas" w:eastAsia="Consolas" w:hAnsi="Consolas"/>
          <w:color w:val="B5176C"/>
        </w:rPr>
        <w:t xml:space="preserve">finance_event_svc.upsert_check(db, check)</w:t>
      </w:r>
      <w:r>
        <w:t xml:space="preserve"> yeniden çağrılır.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t xml:space="preserve">Audit Log Entegrasyonu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entity_type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Kaydedilen eylem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check_upload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create (yükleme), delete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check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update (durum değişikliği)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t xml:space="preserve">Geliştirme Kuralları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Silme:</w:t>
      </w:r>
      <w:r>
        <w:t xml:space="preserve"> Çek silmek yerine </w:t>
      </w:r>
      <w:r>
        <w:rPr>
          <w:rFonts w:ascii="Consolas" w:cs="Consolas" w:eastAsia="Consolas" w:hAnsi="Consolas"/>
          <w:color w:val="B5176C"/>
        </w:rPr>
        <w:t xml:space="preserve">cancelled</w:t>
      </w:r>
      <w:r>
        <w:t xml:space="preserve"> durumuna getir — geçmişi korur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Para birimi:</w:t>
      </w:r>
      <w:r>
        <w:t xml:space="preserve"> Dövizli çeklerde </w:t>
      </w:r>
      <w:r>
        <w:rPr>
          <w:rFonts w:ascii="Consolas" w:cs="Consolas" w:eastAsia="Consolas" w:hAnsi="Consolas"/>
          <w:color w:val="B5176C"/>
        </w:rPr>
        <w:t xml:space="preserve">amount_tl</w:t>
      </w:r>
      <w:r>
        <w:t xml:space="preserve"> zorunludur (yükleme anında hesaplanmış olmalı)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Mükerrer: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(check_no, vendor_code, due_date)</w:t>
      </w:r>
      <w:r>
        <w:t xml:space="preserve"> kombinasyonu unique — aynı çek iki kez yüklenemez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WS broadcast: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broadcast_finance_update(background_tasks, "checks", "upload"/"update")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Eşleştirme toleransı:</w:t>
      </w:r>
      <w:r>
        <w:t xml:space="preserve"> Tarih ±5 gün, tutar ±%2 (banka değerleme farkları için)</w:t>
      </w:r>
    </w:p>
    <w:p>
      <w:r>
        <w:br w:type="page"/>
      </w:r>
    </w:p>
    <w:p>
      <w:pPr>
        <w:pStyle w:val="Heading1"/>
      </w:pPr>
      <w:r>
        <w:t xml:space="preserve">docs/modules/devam-takip.md</w:t>
      </w:r>
    </w:p>
    <w:p>
      <w:pPr>
        <w:pStyle w:val="Heading2"/>
      </w:pPr>
      <w:r>
        <w:t xml:space="preserve">Devam Takip (PDKS) Modülü</w:t>
      </w:r>
    </w:p>
    <w:p>
      <w:pPr>
        <w:spacing w:after="120"/>
      </w:pPr>
      <w:r>
        <w:t xml:space="preserve">Otel personelinin </w:t>
      </w:r>
      <w:r>
        <w:rPr>
          <w:b/>
          <w:bCs/>
        </w:rPr>
        <w:t xml:space="preserve">giriş/çıkış</w:t>
      </w:r>
      <w:r>
        <w:t xml:space="preserve"> takibi — girişteki ekranda </w:t>
      </w:r>
      <w:r>
        <w:rPr>
          <w:b/>
          <w:bCs/>
        </w:rPr>
        <w:t xml:space="preserve">dönen karekod</w:t>
      </w:r>
      <w:r>
        <w:t xml:space="preserve">, personel
kendi telefonunun </w:t>
      </w:r>
      <w:r>
        <w:rPr>
          <w:b/>
          <w:bCs/>
        </w:rPr>
        <w:t xml:space="preserve">yerleşik kamerasıyla</w:t>
      </w:r>
      <w:r>
        <w:t xml:space="preserve"> okutarak basar.</w:t>
      </w:r>
    </w:p>
    <w:p>
      <w:pPr>
        <w:pStyle w:val="Heading3"/>
      </w:pPr>
      <w:r>
        <w:t xml:space="preserve">Genel Bilgi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Modül kodu: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hr.attendance</w:t>
      </w:r>
      <w:r>
        <w:t xml:space="preserve"> (üst modül: </w:t>
      </w:r>
      <w:r>
        <w:rPr>
          <w:rFonts w:ascii="Consolas" w:cs="Consolas" w:eastAsia="Consolas" w:hAnsi="Consolas"/>
          <w:color w:val="B5176C"/>
        </w:rPr>
        <w:t xml:space="preserve">hr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Admin rota: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/dashboard/ik/devam-takip</w:t>
      </w:r>
      <w:r>
        <w:t xml:space="preserve"> · </w:t>
      </w:r>
      <w:r>
        <w:rPr>
          <w:b/>
          <w:bCs/>
        </w:rPr>
        <w:t xml:space="preserve">İzin: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hr.attendance</w:t>
      </w:r>
      <w:r>
        <w:t xml:space="preserve"> (HR rolleriyle aynı)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Mobil:</w:t>
      </w:r>
      <w:r>
        <w:t xml:space="preserve"> başlıktaki 5 ikincil aksiyon (Elle Giriş/Kiosk/QR Kartları/İçe Aktar/Ayarlar) </w:t>
      </w:r>
      <w:r>
        <w:rPr>
          <w:rFonts w:ascii="Consolas" w:cs="Consolas" w:eastAsia="Consolas" w:hAnsi="Consolas"/>
          <w:color w:val="B5176C"/>
        </w:rPr>
        <w:t xml:space="preserve">&lt;sm</w:t>
      </w:r>
      <w:r>
        <w:t xml:space="preserve">'de </w:t>
      </w:r>
      <w:r>
        <w:rPr>
          <w:b/>
          <w:bCs/>
        </w:rPr>
        <w:t xml:space="preserve">"Araçlar"</w:t>
      </w:r>
      <w:r>
        <w:t xml:space="preserve"> açılır menüsünde toplanır; "Yeni Personel" birincil kalır (taşma yok). Tablolar </w:t>
      </w:r>
      <w:r>
        <w:rPr>
          <w:rFonts w:ascii="Consolas" w:cs="Consolas" w:eastAsia="Consolas" w:hAnsi="Consolas"/>
          <w:color w:val="B5176C"/>
        </w:rPr>
        <w:t xml:space="preserve">&lt;sm</w:t>
      </w:r>
      <w:r>
        <w:t xml:space="preserve">'de az-önemli kolonları gizler + yatay kayar.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Public rotalar (dashboard dışı, auth yok):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/devam/ekran</w:t>
      </w:r>
      <w:r>
        <w:t xml:space="preserve"> (kiosk), </w:t>
      </w:r>
      <w:r>
        <w:rPr>
          <w:rFonts w:ascii="Consolas" w:cs="Consolas" w:eastAsia="Consolas" w:hAnsi="Consolas"/>
          <w:color w:val="B5176C"/>
        </w:rPr>
        <w:t xml:space="preserve">/devam/kur</w:t>
      </w:r>
      <w:r>
        <w:t xml:space="preserve"> (kurulum), </w:t>
      </w:r>
      <w:r>
        <w:rPr>
          <w:rFonts w:ascii="Consolas" w:cs="Consolas" w:eastAsia="Consolas" w:hAnsi="Consolas"/>
          <w:color w:val="B5176C"/>
        </w:rPr>
        <w:t xml:space="preserve">/devam</w:t>
      </w:r>
      <w:r>
        <w:t xml:space="preserve"> (basış)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Backend prefix: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/api/attendance</w:t>
      </w:r>
    </w:p>
    <w:p>
      <w:pPr>
        <w:pStyle w:val="Heading3"/>
      </w:pPr>
      <w:r>
        <w:t xml:space="preserve">Dosya Haritası</w:t>
      </w:r>
    </w:p>
    <w:p>
      <w:pPr>
        <w:spacing w:after="120"/>
      </w:pPr>
      <w:r>
        <w:rPr>
          <w:b/>
          <w:bCs/>
        </w:rPr>
        <w:t xml:space="preserve">Backend — </w:t>
      </w:r>
      <w:r>
        <w:rPr>
          <w:rFonts w:ascii="Consolas" w:cs="Consolas" w:eastAsia="Consolas" w:hAnsi="Consolas"/>
          <w:b/>
          <w:bCs/>
          <w:color w:val="B5176C"/>
        </w:rPr>
        <w:t xml:space="preserve">app/routers/attendance/</w:t>
      </w:r>
      <w:r>
        <w:rPr>
          <w:b/>
          <w:bCs/>
        </w:rPr>
        <w:t xml:space="preserve"> paketi</w:t>
      </w:r>
      <w:r>
        <w:t xml:space="preserve"> (2026-06-17'de 1189 satırlık tek </w:t>
      </w:r>
      <w:r>
        <w:rPr>
          <w:rFonts w:ascii="Consolas" w:cs="Consolas" w:eastAsia="Consolas" w:hAnsi="Consolas"/>
          <w:color w:val="B5176C"/>
        </w:rPr>
        <w:t xml:space="preserve">attendance.py</w:t>
      </w:r>
      <w:r>
        <w:t xml:space="preserve">'den pakete bölündü):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__init__.py</w:t>
      </w:r>
      <w:r>
        <w:t xml:space="preserve"> — alt router'ları birleştirir (</w:t>
      </w:r>
      <w:r>
        <w:rPr>
          <w:rFonts w:ascii="Consolas" w:cs="Consolas" w:eastAsia="Consolas" w:hAnsi="Consolas"/>
          <w:color w:val="B5176C"/>
        </w:rPr>
        <w:t xml:space="preserve">include_router</w:t>
      </w:r>
      <w:r>
        <w:t xml:space="preserve"> ile kiosk + personnel + logs), </w:t>
      </w:r>
      <w:r>
        <w:rPr>
          <w:rFonts w:ascii="Consolas" w:cs="Consolas" w:eastAsia="Consolas" w:hAnsi="Consolas"/>
          <w:color w:val="B5176C"/>
        </w:rPr>
        <w:t xml:space="preserve">router</w:t>
      </w:r>
      <w:r>
        <w:t xml:space="preserve"> ihraç eder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_helpers.py</w:t>
      </w:r>
      <w:r>
        <w:t xml:space="preserve"> — ortak sabitler, token/cihaz/log yardımcıları, Excel parser, Pydantic şemaları (diğer modüller </w:t>
      </w:r>
      <w:r>
        <w:rPr>
          <w:rFonts w:ascii="Consolas" w:cs="Consolas" w:eastAsia="Consolas" w:hAnsi="Consolas"/>
          <w:color w:val="B5176C"/>
        </w:rPr>
        <w:t xml:space="preserve">import *</w:t>
      </w:r>
      <w:r>
        <w:t xml:space="preserve"> ile kullanır)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kiosk.py</w:t>
      </w:r>
      <w:r>
        <w:t xml:space="preserve"> — public kiosk (dönen QR, config, recent) + personel kimlik/kurulum/basış (</w:t>
      </w:r>
      <w:r>
        <w:rPr>
          <w:rFonts w:ascii="Consolas" w:cs="Consolas" w:eastAsia="Consolas" w:hAnsi="Consolas"/>
          <w:color w:val="B5176C"/>
        </w:rPr>
        <w:t xml:space="preserve">punch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setup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me</w:t>
      </w:r>
      <w:r>
        <w:t xml:space="preserve">) + QR yenileme ayarları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personnel.py</w:t>
      </w:r>
      <w:r>
        <w:t xml:space="preserve"> — yönetici personel CRUD + Excel içe aktarma + QR kart üretimi (PDF) + cihaz sıfırlama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logs.py</w:t>
      </w:r>
      <w:r>
        <w:t xml:space="preserve"> — yönetici izleme/raporlar (status, logs, summary) + elle giriş/düzenle/sil + bekleyen onaylar</w:t>
      </w:r>
    </w:p>
    <w:p>
      <w:pPr>
        <w:spacing w:after="120"/>
      </w:pPr>
      <w:r>
        <w:rPr>
          <w:b/>
          <w:bCs/>
        </w:rPr>
        <w:t xml:space="preserve">Onay executor: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app/utils/approval_executor.py</w:t>
      </w:r>
      <w:r>
        <w:t xml:space="preserve"> → </w:t>
      </w:r>
      <w:r>
        <w:rPr>
          <w:rFonts w:ascii="Consolas" w:cs="Consolas" w:eastAsia="Consolas" w:hAnsi="Consolas"/>
          <w:color w:val="B5176C"/>
        </w:rPr>
        <w:t xml:space="preserve">_handle_attendance</w:t>
      </w:r>
      <w:r>
        <w:t xml:space="preserve"> (manuel giriş/düzenle/sil onaya tabi).</w:t>
      </w:r>
    </w:p>
    <w:p>
      <w:pPr>
        <w:spacing w:after="120"/>
      </w:pPr>
      <w:r>
        <w:rPr>
          <w:b/>
          <w:bCs/>
        </w:rPr>
        <w:t xml:space="preserve">Frontend: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dashboard/ik/devam-takip/+page.svelte</w:t>
      </w:r>
      <w:r>
        <w:t xml:space="preserve"> (yönetici), </w:t>
      </w:r>
      <w:r>
        <w:rPr>
          <w:rFonts w:ascii="Consolas" w:cs="Consolas" w:eastAsia="Consolas" w:hAnsi="Consolas"/>
          <w:color w:val="B5176C"/>
        </w:rPr>
        <w:t xml:space="preserve">routes/devam/</w:t>
      </w:r>
      <w:r>
        <w:t xml:space="preserve"> altında public sayfalar (</w:t>
      </w:r>
      <w:r>
        <w:rPr>
          <w:rFonts w:ascii="Consolas" w:cs="Consolas" w:eastAsia="Consolas" w:hAnsi="Consolas"/>
          <w:color w:val="B5176C"/>
        </w:rPr>
        <w:t xml:space="preserve">ekran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kur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+page.svelte</w:t>
      </w:r>
      <w:r>
        <w:t xml:space="preserve"> basış).</w:t>
      </w:r>
    </w:p>
    <w:p>
      <w:pPr>
        <w:spacing w:after="120"/>
      </w:pPr>
      <w:r>
        <w:rPr>
          <w:b/>
          <w:bCs/>
        </w:rPr>
        <w:t xml:space="preserve">Testler: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tests/test_attendance.py</w:t>
      </w:r>
      <w:r>
        <w:t xml:space="preserve"> (ana akış: personel CRUD, uçtan uca basış, elle giriş, düzenle/sil, puantaj, izin), </w:t>
      </w:r>
      <w:r>
        <w:rPr>
          <w:rFonts w:ascii="Consolas" w:cs="Consolas" w:eastAsia="Consolas" w:hAnsi="Consolas"/>
          <w:color w:val="B5176C"/>
        </w:rPr>
        <w:t xml:space="preserve">tests/test_attendance_device.py</w:t>
      </w:r>
      <w:r>
        <w:t xml:space="preserve"> (cihaz bağlama/anti-buddy-punch), </w:t>
      </w:r>
      <w:r>
        <w:rPr>
          <w:rFonts w:ascii="Consolas" w:cs="Consolas" w:eastAsia="Consolas" w:hAnsi="Consolas"/>
          <w:color w:val="B5176C"/>
        </w:rPr>
        <w:t xml:space="preserve">tests/test_approval_system.py::TestApprovalExecutorHR</w:t>
      </w:r>
      <w:r>
        <w:t xml:space="preserve"> (</w:t>
      </w:r>
      <w:r>
        <w:rPr>
          <w:rFonts w:ascii="Consolas" w:cs="Consolas" w:eastAsia="Consolas" w:hAnsi="Consolas"/>
          <w:color w:val="B5176C"/>
        </w:rPr>
        <w:t xml:space="preserve">_handle_attendance</w:t>
      </w:r>
      <w:r>
        <w:t xml:space="preserve"> onay regresyonu).</w:t>
      </w:r>
    </w:p>
    <w:p>
      <w:pPr>
        <w:pStyle w:val="Heading3"/>
      </w:pPr>
      <w:r>
        <w:t xml:space="preserve">Çalışma Akışı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Kurulum (bir kez):</w:t>
      </w:r>
      <w:r>
        <w:t xml:space="preserve"> Yönetici her personel için QR kart üretir (panel → Personel → QR ikonu).
Personel kartı telefonuyla okutur → </w:t>
      </w:r>
      <w:r>
        <w:rPr>
          <w:rFonts w:ascii="Consolas" w:cs="Consolas" w:eastAsia="Consolas" w:hAnsi="Consolas"/>
          <w:color w:val="B5176C"/>
        </w:rPr>
        <w:t xml:space="preserve">/devam/kur?t=&lt;access_token&gt;</w:t>
      </w:r>
      <w:r>
        <w:t xml:space="preserve"> açılır → </w:t>
      </w:r>
      <w:r>
        <w:rPr>
          <w:b/>
          <w:bCs/>
        </w:rPr>
        <w:t xml:space="preserve">kimlik URL'dedir</w:t>
      </w:r>
      <w:r>
        <w:t xml:space="preserve"> (</w:t>
      </w:r>
      <w:r>
        <w:rPr>
          <w:rFonts w:ascii="Consolas" w:cs="Consolas" w:eastAsia="Consolas" w:hAnsi="Consolas"/>
          <w:color w:val="B5176C"/>
        </w:rPr>
        <w:t xml:space="preserve">?t=</w:t>
      </w:r>
      <w:r>
        <w:t xml:space="preserve">).
Personel sayfayı </w:t>
      </w:r>
      <w:r>
        <w:rPr>
          <w:b/>
          <w:bCs/>
        </w:rPr>
        <w:t xml:space="preserve">ana ekrana ekler</w:t>
      </w:r>
      <w:r>
        <w:t xml:space="preserve"> (kalıcı kimlikli ikon).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Giriş ekranı:</w:t>
      </w:r>
      <w:r>
        <w:t xml:space="preserve"> Yönetici "Kiosk Linki"ni alır (</w:t>
      </w:r>
      <w:r>
        <w:rPr>
          <w:rFonts w:ascii="Consolas" w:cs="Consolas" w:eastAsia="Consolas" w:hAnsi="Consolas"/>
          <w:color w:val="B5176C"/>
        </w:rPr>
        <w:t xml:space="preserve">/devam/ekran?key=&lt;KIOSK_KEY&gt;</w:t>
      </w:r>
      <w:r>
        <w:t xml:space="preserve">), girişteki bir
tablet/TV'de açar. </w:t>
      </w:r>
      <w:r>
        <w:rPr>
          <w:b/>
          <w:bCs/>
        </w:rPr>
        <w:t xml:space="preserve">İki sütun:</w:t>
      </w:r>
      <w:r>
        <w:t xml:space="preserve"> SOL'da yalnız </w:t>
      </w:r>
      <w:r>
        <w:rPr>
          <w:b/>
          <w:bCs/>
        </w:rPr>
        <w:t xml:space="preserve">dönen QR</w:t>
      </w:r>
      <w:r>
        <w:t xml:space="preserve">, SAĞ'da </w:t>
      </w:r>
      <w:r>
        <w:rPr>
          <w:b/>
          <w:bCs/>
        </w:rPr>
        <w:t xml:space="preserve">canlı son hareket</w:t>
      </w:r>
      <w:r>
        <w:t xml:space="preserve">
(kişi adı + departman + GİRİŞ/ÇIKIŞ + saat) ve </w:t>
      </w:r>
      <w:r>
        <w:rPr>
          <w:b/>
          <w:bCs/>
        </w:rPr>
        <w:t xml:space="preserve">saat</w:t>
      </w:r>
      <w:r>
        <w:t xml:space="preserve">. Sağ panel </w:t>
      </w:r>
      <w:r>
        <w:rPr>
          <w:rFonts w:ascii="Consolas" w:cs="Consolas" w:eastAsia="Consolas" w:hAnsi="Consolas"/>
          <w:color w:val="B5176C"/>
        </w:rPr>
        <w:t xml:space="preserve">/attendance/kiosk/recent?limit=1</w:t>
      </w:r>
      <w:r>
        <w:t xml:space="preserve">'i
</w:t>
      </w:r>
      <w:r>
        <w:rPr>
          <w:b/>
          <w:bCs/>
        </w:rPr>
        <w:t xml:space="preserve">1sn'de bir</w:t>
      </w:r>
      <w:r>
        <w:t xml:space="preserve"> yoklar; yeni basış gelince ismi hemen değiştirir, </w:t>
      </w:r>
      <w:r>
        <w:rPr>
          <w:b/>
          <w:bCs/>
        </w:rPr>
        <w:t xml:space="preserve">5sn</w:t>
      </w:r>
      <w:r>
        <w:t xml:space="preserve"> sonra otomatik siler
(her yeni basış 5sn'lik silme zamanlayıcısını sıfırlar). İlk yüklemede yalnız son 5sn'lik basışı
gösterir (eski kaydı göstermez). Kiosk-display istisnası.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Günlük basış:</w:t>
      </w:r>
      <w:r>
        <w:t xml:space="preserve"> Personel </w:t>
      </w:r>
      <w:r>
        <w:rPr>
          <w:b/>
          <w:bCs/>
        </w:rPr>
        <w:t xml:space="preserve">kendi uygulamasını</w:t>
      </w:r>
      <w:r>
        <w:t xml:space="preserve"> açar (ana ekrandaki ikon) → </w:t>
      </w:r>
      <w:r>
        <w:rPr>
          <w:b/>
          <w:bCs/>
        </w:rPr>
        <w:t xml:space="preserve">"Tara"</w:t>
      </w:r>
      <w:r>
        <w:t xml:space="preserve"> düğmesine basar →
uygulama-içi kamera girişteki ekranın QR'ını okur → token + </w:t>
      </w:r>
      <w:r>
        <w:rPr>
          <w:rFonts w:ascii="Consolas" w:cs="Consolas" w:eastAsia="Consolas" w:hAnsi="Consolas"/>
          <w:color w:val="B5176C"/>
        </w:rPr>
        <w:t xml:space="preserve">?t=</w:t>
      </w:r>
      <w:r>
        <w:t xml:space="preserve"> kimliği </w:t>
      </w:r>
      <w:r>
        <w:rPr>
          <w:rFonts w:ascii="Consolas" w:cs="Consolas" w:eastAsia="Consolas" w:hAnsi="Consolas"/>
          <w:color w:val="B5176C"/>
        </w:rPr>
        <w:t xml:space="preserve">X-Pdks-Token</w:t>
      </w:r>
      <w:r>
        <w:t xml:space="preserve"> başlığıyla
gider → son duruma göre </w:t>
      </w:r>
      <w:r>
        <w:rPr>
          <w:b/>
          <w:bCs/>
        </w:rPr>
        <w:t xml:space="preserve">giriş/çıkış</w:t>
      </w:r>
      <w:r>
        <w:t xml:space="preserve"> kaydedilir → "Hoş geldin Ahmet ✅".</w:t>
      </w:r>
    </w:p>
    <w:p>
      <w:pPr>
        <w:pStyle w:val="Heading4"/>
      </w:pPr>
      <w:r>
        <w:t xml:space="preserve">⚠️ iOS dersi — neden uygulama-içi tarayıcı (native kamera DEĞİL)</w:t>
      </w:r>
    </w:p>
    <w:p>
      <w:pPr>
        <w:spacing w:after="120"/>
      </w:pPr>
      <w:r>
        <w:t xml:space="preserve">iOS Camera uygulaması bir QR'ı okutunca URL'i </w:t>
      </w:r>
      <w:r>
        <w:rPr>
          <w:b/>
          <w:bCs/>
        </w:rPr>
        <w:t xml:space="preserve">izole/geçici bir bağlamda</w:t>
      </w:r>
      <w:r>
        <w:t xml:space="preserve"> açar; </w:t>
      </w:r>
      <w:r>
        <w:rPr>
          <w:b/>
          <w:bCs/>
        </w:rPr>
        <w:t xml:space="preserve">her okutma ayrı bağlam</w:t>
      </w:r>
      <w:r>
        <w:t xml:space="preserve">
olduğundan ne çerez ne de localStorage taşınır. Bu yüzden "girişteki ekranı telefonun kendi kamerasıyla
okut → </w:t>
      </w:r>
      <w:r>
        <w:rPr>
          <w:rFonts w:ascii="Consolas" w:cs="Consolas" w:eastAsia="Consolas" w:hAnsi="Consolas"/>
          <w:color w:val="B5176C"/>
        </w:rPr>
        <w:t xml:space="preserve">/devam?k=</w:t>
      </w:r>
      <w:r>
        <w:t xml:space="preserve"> bas" akışı iOS'ta </w:t>
      </w:r>
      <w:r>
        <w:rPr>
          <w:b/>
          <w:bCs/>
        </w:rPr>
        <w:t xml:space="preserve">kalıcı çalışmaz</w:t>
      </w:r>
      <w:r>
        <w:t xml:space="preserve"> (punch isteği </w:t>
      </w:r>
      <w:r>
        <w:rPr>
          <w:rFonts w:ascii="Consolas" w:cs="Consolas" w:eastAsia="Consolas" w:hAnsi="Consolas"/>
          <w:color w:val="B5176C"/>
        </w:rPr>
        <w:t xml:space="preserve">header=False cookie=False</w:t>
      </w:r>
      <w:r>
        <w:t xml:space="preserve"> → 401 →
"Önce kurulum gerekli"). </w:t>
      </w:r>
      <w:r>
        <w:rPr>
          <w:b/>
          <w:bCs/>
        </w:rPr>
        <w:t xml:space="preserve">Çözüm:</w:t>
      </w:r>
      <w:r>
        <w:t xml:space="preserve"> kayıt (enrollment) token'ı personelin </w:t>
      </w:r>
      <w:r>
        <w:rPr>
          <w:b/>
          <w:bCs/>
        </w:rPr>
        <w:t xml:space="preserve">kendi URL'sinde</w:t>
      </w:r>
      <w:r>
        <w:t xml:space="preserve"> (</w:t>
      </w:r>
      <w:r>
        <w:rPr>
          <w:rFonts w:ascii="Consolas" w:cs="Consolas" w:eastAsia="Consolas" w:hAnsi="Consolas"/>
          <w:color w:val="B5176C"/>
        </w:rPr>
        <w:t xml:space="preserve">?t=</w:t>
      </w:r>
      <w:r>
        <w:t xml:space="preserve">)
durur; ilk açılışta sunucu </w:t>
      </w:r>
      <w:r>
        <w:rPr>
          <w:b/>
          <w:bCs/>
        </w:rPr>
        <w:t xml:space="preserve">cihaza özel bir basış token'ı</w:t>
      </w:r>
      <w:r>
        <w:t xml:space="preserve"> üretir (localStorage) ve tarama
</w:t>
      </w:r>
      <w:r>
        <w:rPr>
          <w:b/>
          <w:bCs/>
        </w:rPr>
        <w:t xml:space="preserve">uygulama-içi</w:t>
      </w:r>
      <w:r>
        <w:t xml:space="preserve"> (</w:t>
      </w:r>
      <w:r>
        <w:rPr>
          <w:rFonts w:ascii="Consolas" w:cs="Consolas" w:eastAsia="Consolas" w:hAnsi="Consolas"/>
          <w:color w:val="B5176C"/>
        </w:rPr>
        <w:t xml:space="preserve">getUserMedia</w:t>
      </w:r>
      <w:r>
        <w:t xml:space="preserve"> + </w:t>
      </w:r>
      <w:r>
        <w:rPr>
          <w:rFonts w:ascii="Consolas" w:cs="Consolas" w:eastAsia="Consolas" w:hAnsi="Consolas"/>
          <w:color w:val="B5176C"/>
        </w:rPr>
        <w:t xml:space="preserve">jsqr</w:t>
      </w:r>
      <w:r>
        <w:t xml:space="preserve">) yapılır → her şey tek, kalıcı bağlamda olur.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/devam</w:t>
      </w:r>
      <w:r>
        <w:t xml:space="preserve"> (native-scan landing) artık </w:t>
      </w:r>
      <w:r>
        <w:rPr>
          <w:b/>
          <w:bCs/>
        </w:rPr>
        <w:t xml:space="preserve">basış denemez</w:t>
      </w:r>
      <w:r>
        <w:t xml:space="preserve">; kimlik varsa </w:t>
      </w:r>
      <w:r>
        <w:rPr>
          <w:rFonts w:ascii="Consolas" w:cs="Consolas" w:eastAsia="Consolas" w:hAnsi="Consolas"/>
          <w:color w:val="B5176C"/>
        </w:rPr>
        <w:t xml:space="preserve">/devam/kur</w:t>
      </w:r>
      <w:r>
        <w:t xml:space="preserve">'a yönlendirir,
yoksa "kendi uygulamandaki Tara'yı kullan" talimatı gösterir.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/devam/kur?t=...&amp;k=...</w:t>
      </w:r>
      <w:r>
        <w:t xml:space="preserve"> ile gelince (yönlendirme) </w:t>
      </w:r>
      <w:r>
        <w:rPr>
          <w:b/>
          <w:bCs/>
        </w:rPr>
        <w:t xml:space="preserve">otomatik basar</w:t>
      </w:r>
      <w:r>
        <w:t xml:space="preserve">.</w:t>
      </w:r>
    </w:p>
    <w:p>
      <w:pPr>
        <w:pStyle w:val="Heading4"/>
      </w:pPr>
      <w:r>
        <w:t xml:space="preserve">📱 "Ana Ekrana Ekle" — kişiye özel manifest (kalıcılık)</w:t>
      </w:r>
    </w:p>
    <w:p>
      <w:pPr>
        <w:spacing w:after="120"/>
      </w:pPr>
      <w:r>
        <w:rPr>
          <w:b/>
          <w:bCs/>
        </w:rPr>
        <w:t xml:space="preserve">Sorun:</w:t>
      </w:r>
      <w:r>
        <w:t xml:space="preserve"> Global PWA manifest'i (</w:t>
      </w:r>
      <w:r>
        <w:rPr>
          <w:rFonts w:ascii="Consolas" w:cs="Consolas" w:eastAsia="Consolas" w:hAnsi="Consolas"/>
          <w:color w:val="B5176C"/>
        </w:rPr>
        <w:t xml:space="preserve">/manifest.json</w:t>
      </w:r>
      <w:r>
        <w:t xml:space="preserve">) </w:t>
      </w:r>
      <w:r>
        <w:rPr>
          <w:rFonts w:ascii="Consolas" w:cs="Consolas" w:eastAsia="Consolas" w:hAnsi="Consolas"/>
          <w:color w:val="B5176C"/>
        </w:rPr>
        <w:t xml:space="preserve">start_url:"/"</w:t>
      </w:r>
      <w:r>
        <w:t xml:space="preserve"> taşır. Personel </w:t>
      </w:r>
      <w:r>
        <w:rPr>
          <w:rFonts w:ascii="Consolas" w:cs="Consolas" w:eastAsia="Consolas" w:hAnsi="Consolas"/>
          <w:color w:val="B5176C"/>
        </w:rPr>
        <w:t xml:space="preserve">/devam/kur</w:t>
      </w:r>
      <w:r>
        <w:t xml:space="preserve">'u
ana ekrana eklediğinde, modern iOS/Android manifest'i onurlandırıp ikonu </w:t>
      </w:r>
      <w:r>
        <w:rPr>
          <w:b/>
          <w:bCs/>
        </w:rPr>
        <w:t xml:space="preserve">köke (login ekranına)</w:t>
      </w:r>
      <w:r>
        <w:t xml:space="preserve">
açıyordu. Ayrıca tarayıcı verisi/geçmişi silinince </w:t>
      </w:r>
      <w:r>
        <w:rPr>
          <w:rFonts w:ascii="Consolas" w:cs="Consolas" w:eastAsia="Consolas" w:hAnsi="Consolas"/>
          <w:color w:val="B5176C"/>
        </w:rPr>
        <w:t xml:space="preserve">localStorage</w:t>
      </w:r>
      <w:r>
        <w:t xml:space="preserve"> (tek kimlik kaynağı) gidiyordu.</w:t>
      </w:r>
    </w:p>
    <w:p>
      <w:pPr>
        <w:spacing w:after="120"/>
      </w:pPr>
      <w:r>
        <w:rPr>
          <w:b/>
          <w:bCs/>
        </w:rPr>
        <w:t xml:space="preserve">Çözüm — kişiye özel dinamik manifest: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Global manifest </w:t>
      </w:r>
      <w:r>
        <w:rPr>
          <w:rFonts w:ascii="Consolas" w:cs="Consolas" w:eastAsia="Consolas" w:hAnsi="Consolas"/>
          <w:color w:val="B5176C"/>
        </w:rPr>
        <w:t xml:space="preserve">app.html</w:t>
      </w:r>
      <w:r>
        <w:t xml:space="preserve">'den kaldırıldı; </w:t>
      </w:r>
      <w:r>
        <w:rPr>
          <w:b/>
          <w:bCs/>
        </w:rPr>
        <w:t xml:space="preserve">root layout</w:t>
      </w:r>
      <w:r>
        <w:t xml:space="preserve"> onu </w:t>
      </w:r>
      <w:r>
        <w:rPr>
          <w:b/>
          <w:bCs/>
        </w:rPr>
        <w:t xml:space="preserve">yalnızca </w:t>
      </w:r>
      <w:r>
        <w:rPr>
          <w:rFonts w:ascii="Consolas" w:cs="Consolas" w:eastAsia="Consolas" w:hAnsi="Consolas"/>
          <w:b/>
          <w:bCs/>
          <w:color w:val="B5176C"/>
        </w:rPr>
        <w:t xml:space="preserve">/devam</w:t>
      </w:r>
      <w:r>
        <w:rPr>
          <w:b/>
          <w:bCs/>
        </w:rPr>
        <w:t xml:space="preserve"> DIŞINDA</w:t>
      </w:r>
      <w:r>
        <w:t xml:space="preserve"> ekler
(</w:t>
      </w:r>
      <w:r>
        <w:rPr>
          <w:rFonts w:ascii="Consolas" w:cs="Consolas" w:eastAsia="Consolas" w:hAnsi="Consolas"/>
          <w:color w:val="B5176C"/>
        </w:rPr>
        <w:t xml:space="preserve">{#if !isDevam}</w:t>
      </w:r>
      <w:r>
        <w:t xml:space="preserve">). Böylece yönetim PWA'sı korunur, </w:t>
      </w:r>
      <w:r>
        <w:rPr>
          <w:rFonts w:ascii="Consolas" w:cs="Consolas" w:eastAsia="Consolas" w:hAnsi="Consolas"/>
          <w:color w:val="B5176C"/>
        </w:rPr>
        <w:t xml:space="preserve">/devam</w:t>
      </w:r>
      <w:r>
        <w:t xml:space="preserve"> ondan etkilenmez.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/devam/kur</w:t>
      </w:r>
      <w:r>
        <w:t xml:space="preserve"> sayfası </w:t>
      </w:r>
      <w:r>
        <w:rPr>
          <w:b/>
          <w:bCs/>
        </w:rPr>
        <w:t xml:space="preserve">kendi manifest'ini</w:t>
      </w:r>
      <w:r>
        <w:t xml:space="preserve"> verir: </w:t>
      </w:r>
      <w:r>
        <w:rPr>
          <w:rFonts w:ascii="Consolas" w:cs="Consolas" w:eastAsia="Consolas" w:hAnsi="Consolas"/>
          <w:color w:val="B5176C"/>
        </w:rPr>
        <w:t xml:space="preserve">GET /api/attendance/pdks-manifest?t=&lt;token&gt;</w:t>
      </w:r>
      <w:r>
        <w:t xml:space="preserve"> →
</w:t>
      </w:r>
      <w:r>
        <w:rPr>
          <w:rFonts w:ascii="Consolas" w:cs="Consolas" w:eastAsia="Consolas" w:hAnsi="Consolas"/>
          <w:color w:val="B5176C"/>
        </w:rPr>
        <w:t xml:space="preserve">start_url:"/devam/kur?t=&lt;token&gt;"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scope:"/devam"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display:"standalone"</w:t>
      </w:r>
      <w:r>
        <w:t xml:space="preserve">, ad = personelin adı.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Sonuç: ana ekran ikonu </w:t>
      </w:r>
      <w:r>
        <w:rPr>
          <w:b/>
          <w:bCs/>
        </w:rPr>
        <w:t xml:space="preserve">doğrudan kişisel basış sayfasını</w:t>
      </w:r>
      <w:r>
        <w:t xml:space="preserve"> (token'lı, standalone) açar — login'e
gitmez. </w:t>
      </w:r>
      <w:r>
        <w:rPr>
          <w:b/>
          <w:bCs/>
        </w:rPr>
        <w:t xml:space="preserve">start_url token taşıdığından</w:t>
      </w:r>
      <w:r>
        <w:t xml:space="preserve">, tarayıcı geçmişi/verisi silinse bile ikon kimliği geri
yükler (</w:t>
      </w:r>
      <w:r>
        <w:rPr>
          <w:rFonts w:ascii="Consolas" w:cs="Consolas" w:eastAsia="Consolas" w:hAnsi="Consolas"/>
          <w:color w:val="B5176C"/>
        </w:rPr>
        <w:t xml:space="preserve">?t=</w:t>
      </w:r>
      <w:r>
        <w:t xml:space="preserve"> → </w:t>
      </w:r>
      <w:r>
        <w:rPr>
          <w:rFonts w:ascii="Consolas" w:cs="Consolas" w:eastAsia="Consolas" w:hAnsi="Consolas"/>
          <w:color w:val="B5176C"/>
        </w:rPr>
        <w:t xml:space="preserve">localStorage</w:t>
      </w:r>
      <w:r>
        <w:t xml:space="preserve">'a yeniden yazılır). Kur sayfası URL'de token yoksa </w:t>
      </w:r>
      <w:r>
        <w:rPr>
          <w:rFonts w:ascii="Consolas" w:cs="Consolas" w:eastAsia="Consolas" w:hAnsi="Consolas"/>
          <w:color w:val="B5176C"/>
        </w:rPr>
        <w:t xml:space="preserve">localStorage</w:t>
      </w:r>
      <w:r>
        <w:t xml:space="preserve">'a düşer.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Tüm uygulama SPA (</w:t>
      </w:r>
      <w:r>
        <w:rPr>
          <w:rFonts w:ascii="Consolas" w:cs="Consolas" w:eastAsia="Consolas" w:hAnsi="Consolas"/>
          <w:color w:val="B5176C"/>
        </w:rPr>
        <w:t xml:space="preserve">ssr=false</w:t>
      </w:r>
      <w:r>
        <w:t xml:space="preserve">) olduğundan manifest linkleri istemci tarafında enjekte edilir
(kurulum kullanıcı eylemi yüklemeden sonra olduğu için sorun değil).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Kalan tek kurtarma gereği:</w:t>
      </w:r>
      <w:r>
        <w:t xml:space="preserve"> personel verisini silip ana ekran ikonunu DA silerse → fiziksel
QR kartı tekrar okutur (kayıt token'ı kartta gömülü).</w:t>
      </w:r>
    </w:p>
    <w:p>
      <w:pPr>
        <w:pStyle w:val="Heading4"/>
      </w:pPr>
      <w:r>
        <w:t xml:space="preserve">🔒 Cihaz Bağlama (anti-buddy-punch)</w:t>
      </w:r>
    </w:p>
    <w:p>
      <w:pPr>
        <w:spacing w:after="120"/>
      </w:pPr>
      <w:r>
        <w:rPr>
          <w:b/>
          <w:bCs/>
        </w:rPr>
        <w:t xml:space="preserve">Sorun:</w:t>
      </w:r>
      <w:r>
        <w:t xml:space="preserve"> Kişisel URL/QR </w:t>
      </w:r>
      <w:r>
        <w:rPr>
          <w:rFonts w:ascii="Consolas" w:cs="Consolas" w:eastAsia="Consolas" w:hAnsi="Consolas"/>
          <w:color w:val="B5176C"/>
        </w:rPr>
        <w:t xml:space="preserve">access_token</w:t>
      </w:r>
      <w:r>
        <w:t xml:space="preserve">'ı taşıyordu ve basış kimliği oydu → URL kopyalanıp </w:t>
      </w:r>
      <w:r>
        <w:rPr>
          <w:b/>
          <w:bCs/>
        </w:rPr>
        <w:t xml:space="preserve">başka
telefonda</w:t>
      </w:r>
      <w:r>
        <w:t xml:space="preserve"> kullanılırsa o kişi adına basılabiliyordu (buddy-punching). (Uzaktan basış zaten engelliydi:
basış canlı dönen kiosk QR'ı </w:t>
      </w:r>
      <w:r>
        <w:rPr>
          <w:rFonts w:ascii="Consolas" w:cs="Consolas" w:eastAsia="Consolas" w:hAnsi="Consolas"/>
          <w:color w:val="B5176C"/>
        </w:rPr>
        <w:t xml:space="preserve">k</w:t>
      </w:r>
      <w:r>
        <w:t xml:space="preserve">'yı da ister; bu ~refresh+3 sn'de geçersiz olur, fiziksel varlık şart.)</w:t>
      </w:r>
    </w:p>
    <w:p>
      <w:pPr>
        <w:spacing w:after="120"/>
      </w:pPr>
      <w:r>
        <w:rPr>
          <w:b/>
          <w:bCs/>
        </w:rPr>
        <w:t xml:space="preserve">Çözüm — basış kimliğini cihaza kilitle: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access_token</w:t>
      </w:r>
      <w:r>
        <w:t xml:space="preserve"> artık </w:t>
      </w:r>
      <w:r>
        <w:rPr>
          <w:b/>
          <w:bCs/>
        </w:rPr>
        <w:t xml:space="preserve">yalnızca kayıt (enrollment)</w:t>
      </w:r>
      <w:r>
        <w:t xml:space="preserve">. Kurulumda (</w:t>
      </w:r>
      <w:r>
        <w:rPr>
          <w:rFonts w:ascii="Consolas" w:cs="Consolas" w:eastAsia="Consolas" w:hAnsi="Consolas"/>
          <w:color w:val="B5176C"/>
        </w:rPr>
        <w:t xml:space="preserve">POST /attendance/setup</w:t>
      </w:r>
      <w:r>
        <w:t xml:space="preserve">) sunucu
cihaza özel bir </w:t>
      </w:r>
      <w:r>
        <w:rPr>
          <w:rFonts w:ascii="Consolas" w:cs="Consolas" w:eastAsia="Consolas" w:hAnsi="Consolas"/>
          <w:b/>
          <w:bCs/>
          <w:color w:val="B5176C"/>
        </w:rPr>
        <w:t xml:space="preserve">device_token</w:t>
      </w:r>
      <w:r>
        <w:t xml:space="preserve"> üretir; SHA-256 hash'i </w:t>
      </w:r>
      <w:r>
        <w:rPr>
          <w:rFonts w:ascii="Consolas" w:cs="Consolas" w:eastAsia="Consolas" w:hAnsi="Consolas"/>
          <w:color w:val="B5176C"/>
        </w:rPr>
        <w:t xml:space="preserve">personnel.device_token_hash</w:t>
      </w:r>
      <w:r>
        <w:t xml:space="preserve">'te tutulur.
device_token </w:t>
      </w:r>
      <w:r>
        <w:rPr>
          <w:b/>
          <w:bCs/>
        </w:rPr>
        <w:t xml:space="preserve">yalnızca o telefonun localStorage'ında</w:t>
      </w:r>
      <w:r>
        <w:t xml:space="preserve"> durur; </w:t>
      </w:r>
      <w:r>
        <w:rPr>
          <w:b/>
          <w:bCs/>
        </w:rPr>
        <w:t xml:space="preserve">URL'de/QR'da/manifest'te ASLA</w:t>
      </w:r>
      <w:r>
        <w:t xml:space="preserve"> yer almaz.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Basış/durum (</w:t>
      </w:r>
      <w:r>
        <w:rPr>
          <w:rFonts w:ascii="Consolas" w:cs="Consolas" w:eastAsia="Consolas" w:hAnsi="Consolas"/>
          <w:color w:val="B5176C"/>
        </w:rPr>
        <w:t xml:space="preserve">/punch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/me</w:t>
      </w:r>
      <w:r>
        <w:t xml:space="preserve">) kimliği artık </w:t>
      </w:r>
      <w:r>
        <w:rPr>
          <w:rFonts w:ascii="Consolas" w:cs="Consolas" w:eastAsia="Consolas" w:hAnsi="Consolas"/>
          <w:b/>
          <w:bCs/>
          <w:color w:val="B5176C"/>
        </w:rPr>
        <w:t xml:space="preserve">X-Pdks-Device</w:t>
      </w:r>
      <w:r>
        <w:t xml:space="preserve"> başlığıdır (device_token). Eski
</w:t>
      </w:r>
      <w:r>
        <w:rPr>
          <w:rFonts w:ascii="Consolas" w:cs="Consolas" w:eastAsia="Consolas" w:hAnsi="Consolas"/>
          <w:color w:val="B5176C"/>
        </w:rPr>
        <w:t xml:space="preserve">X-Pdks-Token</w:t>
      </w:r>
      <w:r>
        <w:t xml:space="preserve"> (access_token) </w:t>
      </w:r>
      <w:r>
        <w:rPr>
          <w:b/>
          <w:bCs/>
        </w:rPr>
        <w:t xml:space="preserve">artık kimlik vermez</w:t>
      </w:r>
      <w:r>
        <w:t xml:space="preserve"> → kopyalanan link başka telefonda </w:t>
      </w:r>
      <w:r>
        <w:rPr>
          <w:b/>
          <w:bCs/>
        </w:rPr>
        <w:t xml:space="preserve">basamaz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Tek aktif cihaz:</w:t>
      </w:r>
      <w:r>
        <w:t xml:space="preserve"> personel zaten bir cihaza bağlıysa yeni kurulum </w:t>
      </w:r>
      <w:r>
        <w:rPr>
          <w:b/>
          <w:bCs/>
        </w:rPr>
        <w:t xml:space="preserve">409</w:t>
      </w:r>
      <w:r>
        <w:t xml:space="preserve"> → yönetici panelden
</w:t>
      </w:r>
      <w:r>
        <w:rPr>
          <w:b/>
          <w:bCs/>
        </w:rPr>
        <w:t xml:space="preserve">"Cihaz Sıfırla"</w:t>
      </w:r>
      <w:r>
        <w:t xml:space="preserve"> (</w:t>
      </w:r>
      <w:r>
        <w:rPr>
          <w:rFonts w:ascii="Consolas" w:cs="Consolas" w:eastAsia="Consolas" w:hAnsi="Consolas"/>
          <w:color w:val="B5176C"/>
        </w:rPr>
        <w:t xml:space="preserve">POST /attendance/personnel/{id}/reset-device</w:t>
      </w:r>
      <w:r>
        <w:t xml:space="preserve">, audit'li) yapar; sonra personel
kartını okutan </w:t>
      </w:r>
      <w:r>
        <w:rPr>
          <w:b/>
          <w:bCs/>
        </w:rPr>
        <w:t xml:space="preserve">ilk</w:t>
      </w:r>
      <w:r>
        <w:t xml:space="preserve"> cihaz yeniden bağlanır. Panelde personel satırında </w:t>
      </w:r>
      <w:r>
        <w:rPr>
          <w:b/>
          <w:bCs/>
        </w:rPr>
        <w:t xml:space="preserve">Cihaz: Bağlı/Yok</w:t>
      </w:r>
      <w:r>
        <w:t xml:space="preserve"> rozeti.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Takas:</w:t>
      </w:r>
      <w:r>
        <w:t xml:space="preserve"> Tarayıcı verisi silinince device_token gider → ikon </w:t>
      </w:r>
      <w:r>
        <w:rPr>
          <w:rFonts w:ascii="Consolas" w:cs="Consolas" w:eastAsia="Consolas" w:hAnsi="Consolas"/>
          <w:color w:val="B5176C"/>
        </w:rPr>
        <w:t xml:space="preserve">?t=</w:t>
      </w:r>
      <w:r>
        <w:t xml:space="preserve"> ile açılsa da kart zaten bağlı
olduğundan </w:t>
      </w:r>
      <w:r>
        <w:rPr>
          <w:b/>
          <w:bCs/>
        </w:rPr>
        <w:t xml:space="preserve">otomatik geri yüklenemez</w:t>
      </w:r>
      <w:r>
        <w:t xml:space="preserve">; yönetici "Cihaz Sıfırla" yapar (nadiren gerekir). Güvenlik
bilinçli olarak kalıcılığın önüne geçer.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Test: </w:t>
      </w:r>
      <w:r>
        <w:rPr>
          <w:rFonts w:ascii="Consolas" w:cs="Consolas" w:eastAsia="Consolas" w:hAnsi="Consolas"/>
          <w:color w:val="B5176C"/>
        </w:rPr>
        <w:t xml:space="preserve">backend/tests/test_attendance_device.py</w:t>
      </w:r>
      <w:r>
        <w:t xml:space="preserve"> (5 test — enroll/409/yanlış-cihaz/eski-token-401/reset→re-enroll).</w:t>
      </w:r>
    </w:p>
    <w:p>
      <w:pPr>
        <w:pStyle w:val="Heading3"/>
      </w:pPr>
      <w:r>
        <w:t xml:space="preserve">Veritabanı (3 tablo)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personnel</w:t>
      </w:r>
      <w:r>
        <w:t xml:space="preserve">: id, full_name, employee_code (unique, </w:t>
      </w:r>
      <w:r>
        <w:rPr>
          <w:b/>
          <w:bCs/>
        </w:rPr>
        <w:t xml:space="preserve">sicil no</w:t>
      </w:r>
      <w:r>
        <w:t xml:space="preserve">), department, </w:t>
      </w:r>
      <w:r>
        <w:rPr>
          <w:b/>
          <w:bCs/>
        </w:rPr>
        <w:t xml:space="preserve">title</w:t>
      </w:r>
      <w:r>
        <w:t xml:space="preserve"> (görev/ünvan), phone, </w:t>
      </w:r>
      <w:r>
        <w:rPr>
          <w:b/>
          <w:bCs/>
        </w:rPr>
        <w:t xml:space="preserve">access_token</w:t>
      </w:r>
      <w:r>
        <w:t xml:space="preserve"> (yalnızca KAYIT/enrollment), </w:t>
      </w:r>
      <w:r>
        <w:rPr>
          <w:b/>
          <w:bCs/>
        </w:rPr>
        <w:t xml:space="preserve">device_token_hash</w:t>
      </w:r>
      <w:r>
        <w:t xml:space="preserve"> (bağlı cihazın basış kimliği — SHA-256), </w:t>
      </w:r>
      <w:r>
        <w:rPr>
          <w:b/>
          <w:bCs/>
        </w:rPr>
        <w:t xml:space="preserve">device_bound_at</w:t>
      </w:r>
      <w:r>
        <w:t xml:space="preserve">, is_active.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attendance_logs</w:t>
      </w:r>
      <w:r>
        <w:t xml:space="preserve">: id, personnel_id (FK CASCADE), type (in/out), punched_at, source (phone_qr/manual), recorded_by (manuel ise yönetici FK), note, </w:t>
      </w:r>
      <w:r>
        <w:rPr>
          <w:b/>
          <w:bCs/>
        </w:rPr>
        <w:t xml:space="preserve">edited_at</w:t>
      </w:r>
      <w:r>
        <w:t xml:space="preserve"> (düzenlendiyse → mavi), </w:t>
      </w:r>
      <w:r>
        <w:rPr>
          <w:b/>
          <w:bCs/>
        </w:rPr>
        <w:t xml:space="preserve">deleted_at</w:t>
      </w:r>
      <w:r>
        <w:t xml:space="preserve"> (soft delete → soluk gösterilir, aktif hesaplara girmez).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attendance_settings</w:t>
      </w:r>
      <w:r>
        <w:t xml:space="preserve">: tek satır (id=1). </w:t>
      </w:r>
      <w:r>
        <w:rPr>
          <w:b/>
          <w:bCs/>
        </w:rPr>
        <w:t xml:space="preserve">refresh_sec</w:t>
      </w:r>
      <w:r>
        <w:t xml:space="preserve"> (kiosk QR ekranda ne sıklıkta değişir, sn), updated_at.
Panelden düzenlenir (2-120sn). Token güvenlik geçerliliği = </w:t>
      </w:r>
      <w:r>
        <w:rPr>
          <w:rFonts w:ascii="Consolas" w:cs="Consolas" w:eastAsia="Consolas" w:hAnsi="Consolas"/>
          <w:color w:val="B5176C"/>
        </w:rPr>
        <w:t xml:space="preserve">refresh_sec + 3</w:t>
      </w:r>
      <w:r>
        <w:t xml:space="preserve"> (grace) ile türetilir.</w:t>
      </w:r>
    </w:p>
    <w:p>
      <w:pPr>
        <w:pStyle w:val="Heading3"/>
      </w:pPr>
      <w:r>
        <w:t xml:space="preserve">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İzin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Açıklama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/attendance/kiosk/qr?key=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KIOSK_KEY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Girişteki ekranın dönen QR'ı (SVG)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/attendance/kiosk/config?key=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KIOSK_KEY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Ekran yenileme süresi (</w:t>
            </w:r>
            <w:r>
              <w:rPr>
                <w:rFonts w:ascii="Consolas" w:cs="Consolas" w:eastAsia="Consolas" w:hAnsi="Consolas"/>
                <w:color w:val="B5176C"/>
              </w:rPr>
              <w:t xml:space="preserve">refresh_sec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5176C"/>
              </w:rPr>
              <w:t xml:space="preserve">ttl_sec</w:t>
            </w:r>
            <w:r>
              <w:t xml:space="preserve">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/attendance/kiosk/recent?key=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KIOSK_KEY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Kiosk sağ paneli — son giriş/çıkış hareketleri (isim/tip/saat)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/attendance/kiosk-link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hr.attendance 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Kiosk ekranı linki (KIOSK_KEY dahil)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/attendance/settings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hr.attendance 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QR ayarları (refresh_sec, ttl_sec, min, max)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PATCH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/attendance/settings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hr.attendance 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QR yenileme süresini değiştir (2-120sn)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/attendance/setup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public (token)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Kişisel kurulum → kimlik çerezi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/attendance/me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çerez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Personelin durumu (içeride/dışarıda)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/attendance/punch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çerez + token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Giriş/çıkış kaydet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GET/POST/PATCH/DELETE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/attendance/personnel[/{id}]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hr.attendance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Personel CRUD (sicil no + departman + görev)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/attendance/personnel/import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hr.attendance 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Excel sicil listesi içe aktar (upsert; .xls/.xlsx)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/attendance/personnel/{id}/qr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hr.attendance 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Kişisel kurulum QR (kart)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/attendance/personnel/cards.pdf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hr.attendance 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Tüm aktif personel QR kartları (PDF, yazdırılabilir)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/attendance/status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hr.attendance 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Şu an içeride kim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/attendance/logs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hr.attendance 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Geçmiş (filtreli)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/attendance/summary?month=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hr.attendance 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Aylık puantaj (kişi başı saat/gün)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/attendance/manual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hr.attendance 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Yönetici elle giriş/çıkış (zaman seçilebilir; çift engelli; onay akışına tabi)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PATCH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/attendance/logs/{id}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hr.attendance 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Kaydı düzenle (tip/zaman/not; çift engelli; audit + onay)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/attendance/logs/{id}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hr.attendance 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Kaydı sil — </w:t>
            </w:r>
            <w:r>
              <w:rPr>
                <w:b/>
                <w:bCs/>
              </w:rPr>
              <w:t xml:space="preserve">soft delete</w:t>
            </w:r>
            <w:r>
              <w:t xml:space="preserve"> (deleted_at; soluk kalır); audit + onay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/attendance/logs/{id}/history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hr.attendance 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Kaydın değişiklik tarihçesi (audit) + bekleyen işlem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/attendance/pending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hr.attendance 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Bekleyen onay talepleri (ekle/düzenle/sil) + can_cancel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/attendance/pending/{request_id}/cancel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hr.attendance 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Kendi bekleyen talebini iptal et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Güvenlik / Sahtecilik Tasarımı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Zaman-damgalı token: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&lt;unix_ts&gt;.HMAC(SECRET, ts)</w:t>
      </w:r>
      <w:r>
        <w:t xml:space="preserve"> — geçerlilik = </w:t>
      </w:r>
      <w:r>
        <w:rPr>
          <w:rFonts w:ascii="Consolas" w:cs="Consolas" w:eastAsia="Consolas" w:hAnsi="Consolas"/>
          <w:b/>
          <w:bCs/>
          <w:color w:val="B5176C"/>
        </w:rPr>
        <w:t xml:space="preserve">refresh_sec + 3</w:t>
      </w:r>
      <w:r>
        <w:rPr>
          <w:b/>
          <w:bCs/>
        </w:rPr>
        <w:t xml:space="preserve"> saniye</w:t>
      </w:r>
      <w:r>
        <w:t xml:space="preserve">
(knob = QR yenileme süresi; +3sn grace taze QR tarama payı; pencere hizalama yok → süre net). </w:t>
      </w:r>
      <w:r>
        <w:rPr>
          <w:b/>
          <w:bCs/>
        </w:rPr>
        <w:t xml:space="preserve">Bayat ekran
görüntüsünü</w:t>
      </w:r>
      <w:r>
        <w:t xml:space="preserve"> etkisizleştirir: "fotoğrafı kaydet, sonra kullan" çalışmaz (süre sonunda → 400). Kiosk ekranı
QR'ı tam </w:t>
      </w:r>
      <w:r>
        <w:rPr>
          <w:rFonts w:ascii="Consolas" w:cs="Consolas" w:eastAsia="Consolas" w:hAnsi="Consolas"/>
          <w:b/>
          <w:bCs/>
          <w:color w:val="B5176C"/>
        </w:rPr>
        <w:t xml:space="preserve">refresh_sec</w:t>
      </w:r>
      <w:r>
        <w:t xml:space="preserve"> sn'de bir yeniler (girilen sayı = ekranda görülen değişim hızı) → kod hep taze.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Panel → Ayarlar</w:t>
      </w:r>
      <w:r>
        <w:t xml:space="preserve"> (İK → Devam Takip): yönetici </w:t>
      </w:r>
      <w:r>
        <w:rPr>
          <w:b/>
          <w:bCs/>
        </w:rPr>
        <w:t xml:space="preserve">QR yenileme süresini</w:t>
      </w:r>
      <w:r>
        <w:t xml:space="preserve"> (kaç sn'de bir değişsin)
değiştirir; güvenlik geçerliliği </w:t>
      </w:r>
      <w:r>
        <w:rPr>
          <w:rFonts w:ascii="Consolas" w:cs="Consolas" w:eastAsia="Consolas" w:hAnsi="Consolas"/>
          <w:color w:val="B5176C"/>
        </w:rPr>
        <w:t xml:space="preserve">+3sn</w:t>
      </w:r>
      <w:r>
        <w:t xml:space="preserve"> ile türetilir. Düşük = güvenli/sık değişen, yüksek = sakin ekran.
DB: </w:t>
      </w:r>
      <w:r>
        <w:rPr>
          <w:rFonts w:ascii="Consolas" w:cs="Consolas" w:eastAsia="Consolas" w:hAnsi="Consolas"/>
          <w:color w:val="B5176C"/>
        </w:rPr>
        <w:t xml:space="preserve">attendance_settings.refresh_sec</w:t>
      </w:r>
      <w:r>
        <w:t xml:space="preserve">. Audit: </w:t>
      </w:r>
      <w:r>
        <w:rPr>
          <w:rFonts w:ascii="Consolas" w:cs="Consolas" w:eastAsia="Consolas" w:hAnsi="Consolas"/>
          <w:color w:val="B5176C"/>
        </w:rPr>
        <w:t xml:space="preserve">update / attendance_settings</w:t>
      </w:r>
      <w:r>
        <w:t xml:space="preserve">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Kiosk otomatik uyarlanır:</w:t>
      </w:r>
      <w:r>
        <w:t xml:space="preserve"> giriş ekranı ayarı </w:t>
      </w:r>
      <w:r>
        <w:rPr>
          <w:b/>
          <w:bCs/>
        </w:rPr>
        <w:t xml:space="preserve">~15sn'de bir</w:t>
      </w:r>
      <w:r>
        <w:t xml:space="preserve"> kontrol eder (</w:t>
      </w:r>
      <w:r>
        <w:rPr>
          <w:rFonts w:ascii="Consolas" w:cs="Consolas" w:eastAsia="Consolas" w:hAnsi="Consolas"/>
          <w:color w:val="B5176C"/>
        </w:rPr>
        <w:t xml:space="preserve">/attendance/kiosk/config</w:t>
      </w:r>
      <w:r>
        <w:t xml:space="preserve">);
değişince yenileme aralığını </w:t>
      </w:r>
      <w:r>
        <w:rPr>
          <w:b/>
          <w:bCs/>
        </w:rPr>
        <w:t xml:space="preserve">canlı</w:t>
      </w:r>
      <w:r>
        <w:t xml:space="preserve"> günceller (sayfa/elle yenileme gerekmez). Kiosk public+oturumsuz
olduğu için kimlikli WS kullanılamaz → bu hafif kontrol kiosk-display istisnası kapsamındadır.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Kiosk QR endpoint'i </w:t>
      </w:r>
      <w:r>
        <w:rPr>
          <w:rFonts w:ascii="Consolas" w:cs="Consolas" w:eastAsia="Consolas" w:hAnsi="Consolas"/>
          <w:b/>
          <w:bCs/>
          <w:color w:val="B5176C"/>
        </w:rPr>
        <w:t xml:space="preserve">KIOSK_KEY</w:t>
      </w:r>
      <w:r>
        <w:rPr>
          <w:b/>
          <w:bCs/>
        </w:rPr>
        <w:t xml:space="preserve"> ister</w:t>
      </w:r>
      <w:r>
        <w:t xml:space="preserve"> (SECRET'ten türetilen, admin-only stabil anahtar) → güncel token
</w:t>
      </w:r>
      <w:r>
        <w:rPr>
          <w:b/>
          <w:bCs/>
        </w:rPr>
        <w:t xml:space="preserve">uzaktan çekilemez</w:t>
      </w:r>
      <w:r>
        <w:t xml:space="preserve">. Yani personel </w:t>
      </w:r>
      <w:r>
        <w:rPr>
          <w:b/>
          <w:bCs/>
        </w:rPr>
        <w:t xml:space="preserve">tek başına evden</w:t>
      </w:r>
      <w:r>
        <w:t xml:space="preserve"> canlı token'a erişip basamaz.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Personel kimliği:</w:t>
      </w:r>
      <w:r>
        <w:t xml:space="preserve"> kişisel </w:t>
      </w:r>
      <w:r>
        <w:rPr>
          <w:rFonts w:ascii="Consolas" w:cs="Consolas" w:eastAsia="Consolas" w:hAnsi="Consolas"/>
          <w:color w:val="B5176C"/>
        </w:rPr>
        <w:t xml:space="preserve">access_token</w:t>
      </w:r>
      <w:r>
        <w:t xml:space="preserve"> (tahmin edilemez) → kimlik. Raw token API yanıtında </w:t>
      </w:r>
      <w:r>
        <w:rPr>
          <w:b/>
          <w:bCs/>
        </w:rPr>
        <w:t xml:space="preserve">dönmez</w:t>
      </w:r>
      <w:r>
        <w:t xml:space="preserve"> (yalnızca QR'a gömülür).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Debounce:</w:t>
      </w:r>
      <w:r>
        <w:t xml:space="preserve"> aynı personel 30sn içinde tekrar basamaz (çift basış / replay sınırı).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Komut enjeksiyonu yok</w:t>
      </w:r>
      <w:r>
        <w:t xml:space="preserve"> (ORM), </w:t>
      </w:r>
      <w:r>
        <w:rPr>
          <w:b/>
          <w:bCs/>
        </w:rPr>
        <w:t xml:space="preserve">rate limit</w:t>
      </w:r>
      <w:r>
        <w:t xml:space="preserve"> (setup/punch IP başına).</w:t>
      </w:r>
    </w:p>
    <w:p>
      <w:pPr>
        <w:pStyle w:val="Heading4"/>
      </w:pPr>
      <w:r>
        <w:t xml:space="preserve">⚠️ Bilinen sınır — canlı aktarım (relay) ve buddy-punch</w:t>
      </w:r>
    </w:p>
    <w:p>
      <w:pPr>
        <w:spacing w:after="120"/>
      </w:pPr>
      <w:r>
        <w:t xml:space="preserve">Token </w:t>
      </w:r>
      <w:r>
        <w:rPr>
          <w:b/>
          <w:bCs/>
        </w:rPr>
        <w:t xml:space="preserve">bayat</w:t>
      </w:r>
      <w:r>
        <w:t xml:space="preserve"> görüntüyü durdurur ama </w:t>
      </w:r>
      <w:r>
        <w:rPr>
          <w:b/>
          <w:bCs/>
        </w:rPr>
        <w:t xml:space="preserve">canlı aktarımı durdurmaz</w:t>
      </w:r>
      <w:r>
        <w:t xml:space="preserve">. Girişte bir </w:t>
      </w:r>
      <w:r>
        <w:rPr>
          <w:b/>
          <w:bCs/>
        </w:rPr>
        <w:t xml:space="preserve">suç ortağı</w:t>
      </w:r>
      <w:r>
        <w:t xml:space="preserve">,
canlı QR'ı </w:t>
      </w:r>
      <w:r>
        <w:rPr>
          <w:b/>
          <w:bCs/>
        </w:rPr>
        <w:t xml:space="preserve">WhatsApp video / anlık ekran görüntüsü</w:t>
      </w:r>
      <w:r>
        <w:t xml:space="preserve"> ile evdeki personele gösterirse (</w:t>
      </w:r>
      <w:r>
        <w:rPr>
          <w:b/>
          <w:bCs/>
        </w:rPr>
        <w:t xml:space="preserve">7sn içinde</w:t>
      </w:r>
      <w:r>
        <w:t xml:space="preserve">),
evdeki personel </w:t>
      </w:r>
      <w:r>
        <w:rPr>
          <w:b/>
          <w:bCs/>
        </w:rPr>
        <w:t xml:space="preserve">basabilir</w:t>
      </w:r>
      <w:r>
        <w:t xml:space="preserve">. Bu, biyometri olmadan her "girişte kod tara" sisteminde olan </w:t>
      </w:r>
      <w:r>
        <w:rPr>
          <w:b/>
          <w:bCs/>
        </w:rPr>
        <w:t xml:space="preserve">buddy-punch</w:t>
      </w:r>
      <w:r>
        <w:t xml:space="preserve">
sınıfı bir zafiyettir. Tek başına bir personel bunu </w:t>
      </w:r>
      <w:r>
        <w:rPr>
          <w:b/>
          <w:bCs/>
        </w:rPr>
        <w:t xml:space="preserve">yapamaz</w:t>
      </w:r>
      <w:r>
        <w:t xml:space="preserve"> (canlı token'a erişemez); </w:t>
      </w:r>
      <w:r>
        <w:rPr>
          <w:b/>
          <w:bCs/>
        </w:rPr>
        <w:t xml:space="preserve">iş birliği</w:t>
      </w:r>
      <w:r>
        <w:t xml:space="preserve"> gerekir.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Uygulandı (2026-06):</w:t>
      </w:r>
      <w:r>
        <w:t xml:space="preserve"> QR geçerliliği </w:t>
      </w:r>
      <w:r>
        <w:rPr>
          <w:b/>
          <w:bCs/>
        </w:rPr>
        <w:t xml:space="preserve">15→7sn</w:t>
      </w:r>
      <w:r>
        <w:t xml:space="preserve">'ye düşürüldü → ekran-görüntüsü iletme penceresi daraldı
(saniyeler içinde iletilip taranması gerekir; pratikte zorlaşır). Canlı videoyu tamamen durdurmaz.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En güçlü pratik önlem (uygulanmadı — operasyonel karar):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punch</w:t>
      </w:r>
      <w:r>
        <w:t xml:space="preserve">'ı </w:t>
      </w:r>
      <w:r>
        <w:rPr>
          <w:b/>
          <w:bCs/>
        </w:rPr>
        <w:t xml:space="preserve">otel ağı IP'sine kısıtlamak</w:t>
      </w:r>
      <w:r>
        <w:t xml:space="preserve">.
Canlı-video aktarımında bile basış evdeki kişinin IP'sinden geleceği için reddedilir. Gerekli: otelin
</w:t>
      </w:r>
      <w:r>
        <w:rPr>
          <w:b/>
          <w:bCs/>
        </w:rPr>
        <w:t xml:space="preserve">sabit public IP'si</w:t>
      </w:r>
      <w:r>
        <w:t xml:space="preserve"> + personelin </w:t>
      </w:r>
      <w:r>
        <w:rPr>
          <w:b/>
          <w:bCs/>
        </w:rPr>
        <w:t xml:space="preserve">otel Wi-Fi</w:t>
      </w:r>
      <w:r>
        <w:t xml:space="preserve">'sinde basması (hücresel veri değil).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Ek caydırıcı (uygulanmadı): basış anı </w:t>
      </w:r>
      <w:r>
        <w:rPr>
          <w:b/>
          <w:bCs/>
        </w:rPr>
        <w:t xml:space="preserve">selfie</w:t>
      </w:r>
      <w:r>
        <w:t xml:space="preserve"> (denetim izi).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Karar (2026-06):</w:t>
      </w:r>
      <w:r>
        <w:t xml:space="preserve"> IP-kısıtlama/selfie şimdilik eklenmedi; QR süresi 7sn'ye çekilerek risk azaltıldı.
İhtiyaç halinde diğer sertleştirmeler eklenebilir.</w:t>
      </w:r>
    </w:p>
    <w:p>
      <w:pPr>
        <w:pStyle w:val="Heading3"/>
      </w:pPr>
      <w:r>
        <w:t xml:space="preserve">Yönetici Paneli (İK → Devam Takip)</w:t>
      </w:r>
    </w:p>
    <w:p>
      <w:pPr>
        <w:spacing w:after="120"/>
      </w:pPr>
      <w:r>
        <w:t xml:space="preserve">4 sekme: </w:t>
      </w:r>
      <w:r>
        <w:rPr>
          <w:b/>
          <w:bCs/>
        </w:rPr>
        <w:t xml:space="preserve">İçeride</w:t>
      </w:r>
      <w:r>
        <w:t xml:space="preserve"> (canlı pano), </w:t>
      </w:r>
      <w:r>
        <w:rPr>
          <w:b/>
          <w:bCs/>
        </w:rPr>
        <w:t xml:space="preserve">Personel</w:t>
      </w:r>
      <w:r>
        <w:t xml:space="preserve"> (CRUD + QR kart), </w:t>
      </w:r>
      <w:r>
        <w:rPr>
          <w:b/>
          <w:bCs/>
        </w:rPr>
        <w:t xml:space="preserve">Geçmiş</w:t>
      </w:r>
      <w:r>
        <w:t xml:space="preserve"> (loglar), </w:t>
      </w:r>
      <w:r>
        <w:rPr>
          <w:b/>
          <w:bCs/>
        </w:rPr>
        <w:t xml:space="preserve">Puantaj</w:t>
      </w:r>
      <w:r>
        <w:t xml:space="preserve"> (aylık toplam süre).
Toplam süre </w:t>
      </w:r>
      <w:r>
        <w:rPr>
          <w:rFonts w:ascii="Consolas" w:cs="Consolas" w:eastAsia="Consolas" w:hAnsi="Consolas"/>
          <w:b/>
          <w:bCs/>
          <w:color w:val="B5176C"/>
        </w:rPr>
        <w:t xml:space="preserve">sa/dk</w:t>
      </w:r>
      <w:r>
        <w:t xml:space="preserve"> olarak gösterilir (ör. </w:t>
      </w:r>
      <w:r>
        <w:rPr>
          <w:rFonts w:ascii="Consolas" w:cs="Consolas" w:eastAsia="Consolas" w:hAnsi="Consolas"/>
          <w:color w:val="B5176C"/>
        </w:rPr>
        <w:t xml:space="preserve">28 dk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8 sa 28 dk</w:t>
      </w:r>
      <w:r>
        <w:t xml:space="preserve">) — ondalık saate yuvarlama yok
(28 dk yanlışlıkla "0,5 saat" görünmez). API hem </w:t>
      </w:r>
      <w:r>
        <w:rPr>
          <w:rFonts w:ascii="Consolas" w:cs="Consolas" w:eastAsia="Consolas" w:hAnsi="Consolas"/>
          <w:color w:val="B5176C"/>
        </w:rPr>
        <w:t xml:space="preserve">total_minutes</w:t>
      </w:r>
      <w:r>
        <w:t xml:space="preserve"> hem </w:t>
      </w:r>
      <w:r>
        <w:rPr>
          <w:rFonts w:ascii="Consolas" w:cs="Consolas" w:eastAsia="Consolas" w:hAnsi="Consolas"/>
          <w:color w:val="B5176C"/>
        </w:rPr>
        <w:t xml:space="preserve">total_hours</w:t>
      </w:r>
      <w:r>
        <w:t xml:space="preserve"> döndürür.
Ek aksiyonlar: "Kiosk Linki", "Ayarlar", "Elle Giriş/Çıkış" (telefonsuz/unutan için, audit'li),
</w:t>
      </w:r>
      <w:r>
        <w:rPr>
          <w:b/>
          <w:bCs/>
        </w:rPr>
        <w:t xml:space="preserve">"Excel İçe Aktar"</w:t>
      </w:r>
      <w:r>
        <w:t xml:space="preserve"> (sicil listesi) ve </w:t>
      </w:r>
      <w:r>
        <w:rPr>
          <w:b/>
          <w:bCs/>
        </w:rPr>
        <w:t xml:space="preserve">"QR Kartları"</w:t>
      </w:r>
      <w:r>
        <w:t xml:space="preserve"> (toplu PDF).</w:t>
      </w:r>
    </w:p>
    <w:p>
      <w:pPr>
        <w:pStyle w:val="Heading3"/>
      </w:pPr>
      <w:r>
        <w:t xml:space="preserve">Sicil İçe Aktarma + Toplu QR Kart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Personel = sicil yapısı: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employee_code</w:t>
      </w:r>
      <w:r>
        <w:t xml:space="preserve"> = </w:t>
      </w:r>
      <w:r>
        <w:rPr>
          <w:b/>
          <w:bCs/>
        </w:rPr>
        <w:t xml:space="preserve">sicil no</w:t>
      </w:r>
      <w:r>
        <w:t xml:space="preserve">, ayrıca </w:t>
      </w:r>
      <w:r>
        <w:rPr>
          <w:rFonts w:ascii="Consolas" w:cs="Consolas" w:eastAsia="Consolas" w:hAnsi="Consolas"/>
          <w:color w:val="B5176C"/>
        </w:rPr>
        <w:t xml:space="preserve">department</w:t>
      </w:r>
      <w:r>
        <w:t xml:space="preserve"> ve </w:t>
      </w:r>
      <w:r>
        <w:rPr>
          <w:rFonts w:ascii="Consolas" w:cs="Consolas" w:eastAsia="Consolas" w:hAnsi="Consolas"/>
          <w:color w:val="B5176C"/>
        </w:rPr>
        <w:t xml:space="preserve">title</w:t>
      </w:r>
      <w:r>
        <w:t xml:space="preserve"> (görev/ünvan).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Excel içe aktarma</w:t>
      </w:r>
      <w:r>
        <w:t xml:space="preserve"> (</w:t>
      </w:r>
      <w:r>
        <w:rPr>
          <w:rFonts w:ascii="Consolas" w:cs="Consolas" w:eastAsia="Consolas" w:hAnsi="Consolas"/>
          <w:color w:val="B5176C"/>
        </w:rPr>
        <w:t xml:space="preserve">POST /attendance/personnel/import</w:t>
      </w:r>
      <w:r>
        <w:t xml:space="preserve">): </w:t>
      </w:r>
      <w:r>
        <w:rPr>
          <w:rFonts w:ascii="Consolas" w:cs="Consolas" w:eastAsia="Consolas" w:hAnsi="Consolas"/>
          <w:color w:val="B5176C"/>
        </w:rPr>
        <w:t xml:space="preserve">_parse_personnel_excel</w:t>
      </w:r>
      <w:r>
        <w:t xml:space="preserve"> başlık satırını otomatik
bulur ('sicil' geçen), </w:t>
      </w:r>
      <w:r>
        <w:rPr>
          <w:b/>
          <w:bCs/>
        </w:rPr>
        <w:t xml:space="preserve">Sicil No / Ad Soyad / Departman / Görev</w:t>
      </w:r>
      <w:r>
        <w:t xml:space="preserve"> kolonlarını TR-normalize başlıkla eşler
(sıra/boş kolon önemsiz). </w:t>
      </w:r>
      <w:r>
        <w:rPr>
          <w:rFonts w:ascii="Consolas" w:cs="Consolas" w:eastAsia="Consolas" w:hAnsi="Consolas"/>
          <w:color w:val="B5176C"/>
        </w:rPr>
        <w:t xml:space="preserve">.xls</w:t>
      </w:r>
      <w:r>
        <w:t xml:space="preserve"> → xlrd 2.x, </w:t>
      </w:r>
      <w:r>
        <w:rPr>
          <w:rFonts w:ascii="Consolas" w:cs="Consolas" w:eastAsia="Consolas" w:hAnsi="Consolas"/>
          <w:color w:val="B5176C"/>
        </w:rPr>
        <w:t xml:space="preserve">.xlsx</w:t>
      </w:r>
      <w:r>
        <w:t xml:space="preserve"> → openpyxl. </w:t>
      </w:r>
      <w:r>
        <w:rPr>
          <w:b/>
          <w:bCs/>
        </w:rPr>
        <w:t xml:space="preserve">Upsert</w:t>
      </w:r>
      <w:r>
        <w:t xml:space="preserve"> (sicil no anahtar): var olan
güncellenir + reaktive edilir, yoksa yeni eklenir (</w:t>
      </w:r>
      <w:r>
        <w:rPr>
          <w:rFonts w:ascii="Consolas" w:cs="Consolas" w:eastAsia="Consolas" w:hAnsi="Consolas"/>
          <w:color w:val="B5176C"/>
        </w:rPr>
        <w:t xml:space="preserve">secrets.token_urlsafe</w:t>
      </w:r>
      <w:r>
        <w:t xml:space="preserve"> kişisel token üretilir).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onsolas" w:cs="Consolas" w:eastAsia="Consolas" w:hAnsi="Consolas"/>
          <w:b/>
          <w:bCs/>
          <w:color w:val="B5176C"/>
        </w:rPr>
        <w:t xml:space="preserve">replace=True</w:t>
      </w:r>
      <w:r>
        <w:rPr>
          <w:b/>
          <w:bCs/>
        </w:rPr>
        <w:t xml:space="preserve"> (modalda "mevcut personeli sil"):</w:t>
      </w:r>
      <w:r>
        <w:t xml:space="preserve"> içe aktarmadan </w:t>
      </w:r>
      <w:r>
        <w:rPr>
          <w:b/>
          <w:bCs/>
        </w:rPr>
        <w:t xml:space="preserve">önce</w:t>
      </w:r>
      <w:r>
        <w:t xml:space="preserve"> TÜM personel
(+ CASCADE ile giriş/çıkış kayıtları) silinir → temiz sicil listesi. </w:t>
      </w:r>
      <w:r>
        <w:rPr>
          <w:b/>
          <w:bCs/>
        </w:rPr>
        <w:t xml:space="preserve">Sıra güvenli:</w:t>
      </w:r>
      <w:r>
        <w:t xml:space="preserve"> dosya
doğrulandıktan (rows boş değil) </w:t>
      </w:r>
      <w:r>
        <w:rPr>
          <w:b/>
          <w:bCs/>
        </w:rPr>
        <w:t xml:space="preserve">sonra</w:t>
      </w:r>
      <w:r>
        <w:t xml:space="preserve"> silinir; bozuk dosya veriyi silmez.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Personel listesi </w:t>
      </w:r>
      <w:r>
        <w:rPr>
          <w:rFonts w:ascii="Consolas" w:cs="Consolas" w:eastAsia="Consolas" w:hAnsi="Consolas"/>
          <w:color w:val="B5176C"/>
        </w:rPr>
        <w:t xml:space="preserve">page_size</w:t>
      </w:r>
      <w:r>
        <w:t xml:space="preserve"> üst sınırı </w:t>
      </w:r>
      <w:r>
        <w:rPr>
          <w:b/>
          <w:bCs/>
        </w:rPr>
        <w:t xml:space="preserve">1000</w:t>
      </w:r>
      <w:r>
        <w:t xml:space="preserve"> (231+ personel tek sayfada gelir).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Personel listesi sıralama:</w:t>
      </w:r>
      <w:r>
        <w:t xml:space="preserve"> sütun başlıkları (</w:t>
      </w:r>
      <w:r>
        <w:rPr>
          <w:rFonts w:ascii="Consolas" w:cs="Consolas" w:eastAsia="Consolas" w:hAnsi="Consolas"/>
          <w:color w:val="B5176C"/>
        </w:rPr>
        <w:t xml:space="preserve">SortableHeader</w:t>
      </w:r>
      <w:r>
        <w:t xml:space="preserve">) tıklanabilir — Ad Soyad / Sicil /
Departman / Görev / Durum. Cycle: artan→azalan→temizle. </w:t>
      </w:r>
      <w:r>
        <w:rPr>
          <w:b/>
          <w:bCs/>
        </w:rPr>
        <w:t xml:space="preserve">İstemci-taraflı</w:t>
      </w:r>
      <w:r>
        <w:t xml:space="preserve"> (liste tek seferde yüklü),
Türkçe locale + sayısal sicil sıralaması (</w:t>
      </w:r>
      <w:r>
        <w:rPr>
          <w:rFonts w:ascii="Consolas" w:cs="Consolas" w:eastAsia="Consolas" w:hAnsi="Consolas"/>
          <w:color w:val="B5176C"/>
        </w:rPr>
        <w:t xml:space="preserve">localeCompare(..., 'tr', {numeric:true})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Toplu QR kart</w:t>
      </w:r>
      <w:r>
        <w:t xml:space="preserve"> (</w:t>
      </w:r>
      <w:r>
        <w:rPr>
          <w:rFonts w:ascii="Consolas" w:cs="Consolas" w:eastAsia="Consolas" w:hAnsi="Consolas"/>
          <w:color w:val="B5176C"/>
        </w:rPr>
        <w:t xml:space="preserve">GET /attendance/personnel/cards.pdf</w:t>
      </w:r>
      <w:r>
        <w:t xml:space="preserve">): reportlab ile A4'e 2×5 kart/sayfa — her kartta
kurulum QR'ı (</w:t>
      </w:r>
      <w:r>
        <w:rPr>
          <w:rFonts w:ascii="Consolas" w:cs="Consolas" w:eastAsia="Consolas" w:hAnsi="Consolas"/>
          <w:color w:val="B5176C"/>
        </w:rPr>
        <w:t xml:space="preserve">/devam/kur?t=…</w:t>
      </w:r>
      <w:r>
        <w:t xml:space="preserve">) + ad + sicil + departman + görev. DejaVuSans (TR karakter). Yazdırılıp kesilir.
Frontend "QR Kartları" butonu PDF'i yeni sekmede açar.</w:t>
      </w:r>
    </w:p>
    <w:p>
      <w:pPr>
        <w:pStyle w:val="Heading3"/>
      </w:pPr>
      <w:r>
        <w:t xml:space="preserve">Elle Giriş/Çıkış — Oluştur / Düzenle / Sil</w:t>
      </w:r>
    </w:p>
    <w:p>
      <w:pPr>
        <w:spacing w:after="120"/>
      </w:pPr>
      <w:r>
        <w:t xml:space="preserve">Telefon basışı (</w:t>
      </w:r>
      <w:r>
        <w:rPr>
          <w:rFonts w:ascii="Consolas" w:cs="Consolas" w:eastAsia="Consolas" w:hAnsi="Consolas"/>
          <w:color w:val="B5176C"/>
        </w:rPr>
        <w:t xml:space="preserve">punch</w:t>
      </w:r>
      <w:r>
        <w:t xml:space="preserve">) son duruma göre </w:t>
      </w:r>
      <w:r>
        <w:rPr>
          <w:b/>
          <w:bCs/>
        </w:rPr>
        <w:t xml:space="preserve">otomatik</w:t>
      </w:r>
      <w:r>
        <w:t xml:space="preserve"> giriş/çıkış seçer → çift olamaz. Elle işlemlerde
(oluştur </w:t>
      </w:r>
      <w:r>
        <w:rPr>
          <w:rFonts w:ascii="Consolas" w:cs="Consolas" w:eastAsia="Consolas" w:hAnsi="Consolas"/>
          <w:color w:val="B5176C"/>
        </w:rPr>
        <w:t xml:space="preserve">manual</w:t>
      </w:r>
      <w:r>
        <w:t xml:space="preserve">, düzenle </w:t>
      </w:r>
      <w:r>
        <w:rPr>
          <w:rFonts w:ascii="Consolas" w:cs="Consolas" w:eastAsia="Consolas" w:hAnsi="Consolas"/>
          <w:color w:val="B5176C"/>
        </w:rPr>
        <w:t xml:space="preserve">PATCH logs/{id}</w:t>
      </w:r>
      <w:r>
        <w:t xml:space="preserve">, sil </w:t>
      </w:r>
      <w:r>
        <w:rPr>
          <w:rFonts w:ascii="Consolas" w:cs="Consolas" w:eastAsia="Consolas" w:hAnsi="Consolas"/>
          <w:color w:val="B5176C"/>
        </w:rPr>
        <w:t xml:space="preserve">DELETE logs/{id}</w:t>
      </w:r>
      <w:r>
        <w:t xml:space="preserve">) yönetici tipi/zamanı kendi belirler;
bu yüzden korumalar eklendi: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Zaman girişi:</w:t>
      </w:r>
      <w:r>
        <w:t xml:space="preserve"> Elle oluştur + düzenlemede </w:t>
      </w:r>
      <w:r>
        <w:rPr>
          <w:rFonts w:ascii="Consolas" w:cs="Consolas" w:eastAsia="Consolas" w:hAnsi="Consolas"/>
          <w:color w:val="B5176C"/>
        </w:rPr>
        <w:t xml:space="preserve">datetime-local</w:t>
      </w:r>
      <w:r>
        <w:t xml:space="preserve"> ile </w:t>
      </w:r>
      <w:r>
        <w:rPr>
          <w:b/>
          <w:bCs/>
        </w:rPr>
        <w:t xml:space="preserve">zaman seçilir</w:t>
      </w:r>
      <w:r>
        <w:t xml:space="preserve"> (varsayılan: şimdi).
Naive değer backend'de </w:t>
      </w:r>
      <w:r>
        <w:rPr>
          <w:rFonts w:ascii="Consolas" w:cs="Consolas" w:eastAsia="Consolas" w:hAnsi="Consolas"/>
          <w:color w:val="B5176C"/>
        </w:rPr>
        <w:t xml:space="preserve">_localize()</w:t>
      </w:r>
      <w:r>
        <w:t xml:space="preserve"> ile </w:t>
      </w:r>
      <w:r>
        <w:rPr>
          <w:b/>
          <w:bCs/>
        </w:rPr>
        <w:t xml:space="preserve">Europe/Istanbul</w:t>
      </w:r>
      <w:r>
        <w:t xml:space="preserve">'a sabitlenir (tz-aware kolon tutarlılığı).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Durum tutarlılığı (</w:t>
      </w:r>
      <w:r>
        <w:rPr>
          <w:rFonts w:ascii="Consolas" w:cs="Consolas" w:eastAsia="Consolas" w:hAnsi="Consolas"/>
          <w:b/>
          <w:bCs/>
          <w:color w:val="B5176C"/>
        </w:rPr>
        <w:t xml:space="preserve">_assert_alternation</w:t>
      </w:r>
      <w:r>
        <w:rPr>
          <w:b/>
          <w:bCs/>
        </w:rPr>
        <w:t xml:space="preserve">):</w:t>
      </w:r>
      <w:r>
        <w:t xml:space="preserve"> Hareketin </w:t>
      </w:r>
      <w:r>
        <w:rPr>
          <w:b/>
          <w:bCs/>
        </w:rPr>
        <w:t xml:space="preserve">zaman-komşuları</w:t>
      </w:r>
      <w:r>
        <w:t xml:space="preserve"> (önceki/sonraki log) aynı tip
olamaz → içerideki kişiye tekrar </w:t>
      </w:r>
      <w:r>
        <w:rPr>
          <w:b/>
          <w:bCs/>
        </w:rPr>
        <w:t xml:space="preserve">giriş</w:t>
      </w:r>
      <w:r>
        <w:t xml:space="preserve">, dışarıdakine tekrar </w:t>
      </w:r>
      <w:r>
        <w:rPr>
          <w:b/>
          <w:bCs/>
        </w:rPr>
        <w:t xml:space="preserve">çıkış</w:t>
      </w:r>
      <w:r>
        <w:t xml:space="preserve"> </w:t>
      </w:r>
      <w:r>
        <w:rPr>
          <w:b/>
          <w:bCs/>
        </w:rPr>
        <w:t xml:space="preserve">400</w:t>
      </w:r>
      <w:r>
        <w:t xml:space="preserve"> ile reddedilir.
Düzenlemede kaydın </w:t>
      </w:r>
      <w:r>
        <w:rPr>
          <w:b/>
          <w:bCs/>
        </w:rPr>
        <w:t xml:space="preserve">kendisi hariç</w:t>
      </w:r>
      <w:r>
        <w:t xml:space="preserve"> tutulur (</w:t>
      </w:r>
      <w:r>
        <w:rPr>
          <w:rFonts w:ascii="Consolas" w:cs="Consolas" w:eastAsia="Consolas" w:hAnsi="Consolas"/>
          <w:color w:val="B5176C"/>
        </w:rPr>
        <w:t xml:space="preserve">exclude_id</w:t>
      </w:r>
      <w:r>
        <w:t xml:space="preserve">). Geriye-tarihli kayıtlarda da doğru.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Audit:</w:t>
      </w:r>
      <w:r>
        <w:t xml:space="preserve"> create/update/delete → </w:t>
      </w:r>
      <w:r>
        <w:rPr>
          <w:rFonts w:ascii="Consolas" w:cs="Consolas" w:eastAsia="Consolas" w:hAnsi="Consolas"/>
          <w:color w:val="B5176C"/>
        </w:rPr>
        <w:t xml:space="preserve">log_action(... "attendance" ...)</w:t>
      </w:r>
      <w:r>
        <w:t xml:space="preserve"> (kim, ne zaman, hangi kayıt).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Onay akışı:</w:t>
      </w:r>
      <w:r>
        <w:t xml:space="preserve"> Üç işlem de </w:t>
      </w:r>
      <w:r>
        <w:rPr>
          <w:rFonts w:ascii="Consolas" w:cs="Consolas" w:eastAsia="Consolas" w:hAnsi="Consolas"/>
          <w:color w:val="B5176C"/>
        </w:rPr>
        <w:t xml:space="preserve">check_approval(db, "hr.attendance", entity_id, user, action, payload)</w:t>
      </w:r>
      <w:r>
        <w:t xml:space="preserve"> çağırır
(create→entity_id=0, update/delete→log id). hr.attendance için </w:t>
      </w:r>
      <w:r>
        <w:rPr>
          <w:b/>
          <w:bCs/>
        </w:rPr>
        <w:t xml:space="preserve">aktif workflow</w:t>
      </w:r>
      <w:r>
        <w:t xml:space="preserve"> + talep edenin </w:t>
      </w:r>
      <w:r>
        <w:rPr>
          <w:b/>
          <w:bCs/>
        </w:rPr>
        <w:t xml:space="preserve">rolü
requestor</w:t>
      </w:r>
      <w:r>
        <w:t xml:space="preserve"> ise </w:t>
      </w:r>
      <w:r>
        <w:rPr>
          <w:b/>
          <w:bCs/>
        </w:rPr>
        <w:t xml:space="preserve">202 → onaya düşer</w:t>
      </w:r>
      <w:r>
        <w:t xml:space="preserve"> (payload'da </w:t>
      </w:r>
      <w:r>
        <w:rPr>
          <w:rFonts w:ascii="Consolas" w:cs="Consolas" w:eastAsia="Consolas" w:hAnsi="Consolas"/>
          <w:color w:val="B5176C"/>
        </w:rPr>
        <w:t xml:space="preserve">punched_at</w:t>
      </w:r>
      <w:r>
        <w:t xml:space="preserve"> ISO olarak sabitlenir). Onaylanınca
</w:t>
      </w:r>
      <w:r>
        <w:rPr>
          <w:rFonts w:ascii="Consolas" w:cs="Consolas" w:eastAsia="Consolas" w:hAnsi="Consolas"/>
          <w:color w:val="B5176C"/>
        </w:rPr>
        <w:t xml:space="preserve">approval_executor._handle_attendance</w:t>
      </w:r>
      <w:r>
        <w:t xml:space="preserve"> create/update/delete'i uygular. Eşleşen workflow yoksa (ör. admin)
doğrudan uygulanır. Frontend 202'de "… onaya gönderildi" gösterir. Aynı log için bekleyen onay varsa </w:t>
      </w:r>
      <w:r>
        <w:rPr>
          <w:b/>
          <w:bCs/>
        </w:rPr>
        <w:t xml:space="preserve">409</w:t>
      </w:r>
      <w:r>
        <w:t xml:space="preserve">.</w:t>
      </w:r>
    </w:p>
    <w:p>
      <w:pPr>
        <w:pStyle w:val="Heading3"/>
      </w:pPr>
      <w:r>
        <w:t xml:space="preserve">Geçmiş — Durum Görünürlüğü (onay/düzenleme)</w:t>
      </w:r>
    </w:p>
    <w:p>
      <w:pPr>
        <w:spacing w:after="120"/>
      </w:pPr>
      <w:r>
        <w:t xml:space="preserve">Geçmiş sekmesi kayıtların onay/düzenleme yaşam döngüsünü renkli gösterir: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Onay bekleyen</w:t>
      </w:r>
      <w:r>
        <w:t xml:space="preserve"> (ekle/düzenle/sil): </w:t>
      </w:r>
      <w:r>
        <w:rPr>
          <w:b/>
          <w:bCs/>
        </w:rPr>
        <w:t xml:space="preserve">amber</w:t>
      </w:r>
      <w:r>
        <w:t xml:space="preserve"> satır + "Onay bekliyor · {işlem}" rozeti. Bekleyen </w:t>
      </w:r>
      <w:r>
        <w:rPr>
          <w:b/>
          <w:bCs/>
        </w:rPr>
        <w:t xml:space="preserve">ekleme</w:t>
      </w:r>
      <w:r>
        <w:t xml:space="preserve">ler
henüz kayıt olmadığından </w:t>
      </w:r>
      <w:r>
        <w:rPr>
          <w:rFonts w:ascii="Consolas" w:cs="Consolas" w:eastAsia="Consolas" w:hAnsi="Consolas"/>
          <w:color w:val="B5176C"/>
        </w:rPr>
        <w:t xml:space="preserve">pendingCreates</w:t>
      </w:r>
      <w:r>
        <w:t xml:space="preserve">'ten </w:t>
      </w:r>
      <w:r>
        <w:rPr>
          <w:b/>
          <w:bCs/>
        </w:rPr>
        <w:t xml:space="preserve">sanal satır</w:t>
      </w:r>
      <w:r>
        <w:t xml:space="preserve"> olarak en üstte gösterilir.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Düzenlenmiş</w:t>
      </w:r>
      <w:r>
        <w:t xml:space="preserve"> (</w:t>
      </w:r>
      <w:r>
        <w:rPr>
          <w:rFonts w:ascii="Consolas" w:cs="Consolas" w:eastAsia="Consolas" w:hAnsi="Consolas"/>
          <w:color w:val="B5176C"/>
        </w:rPr>
        <w:t xml:space="preserve">edited_at</w:t>
      </w:r>
      <w:r>
        <w:t xml:space="preserve">): </w:t>
      </w:r>
      <w:r>
        <w:rPr>
          <w:b/>
          <w:bCs/>
        </w:rPr>
        <w:t xml:space="preserve">mavi</w:t>
      </w:r>
      <w:r>
        <w:t xml:space="preserve"> satır + "düzenlendi" rozeti.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Silinmiş</w:t>
      </w:r>
      <w:r>
        <w:t xml:space="preserve"> (</w:t>
      </w:r>
      <w:r>
        <w:rPr>
          <w:rFonts w:ascii="Consolas" w:cs="Consolas" w:eastAsia="Consolas" w:hAnsi="Consolas"/>
          <w:color w:val="B5176C"/>
        </w:rPr>
        <w:t xml:space="preserve">deleted_at</w:t>
      </w:r>
      <w:r>
        <w:t xml:space="preserve">, soft delete): </w:t>
      </w:r>
      <w:r>
        <w:rPr>
          <w:b/>
          <w:bCs/>
        </w:rPr>
        <w:t xml:space="preserve">soluk</w:t>
      </w:r>
      <w:r>
        <w:t xml:space="preserve"> (opacity) satır + üstü çizili + "Silindi" rozeti.
Kayıt ekrandan </w:t>
      </w:r>
      <w:r>
        <w:rPr>
          <w:b/>
          <w:bCs/>
        </w:rPr>
        <w:t xml:space="preserve">gitmez</w:t>
      </w:r>
      <w:r>
        <w:t xml:space="preserve">; düzenle/sil butonları gizlenir (yalnız tarihçe). Aktif hesaplara
(içeride / puantaj / kiosk / alternasyon) </w:t>
      </w:r>
      <w:r>
        <w:rPr>
          <w:b/>
          <w:bCs/>
        </w:rPr>
        <w:t xml:space="preserve">dahil edilmez</w:t>
      </w:r>
      <w:r>
        <w:t xml:space="preserve"> — backend tüm aktif sorgularda </w:t>
      </w:r>
      <w:r>
        <w:rPr>
          <w:rFonts w:ascii="Consolas" w:cs="Consolas" w:eastAsia="Consolas" w:hAnsi="Consolas"/>
          <w:color w:val="B5176C"/>
        </w:rPr>
        <w:t xml:space="preserve">deleted_at IS NULL</w:t>
      </w:r>
      <w:r>
        <w:t xml:space="preserve"> filtreler.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Filtre çubuğu:</w:t>
      </w:r>
      <w:r>
        <w:t xml:space="preserve"> Tümü / Onay bekleyen / Düzenlenmiş / </w:t>
      </w:r>
      <w:r>
        <w:rPr>
          <w:b/>
          <w:bCs/>
        </w:rPr>
        <w:t xml:space="preserve">Silinmiş</w:t>
      </w:r>
      <w:r>
        <w:t xml:space="preserve"> (chip). "Onay bekleyen" sayıyı gösterir.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Stat kart "Onay Bekleyen":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GET /attendance/pending</w:t>
      </w:r>
      <w:r>
        <w:t xml:space="preserve"> sayısı (canlı, WS ile tazelenir).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İptal:</w:t>
      </w:r>
      <w:r>
        <w:t xml:space="preserve"> talep sahibi (</w:t>
      </w:r>
      <w:r>
        <w:rPr>
          <w:rFonts w:ascii="Consolas" w:cs="Consolas" w:eastAsia="Consolas" w:hAnsi="Consolas"/>
          <w:color w:val="B5176C"/>
        </w:rPr>
        <w:t xml:space="preserve">can_cancel</w:t>
      </w:r>
      <w:r>
        <w:t xml:space="preserve">) kendi bekleyen talebini satırdaki </w:t>
      </w:r>
      <w:r>
        <w:rPr>
          <w:b/>
          <w:bCs/>
        </w:rPr>
        <w:t xml:space="preserve">⃠</w:t>
      </w:r>
      <w:r>
        <w:t xml:space="preserve"> ile iptal eder
(</w:t>
      </w:r>
      <w:r>
        <w:rPr>
          <w:rFonts w:ascii="Consolas" w:cs="Consolas" w:eastAsia="Consolas" w:hAnsi="Consolas"/>
          <w:color w:val="B5176C"/>
        </w:rPr>
        <w:t xml:space="preserve">POST /attendance/pending/{id}/cancel</w:t>
      </w:r>
      <w:r>
        <w:t xml:space="preserve"> → modül-içi, </w:t>
      </w:r>
      <w:r>
        <w:rPr>
          <w:rFonts w:ascii="Consolas" w:cs="Consolas" w:eastAsia="Consolas" w:hAnsi="Consolas"/>
          <w:color w:val="B5176C"/>
        </w:rPr>
        <w:t xml:space="preserve">system.approval</w:t>
      </w:r>
      <w:r>
        <w:t xml:space="preserve"> izni gerekmez).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Tarihçe (🕘):</w:t>
      </w:r>
      <w:r>
        <w:t xml:space="preserve"> her kayıtta </w:t>
      </w:r>
      <w:r>
        <w:rPr>
          <w:rFonts w:ascii="Consolas" w:cs="Consolas" w:eastAsia="Consolas" w:hAnsi="Consolas"/>
          <w:color w:val="B5176C"/>
        </w:rPr>
        <w:t xml:space="preserve">GET /attendance/logs/{id}/history</w:t>
      </w:r>
      <w:r>
        <w:t xml:space="preserve"> → audit zaman çizelgesi
(oluşturma/düzenleme/silme; kim, ne zaman) + varsa bekleyen işlem. Audit </w:t>
      </w:r>
      <w:r>
        <w:rPr>
          <w:rFonts w:ascii="Consolas" w:cs="Consolas" w:eastAsia="Consolas" w:hAnsi="Consolas"/>
          <w:color w:val="B5176C"/>
        </w:rPr>
        <w:t xml:space="preserve">entity_id=log id</w:t>
      </w:r>
      <w:r>
        <w:t xml:space="preserve"> ile
yazılır (hem doğrudan endpoint hem onay-executor); bu yüzden onaylı değişiklikler de tarihçede görünür.
</w:t>
      </w:r>
      <w:r>
        <w:rPr>
          <w:b/>
          <w:bCs/>
        </w:rPr>
        <w:t xml:space="preserve">Düzenleme detayı </w:t>
      </w:r>
      <w:r>
        <w:rPr>
          <w:rFonts w:ascii="Consolas" w:cs="Consolas" w:eastAsia="Consolas" w:hAnsi="Consolas"/>
          <w:b/>
          <w:bCs/>
          <w:color w:val="B5176C"/>
        </w:rPr>
        <w:t xml:space="preserve">eski→yeni</w:t>
      </w:r>
      <w:r>
        <w:rPr>
          <w:b/>
          <w:bCs/>
        </w:rPr>
        <w:t xml:space="preserve"> farkını gösterir</w:t>
      </w:r>
      <w:r>
        <w:t xml:space="preserve"> (</w:t>
      </w:r>
      <w:r>
        <w:rPr>
          <w:rFonts w:ascii="Consolas" w:cs="Consolas" w:eastAsia="Consolas" w:hAnsi="Consolas"/>
          <w:color w:val="B5176C"/>
        </w:rPr>
        <w:t xml:space="preserve">_edit_detail</w:t>
      </w:r>
      <w:r>
        <w:t xml:space="preserve">): yalnızca değişen alanlar
— </w:t>
      </w:r>
      <w:r>
        <w:rPr>
          <w:rFonts w:ascii="Consolas" w:cs="Consolas" w:eastAsia="Consolas" w:hAnsi="Consolas"/>
          <w:color w:val="B5176C"/>
        </w:rPr>
        <w:t xml:space="preserve">hareket: giriş→çıkış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zaman: 10:00→10:30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not: 'a'→'b'</w:t>
      </w:r>
      <w:r>
        <w:t xml:space="preserve">. Zaman dk hassasiyetinde + Istanbul'a
çevrilir (</w:t>
      </w:r>
      <w:r>
        <w:rPr>
          <w:rFonts w:ascii="Consolas" w:cs="Consolas" w:eastAsia="Consolas" w:hAnsi="Consolas"/>
          <w:color w:val="B5176C"/>
        </w:rPr>
        <w:t xml:space="preserve">astimezone(TZ)</w:t>
      </w:r>
      <w:r>
        <w:t xml:space="preserve"> — DB UTC tz döndüğü için; aynı düzeltme silme detayında da uygulandı).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Bekleyen kayıtta düzenle/sil butonları gizlenir (çakışma + 409 önlemi); yalnızca tarihçe + iptal kalır.</w:t>
      </w:r>
    </w:p>
    <w:p>
      <w:pPr>
        <w:pStyle w:val="Heading3"/>
      </w:pPr>
      <w:r>
        <w:t xml:space="preserve">Audit Log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entity_type: </w:t>
      </w:r>
      <w:r>
        <w:rPr>
          <w:rFonts w:ascii="Consolas" w:cs="Consolas" w:eastAsia="Consolas" w:hAnsi="Consolas"/>
          <w:color w:val="B5176C"/>
        </w:rPr>
        <w:t xml:space="preserve">personnel</w:t>
      </w:r>
      <w:r>
        <w:t xml:space="preserve"> (CRUD), </w:t>
      </w:r>
      <w:r>
        <w:rPr>
          <w:rFonts w:ascii="Consolas" w:cs="Consolas" w:eastAsia="Consolas" w:hAnsi="Consolas"/>
          <w:color w:val="B5176C"/>
        </w:rPr>
        <w:t xml:space="preserve">attendance</w:t>
      </w:r>
      <w:r>
        <w:t xml:space="preserve"> (manuel basış + kayıt düzenle/sil), </w:t>
      </w:r>
      <w:r>
        <w:rPr>
          <w:rFonts w:ascii="Consolas" w:cs="Consolas" w:eastAsia="Consolas" w:hAnsi="Consolas"/>
          <w:color w:val="B5176C"/>
        </w:rPr>
        <w:t xml:space="preserve">attendance_settings</w:t>
      </w:r>
      <w:r>
        <w:t xml:space="preserve"> (QR ayarı).
Eylemler: create/update/delete/manual_punch.</w:t>
      </w:r>
    </w:p>
    <w:p>
      <w:pPr>
        <w:pStyle w:val="Heading3"/>
      </w:pPr>
      <w:r>
        <w:t xml:space="preserve">Gerçek Zamanlılık (canlı pano)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Basış (telefon </w:t>
      </w:r>
      <w:r>
        <w:rPr>
          <w:rFonts w:ascii="Consolas" w:cs="Consolas" w:eastAsia="Consolas" w:hAnsi="Consolas"/>
          <w:color w:val="B5176C"/>
        </w:rPr>
        <w:t xml:space="preserve">punch</w:t>
      </w:r>
      <w:r>
        <w:t xml:space="preserve"> veya yönetici </w:t>
      </w:r>
      <w:r>
        <w:rPr>
          <w:rFonts w:ascii="Consolas" w:cs="Consolas" w:eastAsia="Consolas" w:hAnsi="Consolas"/>
          <w:color w:val="B5176C"/>
        </w:rPr>
        <w:t xml:space="preserve">manual</w:t>
      </w:r>
      <w:r>
        <w:t xml:space="preserve">) sonrası backend </w:t>
      </w:r>
      <w:r>
        <w:rPr>
          <w:rFonts w:ascii="Consolas" w:cs="Consolas" w:eastAsia="Consolas" w:hAnsi="Consolas"/>
          <w:b/>
          <w:bCs/>
          <w:color w:val="B5176C"/>
        </w:rPr>
        <w:t xml:space="preserve">attendance_updated</w:t>
      </w:r>
      <w:r>
        <w:t xml:space="preserve"> WS event'i
yayınlar (</w:t>
      </w:r>
      <w:r>
        <w:rPr>
          <w:rFonts w:ascii="Consolas" w:cs="Consolas" w:eastAsia="Consolas" w:hAnsi="Consolas"/>
          <w:color w:val="B5176C"/>
        </w:rPr>
        <w:t xml:space="preserve">manager.send_to_all_sync</w:t>
      </w:r>
      <w:r>
        <w:t xml:space="preserve">). Yönetici paneli </w:t>
      </w:r>
      <w:r>
        <w:rPr>
          <w:rFonts w:ascii="Consolas" w:cs="Consolas" w:eastAsia="Consolas" w:hAnsi="Consolas"/>
          <w:color w:val="B5176C"/>
        </w:rPr>
        <w:t xml:space="preserve">onWsEvent(WS_EVENT.ATTENDANCE_UPDATED)</w:t>
      </w:r>
      <w:r>
        <w:t xml:space="preserve"> ile dinler
ve </w:t>
      </w:r>
      <w:r>
        <w:rPr>
          <w:b/>
          <w:bCs/>
        </w:rPr>
        <w:t xml:space="preserve">İçeride + Puantaj + (açıksa) Geçmiş</w:t>
      </w:r>
      <w:r>
        <w:t xml:space="preserve">'i sessizce (skeleton flash'sız) tazeler → sayfa yenilemeye gerek yok.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Event PII içermez</w:t>
      </w:r>
      <w:r>
        <w:t xml:space="preserve"> (yalnızca </w:t>
      </w:r>
      <w:r>
        <w:rPr>
          <w:rFonts w:ascii="Consolas" w:cs="Consolas" w:eastAsia="Consolas" w:hAnsi="Consolas"/>
          <w:color w:val="B5176C"/>
        </w:rPr>
        <w:t xml:space="preserve">{type, action}</w:t>
      </w:r>
      <w:r>
        <w:t xml:space="preserve">). Tüm bağlı kullanıcılara gider ama veri
</w:t>
      </w:r>
      <w:r>
        <w:rPr>
          <w:rFonts w:ascii="Consolas" w:cs="Consolas" w:eastAsia="Consolas" w:hAnsi="Consolas"/>
          <w:color w:val="B5176C"/>
        </w:rPr>
        <w:t xml:space="preserve">require_permission(hr.attendance)</w:t>
      </w:r>
      <w:r>
        <w:t xml:space="preserve"> korumalı uçlardan çekildiği için yetkisiz kullanıcı içeriği göremez.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Sabit tek kaynak: backend </w:t>
      </w:r>
      <w:r>
        <w:rPr>
          <w:rFonts w:ascii="Consolas" w:cs="Consolas" w:eastAsia="Consolas" w:hAnsi="Consolas"/>
          <w:color w:val="B5176C"/>
        </w:rPr>
        <w:t xml:space="preserve">WSEvent.ATTENDANCE_UPDATED</w:t>
      </w:r>
      <w:r>
        <w:t xml:space="preserve"> ↔ frontend </w:t>
      </w:r>
      <w:r>
        <w:rPr>
          <w:rFonts w:ascii="Consolas" w:cs="Consolas" w:eastAsia="Consolas" w:hAnsi="Consolas"/>
          <w:color w:val="B5176C"/>
        </w:rPr>
        <w:t xml:space="preserve">WS_EVENT.ATTENDANCE_UPDATED</w:t>
      </w:r>
      <w:r>
        <w:t xml:space="preserve"> (birebir).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Onay-tetikli tazeleme:</w:t>
      </w:r>
      <w:r>
        <w:t xml:space="preserve"> Elle giriş onaya düştüyse, kayıt </w:t>
      </w:r>
      <w:r>
        <w:rPr>
          <w:rFonts w:ascii="Consolas" w:cs="Consolas" w:eastAsia="Consolas" w:hAnsi="Consolas"/>
          <w:b/>
          <w:bCs/>
          <w:color w:val="B5176C"/>
        </w:rPr>
        <w:t xml:space="preserve">attendance_updated</w:t>
      </w:r>
      <w:r>
        <w:t xml:space="preserve"> yaymaz (executor
içinden değil). Onay verilince akış </w:t>
      </w:r>
      <w:r>
        <w:rPr>
          <w:rFonts w:ascii="Consolas" w:cs="Consolas" w:eastAsia="Consolas" w:hAnsi="Consolas"/>
          <w:b/>
          <w:bCs/>
          <w:color w:val="B5176C"/>
        </w:rPr>
        <w:t xml:space="preserve">approval_status_changed</w:t>
      </w:r>
      <w:r>
        <w:rPr>
          <w:b/>
          <w:bCs/>
        </w:rPr>
        <w:t xml:space="preserve"> (</w:t>
      </w:r>
      <w:r>
        <w:rPr>
          <w:rFonts w:ascii="Consolas" w:cs="Consolas" w:eastAsia="Consolas" w:hAnsi="Consolas"/>
          <w:b/>
          <w:bCs/>
          <w:color w:val="B5176C"/>
        </w:rPr>
        <w:t xml:space="preserve">module_code=hr.attendance</w:t>
      </w:r>
      <w:r>
        <w:rPr>
          <w:b/>
          <w:bCs/>
        </w:rPr>
        <w:t xml:space="preserve">)</w:t>
      </w:r>
      <w:r>
        <w:t xml:space="preserve"> yayınlar —
bu event </w:t>
      </w:r>
      <w:r>
        <w:rPr>
          <w:b/>
          <w:bCs/>
        </w:rPr>
        <w:t xml:space="preserve">kayıt commit edildikten SONRA</w:t>
      </w:r>
      <w:r>
        <w:t xml:space="preserve"> gider. Panel ayrıca bunu dinler ve </w:t>
      </w:r>
      <w:r>
        <w:rPr>
          <w:rFonts w:ascii="Consolas" w:cs="Consolas" w:eastAsia="Consolas" w:hAnsi="Consolas"/>
          <w:color w:val="B5176C"/>
        </w:rPr>
        <w:t xml:space="preserve">module_code</w:t>
      </w:r>
      <w:r>
        <w:t xml:space="preserve"> eşleşince
tazeler → onay anında yeni kayıt panoda </w:t>
      </w:r>
      <w:r>
        <w:rPr>
          <w:b/>
          <w:bCs/>
        </w:rPr>
        <w:t xml:space="preserve">anlık</w:t>
      </w:r>
      <w:r>
        <w:t xml:space="preserve"> belirir. (Onay akışı zaten bu event'i yaydığı için
executor'a ek broadcast eklemeye gerek kalmadı.)</w:t>
      </w:r>
    </w:p>
    <w:p>
      <w:pPr>
        <w:pStyle w:val="Heading3"/>
      </w:pPr>
      <w:r>
        <w:t xml:space="preserve">Geliştirme Kuralları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Onay akışı:</w:t>
      </w:r>
      <w:r>
        <w:t xml:space="preserve"> Yalnızca </w:t>
      </w:r>
      <w:r>
        <w:rPr>
          <w:b/>
          <w:bCs/>
        </w:rPr>
        <w:t xml:space="preserve">elle giriş/çıkış</w:t>
      </w:r>
      <w:r>
        <w:t xml:space="preserve"> (</w:t>
      </w:r>
      <w:r>
        <w:rPr>
          <w:rFonts w:ascii="Consolas" w:cs="Consolas" w:eastAsia="Consolas" w:hAnsi="Consolas"/>
          <w:color w:val="B5176C"/>
        </w:rPr>
        <w:t xml:space="preserve">POST /attendance/manual</w:t>
      </w:r>
      <w:r>
        <w:t xml:space="preserve">) onaya tabidir (yukarıdaki bölüm).
Telefon </w:t>
      </w:r>
      <w:r>
        <w:rPr>
          <w:rFonts w:ascii="Consolas" w:cs="Consolas" w:eastAsia="Consolas" w:hAnsi="Consolas"/>
          <w:color w:val="B5176C"/>
        </w:rPr>
        <w:t xml:space="preserve">punch</w:t>
      </w:r>
      <w:r>
        <w:t xml:space="preserve"> (self-servis, app-user'a bağlı değil), personel CRUD ve ayarlar onaydan </w:t>
      </w:r>
      <w:r>
        <w:rPr>
          <w:b/>
          <w:bCs/>
        </w:rPr>
        <w:t xml:space="preserve">muaftır</w:t>
      </w:r>
      <w:r>
        <w:t xml:space="preserve">.
</w:t>
      </w:r>
      <w:r>
        <w:rPr>
          <w:rFonts w:ascii="Consolas" w:cs="Consolas" w:eastAsia="Consolas" w:hAnsi="Consolas"/>
          <w:color w:val="B5176C"/>
        </w:rPr>
        <w:t xml:space="preserve">_HANDLERS["hr.attendance"]</w:t>
      </w:r>
      <w:r>
        <w:t xml:space="preserve"> = </w:t>
      </w:r>
      <w:r>
        <w:rPr>
          <w:rFonts w:ascii="Consolas" w:cs="Consolas" w:eastAsia="Consolas" w:hAnsi="Consolas"/>
          <w:color w:val="B5176C"/>
        </w:rPr>
        <w:t xml:space="preserve">_handle_attendance</w:t>
      </w:r>
      <w:r>
        <w:t xml:space="preserve"> (create) — </w:t>
      </w:r>
      <w:r>
        <w:rPr>
          <w:rFonts w:ascii="Consolas" w:cs="Consolas" w:eastAsia="Consolas" w:hAnsi="Consolas"/>
          <w:color w:val="B5176C"/>
        </w:rPr>
        <w:t xml:space="preserve">tests/test_approval_system.py</w:t>
      </w:r>
      <w:r>
        <w:t xml:space="preserve"> AST testlerinden geçer.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Kiosk QR yenileme + 15sn'lik ayar-kontrolü </w:t>
      </w:r>
      <w:r>
        <w:rPr>
          <w:rFonts w:ascii="Consolas" w:cs="Consolas" w:eastAsia="Consolas" w:hAnsi="Consolas"/>
          <w:color w:val="B5176C"/>
        </w:rPr>
        <w:t xml:space="preserve">setInterval</w:t>
      </w:r>
      <w:r>
        <w:t xml:space="preserve"> kullanır — "polling yasak" kuralının </w:t>
      </w:r>
      <w:r>
        <w:rPr>
          <w:b/>
          <w:bCs/>
        </w:rPr>
        <w:t xml:space="preserve">bilinçli
istisnası</w:t>
      </w:r>
      <w:r>
        <w:t xml:space="preserve"> (kiosk public+oturumsuz display, kimlikli WS taşınamaz). Yönetici panelindeki canlı güncelleme
ise polling değil, </w:t>
      </w:r>
      <w:r>
        <w:rPr>
          <w:b/>
          <w:bCs/>
        </w:rPr>
        <w:t xml:space="preserve">WS event-driven</w:t>
      </w:r>
      <w:r>
        <w:t xml:space="preserve">'dir (yukarıdaki bölüm).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segno</w:t>
      </w:r>
      <w:r>
        <w:t xml:space="preserve"> (saf-python QR) bağımlılığı eklendi.</w:t>
      </w:r>
    </w:p>
    <w:p>
      <w:r>
        <w:br w:type="page"/>
      </w:r>
    </w:p>
    <w:p>
      <w:pPr>
        <w:pStyle w:val="Heading1"/>
      </w:pPr>
      <w:r>
        <w:t xml:space="preserve">docs/modules/doviz.md</w:t>
      </w:r>
    </w:p>
    <w:p>
      <w:pPr>
        <w:pStyle w:val="Heading2"/>
      </w:pPr>
      <w:r>
        <w:t xml:space="preserve">Döviz Kurları Modülü</w:t>
      </w:r>
    </w:p>
    <w:p>
      <w:pPr>
        <w:pStyle w:val="Heading3"/>
      </w:pPr>
      <w:r>
        <w:t xml:space="preserve">Genel Bilgi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Özellik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Değer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Modül Kodu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finance.doviz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Üst Modül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finance</w:t>
            </w:r>
            <w:r>
              <w:t xml:space="preserve"> (Finans)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Frontend Rota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/dashboard/finans/doviz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Backend Prefix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/api/finance/exchange-rates/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İzin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finance.doviz</w:t>
            </w:r>
            <w:r>
              <w:t xml:space="preserve"> → </w:t>
            </w:r>
            <w:r>
              <w:rPr>
                <w:rFonts w:ascii="Consolas" w:cs="Consolas" w:eastAsia="Consolas" w:hAnsi="Consolas"/>
                <w:color w:val="B5176C"/>
              </w:rPr>
              <w:t xml:space="preserve">can_view</w:t>
            </w:r>
            <w:r>
              <w:t xml:space="preserve"> (salt okunur modül)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Dosya Haritası</w:t>
      </w:r>
    </w:p>
    <w:p>
      <w:pPr>
        <w:pStyle w:val="Heading4"/>
      </w:pPr>
      <w:r>
        <w:t xml:space="preserve">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Dosya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Açıklama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backend/app/models/exchange_rate.py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ExchangeRate</w:t>
            </w:r>
            <w:r>
              <w:t xml:space="preserve"> SQLAlchemy modeli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backend/app/schemas/exchange_rate.py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Pydantic şemaları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backend/app/routers/finance/exchange_rates.py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API endpoint'leri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backend/app/utils/tcmb.py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TCMB XML çekme ve ayrıştırma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backend/cron_fetch_exchange_rates.py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Cron scripti (toplu + günlük)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4"/>
      </w:pPr>
      <w:r>
        <w:t xml:space="preserve">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Dosya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Açıklama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frontend/src/routes/dashboard/finans/doviz/+page.svelte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Döviz kurları sayfası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frontend/src/lib/types/exchange-rate.ts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TypeScript tipleri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4"/>
      </w:pPr>
      <w:r>
        <w:t xml:space="preserve">Sistem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Dosya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Açıklama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/etc/systemd/system/sprenses-exchange-rates.service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Systemd one-shot servisi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/etc/systemd/system/sprenses-exchange-rates.timer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Saatlik zamanlayıcı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4"/>
      </w:pPr>
      <w:r>
        <w:t xml:space="preserve">Veritabanı Migration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Dosya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Açıklama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backend/alembic/versions/b94c752c1560_add_doviz_module.py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Tablo + modül kaydı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Veritabanı Şeması</w:t>
      </w:r>
    </w:p>
    <w:p>
      <w:pPr>
        <w:pStyle w:val="Heading4"/>
      </w:pPr>
      <w:r>
        <w:rPr>
          <w:rFonts w:ascii="Consolas" w:cs="Consolas" w:eastAsia="Consolas" w:hAnsi="Consolas"/>
          <w:color w:val="B5176C"/>
        </w:rPr>
        <w:t xml:space="preserve">exchange_rates</w:t>
      </w:r>
      <w:r>
        <w:t xml:space="preserve"> Tablosu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Kolon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Tip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Açıklama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INTEGER</w:t>
            </w:r>
            <w:r>
              <w:t xml:space="preserve"> PK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Otomatik artan 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DATE NOT NULL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Kur tarihi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currency_code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VARCHAR(3) NOT NULL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Döviz kodu: USD, EUR, GBP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currency_name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VARCHAR(50)</w:t>
            </w:r>
            <w:r>
              <w:t xml:space="preserve"> NULL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Türkçe ad (ör: ABD DOLARI)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unit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INTEGER DEFAULT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Birim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forex_buying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NUMERIC(12,4)</w:t>
            </w:r>
            <w:r>
              <w:t xml:space="preserve"> NULL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Döviz alış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forex_selling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NUMERIC(12,4)</w:t>
            </w:r>
            <w:r>
              <w:t xml:space="preserve"> NULL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Döviz satış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banknote_buying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NUMERIC(12,4)</w:t>
            </w:r>
            <w:r>
              <w:t xml:space="preserve"> NULL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Efektif alış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banknote_selling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NUMERIC(12,4)</w:t>
            </w:r>
            <w:r>
              <w:t xml:space="preserve"> NULL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Efektif satış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source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VARCHAR(20) DEFAULT 'tcmb'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"tcmb"</w:t>
            </w:r>
            <w:r>
              <w:t xml:space="preserve"> veya </w:t>
            </w:r>
            <w:r>
              <w:rPr>
                <w:rFonts w:ascii="Consolas" w:cs="Consolas" w:eastAsia="Consolas" w:hAnsi="Consolas"/>
                <w:color w:val="B5176C"/>
              </w:rPr>
              <w:t xml:space="preserve">"carried"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created_at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TIMESTAMPTZ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Kayıt zamanı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İndeksler: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ix_exchange_rates_date</w:t>
      </w:r>
      <w:r>
        <w:t xml:space="preserve"> — Tarih indeksi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ix_exchange_rates_currency_code</w:t>
      </w:r>
      <w:r>
        <w:t xml:space="preserve"> — Döviz kodu indeksi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uq_exchange_rate_date_currency</w:t>
      </w:r>
      <w:r>
        <w:t xml:space="preserve"> — UNIQUE: (date, currency_code)</w:t>
      </w:r>
    </w:p>
    <w:p>
      <w:pPr>
        <w:pStyle w:val="Heading3"/>
      </w:pPr>
      <w:r>
        <w:t xml:space="preserve">API Endpoint'leri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İzin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Açıklama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/api/finance/exchange-rates/latest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 son kurlar + EUR/USD parite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/api/finance/exchange-rates/history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Tarihçe (paginated)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/api/finance/exchange-rates/chart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Grafik verisi (tarih + alış/satış)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/api/finance/exchange-rates/parity/history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EUR/USD parite tarihçesi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4"/>
      </w:pPr>
      <w:r>
        <w:t xml:space="preserve">Sorgu Parametreleri</w:t>
      </w:r>
    </w:p>
    <w:p>
      <w:pPr>
        <w:spacing w:after="120"/>
      </w:pPr>
      <w:r>
        <w:rPr>
          <w:rFonts w:ascii="Consolas" w:cs="Consolas" w:eastAsia="Consolas" w:hAnsi="Consolas"/>
          <w:b/>
          <w:bCs/>
          <w:color w:val="B5176C"/>
        </w:rPr>
        <w:t xml:space="preserve">/history</w:t>
      </w:r>
      <w:r>
        <w:rPr>
          <w:b/>
          <w:bCs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currency_code</w:t>
      </w:r>
      <w:r>
        <w:t xml:space="preserve"> (zorunlu): </w:t>
      </w:r>
      <w:r>
        <w:rPr>
          <w:rFonts w:ascii="Consolas" w:cs="Consolas" w:eastAsia="Consolas" w:hAnsi="Consolas"/>
          <w:color w:val="B5176C"/>
        </w:rPr>
        <w:t xml:space="preserve">USD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EUR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GBP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start_date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end_date</w:t>
      </w:r>
      <w:r>
        <w:t xml:space="preserve"> (opsiyonel): Tarih aralığı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page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page_size</w:t>
      </w:r>
      <w:r>
        <w:t xml:space="preserve">: Sayfalama</w:t>
      </w:r>
    </w:p>
    <w:p>
      <w:pPr>
        <w:spacing w:after="120"/>
      </w:pPr>
      <w:r>
        <w:rPr>
          <w:rFonts w:ascii="Consolas" w:cs="Consolas" w:eastAsia="Consolas" w:hAnsi="Consolas"/>
          <w:b/>
          <w:bCs/>
          <w:color w:val="B5176C"/>
        </w:rPr>
        <w:t xml:space="preserve">/chart</w:t>
      </w:r>
      <w:r>
        <w:rPr>
          <w:b/>
          <w:bCs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currency_code</w:t>
      </w:r>
      <w:r>
        <w:t xml:space="preserve"> (zorunlu): </w:t>
      </w:r>
      <w:r>
        <w:rPr>
          <w:rFonts w:ascii="Consolas" w:cs="Consolas" w:eastAsia="Consolas" w:hAnsi="Consolas"/>
          <w:color w:val="B5176C"/>
        </w:rPr>
        <w:t xml:space="preserve">USD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EUR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GBP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days</w:t>
      </w:r>
      <w:r>
        <w:t xml:space="preserve"> (varsayılan: 90, min: 7, max: 1095): Son N gün</w:t>
      </w:r>
    </w:p>
    <w:p>
      <w:pPr>
        <w:spacing w:after="120"/>
      </w:pPr>
      <w:r>
        <w:rPr>
          <w:rFonts w:ascii="Consolas" w:cs="Consolas" w:eastAsia="Consolas" w:hAnsi="Consolas"/>
          <w:b/>
          <w:bCs/>
          <w:color w:val="B5176C"/>
        </w:rPr>
        <w:t xml:space="preserve">/parity/history</w:t>
      </w:r>
      <w:r>
        <w:rPr>
          <w:b/>
          <w:bCs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days</w:t>
      </w:r>
      <w:r>
        <w:t xml:space="preserve"> (varsayılan: 90, min: 7, max: 1095): Son N gün</w:t>
      </w:r>
    </w:p>
    <w:p>
      <w:pPr>
        <w:pStyle w:val="Heading3"/>
      </w:pPr>
      <w:r>
        <w:t xml:space="preserve">EUR/USD Parite Hesabı</w:t>
      </w:r>
    </w:p>
    <w:p>
      <w:pP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parite = EUR_forex_selling / USD_forex_selling</w:t>
      </w:r>
    </w:p>
    <w:p>
      <w:pPr>
        <w:pStyle w:val="Heading3"/>
      </w:pPr>
      <w:r>
        <w:t xml:space="preserve">Veri Kaynağı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TCMB Tarihsel: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https://www.tcmb.gov.tr/kurlar/YYYYMM/DDMMYYYY.xml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Dövizler:</w:t>
      </w:r>
      <w:r>
        <w:t xml:space="preserve"> USD, EUR, GBP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Başlangıç tarihi:</w:t>
      </w:r>
      <w:r>
        <w:t xml:space="preserve"> 2023-01-01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Hafta sonu/tatil:</w:t>
      </w:r>
      <w:r>
        <w:t xml:space="preserve"> Önceki iş gününün kuru taşınır (</w:t>
      </w:r>
      <w:r>
        <w:rPr>
          <w:rFonts w:ascii="Consolas" w:cs="Consolas" w:eastAsia="Consolas" w:hAnsi="Consolas"/>
          <w:color w:val="B5176C"/>
        </w:rPr>
        <w:t xml:space="preserve">source="carried"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Güncelleme:</w:t>
      </w:r>
      <w:r>
        <w:t xml:space="preserve"> Saatlik systemd timer (her saat :30'da)</w:t>
      </w:r>
    </w:p>
    <w:p>
      <w:pPr>
        <w:pStyle w:val="Heading3"/>
      </w:pPr>
      <w:r>
        <w:t xml:space="preserve">Frontend UI Yapısı</w:t>
      </w:r>
    </w:p>
    <w:p>
      <w:pPr>
        <w:pStyle w:val="Heading4"/>
      </w:pPr>
      <w:r>
        <w:t xml:space="preserve">Güncel Kur Kartları (üst)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4'lü grid: USD/TRY, EUR/TRY, GBP/TRY, EUR/USD Parite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Her kart: döviz alış, döviz satış, efektif alış, efektif satış</w:t>
      </w:r>
    </w:p>
    <w:p>
      <w:pPr>
        <w:pStyle w:val="Heading4"/>
      </w:pPr>
      <w:r>
        <w:t xml:space="preserve">SVG Grafik (orta)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Döviz sekmeleri: USD | EUR | GBP | EUR/USD Parite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Süre seçici: 30G | 90G | 6A | 1Y | Tümü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SVG polyline chart (harici kütüphane yok)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Hover tooltip</w:t>
      </w:r>
    </w:p>
    <w:p>
      <w:pPr>
        <w:pStyle w:val="Heading4"/>
      </w:pPr>
      <w:r>
        <w:t xml:space="preserve">Tarihçe Tablosu (alt)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Döviz filtresi (tabs)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Desktop tablo + mobil kartlar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Sayfalama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Kaynak badge: yeşil=TCMB, gri=Taşıma</w:t>
      </w:r>
    </w:p>
    <w:p>
      <w:pPr>
        <w:pStyle w:val="Heading3"/>
      </w:pPr>
      <w:r>
        <w:t xml:space="preserve">Cron Script Kullanımı</w:t>
      </w:r>
    </w:p>
    <w:p>
      <w:pPr>
        <w:shd w:fill="F4F4F4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# İlk kurulum (toplu çekme)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cd /home/ec2-user/otel/backend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source venv/bin/activate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python cron_fetch_exchange_rates.py --bulk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Günlük güncelleme (systemd timer otomatik çalıştırır)</w:t>
      </w:r>
    </w:p>
    <w:p>
      <w:pPr>
        <w:shd w:fill="F4F4F4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python cron_fetch_exchange_rates.py</w:t>
      </w:r>
    </w:p>
    <w:p>
      <w:pPr>
        <w:pStyle w:val="Heading3"/>
      </w:pPr>
      <w:r>
        <w:t xml:space="preserve">Geliştirme Kuralları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Kullanıcı tarafından veri girişi </w:t>
      </w:r>
      <w:r>
        <w:rPr>
          <w:b/>
          <w:bCs/>
        </w:rPr>
        <w:t xml:space="preserve">yoktur</w:t>
      </w:r>
      <w:r>
        <w:t xml:space="preserve"> — tüm veri TCMB'den çekilir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can_use</w:t>
      </w:r>
      <w:r>
        <w:t xml:space="preserve"> izni bu modülde </w:t>
      </w:r>
      <w:r>
        <w:rPr>
          <w:b/>
          <w:bCs/>
        </w:rPr>
        <w:t xml:space="preserve">gerekmez</w:t>
      </w:r>
      <w:r>
        <w:t xml:space="preserve"> (salt okunur modül)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Bulk fetch sadece bir kez çalıştırılır (</w:t>
      </w:r>
      <w:r>
        <w:rPr>
          <w:rFonts w:ascii="Consolas" w:cs="Consolas" w:eastAsia="Consolas" w:hAnsi="Consolas"/>
          <w:color w:val="B5176C"/>
        </w:rPr>
        <w:t xml:space="preserve">--bulk</w:t>
      </w:r>
      <w:r>
        <w:t xml:space="preserve"> parametresi)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Kur bulunamazsa önceki iş gününün kuru taşınır (asla boş gün kalmaz)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TCMB istekleri arasında 0.5s bekleme (rate limiting)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Unique constraint sayesinde tekrar çalıştırma güvenlidir</w:t>
      </w:r>
    </w:p>
    <w:p>
      <w:r>
        <w:br w:type="page"/>
      </w:r>
    </w:p>
    <w:p>
      <w:pPr>
        <w:pStyle w:val="Heading1"/>
      </w:pPr>
      <w:r>
        <w:t xml:space="preserve">docs/modules/finans-mimarisi.md</w:t>
      </w:r>
    </w:p>
    <w:p>
      <w:pPr>
        <w:pStyle w:val="Heading2"/>
      </w:pPr>
      <w:r>
        <w:t xml:space="preserve">Finans Modülü Mimarisi</w:t>
      </w:r>
    </w:p>
    <w:p>
      <w:pPr>
        <w:pStyle w:val="Heading3"/>
      </w:pPr>
      <w:r>
        <w:t xml:space="preserve">Genel Bakış</w:t>
      </w:r>
    </w:p>
    <w:p>
      <w:pPr>
        <w:spacing w:after="120"/>
      </w:pPr>
      <w:r>
        <w:t xml:space="preserve">Sprenses finans modülü, otelin tüm para hareketlerini tek bir yerden izlemeyi sağlar.
Altı alt modül bulunur: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Modül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Kod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Açıklama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Nakit Akım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finance.cash_flow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Tüm para hareketlerinin ana görünümü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Bankalar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finance.banks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Banka hesapları ve ekstre yönetimi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Cariler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finance.cariler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Tedarikçi borç takibi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Çekler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finance.checks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Verilen/alınan çek takibi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Krediler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finance.krediler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Banka kredileri ve kredi kartları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Avanslar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finance.advances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Personel avans takibi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Döviz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finance.exchange_rates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TCMB günlük kur takibi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t xml:space="preserve">Temel Tasarım İlkesi: </w:t>
      </w:r>
      <w:r>
        <w:rPr>
          <w:rFonts w:ascii="Consolas" w:cs="Consolas" w:eastAsia="Consolas" w:hAnsi="Consolas"/>
          <w:color w:val="B5176C"/>
        </w:rPr>
        <w:t xml:space="preserve">finance_events</w:t>
      </w:r>
      <w:r>
        <w:t xml:space="preserve"> Merkezi Olay Deposu</w:t>
      </w:r>
    </w:p>
    <w:p>
      <w:pPr>
        <w:pStyle w:val="Heading4"/>
      </w:pPr>
      <w:r>
        <w:t xml:space="preserve">Problem (Eski Mimari)</w:t>
      </w:r>
    </w:p>
    <w:p>
      <w:pPr>
        <w:spacing w:after="120"/>
      </w:pPr>
      <w:r>
        <w:t xml:space="preserve">Nakit akım listesi, 6 farklı tablodan Python'da UNION yapılarak oluşturuluyordu:</w:t>
      </w:r>
    </w:p>
    <w:p>
      <w:pPr>
        <w:shd w:fill="F4F4F4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# ESKİ (kaldırıldı) — Python'da birleştirme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all_items = []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all_items += bank_transactions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all_items += checks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all_items += credit_payments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all_items += cc_statements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all_items += advances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all_items += vendor_transactions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all_items.sort(key=lambda x: x.event_date, reverse=True)</w:t>
      </w:r>
    </w:p>
    <w:p>
      <w:pPr>
        <w:shd w:fill="F4F4F4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# Pagination Python seviyesinde — offset öncesinde tüm kayıtlar yükleniyor!</w:t>
      </w:r>
    </w:p>
    <w:p>
      <w:pPr>
        <w:spacing w:after="120"/>
      </w:pPr>
      <w:r>
        <w:rPr>
          <w:b/>
          <w:bCs/>
        </w:rPr>
        <w:t xml:space="preserve">Sorunlar: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 kayıt için tüm verinin belleğe yüklenmesi (bellek verimsizliği)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Python'da sıralama (veritabanı indekslerinden faydalanamıyor)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Pagination doğruluğu: 500 kayıt varsa </w:t>
      </w:r>
      <w:r>
        <w:rPr>
          <w:rFonts w:ascii="Consolas" w:cs="Consolas" w:eastAsia="Consolas" w:hAnsi="Consolas"/>
          <w:color w:val="B5176C"/>
        </w:rPr>
        <w:t xml:space="preserve">page=5, page_size=20</w:t>
      </w:r>
      <w:r>
        <w:t xml:space="preserve"> için 500 kayıt yüklenir, 80-100 arası döner</w:t>
      </w:r>
    </w:p>
    <w:p>
      <w:pPr>
        <w:pStyle w:val="Heading4"/>
      </w:pPr>
      <w:r>
        <w:t xml:space="preserve">Çözüm (Yeni Mimari)</w:t>
      </w:r>
    </w:p>
    <w:p>
      <w:pPr>
        <w:spacing w:after="120"/>
      </w:pPr>
      <w:r>
        <w:rPr>
          <w:rFonts w:ascii="Consolas" w:cs="Consolas" w:eastAsia="Consolas" w:hAnsi="Consolas"/>
          <w:color w:val="B5176C"/>
        </w:rPr>
        <w:t xml:space="preserve">finance_events</w:t>
      </w:r>
      <w:r>
        <w:t xml:space="preserve"> denormalized olay deposu:</w:t>
      </w:r>
    </w:p>
    <w:p>
      <w:pPr>
        <w:shd w:fill="F4F4F4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SELECT * FROM finance_events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WHERE is_matched = FALSE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AND event_date &gt;= '2024-01-01'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ORDER BY event_date DESC, id DESC</w:t>
      </w:r>
    </w:p>
    <w:p>
      <w:pPr>
        <w:shd w:fill="F4F4F4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LIMIT 20 OFFSET 80;</w:t>
      </w:r>
    </w:p>
    <w:p>
      <w:pPr>
        <w:spacing w:after="120"/>
      </w:pPr>
      <w:r>
        <w:rPr>
          <w:b/>
          <w:bCs/>
        </w:rPr>
        <w:t xml:space="preserve">Avantajlar: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Tek SQL sorgusu — veritabanı indeksleri tam kullanım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is_matched = FALSE</w:t>
      </w:r>
      <w:r>
        <w:t xml:space="preserve"> filtresiyle çift sayım otomatik engellenir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Gerçek SQL LIMIT/OFFSET — doğru pagination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Tüm modüllerin veri yapısı tek tabloda normalize edilmiş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rPr>
          <w:rFonts w:ascii="Consolas" w:cs="Consolas" w:eastAsia="Consolas" w:hAnsi="Consolas"/>
          <w:color w:val="B5176C"/>
        </w:rPr>
        <w:t xml:space="preserve">finance_events</w:t>
      </w:r>
      <w:r>
        <w:t xml:space="preserve"> Tablo Yapısı</w:t>
      </w:r>
    </w:p>
    <w:p>
      <w:pPr>
        <w:shd w:fill="F4F4F4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CREATE TABLE finance_events (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id              SERIAL PRIMARY KEY,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-- Kaynak bilgisi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source_type     VARCHAR(20) NOT NULL,  -- bank, check, credit, cc_payment, advance, vendor_payment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source_id       INTEGER NOT NULL,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-- Finansal veriler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event_date      DATE NOT NULL,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amount          NUMERIC(15,2) NOT NULL,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direction       SMALLINT NOT NULL,     -- +1 gelir, -1 gider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currency        VARCHAR(3),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amount_try      NUMERIC(15,2),         -- TL karşılığı (döviz kurundan)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-- Açıklama ve referanslar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description     TEXT,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bank_name       VARCHAR(100),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account_id      INTEGER,               -- bank_accounts.id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iban            VARCHAR(34),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receipt_no      VARCHAR(50),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balance         NUMERIC(15,2),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payment_method  VARCHAR(20),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match_number    VARCHAR(50),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check_no        VARCHAR(50),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-- Durum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event_status    VARCHAR(20),           -- pending, paid, cashed, overdue...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vendor_code     VARCHAR(50),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-- Etiketleme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tag_note        TEXT,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tag_source      VARCHAR(20),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bank_account_id INTEGER,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vendor_id       INTEGER,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category_id     INTEGER,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category_name   VARCHAR(100),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category_color  VARCHAR(7),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-- Flags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is_realized     BOOLEAN DEFAULT FALSE, -- Gerçekleşti mi?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is_matched      BOOLEAN DEFAULT FALSE, -- Eşleştirildi mi? (çift sayım önleme)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matched_event_id INTEGER,              -- Eşleşme karşı tarafı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-- Audit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created_at      TIMESTAMPTZ,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updated_at      TIMESTAMPTZ,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UNIQUE (source_type, source_id)        -- Idempotent upsert için</w:t>
      </w:r>
    </w:p>
    <w:p>
      <w:pPr>
        <w:shd w:fill="F4F4F4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pacing w:after="120"/>
      </w:pPr>
      <w:r>
        <w:rPr>
          <w:b/>
          <w:bCs/>
        </w:rPr>
        <w:t xml:space="preserve">8 Performans İndeksi:</w:t>
      </w:r>
    </w:p>
    <w:p>
      <w:pPr>
        <w:shd w:fill="F4F4F4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CREATE INDEX ix_fe_date         ON finance_events(event_date DESC);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CREATE INDEX ix_fe_source       ON finance_events(source_type, source_id);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CREATE INDEX ix_fe_is_matched   ON finance_events(is_matched) WHERE is_matched = FALSE;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CREATE INDEX ix_fe_currency     ON finance_events(currency);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CREATE INDEX ix_fe_direction    ON finance_events(direction);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CREATE INDEX ix_fe_vendor       ON finance_events(vendor_id) WHERE vendor_id IS NOT NULL;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CREATE INDEX ix_fe_bank_account ON finance_events(bank_account_id) WHERE bank_account_id IS NOT NULL;</w:t>
      </w:r>
    </w:p>
    <w:p>
      <w:pPr>
        <w:shd w:fill="F4F4F4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CREATE INDEX ix_fe_category     ON finance_events(category_id) WHERE category_id IS NOT NULL;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rPr>
          <w:rFonts w:ascii="Consolas" w:cs="Consolas" w:eastAsia="Consolas" w:hAnsi="Consolas"/>
          <w:color w:val="B5176C"/>
        </w:rPr>
        <w:t xml:space="preserve">FinanceEventService</w:t>
      </w:r>
      <w:r>
        <w:t xml:space="preserve"> — Upsert/Invalidate/Match</w:t>
      </w:r>
    </w:p>
    <w:p>
      <w:pPr>
        <w:spacing w:after="120"/>
      </w:pPr>
      <w:r>
        <w:t xml:space="preserve">Tüm </w:t>
      </w:r>
      <w:r>
        <w:rPr>
          <w:rFonts w:ascii="Consolas" w:cs="Consolas" w:eastAsia="Consolas" w:hAnsi="Consolas"/>
          <w:color w:val="B5176C"/>
        </w:rPr>
        <w:t xml:space="preserve">finance_events</w:t>
      </w:r>
      <w:r>
        <w:t xml:space="preserve"> yazmaları </w:t>
      </w:r>
      <w:r>
        <w:rPr>
          <w:rFonts w:ascii="Consolas" w:cs="Consolas" w:eastAsia="Consolas" w:hAnsi="Consolas"/>
          <w:color w:val="B5176C"/>
        </w:rPr>
        <w:t xml:space="preserve">app/utils/finance_event_service.py</w:t>
      </w:r>
      <w:r>
        <w:t xml:space="preserve"> üzerinden yapılır.</w:t>
      </w:r>
    </w:p>
    <w:p>
      <w:pPr>
        <w:pStyle w:val="Heading4"/>
      </w:pPr>
      <w:r>
        <w:t xml:space="preserve">Temel Metodlar</w:t>
      </w:r>
    </w:p>
    <w:p>
      <w:pPr>
        <w:shd w:fill="F4F4F4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finance_event_svc.upsert_bank_tx(db, bank_tx, account)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finance_event_svc.upsert_check(db, check, bank_tx=None)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finance_event_svc.upsert_credit_payment(db, payment, product)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finance_event_svc.upsert_cc_statement(db, statement, product)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finance_event_svc.upsert_advance(db, advance)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finance_event_svc.upsert_vendor_tx(db, vendor_tx, vendor, amount_try)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finance_event_svc.invalidate(db, source_type, source_id)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finance_event_svc.match(db, type_a, id_a, type_b, id_b)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finance_event_svc.unmatch(db, source_type, source_id)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finance_event_svc.sync_tag(db, tx_id, category_id, ...)</w:t>
      </w:r>
    </w:p>
    <w:p>
      <w:pPr>
        <w:shd w:fill="F4F4F4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finance_event_svc.update_amount_try(db, target_date, rates)</w:t>
      </w:r>
    </w:p>
    <w:p>
      <w:pPr>
        <w:pStyle w:val="Heading4"/>
      </w:pPr>
      <w:r>
        <w:t xml:space="preserve">Upsert Mekanizması</w:t>
      </w:r>
    </w:p>
    <w:p>
      <w:pPr>
        <w:spacing w:after="120"/>
      </w:pPr>
      <w:r>
        <w:rPr>
          <w:rFonts w:ascii="Consolas" w:cs="Consolas" w:eastAsia="Consolas" w:hAnsi="Consolas"/>
          <w:color w:val="B5176C"/>
        </w:rPr>
        <w:t xml:space="preserve">INSERT ON CONFLICT (source_type, source_id) DO UPDATE SET ...</w:t>
      </w:r>
      <w:r>
        <w:t xml:space="preserve"> kullanılır.
Bu sayede: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Aynı kayıt için birden fazla çağrı güvenli (idempotent)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Güncelleme durumunda otomatik </w:t>
      </w:r>
      <w:r>
        <w:rPr>
          <w:rFonts w:ascii="Consolas" w:cs="Consolas" w:eastAsia="Consolas" w:hAnsi="Consolas"/>
          <w:color w:val="B5176C"/>
        </w:rPr>
        <w:t xml:space="preserve">updated_at</w:t>
      </w:r>
      <w:r>
        <w:t xml:space="preserve"> set edilir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db.flush()</w:t>
      </w:r>
      <w:r>
        <w:t xml:space="preserve"> sonrası çağrılır, transaction commit öncesinde</w:t>
      </w:r>
    </w:p>
    <w:p>
      <w:pPr>
        <w:pStyle w:val="Heading4"/>
      </w:pPr>
      <w:r>
        <w:t xml:space="preserve">Çift Sayım Önleme (is_matched)</w:t>
      </w:r>
    </w:p>
    <w:p>
      <w:pPr>
        <w:spacing w:after="120"/>
      </w:pPr>
      <w:r>
        <w:t xml:space="preserve">Banka işlemi bir çek veya kredi ödemesiyle eşleştiğinde:</w:t>
      </w:r>
    </w:p>
    <w:p>
      <w:pP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finance_event_svc.match(db, "bank", btx_id, "check", check_id)</w:t>
      </w:r>
    </w:p>
    <w:p>
      <w:pPr>
        <w:spacing w:after="120"/>
      </w:pPr>
      <w:r>
        <w:t xml:space="preserve">Bu çağrı: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check</w:t>
      </w:r>
      <w:r>
        <w:t xml:space="preserve"> kaydının </w:t>
      </w:r>
      <w:r>
        <w:rPr>
          <w:rFonts w:ascii="Consolas" w:cs="Consolas" w:eastAsia="Consolas" w:hAnsi="Consolas"/>
          <w:color w:val="B5176C"/>
        </w:rPr>
        <w:t xml:space="preserve">is_matched = True</w:t>
      </w:r>
      <w:r>
        <w:t xml:space="preserve"> yapılır (nakit akımdan gizlenir)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bank</w:t>
      </w:r>
      <w:r>
        <w:t xml:space="preserve"> kaydı aktif kalır (</w:t>
      </w:r>
      <w:r>
        <w:rPr>
          <w:rFonts w:ascii="Consolas" w:cs="Consolas" w:eastAsia="Consolas" w:hAnsi="Consolas"/>
          <w:color w:val="B5176C"/>
        </w:rPr>
        <w:t xml:space="preserve">is_matched = False</w:t>
      </w:r>
      <w:r>
        <w:t xml:space="preserve">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matched_event_id</w:t>
      </w:r>
      <w:r>
        <w:t xml:space="preserve"> her iki yönde set edilir</w:t>
      </w:r>
    </w:p>
    <w:p>
      <w:pPr>
        <w:spacing w:after="120"/>
      </w:pPr>
      <w:r>
        <w:rPr>
          <w:b/>
          <w:bCs/>
        </w:rPr>
        <w:t xml:space="preserve">Neden çek gizlenir?</w:t>
      </w:r>
      <w:r>
        <w:t xml:space="preserve">
Banka ekstresi zaten gerçek para çıkışını gösterir (banka tutarı).
Çek vade tarihi ilerideki beklenen çıkışı temsil eder.
Eşleşme sonrası çekin banka işlemiyle çakışması çift sayıma yol açar.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rPr>
          <w:rFonts w:ascii="Consolas" w:cs="Consolas" w:eastAsia="Consolas" w:hAnsi="Consolas"/>
          <w:color w:val="B5176C"/>
        </w:rPr>
        <w:t xml:space="preserve">vendor_balances</w:t>
      </w:r>
      <w:r>
        <w:t xml:space="preserve"> Materialized View (P2)</w:t>
      </w:r>
    </w:p>
    <w:p>
      <w:pPr>
        <w:spacing w:after="120"/>
      </w:pPr>
      <w:r>
        <w:t xml:space="preserve">Cari hesap bakiye özetleri için performanslı görünüm:</w:t>
      </w:r>
    </w:p>
    <w:p>
      <w:pPr>
        <w:shd w:fill="F4F4F4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CREATE MATERIALIZED VIEW vendor_balances AS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SELECT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v.id AS vendor_id,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v.code,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v.name,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COALESCE(SUM(vt.borc), 0) AS total_borc,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COALESCE(SUM(vt.alacak), 0) AS total_alacak,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COALESCE(SUM(vt.alacak) - SUM(vt.borc), 0) AS net_debt,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COUNT(CASE WHEN vt.payment_due_date IS NOT NULL AND vt.alacak &gt; 0 THEN 1 END) AS pending_invoice_count,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COALESCE(SUM(CASE WHEN vt.payment_due_date IS NOT NULL THEN vt.alacak ELSE 0 END), 0) AS pending_invoice_amount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FROM vendors v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LEFT JOIN vendor_transactions vt ON v.id = vt.vendor_id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GROUP BY v.id, v.code, v.name;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CREATE UNIQUE INDEX ON vendor_balances(vendor_id);</w:t>
      </w:r>
    </w:p>
    <w:p>
      <w:pPr>
        <w:spacing w:after="120"/>
      </w:pPr>
      <w:r>
        <w:rPr>
          <w:b/>
          <w:bCs/>
        </w:rPr>
        <w:t xml:space="preserve">Yenileme: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REFRESH MATERIALIZED VIEW CONCURRENTLY vendor_balances;</w:t>
      </w:r>
      <w:r>
        <w:t xml:space="preserve">
Büyük veri setlerinde </w:t>
      </w:r>
      <w:r>
        <w:rPr>
          <w:rFonts w:ascii="Consolas" w:cs="Consolas" w:eastAsia="Consolas" w:hAnsi="Consolas"/>
          <w:color w:val="B5176C"/>
        </w:rPr>
        <w:t xml:space="preserve">CONCURRENTLY</w:t>
      </w:r>
      <w:r>
        <w:t xml:space="preserve"> ile okuma kilitlemeden güncelleme.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rPr>
          <w:rFonts w:ascii="Consolas" w:cs="Consolas" w:eastAsia="Consolas" w:hAnsi="Consolas"/>
          <w:color w:val="B5176C"/>
        </w:rPr>
        <w:t xml:space="preserve">amount_try</w:t>
      </w:r>
      <w:r>
        <w:t xml:space="preserve"> Ön Hesaplama (P3)</w:t>
      </w:r>
    </w:p>
    <w:p>
      <w:pPr>
        <w:spacing w:after="120"/>
      </w:pPr>
      <w:r>
        <w:t xml:space="preserve">Dövizli işlemlerin TL karşılığı TCMB günlük kur güncellenmesi sırasında otomatik hesaplanır:</w:t>
      </w:r>
    </w:p>
    <w:p>
      <w:pPr>
        <w:shd w:fill="F4F4F4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# cron_fetch_exchange_rates.py</w:t>
      </w:r>
    </w:p>
    <w:p>
      <w:pPr>
        <w:shd w:fill="F4F4F4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finance_event_svc.update_amount_try(db, target_date, rates)</w:t>
      </w:r>
    </w:p>
    <w:p>
      <w:pPr>
        <w:spacing w:after="120"/>
      </w:pPr>
      <w:r>
        <w:t xml:space="preserve">Bu çağrı: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target_date</w:t>
      </w:r>
      <w:r>
        <w:t xml:space="preserve"> tarihindeki tüm </w:t>
      </w:r>
      <w:r>
        <w:rPr>
          <w:rFonts w:ascii="Consolas" w:cs="Consolas" w:eastAsia="Consolas" w:hAnsi="Consolas"/>
          <w:color w:val="B5176C"/>
        </w:rPr>
        <w:t xml:space="preserve">finance_events</w:t>
      </w:r>
      <w:r>
        <w:t xml:space="preserve"> kayıtlarını alır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Para birimine göre kur lookup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amount_try = amount × rate</w:t>
      </w:r>
      <w:r>
        <w:t xml:space="preserve"> hesaplanır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Toplu güncelleme (</w:t>
      </w:r>
      <w:r>
        <w:rPr>
          <w:rFonts w:ascii="Consolas" w:cs="Consolas" w:eastAsia="Consolas" w:hAnsi="Consolas"/>
          <w:color w:val="B5176C"/>
        </w:rPr>
        <w:t xml:space="preserve">UPDATE ... WHERE event_date = target_date</w:t>
      </w:r>
      <w:r>
        <w:t xml:space="preserve">)</w:t>
      </w:r>
    </w:p>
    <w:p>
      <w:pPr>
        <w:spacing w:after="120"/>
      </w:pPr>
      <w:r>
        <w:t xml:space="preserve">Avantaj: Nakit akım sorgusu sırasında JOIN veya hesaplama yapılmaz.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t xml:space="preserve">WS Broadcast Debounce (P5)</w:t>
      </w:r>
    </w:p>
    <w:p>
      <w:pPr>
        <w:spacing w:after="120"/>
      </w:pPr>
      <w:r>
        <w:t xml:space="preserve">Toplu Excel yüklemelerinde (500 satır → 500 muhtemel broadcast) aşırı WebSocket trafiğini önler.</w:t>
      </w:r>
    </w:p>
    <w:p>
      <w:pPr>
        <w:shd w:fill="F4F4F4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# app/utils/finance_broadcast.py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_pending_modules: Set[str] = set()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_debounce_lock = asyncio.Lock()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async def _debounced_send(module: str, action: str) -&gt; None: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await asyncio.sleep(0.5)   # 500ms bekle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async with _debounce_lock: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if module not in _pending_modules: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return  # Başkası gönderdi, atla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_pending_modules.discard(module)</w:t>
      </w:r>
    </w:p>
    <w:p>
      <w:pPr>
        <w:shd w:fill="F4F4F4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    await manager.send_to_all({"type": "finance_updated", ...})</w:t>
      </w:r>
    </w:p>
    <w:p>
      <w:pPr>
        <w:spacing w:after="120"/>
      </w:pPr>
      <w:r>
        <w:t xml:space="preserve">Aynı modül için 500ms içinde gelen birden fazla broadcast → tek bir WS event'e indirgenir.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t xml:space="preserve">Dosya Yükleme Güvenliği (P8)</w:t>
      </w:r>
    </w:p>
    <w:p>
      <w:pPr>
        <w:spacing w:after="120"/>
      </w:pPr>
      <w:r>
        <w:t xml:space="preserve">Tüm Excel/PDF yüklemeleri </w:t>
      </w:r>
      <w:r>
        <w:rPr>
          <w:rFonts w:ascii="Consolas" w:cs="Consolas" w:eastAsia="Consolas" w:hAnsi="Consolas"/>
          <w:color w:val="B5176C"/>
        </w:rPr>
        <w:t xml:space="preserve">app/utils/file_validation.py</w:t>
      </w:r>
      <w:r>
        <w:t xml:space="preserve"> üzerinden yapılır: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Doğrulama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Açıklama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Uzantı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Sadece izin verilen uzantılar (</w:t>
            </w:r>
            <w:r>
              <w:rPr>
                <w:rFonts w:ascii="Consolas" w:cs="Consolas" w:eastAsia="Consolas" w:hAnsi="Consolas"/>
                <w:color w:val="B5176C"/>
              </w:rPr>
              <w:t xml:space="preserve">.xlsx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5176C"/>
              </w:rPr>
              <w:t xml:space="preserve">.xls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5176C"/>
              </w:rPr>
              <w:t xml:space="preserve">.pdf</w:t>
            </w:r>
            <w:r>
              <w:t xml:space="preserve">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Magic bytes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Dosya içeriği gerçek formatla eşleşiyor mu?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Boyut limiti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Excel: 10 MB, PDF: 25 MB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Boşluk kontrolü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Boş dosya reddedilir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t xml:space="preserve">Magic bytes referansı:</w:t>
      </w:r>
    </w:p>
    <w:p>
      <w:pPr>
        <w:shd w:fill="F4F4F4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Excel .xlsx: \x50\x4B\x03\x04  (ZIP başlığı)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Excel .xls:  \xD0\xCF\x11\xE0  (OLE2 başlığı)</w:t>
      </w:r>
    </w:p>
    <w:p>
      <w:pPr>
        <w:shd w:fill="F4F4F4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PDF:         %PDF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t xml:space="preserve">Gerçek Zamanlılık — WebSocket Event Akışı</w:t>
      </w:r>
    </w:p>
    <w:p>
      <w:pPr>
        <w:shd w:fill="F4F4F4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Kullanıcı işlem yapar (yükleme, güncelleme, silme)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↓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Backend: finance_event_svc.upsert_*(...)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↓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Backend: broadcast_finance_update(background_tasks, module, action)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↓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500ms debounce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↓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manager.send_to_all({"type": "finance_updated", "module": "banks", "action": "upload"})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↓</w:t>
      </w:r>
    </w:p>
    <w:p>
      <w:pPr>
        <w:shd w:fill="F4F4F4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Frontend (tüm açık sekmeler): onWsEvent('finance_updated', () =&gt; { reload() })</w:t>
      </w:r>
    </w:p>
    <w:p>
      <w:pPr>
        <w:spacing w:after="120"/>
      </w:pPr>
      <w:r>
        <w:rPr>
          <w:b/>
          <w:bCs/>
        </w:rPr>
        <w:t xml:space="preserve">Kural: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setInterval</w:t>
      </w:r>
      <w:r>
        <w:t xml:space="preserve"> ile HTTP polling </w:t>
      </w:r>
      <w:r>
        <w:rPr>
          <w:b/>
          <w:bCs/>
        </w:rPr>
        <w:t xml:space="preserve">yasaktır</w:t>
      </w:r>
      <w:r>
        <w:t xml:space="preserve">. Tüm gerçek zamanlı veri WS event-driven.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t xml:space="preserve">TCMB Kur Güncelleme Akışı</w:t>
      </w:r>
    </w:p>
    <w:p>
      <w:pPr>
        <w:shd w:fill="F4F4F4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cron_fetch_exchange_rates.py (günlük/saatlik çalışır)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↓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TCMB XML API'den kurlar çekilir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↓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exchange_rates tablosuna kaydedilir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↓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finance_event_svc.update_amount_try(db, today, rates)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→ finance_events tablosundaki dövizli kayıtların amount_try güncellenir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↓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HTTP POST http://127.0.0.1:8001/api/internal/broadcast-finance-update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(X-Internal-Secret header + localhost kısıtı)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↓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Tüm bağlı kullanıcılara: {"type": "finance_updated", "module": "exchange_rates"}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↓</w:t>
      </w:r>
    </w:p>
    <w:p>
      <w:pPr>
        <w:shd w:fill="F4F4F4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Frontend döviz sayfası yenilenir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t xml:space="preserve">Haftalık Push Bildirimi (P9)</w:t>
      </w:r>
    </w:p>
    <w:p>
      <w:pPr>
        <w:spacing w:after="120"/>
      </w:pPr>
      <w:r>
        <w:t xml:space="preserve">Her Pazartesi 08:30'da </w:t>
      </w:r>
      <w:r>
        <w:rPr>
          <w:rFonts w:ascii="Consolas" w:cs="Consolas" w:eastAsia="Consolas" w:hAnsi="Consolas"/>
          <w:color w:val="B5176C"/>
        </w:rPr>
        <w:t xml:space="preserve">cron_weekly_push.py</w:t>
      </w:r>
      <w:r>
        <w:t xml:space="preserve"> çalışır:</w:t>
      </w:r>
    </w:p>
    <w:p>
      <w:pPr>
        <w:shd w:fill="F4F4F4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Bu haftaki vadeli çekler (TL toplamı)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+ Bu haftaki cari ödemeler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+ Gecikmiş kredi kartı ödemeleri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+ Güncel nakit bakiyesi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↓</w:t>
      </w:r>
    </w:p>
    <w:p>
      <w:pPr>
        <w:shd w:fill="F4F4F4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push aboneliği olan tüm kullanıcılara bildirim gönderilir</w:t>
      </w:r>
    </w:p>
    <w:p>
      <w:pPr>
        <w:spacing w:after="120"/>
      </w:pPr>
      <w:r>
        <w:t xml:space="preserve">Crontab:</w:t>
      </w:r>
    </w:p>
    <w:p>
      <w:pP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30 8 * * 1 ec2-user cd /home/ec2-user/otel/backend &amp;&amp; source venv/bin/activate &amp;&amp; python cron_weekly_push.py &gt;&gt; /var/log/cron_weekly_push.log 2&gt;&amp;1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t xml:space="preserve">Mobil Dashboard Endpoint (P6)</w:t>
      </w:r>
    </w:p>
    <w:p>
      <w:pPr>
        <w:spacing w:after="120"/>
      </w:pPr>
      <w:r>
        <w:rPr>
          <w:rFonts w:ascii="Consolas" w:cs="Consolas" w:eastAsia="Consolas" w:hAnsi="Consolas"/>
          <w:color w:val="B5176C"/>
        </w:rPr>
        <w:t xml:space="preserve">GET /api/finance/cash-flow/mobile-dashboard</w:t>
      </w:r>
    </w:p>
    <w:p>
      <w:pPr>
        <w:shd w:fill="F4F4F4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"bank_balance": 1250000.00,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"pending_checks": { "count": 5, "total": 85000.00 },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"weekly_vendor_payments": { "count": 3, "total": 45000.00 },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"overdue_credits": { "count": 1, "total": 12500.00 },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"monthly_chart": [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{ "month": "2026-01", "income": 500000, "expense": 450000, "balance": 50000 },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...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]</w:t>
      </w:r>
    </w:p>
    <w:p>
      <w:pPr>
        <w:shd w:fill="F4F4F4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t xml:space="preserve">Internal API Güvenliği (P7)</w:t>
      </w:r>
    </w:p>
    <w:p>
      <w:pPr>
        <w:spacing w:after="120"/>
      </w:pPr>
      <w:r>
        <w:rPr>
          <w:rFonts w:ascii="Consolas" w:cs="Consolas" w:eastAsia="Consolas" w:hAnsi="Consolas"/>
          <w:color w:val="B5176C"/>
        </w:rPr>
        <w:t xml:space="preserve">/api/internal/broadcast-finance-update</w:t>
      </w:r>
      <w:r>
        <w:t xml:space="preserve"> endpoint'i: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Yalnızca localhost</w:t>
      </w:r>
      <w:r>
        <w:t xml:space="preserve"> (127.0.0.1, ::1) IP'lerinden erişilebilir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X-Internal-Secret</w:t>
      </w:r>
      <w:r>
        <w:t xml:space="preserve"> header zorunlu (</w:t>
      </w:r>
      <w:r>
        <w:rPr>
          <w:rFonts w:ascii="Consolas" w:cs="Consolas" w:eastAsia="Consolas" w:hAnsi="Consolas"/>
          <w:color w:val="B5176C"/>
        </w:rPr>
        <w:t xml:space="preserve">.env</w:t>
      </w:r>
      <w:r>
        <w:t xml:space="preserve"> → </w:t>
      </w:r>
      <w:r>
        <w:rPr>
          <w:rFonts w:ascii="Consolas" w:cs="Consolas" w:eastAsia="Consolas" w:hAnsi="Consolas"/>
          <w:color w:val="B5176C"/>
        </w:rPr>
        <w:t xml:space="preserve">INTERNAL_SECRET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Dış ağdan erişim 403 Forbidden döner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t xml:space="preserve">Modül Dosya Haritası (Tamamı)</w:t>
      </w:r>
    </w:p>
    <w:p>
      <w:pPr>
        <w:pStyle w:val="Heading4"/>
      </w:pPr>
      <w:r>
        <w:t xml:space="preserve">Backend</w:t>
      </w:r>
    </w:p>
    <w:p>
      <w:pPr>
        <w:shd w:fill="F4F4F4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app/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models/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bank_account.py         # BankAccount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bank_transaction.py     # BankTransaction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bank_statement.py       # BankStatement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check.py                # Check, CheckUpload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credit_product.py       # CreditProduct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credit_payment.py       # CreditPayment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credit_card_statement.py # CreditCardStatement, CreditCardTransaction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vendor.py               # Vendor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vendor_upload.py        # VendorUpload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vendor_transaction.py   # VendorTransaction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advance.py              # Advance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exchange_rate.py        # ExchangeRate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transaction_category.py # TransactionCategory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└── finance_event.py        # FinanceEvent (merkezi olay deposu)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routers/finance/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banks.py                # Banka hesapları + ekstre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checks.py               # Çekler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krediler.py             # Krediler + kart ürünleri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cc_statements.py        # Kredi kartı ekstresi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cariler.py              # Cari hesaplar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advances.py             # Avanslar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cash_flow.py            # Nakit akım (finance_events üzerinden)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exchange_rates.py       # Döviz kurları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└── transaction_tags.py     # İşlem etiketleme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└── utils/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├── finance_event_service.py # Merkezi upsert/match servisi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├── finance_broadcast.py     # WS broadcast + debounce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├── file_validation.py       # MIME + boyut doğrulaması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├── bank_parser.py           # Excel/CSV ekstre ayrıştırıcı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├── check_parser.py          # Çek Excel ayrıştırıcı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├── vendor_parser.py         # Cari Excel ayrıştırıcı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├── cc_statement_parser.py   # PDF ekstre ayrıştırıcı</w:t>
      </w:r>
    </w:p>
    <w:p>
      <w:pPr>
        <w:shd w:fill="F4F4F4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    └── tcmb.py                  # TCMB XML kur çekici</w:t>
      </w:r>
    </w:p>
    <w:p>
      <w:pPr>
        <w:pStyle w:val="Heading4"/>
      </w:pPr>
      <w:r>
        <w:t xml:space="preserve">Frontend</w:t>
      </w:r>
    </w:p>
    <w:p>
      <w:pPr>
        <w:shd w:fill="F4F4F4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src/routes/dashboard/finans/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bankalar/+page.svelte       # Banka işlemleri + etiketleme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cariler/+page.svelte        # Cari hesaplar + ödeme planı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cekler/+page.svelte         # Çek takibi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krediler/+page.svelte       # Krediler + kart ekstresi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avanslar/+page.svelte       # Personel avansları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doviz/+page.svelte          # Döviz kurları</w:t>
      </w:r>
    </w:p>
    <w:p>
      <w:pPr>
        <w:shd w:fill="F4F4F4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└── nakit-akis/+page.svelte     # Nakit akım ana görünümü</w:t>
      </w:r>
    </w:p>
    <w:p>
      <w:pPr>
        <w:pStyle w:val="Heading4"/>
      </w:pPr>
      <w:r>
        <w:t xml:space="preserve">Cron Scripts</w:t>
      </w:r>
    </w:p>
    <w:p>
      <w:pPr>
        <w:shd w:fill="F4F4F4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backend/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cron_fetch_exchange_rates.py  # Günlük TCMB kur güncellemesi</w:t>
      </w:r>
    </w:p>
    <w:p>
      <w:pPr>
        <w:shd w:fill="F4F4F4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└── cron_weekly_push.py           # Haftalık Pazartesi push bildirimi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t xml:space="preserve">Performans Özeti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Senaryo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Eski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Yeni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Nakit akım listesi (1000 kayıt)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 tablo JOIN + Python sort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Tek SQL, indeksli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Bulk Excel yükleme (500 satır)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500 WS broadcast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 WS broadcast (debounce)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Cari bakiye hesabı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Her istek SUM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Materialized view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Döviz hesaplama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Sorgu sırasında JOIN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Önceden hesaplanmış </w:t>
            </w:r>
            <w:r>
              <w:rPr>
                <w:rFonts w:ascii="Consolas" w:cs="Consolas" w:eastAsia="Consolas" w:hAnsi="Consolas"/>
                <w:color w:val="B5176C"/>
              </w:rPr>
              <w:t xml:space="preserve">amount_try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Pagination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Python slice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SQL LIMIT/OFFSET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t xml:space="preserve">Geliştirme Kuralları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Yeni para hareketi modeli: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finance_events</w:t>
      </w:r>
      <w:r>
        <w:t xml:space="preserve"> tablosuna da yazmak için </w:t>
      </w:r>
      <w:r>
        <w:rPr>
          <w:rFonts w:ascii="Consolas" w:cs="Consolas" w:eastAsia="Consolas" w:hAnsi="Consolas"/>
          <w:color w:val="B5176C"/>
        </w:rPr>
        <w:t xml:space="preserve">FinanceEventService</w:t>
      </w:r>
      <w:r>
        <w:t xml:space="preserve"> extend edilmeli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Yeni dosya yükleme: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validate_upload_file()</w:t>
      </w:r>
      <w:r>
        <w:t xml:space="preserve"> zorunlu (MIME + boyut kontrolü)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WS broadcast:</w:t>
      </w:r>
      <w:r>
        <w:t xml:space="preserve"> Her CRUD işleminden sonra </w:t>
      </w:r>
      <w:r>
        <w:rPr>
          <w:rFonts w:ascii="Consolas" w:cs="Consolas" w:eastAsia="Consolas" w:hAnsi="Consolas"/>
          <w:color w:val="B5176C"/>
        </w:rPr>
        <w:t xml:space="preserve">broadcast_finance_update()</w:t>
      </w:r>
      <w:r>
        <w:t xml:space="preserve"> çağrılmalı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Çift sayım:</w:t>
      </w:r>
      <w:r>
        <w:t xml:space="preserve"> İki tablo arasında eşleştirme varsa </w:t>
      </w:r>
      <w:r>
        <w:rPr>
          <w:rFonts w:ascii="Consolas" w:cs="Consolas" w:eastAsia="Consolas" w:hAnsi="Consolas"/>
          <w:color w:val="B5176C"/>
        </w:rPr>
        <w:t xml:space="preserve">is_matched</w:t>
      </w:r>
      <w:r>
        <w:t xml:space="preserve"> kullanılmalı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Döviz: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amount_try</w:t>
      </w:r>
      <w:r>
        <w:t xml:space="preserve"> manuel set edilmemeli — </w:t>
      </w:r>
      <w:r>
        <w:rPr>
          <w:rFonts w:ascii="Consolas" w:cs="Consolas" w:eastAsia="Consolas" w:hAnsi="Consolas"/>
          <w:color w:val="B5176C"/>
        </w:rPr>
        <w:t xml:space="preserve">update_amount_try</w:t>
      </w:r>
      <w:r>
        <w:t xml:space="preserve"> cron'u günceller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Dokümantasyon: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docs/modules/</w:t>
      </w:r>
      <w:r>
        <w:t xml:space="preserve"> altına modül </w:t>
      </w:r>
      <w:r>
        <w:rPr>
          <w:rFonts w:ascii="Consolas" w:cs="Consolas" w:eastAsia="Consolas" w:hAnsi="Consolas"/>
          <w:color w:val="B5176C"/>
        </w:rPr>
        <w:t xml:space="preserve">.md</w:t>
      </w:r>
      <w:r>
        <w:t xml:space="preserve"> dosyası oluşturulmalı</w:t>
      </w:r>
    </w:p>
    <w:p>
      <w:r>
        <w:br w:type="page"/>
      </w:r>
    </w:p>
    <w:p>
      <w:pPr>
        <w:pStyle w:val="Heading1"/>
      </w:pPr>
      <w:r>
        <w:t xml:space="preserve">docs/modules/fis-icmali.md</w:t>
      </w:r>
    </w:p>
    <w:p>
      <w:pPr>
        <w:pStyle w:val="Heading2"/>
      </w:pPr>
      <w:r>
        <w:t xml:space="preserve">Kullanıcı Fiş İcmali</w:t>
      </w:r>
    </w:p>
    <w:p>
      <w:pPr>
        <w:pStyle w:val="Heading3"/>
      </w:pPr>
      <w:r>
        <w:t xml:space="preserve">Genel Bilgi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Modül kodu: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accounting.fis_icmali</w:t>
      </w:r>
      <w:r>
        <w:t xml:space="preserve"> (Muhasebe altı)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Frontend rota: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/dashboard/muhasebe/fis-icmali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Backend prefix: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/api/accounting/fis-icmali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İzin: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accounting.fis_icmali</w:t>
      </w:r>
      <w:r>
        <w:t xml:space="preserve"> view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Kaynak:</w:t>
      </w:r>
      <w:r>
        <w:t xml:space="preserve"> Sedna muhasebe DB'si — </w:t>
      </w:r>
      <w:r>
        <w:rPr>
          <w:b/>
          <w:bCs/>
        </w:rPr>
        <w:t xml:space="preserve">canlı</w:t>
      </w:r>
      <w:r>
        <w:t xml:space="preserve"> sorgu (yerel saklama/model/migration YOK)</w:t>
      </w:r>
    </w:p>
    <w:p>
      <w:pPr>
        <w:spacing w:after="120"/>
      </w:pPr>
      <w:r>
        <w:t xml:space="preserve">Sedna'da kesilen muhasebe fişlerini </w:t>
      </w:r>
      <w:r>
        <w:rPr>
          <w:b/>
          <w:bCs/>
        </w:rPr>
        <w:t xml:space="preserve">kesen kullanıcıya göre</w:t>
      </w:r>
      <w:r>
        <w:t xml:space="preserve"> gün/ay bazında icmal eder:
"kim, ne zaman, ne kadar fiş kesmiş". Üretkenlik / hesap verebilirlik görünümü.</w:t>
      </w:r>
    </w:p>
    <w:p>
      <w:pPr>
        <w:pStyle w:val="Heading3"/>
      </w:pPr>
      <w:r>
        <w:t xml:space="preserve">Veri Kaynağı (Sedna)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b/>
          <w:bCs/>
          <w:color w:val="B5176C"/>
        </w:rPr>
        <w:t xml:space="preserve">AccountingOwner</w:t>
      </w:r>
      <w:r>
        <w:t xml:space="preserve"> = fiş başlığı (her satır = bir fiş). </w:t>
      </w:r>
      <w:r>
        <w:rPr>
          <w:rFonts w:ascii="Consolas" w:cs="Consolas" w:eastAsia="Consolas" w:hAnsi="Consolas"/>
          <w:color w:val="B5176C"/>
        </w:rPr>
        <w:t xml:space="preserve">RecordUser</w:t>
      </w:r>
      <w:r>
        <w:t xml:space="preserve"> = fişi </w:t>
      </w:r>
      <w:r>
        <w:rPr>
          <w:b/>
          <w:bCs/>
        </w:rPr>
        <w:t xml:space="preserve">kesen</w:t>
      </w:r>
      <w:r>
        <w:t xml:space="preserve">
kullanıcı kodu, </w:t>
      </w:r>
      <w:r>
        <w:rPr>
          <w:rFonts w:ascii="Consolas" w:cs="Consolas" w:eastAsia="Consolas" w:hAnsi="Consolas"/>
          <w:color w:val="B5176C"/>
        </w:rPr>
        <w:t xml:space="preserve">RecordDate</w:t>
      </w:r>
      <w:r>
        <w:t xml:space="preserve"> = kayıt (sisteme giriş) tarihi, </w:t>
      </w:r>
      <w:r>
        <w:rPr>
          <w:rFonts w:ascii="Consolas" w:cs="Consolas" w:eastAsia="Consolas" w:hAnsi="Consolas"/>
          <w:color w:val="B5176C"/>
        </w:rPr>
        <w:t xml:space="preserve">FicheDate</w:t>
      </w:r>
      <w:r>
        <w:t xml:space="preserve"> = muhasebe (fiş)
tarihi, </w:t>
      </w:r>
      <w:r>
        <w:rPr>
          <w:rFonts w:ascii="Consolas" w:cs="Consolas" w:eastAsia="Consolas" w:hAnsi="Consolas"/>
          <w:color w:val="B5176C"/>
        </w:rPr>
        <w:t xml:space="preserve">ChangeUser</w:t>
      </w:r>
      <w:r>
        <w:t xml:space="preserve"> = değiştiren, </w:t>
      </w:r>
      <w:r>
        <w:rPr>
          <w:rFonts w:ascii="Consolas" w:cs="Consolas" w:eastAsia="Consolas" w:hAnsi="Consolas"/>
          <w:color w:val="B5176C"/>
        </w:rPr>
        <w:t xml:space="preserve">ApprovalUser</w:t>
      </w:r>
      <w:r>
        <w:t xml:space="preserve"> = onaylayan, </w:t>
      </w:r>
      <w:r>
        <w:rPr>
          <w:rFonts w:ascii="Consolas" w:cs="Consolas" w:eastAsia="Consolas" w:hAnsi="Consolas"/>
          <w:color w:val="B5176C"/>
        </w:rPr>
        <w:t xml:space="preserve">DeleteUser</w:t>
      </w:r>
      <w:r>
        <w:t xml:space="preserve"> = silen.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b/>
          <w:bCs/>
          <w:color w:val="B5176C"/>
        </w:rPr>
        <w:t xml:space="preserve">Users</w:t>
      </w:r>
      <w:r>
        <w:t xml:space="preserve"> = kullanıcı kartı (</w:t>
      </w:r>
      <w:r>
        <w:rPr>
          <w:rFonts w:ascii="Consolas" w:cs="Consolas" w:eastAsia="Consolas" w:hAnsi="Consolas"/>
          <w:color w:val="B5176C"/>
        </w:rPr>
        <w:t xml:space="preserve">UserCode</w:t>
      </w:r>
      <w:r>
        <w:t xml:space="preserve"> → </w:t>
      </w:r>
      <w:r>
        <w:rPr>
          <w:rFonts w:ascii="Consolas" w:cs="Consolas" w:eastAsia="Consolas" w:hAnsi="Consolas"/>
          <w:color w:val="B5176C"/>
        </w:rPr>
        <w:t xml:space="preserve">UserName</w:t>
      </w:r>
      <w:r>
        <w:t xml:space="preserve"> tam ad).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Sorgu: </w:t>
      </w:r>
      <w:r>
        <w:rPr>
          <w:rFonts w:ascii="Consolas" w:cs="Consolas" w:eastAsia="Consolas" w:hAnsi="Consolas"/>
          <w:color w:val="B5176C"/>
        </w:rPr>
        <w:t xml:space="preserve">COUNT(*)</w:t>
      </w:r>
      <w:r>
        <w:t xml:space="preserve"> GROUP BY </w:t>
      </w:r>
      <w:r>
        <w:rPr>
          <w:rFonts w:ascii="Consolas" w:cs="Consolas" w:eastAsia="Consolas" w:hAnsi="Consolas"/>
          <w:color w:val="B5176C"/>
        </w:rPr>
        <w:t xml:space="preserve">RecordUser</w:t>
      </w:r>
      <w:r>
        <w:t xml:space="preserve"> + dönem (</w:t>
      </w:r>
      <w:r>
        <w:rPr>
          <w:rFonts w:ascii="Consolas" w:cs="Consolas" w:eastAsia="Consolas" w:hAnsi="Consolas"/>
          <w:color w:val="B5176C"/>
        </w:rPr>
        <w:t xml:space="preserve">CONVERT(varchar(7|10), date, 120)</w:t>
      </w:r>
      <w:r>
        <w:t xml:space="preserve"> = YYYY-MM
veya YYYY-MM-DD). Bağlantı muhasebe DB'si (</w:t>
      </w:r>
      <w:r>
        <w:rPr>
          <w:rFonts w:ascii="Consolas" w:cs="Consolas" w:eastAsia="Consolas" w:hAnsi="Consolas"/>
          <w:color w:val="B5176C"/>
        </w:rPr>
        <w:t xml:space="preserve">settings.sedna_database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_stock_connect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fetch_voucher_summary(start, end, granularity, date_field)</w:t>
      </w:r>
      <w:r>
        <w:t xml:space="preserve"> — </w:t>
      </w:r>
      <w:r>
        <w:rPr>
          <w:rFonts w:ascii="Consolas" w:cs="Consolas" w:eastAsia="Consolas" w:hAnsi="Consolas"/>
          <w:color w:val="B5176C"/>
        </w:rPr>
        <w:t xml:space="preserve">sedna_client.py</w:t>
      </w:r>
      <w:r>
        <w:t xml:space="preserve">. </w:t>
      </w:r>
      <w:r>
        <w:rPr>
          <w:rFonts w:ascii="Consolas" w:cs="Consolas" w:eastAsia="Consolas" w:hAnsi="Consolas"/>
          <w:color w:val="B5176C"/>
        </w:rPr>
        <w:t xml:space="preserve">end</w:t>
      </w:r>
      <w:r>
        <w:t xml:space="preserve"> EXCLUSIVE;
</w:t>
      </w:r>
      <w:r>
        <w:rPr>
          <w:rFonts w:ascii="Consolas" w:cs="Consolas" w:eastAsia="Consolas" w:hAnsi="Consolas"/>
          <w:color w:val="B5176C"/>
        </w:rPr>
        <w:t xml:space="preserve">datecol</w:t>
      </w:r>
      <w:r>
        <w:t xml:space="preserve">/</w:t>
      </w:r>
      <w:r>
        <w:rPr>
          <w:rFonts w:ascii="Consolas" w:cs="Consolas" w:eastAsia="Consolas" w:hAnsi="Consolas"/>
          <w:color w:val="B5176C"/>
        </w:rPr>
        <w:t xml:space="preserve">plen</w:t>
      </w:r>
      <w:r>
        <w:t xml:space="preserve"> whitelist, </w:t>
      </w:r>
      <w:r>
        <w:rPr>
          <w:rFonts w:ascii="Consolas" w:cs="Consolas" w:eastAsia="Consolas" w:hAnsi="Consolas"/>
          <w:color w:val="B5176C"/>
        </w:rPr>
        <w:t xml:space="preserve">start</w:t>
      </w:r>
      <w:r>
        <w:t xml:space="preserve">/</w:t>
      </w:r>
      <w:r>
        <w:rPr>
          <w:rFonts w:ascii="Consolas" w:cs="Consolas" w:eastAsia="Consolas" w:hAnsi="Consolas"/>
          <w:color w:val="B5176C"/>
        </w:rPr>
        <w:t xml:space="preserve">end</w:t>
      </w:r>
      <w:r>
        <w:t xml:space="preserve"> çağıranca doğrulanmış ISO → güvenli gömülü (pymssql %-tuzağı yok).</w:t>
      </w:r>
    </w:p>
    <w:p>
      <w:pPr>
        <w:pStyle w:val="Heading3"/>
      </w:pPr>
      <w:r>
        <w:t xml:space="preserve">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İzin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Açıklama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/accounting/fis-icmali/status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login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Sedna etkin mi (</w:t>
            </w:r>
            <w:r>
              <w:rPr>
                <w:rFonts w:ascii="Consolas" w:cs="Consolas" w:eastAsia="Consolas" w:hAnsi="Consolas"/>
                <w:color w:val="B5176C"/>
              </w:rPr>
              <w:t xml:space="preserve">{configured}</w:t>
            </w:r>
            <w:r>
              <w:t xml:space="preserve">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/accounting/fis-icmali/summary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accounting.fis_icmali 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Kullanıcı × dönem pivot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/accounting/fis-icmali/vouchers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accounting.fis_icmali 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Drill-down:</w:t>
            </w:r>
            <w:r>
              <w:t xml:space="preserve"> kullanıcının aralıktaki fişleri (rec_id/no/tarih/tutar/açıklama)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/accounting/fis-icmali/voucher-detail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accounting.fis_icmali 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Drill-down:</w:t>
            </w:r>
            <w:r>
              <w:t xml:space="preserve"> tek fişin muhasebe satırları (hesap, borç, alacak)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Consolas" w:cs="Consolas" w:eastAsia="Consolas" w:hAnsi="Consolas"/>
          <w:b/>
          <w:bCs/>
          <w:color w:val="B5176C"/>
        </w:rPr>
        <w:t xml:space="preserve">/summary</w:t>
      </w:r>
      <w:r>
        <w:rPr>
          <w:b/>
          <w:bCs/>
        </w:rPr>
        <w:t xml:space="preserve"> parametreleri: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start_date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end_date</w:t>
      </w:r>
      <w:r>
        <w:t xml:space="preserve"> (YYYY-AA-GG, </w:t>
      </w:r>
      <w:r>
        <w:rPr>
          <w:b/>
          <w:bCs/>
        </w:rPr>
        <w:t xml:space="preserve">dahil</w:t>
      </w:r>
      <w:r>
        <w:t xml:space="preserve">), </w:t>
      </w:r>
      <w:r>
        <w:rPr>
          <w:rFonts w:ascii="Consolas" w:cs="Consolas" w:eastAsia="Consolas" w:hAnsi="Consolas"/>
          <w:color w:val="B5176C"/>
        </w:rPr>
        <w:t xml:space="preserve">granularity</w:t>
      </w:r>
      <w:r>
        <w:t xml:space="preserve">
(</w:t>
      </w:r>
      <w:r>
        <w:rPr>
          <w:rFonts w:ascii="Consolas" w:cs="Consolas" w:eastAsia="Consolas" w:hAnsi="Consolas"/>
          <w:color w:val="B5176C"/>
        </w:rPr>
        <w:t xml:space="preserve">month</w:t>
      </w:r>
      <w:r>
        <w:t xml:space="preserve">|</w:t>
      </w:r>
      <w:r>
        <w:rPr>
          <w:rFonts w:ascii="Consolas" w:cs="Consolas" w:eastAsia="Consolas" w:hAnsi="Consolas"/>
          <w:color w:val="B5176C"/>
        </w:rPr>
        <w:t xml:space="preserve">day</w:t>
      </w:r>
      <w:r>
        <w:t xml:space="preserve">), </w:t>
      </w:r>
      <w:r>
        <w:rPr>
          <w:rFonts w:ascii="Consolas" w:cs="Consolas" w:eastAsia="Consolas" w:hAnsi="Consolas"/>
          <w:color w:val="B5176C"/>
        </w:rPr>
        <w:t xml:space="preserve">date_field</w:t>
      </w:r>
      <w:r>
        <w:t xml:space="preserve"> (</w:t>
      </w:r>
      <w:r>
        <w:rPr>
          <w:rFonts w:ascii="Consolas" w:cs="Consolas" w:eastAsia="Consolas" w:hAnsi="Consolas"/>
          <w:color w:val="B5176C"/>
        </w:rPr>
        <w:t xml:space="preserve">record</w:t>
      </w:r>
      <w:r>
        <w:t xml:space="preserve">=kayıt tarihi varsayılan </w:t>
      </w:r>
      <w:r>
        <w:t xml:space="preserve">|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fiche</w:t>
      </w:r>
      <w:r>
        <w:t xml:space="preserve">=fiş tarihi). Aralık
en fazla </w:t>
      </w:r>
      <w:r>
        <w:rPr>
          <w:b/>
          <w:bCs/>
        </w:rPr>
        <w:t xml:space="preserve">400 gün</w:t>
      </w:r>
      <w:r>
        <w:t xml:space="preserve"> (günlük görünümde sütun/sorgu patlamasını önler). Tünel kapalıysa 503.</w:t>
      </w:r>
    </w:p>
    <w:p>
      <w:pPr>
        <w:spacing w:after="120"/>
      </w:pPr>
      <w:r>
        <w:rPr>
          <w:b/>
          <w:bCs/>
        </w:rPr>
        <w:t xml:space="preserve">Yanıt (pivot):</w:t>
      </w:r>
    </w:p>
    <w:p>
      <w:pPr>
        <w:shd w:fill="F4F4F4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"periods": ["2026-01", "2026-02", ...],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"users": [{"user_code": "MERYEM", "user_name": "MERYEM CENGİZ", "by_period": {"2026-01": 80, ...}, "total": 2257}, ...],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"period_totals": {"2026-01": 160, ...}, "grand_total": 6956, "user_count": 7,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"granularity": "month", "date_field": "record", "start_date": "...", "end_date": "..."</w:t>
      </w:r>
    </w:p>
    <w:p>
      <w:pPr>
        <w:shd w:fill="F4F4F4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rFonts w:ascii="Consolas" w:cs="Consolas" w:eastAsia="Consolas" w:hAnsi="Consolas"/>
          <w:color w:val="B5176C"/>
        </w:rPr>
        <w:t xml:space="preserve">users</w:t>
      </w:r>
      <w:r>
        <w:t xml:space="preserve"> toplama göre azalan sıralı. </w:t>
      </w:r>
      <w:r>
        <w:rPr>
          <w:rFonts w:ascii="Consolas" w:cs="Consolas" w:eastAsia="Consolas" w:hAnsi="Consolas"/>
          <w:color w:val="B5176C"/>
        </w:rPr>
        <w:t xml:space="preserve">_build_pivot()</w:t>
      </w:r>
      <w:r>
        <w:t xml:space="preserve"> (router) Sedna satırlarını pivotlar.</w:t>
      </w:r>
    </w:p>
    <w:p>
      <w:pPr>
        <w:pStyle w:val="Heading3"/>
      </w:pPr>
      <w:r>
        <w:t xml:space="preserve">Frontend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Filtre barı:</w:t>
      </w:r>
      <w:r>
        <w:t xml:space="preserve"> Granularite (Aylık/Günlük) · dönem seçici (yıl dropdown / ay picker) </w:t>
      </w:r>
      <w:r>
        <w:rPr>
          <w:b/>
          <w:bCs/>
        </w:rPr>
        <w:t xml:space="preserve">+ ◀ ▶
önceki/sonraki butonları</w:t>
      </w:r>
      <w:r>
        <w:t xml:space="preserve"> (</w:t>
      </w:r>
      <w:r>
        <w:rPr>
          <w:rFonts w:ascii="Consolas" w:cs="Consolas" w:eastAsia="Consolas" w:hAnsi="Consolas"/>
          <w:color w:val="B5176C"/>
        </w:rPr>
        <w:t xml:space="preserve">shiftPeriod</w:t>
      </w:r>
      <w:r>
        <w:t xml:space="preserve">: aylıkta yıl±1, günlükte ay±1; yıl listesi seçili yılı
her zaman içerir) · tarih ekseni (Kayıt Tarihi / Fiş Tarihi) · Yenile.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Özet kartlar:</w:t>
      </w:r>
      <w:r>
        <w:t xml:space="preserve"> Toplam Fiş · Kullanıcı · En Aktif (ad + sayı) · Ø Kullanıcı Başı.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Pivot tablo:</w:t>
      </w:r>
      <w:r>
        <w:t xml:space="preserve"> satır=kullanıcı (azalan), sütun=dönem, hücre=fiş sayısı (</w:t>
      </w:r>
      <w:r>
        <w:rPr>
          <w:b/>
          <w:bCs/>
        </w:rPr>
        <w:t xml:space="preserve">ısı gölgeleme</w:t>
      </w:r>
      <w:r>
        <w:t xml:space="preserve">:
koyu = yoğun); yapışkan kullanıcı sütunu + satır/sütun toplamları (tfoot TOPLAM).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Drill-down (modal):</w:t>
      </w:r>
      <w:r>
        <w:t xml:space="preserve"> hücreye tıkla → o kullanıcının o dönemdeki </w:t>
      </w:r>
      <w:r>
        <w:rPr>
          <w:b/>
          <w:bCs/>
        </w:rPr>
        <w:t xml:space="preserve">fişleri</w:t>
      </w:r>
      <w:r>
        <w:t xml:space="preserve"> (tarih/no/tutar/açıklama);
kullanıcı adı/toplamına tıkla → tüm dönem fişleri. Fişe tıkla → </w:t>
      </w:r>
      <w:r>
        <w:rPr>
          <w:b/>
          <w:bCs/>
        </w:rPr>
        <w:t xml:space="preserve">muhasebe satırları</w:t>
      </w:r>
      <w:r>
        <w:t xml:space="preserve"> açılır
(hesap kodu/adı, borç, alacak + TOPLAM, fiş tarihi + kesen/değiştiren). </w:t>
      </w:r>
      <w:r>
        <w:rPr>
          <w:rFonts w:ascii="Consolas" w:cs="Consolas" w:eastAsia="Consolas" w:hAnsi="Consolas"/>
          <w:color w:val="B5176C"/>
        </w:rPr>
        <w:t xml:space="preserve">/vouchers</w:t>
      </w:r>
      <w:r>
        <w:t xml:space="preserve"> + </w:t>
      </w:r>
      <w:r>
        <w:rPr>
          <w:rFonts w:ascii="Consolas" w:cs="Consolas" w:eastAsia="Consolas" w:hAnsi="Consolas"/>
          <w:color w:val="B5176C"/>
        </w:rPr>
        <w:t xml:space="preserve">/voucher-detail</w:t>
      </w:r>
      <w:r>
        <w:t xml:space="preserve">
endpoint'leri (canlı Sedna; rec_id = </w:t>
      </w:r>
      <w:r>
        <w:rPr>
          <w:rFonts w:ascii="Consolas" w:cs="Consolas" w:eastAsia="Consolas" w:hAnsi="Consolas"/>
          <w:color w:val="B5176C"/>
        </w:rPr>
        <w:t xml:space="preserve">AccountingOwner.RecId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Tasarım sistemi: PageHeader, StatCard, EmptyState, Lucide. Günlük görünümde tablo yatay kayar.</w:t>
      </w:r>
    </w:p>
    <w:p>
      <w:pPr>
        <w:pStyle w:val="Heading3"/>
      </w:pPr>
      <w:r>
        <w:t xml:space="preserve">Tarih Ekseni — Kayıt vs Fiş Tarihi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Kayıt tarihi (</w:t>
      </w:r>
      <w:r>
        <w:rPr>
          <w:rFonts w:ascii="Consolas" w:cs="Consolas" w:eastAsia="Consolas" w:hAnsi="Consolas"/>
          <w:b/>
          <w:bCs/>
          <w:color w:val="B5176C"/>
        </w:rPr>
        <w:t xml:space="preserve">record</w:t>
      </w:r>
      <w:r>
        <w:rPr>
          <w:b/>
          <w:bCs/>
        </w:rPr>
        <w:t xml:space="preserve">, varsayılan):</w:t>
      </w:r>
      <w:r>
        <w:t xml:space="preserve"> Fişin sisteme </w:t>
      </w:r>
      <w:r>
        <w:rPr>
          <w:b/>
          <w:bCs/>
        </w:rPr>
        <w:t xml:space="preserve">girildiği</w:t>
      </w:r>
      <w:r>
        <w:t xml:space="preserve"> an (</w:t>
      </w:r>
      <w:r>
        <w:rPr>
          <w:rFonts w:ascii="Consolas" w:cs="Consolas" w:eastAsia="Consolas" w:hAnsi="Consolas"/>
          <w:color w:val="B5176C"/>
        </w:rPr>
        <w:t xml:space="preserve">RecordDate</w:t>
      </w:r>
      <w:r>
        <w:t xml:space="preserve">) →
"kim ne zaman çalışmış" (üretkenlik). Geçmişe dönük fiş bugünkü kayıt gününe düşer.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Fiş tarihi (</w:t>
      </w:r>
      <w:r>
        <w:rPr>
          <w:rFonts w:ascii="Consolas" w:cs="Consolas" w:eastAsia="Consolas" w:hAnsi="Consolas"/>
          <w:b/>
          <w:bCs/>
          <w:color w:val="B5176C"/>
        </w:rPr>
        <w:t xml:space="preserve">fiche</w:t>
      </w:r>
      <w:r>
        <w:rPr>
          <w:b/>
          <w:bCs/>
        </w:rPr>
        <w:t xml:space="preserve">):</w:t>
      </w:r>
      <w:r>
        <w:t xml:space="preserve"> Muhasebe dönemi (</w:t>
      </w:r>
      <w:r>
        <w:rPr>
          <w:rFonts w:ascii="Consolas" w:cs="Consolas" w:eastAsia="Consolas" w:hAnsi="Consolas"/>
          <w:color w:val="B5176C"/>
        </w:rPr>
        <w:t xml:space="preserve">FicheDate</w:t>
      </w:r>
      <w:r>
        <w:t xml:space="preserve">). Aynı fiş farklı güne düşebilir
(ör. PEKSAN çekleri fiş 31.03 ama kayıt 08.06 = o gün girilmiş).</w:t>
      </w:r>
    </w:p>
    <w:p>
      <w:pPr>
        <w:pStyle w:val="Heading3"/>
      </w:pPr>
      <w:r>
        <w:t xml:space="preserve">Türkçe Kullanıcı Kodu — SQL'de Filtrelenemez (drill-down, KRİTİK)</w:t>
      </w:r>
    </w:p>
    <w:p>
      <w:pPr>
        <w:spacing w:after="120"/>
      </w:pPr>
      <w:r>
        <w:rPr>
          <w:rFonts w:ascii="Consolas" w:cs="Consolas" w:eastAsia="Consolas" w:hAnsi="Consolas"/>
          <w:color w:val="B5176C"/>
        </w:rPr>
        <w:t xml:space="preserve">AccountingOwner.RecordUser</w:t>
      </w:r>
      <w:r>
        <w:t xml:space="preserve"> Türkçe karakterli olabilir (TUĞÇE, Şule, İlker). </w:t>
      </w:r>
      <w:r>
        <w:rPr>
          <w:b/>
          <w:bCs/>
        </w:rPr>
        <w:t xml:space="preserve">SQL </w:t>
      </w:r>
      <w:r>
        <w:rPr>
          <w:rFonts w:ascii="Consolas" w:cs="Consolas" w:eastAsia="Consolas" w:hAnsi="Consolas"/>
          <w:b/>
          <w:bCs/>
          <w:color w:val="B5176C"/>
        </w:rPr>
        <w:t xml:space="preserve">WHERE RecordUser = 'TUĞÇE'</w:t>
      </w:r>
      <w:r>
        <w:rPr>
          <w:b/>
          <w:bCs/>
        </w:rPr>
        <w:t xml:space="preserve"> 0 döner</w:t>
      </w:r>
      <w:r>
        <w:t xml:space="preserve"> (param da, literal de): FreeTDS sorgu METNİNDEKİ Ğ/Ş/İ'yi CP1254'e
kodlamaz (Ç/Ö/Ü gibi Latin-1'de olanlar tutar, Ğ/Ş/İ tutmaz; </w:t>
      </w:r>
      <w:r>
        <w:rPr>
          <w:rFonts w:ascii="Consolas" w:cs="Consolas" w:eastAsia="Consolas" w:hAnsi="Consolas"/>
          <w:color w:val="B5176C"/>
        </w:rPr>
        <w:t xml:space="preserve">LIKE 'TU_ÇE'</w:t>
      </w:r>
      <w:r>
        <w:t xml:space="preserve"> çalışır ama hatalı eşleşir).
Sonuçlar CP1254 ile DOĞRU decode edilir → </w:t>
      </w:r>
      <w:r>
        <w:rPr>
          <w:rFonts w:ascii="Consolas" w:cs="Consolas" w:eastAsia="Consolas" w:hAnsi="Consolas"/>
          <w:color w:val="B5176C"/>
        </w:rPr>
        <w:t xml:space="preserve">GROUP BY RecordUser</w:t>
      </w:r>
      <w:r>
        <w:t xml:space="preserve"> (summary) sorunsuz. Bu yüzden
</w:t>
      </w:r>
      <w:r>
        <w:rPr>
          <w:rFonts w:ascii="Consolas" w:cs="Consolas" w:eastAsia="Consolas" w:hAnsi="Consolas"/>
          <w:color w:val="B5176C"/>
        </w:rPr>
        <w:t xml:space="preserve">fetch_user_vouchers</w:t>
      </w:r>
      <w:r>
        <w:t xml:space="preserve"> RecordUser'ı </w:t>
      </w:r>
      <w:r>
        <w:rPr>
          <w:b/>
          <w:bCs/>
        </w:rPr>
        <w:t xml:space="preserve">SQL'de filtrelemez</w:t>
      </w:r>
      <w:r>
        <w:t xml:space="preserve">: aralığı çeker, </w:t>
      </w:r>
      <w:r>
        <w:rPr>
          <w:b/>
          <w:bCs/>
        </w:rPr>
        <w:t xml:space="preserve">Python'da</w:t>
      </w:r>
      <w:r>
        <w:t xml:space="preserve"> decode edilmiş
</w:t>
      </w:r>
      <w:r>
        <w:rPr>
          <w:rFonts w:ascii="Consolas" w:cs="Consolas" w:eastAsia="Consolas" w:hAnsi="Consolas"/>
          <w:color w:val="B5176C"/>
        </w:rPr>
        <w:t xml:space="preserve">record_user == user_code</w:t>
      </w:r>
      <w:r>
        <w:t xml:space="preserve"> ile filtreler. (Aynı sebeple cari/çek importları da Türkçe değerleri SQL'de
karşılaştırmaz.) TUĞÇE vs TUĞÇEÖZEN tam ayrışır (prefix değil tam eşitlik).</w:t>
      </w:r>
    </w:p>
    <w:p>
      <w:pPr>
        <w:pStyle w:val="Heading3"/>
      </w:pPr>
      <w:r>
        <w:t xml:space="preserve">Tasarım Kararları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Canlı sorgu, import yok:</w:t>
      </w:r>
      <w:r>
        <w:t xml:space="preserve"> Rapor niteliğinde + Sedna source-of-truth → yerel model/migration/
sync adımı eklenmedi (avans-Sedna mutabakatı gibi). Her sayfa yüklemesi Sedna'ya gider (~7 bin
fiş/yıl, GROUP BY aggregate hızlı). Tünel kapalı → 503, uygulama etkilenmez.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Tip kırılımı yok: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AccountingOwner.Type</w:t>
      </w:r>
      <w:r>
        <w:t xml:space="preserve"> 2026'da %99.7 tek değer (3) → ayrım anlamsız;
ana metrik fiş </w:t>
      </w:r>
      <w:r>
        <w:rPr>
          <w:b/>
          <w:bCs/>
        </w:rPr>
        <w:t xml:space="preserve">sayısı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Salt-okunur:</w:t>
      </w:r>
      <w:r>
        <w:t xml:space="preserve"> audit/finance_event/broadcast yok (mutasyon yok).</w:t>
      </w:r>
    </w:p>
    <w:p>
      <w:pPr>
        <w:pStyle w:val="Heading3"/>
      </w:pPr>
      <w:r>
        <w:t xml:space="preserve">Test</w:t>
      </w:r>
    </w:p>
    <w:p>
      <w:pPr>
        <w:spacing w:after="120"/>
      </w:pPr>
      <w:r>
        <w:rPr>
          <w:rFonts w:ascii="Consolas" w:cs="Consolas" w:eastAsia="Consolas" w:hAnsi="Consolas"/>
          <w:color w:val="B5176C"/>
        </w:rPr>
        <w:t xml:space="preserve">tests/test_fis_icmali.py</w:t>
      </w:r>
      <w:r>
        <w:t xml:space="preserve"> (8 test): pivot kurulum + sıralama + toplamlar · izin (403) · 503 ·
geçersiz/aşırı/ters tarih (422) · status. </w:t>
      </w:r>
      <w:r>
        <w:rPr>
          <w:rFonts w:ascii="Consolas" w:cs="Consolas" w:eastAsia="Consolas" w:hAnsi="Consolas"/>
          <w:color w:val="B5176C"/>
        </w:rPr>
        <w:t xml:space="preserve">fetch_voucher_summary</w:t>
      </w:r>
      <w:r>
        <w:t xml:space="preserve"> mock'lanır (CI'da tünel yok).
Canlı (7 Haz 2026): 7 kullanıcı · 6.956 fiş/2026 · SERCAN BALCI 2354, MERYEM CENGİZ 2257.</w:t>
      </w:r>
    </w:p>
    <w:p>
      <w:r>
        <w:br w:type="page"/>
      </w:r>
    </w:p>
    <w:p>
      <w:pPr>
        <w:pStyle w:val="Heading1"/>
      </w:pPr>
      <w:r>
        <w:t xml:space="preserve">docs/modules/gunluk-hareketler.md</w:t>
      </w:r>
    </w:p>
    <w:p>
      <w:pPr>
        <w:pStyle w:val="Heading2"/>
      </w:pPr>
      <w:r>
        <w:t xml:space="preserve">Günlük Rezervasyon Hareketleri (Günlük Hareketler)</w:t>
      </w:r>
    </w:p>
    <w:p>
      <w:pPr>
        <w:pStyle w:val="Heading3"/>
      </w:pPr>
      <w:r>
        <w:t xml:space="preserve">Genel Bilgi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Alan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Değer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Modül kodu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sales.daily_reservations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Üst modül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Satış (</w:t>
            </w:r>
            <w:r>
              <w:rPr>
                <w:rFonts w:ascii="Consolas" w:cs="Consolas" w:eastAsia="Consolas" w:hAnsi="Consolas"/>
                <w:color w:val="B5176C"/>
              </w:rPr>
              <w:t xml:space="preserve">sales</w:t>
            </w:r>
            <w:r>
              <w:t xml:space="preserve">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Frontend rota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/dashboard/satis/gunluk-hareketler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Backend prefix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/api/sales/daily-activity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İzin kodu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sales.daily_reservations</w:t>
            </w:r>
            <w:r>
              <w:t xml:space="preserve"> (tüm endpoint'ler </w:t>
            </w:r>
            <w:r>
              <w:rPr>
                <w:rFonts w:ascii="Consolas" w:cs="Consolas" w:eastAsia="Consolas" w:hAnsi="Consolas"/>
                <w:color w:val="B5176C"/>
              </w:rPr>
              <w:t xml:space="preserve">view</w:t>
            </w:r>
            <w:r>
              <w:t xml:space="preserve">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Veri kaynağı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Sedna önbüro (canlı)</w:t>
            </w:r>
            <w:r>
              <w:t xml:space="preserve"> — yerel tablo YOK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t xml:space="preserve">Gün gün </w:t>
      </w:r>
      <w:r>
        <w:rPr>
          <w:b/>
          <w:bCs/>
        </w:rPr>
        <w:t xml:space="preserve">gelen yeni rezervasyonlar</w:t>
      </w:r>
      <w:r>
        <w:t xml:space="preserve"> ve </w:t>
      </w:r>
      <w:r>
        <w:rPr>
          <w:b/>
          <w:bCs/>
        </w:rPr>
        <w:t xml:space="preserve">iptaller</w:t>
      </w:r>
      <w:r>
        <w:t xml:space="preserve">: adet, geceleme, misafir sayısı, EUR ciro +
rezervasyon bazında drill-down (voucher, acente, ülke, konaklama, tutar).</w:t>
      </w:r>
    </w:p>
    <w:p>
      <w:pPr>
        <w:spacing w:after="120"/>
        <w:ind w:left="360"/>
      </w:pPr>
      <w:r>
        <w:rPr>
          <w:b/>
          <w:bCs/>
        </w:rPr>
        <w:t xml:space="preserve">Kişisel veri kararı:</w:t>
      </w:r>
      <w:r>
        <w:t xml:space="preserve"> Misafir </w:t>
      </w:r>
      <w:r>
        <w:rPr>
          <w:b/>
          <w:bCs/>
        </w:rPr>
        <w:t xml:space="preserve">isimleri</w:t>
      </w:r>
      <w:r>
        <w:t xml:space="preserve"> modülde YER ALMAZ — Sedna sorgusu </w:t>
      </w:r>
      <w:r>
        <w:rPr>
          <w:rFonts w:ascii="Consolas" w:cs="Consolas" w:eastAsia="Consolas" w:hAnsi="Consolas"/>
          <w:color w:val="B5176C"/>
        </w:rPr>
        <w:t xml:space="preserve">Guests</w:t>
      </w:r>
      <w:r>
        <w:t xml:space="preserve">
kolonunu hiç çekmez, API yanıtında alan yoktur, arayüzde kolon yoktur. Misafir </w:t>
      </w:r>
      <w:r>
        <w:rPr>
          <w:i/>
          <w:iCs/>
        </w:rPr>
        <w:t xml:space="preserve">sayısı</w:t>
      </w:r>
      <w:r>
        <w:t xml:space="preserve">
(pax) gösterilir. Bu alan ileride eklenecekse bilinçli bir karar olarak buradan kaldırılmalıdır.</w:t>
      </w:r>
    </w:p>
    <w:p>
      <w:pPr>
        <w:pStyle w:val="Heading3"/>
      </w:pPr>
      <w:r>
        <w:t xml:space="preserve">Neden Canlı Sorgu? (mimari karar)</w:t>
      </w:r>
    </w:p>
    <w:p>
      <w:pPr>
        <w:spacing w:after="120"/>
      </w:pPr>
      <w:r>
        <w:t xml:space="preserve">Rezervasyon senkronu (</w:t>
      </w:r>
      <w:r>
        <w:rPr>
          <w:rFonts w:ascii="Consolas" w:cs="Consolas" w:eastAsia="Consolas" w:hAnsi="Consolas"/>
          <w:color w:val="B5176C"/>
        </w:rPr>
        <w:t xml:space="preserve">sedna_import.py</w:t>
      </w:r>
      <w:r>
        <w:t xml:space="preserve">) </w:t>
      </w:r>
      <w:r>
        <w:rPr>
          <w:b/>
          <w:bCs/>
        </w:rPr>
        <w:t xml:space="preserve">iptalleri tablodan siler</w:t>
      </w:r>
      <w:r>
        <w:t xml:space="preserve"> — </w:t>
      </w:r>
      <w:r>
        <w:rPr>
          <w:rFonts w:ascii="Consolas" w:cs="Consolas" w:eastAsia="Consolas" w:hAnsi="Consolas"/>
          <w:color w:val="B5176C"/>
        </w:rPr>
        <w:t xml:space="preserve">occupancy_metrics</w:t>
      </w:r>
      <w:r>
        <w:t xml:space="preserve">
aktif-yalnız değişmezliği gereği </w:t>
      </w:r>
      <w:r>
        <w:rPr>
          <w:rFonts w:ascii="Consolas" w:cs="Consolas" w:eastAsia="Consolas" w:hAnsi="Consolas"/>
          <w:color w:val="B5176C"/>
        </w:rPr>
        <w:t xml:space="preserve">reservations</w:t>
      </w:r>
      <w:r>
        <w:t xml:space="preserve"> tablosu Sedna'nın aktif rezervasyonlarının
aynasıdır. Dolayısıyla </w:t>
      </w:r>
      <w:r>
        <w:rPr>
          <w:b/>
          <w:bCs/>
        </w:rPr>
        <w:t xml:space="preserve">yerel tabloda iptal tarihçesi yoktur</w:t>
      </w:r>
      <w:r>
        <w:t xml:space="preserve"> ve "dün kaç iptal geldi?"
sorusu yerel veriyle cevaplanamaz. Sedna </w:t>
      </w:r>
      <w:r>
        <w:rPr>
          <w:rFonts w:ascii="Consolas" w:cs="Consolas" w:eastAsia="Consolas" w:hAnsi="Consolas"/>
          <w:color w:val="B5176C"/>
        </w:rPr>
        <w:t xml:space="preserve">Reservation</w:t>
      </w:r>
      <w:r>
        <w:t xml:space="preserve"> tablosu ise hem </w:t>
      </w:r>
      <w:r>
        <w:rPr>
          <w:rFonts w:ascii="Consolas" w:cs="Consolas" w:eastAsia="Consolas" w:hAnsi="Consolas"/>
          <w:color w:val="B5176C"/>
        </w:rPr>
        <w:t xml:space="preserve">RecordDate</w:t>
      </w:r>
      <w:r>
        <w:t xml:space="preserve">
(kaydın girildiği gün) hem </w:t>
      </w:r>
      <w:r>
        <w:rPr>
          <w:rFonts w:ascii="Consolas" w:cs="Consolas" w:eastAsia="Consolas" w:hAnsi="Consolas"/>
          <w:color w:val="B5176C"/>
        </w:rPr>
        <w:t xml:space="preserve">CancelDate</w:t>
      </w:r>
      <w:r>
        <w:t xml:space="preserve"> (iptal günü) tutar → modül Mizan / Fiş İcmali
kalıbıyla </w:t>
      </w:r>
      <w:r>
        <w:rPr>
          <w:b/>
          <w:bCs/>
        </w:rPr>
        <w:t xml:space="preserve">Sedna'dan canlı sorgular</w:t>
      </w:r>
      <w:r>
        <w:t xml:space="preserve"> (model/migration/senkron yok, geçmişe dönük tam veri).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Gelen</w:t>
      </w:r>
      <w:r>
        <w:t xml:space="preserve"> = </w:t>
      </w:r>
      <w:r>
        <w:rPr>
          <w:rFonts w:ascii="Consolas" w:cs="Consolas" w:eastAsia="Consolas" w:hAnsi="Consolas"/>
          <w:color w:val="B5176C"/>
        </w:rPr>
        <w:t xml:space="preserve">RecordDate</w:t>
      </w:r>
      <w:r>
        <w:t xml:space="preserve"> o güne düşen TÜM kayıtlar (sonradan iptal edilmiş olsa bile o gün
gelmiştir; detayda </w:t>
      </w:r>
      <w:r>
        <w:rPr>
          <w:rFonts w:ascii="Consolas" w:cs="Consolas" w:eastAsia="Consolas" w:hAnsi="Consolas"/>
          <w:color w:val="B5176C"/>
        </w:rPr>
        <w:t xml:space="preserve">is_cancelled</w:t>
      </w:r>
      <w:r>
        <w:t xml:space="preserve"> rozeti ile işaretlenir).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İptal</w:t>
      </w:r>
      <w:r>
        <w:t xml:space="preserve"> = </w:t>
      </w:r>
      <w:r>
        <w:rPr>
          <w:rFonts w:ascii="Consolas" w:cs="Consolas" w:eastAsia="Consolas" w:hAnsi="Consolas"/>
          <w:color w:val="B5176C"/>
        </w:rPr>
        <w:t xml:space="preserve">CancelDate</w:t>
      </w:r>
      <w:r>
        <w:t xml:space="preserve"> o güne düşen kayıtlar (</w:t>
      </w:r>
      <w:r>
        <w:rPr>
          <w:rFonts w:ascii="Consolas" w:cs="Consolas" w:eastAsia="Consolas" w:hAnsi="Consolas"/>
          <w:color w:val="B5176C"/>
        </w:rPr>
        <w:t xml:space="preserve">is_cancelled</w:t>
      </w:r>
      <w:r>
        <w:t xml:space="preserve"> = CancelDate dolu VEYA Status=-1
— senkronun "aktif değil" tanımıyla birebir).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Aynı gün gelip iptal edilen kayıt </w:t>
      </w:r>
      <w:r>
        <w:rPr>
          <w:b/>
          <w:bCs/>
        </w:rPr>
        <w:t xml:space="preserve">iki sayıma da girer</w:t>
      </w:r>
      <w:r>
        <w:t xml:space="preserve"> (gün neti 0 — doğru davranış).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Tutarlar </w:t>
      </w:r>
      <w:r>
        <w:rPr>
          <w:rFonts w:ascii="Consolas" w:cs="Consolas" w:eastAsia="Consolas" w:hAnsi="Consolas"/>
          <w:color w:val="B5176C"/>
        </w:rPr>
        <w:t xml:space="preserve">Contrack.Currency</w:t>
      </w:r>
      <w:r>
        <w:t xml:space="preserve"> para biriminden EUR'ya çevrilir — rezervasyon senkronuyla
</w:t>
      </w:r>
      <w:r>
        <w:rPr>
          <w:b/>
          <w:bCs/>
        </w:rPr>
        <w:t xml:space="preserve">aynı katsayılar</w:t>
      </w:r>
      <w:r>
        <w:t xml:space="preserve"> (</w:t>
      </w:r>
      <w:r>
        <w:rPr>
          <w:rFonts w:ascii="Consolas" w:cs="Consolas" w:eastAsia="Consolas" w:hAnsi="Consolas"/>
          <w:color w:val="B5176C"/>
        </w:rPr>
        <w:t xml:space="preserve">_currency_to_eur_factors</w:t>
      </w:r>
      <w:r>
        <w:t xml:space="preserve">: son TCMB forex_selling). Kur yoksa yalnız
EUR tutarlar alınır, TL/USD 0'lanır.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pax tanımı </w:t>
      </w:r>
      <w:r>
        <w:rPr>
          <w:rFonts w:ascii="Consolas" w:cs="Consolas" w:eastAsia="Consolas" w:hAnsi="Consolas"/>
          <w:color w:val="B5176C"/>
        </w:rPr>
        <w:t xml:space="preserve">summary.py</w:t>
      </w:r>
      <w:r>
        <w:t xml:space="preserve"> ile aynı: yetişkin + ücretli çocuk + ücretsiz çocuk (</w:t>
      </w:r>
      <w:r>
        <w:rPr>
          <w:b/>
          <w:bCs/>
        </w:rPr>
        <w:t xml:space="preserve">bebek hariç</w:t>
      </w:r>
      <w:r>
        <w:t xml:space="preserve">).</w:t>
      </w:r>
    </w:p>
    <w:p>
      <w:pPr>
        <w:pStyle w:val="Heading3"/>
      </w:pPr>
      <w:r>
        <w:t xml:space="preserve">Dosya Haritası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Katman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Dosya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Sedna sorgusu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backend/app/utils/sedna_client.py</w:t>
            </w:r>
            <w:r>
              <w:t xml:space="preserve"> → </w:t>
            </w:r>
            <w:r>
              <w:rPr>
                <w:rFonts w:ascii="Consolas" w:cs="Consolas" w:eastAsia="Consolas" w:hAnsi="Consolas"/>
                <w:color w:val="B5176C"/>
              </w:rPr>
              <w:t xml:space="preserve">_RESERVATION_ACTIVITY_QUERY</w:t>
            </w:r>
            <w:r>
              <w:t xml:space="preserve"> + </w:t>
            </w:r>
            <w:r>
              <w:rPr>
                <w:rFonts w:ascii="Consolas" w:cs="Consolas" w:eastAsia="Consolas" w:hAnsi="Consolas"/>
                <w:color w:val="B5176C"/>
              </w:rPr>
              <w:t xml:space="preserve">fetch_reservation_activity(start, end_next)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Router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backend/app/routers/sales/reservations/daily_activity.py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Router kaydı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backend/app/routers/sales/__init__.py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B5176C"/>
              </w:rPr>
              <w:t xml:space="preserve">prefix="/daily-activity"</w:t>
            </w:r>
            <w:r>
              <w:t xml:space="preserve">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Migration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backend/alembic/versions/a7c4e2b9d1f3_add_daily_reservations_module.py</w:t>
            </w:r>
            <w:r>
              <w:t xml:space="preserve"> (yalnız modül + Admin izni; tablo yok)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Frontend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frontend/src/routes/dashboard/satis/gunluk-hareketler/+page.svelte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Navigasyon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frontend/src/lib/config/navigation.ts</w:t>
            </w:r>
            <w:r>
              <w:t xml:space="preserve"> (sales grubu, calendarDays ikonu)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backend/tests/test_daily_activity.py</w:t>
            </w:r>
            <w:r>
              <w:t xml:space="preserve"> (16 test — fetch mock'lanır)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Veritabanı Şeması</w:t>
      </w:r>
    </w:p>
    <w:p>
      <w:pPr>
        <w:spacing w:after="120"/>
      </w:pPr>
      <w:r>
        <w:rPr>
          <w:b/>
          <w:bCs/>
        </w:rPr>
        <w:t xml:space="preserve">Yerel tablo yok.</w:t>
      </w:r>
      <w:r>
        <w:t xml:space="preserve"> Sedna </w:t>
      </w:r>
      <w:r>
        <w:rPr>
          <w:rFonts w:ascii="Consolas" w:cs="Consolas" w:eastAsia="Consolas" w:hAnsi="Consolas"/>
          <w:color w:val="B5176C"/>
        </w:rPr>
        <w:t xml:space="preserve">Reservation</w:t>
      </w:r>
      <w:r>
        <w:t xml:space="preserve"> + </w:t>
      </w:r>
      <w:r>
        <w:rPr>
          <w:rFonts w:ascii="Consolas" w:cs="Consolas" w:eastAsia="Consolas" w:hAnsi="Consolas"/>
          <w:color w:val="B5176C"/>
        </w:rPr>
        <w:t xml:space="preserve">Agency</w:t>
      </w:r>
      <w:r>
        <w:t xml:space="preserve"> (acente adı) + </w:t>
      </w:r>
      <w:r>
        <w:rPr>
          <w:rFonts w:ascii="Consolas" w:cs="Consolas" w:eastAsia="Consolas" w:hAnsi="Consolas"/>
          <w:color w:val="B5176C"/>
        </w:rPr>
        <w:t xml:space="preserve">Contrack</w:t>
      </w:r>
      <w:r>
        <w:t xml:space="preserve"> (para birimi)
join'i; </w:t>
      </w:r>
      <w:r>
        <w:rPr>
          <w:rFonts w:ascii="Consolas" w:cs="Consolas" w:eastAsia="Consolas" w:hAnsi="Consolas"/>
          <w:color w:val="B5176C"/>
        </w:rPr>
        <w:t xml:space="preserve">RecordDate</w:t>
      </w:r>
      <w:r>
        <w:t xml:space="preserve">/</w:t>
      </w:r>
      <w:r>
        <w:rPr>
          <w:rFonts w:ascii="Consolas" w:cs="Consolas" w:eastAsia="Consolas" w:hAnsi="Consolas"/>
          <w:color w:val="B5176C"/>
        </w:rPr>
        <w:t xml:space="preserve">CancelDate</w:t>
      </w:r>
      <w:r>
        <w:t xml:space="preserve"> datetime olduğundan yarı açık aralık </w:t>
      </w:r>
      <w:r>
        <w:rPr>
          <w:rFonts w:ascii="Consolas" w:cs="Consolas" w:eastAsia="Consolas" w:hAnsi="Consolas"/>
          <w:color w:val="B5176C"/>
        </w:rPr>
        <w:t xml:space="preserve">[start, end_next)</w:t>
      </w:r>
      <w:r>
        <w:t xml:space="preserve">
ile gün sınırı güvenli kesilir. Tarih literal'leri ISO doğrulamasından geçer (</w:t>
      </w:r>
      <w:r>
        <w:rPr>
          <w:rFonts w:ascii="Consolas" w:cs="Consolas" w:eastAsia="Consolas" w:hAnsi="Consolas"/>
          <w:color w:val="B5176C"/>
        </w:rPr>
        <w:t xml:space="preserve">date.fromisoformat</w:t>
      </w:r>
      <w:r>
        <w:t xml:space="preserve">),
sorgu pymssql %-tuzağına karşı parametresiz </w:t>
      </w:r>
      <w:r>
        <w:rPr>
          <w:rFonts w:ascii="Consolas" w:cs="Consolas" w:eastAsia="Consolas" w:hAnsi="Consolas"/>
          <w:color w:val="B5176C"/>
        </w:rPr>
        <w:t xml:space="preserve">format()</w:t>
      </w:r>
      <w:r>
        <w:t xml:space="preserve"> ile kurulur (diğer Sedna sorgularıyla aynı kalıp).</w:t>
      </w:r>
    </w:p>
    <w:p>
      <w:pPr>
        <w:pStyle w:val="Heading3"/>
      </w:pPr>
      <w:r>
        <w:t xml:space="preserve">API Endpoint'leri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İzin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Açıklama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/api/sales/daily-activity/summary?start_date&amp;end_date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Gün gün gelen/iptal özeti (count, nights, pax, eur) + dönem toplamları + </w:t>
            </w:r>
            <w:r>
              <w:rPr>
                <w:rFonts w:ascii="Consolas" w:cs="Consolas" w:eastAsia="Consolas" w:hAnsi="Consolas"/>
                <w:color w:val="B5176C"/>
              </w:rPr>
              <w:t xml:space="preserve">cancel_rate</w:t>
            </w:r>
            <w:r>
              <w:t xml:space="preserve">. Hareketsiz günler 0'larla döner, en yeni gün üstte. Aralık ≤ 92 gün.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/api/sales/daily-activity/details?activity_date&amp;type=new|cancelled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Drill-down: günün rezervasyon satırları (misafir adı YOK — bkz. kişisel veri kararı). </w:t>
            </w:r>
            <w:r>
              <w:rPr>
                <w:rFonts w:ascii="Consolas" w:cs="Consolas" w:eastAsia="Consolas" w:hAnsi="Consolas"/>
                <w:color w:val="B5176C"/>
              </w:rPr>
              <w:t xml:space="preserve">new</w:t>
            </w:r>
            <w:r>
              <w:t xml:space="preserve">'de </w:t>
            </w:r>
            <w:r>
              <w:rPr>
                <w:rFonts w:ascii="Consolas" w:cs="Consolas" w:eastAsia="Consolas" w:hAnsi="Consolas"/>
                <w:color w:val="B5176C"/>
              </w:rPr>
              <w:t xml:space="preserve">is_cancelled</w:t>
            </w:r>
            <w:r>
              <w:t xml:space="preserve"> sonradan-iptal işareti; </w:t>
            </w:r>
            <w:r>
              <w:rPr>
                <w:rFonts w:ascii="Consolas" w:cs="Consolas" w:eastAsia="Consolas" w:hAnsi="Consolas"/>
                <w:color w:val="B5176C"/>
              </w:rPr>
              <w:t xml:space="preserve">cancelled</w:t>
            </w:r>
            <w:r>
              <w:t xml:space="preserve">'da </w:t>
            </w:r>
            <w:r>
              <w:rPr>
                <w:rFonts w:ascii="Consolas" w:cs="Consolas" w:eastAsia="Consolas" w:hAnsi="Consolas"/>
                <w:color w:val="B5176C"/>
              </w:rPr>
              <w:t xml:space="preserve">record_date</w:t>
            </w:r>
            <w:r>
              <w:t xml:space="preserve"> ile "girişe X gün kala iptal" hesaplanabilir.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/api/sales/daily-activity/status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login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{configured}</w:t>
            </w:r>
            <w:r>
              <w:t xml:space="preserve"> — Sedna etkin mi (sayfa gösterimi)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Tünel kapalı / </w:t>
      </w:r>
      <w:r>
        <w:rPr>
          <w:rFonts w:ascii="Consolas" w:cs="Consolas" w:eastAsia="Consolas" w:hAnsi="Consolas"/>
          <w:color w:val="B5176C"/>
        </w:rPr>
        <w:t xml:space="preserve">SEDNA_PASSWORD</w:t>
      </w:r>
      <w:r>
        <w:t xml:space="preserve"> boş → </w:t>
      </w:r>
      <w:r>
        <w:rPr>
          <w:b/>
          <w:bCs/>
        </w:rPr>
        <w:t xml:space="preserve">503</w:t>
      </w:r>
      <w:r>
        <w:t xml:space="preserve"> (frontend EmptyState gösterir).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60sn TTL süreç-içi cache</w:t>
      </w:r>
      <w:r>
        <w:t xml:space="preserve"> (aralık bazlı): özet + drill-down aynı fetch'i paylaşır; tarih
gezinmeleri Sedna'yı tekrar yormaz. Mizan kalıbındaki gibi 32 girdi üstünde süresi dolanlar temizlenir.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Onay akışı kapsam dışı:</w:t>
      </w:r>
      <w:r>
        <w:t xml:space="preserve"> modül salt-okunur (yalnız GET) — </w:t>
      </w:r>
      <w:r>
        <w:rPr>
          <w:rFonts w:ascii="Consolas" w:cs="Consolas" w:eastAsia="Consolas" w:hAnsi="Consolas"/>
          <w:color w:val="B5176C"/>
        </w:rPr>
        <w:t xml:space="preserve">check_approval()</w:t>
      </w:r>
      <w:r>
        <w:t xml:space="preserve"> gerekmez.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Audit:</w:t>
      </w:r>
      <w:r>
        <w:t xml:space="preserve"> GET endpoint'leri audit'lenmez (sistem genel kuralı); mutasyon yok.</w:t>
      </w:r>
    </w:p>
    <w:p>
      <w:pPr>
        <w:pStyle w:val="Heading3"/>
      </w:pPr>
      <w:r>
        <w:t xml:space="preserve">Frontend UI Yapısı</w:t>
      </w:r>
    </w:p>
    <w:p>
      <w:pPr>
        <w:spacing w:after="120"/>
      </w:pPr>
      <w:r>
        <w:t xml:space="preserve">Kanonik liste iskeleti (tasarım sistemi): PageHeader → StatCard×4 → filtre barı → içerik → modal.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PageHeader</w:t>
      </w:r>
      <w:r>
        <w:t xml:space="preserve"> + actions: Yenile (</w:t>
      </w:r>
      <w:r>
        <w:rPr>
          <w:rFonts w:ascii="Consolas" w:cs="Consolas" w:eastAsia="Consolas" w:hAnsi="Consolas"/>
          <w:color w:val="B5176C"/>
        </w:rPr>
        <w:t xml:space="preserve">Button variant="secondary"</w:t>
      </w:r>
      <w:r>
        <w:t xml:space="preserve"> + RefreshCw, </w:t>
      </w:r>
      <w:r>
        <w:rPr>
          <w:rFonts w:ascii="Consolas" w:cs="Consolas" w:eastAsia="Consolas" w:hAnsi="Consolas"/>
          <w:color w:val="B5176C"/>
        </w:rPr>
        <w:t xml:space="preserve">loading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StatCard'lar:</w:t>
      </w:r>
      <w:r>
        <w:t xml:space="preserve"> Gelen Rezervasyon (teal, gece·misafir hint) · İptal (red, ciro + oran hint) ·
Net Rezervasyon (blue) · Net Ciro Etkisi (emerald, negatifse red)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Filtre barı:</w:t>
      </w:r>
      <w:r>
        <w:t xml:space="preserve"> hızlı dönem chip'leri (Son 7/14/30 Gün, Bu Ay — teal-700 aktif) + custom
</w:t>
      </w:r>
      <w:r>
        <w:rPr>
          <w:rFonts w:ascii="Consolas" w:cs="Consolas" w:eastAsia="Consolas" w:hAnsi="Consolas"/>
          <w:color w:val="B5176C"/>
        </w:rPr>
        <w:t xml:space="preserve">start → end</w:t>
      </w:r>
      <w:r>
        <w:t xml:space="preserve"> date input (değişince </w:t>
      </w:r>
      <w:r>
        <w:rPr>
          <w:rFonts w:ascii="Consolas" w:cs="Consolas" w:eastAsia="Consolas" w:hAnsi="Consolas"/>
          <w:color w:val="B5176C"/>
        </w:rPr>
        <w:t xml:space="preserve">quick='custom'</w:t>
      </w:r>
      <w:r>
        <w:t xml:space="preserve">); sağda gün + hareket sayısı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Desktop tablo:</w:t>
      </w:r>
      <w:r>
        <w:t xml:space="preserve"> iki seviyeli başlık — "Gelen Rezervasyonlar" (teal-50 zemin) 4 kolon
(Adet/Gece/Misafir/Ciro €), "İptaller" (red-50) 4 kolon, "Net" 2 kolon. Adet hücreleri
tıklanır → drill-down modal. Bugün satırı </w:t>
      </w:r>
      <w:r>
        <w:rPr>
          <w:rFonts w:ascii="Consolas" w:cs="Consolas" w:eastAsia="Consolas" w:hAnsi="Consolas"/>
          <w:color w:val="B5176C"/>
        </w:rPr>
        <w:t xml:space="preserve">bg-teal-50/40</w:t>
      </w:r>
      <w:r>
        <w:t xml:space="preserve"> + "Bugün" rozeti. tfoot dönem toplamı.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Mobil (</w:t>
      </w:r>
      <w:r>
        <w:rPr>
          <w:rFonts w:ascii="Consolas" w:cs="Consolas" w:eastAsia="Consolas" w:hAnsi="Consolas"/>
          <w:b/>
          <w:bCs/>
          <w:color w:val="B5176C"/>
        </w:rPr>
        <w:t xml:space="preserve">&lt;md</w:t>
      </w:r>
      <w:r>
        <w:rPr>
          <w:b/>
          <w:bCs/>
        </w:rPr>
        <w:t xml:space="preserve">):</w:t>
      </w:r>
      <w:r>
        <w:t xml:space="preserve"> tablo → günlük kartlar (yalnız hareketli günler); Gelen/İptal kutuları tıklanır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Drill-down modal</w:t>
      </w:r>
      <w:r>
        <w:t xml:space="preserve"> (</w:t>
      </w:r>
      <w:r>
        <w:rPr>
          <w:rFonts w:ascii="Consolas" w:cs="Consolas" w:eastAsia="Consolas" w:hAnsi="Consolas"/>
          <w:color w:val="B5176C"/>
        </w:rPr>
        <w:t xml:space="preserve">max-w-4xl</w:t>
      </w:r>
      <w:r>
        <w:t xml:space="preserve">): "Gelenler (n)" / "İptaller (m)" sekme toggle'ı; tablo:
Voucher · Acente (sonradan-iptal rozeti burada) · Ülke · Oda · Pansiyon · Konaklama
(giriş→çıkış, gece; iptallerde "Kayıt: … · girişe X gün kala iptal") · Pax · Tutar €
(EUR-dışı ham tutar alt satırda) — misafir adı kolonu bilinçli olarak yoktur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Durumlar:</w:t>
      </w:r>
      <w:r>
        <w:t xml:space="preserve"> loading </w:t>
      </w:r>
      <w:r>
        <w:rPr>
          <w:rFonts w:ascii="Consolas" w:cs="Consolas" w:eastAsia="Consolas" w:hAnsi="Consolas"/>
          <w:color w:val="B5176C"/>
        </w:rPr>
        <w:t xml:space="preserve">TableSkeleton</w:t>
      </w:r>
      <w:r>
        <w:t xml:space="preserve"> · Sedna yok / hareket yok </w:t>
      </w:r>
      <w:r>
        <w:rPr>
          <w:rFonts w:ascii="Consolas" w:cs="Consolas" w:eastAsia="Consolas" w:hAnsi="Consolas"/>
          <w:color w:val="B5176C"/>
        </w:rPr>
        <w:t xml:space="preserve">EmptyState</w:t>
      </w:r>
      <w:r>
        <w:t xml:space="preserve"> · hata </w:t>
      </w:r>
      <w:r>
        <w:rPr>
          <w:rFonts w:ascii="Consolas" w:cs="Consolas" w:eastAsia="Consolas" w:hAnsi="Consolas"/>
          <w:color w:val="B5176C"/>
        </w:rPr>
        <w:t xml:space="preserve">console.error</w:t>
      </w:r>
      <w:r>
        <w:t xml:space="preserve"> + toast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Tutar formatı: tabloda </w:t>
      </w:r>
      <w:r>
        <w:rPr>
          <w:rFonts w:ascii="Consolas" w:cs="Consolas" w:eastAsia="Consolas" w:hAnsi="Consolas"/>
          <w:color w:val="B5176C"/>
        </w:rPr>
        <w:t xml:space="preserve">Intl</w:t>
      </w:r>
      <w:r>
        <w:t xml:space="preserve"> EUR 0 hane (</w:t>
      </w:r>
      <w:r>
        <w:rPr>
          <w:rFonts w:ascii="Consolas" w:cs="Consolas" w:eastAsia="Consolas" w:hAnsi="Consolas"/>
          <w:color w:val="B5176C"/>
        </w:rPr>
        <w:t xml:space="preserve">tabular-nums</w:t>
      </w:r>
      <w:r>
        <w:t xml:space="preserve">), modalda 2 hane</w:t>
      </w:r>
    </w:p>
    <w:p>
      <w:pPr>
        <w:pStyle w:val="Heading3"/>
      </w:pPr>
      <w:r>
        <w:t xml:space="preserve">Geliştirme Kuralları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Yerel tabloya yazma ekleme</w:t>
      </w:r>
      <w:r>
        <w:t xml:space="preserve"> — modülün varlık nedeni canlı kaynak; senkron/iptal-log tablosu
eklenecekse önce </w:t>
      </w:r>
      <w:r>
        <w:rPr>
          <w:rFonts w:ascii="Consolas" w:cs="Consolas" w:eastAsia="Consolas" w:hAnsi="Consolas"/>
          <w:color w:val="B5176C"/>
        </w:rPr>
        <w:t xml:space="preserve">occupancy_metrics</w:t>
      </w:r>
      <w:r>
        <w:t xml:space="preserve"> aktif-yalnız değişmezliği gözden geçirilmeli.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Aralık sınırı 92 gün (</w:t>
      </w:r>
      <w:r>
        <w:rPr>
          <w:rFonts w:ascii="Consolas" w:cs="Consolas" w:eastAsia="Consolas" w:hAnsi="Consolas"/>
          <w:color w:val="B5176C"/>
        </w:rPr>
        <w:t xml:space="preserve">_MAX_RANGE_DAYS</w:t>
      </w:r>
      <w:r>
        <w:t xml:space="preserve">) — Sedna sorgu yükünü sınırlar; genişletmeden önce
</w:t>
      </w:r>
      <w:r>
        <w:rPr>
          <w:rFonts w:ascii="Consolas" w:cs="Consolas" w:eastAsia="Consolas" w:hAnsi="Consolas"/>
          <w:color w:val="B5176C"/>
        </w:rPr>
        <w:t xml:space="preserve">Reservation</w:t>
      </w:r>
      <w:r>
        <w:t xml:space="preserve"> satır hacmi değerlendirilmeli.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Yeni alan eklerken </w:t>
      </w:r>
      <w:r>
        <w:rPr>
          <w:rFonts w:ascii="Consolas" w:cs="Consolas" w:eastAsia="Consolas" w:hAnsi="Consolas"/>
          <w:color w:val="B5176C"/>
        </w:rPr>
        <w:t xml:space="preserve">_RESERVATION_ACTIVITY_QUERY</w:t>
      </w:r>
      <w:r>
        <w:t xml:space="preserve"> + </w:t>
      </w:r>
      <w:r>
        <w:rPr>
          <w:rFonts w:ascii="Consolas" w:cs="Consolas" w:eastAsia="Consolas" w:hAnsi="Consolas"/>
          <w:color w:val="B5176C"/>
        </w:rPr>
        <w:t xml:space="preserve">_fetch_rows</w:t>
      </w:r>
      <w:r>
        <w:t xml:space="preserve"> normalize sözlüğü +
frontend modal tablosu birlikte güncellenir.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EUR çevrimi rezervasyon senkronuyla ortak (</w:t>
      </w:r>
      <w:r>
        <w:rPr>
          <w:rFonts w:ascii="Consolas" w:cs="Consolas" w:eastAsia="Consolas" w:hAnsi="Consolas"/>
          <w:color w:val="B5176C"/>
        </w:rPr>
        <w:t xml:space="preserve">sedna_import._currency_to_eur_factors</w:t>
      </w:r>
      <w:r>
        <w:t xml:space="preserve">) —
ayrı katsayı mantığı YAZILMAZ (iki modül farklı ciro gösterir).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Misafir adı eklenmez</w:t>
      </w:r>
      <w:r>
        <w:t xml:space="preserve"> — </w:t>
      </w:r>
      <w:r>
        <w:rPr>
          <w:rFonts w:ascii="Consolas" w:cs="Consolas" w:eastAsia="Consolas" w:hAnsi="Consolas"/>
          <w:color w:val="B5176C"/>
        </w:rPr>
        <w:t xml:space="preserve">Guests</w:t>
      </w:r>
      <w:r>
        <w:t xml:space="preserve"> kolonu kişisel veri olduğundan sorgudan/yanıttan/UI'dan
bilinçli çıkarıldı (2026-06-10); </w:t>
      </w:r>
      <w:r>
        <w:rPr>
          <w:rFonts w:ascii="Consolas" w:cs="Consolas" w:eastAsia="Consolas" w:hAnsi="Consolas"/>
          <w:color w:val="B5176C"/>
        </w:rPr>
        <w:t xml:space="preserve">test_details_no_guest_names</w:t>
      </w:r>
      <w:r>
        <w:t xml:space="preserve"> bunu korur.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Polling yok: sayfa yüklemede fetch + elle Yenile. (Veri Sedna'da değiştiği için WS event'i
da yok; kullanıcı tazeliği Yenile ile alır, backend cache 60sn.)</w:t>
      </w:r>
    </w:p>
    <w:p>
      <w:r>
        <w:br w:type="page"/>
      </w:r>
    </w:p>
    <w:p>
      <w:pPr>
        <w:pStyle w:val="Heading1"/>
      </w:pPr>
      <w:r>
        <w:t xml:space="preserve">docs/modules/hata-loglari.md</w:t>
      </w:r>
    </w:p>
    <w:p>
      <w:pPr>
        <w:pStyle w:val="Heading2"/>
      </w:pPr>
      <w:r>
        <w:t xml:space="preserve">Sistem — Hata Logları</w:t>
      </w:r>
    </w:p>
    <w:p>
      <w:pPr>
        <w:pStyle w:val="Heading3"/>
      </w:pPr>
      <w:r>
        <w:t xml:space="preserve">Genel Bilgi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Modül kodu: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system.error_logs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Üst modül: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system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Frontend rota: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/dashboard/sistem/hata-loglari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Backend prefix: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/api/system/error-logs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İzin kodu: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system.error_logs</w:t>
      </w:r>
      <w:r>
        <w:t xml:space="preserve"> — sadece </w:t>
      </w:r>
      <w:r>
        <w:rPr>
          <w:rFonts w:ascii="Consolas" w:cs="Consolas" w:eastAsia="Consolas" w:hAnsi="Consolas"/>
          <w:color w:val="B5176C"/>
        </w:rPr>
        <w:t xml:space="preserve">can_view</w:t>
      </w:r>
    </w:p>
    <w:p>
      <w:pPr>
        <w:pStyle w:val="Heading3"/>
      </w:pPr>
      <w:r>
        <w:t xml:space="preserve">Dosya Haritası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Katman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Dosya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Router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backend/app/routers/error_logs.py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Model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backend/app/models/error_log.py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Middleware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backend/app/main.py</w:t>
            </w:r>
            <w:r>
              <w:t xml:space="preserve"> — global exception handler ErrorLog'a yazar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Frontend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frontend/src/routes/dashboard/sistem/hata-loglari/+page.svelte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Veri Modeli</w:t>
      </w:r>
    </w:p>
    <w:p>
      <w:pPr>
        <w:spacing w:after="120"/>
      </w:pPr>
      <w:r>
        <w:rPr>
          <w:rFonts w:ascii="Consolas" w:cs="Consolas" w:eastAsia="Consolas" w:hAnsi="Consolas"/>
          <w:b/>
          <w:bCs/>
          <w:color w:val="B5176C"/>
        </w:rPr>
        <w:t xml:space="preserve">error_logs</w:t>
      </w:r>
      <w: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Kolon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Açıklama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user_id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Etkilenen kullanıcı (NULL olabilir)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method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HTTP metodu (GET/POST/…)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İstek yolu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status_code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HTTP status (500, 503, …)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error_type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Exception sınıf adı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error_message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Exception mesajı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stack_trace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Full traceback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request_body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İstek gövdesi (sensitive alanlar maskelenir)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ip_address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Kaynak IP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created_at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Zaman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API Endpoint'leri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İzin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Açıklama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/api/system/error-logs/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system.error_logs:view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Paginated, error_type/path/user_id/date filtresi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/api/system/error-logs/{id}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system.error_logs:use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Tek kayıt sil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/api/system/error-logs/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system.error_logs:use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Tümünü temizle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Global Exception Handler</w:t>
      </w:r>
    </w:p>
    <w:p>
      <w:pPr>
        <w:spacing w:after="120"/>
      </w:pPr>
      <w:r>
        <w:rPr>
          <w:rFonts w:ascii="Consolas" w:cs="Consolas" w:eastAsia="Consolas" w:hAnsi="Consolas"/>
          <w:color w:val="B5176C"/>
        </w:rPr>
        <w:t xml:space="preserve">main.py:90-125</w:t>
      </w:r>
      <w:r>
        <w:t xml:space="preserve"> — beklenmeyen tüm exception'lar: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logger.error()</w:t>
      </w:r>
      <w:r>
        <w:t xml:space="preserve"> ile stdout'a yazılır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ErrorLog</w:t>
      </w:r>
      <w:r>
        <w:t xml:space="preserve"> tablosuna kayıt eklenir (details JSON)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Kullanıcıya </w:t>
      </w:r>
      <w:r>
        <w:rPr>
          <w:b/>
          <w:bCs/>
        </w:rPr>
        <w:t xml:space="preserve">generic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{"detail": "Sunucu hatası oluştu"}</w:t>
      </w:r>
      <w:r>
        <w:t xml:space="preserve"> döner (iç bilgi sızmaz)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500 status code</w:t>
      </w:r>
    </w:p>
    <w:p>
      <w:pPr>
        <w:pStyle w:val="Heading3"/>
      </w:pPr>
      <w:r>
        <w:t xml:space="preserve">Geliştirme Kuralları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Sensitive data asla loglanmamalı: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password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token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secret</w:t>
      </w:r>
      <w:r>
        <w:t xml:space="preserve"> alanları request_body'den maskelenir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Retention:</w:t>
      </w:r>
      <w:r>
        <w:t xml:space="preserve"> Şu an sınırsız, 90 gün üstü arşivlenmeli (gelecekte)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HTTPException loglanmaz:</w:t>
      </w:r>
      <w:r>
        <w:t xml:space="preserve"> Yalnızca </w:t>
      </w:r>
      <w:r>
        <w:rPr>
          <w:rFonts w:ascii="Consolas" w:cs="Consolas" w:eastAsia="Consolas" w:hAnsi="Consolas"/>
          <w:color w:val="B5176C"/>
        </w:rPr>
        <w:t xml:space="preserve">Exception</w:t>
      </w:r>
      <w:r>
        <w:t xml:space="preserve"> (beklenmeyen) hataları — 4xx business logic hataları normal akış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Push bildirim:</w:t>
      </w:r>
      <w:r>
        <w:t xml:space="preserve"> Adminlere kritik hata push'u (gelecekte)</w:t>
      </w:r>
    </w:p>
    <w:p>
      <w:pPr>
        <w:pStyle w:val="Heading3"/>
      </w:pPr>
      <w:r>
        <w:t xml:space="preserve">Hata Düzeltmeleri</w:t>
      </w:r>
    </w:p>
    <w:p>
      <w:pPr>
        <w:pStyle w:val="Heading4"/>
      </w:pPr>
      <w:r>
        <w:t xml:space="preserve">BaseHTTPMiddleware → Saf ASGI Middleware (2026-04-22)</w:t>
      </w:r>
    </w:p>
    <w:p>
      <w:pPr>
        <w:spacing w:after="120"/>
      </w:pPr>
      <w:r>
        <w:rPr>
          <w:b/>
          <w:bCs/>
        </w:rPr>
        <w:t xml:space="preserve">Sorun: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SecurityHeadersMiddleware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BaseHTTPMiddleware</w:t>
      </w:r>
      <w:r>
        <w:t xml:space="preserve">'den miras alıyordu. Starlette </w:t>
      </w:r>
      <w:r>
        <w:rPr>
          <w:rFonts w:ascii="Consolas" w:cs="Consolas" w:eastAsia="Consolas" w:hAnsi="Consolas"/>
          <w:color w:val="B5176C"/>
        </w:rPr>
        <w:t xml:space="preserve">BaseHTTPMiddleware</w:t>
      </w:r>
      <w:r>
        <w:t xml:space="preserve">, istemci bağlantısını kestiğinde veya </w:t>
      </w:r>
      <w:r>
        <w:rPr>
          <w:rFonts w:ascii="Consolas" w:cs="Consolas" w:eastAsia="Consolas" w:hAnsi="Consolas"/>
          <w:color w:val="B5176C"/>
        </w:rPr>
        <w:t xml:space="preserve">asyncio.CancelledError</w:t>
      </w:r>
      <w:r>
        <w:t xml:space="preserve"> oluştuğunda TaskGroup üzerinden çalıştırdığı endpoint task'ını iptal ediyor. Bu sırada uçuşta olan DB sorguları şu hatalarla kesiliyordu: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sqlalchemy.exc.ResourceClosedError: This Connection is closed</w:t>
      </w:r>
      <w:r>
        <w:t xml:space="preserve"> (login, 38 kayıt)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sqlalchemy.exc.InvalidRequestError: This session is provisioning a new connection; concurrent operations are not permitted</w:t>
      </w:r>
      <w:r>
        <w:t xml:space="preserve"> (cash-flow, bankalar, 40+ kayıt)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PendingRollbackError</w:t>
      </w:r>
      <w:r>
        <w:t xml:space="preserve"> + </w:t>
      </w:r>
      <w:r>
        <w:rPr>
          <w:rFonts w:ascii="Consolas" w:cs="Consolas" w:eastAsia="Consolas" w:hAnsi="Consolas"/>
          <w:color w:val="B5176C"/>
        </w:rPr>
        <w:t xml:space="preserve">InternalError</w:t>
      </w:r>
      <w:r>
        <w:t xml:space="preserve"> zinciri (bankalar)</w:t>
      </w:r>
    </w:p>
    <w:p>
      <w:pPr>
        <w:spacing w:after="120"/>
      </w:pPr>
      <w:r>
        <w:rPr>
          <w:b/>
          <w:bCs/>
        </w:rPr>
        <w:t xml:space="preserve">Çözüm: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SecurityHeadersMiddleware</w:t>
      </w:r>
      <w:r>
        <w:t xml:space="preserve"> saf ASGI callable'a dönüştürüldü (</w:t>
      </w:r>
      <w:r>
        <w:rPr>
          <w:rFonts w:ascii="Consolas" w:cs="Consolas" w:eastAsia="Consolas" w:hAnsi="Consolas"/>
          <w:color w:val="B5176C"/>
        </w:rPr>
        <w:t xml:space="preserve">app/main.py</w:t>
      </w:r>
      <w:r>
        <w:t xml:space="preserve">). TaskGroup sarmalaması kaldırıldı, header'lar </w:t>
      </w:r>
      <w:r>
        <w:rPr>
          <w:rFonts w:ascii="Consolas" w:cs="Consolas" w:eastAsia="Consolas" w:hAnsi="Consolas"/>
          <w:color w:val="B5176C"/>
        </w:rPr>
        <w:t xml:space="preserve">send_wrapper</w:t>
      </w:r>
      <w:r>
        <w:t xml:space="preserve"> içinde </w:t>
      </w:r>
      <w:r>
        <w:rPr>
          <w:rFonts w:ascii="Consolas" w:cs="Consolas" w:eastAsia="Consolas" w:hAnsi="Consolas"/>
          <w:color w:val="B5176C"/>
        </w:rPr>
        <w:t xml:space="preserve">http.response.start</w:t>
      </w:r>
      <w:r>
        <w:t xml:space="preserve"> mesajına eklenir. Mevcut header (uppercase dahil) varsa üzerine yazılmaz.</w:t>
      </w:r>
    </w:p>
    <w:p>
      <w:pPr>
        <w:pStyle w:val="Heading4"/>
      </w:pPr>
      <w:r>
        <w:t xml:space="preserve">Approval Workflow Duplicate Name (2026-04-22)</w:t>
      </w:r>
    </w:p>
    <w:p>
      <w:pPr>
        <w:spacing w:after="120"/>
      </w:pPr>
      <w:r>
        <w:rPr>
          <w:b/>
          <w:bCs/>
        </w:rPr>
        <w:t xml:space="preserve">Sorun: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create_workflow</w:t>
      </w:r>
      <w:r>
        <w:t xml:space="preserve"> duplicate-name kontrolü </w:t>
      </w:r>
      <w:r>
        <w:rPr>
          <w:rFonts w:ascii="Consolas" w:cs="Consolas" w:eastAsia="Consolas" w:hAnsi="Consolas"/>
          <w:color w:val="B5176C"/>
        </w:rPr>
        <w:t xml:space="preserve">is_active=True</w:t>
      </w:r>
      <w:r>
        <w:t xml:space="preserve"> filtresi kullanıyordu. Pasif workflow (örn: </w:t>
      </w:r>
      <w:r>
        <w:rPr>
          <w:rFonts w:ascii="Consolas" w:cs="Consolas" w:eastAsia="Consolas" w:hAnsi="Consolas"/>
          <w:color w:val="B5176C"/>
        </w:rPr>
        <w:t xml:space="preserve">SGK onayı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is_active=False</w:t>
      </w:r>
      <w:r>
        <w:t xml:space="preserve">) ile aynı isimde yeni kayıt deneyince ön-kontrol geçiyor ama DB seviyesinde </w:t>
      </w:r>
      <w:r>
        <w:rPr>
          <w:rFonts w:ascii="Consolas" w:cs="Consolas" w:eastAsia="Consolas" w:hAnsi="Consolas"/>
          <w:color w:val="B5176C"/>
        </w:rPr>
        <w:t xml:space="preserve">approval_workflows_name_key</w:t>
      </w:r>
      <w:r>
        <w:t xml:space="preserve"> unique constraint hatası fırlatıyordu (4 kayıt).</w:t>
      </w:r>
    </w:p>
    <w:p>
      <w:pPr>
        <w:spacing w:after="120"/>
      </w:pPr>
      <w:r>
        <w:rPr>
          <w:b/>
          <w:bCs/>
        </w:rPr>
        <w:t xml:space="preserve">Çözüm:</w:t>
      </w:r>
      <w:r>
        <w:t xml:space="preserve"> 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Ön-kontrolden </w:t>
      </w:r>
      <w:r>
        <w:rPr>
          <w:rFonts w:ascii="Consolas" w:cs="Consolas" w:eastAsia="Consolas" w:hAnsi="Consolas"/>
          <w:color w:val="B5176C"/>
        </w:rPr>
        <w:t xml:space="preserve">is_active.is_(True)</w:t>
      </w:r>
      <w:r>
        <w:t xml:space="preserve"> filtresi kaldırıldı — </w:t>
      </w:r>
      <w:r>
        <w:rPr>
          <w:rFonts w:ascii="Consolas" w:cs="Consolas" w:eastAsia="Consolas" w:hAnsi="Consolas"/>
          <w:color w:val="B5176C"/>
        </w:rPr>
        <w:t xml:space="preserve">name</w:t>
      </w:r>
      <w:r>
        <w:t xml:space="preserve"> kolonu DB'de unique, tüm kayıtlar kontrol edilmeli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db.commit()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IntegrityError</w:t>
      </w:r>
      <w:r>
        <w:t xml:space="preserve"> için try/except ile sarıldı — yarış durumu savunması</w:t>
      </w:r>
    </w:p>
    <w:p>
      <w:pPr>
        <w:pStyle w:val="Heading4"/>
      </w:pPr>
      <w:r>
        <w:t xml:space="preserve">Bank Account Duplicate IBAN (2026-04-22)</w:t>
      </w:r>
    </w:p>
    <w:p>
      <w:pPr>
        <w:spacing w:after="120"/>
      </w:pPr>
      <w:r>
        <w:rPr>
          <w:b/>
          <w:bCs/>
        </w:rPr>
        <w:t xml:space="preserve">Sorun: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create_account</w:t>
      </w:r>
      <w:r>
        <w:t xml:space="preserve"> endpoint'i sadece </w:t>
      </w:r>
      <w:r>
        <w:rPr>
          <w:rFonts w:ascii="Consolas" w:cs="Consolas" w:eastAsia="Consolas" w:hAnsi="Consolas"/>
          <w:color w:val="B5176C"/>
        </w:rPr>
        <w:t xml:space="preserve">db.flush()</w:t>
      </w:r>
      <w:r>
        <w:t xml:space="preserve"> sırasında </w:t>
      </w:r>
      <w:r>
        <w:rPr>
          <w:rFonts w:ascii="Consolas" w:cs="Consolas" w:eastAsia="Consolas" w:hAnsi="Consolas"/>
          <w:color w:val="B5176C"/>
        </w:rPr>
        <w:t xml:space="preserve">IntegrityError</w:t>
      </w:r>
      <w:r>
        <w:t xml:space="preserve"> yakalıyordu. Autoflush veya eşzamanlı istek senaryolarında hata başka noktadan sızabiliyordu → 6 IntegrityError + 5 PendingRollbackError + ilişkili session zinciri hataları.</w:t>
      </w:r>
    </w:p>
    <w:p>
      <w:pPr>
        <w:spacing w:after="120"/>
      </w:pPr>
      <w:r>
        <w:rPr>
          <w:b/>
          <w:bCs/>
        </w:rPr>
        <w:t xml:space="preserve">Çözüm: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db.add()</w:t>
      </w:r>
      <w:r>
        <w:t xml:space="preserve"> öncesi </w:t>
      </w:r>
      <w:r>
        <w:rPr>
          <w:rFonts w:ascii="Consolas" w:cs="Consolas" w:eastAsia="Consolas" w:hAnsi="Consolas"/>
          <w:color w:val="B5176C"/>
        </w:rPr>
        <w:t xml:space="preserve">BankAccount.iban</w:t>
      </w:r>
      <w:r>
        <w:t xml:space="preserve"> için explicit ön-kontrol eklendi. Flush'taki IntegrityError handler geri plan savunması olarak korundu.</w:t>
      </w:r>
    </w:p>
    <w:p>
      <w:pPr>
        <w:pStyle w:val="Heading4"/>
      </w:pPr>
      <w:r>
        <w:t xml:space="preserve">Butce audit_log dict tipi</w:t>
      </w:r>
    </w:p>
    <w:p>
      <w:pPr>
        <w:spacing w:after="120"/>
      </w:pPr>
      <w:r>
        <w:t xml:space="preserve">Bkz: </w:t>
      </w:r>
      <w:r>
        <w:rPr>
          <w:rFonts w:ascii="Consolas" w:cs="Consolas" w:eastAsia="Consolas" w:hAnsi="Consolas"/>
          <w:color w:val="B5176C"/>
        </w:rPr>
        <w:t xml:space="preserve">backend/app/routers/finance/CLAUDE.md</w:t>
      </w:r>
      <w:r>
        <w:t xml:space="preserve"> — 2026-04-12 düzeltmesi (tüm </w:t>
      </w:r>
      <w:r>
        <w:rPr>
          <w:rFonts w:ascii="Consolas" w:cs="Consolas" w:eastAsia="Consolas" w:hAnsi="Consolas"/>
          <w:color w:val="B5176C"/>
        </w:rPr>
        <w:t xml:space="preserve">log_action(details=...)</w:t>
      </w:r>
      <w:r>
        <w:t xml:space="preserve"> çağrıları </w:t>
      </w:r>
      <w:r>
        <w:rPr>
          <w:rFonts w:ascii="Consolas" w:cs="Consolas" w:eastAsia="Consolas" w:hAnsi="Consolas"/>
          <w:color w:val="B5176C"/>
        </w:rPr>
        <w:t xml:space="preserve">json.dumps(...)</w:t>
      </w:r>
      <w:r>
        <w:t xml:space="preserve"> kullanır).</w:t>
      </w:r>
    </w:p>
    <w:p>
      <w:r>
        <w:br w:type="page"/>
      </w:r>
    </w:p>
    <w:p>
      <w:pPr>
        <w:pStyle w:val="Heading1"/>
      </w:pPr>
      <w:r>
        <w:t xml:space="preserve">docs/modules/krediler.md</w:t>
      </w:r>
    </w:p>
    <w:p>
      <w:pPr>
        <w:pStyle w:val="Heading2"/>
      </w:pPr>
      <w:r>
        <w:t xml:space="preserve">Krediler Modülü</w:t>
      </w:r>
    </w:p>
    <w:p>
      <w:pPr>
        <w:pStyle w:val="Heading3"/>
      </w:pPr>
      <w:r>
        <w:t xml:space="preserve">Genel Bilgi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Alan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Değer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Modül kodu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finance.krediler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Üst modül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Finans (</w:t>
            </w:r>
            <w:r>
              <w:rPr>
                <w:rFonts w:ascii="Consolas" w:cs="Consolas" w:eastAsia="Consolas" w:hAnsi="Consolas"/>
                <w:color w:val="B5176C"/>
              </w:rPr>
              <w:t xml:space="preserve">finance</w:t>
            </w:r>
            <w:r>
              <w:t xml:space="preserve">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Frontend rota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/dashboard/finans/krediler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Backend prefix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/api/finance/krediler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İzin kodu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finance.krediler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İzin seviyeleri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can_view</w:t>
            </w:r>
            <w:r>
              <w:t xml:space="preserve"> (görme), </w:t>
            </w:r>
            <w:r>
              <w:rPr>
                <w:rFonts w:ascii="Consolas" w:cs="Consolas" w:eastAsia="Consolas" w:hAnsi="Consolas"/>
                <w:color w:val="B5176C"/>
              </w:rPr>
              <w:t xml:space="preserve">can_use</w:t>
            </w:r>
            <w:r>
              <w:t xml:space="preserve"> (ekleme + düzenleme + silme)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t xml:space="preserve">Dosya Haritası</w:t>
      </w:r>
    </w:p>
    <w:p>
      <w:pPr>
        <w:pStyle w:val="Heading4"/>
      </w:pPr>
      <w:r>
        <w:t xml:space="preserve">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Dosya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Açıklama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app/routers/finance/krediler/__init__.py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Alt router'ları birleştirir (</w:t>
            </w:r>
            <w:r>
              <w:rPr>
                <w:rFonts w:ascii="Consolas" w:cs="Consolas" w:eastAsia="Consolas" w:hAnsi="Consolas"/>
                <w:color w:val="B5176C"/>
              </w:rPr>
              <w:t xml:space="preserve">prefix="/krediler"</w:t>
            </w:r>
            <w:r>
              <w:t xml:space="preserve">) + geriye uyumluluk için </w:t>
            </w:r>
            <w:r>
              <w:rPr>
                <w:rFonts w:ascii="Consolas" w:cs="Consolas" w:eastAsia="Consolas" w:hAnsi="Consolas"/>
                <w:color w:val="B5176C"/>
              </w:rPr>
              <w:t xml:space="preserve">_match_credits_to_bank</w:t>
            </w:r>
            <w:r>
              <w:t xml:space="preserve"> ihracı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app/routers/finance/krediler/products.py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Kredi ürünleri CRUD (</w:t>
            </w:r>
            <w:r>
              <w:rPr>
                <w:rFonts w:ascii="Consolas" w:cs="Consolas" w:eastAsia="Consolas" w:hAnsi="Consolas"/>
                <w:color w:val="B5176C"/>
              </w:rPr>
              <w:t xml:space="preserve">GET/POST/PATCH/DELETE /</w:t>
            </w:r>
            <w:r>
              <w:t xml:space="preserve"> ve </w:t>
            </w:r>
            <w:r>
              <w:rPr>
                <w:rFonts w:ascii="Consolas" w:cs="Consolas" w:eastAsia="Consolas" w:hAnsi="Consolas"/>
                <w:color w:val="B5176C"/>
              </w:rPr>
              <w:t xml:space="preserve">/{id}</w:t>
            </w:r>
            <w:r>
              <w:t xml:space="preserve">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app/routers/finance/krediler/payments.py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Ödeme planı CRUD (</w:t>
            </w:r>
            <w:r>
              <w:rPr>
                <w:rFonts w:ascii="Consolas" w:cs="Consolas" w:eastAsia="Consolas" w:hAnsi="Consolas"/>
                <w:color w:val="B5176C"/>
              </w:rPr>
              <w:t xml:space="preserve">POST /{id}/payments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5176C"/>
              </w:rPr>
              <w:t xml:space="preserve">PATCH/DELETE /payments/{id}</w:t>
            </w:r>
            <w:r>
              <w:t xml:space="preserve">) + </w:t>
            </w:r>
            <w:r>
              <w:rPr>
                <w:rFonts w:ascii="Consolas" w:cs="Consolas" w:eastAsia="Consolas" w:hAnsi="Consolas"/>
                <w:color w:val="B5176C"/>
              </w:rPr>
              <w:t xml:space="preserve">_match_credits_to_bank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app/routers/finance/krediler/kmh.py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KMH durumu (</w:t>
            </w:r>
            <w:r>
              <w:rPr>
                <w:rFonts w:ascii="Consolas" w:cs="Consolas" w:eastAsia="Consolas" w:hAnsi="Consolas"/>
                <w:color w:val="B5176C"/>
              </w:rPr>
              <w:t xml:space="preserve">GET /{id}/kmh-status</w:t>
            </w:r>
            <w:r>
              <w:t xml:space="preserve">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app/routers/finance/krediler/summary.py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Tip bazlı özet + yaklaşan ödemeler (</w:t>
            </w:r>
            <w:r>
              <w:rPr>
                <w:rFonts w:ascii="Consolas" w:cs="Consolas" w:eastAsia="Consolas" w:hAnsi="Consolas"/>
                <w:color w:val="B5176C"/>
              </w:rPr>
              <w:t xml:space="preserve">/summary/by-type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5176C"/>
              </w:rPr>
              <w:t xml:space="preserve">/upcoming-payments</w:t>
            </w:r>
            <w:r>
              <w:t xml:space="preserve">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app/routers/finance/krediler/_helpers.py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Paylaşılan yardımcılar (</w:t>
            </w:r>
            <w:r>
              <w:rPr>
                <w:rFonts w:ascii="Consolas" w:cs="Consolas" w:eastAsia="Consolas" w:hAnsi="Consolas"/>
                <w:color w:val="B5176C"/>
              </w:rPr>
              <w:t xml:space="preserve">_build_product_response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5176C"/>
              </w:rPr>
              <w:t xml:space="preserve">_batch_payment_stats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5176C"/>
              </w:rPr>
              <w:t xml:space="preserve">_regenerate_bch_payments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5176C"/>
              </w:rPr>
              <w:t xml:space="preserve">_regenerate_kmh_payments</w:t>
            </w:r>
            <w:r>
              <w:t xml:space="preserve">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app/routers/finance/cc_statements.py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Kredi kartı ekstre yükleme (PDF)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app/models/credit_product.py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CreditProduct</w:t>
            </w:r>
            <w:r>
              <w:t xml:space="preserve"> modeli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app/models/credit_payment.py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CreditPayment</w:t>
            </w:r>
            <w:r>
              <w:t xml:space="preserve"> modeli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app/models/credit_card_statement.py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CreditCardStatement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5176C"/>
              </w:rPr>
              <w:t xml:space="preserve">CreditCardTransaction</w:t>
            </w:r>
            <w:r>
              <w:t xml:space="preserve"> modelleri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app/utils/cc_statement_parser.py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PDF ekstre ayrıştırıcı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app/schemas/credit.py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Pydantic şemalar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app/schemas/credit_card.py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Kredi kartı Pydantic şemalar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4"/>
      </w:pPr>
      <w:r>
        <w:t xml:space="preserve">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Dosya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Açıklama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src/routes/dashboard/finans/krediler/+page.svelte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Ana sayfa — ürün listesi, ödeme planı, kart ekstresi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t xml:space="preserve">Veritabanı Şeması</w:t>
      </w:r>
    </w:p>
    <w:p>
      <w:pPr>
        <w:pStyle w:val="Heading4"/>
      </w:pPr>
      <w:r>
        <w:rPr>
          <w:rFonts w:ascii="Consolas" w:cs="Consolas" w:eastAsia="Consolas" w:hAnsi="Consolas"/>
          <w:color w:val="B5176C"/>
        </w:rPr>
        <w:t xml:space="preserve">credit_products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Kolon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Tip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Açıklama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integer PK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varchar(100)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Ürün adı (ör. "Garanti Bankası Konut Kredisi")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varchar(20)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kredi</w:t>
            </w:r>
            <w:r>
              <w:t xml:space="preserve"> veya </w:t>
            </w:r>
            <w:r>
              <w:rPr>
                <w:rFonts w:ascii="Consolas" w:cs="Consolas" w:eastAsia="Consolas" w:hAnsi="Consolas"/>
                <w:color w:val="B5176C"/>
              </w:rPr>
              <w:t xml:space="preserve">kredi_karti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bank_name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varchar(100)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Banka adı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currency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varchar(3)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Para birimi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principal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numeric(15,2)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Ana para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interest_rate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numeric(5,2)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Faiz oranı (%)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start_date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Başlangıç tarihi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end_date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Bitiş tarihi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details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jsonb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Türe özgü ek bilgiler (kart_no_son4 vb.)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is_active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boolean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Aktif/pasif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created_at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timestamptz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4"/>
      </w:pPr>
      <w:r>
        <w:rPr>
          <w:rFonts w:ascii="Consolas" w:cs="Consolas" w:eastAsia="Consolas" w:hAnsi="Consolas"/>
          <w:color w:val="B5176C"/>
        </w:rPr>
        <w:t xml:space="preserve">credit_payments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Kolon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Tip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Açıklama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integer PK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credit_product_id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integer FK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payment_date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Ödeme tarihi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amount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numeric(15,2)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Toplam taksit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principal_amount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numeric(15,2)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Ana para payı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interest_amount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numeric(15,2)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Faiz payı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remaining_balance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numeric(15,2)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Kalan bakiye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varchar(20)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pending, paid, overdue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bank_transaction_id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integer FK → bank_transactions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Banka eşleşmesi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created_at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timestamptz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4"/>
      </w:pPr>
      <w:r>
        <w:rPr>
          <w:rFonts w:ascii="Consolas" w:cs="Consolas" w:eastAsia="Consolas" w:hAnsi="Consolas"/>
          <w:color w:val="B5176C"/>
        </w:rPr>
        <w:t xml:space="preserve">credit_card_statements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Kolon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Tip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Açıklama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integer PK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credit_product_id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integer FK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ekstre_no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varchar(100)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Ekstre numarası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kesim_tarihi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Hesap kesim tarihi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son_odeme_tarihi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Son ödeme tarihi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onceki_bakiye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numeric(15,2)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Önceki dönem bakiyesi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donem_harcama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numeric(15,2)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Dönem harcama toplamı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faiz_ucret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numeric(15,2)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Faiz ve ücretler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donem_odeme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numeric(15,2)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Dönem ödeme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toplam_borc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numeric(15,2)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Toplam borç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asgari_odeme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numeric(15,2)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Asgari ödeme tutarı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is_paid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boolean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Ödendi mi?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paid_amount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numeric(15,2)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Ödenen tutar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paid_date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Ödeme tarihi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file_name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varchar(255)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PDF dosya adı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file_url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varchar(500)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Sunucu dosya yolu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uploaded_by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integer FK → users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created_at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timestamptz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t xml:space="preserve">API Endpoint'leri</w:t>
      </w:r>
    </w:p>
    <w:p>
      <w:pPr>
        <w:pStyle w:val="Heading4"/>
      </w:pPr>
      <w:r>
        <w:t xml:space="preserve">Kredi/Kart Ürünleri (</w:t>
      </w:r>
      <w:r>
        <w:rPr>
          <w:rFonts w:ascii="Consolas" w:cs="Consolas" w:eastAsia="Consolas" w:hAnsi="Consolas"/>
          <w:color w:val="B5176C"/>
        </w:rPr>
        <w:t xml:space="preserve">/krediler</w:t>
      </w:r>
      <w:r>
        <w:t xml:space="preserve">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İzin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Açıklama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/krediler/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Ürün listesi (tür filtresi)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/krediler/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Yeni kredi/kart ekle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/krediler/summary/by-type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Tür bazlı özet (toplam borç, aylık ödeme)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/krediler/upcoming-payments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Yaklaşan ödemeler (30 gün)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/krediler/{id}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Ürün detayı + ödeme planı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PATCH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/krediler/{id}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Ürün güncelle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DELETE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/krediler/{id}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Ürün sil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/krediler/{id}/payments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Ödeme planı oluştur/güncelle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PATCH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/krediler/payments/{id}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Ödeme güncelle (durum, tarih)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DELETE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/krediler/payments/{id}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Ödeme sil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/krediler/{id}/close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Krediyi kapat (erken tahsil/kapanış)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/krediler/{id}/reopen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Kapalı krediyi yeniden aç (geri al)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4"/>
      </w:pPr>
      <w:r>
        <w:t xml:space="preserve">Kredi Kartı Ekstresi (</w:t>
      </w:r>
      <w:r>
        <w:rPr>
          <w:rFonts w:ascii="Consolas" w:cs="Consolas" w:eastAsia="Consolas" w:hAnsi="Consolas"/>
          <w:color w:val="B5176C"/>
        </w:rPr>
        <w:t xml:space="preserve">/krediler/kart</w:t>
      </w:r>
      <w:r>
        <w:t xml:space="preserve">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İzin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Açıklama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/krediler/kart/auto-upload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PDF ekstre — kart otomatik algıla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/krediler/kart/{product_id}/upload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Belirli karta ekstre yükle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/krediler/kart/{product_id}/statements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Ekstre listesi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/krediler/kart/{product_id}/statements/{id}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Ekstre detayı + işlemler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DELETE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/krediler/kart/{product_id}/statements/{id}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Ekstre sil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t xml:space="preserve">Kredi Türleri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Açıklama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kredi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Banka kredisi — taksitli ödeme planı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kredi_karti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Kredi kartı — aylık ekstre yükleme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t xml:space="preserve">Ödeme Planı Hesaplama (Kredi)</w:t>
      </w:r>
    </w:p>
    <w:p>
      <w:pPr>
        <w:spacing w:after="120"/>
      </w:pPr>
      <w:r>
        <w:rPr>
          <w:rFonts w:ascii="Consolas" w:cs="Consolas" w:eastAsia="Consolas" w:hAnsi="Consolas"/>
          <w:color w:val="B5176C"/>
        </w:rPr>
        <w:t xml:space="preserve">_regenerate_bch_payments()</w:t>
      </w:r>
      <w:r>
        <w:t xml:space="preserve"> fonksiyonu eşit taksit (annüite) formülüyle ödeme planı oluşturur:</w:t>
      </w:r>
    </w:p>
    <w:p>
      <w:pP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M = P × r(1+r)^n / ((1+r)^n - 1)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P</w:t>
      </w:r>
      <w:r>
        <w:t xml:space="preserve"> = Ana para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r</w:t>
      </w:r>
      <w:r>
        <w:t xml:space="preserve"> = Aylık faiz oranı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n</w:t>
      </w:r>
      <w:r>
        <w:t xml:space="preserve"> = Taksit sayısı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t xml:space="preserve">PDF Ekstre Ayrıştırma (Kredi Kartı)</w:t>
      </w:r>
    </w:p>
    <w:p>
      <w:pPr>
        <w:spacing w:after="120"/>
      </w:pPr>
      <w:r>
        <w:rPr>
          <w:rFonts w:ascii="Consolas" w:cs="Consolas" w:eastAsia="Consolas" w:hAnsi="Consolas"/>
          <w:color w:val="B5176C"/>
        </w:rPr>
        <w:t xml:space="preserve">app/utils/cc_statement_parser.py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pdfplumber kullanarak metin çıkarımı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Türkçe banka ekstresi formatlarını tanır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Kart no son 4 hane, kesim tarihi, son ödeme tarihi, işlem listesi çıkarılır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Kart otomatik eşleşmesi: </w:t>
      </w:r>
      <w:r>
        <w:rPr>
          <w:rFonts w:ascii="Consolas" w:cs="Consolas" w:eastAsia="Consolas" w:hAnsi="Consolas"/>
          <w:color w:val="B5176C"/>
        </w:rPr>
        <w:t xml:space="preserve">credit_products.details → kart_no_son4</w:t>
      </w:r>
    </w:p>
    <w:p>
      <w:pPr>
        <w:pStyle w:val="Heading4"/>
      </w:pPr>
      <w:r>
        <w:t xml:space="preserve">Dosya Yükleme Güvenliği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MIME doğrulaması: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%PDF</w:t>
      </w:r>
      <w:r>
        <w:t xml:space="preserve"> magic bytes kontrolü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Boyut limiti:</w:t>
      </w:r>
      <w:r>
        <w:t xml:space="preserve"> Maksimum 25 MB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Uzantı kontrolü:</w:t>
      </w:r>
      <w:r>
        <w:t xml:space="preserve"> Yalnızca </w:t>
      </w:r>
      <w:r>
        <w:rPr>
          <w:rFonts w:ascii="Consolas" w:cs="Consolas" w:eastAsia="Consolas" w:hAnsi="Consolas"/>
          <w:color w:val="B5176C"/>
        </w:rPr>
        <w:t xml:space="preserve">.pdf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t xml:space="preserve">finance_events Entegrasyonu</w:t>
      </w:r>
    </w:p>
    <w:p>
      <w:pPr>
        <w:pStyle w:val="Heading4"/>
      </w:pPr>
      <w:r>
        <w:t xml:space="preserve">Kredi Ödemesi</w:t>
      </w:r>
    </w:p>
    <w:p>
      <w:pP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finance_event_svc.upsert_credit_payment(db, payment, product)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finance_events alanı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Değer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source_type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"credit"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direction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-1</w:t>
            </w:r>
            <w:r>
              <w:t xml:space="preserve"> (gider)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amount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payment.amount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currency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product.currency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event_date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payment.payment_date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event_status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payment.status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bank_name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product.bank_name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is_realized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True</w:t>
            </w:r>
            <w:r>
              <w:t xml:space="preserve"> (paid) veya </w:t>
            </w:r>
            <w:r>
              <w:rPr>
                <w:rFonts w:ascii="Consolas" w:cs="Consolas" w:eastAsia="Consolas" w:hAnsi="Consolas"/>
                <w:color w:val="B5176C"/>
              </w:rPr>
              <w:t xml:space="preserve">False</w:t>
            </w:r>
            <w:r>
              <w:t xml:space="preserve"> (pending)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4"/>
      </w:pPr>
      <w:r>
        <w:t xml:space="preserve">Kredi Kartı Ekstresi</w:t>
      </w:r>
    </w:p>
    <w:p>
      <w:pP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finance_event_svc.upsert_cc_statement(db, statement, product)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finance_events alanı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Değer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source_type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"cc_payment"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direction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-1</w:t>
            </w:r>
            <w:r>
              <w:t xml:space="preserve"> (gider)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amount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statement.toplam_borc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event_date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statement.son_odeme_tarihi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is_realized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statement.is_paid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t xml:space="preserve">Banka Bazlı Görünüm — Kredi Zaman Çizgileri (2026-06-07)</w:t>
      </w:r>
    </w:p>
    <w:p>
      <w:pPr>
        <w:spacing w:after="120"/>
      </w:pPr>
      <w:r>
        <w:t xml:space="preserve">Sayfa üstündeki "Banka Bazlı Kredi Dağılımı" artık </w:t>
      </w:r>
      <w:r>
        <w:rPr>
          <w:b/>
          <w:bCs/>
        </w:rPr>
        <w:t xml:space="preserve">donut grafik değil</w:t>
      </w:r>
      <w:r>
        <w:t xml:space="preserve">, her bankanın kartında
kredileri </w:t>
      </w:r>
      <w:r>
        <w:rPr>
          <w:b/>
          <w:bCs/>
        </w:rPr>
        <w:t xml:space="preserve">zaman çizgisi</w:t>
      </w:r>
      <w:r>
        <w:t xml:space="preserve"> olarak gösterir (</w:t>
      </w:r>
      <w:r>
        <w:rPr>
          <w:rFonts w:ascii="Consolas" w:cs="Consolas" w:eastAsia="Consolas" w:hAnsi="Consolas"/>
          <w:color w:val="B5176C"/>
        </w:rPr>
        <w:t xml:space="preserve">creditTimeline()</w:t>
      </w:r>
      <w:r>
        <w:t xml:space="preserve"> + </w:t>
      </w:r>
      <w:r>
        <w:rPr>
          <w:rFonts w:ascii="Consolas" w:cs="Consolas" w:eastAsia="Consolas" w:hAnsi="Consolas"/>
          <w:color w:val="B5176C"/>
        </w:rPr>
        <w:t xml:space="preserve">TIER_*</w:t>
      </w:r>
      <w:r>
        <w:t xml:space="preserve"> map'leri, +page.svelte):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Sol = açılış (</w:t>
      </w:r>
      <w:r>
        <w:rPr>
          <w:rFonts w:ascii="Consolas" w:cs="Consolas" w:eastAsia="Consolas" w:hAnsi="Consolas"/>
          <w:b/>
          <w:bCs/>
          <w:color w:val="B5176C"/>
        </w:rPr>
        <w:t xml:space="preserve">start_date</w:t>
      </w:r>
      <w:r>
        <w:rPr>
          <w:b/>
          <w:bCs/>
        </w:rPr>
        <w:t xml:space="preserve">), sağ = vade (</w:t>
      </w:r>
      <w:r>
        <w:rPr>
          <w:rFonts w:ascii="Consolas" w:cs="Consolas" w:eastAsia="Consolas" w:hAnsi="Consolas"/>
          <w:b/>
          <w:bCs/>
          <w:color w:val="B5176C"/>
        </w:rPr>
        <w:t xml:space="preserve">end_date</w:t>
      </w:r>
      <w:r>
        <w:rPr>
          <w:b/>
          <w:bCs/>
        </w:rPr>
        <w:t xml:space="preserve">)</w:t>
      </w:r>
      <w:r>
        <w:t xml:space="preserve">; arada ilerleme çubuğu.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İlerleme</w:t>
      </w:r>
      <w:r>
        <w:t xml:space="preserve"> = </w:t>
      </w:r>
      <w:r>
        <w:rPr>
          <w:rFonts w:ascii="Consolas" w:cs="Consolas" w:eastAsia="Consolas" w:hAnsi="Consolas"/>
          <w:color w:val="B5176C"/>
        </w:rPr>
        <w:t xml:space="preserve">(bugün − açılış) / (vade − açılış)</w:t>
      </w:r>
      <w:r>
        <w:t xml:space="preserve"> → çubuk </w:t>
      </w:r>
      <w:r>
        <w:rPr>
          <w:b/>
          <w:bCs/>
        </w:rPr>
        <w:t xml:space="preserve">vadeye yaklaştıkça uzar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Aciliyet kademesi</w:t>
      </w:r>
      <w:r>
        <w:t xml:space="preserve"> (</w:t>
      </w:r>
      <w:r>
        <w:rPr>
          <w:rFonts w:ascii="Consolas" w:cs="Consolas" w:eastAsia="Consolas" w:hAnsi="Consolas"/>
          <w:color w:val="B5176C"/>
        </w:rPr>
        <w:t xml:space="preserve">daysToDue</w:t>
      </w:r>
      <w:r>
        <w:t xml:space="preserve">): &gt;90g ince (</w:t>
      </w:r>
      <w:r>
        <w:rPr>
          <w:rFonts w:ascii="Consolas" w:cs="Consolas" w:eastAsia="Consolas" w:hAnsi="Consolas"/>
          <w:color w:val="B5176C"/>
        </w:rPr>
        <w:t xml:space="preserve">h-3px</w:t>
      </w:r>
      <w:r>
        <w:t xml:space="preserve">) · ≤90g · ≤30g · vadesi geçti kalın (</w:t>
      </w:r>
      <w:r>
        <w:rPr>
          <w:rFonts w:ascii="Consolas" w:cs="Consolas" w:eastAsia="Consolas" w:hAnsi="Consolas"/>
          <w:color w:val="B5176C"/>
        </w:rPr>
        <w:t xml:space="preserve">h-8px</w:t>
      </w:r>
      <w:r>
        <w:t xml:space="preserve">)
→ </w:t>
      </w:r>
      <w:r>
        <w:rPr>
          <w:b/>
          <w:bCs/>
        </w:rPr>
        <w:t xml:space="preserve">yaklaştıkça daha kalın + kontrast</w:t>
      </w:r>
      <w:r>
        <w:t xml:space="preserve">. "Bugün" işareti = noktacık.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Döviz ayrımı:</w:t>
      </w:r>
      <w:r>
        <w:t xml:space="preserve"> </w:t>
      </w:r>
      <w:r>
        <w:rPr>
          <w:b/>
          <w:bCs/>
        </w:rPr>
        <w:t xml:space="preserve">TRY</w:t>
      </w:r>
      <w:r>
        <w:t xml:space="preserve"> kredileri teal→amber→turuncu→kırmızı (aciliyet) rampası; </w:t>
      </w:r>
      <w:r>
        <w:rPr>
          <w:b/>
          <w:bCs/>
        </w:rPr>
        <w:t xml:space="preserve">EUR</w:t>
      </w:r>
      <w:r>
        <w:t xml:space="preserve"> kredileri
</w:t>
      </w:r>
      <w:r>
        <w:rPr>
          <w:b/>
          <w:bCs/>
        </w:rPr>
        <w:t xml:space="preserve">mavi</w:t>
      </w:r>
      <w:r>
        <w:t xml:space="preserve"> rampa (</w:t>
      </w:r>
      <w:r>
        <w:rPr>
          <w:rFonts w:ascii="Consolas" w:cs="Consolas" w:eastAsia="Consolas" w:hAnsi="Consolas"/>
          <w:color w:val="B5176C"/>
        </w:rPr>
        <w:t xml:space="preserve">TIER_*_EUR</w:t>
      </w:r>
      <w:r>
        <w:t xml:space="preserve">) + mavi tutar + hafif mavi arka plan → döviz kredileri bir bakışta ayrışır.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Sıralama:</w:t>
      </w:r>
      <w:r>
        <w:t xml:space="preserve"> vadesi yaklaşan kredi </w:t>
      </w:r>
      <w:r>
        <w:rPr>
          <w:b/>
          <w:bCs/>
        </w:rPr>
        <w:t xml:space="preserve">en üstte</w:t>
      </w:r>
      <w:r>
        <w:t xml:space="preserve"> (</w:t>
      </w:r>
      <w:r>
        <w:rPr>
          <w:rFonts w:ascii="Consolas" w:cs="Consolas" w:eastAsia="Consolas" w:hAnsi="Consolas"/>
          <w:color w:val="B5176C"/>
        </w:rPr>
        <w:t xml:space="preserve">end_date</w:t>
      </w:r>
      <w:r>
        <w:t xml:space="preserve"> artan; vadesizler/KMH-kredi kartı en sonda).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Tıklama</w:t>
      </w:r>
      <w:r>
        <w:t xml:space="preserve"> → kredinin </w:t>
      </w:r>
      <w:r>
        <w:rPr>
          <w:b/>
          <w:bCs/>
        </w:rPr>
        <w:t xml:space="preserve">ödeme planı popup (Modal)</w:t>
      </w:r>
      <w:r>
        <w:t xml:space="preserve"> olarak açılır (</w:t>
      </w:r>
      <w:r>
        <w:rPr>
          <w:rFonts w:ascii="Consolas" w:cs="Consolas" w:eastAsia="Consolas" w:hAnsi="Consolas"/>
          <w:color w:val="B5176C"/>
        </w:rPr>
        <w:t xml:space="preserve">openPlanModal</w:t>
      </w:r>
      <w:r>
        <w:t xml:space="preserve">): başlık (ad/banka/kalan)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sade taksit listesi</w:t>
      </w:r>
      <w:r>
        <w:t xml:space="preserve"> — her satır yalnız </w:t>
      </w:r>
      <w:r>
        <w:rPr>
          <w:b/>
          <w:bCs/>
        </w:rPr>
        <w:t xml:space="preserve">tarih · tutar · durum</w:t>
      </w:r>
      <w:r>
        <w:t xml:space="preserve"> (Ödendi/Gecikmiş/Bekliyor). Yetkili
kullanıcı durumu tıklayarak ödendi/ödenmedi yapar (</w:t>
      </w:r>
      <w:r>
        <w:rPr>
          <w:rFonts w:ascii="Consolas" w:cs="Consolas" w:eastAsia="Consolas" w:hAnsi="Consolas"/>
          <w:color w:val="B5176C"/>
        </w:rPr>
        <w:t xml:space="preserve">togglePaymentInModal</w:t>
      </w:r>
      <w:r>
        <w:t xml:space="preserve"> → kalan borç tazelenir). Taksit
kırılımı (anapara/faiz/vergi) ve ay-akordiyonu yok — yalın gösterim.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Kart başlığında banka adı + kredi sayısı + </w:t>
      </w:r>
      <w:r>
        <w:rPr>
          <w:b/>
          <w:bCs/>
        </w:rPr>
        <w:t xml:space="preserve">toplam (EUR)</w:t>
      </w:r>
      <w:r>
        <w:t xml:space="preserve">; vadesiz (rotatif) krediler "Vadesiz · rotatif".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Eski donut/</w:t>
      </w:r>
      <w:r>
        <w:rPr>
          <w:rFonts w:ascii="Consolas" w:cs="Consolas" w:eastAsia="Consolas" w:hAnsi="Consolas"/>
          <w:color w:val="B5176C"/>
        </w:rPr>
        <w:t xml:space="preserve">segmentColor</w:t>
      </w:r>
      <w:r>
        <w:t xml:space="preserve">/</w:t>
      </w:r>
      <w:r>
        <w:rPr>
          <w:rFonts w:ascii="Consolas" w:cs="Consolas" w:eastAsia="Consolas" w:hAnsi="Consolas"/>
          <w:color w:val="B5176C"/>
        </w:rPr>
        <w:t xml:space="preserve">computeSegments</w:t>
      </w:r>
      <w:r>
        <w:t xml:space="preserve"> kaldırıldı. Salt-frontend değişiklik (backend/test etkilenmez).</w:t>
      </w:r>
    </w:p>
    <w:p>
      <w:pPr>
        <w:pStyle w:val="Heading3"/>
      </w:pPr>
      <w:r>
        <w:t xml:space="preserve">Banka Eşleştirme (Krediler)</w:t>
      </w:r>
    </w:p>
    <w:p>
      <w:pPr>
        <w:spacing w:after="120"/>
      </w:pPr>
      <w:r>
        <w:rPr>
          <w:rFonts w:ascii="Consolas" w:cs="Consolas" w:eastAsia="Consolas" w:hAnsi="Consolas"/>
          <w:color w:val="B5176C"/>
        </w:rPr>
        <w:t xml:space="preserve">_match_credits_to_bank(db)</w:t>
      </w:r>
      <w:r>
        <w:t xml:space="preserve"> (krediler.py):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Aylık taksit ödemeleri banka işlemleriyle eşleştirilir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Tutar farkı ≤ %1 ve tarih farkı ≤ 3 gün toleransı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Gruplanmış ödemeler (faiz+ana para ayrı transferler) de desteklenir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t xml:space="preserve">Kredi Kapatma (Erken Tahsil / Kapanış) — 2026-05-26</w:t>
      </w:r>
    </w:p>
    <w:p>
      <w:pPr>
        <w:spacing w:after="120"/>
      </w:pPr>
      <w:r>
        <w:t xml:space="preserve">Bir kredi erken kapatıldığında (ör. balon ödeme vadesinden önce tahsil edilerek
kapatılması) ileri vadeli ödenmemiş taksitler artık gerçekleşmeyecektir. Bunları
nakit akımdan çıkarmak için kapatma akışı eklendi.</w:t>
      </w:r>
    </w:p>
    <w:p>
      <w:pPr>
        <w:pStyle w:val="Heading4"/>
      </w:pPr>
      <w:r>
        <w:t xml:space="preserve">Veritabanı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credit_products.closed_date</w:t>
      </w:r>
      <w:r>
        <w:t xml:space="preserve"> (date, nullable) — </w:t>
      </w:r>
      <w:r>
        <w:rPr>
          <w:rFonts w:ascii="Consolas" w:cs="Consolas" w:eastAsia="Consolas" w:hAnsi="Consolas"/>
          <w:color w:val="B5176C"/>
        </w:rPr>
        <w:t xml:space="preserve">status='closed'</w:t>
      </w:r>
      <w:r>
        <w:t xml:space="preserve"> olduğunda kapanış
tarihi. Migration: </w:t>
      </w:r>
      <w:r>
        <w:rPr>
          <w:rFonts w:ascii="Consolas" w:cs="Consolas" w:eastAsia="Consolas" w:hAnsi="Consolas"/>
          <w:color w:val="B5176C"/>
        </w:rPr>
        <w:t xml:space="preserve">c7f9a2b4d6e8_add_credit_closed_date.py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status</w:t>
      </w:r>
      <w:r>
        <w:t xml:space="preserve"> değerleri: </w:t>
      </w:r>
      <w:r>
        <w:rPr>
          <w:rFonts w:ascii="Consolas" w:cs="Consolas" w:eastAsia="Consolas" w:hAnsi="Consolas"/>
          <w:color w:val="B5176C"/>
        </w:rPr>
        <w:t xml:space="preserve">active</w:t>
      </w:r>
      <w:r>
        <w:t xml:space="preserve"> (varsayılan) ↔ </w:t>
      </w:r>
      <w:r>
        <w:rPr>
          <w:rFonts w:ascii="Consolas" w:cs="Consolas" w:eastAsia="Consolas" w:hAnsi="Consolas"/>
          <w:color w:val="B5176C"/>
        </w:rPr>
        <w:t xml:space="preserve">closed</w:t>
      </w:r>
    </w:p>
    <w:p>
      <w:pPr>
        <w:pStyle w:val="Heading4"/>
      </w:pPr>
      <w:r>
        <w:rPr>
          <w:rFonts w:ascii="Consolas" w:cs="Consolas" w:eastAsia="Consolas" w:hAnsi="Consolas"/>
          <w:color w:val="B5176C"/>
        </w:rPr>
        <w:t xml:space="preserve">POST /krediler/{id}/close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Body: </w:t>
      </w:r>
      <w:r>
        <w:rPr>
          <w:rFonts w:ascii="Consolas" w:cs="Consolas" w:eastAsia="Consolas" w:hAnsi="Consolas"/>
          <w:color w:val="B5176C"/>
        </w:rPr>
        <w:t xml:space="preserve">{ "closed_date": "YYYY-MM-DD" }</w:t>
      </w:r>
      <w:r>
        <w:t xml:space="preserve"> (opsiyonel, varsayılan bugün)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status='closed'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closed_date</w:t>
      </w:r>
      <w:r>
        <w:t xml:space="preserve"> set edilir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Ödenmemiş (</w:t>
      </w:r>
      <w:r>
        <w:rPr>
          <w:rFonts w:ascii="Consolas" w:cs="Consolas" w:eastAsia="Consolas" w:hAnsi="Consolas"/>
          <w:b/>
          <w:bCs/>
          <w:color w:val="B5176C"/>
        </w:rPr>
        <w:t xml:space="preserve">is_paid=False</w:t>
      </w:r>
      <w:r>
        <w:rPr>
          <w:b/>
          <w:bCs/>
        </w:rPr>
        <w:t xml:space="preserve">) tüm taksitlerin finance_events kayıtları
</w:t>
      </w:r>
      <w:r>
        <w:rPr>
          <w:rFonts w:ascii="Consolas" w:cs="Consolas" w:eastAsia="Consolas" w:hAnsi="Consolas"/>
          <w:b/>
          <w:bCs/>
          <w:color w:val="B5176C"/>
        </w:rPr>
        <w:t xml:space="preserve">finance_event_svc.invalidate(db, "credit", payment.id)</w:t>
      </w:r>
      <w:r>
        <w:rPr>
          <w:b/>
          <w:bCs/>
        </w:rPr>
        <w:t xml:space="preserve"> ile silinir</w:t>
      </w:r>
      <w:r>
        <w:t xml:space="preserve"> → nakit akımdan düşer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Ödenmiş taksitlere ve taksit kayıtlarının kendisine DOKUNULMAZ</w:t>
      </w:r>
      <w:r>
        <w:t xml:space="preserve"> — iz/geçmiş korunur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check_approval</w:t>
      </w:r>
      <w:r>
        <w:t xml:space="preserve"> (update action) + audit log + WS broadcast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Zaten kapalıysa 400 döner</w:t>
      </w:r>
    </w:p>
    <w:p>
      <w:pPr>
        <w:pStyle w:val="Heading4"/>
      </w:pPr>
      <w:r>
        <w:rPr>
          <w:rFonts w:ascii="Consolas" w:cs="Consolas" w:eastAsia="Consolas" w:hAnsi="Consolas"/>
          <w:color w:val="B5176C"/>
        </w:rPr>
        <w:t xml:space="preserve">POST /krediler/{id}/reopen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status='active'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closed_date=None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Ödenmemiş taksitlerin finance_events kayıtları yeniden oluşturulur</w:t>
      </w:r>
      <w:r>
        <w:t xml:space="preserve">
(</w:t>
      </w:r>
      <w:r>
        <w:rPr>
          <w:rFonts w:ascii="Consolas" w:cs="Consolas" w:eastAsia="Consolas" w:hAnsi="Consolas"/>
          <w:color w:val="B5176C"/>
        </w:rPr>
        <w:t xml:space="preserve">upsert_credit_payment</w:t>
      </w:r>
      <w:r>
        <w:t xml:space="preserve">) → nakit akıma geri döner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Tam geri-alınabilir (kapatma ↔ açma idempotent)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Açıksa 400 döner</w:t>
      </w:r>
    </w:p>
    <w:p>
      <w:pPr>
        <w:pStyle w:val="Heading4"/>
      </w:pPr>
      <w:r>
        <w:t xml:space="preserve">Neden taksit kaydı silinmiyor?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Denetim izi: "kredi hangi planla kapatıldı" sorusu yanıtlanabilir kalır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Yeniden açma mümkün olur (taksit varsa FE yeniden üretilebilir)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Kapanış günü için </w:t>
      </w:r>
      <w:r>
        <w:rPr>
          <w:b/>
          <w:bCs/>
        </w:rPr>
        <w:t xml:space="preserve">ayrı bir ödeme kaydı oluşturulmaz</w:t>
      </w:r>
      <w:r>
        <w:t xml:space="preserve"> — gerçek kapanış ödemesi
zaten banka ekstresinde işlem olarak görünür (çift sayım önlenir)</w:t>
      </w:r>
    </w:p>
    <w:p>
      <w:pPr>
        <w:pStyle w:val="Heading4"/>
      </w:pPr>
      <w:r>
        <w:t xml:space="preserve">Kapalı Krediler Tüm Özet/Projeksiyonlardan Hariç (status='active' filtresi)</w:t>
      </w:r>
    </w:p>
    <w:p>
      <w:pPr>
        <w:spacing w:after="120"/>
      </w:pPr>
      <w:r>
        <w:t xml:space="preserve">Kapalı kredinin taksit kayıtları DB'de durduğu için, </w:t>
      </w:r>
      <w:r>
        <w:rPr>
          <w:b/>
          <w:bCs/>
        </w:rPr>
        <w:t xml:space="preserve">aggregate eden tüm endpoint'ler
</w:t>
      </w:r>
      <w:r>
        <w:rPr>
          <w:rFonts w:ascii="Consolas" w:cs="Consolas" w:eastAsia="Consolas" w:hAnsi="Consolas"/>
          <w:b/>
          <w:bCs/>
          <w:color w:val="B5176C"/>
        </w:rPr>
        <w:t xml:space="preserve">CreditProduct.status == 'active'</w:t>
      </w:r>
      <w:r>
        <w:rPr>
          <w:b/>
          <w:bCs/>
        </w:rPr>
        <w:t xml:space="preserve"> filtresi uygulamalıdır</w:t>
      </w:r>
      <w:r>
        <w:t xml:space="preserve"> — aksi halde kapalı kredi
özet kartlarında / yaklaşan ödemelerde / EUR projeksiyonunda hayalet gibi görünür.
Filtre uygulanan yerler: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summary/by-type</w:t>
      </w:r>
      <w:r>
        <w:t xml:space="preserve"> (tip bazlı kartlar) — zaten vardı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list_products</w:t>
      </w:r>
      <w:r>
        <w:t xml:space="preserve"> (banka bazlı dağılım frontend'de bundan türer) — </w:t>
      </w:r>
      <w:r>
        <w:rPr>
          <w:rFonts w:ascii="Consolas" w:cs="Consolas" w:eastAsia="Consolas" w:hAnsi="Consolas"/>
          <w:color w:val="B5176C"/>
        </w:rPr>
        <w:t xml:space="preserve">status</w:t>
      </w:r>
      <w:r>
        <w:t xml:space="preserve"> parametresi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upcoming-payments</w:t>
      </w:r>
      <w:r>
        <w:t xml:space="preserve"> (yaklaşan ödemeler) — </w:t>
      </w:r>
      <w:r>
        <w:rPr>
          <w:b/>
          <w:bCs/>
        </w:rPr>
        <w:t xml:space="preserve">2026-05-26 eklendi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cash_flow/eur_balances.py::all_credit_payments</w:t>
      </w:r>
      <w:r>
        <w:t xml:space="preserve"> (EUR bakiye projeksiyonu) — </w:t>
      </w:r>
      <w:r>
        <w:rPr>
          <w:b/>
          <w:bCs/>
        </w:rPr>
        <w:t xml:space="preserve">2026-05-26 eklendi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cash_flow/listing.py</w:t>
      </w:r>
      <w:r>
        <w:t xml:space="preserve"> mobile-dashboard "vadesi geçmiş kredi taksitleri" — </w:t>
      </w:r>
      <w:r>
        <w:rPr>
          <w:b/>
          <w:bCs/>
        </w:rPr>
        <w:t xml:space="preserve">2026-05-26 eklendi</w:t>
      </w:r>
    </w:p>
    <w:p>
      <w:pPr>
        <w:spacing w:after="120"/>
      </w:pPr>
      <w:r>
        <w:rPr>
          <w:b/>
          <w:bCs/>
        </w:rPr>
        <w:t xml:space="preserve">Kritik:</w:t>
      </w:r>
      <w:r>
        <w:t xml:space="preserve"> Yeni bir kredi aggregate'i (toplam borç, taksit sayımı, projeksiyon) eklerken
</w:t>
      </w:r>
      <w:r>
        <w:rPr>
          <w:rFonts w:ascii="Consolas" w:cs="Consolas" w:eastAsia="Consolas" w:hAnsi="Consolas"/>
          <w:color w:val="B5176C"/>
        </w:rPr>
        <w:t xml:space="preserve">CreditPayment</w:t>
      </w:r>
      <w:r>
        <w:t xml:space="preserve">'ı doğrudan sorgulamak yerine </w:t>
      </w:r>
      <w:r>
        <w:rPr>
          <w:rFonts w:ascii="Consolas" w:cs="Consolas" w:eastAsia="Consolas" w:hAnsi="Consolas"/>
          <w:color w:val="B5176C"/>
        </w:rPr>
        <w:t xml:space="preserve">CreditProduct</w:t>
      </w:r>
      <w:r>
        <w:t xml:space="preserve"> ile join edip
</w:t>
      </w:r>
      <w:r>
        <w:rPr>
          <w:rFonts w:ascii="Consolas" w:cs="Consolas" w:eastAsia="Consolas" w:hAnsi="Consolas"/>
          <w:color w:val="B5176C"/>
        </w:rPr>
        <w:t xml:space="preserve">status == 'active'</w:t>
      </w:r>
      <w:r>
        <w:t xml:space="preserve"> filtresi koymak zorunludur. Test: </w:t>
      </w:r>
      <w:r>
        <w:rPr>
          <w:rFonts w:ascii="Consolas" w:cs="Consolas" w:eastAsia="Consolas" w:hAnsi="Consolas"/>
          <w:color w:val="B5176C"/>
        </w:rPr>
        <w:t xml:space="preserve">TestCloseReopen</w:t>
      </w:r>
      <w:r>
        <w:t xml:space="preserve"> içinde
</w:t>
      </w:r>
      <w:r>
        <w:rPr>
          <w:rFonts w:ascii="Consolas" w:cs="Consolas" w:eastAsia="Consolas" w:hAnsi="Consolas"/>
          <w:color w:val="B5176C"/>
        </w:rPr>
        <w:t xml:space="preserve">test_closed_credit_excluded_from_summary</w:t>
      </w:r>
      <w:r>
        <w:t xml:space="preserve"> + </w:t>
      </w:r>
      <w:r>
        <w:rPr>
          <w:rFonts w:ascii="Consolas" w:cs="Consolas" w:eastAsia="Consolas" w:hAnsi="Consolas"/>
          <w:color w:val="B5176C"/>
        </w:rPr>
        <w:t xml:space="preserve">_from_upcoming</w:t>
      </w:r>
      <w:r>
        <w:t xml:space="preserve"> + </w:t>
      </w:r>
      <w:r>
        <w:rPr>
          <w:rFonts w:ascii="Consolas" w:cs="Consolas" w:eastAsia="Consolas" w:hAnsi="Consolas"/>
          <w:color w:val="B5176C"/>
        </w:rPr>
        <w:t xml:space="preserve">_from_active_list</w:t>
      </w:r>
      <w:r>
        <w:t xml:space="preserve">.</w:t>
      </w:r>
    </w:p>
    <w:p>
      <w:pPr>
        <w:pStyle w:val="Heading4"/>
      </w:pPr>
      <w:r>
        <w:t xml:space="preserve">Frontend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Kredi detay başlığında </w:t>
      </w:r>
      <w:r>
        <w:rPr>
          <w:b/>
          <w:bCs/>
        </w:rPr>
        <w:t xml:space="preserve">Kapat</w:t>
      </w:r>
      <w:r>
        <w:t xml:space="preserve"> butonu (modal: kapanış tarihi seçimi) /
kapalı kredilerde </w:t>
      </w:r>
      <w:r>
        <w:rPr>
          <w:b/>
          <w:bCs/>
        </w:rPr>
        <w:t xml:space="preserve">Yeniden Aç</w:t>
      </w:r>
      <w:r>
        <w:t xml:space="preserve"> butonu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Kredi listesinde kapalı krediler "Kapalı" rozeti + üstü çizili ad ile gösterilir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Ödeme planında kapalı kredinin ödenmemiş taksitleri "Kapatıldı" rozetiyle görünür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İlk uygulama: Halkbank TL Spot Kredi 2 (id=15) 25.05.2026 kapatıldı → 27.07.2026
vadeli 11.39M TL balon taksiti nakit akımdan çıkarıldı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t xml:space="preserve">Ödeme Planı Akordiyon Görünümü — 2026-05-26</w:t>
      </w:r>
    </w:p>
    <w:p>
      <w:pPr>
        <w:spacing w:after="120"/>
      </w:pPr>
      <w:r>
        <w:t xml:space="preserve">Ödeme planı tablosu (kredi kartı ve KMH hariç tüm tipler) artık </w:t>
      </w:r>
      <w:r>
        <w:rPr>
          <w:b/>
          <w:bCs/>
        </w:rPr>
        <w:t xml:space="preserve">ay ay akordiyon</w:t>
      </w:r>
      <w:r>
        <w:t xml:space="preserve">
olarak gruplanır: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Taksitler </w:t>
      </w:r>
      <w:r>
        <w:rPr>
          <w:rFonts w:ascii="Consolas" w:cs="Consolas" w:eastAsia="Consolas" w:hAnsi="Consolas"/>
          <w:color w:val="B5176C"/>
        </w:rPr>
        <w:t xml:space="preserve">due_date</w:t>
      </w:r>
      <w:r>
        <w:t xml:space="preserve">'in </w:t>
      </w:r>
      <w:r>
        <w:rPr>
          <w:rFonts w:ascii="Consolas" w:cs="Consolas" w:eastAsia="Consolas" w:hAnsi="Consolas"/>
          <w:color w:val="B5176C"/>
        </w:rPr>
        <w:t xml:space="preserve">YYYY-MM</w:t>
      </w:r>
      <w:r>
        <w:t xml:space="preserve"> değerine göre gruplanır, kronolojik sıralı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Her ay başlığı: ay etiketi (ör. "Tem 2026") + ödenen/toplam sayısı + durum rozeti
(Gecikmiş / Tamam) + ay toplam tutarı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Varsayılan açık:</w:t>
      </w:r>
      <w:r>
        <w:t xml:space="preserve"> ödenmemiş taksiti olan aylar; tamamı ödenmiş aylar kapalı başlar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paymentMonths</w:t>
      </w:r>
      <w:r>
        <w:t xml:space="preserve"> (</w:t>
      </w:r>
      <w:r>
        <w:rPr>
          <w:rFonts w:ascii="Consolas" w:cs="Consolas" w:eastAsia="Consolas" w:hAnsi="Consolas"/>
          <w:color w:val="B5176C"/>
        </w:rPr>
        <w:t xml:space="preserve">$derived.by</w:t>
      </w:r>
      <w:r>
        <w:t xml:space="preserve">) gruplama + </w:t>
      </w:r>
      <w:r>
        <w:rPr>
          <w:rFonts w:ascii="Consolas" w:cs="Consolas" w:eastAsia="Consolas" w:hAnsi="Consolas"/>
          <w:color w:val="B5176C"/>
        </w:rPr>
        <w:t xml:space="preserve">expandedMonths</w:t>
      </w:r>
      <w:r>
        <w:t xml:space="preserve"> (Set) açık ay takibi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Uzun ödeme planlarında (BCH/taksitli kredi 12+ ay) okunabilirliği artırır</w:t>
      </w:r>
    </w:p>
    <w:p>
      <w:pPr>
        <w:pStyle w:val="Heading4"/>
      </w:pPr>
      <w:r>
        <w:t xml:space="preserve">Taksit Takvimi — Ay Ay Akordiyon (2026-06-01)</w:t>
      </w:r>
    </w:p>
    <w:p>
      <w:pPr>
        <w:spacing w:after="120"/>
      </w:pPr>
      <w:r>
        <w:t xml:space="preserve">Krediler sayfası üstündeki "Yaklaşan Ödemeler (30 gün)" kutusu artık </w:t>
      </w:r>
      <w:r>
        <w:rPr>
          <w:b/>
          <w:bCs/>
        </w:rPr>
        <w:t xml:space="preserve">Taksit Takvimi</w:t>
      </w:r>
      <w:r>
        <w:t xml:space="preserve"> —
tüm aktif kredilerin taksitlerini (</w:t>
      </w:r>
      <w:r>
        <w:rPr>
          <w:b/>
          <w:bCs/>
        </w:rPr>
        <w:t xml:space="preserve">ödenen + kalan</w:t>
      </w:r>
      <w:r>
        <w:t xml:space="preserve">) ay ay akordiyon olarak gösterir: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upcoming-payments?days=365&amp;include_paid=true</w:t>
      </w:r>
      <w:r>
        <w:t xml:space="preserve"> ile </w:t>
      </w:r>
      <w:r>
        <w:rPr>
          <w:b/>
          <w:bCs/>
        </w:rPr>
        <w:t xml:space="preserve">bu ayın başından</w:t>
      </w:r>
      <w:r>
        <w:t xml:space="preserve"> itibaren 12 aylık
taksitler çekilir (ödenmiş dahil). Endpoint </w:t>
      </w:r>
      <w:r>
        <w:rPr>
          <w:rFonts w:ascii="Consolas" w:cs="Consolas" w:eastAsia="Consolas" w:hAnsi="Consolas"/>
          <w:color w:val="B5176C"/>
        </w:rPr>
        <w:t xml:space="preserve">include_paid</w:t>
      </w:r>
      <w:r>
        <w:t xml:space="preserve"> param'ı: </w:t>
      </w:r>
      <w:r>
        <w:rPr>
          <w:rFonts w:ascii="Consolas" w:cs="Consolas" w:eastAsia="Consolas" w:hAnsi="Consolas"/>
          <w:color w:val="B5176C"/>
        </w:rPr>
        <w:t xml:space="preserve">True</w:t>
      </w:r>
      <w:r>
        <w:t xml:space="preserve"> iken ödenenler
de döner + aralık ay başından başlar; </w:t>
      </w:r>
      <w:r>
        <w:rPr>
          <w:rFonts w:ascii="Consolas" w:cs="Consolas" w:eastAsia="Consolas" w:hAnsi="Consolas"/>
          <w:color w:val="B5176C"/>
        </w:rPr>
        <w:t xml:space="preserve">False</w:t>
      </w:r>
      <w:r>
        <w:t xml:space="preserve"> (varsayılan) eski davranış (sadece ödenmemiş,
bugünden itibaren). Yanıta </w:t>
      </w:r>
      <w:r>
        <w:rPr>
          <w:rFonts w:ascii="Consolas" w:cs="Consolas" w:eastAsia="Consolas" w:hAnsi="Consolas"/>
          <w:color w:val="B5176C"/>
        </w:rPr>
        <w:t xml:space="preserve">is_paid</w:t>
      </w:r>
      <w:r>
        <w:t xml:space="preserve"> + </w:t>
      </w:r>
      <w:r>
        <w:rPr>
          <w:rFonts w:ascii="Consolas" w:cs="Consolas" w:eastAsia="Consolas" w:hAnsi="Consolas"/>
          <w:color w:val="B5176C"/>
        </w:rPr>
        <w:t xml:space="preserve">paid_date</w:t>
      </w:r>
      <w:r>
        <w:t xml:space="preserve"> eklendi.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upcomingMonths</w:t>
      </w:r>
      <w:r>
        <w:t xml:space="preserve"> (</w:t>
      </w:r>
      <w:r>
        <w:rPr>
          <w:rFonts w:ascii="Consolas" w:cs="Consolas" w:eastAsia="Consolas" w:hAnsi="Consolas"/>
          <w:color w:val="B5176C"/>
        </w:rPr>
        <w:t xml:space="preserve">$derived.by</w:t>
      </w:r>
      <w:r>
        <w:t xml:space="preserve">) — tüm krediler birleşik, </w:t>
      </w:r>
      <w:r>
        <w:rPr>
          <w:rFonts w:ascii="Consolas" w:cs="Consolas" w:eastAsia="Consolas" w:hAnsi="Consolas"/>
          <w:color w:val="B5176C"/>
        </w:rPr>
        <w:t xml:space="preserve">YYYY-MM</w:t>
      </w:r>
      <w:r>
        <w:t xml:space="preserve"> bazında gruplanır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Ay başlığı: ay etiketi + ödenen/toplam sayısı + </w:t>
      </w:r>
      <w:r>
        <w:rPr>
          <w:b/>
          <w:bCs/>
        </w:rPr>
        <w:t xml:space="preserve">para birimi bazında ödenen/kalan toplam</w:t>
      </w:r>
      <w:r>
        <w:t xml:space="preserve">
ayrı (EUR + TL karışık olabilir → </w:t>
      </w:r>
      <w:r>
        <w:rPr>
          <w:rFonts w:ascii="Consolas" w:cs="Consolas" w:eastAsia="Consolas" w:hAnsi="Consolas"/>
          <w:color w:val="B5176C"/>
        </w:rPr>
        <w:t xml:space="preserve">monthTotalLabel</w:t>
      </w:r>
      <w:r>
        <w:t xml:space="preserve">). Örn: "Kalan: ₺643.372 · Ödenen: ₺1.782.083"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Ödenen taksit yeşil "Ödendi" rozeti + üstü çizili tutar; gecikmiş kırmızı rozet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Varsayılan açık:</w:t>
      </w:r>
      <w:r>
        <w:t xml:space="preserve"> bu ay (ilk grup); </w:t>
      </w:r>
      <w:r>
        <w:rPr>
          <w:rFonts w:ascii="Consolas" w:cs="Consolas" w:eastAsia="Consolas" w:hAnsi="Consolas"/>
          <w:color w:val="B5176C"/>
        </w:rPr>
        <w:t xml:space="preserve">expandedUpcomingMonths</w:t>
      </w:r>
      <w:r>
        <w:t xml:space="preserve"> (Set) ile takip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Neden:</w:t>
      </w:r>
      <w:r>
        <w:t xml:space="preserve"> 1 Haziran gibi bu ay ödenen taksitler de takvimde "ödendi" görünmeli, ay
toplamında ödenen/kalan ayrımı yapılmalı (kullanıcı talebi)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t xml:space="preserve">Audit Log Entegrasyonu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entity_type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Kaydedilen eylem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credit_product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create, update, delete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credit_payment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create, update, delete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cc_statement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create (yükleme), delete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t xml:space="preserve">Geliştirme Kuralları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Kredi silme:</w:t>
      </w:r>
      <w:r>
        <w:t xml:space="preserve"> Ödemeler varsa ürün silinemez — önce tüm ödemeler silinmeli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Ödeme planı yenileme:</w:t>
      </w:r>
      <w:r>
        <w:t xml:space="preserve"> Faiz veya ana para güncellenmesi durumunda </w:t>
      </w:r>
      <w:r>
        <w:rPr>
          <w:rFonts w:ascii="Consolas" w:cs="Consolas" w:eastAsia="Consolas" w:hAnsi="Consolas"/>
          <w:color w:val="B5176C"/>
        </w:rPr>
        <w:t xml:space="preserve">_regenerate_bch_payments()</w:t>
      </w:r>
      <w:r>
        <w:t xml:space="preserve"> otomatik çağrılır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Kart ekstresi:</w:t>
      </w:r>
      <w:r>
        <w:t xml:space="preserve"> Aynı kart için aynı kesim tarihli ekstre iki kez yüklenemez (409 conflict)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Para birimi:</w:t>
      </w:r>
      <w:r>
        <w:t xml:space="preserve"> Dövizli kredilerde </w:t>
      </w:r>
      <w:r>
        <w:rPr>
          <w:rFonts w:ascii="Consolas" w:cs="Consolas" w:eastAsia="Consolas" w:hAnsi="Consolas"/>
          <w:color w:val="B5176C"/>
        </w:rPr>
        <w:t xml:space="preserve">amount_try</w:t>
      </w:r>
      <w:r>
        <w:t xml:space="preserve"> günlük kur güncellenmesi sırasında yeniden hesaplanır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WS broadcast: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broadcast_finance_update(background_tasks, "credits", ...)</w:t>
      </w:r>
      <w:r>
        <w:t xml:space="preserve"> her değişiklikte tetiklenir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Kalan borç otomatik güncelleme:</w:t>
      </w:r>
      <w:r>
        <w:t xml:space="preserve"> Taksit "Ödendi" işaretlendiğinde </w:t>
      </w:r>
      <w:r>
        <w:rPr>
          <w:rFonts w:ascii="Consolas" w:cs="Consolas" w:eastAsia="Consolas" w:hAnsi="Consolas"/>
          <w:color w:val="B5176C"/>
        </w:rPr>
        <w:t xml:space="preserve">remaining_amount</w:t>
      </w:r>
      <w:r>
        <w:t xml:space="preserve"> otomatik azaltılır, "Geri al" yapıldığında tekrar eklenir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Sadece </w:t>
      </w:r>
      <w:r>
        <w:rPr>
          <w:rFonts w:ascii="Consolas" w:cs="Consolas" w:eastAsia="Consolas" w:hAnsi="Consolas"/>
          <w:b/>
          <w:bCs/>
          <w:color w:val="B5176C"/>
        </w:rPr>
        <w:t xml:space="preserve">principal</w:t>
      </w:r>
      <w:r>
        <w:rPr>
          <w:b/>
          <w:bCs/>
        </w:rPr>
        <w:t xml:space="preserve"> (anapara) değeri olan taksitlerde</w:t>
      </w:r>
      <w:r>
        <w:t xml:space="preserve"> çalışır — </w:t>
      </w:r>
      <w:r>
        <w:rPr>
          <w:rFonts w:ascii="Consolas" w:cs="Consolas" w:eastAsia="Consolas" w:hAnsi="Consolas"/>
          <w:color w:val="B5176C"/>
        </w:rPr>
        <w:t xml:space="preserve">principal</w:t>
      </w:r>
      <w:r>
        <w:t xml:space="preserve"> yoksa bakiyeye dokunulmaz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Neden: Taksit tutarı (</w:t>
      </w:r>
      <w:r>
        <w:rPr>
          <w:rFonts w:ascii="Consolas" w:cs="Consolas" w:eastAsia="Consolas" w:hAnsi="Consolas"/>
          <w:color w:val="B5176C"/>
        </w:rPr>
        <w:t xml:space="preserve">amount</w:t>
      </w:r>
      <w:r>
        <w:t xml:space="preserve">) faiz + komisyon + anapara toplamıdır, anapara bilinmeden bakiye doğru düşürülemez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Bakiye negatife düşemez (</w:t>
      </w:r>
      <w:r>
        <w:rPr>
          <w:rFonts w:ascii="Consolas" w:cs="Consolas" w:eastAsia="Consolas" w:hAnsi="Consolas"/>
          <w:color w:val="B5176C"/>
        </w:rPr>
        <w:t xml:space="preserve">max(0, ...)</w:t>
      </w:r>
      <w:r>
        <w:t xml:space="preserve">)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Frontend'de de anlık güncelleme yapılır (backend commit'i beklemeden kart üzerinde yansır)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Otomatik banka eşleştirmesinde de</w:t>
      </w:r>
      <w:r>
        <w:t xml:space="preserve"> (</w:t>
      </w:r>
      <w:r>
        <w:rPr>
          <w:rFonts w:ascii="Consolas" w:cs="Consolas" w:eastAsia="Consolas" w:hAnsi="Consolas"/>
          <w:color w:val="B5176C"/>
        </w:rPr>
        <w:t xml:space="preserve">_match_credits_to_bank</w:t>
      </w:r>
      <w:r>
        <w:t xml:space="preserve">) aynı mantık uygulanır — ekstre yüklenip taksit otomatik eşleştirildiğinde </w:t>
      </w:r>
      <w:r>
        <w:rPr>
          <w:rFonts w:ascii="Consolas" w:cs="Consolas" w:eastAsia="Consolas" w:hAnsi="Consolas"/>
          <w:color w:val="B5176C"/>
        </w:rPr>
        <w:t xml:space="preserve">remaining_amount</w:t>
      </w:r>
      <w:r>
        <w:t xml:space="preserve"> anapara kadar düşer</w:t>
      </w:r>
    </w:p>
    <w:p>
      <w:pPr>
        <w:pStyle w:val="Heading3"/>
      </w:pPr>
      <w:r>
        <w:t xml:space="preserve">Banka Bazlı Simit Grafik — EUR Konsolide (2026-04-20)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Krediler sayfası üstünde özet kartlarının altında </w:t>
      </w:r>
      <w:r>
        <w:rPr>
          <w:b/>
          <w:bCs/>
        </w:rPr>
        <w:t xml:space="preserve">"Banka Bazlı Kredi Dağılımı (EUR)"</w:t>
      </w:r>
      <w:r>
        <w:t xml:space="preserve"> bölümü gösterilir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Tek banka = tek grafik</w:t>
      </w:r>
      <w:r>
        <w:t xml:space="preserve"> — TL / EUR / USD / GBP tüm para birimleri </w:t>
      </w:r>
      <w:r>
        <w:rPr>
          <w:b/>
          <w:bCs/>
        </w:rPr>
        <w:t xml:space="preserve">tek simit grafikte</w:t>
      </w:r>
      <w:r>
        <w:t xml:space="preserve"> birleştirilir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Konsolidasyon para birimi: EUR</w:t>
      </w:r>
      <w:r>
        <w:t xml:space="preserve"> — tüm segmentler TCMB satış kuru ile EUR'a çevrilir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Sağ üstte güncel </w:t>
      </w:r>
      <w:r>
        <w:rPr>
          <w:rFonts w:ascii="Consolas" w:cs="Consolas" w:eastAsia="Consolas" w:hAnsi="Consolas"/>
          <w:color w:val="B5176C"/>
        </w:rPr>
        <w:t xml:space="preserve">1 € = X ₺</w:t>
      </w:r>
      <w:r>
        <w:t xml:space="preserve"> kuru bilgi amaçlı gösterilir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Kur kaynağı: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/finance/exchange-rates/latest</w:t>
      </w:r>
      <w:r>
        <w:t xml:space="preserve"> — paralel olarak </w:t>
      </w:r>
      <w:r>
        <w:rPr>
          <w:rFonts w:ascii="Consolas" w:cs="Consolas" w:eastAsia="Consolas" w:hAnsi="Consolas"/>
          <w:color w:val="B5176C"/>
        </w:rPr>
        <w:t xml:space="preserve">loadData()</w:t>
      </w:r>
      <w:r>
        <w:t xml:space="preserve"> içinde çekilir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Dönüşüm zinciri (</w:t>
      </w:r>
      <w:r>
        <w:rPr>
          <w:rFonts w:ascii="Consolas" w:cs="Consolas" w:eastAsia="Consolas" w:hAnsi="Consolas"/>
          <w:b/>
          <w:bCs/>
          <w:color w:val="B5176C"/>
        </w:rPr>
        <w:t xml:space="preserve">toEur()</w:t>
      </w:r>
      <w:r>
        <w:rPr>
          <w:b/>
          <w:bCs/>
        </w:rPr>
        <w:t xml:space="preserve">):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EUR → olduğu gibi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TRY → </w:t>
      </w:r>
      <w:r>
        <w:rPr>
          <w:rFonts w:ascii="Consolas" w:cs="Consolas" w:eastAsia="Consolas" w:hAnsi="Consolas"/>
          <w:color w:val="B5176C"/>
        </w:rPr>
        <w:t xml:space="preserve">amount / eurRate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USD → </w:t>
      </w:r>
      <w:r>
        <w:rPr>
          <w:rFonts w:ascii="Consolas" w:cs="Consolas" w:eastAsia="Consolas" w:hAnsi="Consolas"/>
          <w:color w:val="B5176C"/>
        </w:rPr>
        <w:t xml:space="preserve">(amount * usdRate) / eurRate</w:t>
      </w:r>
      <w:r>
        <w:t xml:space="preserve"> (çapraz kur)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GBP → </w:t>
      </w:r>
      <w:r>
        <w:rPr>
          <w:rFonts w:ascii="Consolas" w:cs="Consolas" w:eastAsia="Consolas" w:hAnsi="Consolas"/>
          <w:color w:val="B5176C"/>
        </w:rPr>
        <w:t xml:space="preserve">(amount * gbpRate) / eurRate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Kur eksikse </w:t>
      </w:r>
      <w:r>
        <w:rPr>
          <w:rFonts w:ascii="Consolas" w:cs="Consolas" w:eastAsia="Consolas" w:hAnsi="Consolas"/>
          <w:color w:val="B5176C"/>
        </w:rPr>
        <w:t xml:space="preserve">null</w:t>
      </w:r>
      <w:r>
        <w:t xml:space="preserve"> — grup header'ında "bazı kurlar eksik" uyarısı gösterilir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Gruplama anahtarı: </w:t>
      </w:r>
      <w:r>
        <w:rPr>
          <w:rFonts w:ascii="Consolas" w:cs="Consolas" w:eastAsia="Consolas" w:hAnsi="Consolas"/>
          <w:color w:val="B5176C"/>
        </w:rPr>
        <w:t xml:space="preserve">bank_name || company || 'Atanmamış'</w:t>
      </w:r>
      <w:r>
        <w:t xml:space="preserve"> (currency anahtara dahil DEĞİL)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Segment uzunluğu </w:t>
      </w:r>
      <w:r>
        <w:rPr>
          <w:rFonts w:ascii="Consolas" w:cs="Consolas" w:eastAsia="Consolas" w:hAnsi="Consolas"/>
          <w:color w:val="B5176C"/>
        </w:rPr>
        <w:t xml:space="preserve">_eur / totalEur</w:t>
      </w:r>
      <w:r>
        <w:t xml:space="preserve"> oranına göre hesaplanır — krediler EUR değerine göre azalan sırada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remaining_amount &gt; 0</w:t>
      </w:r>
      <w:r>
        <w:t xml:space="preserve"> ve </w:t>
      </w:r>
      <w:r>
        <w:rPr>
          <w:rFonts w:ascii="Consolas" w:cs="Consolas" w:eastAsia="Consolas" w:hAnsi="Consolas"/>
          <w:color w:val="B5176C"/>
        </w:rPr>
        <w:t xml:space="preserve">_eur &gt; 0</w:t>
      </w:r>
      <w:r>
        <w:t xml:space="preserve"> olan gruplar gösterilir (kuru yokken toplam 0 ise grup gizlenir)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Grafik merkezinde toplam </w:t>
      </w:r>
      <w:r>
        <w:rPr>
          <w:b/>
          <w:bCs/>
        </w:rPr>
        <w:t xml:space="preserve">EUR cinsinden</w:t>
      </w:r>
      <w:r>
        <w:t xml:space="preserve"> kompakt formatta (ör. </w:t>
      </w:r>
      <w:r>
        <w:rPr>
          <w:rFonts w:ascii="Consolas" w:cs="Consolas" w:eastAsia="Consolas" w:hAnsi="Consolas"/>
          <w:color w:val="B5176C"/>
        </w:rPr>
        <w:t xml:space="preserve">1,2M €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Legend'da her kredi kendi </w:t>
      </w:r>
      <w:r>
        <w:rPr>
          <w:b/>
          <w:bCs/>
        </w:rPr>
        <w:t xml:space="preserve">orijinal para biriminde</w:t>
      </w:r>
      <w:r>
        <w:t xml:space="preserve"> gösterilir (TL kredi </w:t>
      </w:r>
      <w:r>
        <w:rPr>
          <w:rFonts w:ascii="Consolas" w:cs="Consolas" w:eastAsia="Consolas" w:hAnsi="Consolas"/>
          <w:color w:val="B5176C"/>
        </w:rPr>
        <w:t xml:space="preserve">1M ₺</w:t>
      </w:r>
      <w:r>
        <w:t xml:space="preserve">, EUR kredi </w:t>
      </w:r>
      <w:r>
        <w:rPr>
          <w:rFonts w:ascii="Consolas" w:cs="Consolas" w:eastAsia="Consolas" w:hAnsi="Consolas"/>
          <w:color w:val="B5176C"/>
        </w:rPr>
        <w:t xml:space="preserve">50K €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Tooltip: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&lt;title&gt;</w:t>
      </w:r>
      <w:r>
        <w:t xml:space="preserve"> ile segment hover'da orijinal tutar + EUR karşılığı gösterilir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Tıklama davranışı:</w:t>
      </w:r>
    </w:p>
    <w:p>
      <w:pPr>
        <w:pStyle w:val="ListParagraph"/>
        <w:numPr>
          <w:ilvl w:val="1"/>
          <w:numId w:val="3"/>
        </w:numPr>
        <w:spacing w:after="40"/>
      </w:pPr>
      <w:r>
        <w:t xml:space="preserve">Segment veya legend öğesine tıklandığında </w:t>
      </w:r>
      <w:r>
        <w:rPr>
          <w:rFonts w:ascii="Consolas" w:cs="Consolas" w:eastAsia="Consolas" w:hAnsi="Consolas"/>
          <w:color w:val="B5176C"/>
        </w:rPr>
        <w:t xml:space="preserve">scrollToCredit(id, type)</w:t>
      </w:r>
      <w:r>
        <w:t xml:space="preserve"> çağrılır</w:t>
      </w:r>
    </w:p>
    <w:p>
      <w:pPr>
        <w:pStyle w:val="ListParagraph"/>
        <w:numPr>
          <w:ilvl w:val="1"/>
          <w:numId w:val="3"/>
        </w:numPr>
        <w:spacing w:after="40"/>
      </w:pPr>
      <w:r>
        <w:t xml:space="preserve">Kredi açık değilse </w:t>
      </w:r>
      <w:r>
        <w:rPr>
          <w:rFonts w:ascii="Consolas" w:cs="Consolas" w:eastAsia="Consolas" w:hAnsi="Consolas"/>
          <w:color w:val="B5176C"/>
        </w:rPr>
        <w:t xml:space="preserve">toggleExpand()</w:t>
      </w:r>
      <w:r>
        <w:t xml:space="preserve"> ile açılır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setTimeout(100ms)</w:t>
      </w:r>
      <w:r>
        <w:t xml:space="preserve"> sonrası </w:t>
      </w:r>
      <w:r>
        <w:rPr>
          <w:rFonts w:ascii="Consolas" w:cs="Consolas" w:eastAsia="Consolas" w:hAnsi="Consolas"/>
          <w:color w:val="B5176C"/>
        </w:rPr>
        <w:t xml:space="preserve">scrollIntoView()</w:t>
      </w:r>
      <w:r>
        <w:t xml:space="preserve"> ile ilgili karta smooth scroll yapılır</w:t>
      </w:r>
    </w:p>
    <w:p>
      <w:pPr>
        <w:pStyle w:val="ListParagraph"/>
        <w:numPr>
          <w:ilvl w:val="1"/>
          <w:numId w:val="3"/>
        </w:numPr>
        <w:spacing w:after="40"/>
      </w:pPr>
      <w:r>
        <w:t xml:space="preserve">Kart </w:t>
      </w:r>
      <w:r>
        <w:rPr>
          <w:rFonts w:ascii="Consolas" w:cs="Consolas" w:eastAsia="Consolas" w:hAnsi="Consolas"/>
          <w:color w:val="B5176C"/>
        </w:rPr>
        <w:t xml:space="preserve">id="credit-{p.id}"</w:t>
      </w:r>
      <w:r>
        <w:t xml:space="preserve"> ile hedeflenir, </w:t>
      </w:r>
      <w:r>
        <w:rPr>
          <w:rFonts w:ascii="Consolas" w:cs="Consolas" w:eastAsia="Consolas" w:hAnsi="Consolas"/>
          <w:color w:val="B5176C"/>
        </w:rPr>
        <w:t xml:space="preserve">scroll-mt-20</w:t>
      </w:r>
      <w:r>
        <w:t xml:space="preserve"> ile topbar altında kalmaz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Listede aktif olarak genişletilmiş kredi, legend'da </w:t>
      </w:r>
      <w:r>
        <w:rPr>
          <w:rFonts w:ascii="Consolas" w:cs="Consolas" w:eastAsia="Consolas" w:hAnsi="Consolas"/>
          <w:color w:val="B5176C"/>
        </w:rPr>
        <w:t xml:space="preserve">bg-gray-100</w:t>
      </w:r>
      <w:r>
        <w:t xml:space="preserve"> ile vurgulanır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Neden EUR?</w:t>
      </w:r>
      <w:r>
        <w:t xml:space="preserve"> — Finans modülünde EUR birincil raporlama para birimi (Nakit Akım, Bankalar da EUR toplam gösterir); TL'nin volatilitesi çoklu para biriminde net büyüklük kıyasını zorlaştırır</w:t>
      </w:r>
    </w:p>
    <w:p>
      <w:r>
        <w:br w:type="page"/>
      </w:r>
    </w:p>
    <w:p>
      <w:pPr>
        <w:pStyle w:val="Heading1"/>
      </w:pPr>
      <w:r>
        <w:t xml:space="preserve">docs/modules/mesajlasma.md</w:t>
      </w:r>
    </w:p>
    <w:p>
      <w:pPr>
        <w:pStyle w:val="Heading2"/>
      </w:pPr>
      <w:r>
        <w:t xml:space="preserve">Mesajlaşma</w:t>
      </w:r>
    </w:p>
    <w:p>
      <w:pPr>
        <w:pStyle w:val="Heading3"/>
      </w:pPr>
      <w:r>
        <w:t xml:space="preserve">Genel Bilgi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Modül kodu: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messaging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Üst modül:</w:t>
      </w:r>
      <w:r>
        <w:t xml:space="preserve"> (kök)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Frontend rota: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/dashboard/mesajlasma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Backend prefix: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/api/messages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İzin kodu: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messaging</w:t>
      </w:r>
      <w:r>
        <w:t xml:space="preserve"> — </w:t>
      </w:r>
      <w:r>
        <w:rPr>
          <w:rFonts w:ascii="Consolas" w:cs="Consolas" w:eastAsia="Consolas" w:hAnsi="Consolas"/>
          <w:color w:val="B5176C"/>
        </w:rPr>
        <w:t xml:space="preserve">can_view</w:t>
      </w:r>
      <w:r>
        <w:t xml:space="preserve"> / </w:t>
      </w:r>
      <w:r>
        <w:rPr>
          <w:rFonts w:ascii="Consolas" w:cs="Consolas" w:eastAsia="Consolas" w:hAnsi="Consolas"/>
          <w:color w:val="B5176C"/>
        </w:rPr>
        <w:t xml:space="preserve">can_use</w:t>
      </w:r>
    </w:p>
    <w:p>
      <w:pPr>
        <w:pStyle w:val="Heading3"/>
      </w:pPr>
      <w:r>
        <w:t xml:space="preserve">Dosya Haritası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Katman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Dosya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Router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backend/app/routers/messages/</w:t>
            </w:r>
            <w:r>
              <w:t xml:space="preserve"> (conversations.py, messages.py, users.py, read.py, _helpers.py)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Model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backend/app/models/conversation.py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5176C"/>
              </w:rPr>
              <w:t xml:space="preserve">message.py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5176C"/>
              </w:rPr>
              <w:t xml:space="preserve">conversation_member.py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Schema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backend/app/schemas/message.py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WebSocket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backend/app/routers/ws.py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5176C"/>
              </w:rPr>
              <w:t xml:space="preserve">backend/app/websocket/manager.py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Frontend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frontend/src/routes/dashboard/mesajlasma/+page.svelte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Store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frontend/src/lib/stores/messaging.svelte.ts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Veri Modeli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b/>
          <w:bCs/>
          <w:color w:val="B5176C"/>
        </w:rPr>
        <w:t xml:space="preserve">conversations</w:t>
      </w:r>
      <w:r>
        <w:t xml:space="preserve">: id, type (</w:t>
      </w:r>
      <w:r>
        <w:rPr>
          <w:rFonts w:ascii="Consolas" w:cs="Consolas" w:eastAsia="Consolas" w:hAnsi="Consolas"/>
          <w:color w:val="B5176C"/>
        </w:rPr>
        <w:t xml:space="preserve">private</w:t>
      </w:r>
      <w:r>
        <w:t xml:space="preserve"> | </w:t>
      </w:r>
      <w:r>
        <w:rPr>
          <w:rFonts w:ascii="Consolas" w:cs="Consolas" w:eastAsia="Consolas" w:hAnsi="Consolas"/>
          <w:color w:val="B5176C"/>
        </w:rPr>
        <w:t xml:space="preserve">group</w:t>
      </w:r>
      <w:r>
        <w:t xml:space="preserve">), name, created_at, updated_at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b/>
          <w:bCs/>
          <w:color w:val="B5176C"/>
        </w:rPr>
        <w:t xml:space="preserve">conversation_members</w:t>
      </w:r>
      <w:r>
        <w:t xml:space="preserve">: conversation_id, user_id, last_read_at, is_muted, joined_at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b/>
          <w:bCs/>
          <w:color w:val="B5176C"/>
        </w:rPr>
        <w:t xml:space="preserve">messages</w:t>
      </w:r>
      <w:r>
        <w:t xml:space="preserve">: id, conversation_id, sender_id, content, is_edited, edited_at, is_deleted, created_at</w:t>
      </w:r>
    </w:p>
    <w:p>
      <w:pPr>
        <w:pStyle w:val="Heading3"/>
      </w:pPr>
      <w:r>
        <w:t xml:space="preserve">API Endpoint'leri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Açıklama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/api/messages/conversations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Kullanıcının konuşma listesi (son mesaj + unread count)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/api/messages/conversations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Yeni konuşma başlat (private/group)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/api/messages/conversations/{id}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Konuşma mesajları (paginated)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/api/messages/conversations/{id}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Mesaj gönder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PATCH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/api/messages/conversations/{id}/messages/{msg_id}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Mesaj düzenle (sadece gönderen)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/api/messages/conversations/{id}/messages/{msg_id}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Soft delete — </w:t>
            </w:r>
            <w:r>
              <w:rPr>
                <w:rFonts w:ascii="Consolas" w:cs="Consolas" w:eastAsia="Consolas" w:hAnsi="Consolas"/>
                <w:color w:val="B5176C"/>
              </w:rPr>
              <w:t xml:space="preserve">is_deleted=true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PATCH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/api/messages/conversations/{id}/read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Okundu işaretle (last_read_at güncelle)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/api/messages/unread-count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Toplam okunmamış sayısı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/api/messages/users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Mesajlaşılabilir kullanıcı listesi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Gerçek Zamanlılık (WebSocket)</w:t>
      </w:r>
    </w:p>
    <w:p>
      <w:pPr>
        <w:spacing w:after="120"/>
      </w:pPr>
      <w:r>
        <w:rPr>
          <w:b/>
          <w:bCs/>
        </w:rPr>
        <w:t xml:space="preserve">Polling KESİNLİKLE YASAK</w:t>
      </w:r>
      <w:r>
        <w:t xml:space="preserve"> — tüm event'ler WS üzerinden: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Event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Tetikleyici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Alıcı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new_message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 message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Konuşma üyeleri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message_edited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PATCH message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Konuşma üyeleri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message_deleted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DELETE message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Konuşma üyeleri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message_read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PATCH read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Diğer üye(ler)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typing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Client typing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Diğer üye(ler)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user_online</w:t>
            </w:r>
            <w:r>
              <w:t xml:space="preserve"> / </w:t>
            </w:r>
            <w:r>
              <w:rPr>
                <w:rFonts w:ascii="Consolas" w:cs="Consolas" w:eastAsia="Consolas" w:hAnsi="Consolas"/>
                <w:color w:val="B5176C"/>
              </w:rPr>
              <w:t xml:space="preserve">user_offline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WS connect/disconnect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İlgili kullanıcılar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connected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İlk bağlantı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Başlangıç verisi (online kullanıcılar) — ek HTTP gerekmez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Mesaj Düzenleme &amp; Silme Kuralları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Düzenleme:</w:t>
      </w:r>
      <w:r>
        <w:t xml:space="preserve"> Yalnızca gönderen düzenleyebilir, </w:t>
      </w:r>
      <w:r>
        <w:rPr>
          <w:rFonts w:ascii="Consolas" w:cs="Consolas" w:eastAsia="Consolas" w:hAnsi="Consolas"/>
          <w:color w:val="B5176C"/>
        </w:rPr>
        <w:t xml:space="preserve">is_edited=true</w:t>
      </w:r>
      <w:r>
        <w:t xml:space="preserve"> ve </w:t>
      </w:r>
      <w:r>
        <w:rPr>
          <w:rFonts w:ascii="Consolas" w:cs="Consolas" w:eastAsia="Consolas" w:hAnsi="Consolas"/>
          <w:color w:val="B5176C"/>
        </w:rPr>
        <w:t xml:space="preserve">edited_at</w:t>
      </w:r>
      <w:r>
        <w:t xml:space="preserve"> set edilir, UI "düzenlendi" rozeti gösterir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Silme:</w:t>
      </w:r>
      <w:r>
        <w:t xml:space="preserve"> Soft delete (</w:t>
      </w:r>
      <w:r>
        <w:rPr>
          <w:rFonts w:ascii="Consolas" w:cs="Consolas" w:eastAsia="Consolas" w:hAnsi="Consolas"/>
          <w:color w:val="B5176C"/>
        </w:rPr>
        <w:t xml:space="preserve">is_deleted=true</w:t>
      </w:r>
      <w:r>
        <w:t xml:space="preserve">) — içerik DB'de korunur, UI'da "Bu mesaj silindi" gösterilir (audit + geri alma için)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Okundu bilgisi: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ConversationMember.last_read_at</w:t>
      </w:r>
      <w:r>
        <w:t xml:space="preserve"> ile tek/çift tik — her üye kendi son okuma zamanını tutar</w:t>
      </w:r>
    </w:p>
    <w:p>
      <w:pPr>
        <w:pStyle w:val="Heading3"/>
      </w:pPr>
      <w:r>
        <w:t xml:space="preserve">Okunmamış Sayısı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Tek SQL sorgusu</w:t>
      </w:r>
      <w:r>
        <w:t xml:space="preserve"> ile hesaplanır: her konuşma için </w:t>
      </w:r>
      <w:r>
        <w:rPr>
          <w:rFonts w:ascii="Consolas" w:cs="Consolas" w:eastAsia="Consolas" w:hAnsi="Consolas"/>
          <w:color w:val="B5176C"/>
        </w:rPr>
        <w:t xml:space="preserve">messages.created_at &gt; member.last_read_at</w:t>
      </w:r>
      <w:r>
        <w:t xml:space="preserve"> COUNT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Sidebar badge'i WS </w:t>
      </w:r>
      <w:r>
        <w:rPr>
          <w:rFonts w:ascii="Consolas" w:cs="Consolas" w:eastAsia="Consolas" w:hAnsi="Consolas"/>
          <w:color w:val="B5176C"/>
        </w:rPr>
        <w:t xml:space="preserve">unread_updated</w:t>
      </w:r>
      <w:r>
        <w:t xml:space="preserve"> event'i ile canlı güncellenir</w:t>
      </w:r>
    </w:p>
    <w:p>
      <w:pPr>
        <w:pStyle w:val="Heading3"/>
      </w:pPr>
      <w:r>
        <w:t xml:space="preserve">Push Bildirim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VAPID destekli web push</w:t>
      </w:r>
      <w:r>
        <w:t xml:space="preserve"> (</w:t>
      </w:r>
      <w:r>
        <w:rPr>
          <w:rFonts w:ascii="Consolas" w:cs="Consolas" w:eastAsia="Consolas" w:hAnsi="Consolas"/>
          <w:color w:val="B5176C"/>
        </w:rPr>
        <w:t xml:space="preserve">backend/app/utils/push.py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frontend/src/lib/utils/push.ts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Kullanıcı sessize aldığı konuşmalardan push almaz (</w:t>
      </w:r>
      <w:r>
        <w:rPr>
          <w:rFonts w:ascii="Consolas" w:cs="Consolas" w:eastAsia="Consolas" w:hAnsi="Consolas"/>
          <w:color w:val="B5176C"/>
        </w:rPr>
        <w:t xml:space="preserve">is_muted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Service worker: </w:t>
      </w:r>
      <w:r>
        <w:rPr>
          <w:rFonts w:ascii="Consolas" w:cs="Consolas" w:eastAsia="Consolas" w:hAnsi="Consolas"/>
          <w:color w:val="B5176C"/>
        </w:rPr>
        <w:t xml:space="preserve">frontend/src/service-worker.ts</w:t>
      </w:r>
      <w:r>
        <w:t xml:space="preserve"> — push event → notification show</w:t>
      </w:r>
    </w:p>
    <w:p>
      <w:pPr>
        <w:pStyle w:val="Heading3"/>
      </w:pPr>
      <w:r>
        <w:t xml:space="preserve">Geliştirme Kuralları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Polling yasak: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setInterval</w:t>
      </w:r>
      <w:r>
        <w:t xml:space="preserve"> yalnızca WS keepalive için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structuredClone fallback:</w:t>
      </w:r>
      <w:r>
        <w:t xml:space="preserve"> Svelte proxy objelerinde </w:t>
      </w:r>
      <w:r>
        <w:rPr>
          <w:rFonts w:ascii="Consolas" w:cs="Consolas" w:eastAsia="Consolas" w:hAnsi="Consolas"/>
          <w:color w:val="B5176C"/>
        </w:rPr>
        <w:t xml:space="preserve">structuredClone</w:t>
      </w:r>
      <w:r>
        <w:t xml:space="preserve"> başarısız olabilir → JSON parse fallback (log düşürülür)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İzin: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hasPermission('messaging', 'view')</w:t>
      </w:r>
      <w:r>
        <w:t xml:space="preserve"> — görme yoksa modül menüde yok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Grup konuşma silme:</w:t>
      </w:r>
      <w:r>
        <w:t xml:space="preserve"> Admin veya konuşma sahibi (ileride)</w:t>
      </w:r>
    </w:p>
    <w:p>
      <w:r>
        <w:br w:type="page"/>
      </w:r>
    </w:p>
    <w:p>
      <w:pPr>
        <w:pStyle w:val="Heading1"/>
      </w:pPr>
      <w:r>
        <w:t xml:space="preserve">docs/modules/mizan.md</w:t>
      </w:r>
    </w:p>
    <w:p>
      <w:pPr>
        <w:pStyle w:val="Heading2"/>
      </w:pPr>
      <w:r>
        <w:t xml:space="preserve">Mizan (Geçici Mizan / Trial Balance)</w:t>
      </w:r>
    </w:p>
    <w:p>
      <w:pPr>
        <w:pStyle w:val="Heading3"/>
      </w:pPr>
      <w:r>
        <w:t xml:space="preserve">Genel Bilgi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Modül kodu: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accounting.mizan</w:t>
      </w:r>
      <w:r>
        <w:t xml:space="preserve"> (Muhasebe altı)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Frontend rota: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/dashboard/muhasebe/mizan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Backend prefix: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/api/accounting/mizan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İzin: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accounting.mizan</w:t>
      </w:r>
      <w:r>
        <w:t xml:space="preserve"> view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Kaynak:</w:t>
      </w:r>
      <w:r>
        <w:t xml:space="preserve"> Sedna muhasebe DB'si — </w:t>
      </w:r>
      <w:r>
        <w:rPr>
          <w:b/>
          <w:bCs/>
        </w:rPr>
        <w:t xml:space="preserve">canlı</w:t>
      </w:r>
      <w:r>
        <w:t xml:space="preserve"> sorgu (yerel saklama/model/migration YOK)</w:t>
      </w:r>
    </w:p>
    <w:p>
      <w:pPr>
        <w:spacing w:after="120"/>
      </w:pPr>
      <w:r>
        <w:t xml:space="preserve">Sedna muhasebe hesaplarının dönem </w:t>
      </w:r>
      <w:r>
        <w:rPr>
          <w:b/>
          <w:bCs/>
        </w:rPr>
        <w:t xml:space="preserve">borç / alacak / bakiye</w:t>
      </w:r>
      <w:r>
        <w:t xml:space="preserve"> özetini hesap planı kademeleri
(ana hesap → alt hesap → ... → leaf) bazında gösterir. Ana hesaptan başlanır, satır açılarak
alt hesaplara, oradan hesabın </w:t>
      </w:r>
      <w:r>
        <w:rPr>
          <w:b/>
          <w:bCs/>
        </w:rPr>
        <w:t xml:space="preserve">hareketlerine (defter)</w:t>
      </w:r>
      <w:r>
        <w:t xml:space="preserve"> kadar inilir. Çift taraflı kayıt
gereği </w:t>
      </w:r>
      <w:r>
        <w:rPr>
          <w:b/>
          <w:bCs/>
        </w:rPr>
        <w:t xml:space="preserve">toplam borç = toplam alacak</w:t>
      </w:r>
      <w:r>
        <w:t xml:space="preserve"> olmalı (denge kontrolü panoda gösterilir).</w:t>
      </w:r>
    </w:p>
    <w:p>
      <w:pPr>
        <w:pStyle w:val="Heading3"/>
      </w:pPr>
      <w:r>
        <w:t xml:space="preserve">Veri Kaynağı (Sedna)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b/>
          <w:bCs/>
          <w:color w:val="B5176C"/>
        </w:rPr>
        <w:t xml:space="preserve">AccountingTrans</w:t>
      </w:r>
      <w:r>
        <w:t xml:space="preserve"> = muhasebe fişi satırları (</w:t>
      </w:r>
      <w:r>
        <w:rPr>
          <w:rFonts w:ascii="Consolas" w:cs="Consolas" w:eastAsia="Consolas" w:hAnsi="Consolas"/>
          <w:color w:val="B5176C"/>
        </w:rPr>
        <w:t xml:space="preserve">AccountingCode</w:t>
      </w:r>
      <w:r>
        <w:t xml:space="preserve"> NOKTALI = leaf hesap, </w:t>
      </w:r>
      <w:r>
        <w:rPr>
          <w:rFonts w:ascii="Consolas" w:cs="Consolas" w:eastAsia="Consolas" w:hAnsi="Consolas"/>
          <w:color w:val="B5176C"/>
        </w:rPr>
        <w:t xml:space="preserve">Debit</w:t>
      </w:r>
      <w:r>
        <w:t xml:space="preserve">,
</w:t>
      </w:r>
      <w:r>
        <w:rPr>
          <w:rFonts w:ascii="Consolas" w:cs="Consolas" w:eastAsia="Consolas" w:hAnsi="Consolas"/>
          <w:color w:val="B5176C"/>
        </w:rPr>
        <w:t xml:space="preserve">Credit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AccOwnerId</w:t>
      </w:r>
      <w:r>
        <w:t xml:space="preserve">). </w:t>
      </w:r>
      <w:r>
        <w:rPr>
          <w:rFonts w:ascii="Consolas" w:cs="Consolas" w:eastAsia="Consolas" w:hAnsi="Consolas"/>
          <w:b/>
          <w:bCs/>
          <w:color w:val="B5176C"/>
        </w:rPr>
        <w:t xml:space="preserve">AccountingOwner</w:t>
      </w:r>
      <w:r>
        <w:t xml:space="preserve"> = fiş başlığı (</w:t>
      </w:r>
      <w:r>
        <w:rPr>
          <w:rFonts w:ascii="Consolas" w:cs="Consolas" w:eastAsia="Consolas" w:hAnsi="Consolas"/>
          <w:color w:val="B5176C"/>
        </w:rPr>
        <w:t xml:space="preserve">FicheDate</w:t>
      </w:r>
      <w:r>
        <w:t xml:space="preserve"> = muhasebe tarihi).
</w:t>
      </w:r>
      <w:r>
        <w:rPr>
          <w:rFonts w:ascii="Consolas" w:cs="Consolas" w:eastAsia="Consolas" w:hAnsi="Consolas"/>
          <w:b/>
          <w:bCs/>
          <w:color w:val="B5176C"/>
        </w:rPr>
        <w:t xml:space="preserve">Accounting</w:t>
      </w:r>
      <w:r>
        <w:t xml:space="preserve"> = hesap planı (</w:t>
      </w:r>
      <w:r>
        <w:rPr>
          <w:rFonts w:ascii="Consolas" w:cs="Consolas" w:eastAsia="Consolas" w:hAnsi="Consolas"/>
          <w:color w:val="B5176C"/>
        </w:rPr>
        <w:t xml:space="preserve">Code</w:t>
      </w:r>
      <w:r>
        <w:t xml:space="preserve"> → </w:t>
      </w:r>
      <w:r>
        <w:rPr>
          <w:rFonts w:ascii="Consolas" w:cs="Consolas" w:eastAsia="Consolas" w:hAnsi="Consolas"/>
          <w:color w:val="B5176C"/>
        </w:rPr>
        <w:t xml:space="preserve">Remark</w:t>
      </w:r>
      <w:r>
        <w:t xml:space="preserve"> ad; ana + alt + leaf tüm hesaplar, ~9.5K).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Mizan = leaf hesap bazında </w:t>
      </w:r>
      <w:r>
        <w:rPr>
          <w:rFonts w:ascii="Consolas" w:cs="Consolas" w:eastAsia="Consolas" w:hAnsi="Consolas"/>
          <w:b/>
          <w:bCs/>
          <w:color w:val="B5176C"/>
        </w:rPr>
        <w:t xml:space="preserve">SUM(Debit)</w:t>
      </w:r>
      <w:r>
        <w:rPr>
          <w:b/>
          <w:bCs/>
        </w:rPr>
        <w:t xml:space="preserve"> / </w:t>
      </w:r>
      <w:r>
        <w:rPr>
          <w:rFonts w:ascii="Consolas" w:cs="Consolas" w:eastAsia="Consolas" w:hAnsi="Consolas"/>
          <w:b/>
          <w:bCs/>
          <w:color w:val="B5176C"/>
        </w:rPr>
        <w:t xml:space="preserve">SUM(Credit)</w:t>
      </w:r>
      <w:r>
        <w:t xml:space="preserve"> (FicheDate aralığı). Leaf satırları
(~2.2K) bir kez çekilir; </w:t>
      </w:r>
      <w:r>
        <w:rPr>
          <w:b/>
          <w:bCs/>
        </w:rPr>
        <w:t xml:space="preserve">KADEME aggregasyonu</w:t>
      </w:r>
      <w:r>
        <w:t xml:space="preserve"> (ana/alt hesap) router'da Python'da yapılır →
tek mizan fetch tüm kademeleri + drill-down'ı besler.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sedna_client.py</w:t>
      </w:r>
      <w:r>
        <w:t xml:space="preserve">: </w:t>
      </w:r>
      <w:r>
        <w:rPr>
          <w:rFonts w:ascii="Consolas" w:cs="Consolas" w:eastAsia="Consolas" w:hAnsi="Consolas"/>
          <w:color w:val="B5176C"/>
        </w:rPr>
        <w:t xml:space="preserve">fetch_mizan(start, end)</w:t>
      </w:r>
      <w:r>
        <w:t xml:space="preserve"> (leaf GROUP BY), </w:t>
      </w:r>
      <w:r>
        <w:rPr>
          <w:rFonts w:ascii="Consolas" w:cs="Consolas" w:eastAsia="Consolas" w:hAnsi="Consolas"/>
          <w:color w:val="B5176C"/>
        </w:rPr>
        <w:t xml:space="preserve">fetch_account_names()</w:t>
      </w:r>
      <w:r>
        <w:t xml:space="preserve"> (Code→Remark
haritası, prefix adlarını çözmek için), </w:t>
      </w:r>
      <w:r>
        <w:rPr>
          <w:rFonts w:ascii="Consolas" w:cs="Consolas" w:eastAsia="Consolas" w:hAnsi="Consolas"/>
          <w:color w:val="B5176C"/>
        </w:rPr>
        <w:t xml:space="preserve">fetch_account_transactions(code, start, end, limit)</w:t>
      </w:r>
      <w:r>
        <w:t xml:space="preserve">
(bir hesabın + alt hesaplarının hareketleri; </w:t>
      </w:r>
      <w:r>
        <w:rPr>
          <w:rFonts w:ascii="Consolas" w:cs="Consolas" w:eastAsia="Consolas" w:hAnsi="Consolas"/>
          <w:color w:val="B5176C"/>
        </w:rPr>
        <w:t xml:space="preserve">code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[A-Za-z0-9.]</w:t>
      </w:r>
      <w:r>
        <w:t xml:space="preserve"> doğrulanmış → güvenli gömülü).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60sn TTL cache</w:t>
      </w:r>
      <w:r>
        <w:t xml:space="preserve"> (</w:t>
      </w:r>
      <w:r>
        <w:rPr>
          <w:rFonts w:ascii="Consolas" w:cs="Consolas" w:eastAsia="Consolas" w:hAnsi="Consolas"/>
          <w:color w:val="B5176C"/>
        </w:rPr>
        <w:t xml:space="preserve">mizan.py:_cached</w:t>
      </w:r>
      <w:r>
        <w:t xml:space="preserve">): aynı dönemde kademe değiştirme / alt hesap açma Sedna'yı
tekrar yormaz (mizan ~60sn'de değişmez). Ad haritası da cache'lenir. Tünel kapalıysa 503.</w:t>
      </w:r>
    </w:p>
    <w:p>
      <w:pPr>
        <w:pStyle w:val="Heading3"/>
      </w:pPr>
      <w:r>
        <w:t xml:space="preserve">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İzin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Açıklama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/accounting/mizan/status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login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Sedna etkin mi (</w:t>
            </w:r>
            <w:r>
              <w:rPr>
                <w:rFonts w:ascii="Consolas" w:cs="Consolas" w:eastAsia="Consolas" w:hAnsi="Consolas"/>
                <w:color w:val="B5176C"/>
              </w:rPr>
              <w:t xml:space="preserve">{configured}</w:t>
            </w:r>
            <w:r>
              <w:t xml:space="preserve">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/accounting/mizan/summary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accounting.mizan 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Kademe bazında mizan + denge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/accounting/mizan/transactions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accounting.mizan 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Drill-down:</w:t>
            </w:r>
            <w:r>
              <w:t xml:space="preserve"> hesabın hareketleri (defter) + yürüyen bakiye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Consolas" w:cs="Consolas" w:eastAsia="Consolas" w:hAnsi="Consolas"/>
          <w:b/>
          <w:bCs/>
          <w:color w:val="B5176C"/>
        </w:rPr>
        <w:t xml:space="preserve">/summary</w:t>
      </w:r>
      <w:r>
        <w:rPr>
          <w:b/>
          <w:bCs/>
        </w:rPr>
        <w:t xml:space="preserve"> parametreleri: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start_date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end_date</w:t>
      </w:r>
      <w:r>
        <w:t xml:space="preserve"> (YYYY-AA-GG, </w:t>
      </w:r>
      <w:r>
        <w:rPr>
          <w:b/>
          <w:bCs/>
        </w:rPr>
        <w:t xml:space="preserve">dahil</w:t>
      </w:r>
      <w:r>
        <w:t xml:space="preserve">; aralık ≤ 800 gün),
</w:t>
      </w:r>
      <w:r>
        <w:rPr>
          <w:rFonts w:ascii="Consolas" w:cs="Consolas" w:eastAsia="Consolas" w:hAnsi="Consolas"/>
          <w:color w:val="B5176C"/>
        </w:rPr>
        <w:t xml:space="preserve">level</w:t>
      </w:r>
      <w:r>
        <w:t xml:space="preserve"> (kademe: 1=ana hesap, 2=alt hesap, ...; varsayılan 1), </w:t>
      </w:r>
      <w:r>
        <w:rPr>
          <w:rFonts w:ascii="Consolas" w:cs="Consolas" w:eastAsia="Consolas" w:hAnsi="Consolas"/>
          <w:color w:val="B5176C"/>
        </w:rPr>
        <w:t xml:space="preserve">parent</w:t>
      </w:r>
      <w:r>
        <w:t xml:space="preserve"> (drill-down: bu hesabın
</w:t>
      </w:r>
      <w:r>
        <w:rPr>
          <w:b/>
          <w:bCs/>
        </w:rPr>
        <w:t xml:space="preserve">doğrudan alt</w:t>
      </w:r>
      <w:r>
        <w:t xml:space="preserve"> hesapları → </w:t>
      </w:r>
      <w:r>
        <w:rPr>
          <w:rFonts w:ascii="Consolas" w:cs="Consolas" w:eastAsia="Consolas" w:hAnsi="Consolas"/>
          <w:color w:val="B5176C"/>
        </w:rPr>
        <w:t xml:space="preserve">level</w:t>
      </w:r>
      <w:r>
        <w:t xml:space="preserve"> = parent segment sayısı + 1), </w:t>
      </w:r>
      <w:r>
        <w:rPr>
          <w:rFonts w:ascii="Consolas" w:cs="Consolas" w:eastAsia="Consolas" w:hAnsi="Consolas"/>
          <w:color w:val="B5176C"/>
        </w:rPr>
        <w:t xml:space="preserve">search</w:t>
      </w:r>
      <w:r>
        <w:t xml:space="preserve"> (kod/ad araması,
</w:t>
      </w:r>
      <w:r>
        <w:rPr>
          <w:b/>
          <w:bCs/>
        </w:rPr>
        <w:t xml:space="preserve">Türkçe-duyarsız</w:t>
      </w:r>
      <w:r>
        <w:t xml:space="preserve">). Yanıt: </w:t>
      </w:r>
      <w:r>
        <w:rPr>
          <w:rFonts w:ascii="Consolas" w:cs="Consolas" w:eastAsia="Consolas" w:hAnsi="Consolas"/>
          <w:color w:val="B5176C"/>
        </w:rPr>
        <w:t xml:space="preserve">rows[{code, name, borc, alacak, borc_bakiye, alacak_bakiye, bakiye, has_children}]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total_borc/total_alacak</w:t>
      </w:r>
      <w:r>
        <w:t xml:space="preserve"> (görünen), </w:t>
      </w:r>
      <w:r>
        <w:rPr>
          <w:rFonts w:ascii="Consolas" w:cs="Consolas" w:eastAsia="Consolas" w:hAnsi="Consolas"/>
          <w:color w:val="B5176C"/>
        </w:rPr>
        <w:t xml:space="preserve">grand_total_borc/grand_total_alacak</w:t>
      </w:r>
      <w:r>
        <w:t xml:space="preserve">
(TÜM mizan), </w:t>
      </w:r>
      <w:r>
        <w:rPr>
          <w:rFonts w:ascii="Consolas" w:cs="Consolas" w:eastAsia="Consolas" w:hAnsi="Consolas"/>
          <w:color w:val="B5176C"/>
        </w:rPr>
        <w:t xml:space="preserve">balanced</w:t>
      </w:r>
      <w:r>
        <w:t xml:space="preserve"> (|fark| &lt; 0.01), </w:t>
      </w:r>
      <w:r>
        <w:rPr>
          <w:rFonts w:ascii="Consolas" w:cs="Consolas" w:eastAsia="Consolas" w:hAnsi="Consolas"/>
          <w:color w:val="B5176C"/>
        </w:rPr>
        <w:t xml:space="preserve">account_count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level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parent</w:t>
      </w:r>
      <w:r>
        <w:t xml:space="preserve">, tarihler.</w:t>
      </w:r>
    </w:p>
    <w:p>
      <w:pPr>
        <w:spacing w:after="120"/>
      </w:pPr>
      <w:r>
        <w:rPr>
          <w:rFonts w:ascii="Consolas" w:cs="Consolas" w:eastAsia="Consolas" w:hAnsi="Consolas"/>
          <w:b/>
          <w:bCs/>
          <w:color w:val="B5176C"/>
        </w:rPr>
        <w:t xml:space="preserve">/transactions</w:t>
      </w:r>
      <w:r>
        <w:rPr>
          <w:b/>
          <w:bCs/>
        </w:rPr>
        <w:t xml:space="preserve"> parametreleri: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code</w:t>
      </w:r>
      <w:r>
        <w:t xml:space="preserve"> (</w:t>
      </w:r>
      <w:r>
        <w:rPr>
          <w:rFonts w:ascii="Consolas" w:cs="Consolas" w:eastAsia="Consolas" w:hAnsi="Consolas"/>
          <w:color w:val="B5176C"/>
        </w:rPr>
        <w:t xml:space="preserve">[A-Za-z0-9.]</w:t>
      </w:r>
      <w:r>
        <w:t xml:space="preserve">, tam leaf ya da prefix → alt hesaplar
dahil), </w:t>
      </w:r>
      <w:r>
        <w:rPr>
          <w:rFonts w:ascii="Consolas" w:cs="Consolas" w:eastAsia="Consolas" w:hAnsi="Consolas"/>
          <w:color w:val="B5176C"/>
        </w:rPr>
        <w:t xml:space="preserve">start_date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end_date</w:t>
      </w:r>
      <w:r>
        <w:t xml:space="preserve">. Yanıt: </w:t>
      </w:r>
      <w:r>
        <w:rPr>
          <w:rFonts w:ascii="Consolas" w:cs="Consolas" w:eastAsia="Consolas" w:hAnsi="Consolas"/>
          <w:color w:val="B5176C"/>
        </w:rPr>
        <w:t xml:space="preserve">transactions[{fiche_date, voucher, code, account_name, remark, debit, credit, balance(yürüyen)}]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total_debit/credit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balance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count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truncated</w:t>
      </w:r>
      <w:r>
        <w:t xml:space="preserve">
(ilk 1000). </w:t>
      </w:r>
    </w:p>
    <w:p>
      <w:pPr>
        <w:pStyle w:val="Heading3"/>
      </w:pPr>
      <w:r>
        <w:t xml:space="preserve">Frontend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Filtre barı:</w:t>
      </w:r>
      <w:r>
        <w:t xml:space="preserve"> Yıl seçici (◀ ▶ önceki/sonraki) · </w:t>
      </w:r>
      <w:r>
        <w:rPr>
          <w:b/>
          <w:bCs/>
        </w:rPr>
        <w:t xml:space="preserve">Türkçe-duyarsız arama</w:t>
      </w:r>
      <w:r>
        <w:t xml:space="preserve"> (kod/ad, 300ms
debounce + ✕) · Yenile.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Özet kartlar:</w:t>
      </w:r>
      <w:r>
        <w:t xml:space="preserve"> Toplam Borç · Toplam Alacak · </w:t>
      </w:r>
      <w:r>
        <w:rPr>
          <w:b/>
          <w:bCs/>
        </w:rPr>
        <w:t xml:space="preserve">Denge</w:t>
      </w:r>
      <w:r>
        <w:t xml:space="preserve"> (Dengeli/Dengesiz — yeşil/kırmızı +
fark) · Hesap sayısı.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Mizan tablosu (ağaç):</w:t>
      </w:r>
      <w:r>
        <w:t xml:space="preserve"> satır = hesap, sütunlar Hesap (kod + ad) · Borç · Alacak · Borç Bakiye
· Alacak Bakiye. Ana hesabın yanındaki </w:t>
      </w:r>
      <w:r>
        <w:rPr>
          <w:b/>
          <w:bCs/>
        </w:rPr>
        <w:t xml:space="preserve">›</w:t>
      </w:r>
      <w:r>
        <w:t xml:space="preserve"> ile alt hesaplar </w:t>
      </w:r>
      <w:r>
        <w:rPr>
          <w:b/>
          <w:bCs/>
        </w:rPr>
        <w:t xml:space="preserve">satır içinde açılır</w:t>
      </w:r>
      <w:r>
        <w:t xml:space="preserve"> (lazy-load,
girinti ile kademe gösterimi); tekrar tıkla → daralır. Her satırda </w:t>
      </w:r>
      <w:r>
        <w:rPr>
          <w:b/>
          <w:bCs/>
        </w:rPr>
        <w:t xml:space="preserve">📖</w:t>
      </w:r>
      <w:r>
        <w:t xml:space="preserve"> → hesabın hareketleri
(defter) modal'ı (tarih/fiş/açıklama/borç/alacak/</w:t>
      </w:r>
      <w:r>
        <w:rPr>
          <w:b/>
          <w:bCs/>
        </w:rPr>
        <w:t xml:space="preserve">yürüyen bakiye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Arama modu:</w:t>
      </w:r>
      <w:r>
        <w:t xml:space="preserve"> arama yazınca leaf düzeyinde (kademe 6) düz sonuç gösterilir (ağaç yerine).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Tasarım sistemi: PageHeader, StatCard, EmptyState, Modal, Lucide. Tablo yatay kayar (</w:t>
      </w:r>
      <w:r>
        <w:rPr>
          <w:rFonts w:ascii="Consolas" w:cs="Consolas" w:eastAsia="Consolas" w:hAnsi="Consolas"/>
          <w:color w:val="B5176C"/>
        </w:rPr>
        <w:t xml:space="preserve">overflow-x</w:t>
      </w:r>
      <w:r>
        <w:t xml:space="preserve">).</w:t>
      </w:r>
    </w:p>
    <w:p>
      <w:pPr>
        <w:pStyle w:val="Heading3"/>
      </w:pPr>
      <w:r>
        <w:t xml:space="preserve">Kademe (Hesap Planı Hiyerarşisi)</w:t>
      </w:r>
    </w:p>
    <w:p>
      <w:pPr>
        <w:spacing w:after="120"/>
      </w:pPr>
      <w:r>
        <w:t xml:space="preserve">Hesap kodu nokta-segmentlidir: </w:t>
      </w:r>
      <w:r>
        <w:rPr>
          <w:rFonts w:ascii="Consolas" w:cs="Consolas" w:eastAsia="Consolas" w:hAnsi="Consolas"/>
          <w:color w:val="B5176C"/>
        </w:rPr>
        <w:t xml:space="preserve">320.01.01.P033</w:t>
      </w:r>
      <w:r>
        <w:t xml:space="preserve"> = </w:t>
      </w:r>
      <w:r>
        <w:rPr>
          <w:rFonts w:ascii="Consolas" w:cs="Consolas" w:eastAsia="Consolas" w:hAnsi="Consolas"/>
          <w:color w:val="B5176C"/>
        </w:rPr>
        <w:t xml:space="preserve">[320, 01, 01, P033]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Kademe 1</w:t>
      </w:r>
      <w:r>
        <w:t xml:space="preserve"> = ana hesap (</w:t>
      </w:r>
      <w:r>
        <w:rPr>
          <w:rFonts w:ascii="Consolas" w:cs="Consolas" w:eastAsia="Consolas" w:hAnsi="Consolas"/>
          <w:color w:val="B5176C"/>
        </w:rPr>
        <w:t xml:space="preserve">320</w:t>
      </w:r>
      <w:r>
        <w:t xml:space="preserve"> SATICILAR) — Tek Düzen Hesap Planı 3-haneli ana hesabı.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Kademe 2</w:t>
      </w:r>
      <w:r>
        <w:t xml:space="preserve"> = </w:t>
      </w:r>
      <w:r>
        <w:rPr>
          <w:rFonts w:ascii="Consolas" w:cs="Consolas" w:eastAsia="Consolas" w:hAnsi="Consolas"/>
          <w:color w:val="B5176C"/>
        </w:rPr>
        <w:t xml:space="preserve">320.01</w:t>
      </w:r>
      <w:r>
        <w:t xml:space="preserve"> (İŞLETME SATICILAR), </w:t>
      </w:r>
      <w:r>
        <w:rPr>
          <w:b/>
          <w:bCs/>
        </w:rPr>
        <w:t xml:space="preserve">Kademe 3</w:t>
      </w:r>
      <w:r>
        <w:t xml:space="preserve"> = </w:t>
      </w:r>
      <w:r>
        <w:rPr>
          <w:rFonts w:ascii="Consolas" w:cs="Consolas" w:eastAsia="Consolas" w:hAnsi="Consolas"/>
          <w:color w:val="B5176C"/>
        </w:rPr>
        <w:t xml:space="preserve">320.01.01</w:t>
      </w:r>
      <w:r>
        <w:t xml:space="preserve">, </w:t>
      </w:r>
      <w:r>
        <w:rPr>
          <w:b/>
          <w:bCs/>
        </w:rPr>
        <w:t xml:space="preserve">leaf</w:t>
      </w:r>
      <w:r>
        <w:t xml:space="preserve"> = </w:t>
      </w:r>
      <w:r>
        <w:rPr>
          <w:rFonts w:ascii="Consolas" w:cs="Consolas" w:eastAsia="Consolas" w:hAnsi="Consolas"/>
          <w:color w:val="B5176C"/>
        </w:rPr>
        <w:t xml:space="preserve">320.01.01.P033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_prefix(code, level)</w:t>
      </w:r>
      <w:r>
        <w:t xml:space="preserve"> ilk </w:t>
      </w:r>
      <w:r>
        <w:rPr>
          <w:rFonts w:ascii="Consolas" w:cs="Consolas" w:eastAsia="Consolas" w:hAnsi="Consolas"/>
          <w:color w:val="B5176C"/>
        </w:rPr>
        <w:t xml:space="preserve">level</w:t>
      </w:r>
      <w:r>
        <w:t xml:space="preserve"> segmenti birleştirir; </w:t>
      </w:r>
      <w:r>
        <w:rPr>
          <w:rFonts w:ascii="Consolas" w:cs="Consolas" w:eastAsia="Consolas" w:hAnsi="Consolas"/>
          <w:color w:val="B5176C"/>
        </w:rPr>
        <w:t xml:space="preserve">_aggregate</w:t>
      </w:r>
      <w:r>
        <w:t xml:space="preserve"> leaf borç/alacağı bu prefix'te
toplar. </w:t>
      </w:r>
      <w:r>
        <w:rPr>
          <w:rFonts w:ascii="Consolas" w:cs="Consolas" w:eastAsia="Consolas" w:hAnsi="Consolas"/>
          <w:color w:val="B5176C"/>
        </w:rPr>
        <w:t xml:space="preserve">has_children</w:t>
      </w:r>
      <w:r>
        <w:t xml:space="preserve"> = bu prefix altında daha derin leaf var mı (› gösterimi).</w:t>
      </w:r>
    </w:p>
    <w:p>
      <w:pPr>
        <w:pStyle w:val="Heading3"/>
      </w:pPr>
      <w:r>
        <w:t xml:space="preserve">Borç / Alacak Bakiye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bakiye = borç − alacak</w:t>
      </w:r>
      <w:r>
        <w:t xml:space="preserve">. </w:t>
      </w:r>
      <w:r>
        <w:rPr>
          <w:b/>
          <w:bCs/>
        </w:rPr>
        <w:t xml:space="preserve">Borç Bakiye</w:t>
      </w:r>
      <w:r>
        <w:t xml:space="preserve"> = </w:t>
      </w:r>
      <w:r>
        <w:rPr>
          <w:rFonts w:ascii="Consolas" w:cs="Consolas" w:eastAsia="Consolas" w:hAnsi="Consolas"/>
          <w:color w:val="B5176C"/>
        </w:rPr>
        <w:t xml:space="preserve">bakiye &gt; 0 ? bakiye : 0</w:t>
      </w:r>
      <w:r>
        <w:t xml:space="preserve"> (borç kalanı),
</w:t>
      </w:r>
      <w:r>
        <w:rPr>
          <w:b/>
          <w:bCs/>
        </w:rPr>
        <w:t xml:space="preserve">Alacak Bakiye</w:t>
      </w:r>
      <w:r>
        <w:t xml:space="preserve"> = </w:t>
      </w:r>
      <w:r>
        <w:rPr>
          <w:rFonts w:ascii="Consolas" w:cs="Consolas" w:eastAsia="Consolas" w:hAnsi="Consolas"/>
          <w:color w:val="B5176C"/>
        </w:rPr>
        <w:t xml:space="preserve">bakiye &lt; 0 ? −bakiye : 0</w:t>
      </w:r>
      <w:r>
        <w:t xml:space="preserve"> (alacak kalanı) — standart mizan iki-kolon gösterimi.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Denge: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grand_total_borc == grand_total_alacak</w:t>
      </w:r>
      <w:r>
        <w:t xml:space="preserve"> (çift taraflı kayıt) — TÜM mizan üzerinden,
parent/search filtresinden bağımsız. Tutmuyorsa panoda kırmızı "Dengesiz + fark" uyarısı.</w:t>
      </w:r>
    </w:p>
    <w:p>
      <w:pPr>
        <w:pStyle w:val="Heading3"/>
      </w:pPr>
      <w:r>
        <w:t xml:space="preserve">Türkçe-Duyarsız Arama (KRİTİK)</w:t>
      </w:r>
    </w:p>
    <w:p>
      <w:pPr>
        <w:spacing w:after="120"/>
      </w:pPr>
      <w:r>
        <w:t xml:space="preserve">Python </w:t>
      </w:r>
      <w:r>
        <w:rPr>
          <w:rFonts w:ascii="Consolas" w:cs="Consolas" w:eastAsia="Consolas" w:hAnsi="Consolas"/>
          <w:color w:val="B5176C"/>
        </w:rPr>
        <w:t xml:space="preserve">str.lower()</w:t>
      </w:r>
      <w:r>
        <w:t xml:space="preserve"> </w:t>
      </w:r>
      <w:r>
        <w:rPr>
          <w:b/>
          <w:bCs/>
        </w:rPr>
        <w:t xml:space="preserve">Türkçe casing yapmaz</w:t>
      </w:r>
      <w:r>
        <w:t xml:space="preserve">: 'SATIŞLAR'.lower() noktalı </w:t>
      </w:r>
      <w:r>
        <w:rPr>
          <w:rFonts w:ascii="Consolas" w:cs="Consolas" w:eastAsia="Consolas" w:hAnsi="Consolas"/>
          <w:color w:val="B5176C"/>
        </w:rPr>
        <w:t xml:space="preserve">i</w:t>
      </w:r>
      <w:r>
        <w:t xml:space="preserve"> üretir, kullanıcı
'satış' yazınca noktasız </w:t>
      </w:r>
      <w:r>
        <w:rPr>
          <w:rFonts w:ascii="Consolas" w:cs="Consolas" w:eastAsia="Consolas" w:hAnsi="Consolas"/>
          <w:color w:val="B5176C"/>
        </w:rPr>
        <w:t xml:space="preserve">ı</w:t>
      </w:r>
      <w:r>
        <w:t xml:space="preserve"> gönderir → eşleşmez (klasik Türkçe-I sorunu). </w:t>
      </w:r>
      <w:r>
        <w:rPr>
          <w:rFonts w:ascii="Consolas" w:cs="Consolas" w:eastAsia="Consolas" w:hAnsi="Consolas"/>
          <w:color w:val="B5176C"/>
        </w:rPr>
        <w:t xml:space="preserve">_search_norm()</w:t>
      </w:r>
      <w:r>
        <w:t xml:space="preserve"> küçük
harf + NFKD + birleşik-işaret atımı + </w:t>
      </w:r>
      <w:r>
        <w:rPr>
          <w:rFonts w:ascii="Consolas" w:cs="Consolas" w:eastAsia="Consolas" w:hAnsi="Consolas"/>
          <w:color w:val="B5176C"/>
        </w:rPr>
        <w:t xml:space="preserve">I/ı/İ/i → i</w:t>
      </w:r>
      <w:r>
        <w:t xml:space="preserve"> ile </w:t>
      </w:r>
      <w:r>
        <w:rPr>
          <w:b/>
          <w:bCs/>
        </w:rPr>
        <w:t xml:space="preserve">hem büyük/küçük hem aksan duyarsız</w:t>
      </w:r>
      <w:r>
        <w:t xml:space="preserve">
karşılaştırma yapar ('satis' ↔ 'SATIŞLAR', 'peksan' ↔ 'PEKSAN' eşleşir).</w:t>
      </w:r>
    </w:p>
    <w:p>
      <w:pPr>
        <w:pStyle w:val="Heading3"/>
      </w:pPr>
      <w:r>
        <w:t xml:space="preserve">Tasarım Kararları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Canlı sorgu, import yok:</w:t>
      </w:r>
      <w:r>
        <w:t xml:space="preserve"> Mizan rapor niteliğinde + Sedna source-of-truth → yerel model/
migration/sync adımı yok (fiş icmali gibi). Her sorgu Sedna'ya gider; 60sn TTL cache drill/kademe
gezintisini hızlandırır. Tünel kapalı → 503, uygulama etkilenmez.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Salt-okunur:</w:t>
      </w:r>
      <w:r>
        <w:t xml:space="preserve"> audit/finance_event/broadcast yok (mutasyon yok).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Tarih = FicheDate (muhasebe tarihi):</w:t>
      </w:r>
      <w:r>
        <w:t xml:space="preserve"> mizan dönem aidiyeti fiş tarihine göredir (RecordDate
= ne zaman girildi, fiş icmalinde kullanılır; mizanda anlamsız).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SQL gömme güvenliği: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code</w:t>
      </w:r>
      <w:r>
        <w:t xml:space="preserve">/</w:t>
      </w:r>
      <w:r>
        <w:rPr>
          <w:rFonts w:ascii="Consolas" w:cs="Consolas" w:eastAsia="Consolas" w:hAnsi="Consolas"/>
          <w:color w:val="B5176C"/>
        </w:rPr>
        <w:t xml:space="preserve">parent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[A-Za-z0-9.]{1,40}</w:t>
      </w:r>
      <w:r>
        <w:t xml:space="preserve"> doğrulanır (pymssql %-tuzağı için
LIKE'lı sorgular parametresiz; tarihler ISO-doğrulanmış gömülü).</w:t>
      </w:r>
    </w:p>
    <w:p>
      <w:pPr>
        <w:pStyle w:val="Heading3"/>
      </w:pPr>
      <w:r>
        <w:t xml:space="preserve">Test</w:t>
      </w:r>
    </w:p>
    <w:p>
      <w:pPr>
        <w:spacing w:after="120"/>
      </w:pPr>
      <w:r>
        <w:rPr>
          <w:rFonts w:ascii="Consolas" w:cs="Consolas" w:eastAsia="Consolas" w:hAnsi="Consolas"/>
          <w:color w:val="B5176C"/>
        </w:rPr>
        <w:t xml:space="preserve">tests/test_mizan.py</w:t>
      </w:r>
      <w:r>
        <w:t xml:space="preserve"> (13 test): kademe-1 aggregasyon + denge · parent drill (kademe 2) · dengesiz
bayrağı · Türkçe-duyarsız arama · 503 · geçersiz tarih/kod (422, SQL-gömme koruması) · aralık aşımı ·
hareketler + yürüyen bakiye · izin (403). </w:t>
      </w:r>
      <w:r>
        <w:rPr>
          <w:rFonts w:ascii="Consolas" w:cs="Consolas" w:eastAsia="Consolas" w:hAnsi="Consolas"/>
          <w:color w:val="B5176C"/>
        </w:rPr>
        <w:t xml:space="preserve">fetch_*</w:t>
      </w:r>
      <w:r>
        <w:t xml:space="preserve"> mock'lanır (CI'da tünel yok); autouse fixture
TTL cache'i temizler (test izolasyonu).</w:t>
      </w:r>
    </w:p>
    <w:p>
      <w:pPr>
        <w:spacing w:after="120"/>
      </w:pPr>
      <w:r>
        <w:t xml:space="preserve">Canlı (9 Haz 2026, 2026 dönemi): 54 ana hesap · denge ✓ (borç=alacak=3,11 milyar ₺) · 2.232 leaf
hesap · 320.01.01.P033 PEKSAN bakiye −3,03M ₺ (16 hareket).</w:t>
      </w:r>
    </w:p>
    <w:p>
      <w:r>
        <w:br w:type="page"/>
      </w:r>
    </w:p>
    <w:p>
      <w:pPr>
        <w:pStyle w:val="Heading1"/>
      </w:pPr>
      <w:r>
        <w:t xml:space="preserve">docs/modules/muhasebe-ik.md</w:t>
      </w:r>
    </w:p>
    <w:p>
      <w:pPr>
        <w:pStyle w:val="Heading2"/>
      </w:pPr>
      <w:r>
        <w:t xml:space="preserve">Muhasebe ve İnsan Kaynakları Modülleri</w:t>
      </w:r>
    </w:p>
    <w:p>
      <w:pPr>
        <w:pStyle w:val="Heading3"/>
      </w:pPr>
      <w:r>
        <w:t xml:space="preserve">Genel Bilgi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Alan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Muhasebe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İnsan Kaynakları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Modül kodu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accounting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hr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Alt modüller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accounting.taxes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5176C"/>
              </w:rPr>
              <w:t xml:space="preserve">accounting.recurring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5176C"/>
              </w:rPr>
              <w:t xml:space="preserve">accounting.rent_income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5176C"/>
              </w:rPr>
              <w:t xml:space="preserve">accounting.rent_expense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5176C"/>
              </w:rPr>
              <w:t xml:space="preserve">accounting.dividend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hr.salary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5176C"/>
              </w:rPr>
              <w:t xml:space="preserve">hr.withholding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5176C"/>
              </w:rPr>
              <w:t xml:space="preserve">hr.sgk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Frontend rota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/dashboard/muhasebe/...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/dashboard/ik/...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Backend prefix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/api/accounting/...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/api/hr/...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Mimari Karar: Ortak Tablo Yaklaşımı</w:t>
      </w:r>
    </w:p>
    <w:p>
      <w:pPr>
        <w:spacing w:after="120"/>
      </w:pPr>
      <w:r>
        <w:t xml:space="preserve">Tüm 4 alt modül aynı CRUD pattern'ını kullandığı için: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1 tanım tablosu</w:t>
      </w:r>
      <w:r>
        <w:t xml:space="preserve"> (</w:t>
      </w:r>
      <w:r>
        <w:rPr>
          <w:rFonts w:ascii="Consolas" w:cs="Consolas" w:eastAsia="Consolas" w:hAnsi="Consolas"/>
          <w:color w:val="B5176C"/>
        </w:rPr>
        <w:t xml:space="preserve">scheduled_definitions</w:t>
      </w:r>
      <w:r>
        <w:t xml:space="preserve">) — </w:t>
      </w:r>
      <w:r>
        <w:rPr>
          <w:rFonts w:ascii="Consolas" w:cs="Consolas" w:eastAsia="Consolas" w:hAnsi="Consolas"/>
          <w:color w:val="B5176C"/>
        </w:rPr>
        <w:t xml:space="preserve">source_type</w:t>
      </w:r>
      <w:r>
        <w:t xml:space="preserve"> ile ayrışır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1 giriş tablosu</w:t>
      </w:r>
      <w:r>
        <w:t xml:space="preserve"> (</w:t>
      </w:r>
      <w:r>
        <w:rPr>
          <w:rFonts w:ascii="Consolas" w:cs="Consolas" w:eastAsia="Consolas" w:hAnsi="Consolas"/>
          <w:color w:val="B5176C"/>
        </w:rPr>
        <w:t xml:space="preserve">scheduled_entries</w:t>
      </w:r>
      <w:r>
        <w:t xml:space="preserve">) — </w:t>
      </w:r>
      <w:r>
        <w:rPr>
          <w:rFonts w:ascii="Consolas" w:cs="Consolas" w:eastAsia="Consolas" w:hAnsi="Consolas"/>
          <w:color w:val="B5176C"/>
        </w:rPr>
        <w:t xml:space="preserve">source_type</w:t>
      </w:r>
      <w:r>
        <w:t xml:space="preserve"> + </w:t>
      </w:r>
      <w:r>
        <w:rPr>
          <w:rFonts w:ascii="Consolas" w:cs="Consolas" w:eastAsia="Consolas" w:hAnsi="Consolas"/>
          <w:color w:val="B5176C"/>
        </w:rPr>
        <w:t xml:space="preserve">definition_id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1 ortak router fabrikası</w:t>
      </w:r>
      <w:r>
        <w:t xml:space="preserve"> (</w:t>
      </w:r>
      <w:r>
        <w:rPr>
          <w:rFonts w:ascii="Consolas" w:cs="Consolas" w:eastAsia="Consolas" w:hAnsi="Consolas"/>
          <w:color w:val="B5176C"/>
        </w:rPr>
        <w:t xml:space="preserve">scheduled_base.py</w:t>
      </w:r>
      <w:r>
        <w:t xml:space="preserve">) — </w:t>
      </w:r>
      <w:r>
        <w:rPr>
          <w:rFonts w:ascii="Consolas" w:cs="Consolas" w:eastAsia="Consolas" w:hAnsi="Consolas"/>
          <w:color w:val="B5176C"/>
        </w:rPr>
        <w:t xml:space="preserve">create_scheduled_router()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1 ortak UI bileşeni</w:t>
      </w:r>
      <w:r>
        <w:t xml:space="preserve"> (</w:t>
      </w:r>
      <w:r>
        <w:rPr>
          <w:rFonts w:ascii="Consolas" w:cs="Consolas" w:eastAsia="Consolas" w:hAnsi="Consolas"/>
          <w:color w:val="B5176C"/>
        </w:rPr>
        <w:t xml:space="preserve">ScheduledModule.svelte</w:t>
      </w:r>
      <w:r>
        <w:t xml:space="preserve">) — props ile özelleşir</w:t>
      </w:r>
    </w:p>
    <w:p>
      <w:pPr>
        <w:spacing w:after="120"/>
      </w:pPr>
      <w:r>
        <w:t xml:space="preserve">Neden? Ayrı model + schema + router + page yerine tekrar kullanılabilir yapı.
Yeni bir planlı gider/gelir türü eklemek 5 dakika sürer.</w:t>
      </w:r>
    </w:p>
    <w:p>
      <w:pPr>
        <w:pStyle w:val="Heading4"/>
      </w:pPr>
      <w:r>
        <w:t xml:space="preserve">Direction Parametresi</w:t>
      </w:r>
    </w:p>
    <w:p>
      <w:pPr>
        <w:spacing w:after="120"/>
      </w:pPr>
      <w:r>
        <w:rPr>
          <w:rFonts w:ascii="Consolas" w:cs="Consolas" w:eastAsia="Consolas" w:hAnsi="Consolas"/>
          <w:color w:val="B5176C"/>
        </w:rPr>
        <w:t xml:space="preserve">create_scheduled_router()</w:t>
      </w:r>
      <w:r>
        <w:t xml:space="preserve"> ve </w:t>
      </w:r>
      <w:r>
        <w:rPr>
          <w:rFonts w:ascii="Consolas" w:cs="Consolas" w:eastAsia="Consolas" w:hAnsi="Consolas"/>
          <w:color w:val="B5176C"/>
        </w:rPr>
        <w:t xml:space="preserve">generate_entries()</w:t>
      </w:r>
      <w:r>
        <w:t xml:space="preserve"> fonksiyonlarına </w:t>
      </w:r>
      <w:r>
        <w:rPr>
          <w:rFonts w:ascii="Consolas" w:cs="Consolas" w:eastAsia="Consolas" w:hAnsi="Consolas"/>
          <w:color w:val="B5176C"/>
        </w:rPr>
        <w:t xml:space="preserve">direction</w:t>
      </w:r>
      <w:r>
        <w:t xml:space="preserve"> parametresi eklendi.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direction=-1</w:t>
      </w:r>
      <w:r>
        <w:t xml:space="preserve"> (varsayılan): Gider — vergi, düzenli ödeme, maaş, stopaj, verilen kira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direction=+1</w:t>
      </w:r>
      <w:r>
        <w:t xml:space="preserve">: Gelir — alınan kira
Bu değer </w:t>
      </w:r>
      <w:r>
        <w:rPr>
          <w:rFonts w:ascii="Consolas" w:cs="Consolas" w:eastAsia="Consolas" w:hAnsi="Consolas"/>
          <w:color w:val="B5176C"/>
        </w:rPr>
        <w:t xml:space="preserve">finance_events.direction</w:t>
      </w:r>
      <w:r>
        <w:t xml:space="preserve"> kolonuna yazılır ve nakit akımda doğru yönde gösterilir.</w:t>
      </w:r>
    </w:p>
    <w:p>
      <w:pPr>
        <w:pStyle w:val="Heading3"/>
      </w:pPr>
      <w:r>
        <w:t xml:space="preserve">Veritabanı Şeması</w:t>
      </w:r>
    </w:p>
    <w:p>
      <w:pPr>
        <w:pStyle w:val="Heading4"/>
      </w:pPr>
      <w:r>
        <w:t xml:space="preserve">scheduled_definitions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Kolon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Tip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Açıklama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SERIAL PK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source_type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VARCHAR(30)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tax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5176C"/>
              </w:rPr>
              <w:t xml:space="preserve">recurring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5176C"/>
              </w:rPr>
              <w:t xml:space="preserve">salary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5176C"/>
              </w:rPr>
              <w:t xml:space="preserve">withholding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VARCHAR(200)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Tanım adı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category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VARCHAR(100)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Vergi türü / Kategori (nullable)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amount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NUMERIC(15,2)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Dönemsel tutar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currency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VARCHAR(3)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Para birimi (TRY)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frequency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VARCHAR(20)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monthly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5176C"/>
              </w:rPr>
              <w:t xml:space="preserve">quarterly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5176C"/>
              </w:rPr>
              <w:t xml:space="preserve">yearly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payment_day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INTEGER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Ödeme günü (1-28)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start_month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INTEGER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Başlangıç ayı (1-12)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year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INTEGER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Yıl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Notlar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is_active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BOOLEAN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Aktif mi?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vendor_id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FK vendors (SET NULL)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Cari (satıcı) bağlantısı</w:t>
            </w:r>
            <w:r>
              <w:t xml:space="preserve"> — yalnız </w:t>
            </w:r>
            <w:r>
              <w:rPr>
                <w:rFonts w:ascii="Consolas" w:cs="Consolas" w:eastAsia="Consolas" w:hAnsi="Consolas"/>
                <w:color w:val="B5176C"/>
              </w:rPr>
              <w:t xml:space="preserve">recurring</w:t>
            </w:r>
            <w:r>
              <w:t xml:space="preserve"> için anlamlı. Bağlıysa girişler cari gerçek faturayla senkronlanır (ör. Elektrik→CK, Su→ASAT)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billing_offset_months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INTEGER (0)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Fatura gecikmesi (ay)</w:t>
            </w:r>
            <w:r>
              <w:t xml:space="preserve"> — fatura tüketim ayından sonra kesiliyorsa kaç ay geri kaydırılır. Su (ASAT) ay başı = önceki ay → </w:t>
            </w:r>
            <w:r>
              <w:rPr>
                <w:b/>
                <w:bCs/>
              </w:rPr>
              <w:t xml:space="preserve">1</w:t>
            </w:r>
            <w:r>
              <w:t xml:space="preserve">; elektrik (CK) ay sonu = aynı ay → </w:t>
            </w:r>
            <w:r>
              <w:rPr>
                <w:b/>
                <w:bCs/>
              </w:rPr>
              <w:t xml:space="preserve">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created_by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FK users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Oluşturan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created_at, updated_at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TIMESTAMPTZ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4"/>
      </w:pPr>
      <w:r>
        <w:t xml:space="preserve">scheduled_entries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Kolon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Tip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Açıklama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BIGSERIAL PK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definition_id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FK scheduled_definitions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CASCADE silme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source_type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VARCHAR(30)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Denormalize (tanımdan kopyalanır)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entry_date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Planlanan ödeme tarihi (nakit akımda görünen tarih)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period_month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INTEGER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Girişin dönem ayı (1-12) — UI'da "Dönem" kolonu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period_year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INTEGER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Girişin dönem yılı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amount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NUMERIC(15,2)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Tutar (tanımdan kopyalanır, düzenlenebilir)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currency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VARCHAR(3)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Nakit akımda görünen açıklama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is_paid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BOOLEAN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Ödendi mi?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paid_date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Gerçekleşen ödeme tarihi (varsa nakit akım </w:t>
            </w:r>
            <w:r>
              <w:rPr>
                <w:rFonts w:ascii="Consolas" w:cs="Consolas" w:eastAsia="Consolas" w:hAnsi="Consolas"/>
                <w:color w:val="B5176C"/>
              </w:rPr>
              <w:t xml:space="preserve">event_date</w:t>
            </w:r>
            <w:r>
              <w:t xml:space="preserve"> olur)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synced_from_cari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BOOLEAN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True → tutar/ödeme cari gerçek faturadan senkronlandı</w:t>
            </w:r>
            <w:r>
              <w:t xml:space="preserve"> (tahmini değil). Bu aylarda recurring FE silinir (çift sayım önleme)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Dönem vs Ödeme Tarihi ayrımı: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period_month/period_year</w:t>
      </w:r>
      <w:r>
        <w:t xml:space="preserve"> = "hangi ayın kaydı" (ör. Nisan 2026 maaşı)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entry_date</w:t>
      </w:r>
      <w:r>
        <w:t xml:space="preserve"> = gerçek ödeme tarihi (nakit akımda ne zaman görünecek)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salary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sgk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withholding</w:t>
      </w:r>
      <w:r>
        <w:t xml:space="preserve"> için otomatik kural: dönemin ödemesi </w:t>
      </w:r>
      <w:r>
        <w:rPr>
          <w:b/>
          <w:bCs/>
        </w:rPr>
        <w:t xml:space="preserve">bir sonraki ayın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payment_day</w:t>
      </w:r>
      <w:r>
        <w:t xml:space="preserve">'inde yapılır (ör. Nisan maaşı 5 Mayıs'ta ödenir).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Diğer kaynak tipler (</w:t>
      </w:r>
      <w:r>
        <w:rPr>
          <w:rFonts w:ascii="Consolas" w:cs="Consolas" w:eastAsia="Consolas" w:hAnsi="Consolas"/>
          <w:color w:val="B5176C"/>
        </w:rPr>
        <w:t xml:space="preserve">tax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recurring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rent_*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dividend</w:t>
      </w:r>
      <w:r>
        <w:t xml:space="preserve">) için </w:t>
      </w:r>
      <w:r>
        <w:rPr>
          <w:rFonts w:ascii="Consolas" w:cs="Consolas" w:eastAsia="Consolas" w:hAnsi="Consolas"/>
          <w:color w:val="B5176C"/>
        </w:rPr>
        <w:t xml:space="preserve">entry_date</w:t>
      </w:r>
      <w:r>
        <w:t xml:space="preserve"> aynı ayın içindedir, </w:t>
      </w:r>
      <w:r>
        <w:rPr>
          <w:rFonts w:ascii="Consolas" w:cs="Consolas" w:eastAsia="Consolas" w:hAnsi="Consolas"/>
          <w:color w:val="B5176C"/>
        </w:rPr>
        <w:t xml:space="preserve">period_month</w:t>
      </w:r>
      <w:r>
        <w:t xml:space="preserve"> = </w:t>
      </w:r>
      <w:r>
        <w:rPr>
          <w:rFonts w:ascii="Consolas" w:cs="Consolas" w:eastAsia="Consolas" w:hAnsi="Consolas"/>
          <w:color w:val="B5176C"/>
        </w:rPr>
        <w:t xml:space="preserve">entry_date</w:t>
      </w:r>
      <w:r>
        <w:t xml:space="preserve"> ayı.</w:t>
      </w:r>
    </w:p>
    <w:p>
      <w:pPr>
        <w:spacing w:after="120"/>
      </w:pPr>
      <w:r>
        <w:rPr>
          <w:b/>
          <w:bCs/>
        </w:rPr>
        <w:t xml:space="preserve">Açıklama formatı (nakit akımda görünür):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[Maaş] Nisan 2026 — 2026 Maaş</w:t>
      </w:r>
      <w:r>
        <w:t xml:space="preserve"> — prefix + dönem + definition adı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_build_description(source_type, defn_name, category, period_month, period_year)</w:t>
      </w:r>
      <w:r>
        <w:t xml:space="preserve"> helper'ı üretir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Dönem güncellendiğinde (</w:t>
      </w:r>
      <w:r>
        <w:rPr>
          <w:rFonts w:ascii="Consolas" w:cs="Consolas" w:eastAsia="Consolas" w:hAnsi="Consolas"/>
          <w:color w:val="B5176C"/>
        </w:rPr>
        <w:t xml:space="preserve">PATCH /entries/{id}</w:t>
      </w:r>
      <w:r>
        <w:t xml:space="preserve"> ile </w:t>
      </w:r>
      <w:r>
        <w:rPr>
          <w:rFonts w:ascii="Consolas" w:cs="Consolas" w:eastAsia="Consolas" w:hAnsi="Consolas"/>
          <w:color w:val="B5176C"/>
        </w:rPr>
        <w:t xml:space="preserve">period_month</w:t>
      </w:r>
      <w:r>
        <w:t xml:space="preserve"> değişirse) açıklama otomatik yeniden oluşturulur ve </w:t>
      </w:r>
      <w:r>
        <w:rPr>
          <w:rFonts w:ascii="Consolas" w:cs="Consolas" w:eastAsia="Consolas" w:hAnsi="Consolas"/>
          <w:color w:val="B5176C"/>
        </w:rPr>
        <w:t xml:space="preserve">finance_events.description</w:t>
      </w:r>
      <w:r>
        <w:t xml:space="preserve"> senkronize edilir</w:t>
      </w:r>
    </w:p>
    <w:p>
      <w:pPr>
        <w:pStyle w:val="Heading3"/>
      </w:pPr>
      <w:r>
        <w:t xml:space="preserve">FinanceEvent Entegrasyonu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source_type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Açıklama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Direction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tax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Vergi girişi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EXPENSE (-1)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recurring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Düzenli ödeme girişi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EXPENSE (-1)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salary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Maaş girişi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EXPENSE (-1)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withholding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Stopaj girişi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EXPENSE (-1)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rent_income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Alınan kira girişi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INCOME (+1)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rent_expense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Verilen kira girişi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EXPENSE (-1)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sgk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SGK prim girişi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EXPENSE (-1)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dividend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Temettü girişi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EXPENSE (-1)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is_realized = is_paid</w:t>
      </w:r>
      <w:r>
        <w:t xml:space="preserve"> → Ödenmişler gerçekleşmiş olarak görünür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is_matched = False</w:t>
      </w:r>
      <w:r>
        <w:t xml:space="preserve"> → Nakit akımda her zaman görünür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Tanım silindiğinde tüm girişlerin finance_event'leri </w:t>
      </w:r>
      <w:r>
        <w:rPr>
          <w:rFonts w:ascii="Consolas" w:cs="Consolas" w:eastAsia="Consolas" w:hAnsi="Consolas"/>
          <w:color w:val="B5176C"/>
        </w:rPr>
        <w:t xml:space="preserve">invalidate()</w:t>
      </w:r>
      <w:r>
        <w:t xml:space="preserve"> ile kaldırılır</w:t>
      </w:r>
    </w:p>
    <w:p>
      <w:pPr>
        <w:pStyle w:val="Heading3"/>
      </w:pPr>
      <w:r>
        <w:t xml:space="preserve">Cari Senkronu (Düzenli Ödemeler ↔ Cari) — 2026-06-06</w:t>
      </w:r>
    </w:p>
    <w:p>
      <w:pPr>
        <w:spacing w:after="120"/>
      </w:pPr>
      <w:r>
        <w:rPr>
          <w:b/>
          <w:bCs/>
        </w:rPr>
        <w:t xml:space="preserve">Sorun:</w:t>
      </w:r>
      <w:r>
        <w:t xml:space="preserve"> Düzenli Ödemeler'deki bazı kalemler (elektrik faturaları → </w:t>
      </w:r>
      <w:r>
        <w:rPr>
          <w:b/>
          <w:bCs/>
        </w:rPr>
        <w:t xml:space="preserve">CK AKDENİZ ELEKTRİK</w:t>
      </w:r>
      <w:r>
        <w:t xml:space="preserve">,
su → </w:t>
      </w:r>
      <w:r>
        <w:rPr>
          <w:b/>
          <w:bCs/>
        </w:rPr>
        <w:t xml:space="preserve">ASAT</w:t>
      </w:r>
      <w:r>
        <w:t xml:space="preserve">) </w:t>
      </w:r>
      <w:r>
        <w:rPr>
          <w:b/>
          <w:bCs/>
        </w:rPr>
        <w:t xml:space="preserve">tahmini</w:t>
      </w:r>
      <w:r>
        <w:t xml:space="preserve"> tutarlarla planlanır. Oysa gerçek fatura geldiğinde tutar carinin
(320 satıcı) o ayki hareketine yazılır ve ödeme oradan yapılınca düşer. İki yer </w:t>
      </w:r>
      <w:r>
        <w:rPr>
          <w:b/>
          <w:bCs/>
        </w:rPr>
        <w:t xml:space="preserve">divergedu</w:t>
      </w:r>
      <w:r>
        <w:t xml:space="preserve">;
ayrıca aynı borç hem </w:t>
      </w:r>
      <w:r>
        <w:rPr>
          <w:rFonts w:ascii="Consolas" w:cs="Consolas" w:eastAsia="Consolas" w:hAnsi="Consolas"/>
          <w:color w:val="B5176C"/>
        </w:rPr>
        <w:t xml:space="preserve">recurring</w:t>
      </w:r>
      <w:r>
        <w:t xml:space="preserve"> hem </w:t>
      </w:r>
      <w:r>
        <w:rPr>
          <w:rFonts w:ascii="Consolas" w:cs="Consolas" w:eastAsia="Consolas" w:hAnsi="Consolas"/>
          <w:color w:val="B5176C"/>
        </w:rPr>
        <w:t xml:space="preserve">vendor_payment</w:t>
      </w:r>
      <w:r>
        <w:t xml:space="preserve"> olarak nakit akımda </w:t>
      </w:r>
      <w:r>
        <w:rPr>
          <w:b/>
          <w:bCs/>
        </w:rPr>
        <w:t xml:space="preserve">çift sayılıyordu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Çözüm — cari bağlantısı + tek-yönlü senkron (</w:t>
      </w:r>
      <w:r>
        <w:rPr>
          <w:rFonts w:ascii="Consolas" w:cs="Consolas" w:eastAsia="Consolas" w:hAnsi="Consolas"/>
          <w:b/>
          <w:bCs/>
          <w:color w:val="B5176C"/>
        </w:rPr>
        <w:t xml:space="preserve">utils/recurring_vendor_sync.py</w:t>
      </w:r>
      <w:r>
        <w:rPr>
          <w:b/>
          <w:bCs/>
        </w:rPr>
        <w:t xml:space="preserve">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scheduled_definitions.vendor_id</w:t>
      </w:r>
      <w:r>
        <w:t xml:space="preserve"> ile bir düzenli ödeme bir cariye bağlanır (yalnız </w:t>
      </w:r>
      <w:r>
        <w:rPr>
          <w:rFonts w:ascii="Consolas" w:cs="Consolas" w:eastAsia="Consolas" w:hAnsi="Consolas"/>
          <w:color w:val="B5176C"/>
        </w:rPr>
        <w:t xml:space="preserve">recurring</w:t>
      </w:r>
      <w:r>
        <w:t xml:space="preserve">;
</w:t>
      </w:r>
      <w:r>
        <w:rPr>
          <w:rFonts w:ascii="Consolas" w:cs="Consolas" w:eastAsia="Consolas" w:hAnsi="Consolas"/>
          <w:color w:val="B5176C"/>
        </w:rPr>
        <w:t xml:space="preserve">enable_vendor_sync=True</w:t>
      </w:r>
      <w:r>
        <w:t xml:space="preserve"> fabrikada). Canlı: "2026 Elektrik"→CK (v707), "2026 Su"→ASAT (v697).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Fatura gecikmesi (</w:t>
      </w:r>
      <w:r>
        <w:rPr>
          <w:rFonts w:ascii="Consolas" w:cs="Consolas" w:eastAsia="Consolas" w:hAnsi="Consolas"/>
          <w:b/>
          <w:bCs/>
          <w:color w:val="B5176C"/>
        </w:rPr>
        <w:t xml:space="preserve">billing_offset_months</w:t>
      </w:r>
      <w:r>
        <w:rPr>
          <w:b/>
          <w:bCs/>
        </w:rPr>
        <w:t xml:space="preserve">) — tüketim ayı ≠ fatura tarihi:</w:t>
      </w:r>
      <w:r>
        <w:t xml:space="preserve"> Bazı abonelikler
tüketim ayından SONRA faturalanır. </w:t>
      </w:r>
      <w:r>
        <w:rPr>
          <w:b/>
          <w:bCs/>
        </w:rPr>
        <w:t xml:space="preserve">Su (ASAT)</w:t>
      </w:r>
      <w:r>
        <w:t xml:space="preserve"> faturası ay başında gelir = </w:t>
      </w:r>
      <w:r>
        <w:rPr>
          <w:b/>
          <w:bCs/>
        </w:rPr>
        <w:t xml:space="preserve">önceki ay</w:t>
      </w:r>
      <w:r>
        <w:t xml:space="preserve"> tüketimi
(3 Haz faturası = Mayıs su) → offset </w:t>
      </w:r>
      <w:r>
        <w:rPr>
          <w:b/>
          <w:bCs/>
        </w:rPr>
        <w:t xml:space="preserve">1</w:t>
      </w:r>
      <w:r>
        <w:t xml:space="preserve">. </w:t>
      </w:r>
      <w:r>
        <w:rPr>
          <w:b/>
          <w:bCs/>
        </w:rPr>
        <w:t xml:space="preserve">Elektrik (CK)</w:t>
      </w:r>
      <w:r>
        <w:t xml:space="preserve"> ay sonunda faturalanır = aynı ay
(31 May = Mayıs) → offset </w:t>
      </w:r>
      <w:r>
        <w:rPr>
          <w:b/>
          <w:bCs/>
        </w:rPr>
        <w:t xml:space="preserve">0</w:t>
      </w:r>
      <w:r>
        <w:t xml:space="preserve">. Sync, faturayı </w:t>
      </w:r>
      <w:r>
        <w:rPr>
          <w:rFonts w:ascii="Consolas" w:cs="Consolas" w:eastAsia="Consolas" w:hAnsi="Consolas"/>
          <w:color w:val="B5176C"/>
        </w:rPr>
        <w:t xml:space="preserve">tarih − offset</w:t>
      </w:r>
      <w:r>
        <w:t xml:space="preserve"> ay'a (tüketim dönemine) atar
(</w:t>
      </w:r>
      <w:r>
        <w:rPr>
          <w:rFonts w:ascii="Consolas" w:cs="Consolas" w:eastAsia="Consolas" w:hAnsi="Consolas"/>
          <w:color w:val="B5176C"/>
        </w:rPr>
        <w:t xml:space="preserve">_shift_period</w:t>
      </w:r>
      <w:r>
        <w:t xml:space="preserve">). Tanım/edit modalinde "Fatura gecikmesi (ay)" alanından ayarlanır.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sync_recurring_from_vendors(db)</w:t>
      </w:r>
      <w:r>
        <w:t xml:space="preserve"> her bağlı tanımın aylık girişini cari verisiyle eşler
(tüketim dönemi = carinin alacak hareketinin tarihi − </w:t>
      </w:r>
      <w:r>
        <w:rPr>
          <w:rFonts w:ascii="Consolas" w:cs="Consolas" w:eastAsia="Consolas" w:hAnsi="Consolas"/>
          <w:color w:val="B5176C"/>
        </w:rPr>
        <w:t xml:space="preserve">billing_offset_months</w:t>
      </w:r>
      <w:r>
        <w:t xml:space="preserve">):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Faturası gelen ay</w:t>
      </w:r>
      <w:r>
        <w:t xml:space="preserve"> → </w:t>
      </w:r>
      <w:r>
        <w:rPr>
          <w:rFonts w:ascii="Consolas" w:cs="Consolas" w:eastAsia="Consolas" w:hAnsi="Consolas"/>
          <w:color w:val="B5176C"/>
        </w:rPr>
        <w:t xml:space="preserve">entry.amount</w:t>
      </w:r>
      <w:r>
        <w:t xml:space="preserve"> = carinin o ay </w:t>
      </w:r>
      <w:r>
        <w:rPr>
          <w:b/>
          <w:bCs/>
        </w:rPr>
        <w:t xml:space="preserve">toplam faturası</w:t>
      </w:r>
      <w:r>
        <w:t xml:space="preserve"> (tahminin yerine GERÇEK);
</w:t>
      </w:r>
      <w:r>
        <w:rPr>
          <w:rFonts w:ascii="Consolas" w:cs="Consolas" w:eastAsia="Consolas" w:hAnsi="Consolas"/>
          <w:color w:val="B5176C"/>
        </w:rPr>
        <w:t xml:space="preserve">is_paid</w:t>
      </w:r>
      <w:r>
        <w:t xml:space="preserve"> = cari </w:t>
      </w:r>
      <w:r>
        <w:rPr>
          <w:b/>
          <w:bCs/>
        </w:rPr>
        <w:t xml:space="preserve">net-borç FIFO</w:t>
      </w:r>
      <w:r>
        <w:t xml:space="preserve">'ya (</w:t>
      </w:r>
      <w:r>
        <w:rPr>
          <w:rFonts w:ascii="Consolas" w:cs="Consolas" w:eastAsia="Consolas" w:hAnsi="Consolas"/>
          <w:color w:val="B5176C"/>
        </w:rPr>
        <w:t xml:space="preserve">calculate_fifo_amounts</w:t>
      </w:r>
      <w:r>
        <w:t xml:space="preserve">) göre o ayın faturaları tamamen
kapandıysa True; </w:t>
      </w:r>
      <w:r>
        <w:rPr>
          <w:rFonts w:ascii="Consolas" w:cs="Consolas" w:eastAsia="Consolas" w:hAnsi="Consolas"/>
          <w:color w:val="B5176C"/>
        </w:rPr>
        <w:t xml:space="preserve">synced_from_cari=True</w:t>
      </w:r>
      <w:r>
        <w:t xml:space="preserve">; </w:t>
      </w:r>
      <w:r>
        <w:rPr>
          <w:b/>
          <w:bCs/>
        </w:rPr>
        <w:t xml:space="preserve">recurring finance_event'i </w:t>
      </w:r>
      <w:r>
        <w:rPr>
          <w:rFonts w:ascii="Consolas" w:cs="Consolas" w:eastAsia="Consolas" w:hAnsi="Consolas"/>
          <w:b/>
          <w:bCs/>
          <w:color w:val="B5176C"/>
        </w:rPr>
        <w:t xml:space="preserve">invalidate</w:t>
      </w:r>
      <w:r>
        <w:rPr>
          <w:b/>
          <w:bCs/>
        </w:rPr>
        <w:t xml:space="preserve"> edilir</w:t>
      </w:r>
      <w:r>
        <w:t xml:space="preserve"> →
cari </w:t>
      </w:r>
      <w:r>
        <w:rPr>
          <w:rFonts w:ascii="Consolas" w:cs="Consolas" w:eastAsia="Consolas" w:hAnsi="Consolas"/>
          <w:color w:val="B5176C"/>
        </w:rPr>
        <w:t xml:space="preserve">vendor_payment</w:t>
      </w:r>
      <w:r>
        <w:t xml:space="preserve"> zaten nakit akımı temsil ettiğinden çift sayım kalkar.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Faturası gelmemiş (gelecek) ay</w:t>
      </w:r>
      <w:r>
        <w:t xml:space="preserve"> → </w:t>
      </w:r>
      <w:r>
        <w:rPr>
          <w:b/>
          <w:bCs/>
        </w:rPr>
        <w:t xml:space="preserve">tahmini</w:t>
      </w:r>
      <w:r>
        <w:t xml:space="preserve"> kalır (FE korunur → nakit akım projeksiyonu).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Daha önce senkronlanmış ay faturasını kaybederse (cari silme) → tahmine geri döner + FE yeniden.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Tetikleme (iki yol):</w:t>
      </w:r>
      <w:r>
        <w:t xml:space="preserve"> (a) Topbar'daki merkezi </w:t>
      </w:r>
      <w:r>
        <w:rPr>
          <w:b/>
          <w:bCs/>
        </w:rPr>
        <w:t xml:space="preserve">Sedna</w:t>
      </w:r>
      <w:r>
        <w:t xml:space="preserve"> butonu — cari içe aktarımdan SONRA
</w:t>
      </w:r>
      <w:r>
        <w:rPr>
          <w:rFonts w:ascii="Consolas" w:cs="Consolas" w:eastAsia="Consolas" w:hAnsi="Consolas"/>
          <w:color w:val="B5176C"/>
        </w:rPr>
        <w:t xml:space="preserve">recurring_sync</w:t>
      </w:r>
      <w:r>
        <w:t xml:space="preserve"> adımı otomatik çalışır (</w:t>
      </w:r>
      <w:r>
        <w:rPr>
          <w:rFonts w:ascii="Consolas" w:cs="Consolas" w:eastAsia="Consolas" w:hAnsi="Consolas"/>
          <w:color w:val="B5176C"/>
        </w:rPr>
        <w:t xml:space="preserve">sedna_sync.py:_STEPS</w:t>
      </w:r>
      <w:r>
        <w:t xml:space="preserve">); (b) Düzenli Ödemeler sayfasındaki
</w:t>
      </w:r>
      <w:r>
        <w:rPr>
          <w:b/>
          <w:bCs/>
        </w:rPr>
        <w:t xml:space="preserve">"Cari ile Senkronize"</w:t>
      </w:r>
      <w:r>
        <w:t xml:space="preserve"> butonu (</w:t>
      </w:r>
      <w:r>
        <w:rPr>
          <w:rFonts w:ascii="Consolas" w:cs="Consolas" w:eastAsia="Consolas" w:hAnsi="Consolas"/>
          <w:color w:val="B5176C"/>
        </w:rPr>
        <w:t xml:space="preserve">POST /accounting/recurring/sync-vendors</w:t>
      </w:r>
      <w:r>
        <w:t xml:space="preserve">). İkisi de idempotent.
</w:t>
      </w:r>
      <w:r>
        <w:rPr>
          <w:b/>
          <w:bCs/>
        </w:rPr>
        <w:t xml:space="preserve">Onaydan muaf</w:t>
      </w:r>
      <w:r>
        <w:t xml:space="preserve"> (operasyonel; cari verisi zaten muhasebede onaylı — Sedna içe aktarmaları gibi),
audit'li (</w:t>
      </w:r>
      <w:r>
        <w:rPr>
          <w:rFonts w:ascii="Consolas" w:cs="Consolas" w:eastAsia="Consolas" w:hAnsi="Consolas"/>
          <w:color w:val="B5176C"/>
        </w:rPr>
        <w:t xml:space="preserve">recurring_vendor_sync</w:t>
      </w:r>
      <w:r>
        <w:t xml:space="preserve">); izin </w:t>
      </w:r>
      <w:r>
        <w:rPr>
          <w:rFonts w:ascii="Consolas" w:cs="Consolas" w:eastAsia="Consolas" w:hAnsi="Consolas"/>
          <w:color w:val="B5176C"/>
        </w:rPr>
        <w:t xml:space="preserve">accounting.recurring</w:t>
      </w:r>
      <w:r>
        <w:t xml:space="preserve"> use.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Neden cari görünür kalır, recurring gizlenir:</w:t>
      </w:r>
      <w:r>
        <w:t xml:space="preserve"> cari net-borç FIFO'su haftalık </w:t>
      </w:r>
      <w:r>
        <w:rPr>
          <w:b/>
          <w:bCs/>
        </w:rPr>
        <w:t xml:space="preserve">ödeme planını</w:t>
      </w:r>
      <w:r>
        <w:t xml:space="preserve">
besler (gerçek vadeler, kısmi ödemeler, roll-over). Recurring yalnız tahmin → senkron ayda gizlenir.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Frontend:</w:t>
      </w:r>
      <w:r>
        <w:t xml:space="preserve"> Düzenli Ödemeler'de cari-bağlı kalemde cari adı rozeti (🔗) + senkron girişte
"gerçek" rozeti; tanım başlığındaki "… / dönem" tahmin referansı olarak kalır.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Kanıt (canlı):</w:t>
      </w:r>
      <w:r>
        <w:t xml:space="preserve"> "2026 Elektrik" ve "2026 Su" </w:t>
      </w:r>
      <w:r>
        <w:rPr>
          <w:rFonts w:ascii="Consolas" w:cs="Consolas" w:eastAsia="Consolas" w:hAnsi="Consolas"/>
          <w:color w:val="B5176C"/>
        </w:rPr>
        <w:t xml:space="preserve">start_month=1</w:t>
      </w:r>
      <w:r>
        <w:t xml:space="preserve"> (Ocak başlangıç) yapıldı → 12 ay.
Elektrik </w:t>
      </w:r>
      <w:r>
        <w:rPr>
          <w:b/>
          <w:bCs/>
        </w:rPr>
        <w:t xml:space="preserve">Oca–May gerçek</w:t>
      </w:r>
      <w:r>
        <w:t xml:space="preserve"> (Oca 457K + Şub 320K cari FIFO'ya göre </w:t>
      </w:r>
      <w:r>
        <w:rPr>
          <w:b/>
          <w:bCs/>
        </w:rPr>
        <w:t xml:space="preserve">ödendi</w:t>
      </w:r>
      <w:r>
        <w:t xml:space="preserve">; Mar–May açık),
Haz–Ara tahmini 1,5M. Su </w:t>
      </w:r>
      <w:r>
        <w:rPr>
          <w:b/>
          <w:bCs/>
        </w:rPr>
        <w:t xml:space="preserve">Oca–Haz gerçek</w:t>
      </w:r>
      <w:r>
        <w:t xml:space="preserve"> (Oca–Mar ödendi), Tem–Ara tahmini. Senkron ayların
recurring FE'si silindi (çift sayım giderildi); gelecek ayların tahmini FE'si korundu.
Su (offset=1): Oca 222K · Şub 167K · Mar 1,27M · Nis 932K · </w:t>
      </w:r>
      <w:r>
        <w:rPr>
          <w:b/>
          <w:bCs/>
        </w:rPr>
        <w:t xml:space="preserve">May 1,20M</w:t>
      </w:r>
      <w:r>
        <w:t xml:space="preserve"> (3 Haz faturası) — kayma
düzeltildi (eskiden tarih ayına göre eşlenince 1 ay kayıktı).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start_month düzenlenebilir:</w:t>
      </w:r>
      <w:r>
        <w:t xml:space="preserve"> Tanımın başlangıç ayı (</w:t>
      </w:r>
      <w:r>
        <w:rPr>
          <w:rFonts w:ascii="Consolas" w:cs="Consolas" w:eastAsia="Consolas" w:hAnsi="Consolas"/>
          <w:color w:val="B5176C"/>
        </w:rPr>
        <w:t xml:space="preserve">start_month</w:t>
      </w:r>
      <w:r>
        <w:t xml:space="preserve">) PATCH ile değiştirilince
girişler yeniden üretilir; cari-bağlıysa otomatik yeniden senkronlanır (fabrika + onay executor).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Test: </w:t>
      </w:r>
      <w:r>
        <w:rPr>
          <w:rFonts w:ascii="Consolas" w:cs="Consolas" w:eastAsia="Consolas" w:hAnsi="Consolas"/>
          <w:color w:val="B5176C"/>
        </w:rPr>
        <w:t xml:space="preserve">tests/test_recurring_vendor_sync.py</w:t>
      </w:r>
      <w:r>
        <w:t xml:space="preserve"> (tutar/ödeme/FE-silme/gelecek-tahmini/revert/endpoint/start_month/</w:t>
      </w:r>
      <w:r>
        <w:rPr>
          <w:b/>
          <w:bCs/>
        </w:rPr>
        <w:t xml:space="preserve">fatura-gecikmesi</w:t>
      </w:r>
      <w:r>
        <w:t xml:space="preserve">).</w:t>
      </w:r>
    </w:p>
    <w:p>
      <w:pPr>
        <w:pStyle w:val="Heading3"/>
      </w:pPr>
      <w:r>
        <w:t xml:space="preserve">API Endpoint'leri</w:t>
      </w:r>
    </w:p>
    <w:p>
      <w:pPr>
        <w:spacing w:after="120"/>
      </w:pPr>
      <w:r>
        <w:t xml:space="preserve">Her alt modül aynı endpoint setini sunar (prefix değişir):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İzin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Açıklama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/{prefix}/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Tanım listesi (yıl filtreli, girişler dahil)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/{prefix}/{id}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Tanım detayı + girişler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/{prefix}/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Yeni tanım + otomatik giriş üretimi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PATCH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/{prefix}/{id}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Tanım güncelle (</w:t>
            </w:r>
            <w:r>
              <w:rPr>
                <w:rFonts w:ascii="Consolas" w:cs="Consolas" w:eastAsia="Consolas" w:hAnsi="Consolas"/>
                <w:color w:val="B5176C"/>
              </w:rPr>
              <w:t xml:space="preserve">amount</w:t>
            </w:r>
            <w:r>
              <w:t xml:space="preserve">/</w:t>
            </w:r>
            <w:r>
              <w:rPr>
                <w:rFonts w:ascii="Consolas" w:cs="Consolas" w:eastAsia="Consolas" w:hAnsi="Consolas"/>
                <w:color w:val="B5176C"/>
              </w:rPr>
              <w:t xml:space="preserve">frequency</w:t>
            </w:r>
            <w:r>
              <w:t xml:space="preserve">/</w:t>
            </w:r>
            <w:r>
              <w:rPr>
                <w:rFonts w:ascii="Consolas" w:cs="Consolas" w:eastAsia="Consolas" w:hAnsi="Consolas"/>
                <w:color w:val="B5176C"/>
              </w:rPr>
              <w:t xml:space="preserve">payment_day</w:t>
            </w:r>
            <w:r>
              <w:t xml:space="preserve">/</w:t>
            </w:r>
            <w:r>
              <w:rPr>
                <w:rFonts w:ascii="Consolas" w:cs="Consolas" w:eastAsia="Consolas" w:hAnsi="Consolas"/>
                <w:b/>
                <w:bCs/>
                <w:color w:val="B5176C"/>
              </w:rPr>
              <w:t xml:space="preserve">start_month</w:t>
            </w:r>
            <w:r>
              <w:t xml:space="preserve"> değişirse girişler yeniden üretilir — ödenmemişler silinip yeniden; ödenmişler korunur. Cari-bağlı </w:t>
            </w:r>
            <w:r>
              <w:rPr>
                <w:rFonts w:ascii="Consolas" w:cs="Consolas" w:eastAsia="Consolas" w:hAnsi="Consolas"/>
                <w:color w:val="B5176C"/>
              </w:rPr>
              <w:t xml:space="preserve">recurring</w:t>
            </w:r>
            <w:r>
              <w:t xml:space="preserve"> ise regenerate sonrası </w:t>
            </w:r>
            <w:r>
              <w:rPr>
                <w:b/>
                <w:bCs/>
              </w:rPr>
              <w:t xml:space="preserve">otomatik yeniden senkronlanır</w:t>
            </w:r>
            <w:r>
              <w:t xml:space="preserve">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/{prefix}/{id}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Tanım + tüm girişler sil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PATCH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/{prefix}/entries/{id}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Tek giriş düzenle (tutar, </w:t>
            </w:r>
            <w:r>
              <w:rPr>
                <w:rFonts w:ascii="Consolas" w:cs="Consolas" w:eastAsia="Consolas" w:hAnsi="Consolas"/>
                <w:color w:val="B5176C"/>
              </w:rPr>
              <w:t xml:space="preserve">period_month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5176C"/>
              </w:rPr>
              <w:t xml:space="preserve">period_year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5176C"/>
              </w:rPr>
              <w:t xml:space="preserve">entry_date</w:t>
            </w:r>
            <w:r>
              <w:t xml:space="preserve"> ödeme tarihi, </w:t>
            </w:r>
            <w:r>
              <w:rPr>
                <w:rFonts w:ascii="Consolas" w:cs="Consolas" w:eastAsia="Consolas" w:hAnsi="Consolas"/>
                <w:color w:val="B5176C"/>
              </w:rPr>
              <w:t xml:space="preserve">paid_date</w:t>
            </w:r>
            <w:r>
              <w:t xml:space="preserve"> ödendi tarihi, </w:t>
            </w:r>
            <w:r>
              <w:rPr>
                <w:rFonts w:ascii="Consolas" w:cs="Consolas" w:eastAsia="Consolas" w:hAnsi="Consolas"/>
                <w:color w:val="B5176C"/>
              </w:rPr>
              <w:t xml:space="preserve">is_paid</w:t>
            </w:r>
            <w:r>
              <w:t xml:space="preserve">, not) — nakit akım </w:t>
            </w:r>
            <w:r>
              <w:rPr>
                <w:rFonts w:ascii="Consolas" w:cs="Consolas" w:eastAsia="Consolas" w:hAnsi="Consolas"/>
                <w:color w:val="B5176C"/>
              </w:rPr>
              <w:t xml:space="preserve">event_date</w:t>
            </w:r>
            <w:r>
              <w:t xml:space="preserve"> = </w:t>
            </w:r>
            <w:r>
              <w:rPr>
                <w:rFonts w:ascii="Consolas" w:cs="Consolas" w:eastAsia="Consolas" w:hAnsi="Consolas"/>
                <w:color w:val="B5176C"/>
              </w:rPr>
              <w:t xml:space="preserve">paid_date</w:t>
            </w:r>
            <w:r>
              <w:t xml:space="preserve"> varsa, yoksa </w:t>
            </w:r>
            <w:r>
              <w:rPr>
                <w:rFonts w:ascii="Consolas" w:cs="Consolas" w:eastAsia="Consolas" w:hAnsi="Consolas"/>
                <w:color w:val="B5176C"/>
              </w:rPr>
              <w:t xml:space="preserve">entry_date</w:t>
            </w:r>
            <w:r>
              <w:t xml:space="preserve"> (her değişiklikte otomatik senkronize olur)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/{prefix}/summary/totals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Özet (toplam, ödenen, bekleyen)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/recurring/sync-vendors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Yalnız Düzenli Ödemeler</w:t>
            </w:r>
            <w:r>
              <w:t xml:space="preserve"> — cari-bağlı kalemleri cari gerçek fatura + ödeme durumuyla senkronla (idempotent). Bk. </w:t>
            </w:r>
            <w:r>
              <w:rPr>
                <w:i/>
                <w:iCs/>
              </w:rPr>
              <w:t xml:space="preserve">Cari Senkronu</w:t>
            </w:r>
            <w:r>
              <w:t xml:space="preserve"> bölümü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4"/>
      </w:pPr>
      <w:r>
        <w:t xml:space="preserve">Prefix'ler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Vergiler: </w:t>
      </w:r>
      <w:r>
        <w:rPr>
          <w:rFonts w:ascii="Consolas" w:cs="Consolas" w:eastAsia="Consolas" w:hAnsi="Consolas"/>
          <w:color w:val="B5176C"/>
        </w:rPr>
        <w:t xml:space="preserve">/api/accounting/taxes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Düzenli Ödemeler: </w:t>
      </w:r>
      <w:r>
        <w:rPr>
          <w:rFonts w:ascii="Consolas" w:cs="Consolas" w:eastAsia="Consolas" w:hAnsi="Consolas"/>
          <w:color w:val="B5176C"/>
        </w:rPr>
        <w:t xml:space="preserve">/api/accounting/recurring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Alınan Kiralar: </w:t>
      </w:r>
      <w:r>
        <w:rPr>
          <w:rFonts w:ascii="Consolas" w:cs="Consolas" w:eastAsia="Consolas" w:hAnsi="Consolas"/>
          <w:color w:val="B5176C"/>
        </w:rPr>
        <w:t xml:space="preserve">/api/accounting/rent-income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Verilen Kiralar: </w:t>
      </w:r>
      <w:r>
        <w:rPr>
          <w:rFonts w:ascii="Consolas" w:cs="Consolas" w:eastAsia="Consolas" w:hAnsi="Consolas"/>
          <w:color w:val="B5176C"/>
        </w:rPr>
        <w:t xml:space="preserve">/api/accounting/rent-expense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Temettü: </w:t>
      </w:r>
      <w:r>
        <w:rPr>
          <w:rFonts w:ascii="Consolas" w:cs="Consolas" w:eastAsia="Consolas" w:hAnsi="Consolas"/>
          <w:color w:val="B5176C"/>
        </w:rPr>
        <w:t xml:space="preserve">/api/accounting/dividend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Maaş: </w:t>
      </w:r>
      <w:r>
        <w:rPr>
          <w:rFonts w:ascii="Consolas" w:cs="Consolas" w:eastAsia="Consolas" w:hAnsi="Consolas"/>
          <w:color w:val="B5176C"/>
        </w:rPr>
        <w:t xml:space="preserve">/api/hr/salary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Stopaj: </w:t>
      </w:r>
      <w:r>
        <w:rPr>
          <w:rFonts w:ascii="Consolas" w:cs="Consolas" w:eastAsia="Consolas" w:hAnsi="Consolas"/>
          <w:color w:val="B5176C"/>
        </w:rPr>
        <w:t xml:space="preserve">/api/hr/withholding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SGK: </w:t>
      </w:r>
      <w:r>
        <w:rPr>
          <w:rFonts w:ascii="Consolas" w:cs="Consolas" w:eastAsia="Consolas" w:hAnsi="Consolas"/>
          <w:color w:val="B5176C"/>
        </w:rPr>
        <w:t xml:space="preserve">/api/hr/sgk</w:t>
      </w:r>
    </w:p>
    <w:p>
      <w:pPr>
        <w:pStyle w:val="Heading3"/>
      </w:pPr>
      <w:r>
        <w:t xml:space="preserve">Giriş Üretme Mantığı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Tanım oluşturulduğunda </w:t>
      </w:r>
      <w:r>
        <w:rPr>
          <w:rFonts w:ascii="Consolas" w:cs="Consolas" w:eastAsia="Consolas" w:hAnsi="Consolas"/>
          <w:color w:val="B5176C"/>
        </w:rPr>
        <w:t xml:space="preserve">generate_entries()</w:t>
      </w:r>
      <w:r>
        <w:t xml:space="preserve"> çağrılır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start_month</w:t>
      </w:r>
      <w:r>
        <w:t xml:space="preserve">'dan yıl sonuna kadar girişler üretilir: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monthly</w:t>
      </w:r>
      <w:r>
        <w:t xml:space="preserve">: Her ay bir giriş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quarterly</w:t>
      </w:r>
      <w:r>
        <w:t xml:space="preserve">: 3 ayda bir giriş  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yearly</w:t>
      </w:r>
      <w:r>
        <w:t xml:space="preserve">: Tek giriş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Tanım tutarı değiştiğinde </w:t>
      </w:r>
      <w:r>
        <w:rPr>
          <w:rFonts w:ascii="Consolas" w:cs="Consolas" w:eastAsia="Consolas" w:hAnsi="Consolas"/>
          <w:color w:val="B5176C"/>
        </w:rPr>
        <w:t xml:space="preserve">regenerate_entries()</w:t>
      </w:r>
      <w:r>
        <w:t xml:space="preserve">: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Ödenmemiş girişleri siler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Yeni tutarla yeniden üretir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Ödenmişlere dokunmaz</w:t>
      </w:r>
    </w:p>
    <w:p>
      <w:pPr>
        <w:pStyle w:val="Heading3"/>
      </w:pPr>
      <w:r>
        <w:t xml:space="preserve">Frontend Bileşeni</w:t>
      </w:r>
    </w:p>
    <w:p>
      <w:pPr>
        <w:spacing w:after="120"/>
      </w:pPr>
      <w:r>
        <w:rPr>
          <w:rFonts w:ascii="Consolas" w:cs="Consolas" w:eastAsia="Consolas" w:hAnsi="Consolas"/>
          <w:color w:val="B5176C"/>
        </w:rPr>
        <w:t xml:space="preserve">ScheduledModule.svelte</w:t>
      </w:r>
      <w:r>
        <w:t xml:space="preserve"> — Ortak UI bileşeni: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Yıl seçici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Özet kartları (toplam, ödenen, bekleyen)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Tanım listesi (accordion görünüm)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Her tanımda aylık giriş tablosu (dönem, tutar, durum, ödeme tarihi, not)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Giriş başına inline düzenleme (kalem ikonu ile tutar, ödeme tarihi, not düzenlenebilir)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Giriş başına ödendi/ödenmedi toggle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Ödeme tarihi girildiğinde otomatik olarak "ödendi" olarak işaretlenir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Tanım ekleme/düzenleme modal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Silme onay modal</w:t>
      </w:r>
    </w:p>
    <w:p>
      <w:pPr>
        <w:pStyle w:val="Heading3"/>
      </w:pPr>
      <w:r>
        <w:t xml:space="preserve">Dosya Haritası</w:t>
      </w:r>
    </w:p>
    <w:p>
      <w:pPr>
        <w:pStyle w:val="Heading4"/>
      </w:pPr>
      <w:r>
        <w:t xml:space="preserve">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Dosya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Açıklama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app/models/scheduled.py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ScheduledDefinition + ScheduledEntry modelleri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app/schemas/scheduled.py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Pydantic şemaları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app/routers/scheduled_base.py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Generic CRUD router fabrikası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app/routers/accounting/__init__.py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Muhasebe router (taxes + recurring)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app/routers/hr/__init__.py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İK router (salary + withholding)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app/utils/entry_generator.py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Giriş üretme/yenileme mantığı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app/utils/finance_event_service.py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upsert_scheduled_entry()</w:t>
            </w:r>
            <w:r>
              <w:t xml:space="preserve"> metodu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4"/>
      </w:pPr>
      <w:r>
        <w:t xml:space="preserve">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Dosya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Açıklama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src/lib/components/ScheduledModule.svelte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Ortak UI bileşeni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src/routes/dashboard/muhasebe/vergiler/+page.svelte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Vergiler sayfası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src/routes/dashboard/muhasebe/duzenli-odemeler/+page.svelte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Düzenli ödemeler sayfası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src/routes/dashboard/muhasebe/alinan-kiralar/+page.svelte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Alınan kiralar sayfası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src/routes/dashboard/muhasebe/verilen-kiralar/+page.svelte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Verilen kiralar sayfası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src/routes/dashboard/muhasebe/temettu/+page.svelte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Temettü sayfası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src/routes/dashboard/ik/maas/+page.svelte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Maaş sayfası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src/routes/dashboard/ik/stopaj/+page.svelte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Stopaj sayfası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src/routes/dashboard/ik/sgk/+page.svelte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SGK sayfası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Onay Akışı — Pasif Kayıt Oluşturma</w:t>
      </w:r>
    </w:p>
    <w:p>
      <w:pPr>
        <w:pStyle w:val="Heading4"/>
      </w:pPr>
      <w:r>
        <w:t xml:space="preserve">Sorun</w:t>
      </w:r>
    </w:p>
    <w:p>
      <w:pPr>
        <w:spacing w:after="120"/>
      </w:pPr>
      <w:r>
        <w:t xml:space="preserve">Yeni kayıt oluşturulduğunda onay gerekliyse kayıt veritabanına yazılmıyordu. Kullanıcı ekranda hiçbir şey göremiyordu, dolayısıyla aynı kaydı tekrar girip girmediğini anlayamıyordu.</w:t>
      </w:r>
    </w:p>
    <w:p>
      <w:pPr>
        <w:pStyle w:val="Heading4"/>
      </w:pPr>
      <w:r>
        <w:t xml:space="preserve">Çözüm</w:t>
      </w:r>
    </w:p>
    <w:p>
      <w:pPr>
        <w:spacing w:after="120"/>
      </w:pPr>
      <w:r>
        <w:t xml:space="preserve">Onay gereken "create" işlemlerinde kayıt </w:t>
      </w:r>
      <w:r>
        <w:rPr>
          <w:rFonts w:ascii="Consolas" w:cs="Consolas" w:eastAsia="Consolas" w:hAnsi="Consolas"/>
          <w:color w:val="B5176C"/>
        </w:rPr>
        <w:t xml:space="preserve">is_active=False</w:t>
      </w:r>
      <w:r>
        <w:t xml:space="preserve"> olarak veritabanına yazılır. Listede turuncu "Onayda" etiketi ile görünür. Onay verildiğinde </w:t>
      </w:r>
      <w:r>
        <w:rPr>
          <w:rFonts w:ascii="Consolas" w:cs="Consolas" w:eastAsia="Consolas" w:hAnsi="Consolas"/>
          <w:color w:val="B5176C"/>
        </w:rPr>
        <w:t xml:space="preserve">is_active=True</w:t>
      </w:r>
      <w:r>
        <w:t xml:space="preserve"> yapılır ve girişler üretilir.</w:t>
      </w:r>
    </w:p>
    <w:p>
      <w:pPr>
        <w:pStyle w:val="Heading4"/>
      </w:pPr>
      <w:r>
        <w:t xml:space="preserve">Akış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POST /</w:t>
      </w:r>
      <w:r>
        <w:t xml:space="preserve"> → </w:t>
      </w:r>
      <w:r>
        <w:rPr>
          <w:rFonts w:ascii="Consolas" w:cs="Consolas" w:eastAsia="Consolas" w:hAnsi="Consolas"/>
          <w:color w:val="B5176C"/>
        </w:rPr>
        <w:t xml:space="preserve">check_approval()</w:t>
      </w:r>
      <w:r>
        <w:t xml:space="preserve"> çağrılır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Onay gerekiyorsa: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ScheduledDefinition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is_active=False</w:t>
      </w:r>
      <w:r>
        <w:t xml:space="preserve"> olarak oluşturulur (girişler üretilmez)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ApprovalRequest.entity_id</w:t>
      </w:r>
      <w:r>
        <w:t xml:space="preserve"> yeni kaydın ID'si ile güncellenir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202 Accepted döner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Frontend listede turuncu arka plan + "Onayda" badge gösterir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Onaylandığında: </w:t>
      </w:r>
      <w:r>
        <w:rPr>
          <w:rFonts w:ascii="Consolas" w:cs="Consolas" w:eastAsia="Consolas" w:hAnsi="Consolas"/>
          <w:color w:val="B5176C"/>
        </w:rPr>
        <w:t xml:space="preserve">approval_executor</w:t>
      </w:r>
      <w:r>
        <w:t xml:space="preserve"> pasif kaydı aktifleştirir + </w:t>
      </w:r>
      <w:r>
        <w:rPr>
          <w:rFonts w:ascii="Consolas" w:cs="Consolas" w:eastAsia="Consolas" w:hAnsi="Consolas"/>
          <w:color w:val="B5176C"/>
        </w:rPr>
        <w:t xml:space="preserve">generate_entries()</w:t>
      </w:r>
      <w:r>
        <w:t xml:space="preserve"> çağırır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Reddedildiğinde / iptal edildiğinde: </w:t>
      </w:r>
      <w:r>
        <w:rPr>
          <w:rFonts w:ascii="Consolas" w:cs="Consolas" w:eastAsia="Consolas" w:hAnsi="Consolas"/>
          <w:color w:val="B5176C"/>
        </w:rPr>
        <w:t xml:space="preserve">cleanup_rejected_or_cancelled()</w:t>
      </w:r>
      <w:r>
        <w:t xml:space="preserve"> pasif kaydı siler</w:t>
      </w:r>
    </w:p>
    <w:p>
      <w:pPr>
        <w:pStyle w:val="Heading4"/>
      </w:pPr>
      <w:r>
        <w:t xml:space="preserve">Etkilenen Dosyalar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backend/app/routers/scheduled_base.py</w:t>
      </w:r>
      <w:r>
        <w:t xml:space="preserve"> — POST endpoint'inde pasif kayıt oluşturma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backend/app/utils/approval_executor.py</w:t>
      </w:r>
      <w:r>
        <w:t xml:space="preserve"> — </w:t>
      </w:r>
      <w:r>
        <w:rPr>
          <w:rFonts w:ascii="Consolas" w:cs="Consolas" w:eastAsia="Consolas" w:hAnsi="Consolas"/>
          <w:color w:val="B5176C"/>
        </w:rPr>
        <w:t xml:space="preserve">_handle_scheduled</w:t>
      </w:r>
      <w:r>
        <w:t xml:space="preserve"> create handler + </w:t>
      </w:r>
      <w:r>
        <w:rPr>
          <w:rFonts w:ascii="Consolas" w:cs="Consolas" w:eastAsia="Consolas" w:hAnsi="Consolas"/>
          <w:color w:val="B5176C"/>
        </w:rPr>
        <w:t xml:space="preserve">cleanup_rejected_or_cancelled()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backend/app/routers/approval/requests.py</w:t>
      </w:r>
      <w:r>
        <w:t xml:space="preserve"> — reject/cancel endpoint'lerinde cleanup çağrısı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frontend/src/lib/components/ScheduledModule.svelte</w:t>
      </w:r>
      <w:r>
        <w:t xml:space="preserve"> — Pasif kayıt gösterimi (turuncu tema, expand engeli)</w:t>
      </w:r>
    </w:p>
    <w:p>
      <w:r>
        <w:br w:type="page"/>
      </w:r>
    </w:p>
    <w:p>
      <w:pPr>
        <w:pStyle w:val="Heading1"/>
      </w:pPr>
      <w:r>
        <w:t xml:space="preserve">docs/modules/nakit-akim-is-akisi.md</w:t>
      </w:r>
    </w:p>
    <w:p>
      <w:pPr>
        <w:pStyle w:val="Heading2"/>
      </w:pPr>
      <w:r>
        <w:t xml:space="preserve">Nakit Akım Modülü — Detaylı İş Akışı Şeması</w:t>
      </w:r>
    </w:p>
    <w:p>
      <w:pPr>
        <w:pStyle w:val="Heading3"/>
      </w:pPr>
      <w:r>
        <w:t xml:space="preserve">1. Genel Mimari Görünüm</w:t>
      </w:r>
    </w:p>
    <w:p>
      <w:pPr>
        <w:shd w:fill="F4F4F4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KAYNAK MODÜLLER (Veri Üreten)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┌──────────┐ ┌──────────┐ ┌──────────┐ ┌──────────┐ ┌──────────┐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│ Bankalar │ │  Çekler  │ │ Krediler │ │ Avanslar │ │ Cariler  │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│  (bank)  │ │ (check)  │ │ (credit) │ │(advance) │ │ (vendor) │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└────┬─────┘ └────┬─────┘ └────┬─────┘ └────┬─────┘ └────┬─────┘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│             │            │             │            │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┌────┴─────┐ ┌─────┴────┐ ┌────┴─────┐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│ KK Ekstre│ │  Vergiler│ │Düzenli Öd│ ┌──────────┐ ┌──────────┐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│(cc_pay)  │ │  (tax)   │ │(recurring│ │   Maaş   │ │   SGK    │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└────┬─────┘ └────┬─────┘ └────┬─────┘ │ (salary) │ │  (sgk)   │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│             │            │        └────┬─────┘ └────┬─────┘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│             │            │             │            │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┌────┴──────┐ ┌────┴─────┐ ┌───┴──────┐ ┌────┴─────┐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│  Stopaj   │ │Al. Kira  │ │Ver. Kira │ │ Temettü  │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│(withhold.)│ │(rent_inc)│ │(rent_exp)│ │(dividend)│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└────┬──────┘ └────┬─────┘ └────┬─────┘ └────┬─────┘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└───────┼──────────────┼───────────┼─────────────┼────────────────────┘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│              │           │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▼              ▼           ▼             ▼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       FinanceEventService (Merkezi Olay Servisi)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upsert_bank_tx()  │  upsert_check()  │  upsert_credit_payment()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upsert_cc_stmt()  │  upsert_advance()│  upsert_vendor_tx()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upsert_scheduled_entry()  │  invalidate()  │  match() / unmatch()│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PostgreSQL INSERT ON CONFLICT (source_type, source_id) DO UPDATE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└───────────────────────────────┬─────────────────────────────────────┘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▼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           finance_events TABLOSU (Merkezi Depo)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UniqueConstraint(source_type, source_id)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Filtre: is_matched = FALSE  →  Çift sayım engeli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Filtre: is_realized = TRUE  →  Gerçekleşmiş işlemler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8 performans indeksi                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└───────────────────────────────┬─────────────────────────────────────┘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▼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NAKİT AKIM API ENDPOİNT'LERİ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GET /cash-flow/              →  Liste (paginated, filtrelenmiş)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GET /cash-flow/summary       →  Gelir/Gider/Bakiye toplamları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GET /cash-flow/monthly-summary → Aylık özet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GET /cash-flow/mobile-dashboard → Mobil tek istek özet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└───────────────────────────────┬─────────────────────────────────────┘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▼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FRONTEND (Svelte 5 + SvelteKit)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/dashboard/finans/nakit-akim        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┌──────────────────────────────────────────────────────────┐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Özet Kartları  │  Aylık Akordiyon  │  T Yapısı          │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(gelir/gider)  │  (açılır/kapanır) │  (sol:gider/sağ:  │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              │                   │   gelir)           │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└──────────────────────────────────────────────────────────┘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WebSocket dinleme: finance_updated → otomatik yenileme            │</w:t>
      </w:r>
    </w:p>
    <w:p>
      <w:pPr>
        <w:shd w:fill="F4F4F4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t xml:space="preserve">2. Veri Yazma İş Akışı (Kaynak → finance_events)</w:t>
      </w:r>
    </w:p>
    <w:p>
      <w:pPr>
        <w:spacing w:after="120"/>
      </w:pPr>
      <w:r>
        <w:t xml:space="preserve">Her kaynak modül, kendi CRUD işlemi sırasında </w:t>
      </w:r>
      <w:r>
        <w:rPr>
          <w:rFonts w:ascii="Consolas" w:cs="Consolas" w:eastAsia="Consolas" w:hAnsi="Consolas"/>
          <w:color w:val="B5176C"/>
        </w:rPr>
        <w:t xml:space="preserve">finance_events</w:t>
      </w:r>
      <w:r>
        <w:t xml:space="preserve"> tablosunu güncel tutar.</w:t>
      </w:r>
    </w:p>
    <w:p>
      <w:pPr>
        <w:pStyle w:val="Heading4"/>
      </w:pPr>
      <w:r>
        <w:t xml:space="preserve">2.1 Banka Ekstre Yükleme Akışı</w:t>
      </w:r>
    </w:p>
    <w:p>
      <w:pPr>
        <w:shd w:fill="F4F4F4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Kullanıcı Excel ekstre yükler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▼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┌─────────────────────────┐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banks.py / upload_stmt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validate_upload_file()  │──→ MIME + boyut + magic bytes kontrolü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└────────┬────────────────┘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▼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┌─────────────────────────────────────────┐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Her satır için: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1. Mükerrer kontrolü (tarih+tutar+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bakiye üçlüsü veya hash)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2. BankTransaction INSERT (db.flush())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3. finance_event_svc.upsert_bank_tx()  │──→ finance_events tablosuna yaz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4. Otomatik eşleştirme dene: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- Çek eşleşmesi (check_no arama)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- Kredi eşleşmesi (tutar+tarih)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- KK eşleşmesi (tutar+tarih)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└────────┬────────────────────────────────┘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▼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┌──────────────────────────────┐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db.commit()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broadcast_finance_update(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"banks", "upload"          │──→ WS event → tüm kullanıcılar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)                             │</w:t>
      </w:r>
    </w:p>
    <w:p>
      <w:pPr>
        <w:shd w:fill="F4F4F4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└──────────────────────────────┘</w:t>
      </w:r>
    </w:p>
    <w:p>
      <w:pPr>
        <w:pStyle w:val="Heading4"/>
      </w:pPr>
      <w:r>
        <w:t xml:space="preserve">2.2 Çek Kayıt Akışı</w:t>
      </w:r>
    </w:p>
    <w:p>
      <w:pPr>
        <w:shd w:fill="F4F4F4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Kullanıcı çek kaydı oluşturur/günceller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▼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┌─────────────────────────────────────────┐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checks.py / create_check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1. Check INSERT/UPDATE (db.flush())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2. finance_event_svc.upsert_check(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db, check, bank_tx=None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)     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→ direction = EXPENSE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→ event_date = due_date (vade)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→ is_matched = False (henüz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bankadan geçmedi)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└────────┬────────────────────────────────┘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▼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Banka Eşleşmesi Olduğunda: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┌─────────────────────────────────────────┐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finance_event_svc.match(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db, "bank", btx_id, "check", chk_id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)         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Sonuç:    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bank event  → is_matched = FALSE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          (görünür kalır)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check event → is_matched = TRUE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          (gizlenir)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Neden? Aynı para hareketi iki kez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görünmesin. Banka kaydı gerçek çıkışı,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çek ise beklentiyi temsil eder.         │</w:t>
      </w:r>
    </w:p>
    <w:p>
      <w:pPr>
        <w:shd w:fill="F4F4F4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└─────────────────────────────────────────┘</w:t>
      </w:r>
    </w:p>
    <w:p>
      <w:pPr>
        <w:pStyle w:val="Heading4"/>
      </w:pPr>
      <w:r>
        <w:t xml:space="preserve">2.3 Cari Ödeme Akışı (FIFO Kırpma)</w:t>
      </w:r>
    </w:p>
    <w:p>
      <w:pPr>
        <w:shd w:fill="F4F4F4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Excel ile cari fatura yüklenir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▼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┌─────────────────────────────────────────────┐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cariler.py / upload_vendor_excel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1. Vendor oluştur/güncelle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2. VendorTransaction INSERT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3. Alacak kayıtları için vade hesapla: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fatura_tarihi + payment_days + ilk_cuma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4. sync_vendor_finance_events()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└────────┬────────────────────────────────────┘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▼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┌───────────────────────────────────────────────────────────────┐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sync_vendor_finance_events() — FIFO Net Borç Kırpma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1. Net borç hesapla: SUM(alacak) - SUM(borç)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├── Net borç ≤ 0 → Cari borçsuz, tüm FE'leri invalidate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└── Net borç &gt; 0 → Devam et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2. Alacak kayıtlarını eskiden yeniye sırala (FIFO)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3. Her fatura için:            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├── Kalan borç &gt; fatura tutarı → Tam tutar göster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├── Kalan borç &lt; fatura tutarı → Kısmi tutar göster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└── Kalan borç = 0 → Bu ve sonraki faturaları gizle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4. Her gösterilecek fatura için: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finance_event_svc.upsert_vendor_tx(db, vtx, vendor, amt)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5. Vadesi geçmiş fatura → sonraki Cuma'ya kaydır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effective_due_date() → event_date güncelle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└───────────────────────────────────────────────────────────────┘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Örnek FIFO Kırpma: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Cari: ABC Tedarik               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Toplam Alacak: ₺100.000  │  Toplam Borç: ₺60.000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Net Borç: ₺40.000              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Fatura #1 (en eski): ₺30.000  → Zaten ödenmiş (FIFO düşüm)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Fatura #2:           ₺30.000  → ₺30.000'den ₺10.000 ödendi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Kalan: ₺20.000 göster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Fatura #3:           ₺20.000  → Tam tutar: ₺20.000 göster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Fatura #4 (en yeni): ₺20.000  → Borç bitti, gösterme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Ödeme Planı Toplamı: ₺40.000 = Net Borç ✓                    │</w:t>
      </w:r>
    </w:p>
    <w:p>
      <w:pPr>
        <w:shd w:fill="F4F4F4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pPr>
        <w:pStyle w:val="Heading4"/>
      </w:pPr>
      <w:r>
        <w:t xml:space="preserve">2.4 Kredi Kartı Ekstre Akışı (Çift Sayım Engeli)</w:t>
      </w:r>
    </w:p>
    <w:p>
      <w:pPr>
        <w:shd w:fill="F4F4F4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Kredi kartı ekstresi kaydedilir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▼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┌─────────────────────────────────────────────┐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finance_event_svc.upsert_cc_statement()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kalan = toplam_borç - paid_amount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┌──── Vadesi geçmiş mi? ────┐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│                           │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▼ EVET                     ▼ HAYIR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is_matched = TRUE          is_matched=FALSE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(gizle — ödeme             (göster — henüz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banka kaydında)            ödenmemiş)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Tutar: Kalan borç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(toplam değil — banka kısmi ödemeleri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zaten nakit akımda görünüyor)              │</w:t>
      </w:r>
    </w:p>
    <w:p>
      <w:pPr>
        <w:shd w:fill="F4F4F4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└──────────────────────────────────────────────┘</w:t>
      </w:r>
    </w:p>
    <w:p>
      <w:pPr>
        <w:pStyle w:val="Heading4"/>
      </w:pPr>
      <w:r>
        <w:t xml:space="preserve">2.5 Planlı Gider Akışı (Vergi, Maaş, SGK, Kira, Temettü...)</w:t>
      </w:r>
    </w:p>
    <w:p>
      <w:pPr>
        <w:shd w:fill="F4F4F4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Kullanıcı planlı gider tanımı oluşturur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▼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┌─────────────────────────────────────────┐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ScheduledDefinition oluştur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ScheduledEntry kayıtları otomatik üret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(ör: 12 aylık vergi girişleri)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└────────┬────────────────────────────────┘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▼  Her entry için: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┌─────────────────────────────────────────────────┐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finance_event_svc.upsert_scheduled_entry(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db, entry,       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direction = EXPENSE  (vergi, maaş, sgk, kira)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      = INCOME   (alınan kira)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)                  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source_type otomatik: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entry.source_type → "tax" / "salary" / "sgk"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"rent_income" / "dividend"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event_status:       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is_paid = True  → "paid"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is_paid = False → "pending"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Ödendi olarak işaretlendiğinde: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is_realized = True                              │</w:t>
      </w:r>
    </w:p>
    <w:p>
      <w:pPr>
        <w:shd w:fill="F4F4F4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└──────────────────────────────────────────────────┘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t xml:space="preserve">3. Veri Okuma İş Akışı (finance_events → Kullanıcı)</w:t>
      </w:r>
    </w:p>
    <w:p>
      <w:pPr>
        <w:pStyle w:val="Heading4"/>
      </w:pPr>
      <w:r>
        <w:t xml:space="preserve">3.1 Nakit Akım Listesi</w:t>
      </w:r>
    </w:p>
    <w:p>
      <w:pPr>
        <w:shd w:fill="F4F4F4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Frontend: GET /api/finance/cash-flow/?page=1&amp;page_size=100&amp;type=expense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▼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┌──────────────────────────────────────────────────────────┐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cash_flow.py / list_cash_flows()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TEK SQL SORGUSU:            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SELECT * FROM finance_events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WHERE is_matched = FALSE          ← Çift sayım engeli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AND event_date &gt;= '2026-01-01'  ← MIN_DATE filtresi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AND direction = -1              ← type=expense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ORDER BY event_date DESC, id DESC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LIMIT 100 OFFSET 0               ← SQL pagination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Eski mimari: 6 tablodan Python UNION + Python sort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Yeni mimari: 1 tablo, 1 sorgu, DB indeksleri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└────────┬─────────────────────────────────────────────────┘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▼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┌──────────────────────────────────────────────────────────┐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Response:                  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{                          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"items": [               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{                      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"id": 1234,          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"date": "2026-04-11",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"description": "ABC Tedarik",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"amount": 15000.00,  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"type": "expense",   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"source": "vendor_payment",  ← Hangi modülden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"currency": "TRY",   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"bank_name": null,   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"vendor_name": "ABC Tedarik",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"check_status": null,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"payment_method": "cari",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...                  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}                      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],                       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"total": 1523,           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"page": 1,               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"page_size": 100,        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"pages": 16              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}                                                        │</w:t>
      </w:r>
    </w:p>
    <w:p>
      <w:pPr>
        <w:shd w:fill="F4F4F4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└──────────────────────────────────────────────────────────┘</w:t>
      </w:r>
    </w:p>
    <w:p>
      <w:pPr>
        <w:pStyle w:val="Heading4"/>
      </w:pPr>
      <w:r>
        <w:t xml:space="preserve">3.2 Özet ve Bakiye Hesaplama</w:t>
      </w:r>
    </w:p>
    <w:p>
      <w:pPr>
        <w:shd w:fill="F4F4F4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┌──────────────────────────────────────────────────┐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GET /cash-flow/summary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Toplam Gelir  = SUM(amount) WHERE type=income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Toplam Gider  = SUM(amount) WHERE type=expense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Net Bakiye    = Gelir - Gider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Bekleyen Çek  = SUM(amount) WHERE status=pending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Cari Borç     = SUM(net_borç) WHERE net &gt; 0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└──────────────────────────────────────────────────┘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┌──────────────────────────────────────────────────┐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GET /cash-flow/monthly-summary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GROUP BY (year, month)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Her ay için: gelir, gider, bakiye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Sıralama: en yeni ay üstte                       │</w:t>
      </w:r>
    </w:p>
    <w:p>
      <w:pPr>
        <w:shd w:fill="F4F4F4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└──────────────────────────────────────────────────┘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t xml:space="preserve">4. Çift Sayım Engelleme Mekanizması</w:t>
      </w:r>
    </w:p>
    <w:p>
      <w:pPr>
        <w:spacing w:after="120"/>
      </w:pPr>
      <w:r>
        <w:t xml:space="preserve">Bu sistem, aynı para hareketinin birden fazla kaynaktan geldiğinde nakit akımda tek kez görünmesini sağlar.</w:t>
      </w:r>
    </w:p>
    <w:p>
      <w:pPr>
        <w:shd w:fill="F4F4F4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ÇİFT SAYIM SENARYOLARI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Senaryo 1: Banka İşlemi + Çek   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─────────────────────────────    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Çek vadesi geldi, bankadan tahsil edildi.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Hem BankTransaction hem Check aynı parayı temsil ediyor.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Çözüm: match("bank", btx_id, "check", chk_id)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→ bank FE: is_matched = FALSE (GÖRÜNÜR — gerçek çıkış)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→ check FE: is_matched = TRUE  (GİZLİ — beklenti idi)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Senaryo 2: Banka İşlemi + Kredi Taksiti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────────────────────────────────────────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Kredi taksiti ödendi, bankadan düştü.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Hem BankTransaction hem CreditPayment aynı para.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Çözüm: match("bank", btx_id, "credit", payment_id)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→ bank FE: is_matched = FALSE (GÖRÜNÜR)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→ credit FE: is_matched = TRUE (GİZLİ)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Senaryo 3: Kredi Kartı Ekstre + Banka Ödeme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──────────────────────────────────────────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KK borcu bankadan ödendi.        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Banka işlemi nakit akımda görünüyor.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KK ekstresi tutarı: kalan = toplam - paid_amount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Çözüm:                           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→ Vadesi geçmiş CC ekstresi: is_matched = TRUE (GİZLİ)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→ Kısmi ödeme varsa: CC tutarı = sadece kalan borç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Senaryo 4: Cari + Banka Eşleştirme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────────────────────────────────── 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Cari fatura bankadan ödendi (EFT/havale).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Banka işlemi cari ile eşleştirildi (tag).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Kural: Cari eşleştirmesi is_matched'ı DEĞİŞTİRMEZ!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→ bank FE: is_matched = FALSE (GÖRÜNÜR — hâlâ)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→ vendor FE: match_number atanır ama is_matched değişmez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→ Neden? Cari ödeme planı farklı bir perspektif sunar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Senaryo 5: Avans Alındı          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────────────────────────          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Avans bankaya yattı (received).   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Hem Advance hem BankTransaction var.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Çözüm: Avans status="received" → is_matched = TRUE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→ Banka kaydı yeterli, avans gizlenir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Nakit Akım Sorgusu: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WHERE is_matched = FALSE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→ Yalnızca aktif, eşleşmemiş kayıtlar döner</w:t>
      </w:r>
    </w:p>
    <w:p>
      <w:pPr>
        <w:shd w:fill="F4F4F4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  → Çift sayım otomatik engellenir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t xml:space="preserve">5. Gerçek Zamanlılık Akışı (WebSocket)</w:t>
      </w:r>
    </w:p>
    <w:p>
      <w:pPr>
        <w:shd w:fill="F4F4F4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┌──────────────┐     ┌──────────────────────┐     ┌──────────────────┐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Kullanıcı A  │     │       Backend         │     │  Kullanıcı B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(Banka yükle)│     │                      │     │  (Nakit akım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        │     │                      │     │   sayfasında)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└──────┬───────┘     │                      │     └────────┬─────────┘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│              │                      │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│ POST /upload │                      │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│─────────────&gt;│                      │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│              │ 1. Kayıtları işle    │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│              │ 2. finance_events    │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│              │    tablosuna yaz     │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│              │ 3. db.commit()       │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│              │                      │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│              │ broadcast_finance_   │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│              │ update("banks",      │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│              │        "upload")     │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│              │                      │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│              │    ┌─────────────┐   │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│              │    │ 500ms       │   │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│              │    │ debounce    │   │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│              │    └──────┬──────┘   │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│              │           │          │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│              │    WS: finance_      │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│              │    updated           │ WS event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│  200 OK      │───────────────────── │─────────────&gt;│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│&lt;─────────────│                      │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│              │                      │  onWsEvent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│              │                      │  → loadData()│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│              │                      │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│              │                      │  GET /cash-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│              │                      │  flow/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│              │                      │&lt;─────────────│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│              │                      │  yeni veri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│              │                      │─────────────&gt;│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│              │                      │              │</w:t>
      </w:r>
    </w:p>
    <w:p>
      <w:pPr>
        <w:shd w:fill="F4F4F4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       │              │                      │  UI güncelle │</w:t>
      </w:r>
    </w:p>
    <w:p>
      <w:pPr>
        <w:spacing w:after="120"/>
      </w:pPr>
      <w:r>
        <w:rPr>
          <w:b/>
          <w:bCs/>
        </w:rPr>
        <w:t xml:space="preserve">Önemli: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setInterval</w:t>
      </w:r>
      <w:r>
        <w:t xml:space="preserve"> ile HTTP polling </w:t>
      </w:r>
      <w:r>
        <w:rPr>
          <w:b/>
          <w:bCs/>
        </w:rPr>
        <w:t xml:space="preserve">kesinlikle yasaktır</w:t>
      </w:r>
      <w:r>
        <w:t xml:space="preserve">. Tüm güncellemeler WS event-driven.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t xml:space="preserve">6. Döviz Kuru Entegrasyonu</w:t>
      </w:r>
    </w:p>
    <w:p>
      <w:pPr>
        <w:shd w:fill="F4F4F4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┌──────────────────────────────────────────────────────────┐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Günlük Cron: cron_fetch_exchange_rates.py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1. TCMB XML API'den kurları çek (EUR, USD, GBP...)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2. exchange_rates tablosuna kaydet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3. finance_event_svc.update_amount_try(db, today, rates)│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→ Dövizli finance_events kayıtlarının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amount_try alanını güncelle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→ amount_try = amount × kur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4. Internal broadcast → WS event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→ Frontend döviz sayfası yenilenir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└──────────────────────────────────────────────────────────┘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Ödeme planında EUR karşılığı: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Frontend: formatEur(tryAmount)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Kaynak: /api/finance/exchange-rates/latest</w:t>
      </w:r>
    </w:p>
    <w:p>
      <w:pPr>
        <w:shd w:fill="F4F4F4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  Paralel yükleme: Ödeme planı + döviz kuru aynı anda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t xml:space="preserve">7. Vadesi Geçmiş Kayıt Yönetimi (Roll-over)</w:t>
      </w:r>
    </w:p>
    <w:p>
      <w:pPr>
        <w:shd w:fill="F4F4F4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Vadesi Geçmiş Cari Faturaları — Otomatik Kaydırma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Koşul: payment_due_date &lt; bugün  VE  match_number IS NULL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  (ödenmemiş fatura)     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İşlem:                         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effective_due_date()         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→ Bugünden itibaren en yakın Cuma'yı bul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→ finance_events.event_date = yeni_cuma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Neden?                         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Geçmiş haftanın ödeme planında takılı kalmamalı.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Bir sonraki haftanın bütçesine dahil olmalı.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Tetiklenme:                    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/payment-schedule GET çağrısı sırasında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sync_vendor_finance_events() otomatik çalışır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Örnek:                         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Fatura vadesi: 4 Nisan 2026 (Cumartesi — geçmiş)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Bugün: 12 Nisan 2026 (Cumartesi)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Yeni vade: 17 Nisan 2026 (Cuma — gelecek hafta)            │</w:t>
      </w:r>
    </w:p>
    <w:p>
      <w:pPr>
        <w:shd w:fill="F4F4F4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t xml:space="preserve">8. Mobil Dashboard — Tek İstek Özet</w:t>
      </w:r>
    </w:p>
    <w:p>
      <w:pPr>
        <w:shd w:fill="F4F4F4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GET /cash-flow/mobile-dashboard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▼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┌────────────────────────────────────────────────────────┐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5 bağımsız sorgu TEK endpoint'te birleştirilir: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1. Banka Bakiyesi        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→ Her hesabın son işlem bakiyesi (subquery JOIN)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→ TRY hesapları toplanır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2. Bekleyen Çekler       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→ Adet + toplam tutar (vadesi gelmemiş)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→ Vadesi geçmiş ayrı gösterilir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3. Bu Haftaki Cari Ödemeler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→ Bugün ↔ bugün+7 gün arasındaki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eşleşmemiş alacak kayıtları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4. Vadesi Geçmiş Kredi Taksitleri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→ is_paid=FALSE ve due_date &lt; bugün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5. Son 6 Ay Grafik Verisi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→ Aylık gelir/gider/bakiye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→ GROUP BY (year, month)                            │</w:t>
      </w:r>
    </w:p>
    <w:p>
      <w:pPr>
        <w:shd w:fill="F4F4F4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└────────────────────────────────────────────────────────┘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t xml:space="preserve">9. Frontend UI İş Akışı</w:t>
      </w:r>
    </w:p>
    <w:p>
      <w:pPr>
        <w:shd w:fill="F4F4F4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Sayfa Yükleme Sırası                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1. onMount()                       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├── GET /cash-flow/         → items (sayfalı liste)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├── GET /cash-flow/summary  → özet kartları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└── GET /cash-flow/monthly-summary → aylık akordiyon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2. WS bağlantısı kurulu            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└── onWsEvent('finance_updated', () =&gt; loadData())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3. UI Render                       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┌────────────────────────────────────────────────┐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│           ÖZET KARTLARI (3 kart)                │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│  ┌──────────┐  ┌──────────┐  ┌──────────┐     │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│  │ Toplam   │  │ Toplam   │  │   Net    │     │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│  │  Gelir   │  │  Gider   │  │  Bakiye  │     │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│  │ emerald  │  │   rose   │  │ blue/red │     │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│  └──────────┘  └──────────┘  └──────────┘     │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└────────────────────────────────────────────────┘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┌────────────────────────────────────────────────┐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│           AYLIK AKORDİYON                       │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│  ┌─ Nisan 2026 ──────────────────────────┐     │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│  │  Gelir: ₺xxx  Gider: ₺xxx  Net: ₺xxx │     │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│  │                                       │     │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│  │  GİDERLER (rose)  │  GELİRLER (green) │     │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│  │  ────────────────────────────────────  │     │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│  │  ABC Tedarik ₺15K │  Oda Geliri ₺25K  │     │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│  │  Vergi      ₺8K  │  Avans     ₺10K   │     │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│  │  Maaş       ₺12K │                    │     │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│  │              ▲    │        ▲           │     │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│  │          T çizgisi (blue-500)          │     │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│  └───────────────────────────────────────┘     │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│                                                │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│  ┌─ Mart 2026 ─────── (kapalı, tıkla aç) ┐   │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│  └────────────────────────────────────────┘    │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└────────────────────────────────────────────────┘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4. Filtreler                       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├── type: income / expense      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├── source: bank / check / credit / vendor_payment / ...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├── category_id: Kategori filtresi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├── vendor_id: Cari filtresi   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├── payment_method: Ödeme yöntemi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└── tagged: Etiketli / Etiketsiz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5. Odak Modu (focusMode)           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├── "balanced" — Gelir ve gider eşit genişlikte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├── "expense"  — Gider sütunu genişler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└── "income"   — Gelir sütunu genişler                       │</w:t>
      </w:r>
    </w:p>
    <w:p>
      <w:pPr>
        <w:shd w:fill="F4F4F4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t xml:space="preserve">10. Kaynak Tiplerine Göre Veri Akışı Özet Tablosu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Kaynak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source_type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direction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Upsert Metodu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Çift Sayım Kuralı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Banka İşlemi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bank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income/expense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upsert_bank_tx()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Eşleşme karşı tarafı görünür kalır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Çek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check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expense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upsert_check()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Banka eşleşmesi → gizle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Kredi Taksiti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credit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expense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upsert_credit_payment()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Banka eşleşmesi → gizle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KK Ekstresi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cc_payment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expense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upsert_cc_statement()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Vadesi geçmiş → gizle, kalan borç göster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Avans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advance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income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upsert_advance()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received → gizle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Cari Ödeme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vendor_payment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expense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upsert_vendor_tx()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match_number → gizle (FIFO kırpılmış)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Vergi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tax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expense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upsert_scheduled_entry()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Düzenli Ödeme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recurring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expense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upsert_scheduled_entry()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Maaş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salary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expense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upsert_scheduled_entry()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Stopaj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withholding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expense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upsert_scheduled_entry()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Alınan Kira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rent_income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income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upsert_scheduled_entry()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Verilen Kira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rent_expense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expense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upsert_scheduled_entry()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SGK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sgk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expense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upsert_scheduled_entry()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Temettü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dividend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expense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upsert_scheduled_entry()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t xml:space="preserve">11. Hata ve Güvenlik Akışları</w:t>
      </w:r>
    </w:p>
    <w:p>
      <w:pPr>
        <w:shd w:fill="F4F4F4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┌──────────────────────────────────────────────────┐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İzin Kontrolü       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Her endpoint:       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require_permission("finance.cash_flow", "view")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require_permission("finance.cash_flow", "use")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JWT → HttpOnly cookie → middleware → izin matrisi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└──────────────────────────────────────────────────┘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┌──────────────────────────────────────────────────┐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Rate Limiting       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Liste endpoint'i:   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heavy_limiter.check(f"cashflow-{user_id}")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Amaç: Büyük veri setlerinde spam sorguyu önle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└──────────────────────────────────────────────────┘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┌──────────────────────────────────────────────────┐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Veritabanı Rollback Koruması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try:                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db.flush()        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finance_event_svc.upsert_*(...)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db.commit()       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except:             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db.rollback()     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raise             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broadcast_finance_update()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↑ Her zaman try bloğunun DIŞINDA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(rollback sonrası yanlış WS bildirimi önlenir)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└──────────────────────────────────────────────────┘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┌──────────────────────────────────────────────────┐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Audit Logging       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Tüm CRUD işlemleri: 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log_action(db, user_id, "create",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"cash_flow", entity_id, details, ip)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entity_type: "cash_flow"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Eylemler: create, update, delete                  │</w:t>
      </w:r>
    </w:p>
    <w:p>
      <w:pPr>
        <w:shd w:fill="F4F4F4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└──────────────────────────────────────────────────┘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t xml:space="preserve">12. Uçtan Uca Tam Senaryo: Banka Ekstre Yüklemesinden Nakit Akım Görüntülemeye</w:t>
      </w:r>
    </w:p>
    <w:p>
      <w:pPr>
        <w:shd w:fill="F4F4F4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1. Kullanıcı A → Bankalar sayfasında Excel ekstre yükler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2. Backend → validate_upload_file() ile güvenlik kontrolü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3. Backend → Her satır için BankTransaction oluşturur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4. Backend → Her BankTransaction için finance_event_svc.upsert_bank_tx()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5. Backend → Otomatik eşleştirme dener: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a. Çek numarası eşleşmesi → match() çağrısı → çek FE gizlenir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b. Kredi taksiti eşleşmesi → match() çağrısı → kredi FE gizlenir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c. KK ekstre eşleşmesi → upsert_cc_statement() → kalan borç güncellenir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6. Backend → db.commit()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7. Backend → broadcast_finance_update("banks", "upload")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8. 500ms debounce sonrası → WS: {"type": "finance_updated", "module": "banks"}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9. Kullanıcı B → Nakit akım sayfasında WS event'i alır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10. Frontend → otomatik GET /cash-flow/ çağrısı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11. Backend → finance_events tablosundan WHERE is_matched=FALSE ile sorgu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12. Frontend → T yapısında gelir/gider olarak gösterir</w:t>
      </w:r>
    </w:p>
    <w:p>
      <w:pPr>
        <w:shd w:fill="F4F4F4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13. Özet kartları güncellenir (gelir, gider, net bakiye)</w:t>
      </w:r>
    </w:p>
    <w:p>
      <w:pPr>
        <w:pBdr>
          <w:bottom w:val="single" w:color="CCCCCC" w:sz="6" w:space="1"/>
        </w:pBdr>
        <w:spacing w:after="120"/>
      </w:pPr>
    </w:p>
    <w:p>
      <w:pPr>
        <w:spacing w:after="120"/>
      </w:pPr>
      <w:r>
        <w:rPr>
          <w:i/>
          <w:iCs/>
        </w:rPr>
        <w:t xml:space="preserve">Bu belge Nakit Akım modülünün tüm iş akışlarını, veri akışını ve mimari kararlarını kapsamaktadır.</w:t>
      </w:r>
      <w:r>
        <w:t xml:space="preserve">
</w:t>
      </w:r>
      <w:r>
        <w:rPr>
          <w:i/>
          <w:iCs/>
        </w:rPr>
        <w:t xml:space="preserve">Son güncelleme: 2026-04-12</w:t>
      </w:r>
    </w:p>
    <w:p>
      <w:r>
        <w:br w:type="page"/>
      </w:r>
    </w:p>
    <w:p>
      <w:pPr>
        <w:pStyle w:val="Heading1"/>
      </w:pPr>
      <w:r>
        <w:t xml:space="preserve">docs/modules/nakit-akim.md</w:t>
      </w:r>
    </w:p>
    <w:p>
      <w:pPr>
        <w:pStyle w:val="Heading2"/>
      </w:pPr>
      <w:r>
        <w:t xml:space="preserve">Nakit Akım Modülü</w:t>
      </w:r>
    </w:p>
    <w:p>
      <w:pPr>
        <w:pStyle w:val="Heading3"/>
      </w:pPr>
      <w:r>
        <w:t xml:space="preserve">Genel Bilgi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Özellik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Değer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Modül Kodu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finance.cash_flow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Üst Modül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finance</w:t>
            </w:r>
            <w:r>
              <w:t xml:space="preserve"> (Finans)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Frontend Rota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/dashboard/finans/nakit-akim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Backend Prefix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/api/finance/cash-flow/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İzin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finance.cash_flow</w:t>
            </w:r>
            <w:r>
              <w:t xml:space="preserve"> → </w:t>
            </w:r>
            <w:r>
              <w:rPr>
                <w:rFonts w:ascii="Consolas" w:cs="Consolas" w:eastAsia="Consolas" w:hAnsi="Consolas"/>
                <w:color w:val="B5176C"/>
              </w:rPr>
              <w:t xml:space="preserve">can_view</w:t>
            </w:r>
            <w:r>
              <w:t xml:space="preserve"> / </w:t>
            </w:r>
            <w:r>
              <w:rPr>
                <w:rFonts w:ascii="Consolas" w:cs="Consolas" w:eastAsia="Consolas" w:hAnsi="Consolas"/>
                <w:color w:val="B5176C"/>
              </w:rPr>
              <w:t xml:space="preserve">can_use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Dosya Haritası</w:t>
      </w:r>
    </w:p>
    <w:p>
      <w:pPr>
        <w:pStyle w:val="Heading4"/>
      </w:pPr>
      <w:r>
        <w:t xml:space="preserve">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Dosya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Açıklama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backend/app/models/cash_flow.py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CashFlow</w:t>
            </w:r>
            <w:r>
              <w:t xml:space="preserve"> SQLAlchemy modeli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backend/app/schemas/cash_flow.py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CashFlowCreate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5176C"/>
              </w:rPr>
              <w:t xml:space="preserve">CashFlowUpdate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5176C"/>
              </w:rPr>
              <w:t xml:space="preserve">CashFlowResponse</w:t>
            </w:r>
            <w:r>
              <w:t xml:space="preserve"> Pydantic şemaları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backend/app/routers/finance/__init__.py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Finance router grubu (alt router'ları birleştirir)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backend/app/routers/finance/cash_flow/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Nakit akım paketi (aşağıdaki alt modüller)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backend/app/routers/finance/cash_flow/__init__.py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Alt router'ları birleştiren paket girişi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backend/app/routers/finance/cash_flow/listing.py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Liste, özet, mobil dashboard endpoint'leri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backend/app/routers/finance/cash_flow/matching.py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Eşleştirme endpoint'leri (cari, kredi kartı, kredi)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backend/app/routers/finance/cash_flow/eur_balances.py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EUR bakiye endpoint'i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backend/app/routers/finance/cash_flow/_helpers.py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Ortak yardımcı fonksiyonlar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4"/>
      </w:pPr>
      <w:r>
        <w:t xml:space="preserve">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Dosya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Açıklama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frontend/src/routes/dashboard/finans/+page.svelte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Finans ana sayfa (nakit-akim'e yönlendirir)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frontend/src/routes/dashboard/finans/nakit-akim/+page.svelte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Nakit akım UI (liste, özet, form)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4"/>
      </w:pPr>
      <w:r>
        <w:t xml:space="preserve">Veritabanı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Dosya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Açıklama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backend/alembic/versions/fc72105614de_add_finance_module.py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Modül kaydı migration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backend/alembic/versions/b6a51d72e1ce_add_april_may_sample_cash_flows.py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Örnek veri migration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Veritabanı Şeması</w:t>
      </w:r>
    </w:p>
    <w:p>
      <w:pPr>
        <w:pStyle w:val="Heading4"/>
      </w:pPr>
      <w:r>
        <w:rPr>
          <w:rFonts w:ascii="Consolas" w:cs="Consolas" w:eastAsia="Consolas" w:hAnsi="Consolas"/>
          <w:color w:val="B5176C"/>
        </w:rPr>
        <w:t xml:space="preserve">cash_flows</w:t>
      </w:r>
      <w:r>
        <w:t xml:space="preserve"> Tablosu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Kolon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Tip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Açıklama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INTEGER</w:t>
            </w:r>
            <w:r>
              <w:t xml:space="preserve"> PK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Otomatik artan 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title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VARCHAR(200)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Kayıt başlığı (zorunlu)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VARCHAR(20)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"income"</w:t>
            </w:r>
            <w:r>
              <w:t xml:space="preserve"> veya </w:t>
            </w:r>
            <w:r>
              <w:rPr>
                <w:rFonts w:ascii="Consolas" w:cs="Consolas" w:eastAsia="Consolas" w:hAnsi="Consolas"/>
                <w:color w:val="B5176C"/>
              </w:rPr>
              <w:t xml:space="preserve">"expense"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amount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NUMERIC(12,2)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Tutar (&gt; 0)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TEXT</w:t>
            </w:r>
            <w:r>
              <w:t xml:space="preserve"> NULL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Opsiyonel açıklama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İşlem tarihi (varsayılan: bugün)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created_by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INTEGER</w:t>
            </w:r>
            <w:r>
              <w:t xml:space="preserve"> FK → </w:t>
            </w:r>
            <w:r>
              <w:rPr>
                <w:rFonts w:ascii="Consolas" w:cs="Consolas" w:eastAsia="Consolas" w:hAnsi="Consolas"/>
                <w:color w:val="B5176C"/>
              </w:rPr>
              <w:t xml:space="preserve">users.id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Oluşturan kullanıcı (SET NULL on delete)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created_at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TIMESTAMPTZ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Oluşturulma zamanı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İndeksler: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ix_cash_flows_type</w:t>
      </w:r>
      <w:r>
        <w:t xml:space="preserve"> — type kolonu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ix_cash_flows_date</w:t>
      </w:r>
      <w:r>
        <w:t xml:space="preserve"> — date kolonu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ix_cash_flows_created_by</w:t>
      </w:r>
      <w:r>
        <w:t xml:space="preserve"> — created_by kolonu</w:t>
      </w:r>
    </w:p>
    <w:p>
      <w:pPr>
        <w:pStyle w:val="Heading3"/>
      </w:pPr>
      <w:r>
        <w:t xml:space="preserve">API Endpoint'leri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İzin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Açıklama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/api/finance/cash-flow/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Kayıt listesi (paginated, type/source/start_date/end_date/search filtresi)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/api/finance/cash-flow/mobile-dashboard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Mobil dashboard özeti (banka bakiyeleri dahil)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/api/finance/cash-flow/summary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Toplam gelir, gider, bakiye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/api/finance/cash-flow/monthly-summary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Aylık gelir/gider/bakiye özeti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/api/finance/cash-flow/eur-balances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EUR bakiye özeti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/api/finance/cash-flow/credit-payments-unpaid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Ödenmemiş kredi taksitleri listesi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/api/finance/cash-flow/cc-statements-unpaid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Ödenmemiş kredi kartı ekstreleri listesi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/api/finance/cash-flow/match-vendor-tx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Cari işlem eşleştirme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/api/finance/cash-flow/match-cc-payment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Kredi kartı ödeme eşleştirme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/api/finance/cash-flow/match-credit-payment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Kredi taksit ödeme eşleştirme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/api/finance/cash-flow/unmatch-cc-payment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Kredi kartı eşleştirme iptali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4"/>
      </w:pPr>
      <w:r>
        <w:t xml:space="preserve">Query Parametreleri (GET list)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page</w:t>
      </w:r>
      <w:r>
        <w:t xml:space="preserve"> (int, default: 1)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page_size</w:t>
      </w:r>
      <w:r>
        <w:t xml:space="preserve"> (int, default: 100, max: 500)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type</w:t>
      </w:r>
      <w:r>
        <w:t xml:space="preserve"> (string, opsiyonel: </w:t>
      </w:r>
      <w:r>
        <w:rPr>
          <w:rFonts w:ascii="Consolas" w:cs="Consolas" w:eastAsia="Consolas" w:hAnsi="Consolas"/>
          <w:color w:val="B5176C"/>
        </w:rPr>
        <w:t xml:space="preserve">"income"</w:t>
      </w:r>
      <w:r>
        <w:t xml:space="preserve"> veya </w:t>
      </w:r>
      <w:r>
        <w:rPr>
          <w:rFonts w:ascii="Consolas" w:cs="Consolas" w:eastAsia="Consolas" w:hAnsi="Consolas"/>
          <w:color w:val="B5176C"/>
        </w:rPr>
        <w:t xml:space="preserve">"expense"</w:t>
      </w:r>
      <w:r>
        <w:t xml:space="preserve">)</w:t>
      </w:r>
    </w:p>
    <w:p>
      <w:pPr>
        <w:pStyle w:val="Heading4"/>
      </w:pPr>
      <w:r>
        <w:t xml:space="preserve">Response Formatı (list)</w:t>
      </w:r>
    </w:p>
    <w:p>
      <w:pPr>
        <w:shd w:fill="F4F4F4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"items": [{ "id", "title", "type", "amount", "description", "date", "created_by", "creator_name", "created_at" }],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"total": 42,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"page": 1,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"page_size": 100,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"pages": 1</w:t>
      </w:r>
    </w:p>
    <w:p>
      <w:pPr>
        <w:shd w:fill="F4F4F4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3"/>
      </w:pPr>
      <w:r>
        <w:t xml:space="preserve">Frontend UI Yapısı</w:t>
      </w:r>
    </w:p>
    <w:p>
      <w:pPr>
        <w:pStyle w:val="Heading4"/>
      </w:pPr>
      <w:r>
        <w:t xml:space="preserve">Sayfa Bileşenleri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Başlık Bölümü</w:t>
      </w:r>
      <w:r>
        <w:t xml:space="preserve"> — Sayfa başlığı + "Gelir Ekle" / "Gider Ekle" butonları (canUse kontrolü)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Özet Kartları</w:t>
      </w:r>
      <w:r>
        <w:t xml:space="preserve"> — 3 kart grid: Toplam Gelir (emerald), Toplam Gider (rose), Net Bakiye (blue/red)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Aylık Akordiyon</w:t>
      </w:r>
      <w:r>
        <w:t xml:space="preserve"> — Her ay genişletilebilir; başlıkta ay adı + gelir/gider/bakiye badge'leri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T Yapısı</w:t>
      </w:r>
      <w:r>
        <w:t xml:space="preserve"> — Akordiyon içinde sol: giderler (rose), sağ: gelirler (emerald), ortada dikey mavi çizgi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Odak Modu</w:t>
      </w:r>
      <w:r>
        <w:t xml:space="preserve"> — Sütun başlığına tıklayarak genişletme/daraltma (</w:t>
      </w:r>
      <w:r>
        <w:rPr>
          <w:rFonts w:ascii="Consolas" w:cs="Consolas" w:eastAsia="Consolas" w:hAnsi="Consolas"/>
          <w:color w:val="B5176C"/>
        </w:rPr>
        <w:t xml:space="preserve">focusMode</w:t>
      </w:r>
      <w:r>
        <w:t xml:space="preserve">: balanced/expense/income)</w:t>
      </w:r>
    </w:p>
    <w:p>
      <w:pPr>
        <w:pStyle w:val="Heading4"/>
      </w:pPr>
      <w:r>
        <w:t xml:space="preserve">Renk Şeması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Gelir:</w:t>
      </w:r>
      <w:r>
        <w:t xml:space="preserve"> emerald (emerald-50 bg, emerald-200 border, emerald-600 text)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Gider:</w:t>
      </w:r>
      <w:r>
        <w:t xml:space="preserve"> rose (rose-50 bg, rose-200 border, rose-600 text)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Bakiye (+):</w:t>
      </w:r>
      <w:r>
        <w:t xml:space="preserve"> blue-600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Bakiye (-):</w:t>
      </w:r>
      <w:r>
        <w:t xml:space="preserve"> red-600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 çizgisi:</w:t>
      </w:r>
      <w:r>
        <w:t xml:space="preserve"> blue-500</w:t>
      </w:r>
    </w:p>
    <w:p>
      <w:pPr>
        <w:pStyle w:val="Heading4"/>
      </w:pPr>
      <w:r>
        <w:t xml:space="preserve">State Yönetimi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Svelte 5 Runes: </w:t>
      </w:r>
      <w:r>
        <w:rPr>
          <w:rFonts w:ascii="Consolas" w:cs="Consolas" w:eastAsia="Consolas" w:hAnsi="Consolas"/>
          <w:color w:val="B5176C"/>
        </w:rPr>
        <w:t xml:space="preserve">$state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$derived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$effect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items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summary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loading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showModal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editingId</w:t>
      </w:r>
      <w:r>
        <w:t xml:space="preserve">, form alanları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monthGroups</w:t>
      </w:r>
      <w:r>
        <w:t xml:space="preserve"> — </w:t>
      </w:r>
      <w:r>
        <w:rPr>
          <w:rFonts w:ascii="Consolas" w:cs="Consolas" w:eastAsia="Consolas" w:hAnsi="Consolas"/>
          <w:color w:val="B5176C"/>
        </w:rPr>
        <w:t xml:space="preserve">$derived.by()</w:t>
      </w:r>
      <w:r>
        <w:t xml:space="preserve"> ile items'den hesaplanan aylık gruplar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expandedYears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expandedMonths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expandedDays</w:t>
      </w:r>
      <w:r>
        <w:t xml:space="preserve"> — 3 seviyeli akordiyon açık/kapalı state'i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visibleDays</w:t>
      </w:r>
      <w:r>
        <w:t xml:space="preserve"> — </w:t>
      </w:r>
      <w:r>
        <w:rPr>
          <w:rFonts w:ascii="Consolas" w:cs="Consolas" w:eastAsia="Consolas" w:hAnsi="Consolas"/>
          <w:color w:val="B5176C"/>
        </w:rPr>
        <w:t xml:space="preserve">IntersectionObserver</w:t>
      </w:r>
      <w:r>
        <w:t xml:space="preserve"> ile işaretlenen viewport'a girmiş günler (lazy mount sinyali)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focusMode</w:t>
      </w:r>
      <w:r>
        <w:t xml:space="preserve"> — T yapısı odak modu</w:t>
      </w:r>
    </w:p>
    <w:p>
      <w:pPr>
        <w:pStyle w:val="Heading4"/>
      </w:pPr>
      <w:r>
        <w:t xml:space="preserve">Performans / Lazy Mount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3 seviyeli </w:t>
      </w:r>
      <w:r>
        <w:rPr>
          <w:rFonts w:ascii="Consolas" w:cs="Consolas" w:eastAsia="Consolas" w:hAnsi="Consolas"/>
          <w:b/>
          <w:bCs/>
          <w:color w:val="B5176C"/>
        </w:rPr>
        <w:t xml:space="preserve">{#if}</w:t>
      </w:r>
      <w:r>
        <w:rPr>
          <w:b/>
          <w:bCs/>
        </w:rPr>
        <w:t xml:space="preserve"> lazy render</w:t>
      </w:r>
      <w:r>
        <w:t xml:space="preserve"> — yıl/ay/gün başlıkları haricinde içerik (CashFlowItem) yalnızca kullanıcı bir günü açtığında render edilir.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Başlangıç açık günü:</w:t>
      </w:r>
      <w:r>
        <w:t xml:space="preserve"> Yalnızca bugüne (veya matchDate'e) en yakın gün otomatik açılır; geri kalan tüm günler kapalı kalır → 2000 item olsa bile initial paint hafif kalır.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Day-content lazy mount (</w:t>
      </w:r>
      <w:r>
        <w:rPr>
          <w:rFonts w:ascii="Consolas" w:cs="Consolas" w:eastAsia="Consolas" w:hAnsi="Consolas"/>
          <w:b/>
          <w:bCs/>
          <w:color w:val="B5176C"/>
        </w:rPr>
        <w:t xml:space="preserve">use:lazyMount</w:t>
      </w:r>
      <w:r>
        <w:rPr>
          <w:b/>
          <w:bCs/>
        </w:rPr>
        <w:t xml:space="preserve">):</w:t>
      </w:r>
      <w:r>
        <w:t xml:space="preserve"> Bir gün açıldıktan sonra içeriği yalnızca viewport'a 300px yaklaşınca mount edilir. Kullanıcı doğrudan tıklarsa anında render edilir (UX kuralı: kullanıcı eylemi → bekleme yok); ama scroll edilirken karşılaşılan gizli açık günler için placeholder gösterilir. </w:t>
      </w:r>
      <w:r>
        <w:rPr>
          <w:rFonts w:ascii="Consolas" w:cs="Consolas" w:eastAsia="Consolas" w:hAnsi="Consolas"/>
          <w:color w:val="B5176C"/>
        </w:rPr>
        <w:t xml:space="preserve">frontend/src/lib/utils/lazy-mount.svelte.ts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EUR bakiye lookup O(log n):</w:t>
      </w:r>
      <w:r>
        <w:t xml:space="preserve"> Aktivitesi olmayan günler için önceki bakiyeyi binary search ile bulur (</w:t>
      </w:r>
      <w:r>
        <w:rPr>
          <w:rFonts w:ascii="Consolas" w:cs="Consolas" w:eastAsia="Consolas" w:hAnsi="Consolas"/>
          <w:color w:val="B5176C"/>
        </w:rPr>
        <w:t xml:space="preserve">sortedBalanceDays</w:t>
      </w:r>
      <w:r>
        <w:t xml:space="preserve"> $derived). Eski sürüm her açık gün için </w:t>
      </w:r>
      <w:r>
        <w:rPr>
          <w:rFonts w:ascii="Consolas" w:cs="Consolas" w:eastAsia="Consolas" w:hAnsi="Consolas"/>
          <w:color w:val="B5176C"/>
        </w:rPr>
        <w:t xml:space="preserve">Object.keys().sort()</w:t>
      </w:r>
      <w:r>
        <w:t xml:space="preserve"> çağırıyordu — 200+ gün açıldığında O(n²·log n) → scroll donması.</w:t>
      </w:r>
    </w:p>
    <w:p>
      <w:pPr>
        <w:pStyle w:val="Heading4"/>
      </w:pPr>
      <w:r>
        <w:t xml:space="preserve">Kullanılan Bileşenler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Modal.svelte</w:t>
      </w:r>
      <w:r>
        <w:t xml:space="preserve"> — Ekleme/düzenleme formu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ConfirmDialog.svelte</w:t>
      </w:r>
      <w:r>
        <w:t xml:space="preserve"> — Silme onayı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MonthAccordion.svelte</w:t>
      </w:r>
      <w:r>
        <w:t xml:space="preserve"> — 3 seviyeli yıl/ay/gün akordiyonu + lazy mount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CashFlowItem.svelte</w:t>
      </w:r>
      <w:r>
        <w:t xml:space="preserve"> — Tek satır (mobile/desktop varyant)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lazy-mount.svelte.ts</w:t>
      </w:r>
      <w:r>
        <w:t xml:space="preserve"> — </w:t>
      </w:r>
      <w:r>
        <w:rPr>
          <w:rFonts w:ascii="Consolas" w:cs="Consolas" w:eastAsia="Consolas" w:hAnsi="Consolas"/>
          <w:color w:val="B5176C"/>
        </w:rPr>
        <w:t xml:space="preserve">IntersectionObserver</w:t>
      </w:r>
      <w:r>
        <w:t xml:space="preserve"> tabanlı tek-seferlik Svelte action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api.ts</w:t>
      </w:r>
      <w:r>
        <w:t xml:space="preserve"> — HTTP istekleri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showToast</w:t>
      </w:r>
      <w:r>
        <w:t xml:space="preserve"> — Bildirim gösterimi</w:t>
      </w:r>
    </w:p>
    <w:p>
      <w:pPr>
        <w:pStyle w:val="Heading3"/>
      </w:pPr>
      <w:r>
        <w:t xml:space="preserve">Audit Log Entegrasyonu</w:t>
      </w:r>
    </w:p>
    <w:p>
      <w:pPr>
        <w:spacing w:after="120"/>
      </w:pPr>
      <w:r>
        <w:t xml:space="preserve">Tüm CRUD işlemleri </w:t>
      </w:r>
      <w:r>
        <w:rPr>
          <w:rFonts w:ascii="Consolas" w:cs="Consolas" w:eastAsia="Consolas" w:hAnsi="Consolas"/>
          <w:color w:val="B5176C"/>
        </w:rPr>
        <w:t xml:space="preserve">audit_logs</w:t>
      </w:r>
      <w:r>
        <w:t xml:space="preserve"> tablosuna kaydedilir: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entity_type: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"cash_flow"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Kaydedilen eylemler: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create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update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delete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details: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"{type}: {title} - {amount}"</w:t>
      </w:r>
      <w:r>
        <w:t xml:space="preserve"> (create/delete için)</w:t>
      </w:r>
    </w:p>
    <w:p>
      <w:pPr>
        <w:pStyle w:val="Heading3"/>
      </w:pPr>
      <w:r>
        <w:t xml:space="preserve">Geliştirme Kuralları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Type alanı</w:t>
      </w:r>
      <w:r>
        <w:t xml:space="preserve"> yalnızca </w:t>
      </w:r>
      <w:r>
        <w:rPr>
          <w:rFonts w:ascii="Consolas" w:cs="Consolas" w:eastAsia="Consolas" w:hAnsi="Consolas"/>
          <w:color w:val="B5176C"/>
        </w:rPr>
        <w:t xml:space="preserve">"income"</w:t>
      </w:r>
      <w:r>
        <w:t xml:space="preserve"> veya </w:t>
      </w:r>
      <w:r>
        <w:rPr>
          <w:rFonts w:ascii="Consolas" w:cs="Consolas" w:eastAsia="Consolas" w:hAnsi="Consolas"/>
          <w:color w:val="B5176C"/>
        </w:rPr>
        <w:t xml:space="preserve">"expense"</w:t>
      </w:r>
      <w:r>
        <w:t xml:space="preserve"> olabilir — Pydantic şemasında regex ile kontrol edilir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Amount</w:t>
      </w:r>
      <w:r>
        <w:t xml:space="preserve"> sıfırdan büyük olmalıdır (</w:t>
      </w:r>
      <w:r>
        <w:rPr>
          <w:rFonts w:ascii="Consolas" w:cs="Consolas" w:eastAsia="Consolas" w:hAnsi="Consolas"/>
          <w:color w:val="B5176C"/>
        </w:rPr>
        <w:t xml:space="preserve">gt=0</w:t>
      </w:r>
      <w:r>
        <w:t xml:space="preserve">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Hard delete</w:t>
      </w:r>
      <w:r>
        <w:t xml:space="preserve"> uygulanır (soft delete yok) — silinen kayıtlar tamamen kaldırılır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creator ilişkisi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joinedload</w:t>
      </w:r>
      <w:r>
        <w:t xml:space="preserve"> ile yüklenir — N+1 sorgu önlenir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b/>
          <w:bCs/>
          <w:color w:val="B5176C"/>
        </w:rPr>
        <w:t xml:space="preserve">_build_response</w:t>
      </w:r>
      <w:r>
        <w:t xml:space="preserve"> helper fonksiyonu ile tutarlı yanıt oluşturulur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Para formatı: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Intl.NumberFormat('tr-TR', { style: 'currency', currency: 'TRY' })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Tarih formatı: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toLocaleDateString('tr-TR', { day: 'numeric', month: 'short' })</w:t>
      </w:r>
    </w:p>
    <w:p>
      <w:r>
        <w:br w:type="page"/>
      </w:r>
    </w:p>
    <w:p>
      <w:pPr>
        <w:pStyle w:val="Heading1"/>
      </w:pPr>
      <w:r>
        <w:t xml:space="preserve">docs/modules/oda-tipleri.md</w:t>
      </w:r>
    </w:p>
    <w:p>
      <w:pPr>
        <w:pStyle w:val="Heading2"/>
      </w:pPr>
      <w:r>
        <w:t xml:space="preserve">Oda Tipleri Modülü</w:t>
      </w:r>
    </w:p>
    <w:p>
      <w:pPr>
        <w:pStyle w:val="Heading3"/>
      </w:pPr>
      <w:r>
        <w:t xml:space="preserve">Genel Bilgi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Alan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Değer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Modül kodu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sales.room_types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Üst modül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sales</w:t>
            </w:r>
            <w:r>
              <w:t xml:space="preserve"> (Satış)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Frontend rota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/dashboard/satis/oda-tipleri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Backend prefix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/api/sales/room-types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İzin seviyeleri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view</w:t>
            </w:r>
            <w:r>
              <w:t xml:space="preserve"> (sayfayı gör) · </w:t>
            </w:r>
            <w:r>
              <w:rPr>
                <w:rFonts w:ascii="Consolas" w:cs="Consolas" w:eastAsia="Consolas" w:hAnsi="Consolas"/>
                <w:color w:val="B5176C"/>
              </w:rPr>
              <w:t xml:space="preserve">use</w:t>
            </w:r>
            <w:r>
              <w:t xml:space="preserve"> (oda tipi ekle/düzenle/sil)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Onay akışı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Var — POST/PATCH/DELETE </w:t>
            </w:r>
            <w:r>
              <w:rPr>
                <w:rFonts w:ascii="Consolas" w:cs="Consolas" w:eastAsia="Consolas" w:hAnsi="Consolas"/>
                <w:color w:val="B5176C"/>
              </w:rPr>
              <w:t xml:space="preserve">check_approval</w:t>
            </w:r>
            <w:r>
              <w:t xml:space="preserve"> üzerinden geçer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Amaç</w:t>
      </w:r>
    </w:p>
    <w:p>
      <w:pPr>
        <w:spacing w:after="120"/>
      </w:pPr>
      <w:r>
        <w:t xml:space="preserve">Otelin </w:t>
      </w:r>
      <w:r>
        <w:rPr>
          <w:b/>
          <w:bCs/>
        </w:rPr>
        <w:t xml:space="preserve">fiziksel oda envanterini</w:t>
      </w:r>
      <w:r>
        <w:t xml:space="preserve"> tutar. Otel Rezervasyon modülündeki
</w:t>
      </w:r>
      <w:r>
        <w:rPr>
          <w:rFonts w:ascii="Consolas" w:cs="Consolas" w:eastAsia="Consolas" w:hAnsi="Consolas"/>
          <w:color w:val="B5176C"/>
        </w:rPr>
        <w:t xml:space="preserve">reservations.room_type</w:t>
      </w:r>
      <w:r>
        <w:t xml:space="preserve"> değeri burada tanımlanan </w:t>
      </w:r>
      <w:r>
        <w:rPr>
          <w:rFonts w:ascii="Consolas" w:cs="Consolas" w:eastAsia="Consolas" w:hAnsi="Consolas"/>
          <w:color w:val="B5176C"/>
        </w:rPr>
        <w:t xml:space="preserve">code</w:t>
      </w:r>
      <w:r>
        <w:t xml:space="preserve"> ile eşleşir.
</w:t>
      </w:r>
      <w:r>
        <w:rPr>
          <w:rFonts w:ascii="Consolas" w:cs="Consolas" w:eastAsia="Consolas" w:hAnsi="Consolas"/>
          <w:color w:val="B5176C"/>
        </w:rPr>
        <w:t xml:space="preserve">total_rooms</w:t>
      </w:r>
      <w:r>
        <w:t xml:space="preserve"> toplamı, doluluk (occupancy) hesabında </w:t>
      </w:r>
      <w:r>
        <w:rPr>
          <w:b/>
          <w:bCs/>
        </w:rPr>
        <w:t xml:space="preserve">payda</w:t>
      </w:r>
      <w:r>
        <w:t xml:space="preserve"> olarak kullanılır:</w:t>
      </w:r>
    </w:p>
    <w:p>
      <w:pP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doluluk_% = total_room_nights / (Σ aktif_tip.total_rooms × gün_sayısı) × 100</w:t>
      </w:r>
    </w:p>
    <w:p>
      <w:pPr>
        <w:spacing w:after="120"/>
      </w:pPr>
      <w:r>
        <w:t xml:space="preserve">Bu modül </w:t>
      </w:r>
      <w:r>
        <w:rPr>
          <w:b/>
          <w:bCs/>
        </w:rPr>
        <w:t xml:space="preserve">olmadan otel rezervasyon dashboard'undaki doluluk metrikleri %0</w:t>
      </w:r>
      <w:r>
        <w:t xml:space="preserve"> görünür.</w:t>
      </w:r>
    </w:p>
    <w:p>
      <w:pPr>
        <w:pStyle w:val="Heading3"/>
      </w:pPr>
      <w:r>
        <w:t xml:space="preserve">Dosya Haritası</w:t>
      </w:r>
    </w:p>
    <w:p>
      <w:pPr>
        <w:pStyle w:val="Heading4"/>
      </w:pPr>
      <w:r>
        <w:t xml:space="preserve">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Dosya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Açıklama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backend/app/models/room_type.py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RoomType</w:t>
            </w:r>
            <w:r>
              <w:t xml:space="preserve"> ORM modeli (code unique, check constraint'ler)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backend/app/schemas/room_type.py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RoomTypeCreate/Update/Response/ListResponse</w:t>
            </w:r>
            <w:r>
              <w:t xml:space="preserve"> Pydantic şemaları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backend/app/routers/sales/room_types.py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CRUD endpoint'leri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backend/alembic/versions/e9f3b7d2c5a4_add_room_types_module.py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Tablo + modül + Admin yetkisi + 9 oda tipi seed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backend/tests/test_room_types.py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CRUD + doluluk hesabı testleri (13 test)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4"/>
      </w:pPr>
      <w:r>
        <w:t xml:space="preserve">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Dosya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Açıklama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frontend/src/routes/dashboard/satis/oda-tipleri/+page.svelte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CRUD sayfası — tablo + modal + canlı toplam doğrulama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frontend/src/lib/components/Sidebar.svelte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Satış grubunda menü öğesi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Veritabanı Şeması</w:t>
      </w:r>
    </w:p>
    <w:p>
      <w:pPr>
        <w:pStyle w:val="Heading4"/>
      </w:pPr>
      <w:r>
        <w:rPr>
          <w:rFonts w:ascii="Consolas" w:cs="Consolas" w:eastAsia="Consolas" w:hAnsi="Consolas"/>
          <w:color w:val="B5176C"/>
        </w:rPr>
        <w:t xml:space="preserve">room_types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Kolon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Tip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Açıklama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 PK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code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varchar(40) UNIQUE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Rezervasyon XLS'indeki Type sütunuyla eşleşmeli (örn. </w:t>
            </w:r>
            <w:r>
              <w:rPr>
                <w:rFonts w:ascii="Consolas" w:cs="Consolas" w:eastAsia="Consolas" w:hAnsi="Consolas"/>
                <w:color w:val="B5176C"/>
              </w:rPr>
              <w:t xml:space="preserve">STD KARA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5176C"/>
              </w:rPr>
              <w:t xml:space="preserve">J.SUITE</w:t>
            </w:r>
            <w:r>
              <w:t xml:space="preserve">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varchar(120)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İnsanın okuyabileceği isim (örn. </w:t>
            </w:r>
            <w:r>
              <w:rPr>
                <w:rFonts w:ascii="Consolas" w:cs="Consolas" w:eastAsia="Consolas" w:hAnsi="Consolas"/>
                <w:color w:val="B5176C"/>
              </w:rPr>
              <w:t xml:space="preserve">Standart Kara Manzaralı</w:t>
            </w:r>
            <w:r>
              <w:t xml:space="preserve">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total_rooms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int, default 0, </w:t>
            </w:r>
            <w:r>
              <w:rPr>
                <w:b/>
                <w:bCs/>
              </w:rPr>
              <w:t xml:space="preserve">CK ≥ 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Bu tipte fiziksel oda sayısı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max_occupancy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int, default 2, </w:t>
            </w:r>
            <w:r>
              <w:rPr>
                <w:b/>
                <w:bCs/>
              </w:rPr>
              <w:t xml:space="preserve">CK ≥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Maks. kişi (yetişkin + çocuk + bebek)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sort_order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int, default 0, indexed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Liste sıralama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is_active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bool, default true, indexed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Pasif tipler doluluk hesabına dahil edilmez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Opsiyonel açıklama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created_at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5176C"/>
              </w:rPr>
              <w:t xml:space="preserve">updated_at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timestamptz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4"/>
      </w:pPr>
      <w:r>
        <w:t xml:space="preserve">Seed (migration ile)</w:t>
      </w:r>
    </w:p>
    <w:p>
      <w:pPr>
        <w:spacing w:after="120"/>
      </w:pPr>
      <w:r>
        <w:t xml:space="preserve">Migration </w:t>
      </w:r>
      <w:r>
        <w:rPr>
          <w:rFonts w:ascii="Consolas" w:cs="Consolas" w:eastAsia="Consolas" w:hAnsi="Consolas"/>
          <w:color w:val="B5176C"/>
        </w:rPr>
        <w:t xml:space="preserve">e9f3b7d2c5a4</w:t>
      </w:r>
      <w:r>
        <w:t xml:space="preserve"> toplam </w:t>
      </w:r>
      <w:r>
        <w:rPr>
          <w:b/>
          <w:bCs/>
        </w:rPr>
        <w:t xml:space="preserve">341 oda</w:t>
      </w:r>
      <w:r>
        <w:t xml:space="preserve">'lık tahmini dağılımı seed eder: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total_rooms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max_occupancy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STD KARA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Standart Kara Manzaralı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STD DNZ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Standart Deniz Manzaralı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SIDE SEA 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Side Deniz Manzaralı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FAM DNZ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Aile Odası Deniz Manzaralı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DBP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Dubleks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J.SUITE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Junior Suite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DBL POOL 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Çift Yataklı Havuz Manzaralı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SUIT DNZ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Suite Deniz Manzaralı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TERASLI S.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Teraslı Suite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TOPLAM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341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t xml:space="preserve">Bu değerler rezervasyon hacmine orantılı tahmindir. Gerçek otel envanteriyle
uyumsuz olabilir; CRUD sayfasından düzeltilmesi beklenir. Sayfa üst kısmındaki
"Hedef 341 / Toplam X / Fark Y" göstergesi tutarlılığı izler.</w:t>
      </w:r>
    </w:p>
    <w:p>
      <w:pPr>
        <w:pStyle w:val="Heading3"/>
      </w:pPr>
      <w:r>
        <w:t xml:space="preserve">API Endpoint'leri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İzin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Açıklama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/api/sales/room-types/?include_inactive=false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Liste + </w:t>
            </w:r>
            <w:r>
              <w:rPr>
                <w:rFonts w:ascii="Consolas" w:cs="Consolas" w:eastAsia="Consolas" w:hAnsi="Consolas"/>
                <w:color w:val="B5176C"/>
              </w:rPr>
              <w:t xml:space="preserve">total_capacity</w:t>
            </w:r>
            <w:r>
              <w:t xml:space="preserve"> (aktif tiplerin toplamı) + </w:t>
            </w:r>
            <w:r>
              <w:rPr>
                <w:rFonts w:ascii="Consolas" w:cs="Consolas" w:eastAsia="Consolas" w:hAnsi="Consolas"/>
                <w:color w:val="B5176C"/>
              </w:rPr>
              <w:t xml:space="preserve">active_count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/api/sales/room-types/{id}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Tek kayıt detayı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/api/sales/room-types/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Yeni oda tipi (code uppercase + strip ile normalize edilir)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PATCH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/api/sales/room-types/{id}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Kısmi güncelleme — </w:t>
            </w:r>
            <w:r>
              <w:rPr>
                <w:rFonts w:ascii="Consolas" w:cs="Consolas" w:eastAsia="Consolas" w:hAnsi="Consolas"/>
                <w:color w:val="B5176C"/>
              </w:rPr>
              <w:t xml:space="preserve">exclude_unset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/api/sales/room-types/{id}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Sil — bağlı rezervasyon varsa </w:t>
            </w:r>
            <w:r>
              <w:rPr>
                <w:b/>
                <w:bCs/>
              </w:rPr>
              <w:t xml:space="preserve">400</w:t>
            </w:r>
            <w:r>
              <w:t xml:space="preserve"> (pasif yapma önerisi)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4"/>
      </w:pPr>
      <w:r>
        <w:t xml:space="preserve">Response örneği — </w:t>
      </w:r>
      <w:r>
        <w:rPr>
          <w:rFonts w:ascii="Consolas" w:cs="Consolas" w:eastAsia="Consolas" w:hAnsi="Consolas"/>
          <w:color w:val="B5176C"/>
        </w:rPr>
        <w:t xml:space="preserve">GET /</w:t>
      </w:r>
    </w:p>
    <w:p>
      <w:pPr>
        <w:shd w:fill="F4F4F4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"items": [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{ "id": 1, "code": "STD KARA", "name": "Standart Kara Manzaralı",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"total_rooms": 126, "max_occupancy": 3, "sort_order": 10,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"is_active": true, "description": null,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"created_at": "2026-05-21T09:00:00+03:00",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"updated_at": "2026-05-21T09:00:00+03:00" },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...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],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"total_capacity": 341,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"active_count": 9</w:t>
      </w:r>
    </w:p>
    <w:p>
      <w:pPr>
        <w:shd w:fill="F4F4F4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3"/>
      </w:pPr>
      <w:r>
        <w:t xml:space="preserve">Doluluk Hesabı Entegrasyonu</w:t>
      </w:r>
    </w:p>
    <w:p>
      <w:pPr>
        <w:pStyle w:val="Heading4"/>
      </w:pPr>
      <w:r>
        <w:rPr>
          <w:rFonts w:ascii="Consolas" w:cs="Consolas" w:eastAsia="Consolas" w:hAnsi="Consolas"/>
          <w:color w:val="B5176C"/>
        </w:rPr>
        <w:t xml:space="preserve">/api/sales/reservations/summary</w:t>
      </w:r>
      <w:r>
        <w:t xml:space="preserve"> — eklenen alanlar</w:t>
      </w:r>
    </w:p>
    <w:p>
      <w:pPr>
        <w:spacing w:after="120"/>
      </w:pPr>
      <w:r>
        <w:rPr>
          <w:rFonts w:ascii="Consolas" w:cs="Consolas" w:eastAsia="Consolas" w:hAnsi="Consolas"/>
          <w:b/>
          <w:bCs/>
          <w:color w:val="B5176C"/>
        </w:rPr>
        <w:t xml:space="preserve">KpiData</w:t>
      </w:r>
      <w:r>
        <w:t xml:space="preserve"> içine 3 alan eklendi:</w:t>
      </w:r>
    </w:p>
    <w:p>
      <w:pPr>
        <w:shd w:fill="F4F4F4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"kpi": {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"total_capacity": 341,          // SUM(room_types.total_rooms WHERE is_active)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"date_range_days": 318,         // Filtreden veya rezervasyonların min/max'ından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"occupancy_pct": 41.72,         // total_room_nights / (capacity × days) × 100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// ... mevcut alanlar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4F4F4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rFonts w:ascii="Consolas" w:cs="Consolas" w:eastAsia="Consolas" w:hAnsi="Consolas"/>
          <w:b/>
          <w:bCs/>
          <w:color w:val="B5176C"/>
        </w:rPr>
        <w:t xml:space="preserve">MonthlyRow</w:t>
      </w:r>
      <w:r>
        <w:t xml:space="preserve"> içine </w:t>
      </w:r>
      <w:r>
        <w:rPr>
          <w:rFonts w:ascii="Consolas" w:cs="Consolas" w:eastAsia="Consolas" w:hAnsi="Consolas"/>
          <w:color w:val="B5176C"/>
        </w:rPr>
        <w:t xml:space="preserve">capacity_nights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empty_nights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occupancy_pct</w:t>
      </w:r>
      <w:r>
        <w:t xml:space="preserve"> eklendi:</w:t>
      </w:r>
    </w:p>
    <w:p>
      <w:pPr>
        <w:shd w:fill="F4F4F4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{ "month": "2026-05", "room_nights": 8270, "capacity_nights": 10571,</w:t>
      </w:r>
    </w:p>
    <w:p>
      <w:pPr>
        <w:shd w:fill="F4F4F4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  "empty_nights": 2301, "occupancy_pct": 78.23, ... }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capacity_nights</w:t>
      </w:r>
      <w:r>
        <w:t xml:space="preserve"> = </w:t>
      </w:r>
      <w:r>
        <w:rPr>
          <w:rFonts w:ascii="Consolas" w:cs="Consolas" w:eastAsia="Consolas" w:hAnsi="Consolas"/>
          <w:color w:val="B5176C"/>
        </w:rPr>
        <w:t xml:space="preserve">total_capacity × _month_days_in_range(y, m, range_start, range_end)</w:t>
      </w:r>
      <w:r>
        <w:t xml:space="preserve"> — o ayın toplam mevcut oda-gece sayısı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empty_nights</w:t>
      </w:r>
      <w:r>
        <w:t xml:space="preserve"> = </w:t>
      </w:r>
      <w:r>
        <w:rPr>
          <w:rFonts w:ascii="Consolas" w:cs="Consolas" w:eastAsia="Consolas" w:hAnsi="Consolas"/>
          <w:color w:val="B5176C"/>
        </w:rPr>
        <w:t xml:space="preserve">max(capacity_nights - room_nights, 0)</w:t>
      </w:r>
      <w:r>
        <w:t xml:space="preserve"> — bar grafiğinde gri kısım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Filtre dışına taşan aylar (</w:t>
      </w:r>
      <w:r>
        <w:rPr>
          <w:rFonts w:ascii="Consolas" w:cs="Consolas" w:eastAsia="Consolas" w:hAnsi="Consolas"/>
          <w:color w:val="B5176C"/>
        </w:rPr>
        <w:t xml:space="preserve">capacity_nights = 0</w:t>
      </w:r>
      <w:r>
        <w:t xml:space="preserve">) listeden </w:t>
      </w:r>
      <w:r>
        <w:rPr>
          <w:b/>
          <w:bCs/>
        </w:rPr>
        <w:t xml:space="preserve">atlanır</w:t>
      </w:r>
      <w:r>
        <w:t xml:space="preserve"> — örn. filtre </w:t>
      </w:r>
      <w:r>
        <w:rPr>
          <w:rFonts w:ascii="Consolas" w:cs="Consolas" w:eastAsia="Consolas" w:hAnsi="Consolas"/>
          <w:color w:val="B5176C"/>
        </w:rPr>
        <w:t xml:space="preserve">2026</w:t>
      </w:r>
      <w:r>
        <w:t xml:space="preserve"> ise 2027-01'e taşan birkaç gün gösterilmez</w:t>
      </w:r>
    </w:p>
    <w:p>
      <w:pPr>
        <w:spacing w:after="120"/>
      </w:pPr>
      <w:r>
        <w:t xml:space="preserve">Frontend bar grafiği </w:t>
      </w:r>
      <w:r>
        <w:rPr>
          <w:rFonts w:ascii="Consolas" w:cs="Consolas" w:eastAsia="Consolas" w:hAnsi="Consolas"/>
          <w:color w:val="B5176C"/>
        </w:rPr>
        <w:t xml:space="preserve">occupancy_pct</w:t>
      </w:r>
      <w:r>
        <w:t xml:space="preserve"> bazlı çizilir (0-100% arası), etikette dolu/boş oda-gece + ciro birlikte görünür.</w:t>
      </w:r>
    </w:p>
    <w:p>
      <w:pPr>
        <w:spacing w:after="120"/>
      </w:pPr>
      <w:r>
        <w:rPr>
          <w:rFonts w:ascii="Consolas" w:cs="Consolas" w:eastAsia="Consolas" w:hAnsi="Consolas"/>
          <w:b/>
          <w:bCs/>
          <w:color w:val="B5176C"/>
        </w:rPr>
        <w:t xml:space="preserve">TypeRow</w:t>
      </w:r>
      <w:r>
        <w:t xml:space="preserve"> içine </w:t>
      </w:r>
      <w:r>
        <w:rPr>
          <w:rFonts w:ascii="Consolas" w:cs="Consolas" w:eastAsia="Consolas" w:hAnsi="Consolas"/>
          <w:color w:val="B5176C"/>
        </w:rPr>
        <w:t xml:space="preserve">total_rooms</w:t>
      </w:r>
      <w:r>
        <w:t xml:space="preserve"> + </w:t>
      </w:r>
      <w:r>
        <w:rPr>
          <w:rFonts w:ascii="Consolas" w:cs="Consolas" w:eastAsia="Consolas" w:hAnsi="Consolas"/>
          <w:color w:val="B5176C"/>
        </w:rPr>
        <w:t xml:space="preserve">occupancy_pct</w:t>
      </w:r>
      <w:r>
        <w:t xml:space="preserve"> eklendi — tip başına:</w:t>
      </w:r>
    </w:p>
    <w:p>
      <w:pPr>
        <w:shd w:fill="F4F4F4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{ "name": "STD KARA", "total_rooms": 126, "room_nights": 16950,</w:t>
      </w:r>
    </w:p>
    <w:p>
      <w:pPr>
        <w:shd w:fill="F4F4F4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  "occupancy_pct": 42.3, ... }</w:t>
      </w:r>
    </w:p>
    <w:p>
      <w:pPr>
        <w:spacing w:after="120"/>
      </w:pPr>
      <w:r>
        <w:t xml:space="preserve">Tip başına doluluk: </w:t>
      </w:r>
      <w:r>
        <w:rPr>
          <w:rFonts w:ascii="Consolas" w:cs="Consolas" w:eastAsia="Consolas" w:hAnsi="Consolas"/>
          <w:color w:val="B5176C"/>
        </w:rPr>
        <w:t xml:space="preserve">type_room_nights / (type_capacity × date_range_days) × 100</w:t>
      </w:r>
      <w:r>
        <w:t xml:space="preserve">.</w:t>
      </w:r>
    </w:p>
    <w:p>
      <w:pPr>
        <w:pStyle w:val="Heading4"/>
      </w:pPr>
      <w:r>
        <w:t xml:space="preserve">Tarih aralığı çözümü (</w:t>
      </w:r>
      <w:r>
        <w:rPr>
          <w:rFonts w:ascii="Consolas" w:cs="Consolas" w:eastAsia="Consolas" w:hAnsi="Consolas"/>
          <w:color w:val="B5176C"/>
        </w:rPr>
        <w:t xml:space="preserve">_resolve_date_range</w:t>
      </w:r>
      <w:r>
        <w:t xml:space="preserve">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Filtreden hem </w:t>
      </w:r>
      <w:r>
        <w:rPr>
          <w:rFonts w:ascii="Consolas" w:cs="Consolas" w:eastAsia="Consolas" w:hAnsi="Consolas"/>
          <w:color w:val="B5176C"/>
        </w:rPr>
        <w:t xml:space="preserve">start_date</w:t>
      </w:r>
      <w:r>
        <w:t xml:space="preserve"> hem </w:t>
      </w:r>
      <w:r>
        <w:rPr>
          <w:rFonts w:ascii="Consolas" w:cs="Consolas" w:eastAsia="Consolas" w:hAnsi="Consolas"/>
          <w:color w:val="B5176C"/>
        </w:rPr>
        <w:t xml:space="preserve">end_date</w:t>
      </w:r>
      <w:r>
        <w:t xml:space="preserve"> verildi → </w:t>
      </w:r>
      <w:r>
        <w:rPr>
          <w:rFonts w:ascii="Consolas" w:cs="Consolas" w:eastAsia="Consolas" w:hAnsi="Consolas"/>
          <w:color w:val="B5176C"/>
        </w:rPr>
        <w:t xml:space="preserve">(end - start + 1)</w:t>
      </w:r>
      <w:r>
        <w:t xml:space="preserve"> gün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Filtre kısmi/yoksa → rezervasyonların </w:t>
      </w:r>
      <w:r>
        <w:rPr>
          <w:rFonts w:ascii="Consolas" w:cs="Consolas" w:eastAsia="Consolas" w:hAnsi="Consolas"/>
          <w:color w:val="B5176C"/>
        </w:rPr>
        <w:t xml:space="preserve">min(checkin) ↔ max(checkout)</w:t>
      </w:r>
      <w:r>
        <w:t xml:space="preserve"> aralığı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Hiç rezervasyon yoksa → (None, None, 0)</w:t>
      </w:r>
    </w:p>
    <w:p>
      <w:pPr>
        <w:spacing w:after="120"/>
      </w:pPr>
      <w:r>
        <w:rPr>
          <w:rFonts w:ascii="Consolas" w:cs="Consolas" w:eastAsia="Consolas" w:hAnsi="Consolas"/>
          <w:color w:val="B5176C"/>
        </w:rPr>
        <w:t xml:space="preserve">checkout</w:t>
      </w:r>
      <w:r>
        <w:t xml:space="preserve"> exclusive (rezervasyonlar konaklamanın son gecesinden sonraki gün ayrılır),
gün sayısı = </w:t>
      </w:r>
      <w:r>
        <w:rPr>
          <w:rFonts w:ascii="Consolas" w:cs="Consolas" w:eastAsia="Consolas" w:hAnsi="Consolas"/>
          <w:color w:val="B5176C"/>
        </w:rPr>
        <w:t xml:space="preserve">(max_checkout - min_checkin).days</w:t>
      </w:r>
      <w:r>
        <w:t xml:space="preserve">.</w:t>
      </w:r>
    </w:p>
    <w:p>
      <w:pPr>
        <w:pStyle w:val="Heading3"/>
      </w:pPr>
      <w:r>
        <w:t xml:space="preserve">Frontend UI Yapısı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Bölüm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Açıklama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Header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Başlık + "Pasif tipleri göster" toggle + "Yeni Tip" butonu (use yetkisi)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Stat kartları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Toplam Oda · Aktif Tip · Hedef (341 → uyum kontrolü)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Tablo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code (mono) · name · total_rooms (teal badge) · max_occupancy · is_active (yeşil/gri) · İşlemler (Düzenle/Sil)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Tfoot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Aktif tiplerin total_rooms toplamı (canlı)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Modal — Oluştur/Düzenle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code (auto-uppercase) · name · total_rooms · max_occupancy · sort_order · is_active checkbox · 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Projeksiyon banner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Kayıttan sonraki toplam: </w:t>
            </w:r>
            <w:r>
              <w:rPr>
                <w:rFonts w:ascii="Consolas" w:cs="Consolas" w:eastAsia="Consolas" w:hAnsi="Consolas"/>
                <w:color w:val="B5176C"/>
              </w:rPr>
              <w:t xml:space="preserve">X / 341 ✓</w:t>
            </w:r>
            <w:r>
              <w:t xml:space="preserve"> veya fark gösterimi (yeşil/sarı/gri)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ConfirmDialog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Silme onayı + rezervasyon engeli mesajı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4"/>
      </w:pPr>
      <w:r>
        <w:t xml:space="preserve">Renkler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Toplam Oda: </w:t>
      </w:r>
      <w:r>
        <w:rPr>
          <w:rFonts w:ascii="Consolas" w:cs="Consolas" w:eastAsia="Consolas" w:hAnsi="Consolas"/>
          <w:color w:val="B5176C"/>
        </w:rPr>
        <w:t xml:space="preserve">bg-white</w:t>
      </w:r>
      <w:r>
        <w:t xml:space="preserve"> + </w:t>
      </w:r>
      <w:r>
        <w:rPr>
          <w:rFonts w:ascii="Consolas" w:cs="Consolas" w:eastAsia="Consolas" w:hAnsi="Consolas"/>
          <w:color w:val="B5176C"/>
        </w:rPr>
        <w:t xml:space="preserve">text-teal-700</w:t>
      </w:r>
      <w:r>
        <w:t xml:space="preserve"> (ana metrik)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Hedef kartı: </w:t>
      </w:r>
      <w:r>
        <w:rPr>
          <w:rFonts w:ascii="Consolas" w:cs="Consolas" w:eastAsia="Consolas" w:hAnsi="Consolas"/>
          <w:color w:val="B5176C"/>
        </w:rPr>
        <w:t xml:space="preserve">text-amber-600</w:t>
      </w:r>
      <w:r>
        <w:t xml:space="preserve"> (uyumsuzsa dikkat çekici)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total_rooms badge: </w:t>
      </w:r>
      <w:r>
        <w:rPr>
          <w:rFonts w:ascii="Consolas" w:cs="Consolas" w:eastAsia="Consolas" w:hAnsi="Consolas"/>
          <w:color w:val="B5176C"/>
        </w:rPr>
        <w:t xml:space="preserve">bg-teal-50 text-teal-700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max_occupancy badge: </w:t>
      </w:r>
      <w:r>
        <w:rPr>
          <w:rFonts w:ascii="Consolas" w:cs="Consolas" w:eastAsia="Consolas" w:hAnsi="Consolas"/>
          <w:color w:val="B5176C"/>
        </w:rPr>
        <w:t xml:space="preserve">bg-gray-50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is_active: yeşil (aktif) / gri (pasif)</w:t>
      </w:r>
    </w:p>
    <w:p>
      <w:pPr>
        <w:pStyle w:val="Heading3"/>
      </w:pPr>
      <w:r>
        <w:t xml:space="preserve">Audit Log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entity_type=room_type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action=create</w:t>
      </w:r>
      <w:r>
        <w:t xml:space="preserve"> — details: </w:t>
      </w:r>
      <w:r>
        <w:rPr>
          <w:rFonts w:ascii="Consolas" w:cs="Consolas" w:eastAsia="Consolas" w:hAnsi="Consolas"/>
          <w:color w:val="B5176C"/>
        </w:rPr>
        <w:t xml:space="preserve">"{code} — {name} ({total_rooms} oda)"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entity_type=room_type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action=update</w:t>
      </w:r>
      <w:r>
        <w:t xml:space="preserve"> — details: aynı format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entity_type=room_type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action=delete</w:t>
      </w:r>
      <w:r>
        <w:t xml:space="preserve"> — details: </w:t>
      </w:r>
      <w:r>
        <w:rPr>
          <w:rFonts w:ascii="Consolas" w:cs="Consolas" w:eastAsia="Consolas" w:hAnsi="Consolas"/>
          <w:color w:val="B5176C"/>
        </w:rPr>
        <w:t xml:space="preserve">"{code} — {name}"</w:t>
      </w:r>
    </w:p>
    <w:p>
      <w:pPr>
        <w:pStyle w:val="Heading3"/>
      </w:pPr>
      <w:r>
        <w:t xml:space="preserve">Geliştirme Kuralları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b/>
          <w:bCs/>
          <w:color w:val="B5176C"/>
        </w:rPr>
        <w:t xml:space="preserve">code</w:t>
      </w:r>
      <w:r>
        <w:rPr>
          <w:b/>
          <w:bCs/>
        </w:rPr>
        <w:t xml:space="preserve"> ile </w:t>
      </w:r>
      <w:r>
        <w:rPr>
          <w:rFonts w:ascii="Consolas" w:cs="Consolas" w:eastAsia="Consolas" w:hAnsi="Consolas"/>
          <w:b/>
          <w:bCs/>
          <w:color w:val="B5176C"/>
        </w:rPr>
        <w:t xml:space="preserve">reservations.room_type</w:t>
      </w:r>
      <w:r>
        <w:rPr>
          <w:b/>
          <w:bCs/>
        </w:rPr>
        <w:t xml:space="preserve"> arasındaki eşleşme zorunludur.</w:t>
      </w:r>
      <w:r>
        <w:t xml:space="preserve"> XLS'teki yeni bir tip kodu varsa, doluluk hesabında 0 oda olarak görünür → CRUD ekranından eklenmesi gerekir. Yeni tip eşleşmediği için doluluk %0 göstermesi tipik hata kaynağı — kullanıcıyı uyaracak bir badge eklenebilir.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b/>
          <w:bCs/>
          <w:color w:val="B5176C"/>
        </w:rPr>
        <w:t xml:space="preserve">is_active=false</w:t>
      </w:r>
      <w:r>
        <w:rPr>
          <w:b/>
          <w:bCs/>
        </w:rPr>
        <w:t xml:space="preserve"> olan tipler doluluk hesabından düşülür.</w:t>
      </w:r>
      <w:r>
        <w:t xml:space="preserve"> Mevsimlik kapatılan blok için kullanılabilir. Pasifken o tipte rezervasyon olursa </w:t>
      </w:r>
      <w:r>
        <w:rPr>
          <w:rFonts w:ascii="Consolas" w:cs="Consolas" w:eastAsia="Consolas" w:hAnsi="Consolas"/>
          <w:color w:val="B5176C"/>
        </w:rPr>
        <w:t xml:space="preserve">by_room_type</w:t>
      </w:r>
      <w:r>
        <w:t xml:space="preserve">'da tip görünür ama </w:t>
      </w:r>
      <w:r>
        <w:rPr>
          <w:rFonts w:ascii="Consolas" w:cs="Consolas" w:eastAsia="Consolas" w:hAnsi="Consolas"/>
          <w:color w:val="B5176C"/>
        </w:rPr>
        <w:t xml:space="preserve">total_rooms=0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occupancy_pct=0</w:t>
      </w:r>
      <w:r>
        <w:t xml:space="preserve"> döner.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Silme yerine pasif yap:</w:t>
      </w:r>
      <w:r>
        <w:t xml:space="preserve"> Endpoint, bağlı rezervasyon olduğunda 400 döner ve pasif yapmayı önerir. Frontend ConfirmDialog mesajında da belirtilir.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Unique constraint: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code</w:t>
      </w:r>
      <w:r>
        <w:t xml:space="preserve"> global benzersizdir. Multi-tenant'a geçişte </w:t>
      </w:r>
      <w:r>
        <w:rPr>
          <w:rFonts w:ascii="Consolas" w:cs="Consolas" w:eastAsia="Consolas" w:hAnsi="Consolas"/>
          <w:color w:val="B5176C"/>
        </w:rPr>
        <w:t xml:space="preserve">(hotel_id, code)</w:t>
      </w:r>
      <w:r>
        <w:t xml:space="preserve"> composite unique olmalı.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Onay akışı:</w:t>
      </w:r>
      <w:r>
        <w:t xml:space="preserve"> Tüm CRUD </w:t>
      </w:r>
      <w:r>
        <w:rPr>
          <w:rFonts w:ascii="Consolas" w:cs="Consolas" w:eastAsia="Consolas" w:hAnsi="Consolas"/>
          <w:color w:val="B5176C"/>
        </w:rPr>
        <w:t xml:space="preserve">check_approval</w:t>
      </w:r>
      <w:r>
        <w:t xml:space="preserve"> çağrısıyla sarılı — onay workflow'u tanımlıysa 202 döner.</w:t>
      </w:r>
    </w:p>
    <w:p>
      <w:pPr>
        <w:pStyle w:val="Heading3"/>
      </w:pPr>
      <w:r>
        <w:t xml:space="preserve">Test</w:t>
      </w:r>
    </w:p>
    <w:p>
      <w:pPr>
        <w:spacing w:after="120"/>
      </w:pPr>
      <w:r>
        <w:t xml:space="preserve">13 test (</w:t>
      </w:r>
      <w:r>
        <w:rPr>
          <w:rFonts w:ascii="Consolas" w:cs="Consolas" w:eastAsia="Consolas" w:hAnsi="Consolas"/>
          <w:color w:val="B5176C"/>
        </w:rPr>
        <w:t xml:space="preserve">tests/test_room_types.py</w:t>
      </w:r>
      <w:r>
        <w:t xml:space="preserve">):</w:t>
      </w:r>
    </w:p>
    <w:p>
      <w:pPr>
        <w:spacing w:after="120"/>
      </w:pPr>
      <w:r>
        <w:rPr>
          <w:b/>
          <w:bCs/>
        </w:rPr>
        <w:t xml:space="preserve">CRUD (10 test)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Liste — boş, aktif toplam, include_inactive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Oluştur — başarılı (code uppercase normalize), duplicate engellenir, validation hataları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Güncelle — başarılı, 404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Sil — başarılı, rezervasyon varsa engellenir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Yetki — auth gerekli</w:t>
      </w:r>
    </w:p>
    <w:p>
      <w:pPr>
        <w:spacing w:after="120"/>
      </w:pPr>
      <w:r>
        <w:rPr>
          <w:b/>
          <w:bCs/>
        </w:rPr>
        <w:t xml:space="preserve">Doluluk entegrasyonu (3 test)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test_summary_occupancy_calculations</w:t>
      </w:r>
      <w:r>
        <w:t xml:space="preserve"> — KPI + tip başına doluluk doğruluğu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test_summary_occupancy_no_room_types</w:t>
      </w:r>
      <w:r>
        <w:t xml:space="preserve"> — room_types boşken hata vermez, %0 döner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test_summary_occupancy_monthly_distribution</w:t>
      </w:r>
      <w:r>
        <w:t xml:space="preserve"> — aylar arası uzayan rez için ay başına doluluk hesabı</w:t>
      </w:r>
    </w:p>
    <w:p>
      <w:pPr>
        <w:spacing w:after="120"/>
      </w:pPr>
      <w:r>
        <w:t xml:space="preserve">Çalıştırma:</w:t>
      </w:r>
    </w:p>
    <w:p>
      <w:pPr>
        <w:shd w:fill="F4F4F4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cd backend &amp;&amp; source venv/bin/activate</w:t>
      </w:r>
    </w:p>
    <w:p>
      <w:pPr>
        <w:shd w:fill="F4F4F4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DATABASE_URL=postgresql://...:.../sprenses_test pytest tests/test_room_types.py -v</w:t>
      </w:r>
    </w:p>
    <w:p>
      <w:pPr>
        <w:spacing w:after="120"/>
      </w:pPr>
      <w:r>
        <w:t xml:space="preserve">Conftest fixture: </w:t>
      </w:r>
      <w:r>
        <w:rPr>
          <w:rFonts w:ascii="Consolas" w:cs="Consolas" w:eastAsia="Consolas" w:hAnsi="Consolas"/>
          <w:color w:val="B5176C"/>
        </w:rPr>
        <w:t xml:space="preserve">_REQUIRED_MODULE_CODES</w:t>
      </w:r>
      <w:r>
        <w:t xml:space="preserve">'a </w:t>
      </w:r>
      <w:r>
        <w:rPr>
          <w:rFonts w:ascii="Consolas" w:cs="Consolas" w:eastAsia="Consolas" w:hAnsi="Consolas"/>
          <w:color w:val="B5176C"/>
        </w:rPr>
        <w:t xml:space="preserve">sales.room_types</w:t>
      </w:r>
      <w:r>
        <w:t xml:space="preserve"> eklenmiştir — conftest yeni modülü test DB'de otomatik oluşturur ve admin'e yetki verir. Her test başında </w:t>
      </w:r>
      <w:r>
        <w:rPr>
          <w:rFonts w:ascii="Consolas" w:cs="Consolas" w:eastAsia="Consolas" w:hAnsi="Consolas"/>
          <w:color w:val="B5176C"/>
        </w:rPr>
        <w:t xml:space="preserve">_wipe_room_types</w:t>
      </w:r>
      <w:r>
        <w:t xml:space="preserve"> autouse fixture'ı tabloyu temizler (migration seed'iyle bağımsızlık).</w:t>
      </w:r>
    </w:p>
    <w:p>
      <w:r>
        <w:br w:type="page"/>
      </w:r>
    </w:p>
    <w:p>
      <w:pPr>
        <w:pStyle w:val="Heading1"/>
      </w:pPr>
      <w:r>
        <w:t xml:space="preserve">docs/modules/onay-akisi.md</w:t>
      </w:r>
    </w:p>
    <w:p>
      <w:pPr>
        <w:pStyle w:val="Heading2"/>
      </w:pPr>
      <w:r>
        <w:t xml:space="preserve">Onay Akışı Modülü (Modül Bazlı, Rol Tabanlı Onay Sistemi)</w:t>
      </w:r>
    </w:p>
    <w:p>
      <w:pPr>
        <w:pStyle w:val="Heading3"/>
      </w:pPr>
      <w:r>
        <w:t xml:space="preserve">Genel Bilgi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Alan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Değer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Modül kodu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system.approval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Üst modül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system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Frontend rota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/dashboard/sistem/onay-akisi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Backend prefix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/api/system/approval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İzin kodu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system.approval</w:t>
            </w:r>
            <w:r>
              <w:t xml:space="preserve"> (view/use)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Konsept</w:t>
      </w:r>
    </w:p>
    <w:p>
      <w:pPr>
        <w:spacing w:after="120"/>
      </w:pPr>
      <w:r>
        <w:t xml:space="preserve">Modül bazlı, rol tabanlı, tek adımlı onay sistemi. Admin bir onay tanımı oluşturur: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Onay adı</w:t>
      </w:r>
      <w:r>
        <w:t xml:space="preserve"> — tanımlayıcı isim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Modül seçimi</w:t>
      </w:r>
      <w:r>
        <w:t xml:space="preserve"> — hangi modülde onay gerekecek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Talep eden roller</w:t>
      </w:r>
      <w:r>
        <w:t xml:space="preserve"> — bu rollerdeki kullanıcıların CRUD işlemleri onaya tabi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Onay veren roller</w:t>
      </w:r>
      <w:r>
        <w:t xml:space="preserve"> — bu rollerdeki kullanıcılar onay/red verebilir</w:t>
      </w:r>
    </w:p>
    <w:p>
      <w:pPr>
        <w:spacing w:after="120"/>
      </w:pPr>
      <w:r>
        <w:t xml:space="preserve">Değişiklikler onaylanana kadar bekletilir (payload_json olarak saklanır). POST, PATCH ve DELETE işlemleri onaya tabi olabilir.</w:t>
      </w:r>
    </w:p>
    <w:p>
      <w:pPr>
        <w:pStyle w:val="Heading4"/>
      </w:pPr>
      <w:r>
        <w:t xml:space="preserve">Mevcut Departman Onayı ile İlişki</w:t>
      </w:r>
    </w:p>
    <w:p>
      <w:pPr>
        <w:spacing w:after="120"/>
      </w:pPr>
      <w:r>
        <w:rPr>
          <w:rFonts w:ascii="Consolas" w:cs="Consolas" w:eastAsia="Consolas" w:hAnsi="Consolas"/>
          <w:color w:val="B5176C"/>
        </w:rPr>
        <w:t xml:space="preserve">finance/onay.py</w:t>
      </w:r>
      <w:r>
        <w:t xml:space="preserve"> ile çakışmaz — birlikte çalışır. Departman onayı sadece </w:t>
      </w:r>
      <w:r>
        <w:rPr>
          <w:rFonts w:ascii="Consolas" w:cs="Consolas" w:eastAsia="Consolas" w:hAnsi="Consolas"/>
          <w:color w:val="B5176C"/>
        </w:rPr>
        <w:t xml:space="preserve">vendor_transactions.dept_status</w:t>
      </w:r>
      <w:r>
        <w:t xml:space="preserve"> alanlarını kullanır. Bu modül ise </w:t>
      </w:r>
      <w:r>
        <w:rPr>
          <w:rFonts w:ascii="Consolas" w:cs="Consolas" w:eastAsia="Consolas" w:hAnsi="Consolas"/>
          <w:color w:val="B5176C"/>
        </w:rPr>
        <w:t xml:space="preserve">approval_requests</w:t>
      </w:r>
      <w:r>
        <w:t xml:space="preserve"> tablosunu kullanır ve herhangi bir modüle uygulanabilir.</w:t>
      </w:r>
    </w:p>
    <w:p>
      <w:pPr>
        <w:pStyle w:val="Heading3"/>
      </w:pPr>
      <w:r>
        <w:t xml:space="preserve">İş Akışı</w:t>
      </w:r>
    </w:p>
    <w:p>
      <w:pPr>
        <w:shd w:fill="F4F4F4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1. Admin → Onay Akışı sayfasında onay tanımı oluşturur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(Modül seç, talep eden roller seç, onay veren roller seç)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2. Talep eden roldeki kullanıcı → İlgili modülde kayıt oluşturur/günceller/siler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3. Sistem → Eşleşen onay tanımı bulur, değişikliği payload_json'da saklar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4. Onay veren rollerdeki kullanıcılara bildirim gider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5. Onaycı → Onaylar / Reddeder / İade eder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6. Onay → Payload uygulanır (değişiklik gerçekleşir)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7. Red → Talep sahibine bildirim, değişiklik uygulanmaz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8. İade → Talep sahibi düzeltip yeniden gönderebilir</w:t>
      </w:r>
    </w:p>
    <w:p>
      <w:pPr>
        <w:shd w:fill="F4F4F4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9. İptal → Talep sahibi bekleyen/iade durumda iptal edebilir</w:t>
      </w:r>
    </w:p>
    <w:p>
      <w:pPr>
        <w:pStyle w:val="Heading3"/>
      </w:pPr>
      <w:r>
        <w:t xml:space="preserve">Durum Geçişleri</w:t>
      </w:r>
    </w:p>
    <w:p>
      <w:pPr>
        <w:shd w:fill="F4F4F4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pending (bekliyor)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→ approved  (onaylandı, payload uygulanır)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→ rejected  (reddedildi, değişiklik çöpe gider)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→ returned  (düzeltme için iade edildi)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→ cancelled (talep sahibi iptal etti)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returned → pending (yeniden gönderildi)</w:t>
      </w:r>
    </w:p>
    <w:p>
      <w:pPr>
        <w:pStyle w:val="Heading3"/>
      </w:pPr>
      <w:r>
        <w:t xml:space="preserve">Veritabanı Şeması</w:t>
      </w:r>
    </w:p>
    <w:p>
      <w:pPr>
        <w:pStyle w:val="Heading4"/>
      </w:pPr>
      <w:r>
        <w:t xml:space="preserve">approval_workflows (Onay tanımları)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Kolon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Tip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Açıklama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SERIAL PK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VARCHAR(200)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Onay adı (unique)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module_id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FK modules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Hangi modül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entity_type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VARCHAR(50)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Geriye uyumluluk (module.code)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Açıklama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is_active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BOOLEAN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Aktif mi?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conditions_json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JSON koşullar (opsiyonel)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created_by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FK users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Oluşturan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created_at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TIMESTAMPTZ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updated_at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TIMESTAMPTZ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4"/>
      </w:pPr>
      <w:r>
        <w:t xml:space="preserve">approval_workflow_requestor_roles (Talep eden roller)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Kolon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Tip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Açıklama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SERIAL PK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workflow_id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FK workflows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Onay tanımı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role_id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FK roles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Talep eden rol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4"/>
      </w:pPr>
      <w:r>
        <w:t xml:space="preserve">approval_workflow_approver_roles (Onay veren roller)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Kolon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Tip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Açıklama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SERIAL PK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workflow_id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FK workflows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Onay tanımı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role_id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FK roles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Onay veren rol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4"/>
      </w:pPr>
      <w:r>
        <w:t xml:space="preserve">approval_requests (Onay talepleri)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Kolon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Tip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Açıklama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SERIAL PK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workflow_id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FK workflows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Hangi onay tanımı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entity_type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VARCHAR(50)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Modül kodu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entity_id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INTEGER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Etkilenen kayıt 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module_code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VARCHAR(50)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Modül kodu (explicit)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action_type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VARCHAR(10)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create / update / delete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payload_json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Bekletilen değişiklik verisi (JSON)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VARCHAR(20)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pending/approved/rejected/returned/cancelled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current_step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SMALLINT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 (tek adım)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total_steps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SMALLINT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 (tek adım)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requested_by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FK users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Talep sahibi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requested_at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TIMESTAMPTZ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completed_at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TIMESTAMPTZ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completed_by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FK users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4"/>
      </w:pPr>
      <w:r>
        <w:t xml:space="preserve">approval_request_logs (Geçmiş)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Kolon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Tip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Açıklama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SERIAL PK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request_id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FK requests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Talep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step_number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SMALLINT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VARCHAR(20)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submit/approve/reject/return/cancel/resubmit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actor_id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FK users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Aksiyonu yapan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Not/gerekçe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created_at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TIMESTAMPTZ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API Endpoint'leri</w:t>
      </w:r>
    </w:p>
    <w:p>
      <w:pPr>
        <w:pStyle w:val="Heading4"/>
      </w:pPr>
      <w:r>
        <w:t xml:space="preserve">Onay Tanımları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İzin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Açıklama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/modules-with-roles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Modüller ve can_use rolleri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/workflows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Tanım listesi (paginated)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/workflows/{id}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Tanım detayı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/workflows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Yeni tanım oluştur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PATCH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/workflows/{id}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Tanım güncelle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/workflows/{id}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Pasifleştir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4"/>
      </w:pPr>
      <w:r>
        <w:t xml:space="preserve">Onay Talepleri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İzin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Açıklama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/requests/pending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Bekleyen onaylarım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/requests/pending/count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Bekleyen sayısı (badge)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/requests/my-submissions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Gönderdiğim talepler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/requests/history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Geçmiş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/requests/{id}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Talep detayı + loglar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/requests/{id}/approve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Onayla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/requests/{id}/reject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Reddet (gerekçe zorunlu)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/requests/{id}/return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İade et (gerekçe zorunlu)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/requests/{id}/cancel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İptal et (sadece talep sahibi)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/requests/{id}/resubmit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Yeniden gönder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/trigger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Manuel onay tetikle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/status/{entity_type}/{entity_id}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Onay durumu sorgula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Frontend Sayfası</w:t>
      </w:r>
    </w:p>
    <w:p>
      <w:pPr>
        <w:spacing w:after="120"/>
      </w:pPr>
      <w:r>
        <w:t xml:space="preserve">3 sekmeli tek sayfa: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Tanımlar</w:t>
      </w:r>
      <w:r>
        <w:t xml:space="preserve">: Onay tanımı CRUD — modül + rol seçimi ile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Bekleyen Onaylar</w:t>
      </w:r>
      <w:r>
        <w:t xml:space="preserve">: Onaycının gelen kutusu (action_type badge'li kart görünümü)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Gönderdiklerim</w:t>
      </w:r>
      <w:r>
        <w:t xml:space="preserve">: Kullanıcının gönderdiği talepler + durum takibi</w:t>
      </w:r>
    </w:p>
    <w:p>
      <w:pPr>
        <w:pStyle w:val="Heading4"/>
      </w:pPr>
      <w:r>
        <w:t xml:space="preserve">Tanım Oluşturma Formu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Onay Adı</w:t>
      </w:r>
      <w:r>
        <w:t xml:space="preserve"> — text input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Modül</w:t>
      </w:r>
      <w:r>
        <w:t xml:space="preserve"> — dropdown (</w:t>
      </w:r>
      <w:r>
        <w:rPr>
          <w:rFonts w:ascii="Consolas" w:cs="Consolas" w:eastAsia="Consolas" w:hAnsi="Consolas"/>
          <w:color w:val="B5176C"/>
        </w:rPr>
        <w:t xml:space="preserve">/modules-with-roles</w:t>
      </w:r>
      <w:r>
        <w:t xml:space="preserve"> endpoint'inden)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Talep Eden Roller</w:t>
      </w:r>
      <w:r>
        <w:t xml:space="preserve"> — checkbox list (seçilen modülün can_use rolleri)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Onay Veren Roller</w:t>
      </w:r>
      <w:r>
        <w:t xml:space="preserve"> — checkbox list (aynı listeden)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Açıklama</w:t>
      </w:r>
      <w:r>
        <w:t xml:space="preserve"> — textarea (opsiyonel)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Koşullar JSON</w:t>
      </w:r>
      <w:r>
        <w:t xml:space="preserve"> — textarea (opsiyonel, gelişmiş)</w:t>
      </w:r>
    </w:p>
    <w:p>
      <w:pPr>
        <w:pStyle w:val="Heading3"/>
      </w:pPr>
      <w:r>
        <w:t xml:space="preserve">Dosya Haritası</w:t>
      </w:r>
    </w:p>
    <w:p>
      <w:pPr>
        <w:pStyle w:val="Heading4"/>
      </w:pPr>
      <w:r>
        <w:t xml:space="preserve">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Dosya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Açıklama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app/models/approval.py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 model (Workflow, Step, RequestorRole, ApproverRole, Request, Log)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app/schemas/approval.py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Pydantic şemaları (RoleSummary, ModuleWithRoles, Workflow*, Request*)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app/routers/approval/__init__.py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Router paketi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app/routers/approval/workflows.py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Tanım CRUD + modules-with-roles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app/routers/approval/requests.py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Onay talep işlemleri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app/utils/approval_service.py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Merkezi servis (tetikleme, çözümleme, işlem)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app/utils/approval_check.py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CRUD endpoint'leri için onay kontrol helper'ı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app/utils/approval_executor.py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Onaylanan taleplerin payload'larını uygulayan executor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4"/>
      </w:pPr>
      <w:r>
        <w:t xml:space="preserve">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Dosya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Açıklama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routes/dashboard/sistem/onay-akisi/+page.svelte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Onay Akışı sayfası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Entegrasyon Kılavuzu</w:t>
      </w:r>
    </w:p>
    <w:p>
      <w:pPr>
        <w:pStyle w:val="Heading4"/>
      </w:pPr>
      <w:r>
        <w:t xml:space="preserve">CRUD Endpoint'lerine Onay Ekleme (Zorunlu)</w:t>
      </w:r>
    </w:p>
    <w:p>
      <w:pPr>
        <w:spacing w:after="120"/>
      </w:pPr>
      <w:r>
        <w:t xml:space="preserve">Tüm modüllerin POST/PATCH/DELETE endpoint'leri </w:t>
      </w:r>
      <w:r>
        <w:rPr>
          <w:rFonts w:ascii="Consolas" w:cs="Consolas" w:eastAsia="Consolas" w:hAnsi="Consolas"/>
          <w:color w:val="B5176C"/>
        </w:rPr>
        <w:t xml:space="preserve">check_approval()</w:t>
      </w:r>
      <w:r>
        <w:t xml:space="preserve"> çağrısı içermelidir:</w:t>
      </w:r>
    </w:p>
    <w:p>
      <w:pPr>
        <w:shd w:fill="F4F4F4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from app.utils.approval_check import check_approval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── POST (create) ──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@router.post("/", status_code=201)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def create_entity(data: EntityCreate, db=Depends(get_db), current_user=Depends(...)):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approval_resp = check_approval(db, "module.code", 0, current_user.id, "create", data.model_dump())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if approval_resp: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return approval_resp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# ... normal oluşturma işlemi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── PATCH (update) ──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@router.patch("/{entity_id}")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def update_entity(entity_id: int, data: EntityUpdate, db=Depends(get_db), current_user=Depends(...)):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entity = db.query(Entity).filter(Entity.id == entity_id).first()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if not entity: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raise HTTPException(404, "Bulunamadı")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approval_resp = check_approval(db, "module.code", entity_id, current_user.id, "update", data.model_dump(exclude_unset=True))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if approval_resp: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return approval_resp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# ... normal güncelleme işlemi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── DELETE ──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@router.delete("/{entity_id}")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def delete_entity(entity_id: int, db=Depends(get_db), current_user=Depends(...)):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entity = db.query(Entity).filter(Entity.id == entity_id).first()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if not entity: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raise HTTPException(404, "Bulunamadı")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approval_resp = check_approval(db, "module.code", entity_id, current_user.id, "delete", {})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if approval_resp: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return approval_resp</w:t>
      </w:r>
    </w:p>
    <w:p>
      <w:pPr>
        <w:shd w:fill="F4F4F4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    # ... normal silme işlemi</w:t>
      </w:r>
    </w:p>
    <w:p>
      <w:pPr>
        <w:pStyle w:val="Heading4"/>
      </w:pPr>
      <w:r>
        <w:t xml:space="preserve">Executor Handler Ekleme</w:t>
      </w:r>
    </w:p>
    <w:p>
      <w:pPr>
        <w:spacing w:after="120"/>
      </w:pPr>
      <w:r>
        <w:t xml:space="preserve">Yeni modül için </w:t>
      </w:r>
      <w:r>
        <w:rPr>
          <w:rFonts w:ascii="Consolas" w:cs="Consolas" w:eastAsia="Consolas" w:hAnsi="Consolas"/>
          <w:color w:val="B5176C"/>
        </w:rPr>
        <w:t xml:space="preserve">app/utils/approval_executor.py</w:t>
      </w:r>
      <w:r>
        <w:t xml:space="preserve">'ye handler eklenmeli:</w:t>
      </w:r>
    </w:p>
    <w:p>
      <w:pPr>
        <w:shd w:fill="F4F4F4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def _handle_my_module(db, action_type, entity_id, payload, actor_id):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from app.models.my_model import MyModel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if action_type == "create":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obj = MyModel(**payload, created_by=actor_id)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db.add(obj)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elif action_type == "update":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obj = db.query(MyModel).filter(MyModel.id == entity_id).first()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if obj: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for k, v in payload.items():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if hasattr(obj, k):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setattr(obj, k, v)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elif action_type == "delete":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obj = db.query(MyModel).filter(MyModel.id == entity_id).first()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if obj: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db.delete(obj)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_HANDLERS tablosuna ekle:</w:t>
      </w:r>
    </w:p>
    <w:p>
      <w:pPr>
        <w:shd w:fill="F4F4F4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_HANDLERS["my.module_code"] = _handle_my_module</w:t>
      </w:r>
    </w:p>
    <w:p>
      <w:pPr>
        <w:pStyle w:val="Heading4"/>
      </w:pPr>
      <w:r>
        <w:t xml:space="preserve">Alt Kayıtlar İçin </w:t>
      </w:r>
      <w:r>
        <w:rPr>
          <w:rFonts w:ascii="Consolas" w:cs="Consolas" w:eastAsia="Consolas" w:hAnsi="Consolas"/>
          <w:color w:val="B5176C"/>
        </w:rPr>
        <w:t xml:space="preserve">_target</w:t>
      </w:r>
      <w:r>
        <w:t xml:space="preserve"> Pattern'ı</w:t>
      </w:r>
    </w:p>
    <w:p>
      <w:pPr>
        <w:spacing w:after="120"/>
      </w:pPr>
      <w:r>
        <w:t xml:space="preserve">Aynı modül kodunu paylaşan farklı varlıklar (ör: bütçe + departman, kredi + ödeme):</w:t>
      </w:r>
    </w:p>
    <w:p>
      <w:pPr>
        <w:shd w:fill="F4F4F4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# Endpoint'te: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payload = {"_target": "payment", **data.model_dump(exclude_unset=True)}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approval_resp = check_approval(db, "finance.krediler", payment_id, current_user.id, "update", payload)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Executor'da: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target = payload.pop("_target", "default")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if target == "payment":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# Ödeme güncelleme mantığı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else:</w:t>
      </w:r>
    </w:p>
    <w:p>
      <w:pPr>
        <w:shd w:fill="F4F4F4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    # Ana kayıt mantığı</w:t>
      </w:r>
    </w:p>
    <w:p>
      <w:pPr>
        <w:pStyle w:val="Heading3"/>
      </w:pPr>
      <w:r>
        <w:t xml:space="preserve">Entegre Modüller</w:t>
      </w:r>
    </w:p>
    <w:p>
      <w:pPr>
        <w:spacing w:after="120"/>
      </w:pPr>
      <w:r>
        <w:t xml:space="preserve">Onay kontrolü entegre edilmiş modüller: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Modül Kodu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Endpoint'ler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system.users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create, update, delete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system.roles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create, update, delete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system.modules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create, update, delete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finance.banks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create_account, update_account, delete_account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finance.krediler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create/update/delete product + update/delete payment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finance.avanslar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create, update, delete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finance.butce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category CRUD + budget upsert/delete + department CRUD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finance.checks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update_check_status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finance.cariler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update_vendor_payment_days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accounting.taxes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definition CRUD + entry update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accounting.recurring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definition CRUD + entry update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accounting.rent_income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definition CRUD + entry update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accounting.rent_expense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definition CRUD + entry update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accounting.dividend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definition CRUD + entry update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hr.salary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definition CRUD + entry update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hr.withholding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definition CRUD + entry update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hr.sgk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definition CRUD + entry update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quality.templates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create, update, delete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quality.forms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create, delete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Bildirim Entegrasyonu</w:t>
      </w:r>
    </w:p>
    <w:p>
      <w:pPr>
        <w:spacing w:after="120"/>
      </w:pPr>
      <w:r>
        <w:t xml:space="preserve">Onay sürecinin her aşamasında ilgili kullanıcılara bildirim gönderilir (DB kayıt + WebSocket gerçek zamanlı):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Olay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Bildirim Alan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Bildirim Türü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Kaynak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Onay talebi oluşturuldu (CRUD)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Onaycılar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approval_needed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approval_check.py</w:t>
            </w:r>
            <w:r>
              <w:t xml:space="preserve"> (sync)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Onay talebi oluşturuldu (trigger)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Onaycılar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approval_needed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requests.py</w:t>
            </w:r>
            <w:r>
              <w:t xml:space="preserve"> (async)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Onaylandı (son adım)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Talep sahibi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approval_approved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requests.py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Onaylandı (sonraki adım)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Sonraki onaycılar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approval_needed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requests.py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Reddedildi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Talep sahibi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approval_rejected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requests.py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İade edildi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Talep sahibi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approval_returned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requests.py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İptal edildi (sahip)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Onaycılar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approval_cancelled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requests.py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İptal edildi (onaycı)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Talep sahibi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approval_cancelled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requests.py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Yeniden gönderildi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Onaycılar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approval_needed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requests.py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CRUD endpoint'lerinden </w:t>
      </w:r>
      <w:r>
        <w:rPr>
          <w:rFonts w:ascii="Consolas" w:cs="Consolas" w:eastAsia="Consolas" w:hAnsi="Consolas"/>
          <w:color w:val="B5176C"/>
        </w:rPr>
        <w:t xml:space="preserve">check_approval()</w:t>
      </w:r>
      <w:r>
        <w:t xml:space="preserve"> ile oluşturulan talepler </w:t>
      </w:r>
      <w:r>
        <w:rPr>
          <w:rFonts w:ascii="Consolas" w:cs="Consolas" w:eastAsia="Consolas" w:hAnsi="Consolas"/>
          <w:color w:val="B5176C"/>
        </w:rPr>
        <w:t xml:space="preserve">create_and_send_notifications_sync()</w:t>
      </w:r>
      <w:r>
        <w:t xml:space="preserve"> kullanır (senkron)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Diğer aksiyonlar </w:t>
      </w:r>
      <w:r>
        <w:rPr>
          <w:rFonts w:ascii="Consolas" w:cs="Consolas" w:eastAsia="Consolas" w:hAnsi="Consolas"/>
          <w:color w:val="B5176C"/>
        </w:rPr>
        <w:t xml:space="preserve">create_and_send_notifications()</w:t>
      </w:r>
      <w:r>
        <w:t xml:space="preserve"> (async) kullanır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Tüm bildirimler </w:t>
      </w:r>
      <w:r>
        <w:rPr>
          <w:rFonts w:ascii="Consolas" w:cs="Consolas" w:eastAsia="Consolas" w:hAnsi="Consolas"/>
          <w:color w:val="B5176C"/>
        </w:rPr>
        <w:t xml:space="preserve">/dashboard/sistem/onay-akisi</w:t>
      </w:r>
      <w:r>
        <w:t xml:space="preserve"> sayfasına yönlendirir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Push bildirimleri:</w:t>
      </w:r>
      <w:r>
        <w:t xml:space="preserve"> Her iki fonksiyon da otomatik olarak web push gönderir (arka plan thread ile). Kullanıcı offline olsa bile telefona push bildirim gelir.</w:t>
      </w:r>
    </w:p>
    <w:p>
      <w:pPr>
        <w:pStyle w:val="Heading3"/>
      </w:pPr>
      <w:r>
        <w:t xml:space="preserve">Geliştirme Kuralları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Tüm yeni modüller onay sistemine tabi olmalıdır</w:t>
      </w:r>
      <w:r>
        <w:t xml:space="preserve"> — CRUD endpoint'lerine </w:t>
      </w:r>
      <w:r>
        <w:rPr>
          <w:rFonts w:ascii="Consolas" w:cs="Consolas" w:eastAsia="Consolas" w:hAnsi="Consolas"/>
          <w:color w:val="B5176C"/>
        </w:rPr>
        <w:t xml:space="preserve">check_approval()</w:t>
      </w:r>
      <w:r>
        <w:t xml:space="preserve"> zorunlu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Modül seçimi zorunlu — entity_type artık kullanılmıyor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Tek adımlı onay — çok adımlı yapı kaldırıldı (geriye uyumluluk korunuyor)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Talep eden ve onay veren roller, seçilen modülde </w:t>
      </w:r>
      <w:r>
        <w:rPr>
          <w:rFonts w:ascii="Consolas" w:cs="Consolas" w:eastAsia="Consolas" w:hAnsi="Consolas"/>
          <w:color w:val="B5176C"/>
        </w:rPr>
        <w:t xml:space="preserve">can_use</w:t>
      </w:r>
      <w:r>
        <w:t xml:space="preserve"> yetkisi olan rollerden seçilir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Aynı kayıt için aynı anda sadece 1 aktif (pending) talep olabilir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Red gerekçesi zorunlu, onay notu opsiyonel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İade edilen talep yeniden gönderildiğinde tekrar pending olur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Onaylanan veya iptal edilen talepler değiştirilemez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Değişiklikler onaylanana kadar </w:t>
      </w:r>
      <w:r>
        <w:rPr>
          <w:rFonts w:ascii="Consolas" w:cs="Consolas" w:eastAsia="Consolas" w:hAnsi="Consolas"/>
          <w:color w:val="B5176C"/>
        </w:rPr>
        <w:t xml:space="preserve">payload_json</w:t>
      </w:r>
      <w:r>
        <w:t xml:space="preserve">'da bekletilir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Onay talebi onaylandığında </w:t>
      </w:r>
      <w:r>
        <w:rPr>
          <w:rFonts w:ascii="Consolas" w:cs="Consolas" w:eastAsia="Consolas" w:hAnsi="Consolas"/>
          <w:color w:val="B5176C"/>
        </w:rPr>
        <w:t xml:space="preserve">execute_approved_payload()</w:t>
      </w:r>
      <w:r>
        <w:t xml:space="preserve"> otomatik çağrılır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Yeni modül için </w:t>
      </w:r>
      <w:r>
        <w:rPr>
          <w:rFonts w:ascii="Consolas" w:cs="Consolas" w:eastAsia="Consolas" w:hAnsi="Consolas"/>
          <w:color w:val="B5176C"/>
        </w:rPr>
        <w:t xml:space="preserve">approval_executor.py</w:t>
      </w:r>
      <w:r>
        <w:t xml:space="preserve">'ye handler eklenmeli</w:t>
      </w:r>
    </w:p>
    <w:p>
      <w:pPr>
        <w:pStyle w:val="Heading3"/>
      </w:pPr>
      <w:r>
        <w:t xml:space="preserve">Okuma Yetkilendirmesi ve Yük Gizliliği (Güvenlik — 2026-06-17)</w:t>
      </w:r>
    </w:p>
    <w:p>
      <w:pPr>
        <w:spacing w:after="120"/>
      </w:pPr>
      <w:r>
        <w:rPr>
          <w:b/>
          <w:bCs/>
        </w:rPr>
        <w:t xml:space="preserve">Sorun (kapatıldı):</w:t>
      </w:r>
      <w:r>
        <w:t xml:space="preserve"> Onay talebi </w:t>
      </w:r>
      <w:r>
        <w:rPr>
          <w:i/>
          <w:iCs/>
        </w:rPr>
        <w:t xml:space="preserve">okuma</w:t>
      </w:r>
      <w:r>
        <w:t xml:space="preserve"> endpoint'leri yalnızca </w:t>
      </w:r>
      <w:r>
        <w:rPr>
          <w:rFonts w:ascii="Consolas" w:cs="Consolas" w:eastAsia="Consolas" w:hAnsi="Consolas"/>
          <w:color w:val="B5176C"/>
        </w:rPr>
        <w:t xml:space="preserve">system.approval:view</w:t>
      </w:r>
      <w:r>
        <w:t xml:space="preserve"> izniyle korunuyordu; sahiplik/onaycı kontrolü yoktu. Düşük yetkili bir kullanıcı </w:t>
      </w:r>
      <w:r>
        <w:rPr>
          <w:rFonts w:ascii="Consolas" w:cs="Consolas" w:eastAsia="Consolas" w:hAnsi="Consolas"/>
          <w:color w:val="B5176C"/>
        </w:rPr>
        <w:t xml:space="preserve">GET /requests/{id}</w:t>
      </w:r>
      <w:r>
        <w:t xml:space="preserve">'i ID enumerate ederek </w:t>
      </w:r>
      <w:r>
        <w:rPr>
          <w:b/>
          <w:bCs/>
        </w:rPr>
        <w:t xml:space="preserve">herhangi bir talebin </w:t>
      </w:r>
      <w:r>
        <w:rPr>
          <w:rFonts w:ascii="Consolas" w:cs="Consolas" w:eastAsia="Consolas" w:hAnsi="Consolas"/>
          <w:b/>
          <w:bCs/>
          <w:color w:val="B5176C"/>
        </w:rPr>
        <w:t xml:space="preserve">payload_json</w:t>
      </w:r>
      <w:r>
        <w:rPr>
          <w:b/>
          <w:bCs/>
        </w:rPr>
        <w:t xml:space="preserve">'ını</w:t>
      </w:r>
      <w:r>
        <w:t xml:space="preserve"> okuyabiliyordu. </w:t>
      </w:r>
      <w:r>
        <w:rPr>
          <w:rFonts w:ascii="Consolas" w:cs="Consolas" w:eastAsia="Consolas" w:hAnsi="Consolas"/>
          <w:color w:val="B5176C"/>
        </w:rPr>
        <w:t xml:space="preserve">system.users</w:t>
      </w:r>
      <w:r>
        <w:t xml:space="preserve"> için aktif bir workflow varsa yük </w:t>
      </w:r>
      <w:r>
        <w:rPr>
          <w:b/>
          <w:bCs/>
        </w:rPr>
        <w:t xml:space="preserve">düz-metin şifre</w:t>
      </w:r>
      <w:r>
        <w:t xml:space="preserve"> (</w:t>
      </w:r>
      <w:r>
        <w:rPr>
          <w:rFonts w:ascii="Consolas" w:cs="Consolas" w:eastAsia="Consolas" w:hAnsi="Consolas"/>
          <w:color w:val="B5176C"/>
        </w:rPr>
        <w:t xml:space="preserve">UserCreate.password</w:t>
      </w:r>
      <w:r>
        <w:t xml:space="preserve">) içerdiğinden bu kritik bir sızıntıydı (IDOR/BOLA).</w:t>
      </w:r>
    </w:p>
    <w:p>
      <w:pPr>
        <w:spacing w:after="120"/>
      </w:pPr>
      <w:r>
        <w:rPr>
          <w:b/>
          <w:bCs/>
        </w:rPr>
        <w:t xml:space="preserve">Çözüm — iki katman: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Hassas-alan redaksiyonu (her zaman):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_build_request_response()</w:t>
      </w:r>
      <w:r>
        <w:t xml:space="preserve"> artık </w:t>
      </w:r>
      <w:r>
        <w:rPr>
          <w:rFonts w:ascii="Consolas" w:cs="Consolas" w:eastAsia="Consolas" w:hAnsi="Consolas"/>
          <w:color w:val="B5176C"/>
        </w:rPr>
        <w:t xml:space="preserve">payload_json</w:t>
      </w:r>
      <w:r>
        <w:t xml:space="preserve">'u </w:t>
      </w:r>
      <w:r>
        <w:rPr>
          <w:rFonts w:ascii="Consolas" w:cs="Consolas" w:eastAsia="Consolas" w:hAnsi="Consolas"/>
          <w:color w:val="B5176C"/>
        </w:rPr>
        <w:t xml:space="preserve">_redact_payload()</w:t>
      </w:r>
      <w:r>
        <w:t xml:space="preserve"> üzerinden geçirir. Anahtar adı </w:t>
      </w:r>
      <w:r>
        <w:rPr>
          <w:rFonts w:ascii="Consolas" w:cs="Consolas" w:eastAsia="Consolas" w:hAnsi="Consolas"/>
          <w:color w:val="B5176C"/>
        </w:rPr>
        <w:t xml:space="preserve">password/secret/token/pwd/hash/api_key</w:t>
      </w:r>
      <w:r>
        <w:t xml:space="preserve"> içeren tüm alanlar (özyinelemeli) </w:t>
      </w:r>
      <w:r>
        <w:rPr>
          <w:rFonts w:ascii="Consolas" w:cs="Consolas" w:eastAsia="Consolas" w:hAnsi="Consolas"/>
          <w:color w:val="B5176C"/>
        </w:rPr>
        <w:t xml:space="preserve">***</w:t>
      </w:r>
      <w:r>
        <w:t xml:space="preserve"> ile maskelenir. </w:t>
      </w:r>
      <w:r>
        <w:rPr>
          <w:b/>
          <w:bCs/>
        </w:rPr>
        <w:t xml:space="preserve">Yürütmeyi etkilemez</w:t>
      </w:r>
      <w:r>
        <w:t xml:space="preserve"> — </w:t>
      </w:r>
      <w:r>
        <w:rPr>
          <w:rFonts w:ascii="Consolas" w:cs="Consolas" w:eastAsia="Consolas" w:hAnsi="Consolas"/>
          <w:color w:val="B5176C"/>
        </w:rPr>
        <w:t xml:space="preserve">execute_approved_payload()</w:t>
      </w:r>
      <w:r>
        <w:t xml:space="preserve"> yükü doğrudan DB kolonundan okur, redaksiyon yalnızca API yanıtına uygulanır.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Sahip/onaycı kapsamlaması:</w:t>
      </w:r>
      <w:r>
        <w:t xml:space="preserve"> Tüm okuma endpoint'leri artık yalnızca </w:t>
      </w:r>
      <w:r>
        <w:rPr>
          <w:b/>
          <w:bCs/>
        </w:rPr>
        <w:t xml:space="preserve">ilgili kullanıcıya</w:t>
      </w:r>
      <w:r>
        <w:t xml:space="preserve"> açık (</w:t>
      </w:r>
      <w:r>
        <w:rPr>
          <w:rFonts w:ascii="Consolas" w:cs="Consolas" w:eastAsia="Consolas" w:hAnsi="Consolas"/>
          <w:color w:val="B5176C"/>
        </w:rPr>
        <w:t xml:space="preserve">_user_can_view_request()</w:t>
      </w:r>
      <w:r>
        <w:t xml:space="preserve"> = talep sahibi </w:t>
      </w:r>
      <w:r>
        <w:rPr>
          <w:b/>
          <w:bCs/>
        </w:rPr>
        <w:t xml:space="preserve">VEYA</w:t>
      </w:r>
      <w:r>
        <w:t xml:space="preserve"> loglarda işlem yapmış </w:t>
      </w:r>
      <w:r>
        <w:rPr>
          <w:b/>
          <w:bCs/>
        </w:rPr>
        <w:t xml:space="preserve">VEYA</w:t>
      </w:r>
      <w:r>
        <w:t xml:space="preserve"> mevcut adım onaycısı):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 /requests/{id}</w:t>
      </w:r>
      <w:r>
        <w:t xml:space="preserve"> → ilgili değilse </w:t>
      </w:r>
      <w:r>
        <w:rPr>
          <w:b/>
          <w:bCs/>
        </w:rPr>
        <w:t xml:space="preserve">403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 /status/{entity_type}/{entity_id}</w:t>
      </w:r>
      <w:r>
        <w:t xml:space="preserve"> → ilgili değilse </w:t>
      </w:r>
      <w:r>
        <w:rPr>
          <w:rFonts w:ascii="Consolas" w:cs="Consolas" w:eastAsia="Consolas" w:hAnsi="Consolas"/>
          <w:color w:val="B5176C"/>
        </w:rPr>
        <w:t xml:space="preserve">status</w:t>
      </w:r>
      <w:r>
        <w:t xml:space="preserve"> döner ama </w:t>
      </w:r>
      <w:r>
        <w:rPr>
          <w:rFonts w:ascii="Consolas" w:cs="Consolas" w:eastAsia="Consolas" w:hAnsi="Consolas"/>
          <w:color w:val="B5176C"/>
        </w:rPr>
        <w:t xml:space="preserve">request</w:t>
      </w:r>
      <w:r>
        <w:t xml:space="preserve"> (yük) </w:t>
      </w:r>
      <w:r>
        <w:rPr>
          <w:b/>
          <w:bCs/>
        </w:rPr>
        <w:t xml:space="preserve">null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 /requests/history</w:t>
      </w:r>
      <w:r>
        <w:t xml:space="preserve"> → SQL-tarafı filtre ile yalnız sahip/işlem-yapan talepler (ölçeklenebilir, fetch-all yok; </w:t>
      </w:r>
      <w:r>
        <w:rPr>
          <w:rFonts w:ascii="Consolas" w:cs="Consolas" w:eastAsia="Consolas" w:hAnsi="Consolas"/>
          <w:color w:val="B5176C"/>
        </w:rPr>
        <w:t xml:space="preserve">ix_arl_actor</w:t>
      </w:r>
      <w:r>
        <w:t xml:space="preserve"> indeksli </w:t>
      </w:r>
      <w:r>
        <w:rPr>
          <w:rFonts w:ascii="Consolas" w:cs="Consolas" w:eastAsia="Consolas" w:hAnsi="Consolas"/>
          <w:color w:val="B5176C"/>
        </w:rPr>
        <w:t xml:space="preserve">actor_id</w:t>
      </w:r>
      <w:r>
        <w:t xml:space="preserve"> alt-sorgusu)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/requests/pending</w:t>
      </w:r>
      <w:r>
        <w:t xml:space="preserve"> ve </w:t>
      </w:r>
      <w:r>
        <w:rPr>
          <w:rFonts w:ascii="Consolas" w:cs="Consolas" w:eastAsia="Consolas" w:hAnsi="Consolas"/>
          <w:color w:val="B5176C"/>
        </w:rPr>
        <w:t xml:space="preserve">/requests/my-submissions</w:t>
      </w:r>
      <w:r>
        <w:t xml:space="preserve"> zaten kapsamlıydı (değişmedi)</w:t>
      </w:r>
    </w:p>
    <w:p>
      <w:pPr>
        <w:spacing w:after="120"/>
      </w:pPr>
      <w:r>
        <w:rPr>
          <w:b/>
          <w:bCs/>
        </w:rPr>
        <w:t xml:space="preserve">Bilinçli tasarım kararı: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history</w:t>
      </w:r>
      <w:r>
        <w:t xml:space="preserve"> artık </w:t>
      </w:r>
      <w:r>
        <w:rPr>
          <w:b/>
          <w:bCs/>
        </w:rPr>
        <w:t xml:space="preserve">organizasyon-geneli denetim görünümü değil</w:t>
      </w:r>
      <w:r>
        <w:t xml:space="preserve">, kişiye özel ("ilgili olduğum talepler"). Bu, mevcut </w:t>
      </w:r>
      <w:r>
        <w:rPr>
          <w:rFonts w:ascii="Consolas" w:cs="Consolas" w:eastAsia="Consolas" w:hAnsi="Consolas"/>
          <w:color w:val="B5176C"/>
        </w:rPr>
        <w:t xml:space="preserve">pending</w:t>
      </w:r>
      <w:r>
        <w:t xml:space="preserve">/</w:t>
      </w:r>
      <w:r>
        <w:rPr>
          <w:rFonts w:ascii="Consolas" w:cs="Consolas" w:eastAsia="Consolas" w:hAnsi="Consolas"/>
          <w:color w:val="B5176C"/>
        </w:rPr>
        <w:t xml:space="preserve">my-submissions</w:t>
      </w:r>
      <w:r>
        <w:t xml:space="preserve"> kapsamlama desenine hizalıdır. İleride admin-geneli denetim görünümü istenirse ayrı bir yetki (ör. </w:t>
      </w:r>
      <w:r>
        <w:rPr>
          <w:rFonts w:ascii="Consolas" w:cs="Consolas" w:eastAsia="Consolas" w:hAnsi="Consolas"/>
          <w:color w:val="B5176C"/>
        </w:rPr>
        <w:t xml:space="preserve">system.approval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can_use</w:t>
      </w:r>
      <w:r>
        <w:t xml:space="preserve"> veya özel "tümünü gör" bayrağı) ile additive olarak eklenmelidir — varsayılan güvenli kapsam korunmalı.</w:t>
      </w:r>
    </w:p>
    <w:p>
      <w:pPr>
        <w:spacing w:after="120"/>
      </w:pPr>
      <w:r>
        <w:rPr>
          <w:b/>
          <w:bCs/>
        </w:rPr>
        <w:t xml:space="preserve">Testler: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tests/test_approval_system.py::TestApprovalReadAuthorization</w:t>
      </w:r>
      <w:r>
        <w:t xml:space="preserve"> (5 test) — yabancının detay 403'ü, geçmiş dışlaması, status yük gizliliği, kullanıcı-oluşturma şifre redaksiyonu (uçtan uca) ve </w:t>
      </w:r>
      <w:r>
        <w:rPr>
          <w:rFonts w:ascii="Consolas" w:cs="Consolas" w:eastAsia="Consolas" w:hAnsi="Consolas"/>
          <w:color w:val="B5176C"/>
        </w:rPr>
        <w:t xml:space="preserve">_redact_payload</w:t>
      </w:r>
      <w:r>
        <w:t xml:space="preserve"> birim testi. Regresyon: sahip+onaycı erişimi korunur.</w:t>
      </w:r>
    </w:p>
    <w:p>
      <w:pPr>
        <w:spacing w:after="120"/>
      </w:pPr>
      <w:r>
        <w:rPr>
          <w:b/>
          <w:bCs/>
        </w:rPr>
        <w:t xml:space="preserve">Not (altyapı doğrulaması):</w:t>
      </w:r>
      <w:r>
        <w:t xml:space="preserve"> Backend </w:t>
      </w:r>
      <w:r>
        <w:rPr>
          <w:rFonts w:ascii="Consolas" w:cs="Consolas" w:eastAsia="Consolas" w:hAnsi="Consolas"/>
          <w:color w:val="B5176C"/>
        </w:rPr>
        <w:t xml:space="preserve">--host 127.0.0.1</w:t>
      </w:r>
      <w:r>
        <w:t xml:space="preserve"> ile bağlıdır (port 8001 yalnız localhost dinler) → </w:t>
      </w:r>
      <w:r>
        <w:rPr>
          <w:rFonts w:ascii="Consolas" w:cs="Consolas" w:eastAsia="Consolas" w:hAnsi="Consolas"/>
          <w:color w:val="B5176C"/>
        </w:rPr>
        <w:t xml:space="preserve">X-Real-IP</w:t>
      </w:r>
      <w:r>
        <w:t xml:space="preserve"> rate-limit atlatma yüzeyi OS seviyesinde kapalı; backend portuna dışarıdan doğrudan erişilemez.</w:t>
      </w:r>
    </w:p>
    <w:p>
      <w:pPr>
        <w:pStyle w:val="Heading3"/>
      </w:pPr>
      <w:r>
        <w:t xml:space="preserve">Executor Handler ↔ Router Sapması (Sistematik Tarama Bulguları — 2026-06-17)</w:t>
      </w:r>
    </w:p>
    <w:p>
      <w:pPr>
        <w:spacing w:after="120"/>
      </w:pPr>
      <w:r>
        <w:rPr>
          <w:rFonts w:ascii="Consolas" w:cs="Consolas" w:eastAsia="Consolas" w:hAnsi="Consolas"/>
          <w:color w:val="B5176C"/>
        </w:rPr>
        <w:t xml:space="preserve">modul-denetci</w:t>
      </w:r>
      <w:r>
        <w:t xml:space="preserve"> ve sistematik tarama, executor handler'larının router endpoint davranışını </w:t>
      </w:r>
      <w:r>
        <w:rPr>
          <w:b/>
          <w:bCs/>
        </w:rPr>
        <w:t xml:space="preserve">eksik/yanlış yansıttığı</w:t>
      </w:r>
      <w:r>
        <w:t xml:space="preserve"> bir bug sınıfı ortaya çıkardı. Handler yalnız onay onaylanınca çalıştığı için, onay workflow'u tanımlı bir modülde sapma </w:t>
      </w:r>
      <w:r>
        <w:rPr>
          <w:b/>
          <w:bCs/>
        </w:rPr>
        <w:t xml:space="preserve">sessiz</w:t>
      </w:r>
      <w:r>
        <w:t xml:space="preserve"> kalır. Bulunan ve düzeltilenler: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Modül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Sapma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Sonuç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Düzeltme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sales.room_types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Handler </w:t>
            </w:r>
            <w:r>
              <w:rPr>
                <w:b/>
                <w:bCs/>
              </w:rPr>
              <w:t xml:space="preserve">hiç yoktu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Onayda 500 (kayıt asla uygulanmaz)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_handle_sales_room_types</w:t>
            </w:r>
            <w:r>
              <w:t xml:space="preserve"> eklendi (create/update/delete + rezervasyon koruması)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finance.checks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Payload </w:t>
            </w:r>
            <w:r>
              <w:rPr>
                <w:rFonts w:ascii="Consolas" w:cs="Consolas" w:eastAsia="Consolas" w:hAnsi="Consolas"/>
                <w:color w:val="B5176C"/>
              </w:rPr>
              <w:t xml:space="preserve">{"new_status"}</w:t>
            </w:r>
            <w:r>
              <w:t xml:space="preserve"> ↔ model alanı </w:t>
            </w:r>
            <w:r>
              <w:rPr>
                <w:rFonts w:ascii="Consolas" w:cs="Consolas" w:eastAsia="Consolas" w:hAnsi="Consolas"/>
                <w:color w:val="B5176C"/>
              </w:rPr>
              <w:t xml:space="preserve">status</w:t>
            </w:r>
            <w:r>
              <w:t xml:space="preserve"> uyuşmuyordu (</w:t>
            </w:r>
            <w:r>
              <w:rPr>
                <w:rFonts w:ascii="Consolas" w:cs="Consolas" w:eastAsia="Consolas" w:hAnsi="Consolas"/>
                <w:color w:val="B5176C"/>
              </w:rPr>
              <w:t xml:space="preserve">_apply_fields</w:t>
            </w:r>
            <w:r>
              <w:t xml:space="preserve"> no-op)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Çek durumu sessizce değişmiyor + iptal-eşleşme temizliği çalışmıyor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Handler </w:t>
            </w:r>
            <w:r>
              <w:rPr>
                <w:rFonts w:ascii="Consolas" w:cs="Consolas" w:eastAsia="Consolas" w:hAnsi="Consolas"/>
                <w:color w:val="B5176C"/>
              </w:rPr>
              <w:t xml:space="preserve">new_status</w:t>
            </w:r>
            <w:r>
              <w:t xml:space="preserve">'u </w:t>
            </w:r>
            <w:r>
              <w:rPr>
                <w:rFonts w:ascii="Consolas" w:cs="Consolas" w:eastAsia="Consolas" w:hAnsi="Consolas"/>
                <w:color w:val="B5176C"/>
              </w:rPr>
              <w:t xml:space="preserve">status</w:t>
            </w:r>
            <w:r>
              <w:t xml:space="preserve">'a uygular + iptal→unmatch + </w:t>
            </w:r>
            <w:r>
              <w:rPr>
                <w:rFonts w:ascii="Consolas" w:cs="Consolas" w:eastAsia="Consolas" w:hAnsi="Consolas"/>
                <w:color w:val="B5176C"/>
              </w:rPr>
              <w:t xml:space="preserve">upsert_check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quality.templates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assignment_type</w:t>
            </w:r>
            <w:r>
              <w:t xml:space="preserve"> (NOT NULL) atlanıyor; alan bayrakları (</w:t>
            </w:r>
            <w:r>
              <w:rPr>
                <w:rFonts w:ascii="Consolas" w:cs="Consolas" w:eastAsia="Consolas" w:hAnsi="Consolas"/>
                <w:color w:val="B5176C"/>
              </w:rPr>
              <w:t xml:space="preserve">is_resource</w:t>
            </w:r>
            <w:r>
              <w:t xml:space="preserve">/</w:t>
            </w:r>
            <w:r>
              <w:rPr>
                <w:rFonts w:ascii="Consolas" w:cs="Consolas" w:eastAsia="Consolas" w:hAnsi="Consolas"/>
                <w:color w:val="B5176C"/>
              </w:rPr>
              <w:t xml:space="preserve">is_meter</w:t>
            </w:r>
            <w:r>
              <w:t xml:space="preserve">/</w:t>
            </w:r>
            <w:r>
              <w:rPr>
                <w:rFonts w:ascii="Consolas" w:cs="Consolas" w:eastAsia="Consolas" w:hAnsi="Consolas"/>
                <w:color w:val="B5176C"/>
              </w:rPr>
              <w:t xml:space="preserve">unit</w:t>
            </w:r>
            <w:r>
              <w:t xml:space="preserve">...) düşüyor; </w:t>
            </w:r>
            <w:r>
              <w:rPr>
                <w:rFonts w:ascii="Consolas" w:cs="Consolas" w:eastAsia="Consolas" w:hAnsi="Consolas"/>
                <w:color w:val="B5176C"/>
              </w:rPr>
              <w:t xml:space="preserve">options</w:t>
            </w:r>
            <w:r>
              <w:t xml:space="preserve"> çift-serileştiriliyor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Onaylı şablon create 500 + KPI alanları kaybı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Handler tüm alanları + </w:t>
            </w:r>
            <w:r>
              <w:rPr>
                <w:rFonts w:ascii="Consolas" w:cs="Consolas" w:eastAsia="Consolas" w:hAnsi="Consolas"/>
                <w:color w:val="B5176C"/>
              </w:rPr>
              <w:t xml:space="preserve">role_id</w:t>
            </w:r>
            <w:r>
              <w:t xml:space="preserve"> set eder, </w:t>
            </w:r>
            <w:r>
              <w:rPr>
                <w:rFonts w:ascii="Consolas" w:cs="Consolas" w:eastAsia="Consolas" w:hAnsi="Consolas"/>
                <w:color w:val="B5176C"/>
              </w:rPr>
              <w:t xml:space="preserve">options</w:t>
            </w:r>
            <w:r>
              <w:t xml:space="preserve"> tek serileştirme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Planlı (</w:t>
            </w:r>
            <w:r>
              <w:rPr>
                <w:rFonts w:ascii="Consolas" w:cs="Consolas" w:eastAsia="Consolas" w:hAnsi="Consolas"/>
                <w:color w:val="B5176C"/>
              </w:rPr>
              <w:t xml:space="preserve">accounting.*</w:t>
            </w:r>
            <w:r>
              <w:t xml:space="preserve">/</w:t>
            </w:r>
            <w:r>
              <w:rPr>
                <w:rFonts w:ascii="Consolas" w:cs="Consolas" w:eastAsia="Consolas" w:hAnsi="Consolas"/>
                <w:color w:val="B5176C"/>
              </w:rPr>
              <w:t xml:space="preserve">hr.*</w:t>
            </w:r>
            <w:r>
              <w:t xml:space="preserve"> entry)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Dönem değişince </w:t>
            </w:r>
            <w:r>
              <w:rPr>
                <w:rFonts w:ascii="Consolas" w:cs="Consolas" w:eastAsia="Consolas" w:hAnsi="Consolas"/>
                <w:color w:val="B5176C"/>
              </w:rPr>
              <w:t xml:space="preserve">description</w:t>
            </w:r>
            <w:r>
              <w:t xml:space="preserve"> yeniden üretilmiyor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Nakit akımda bayat ay etiketi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Handler </w:t>
            </w:r>
            <w:r>
              <w:rPr>
                <w:rFonts w:ascii="Consolas" w:cs="Consolas" w:eastAsia="Consolas" w:hAnsi="Consolas"/>
                <w:color w:val="B5176C"/>
              </w:rPr>
              <w:t xml:space="preserve">_build_description</w:t>
            </w:r>
            <w:r>
              <w:t xml:space="preserve"> çağırır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finance.cariler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Onaylı vade/durum değişiminde </w:t>
            </w:r>
            <w:r>
              <w:rPr>
                <w:rFonts w:ascii="Consolas" w:cs="Consolas" w:eastAsia="Consolas" w:hAnsi="Consolas"/>
                <w:color w:val="B5176C"/>
              </w:rPr>
              <w:t xml:space="preserve">sync_vendor_finance_events</w:t>
            </w:r>
            <w:r>
              <w:t xml:space="preserve"> çağrılmıyor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Nakit akımda bayat vade, yasaklı cari kalıntısı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Handler vade→tarih yeniden hesap + sync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Kalıcı koruma:</w:t>
      </w:r>
      <w:r>
        <w:t xml:space="preserve"> her birine modül-bazlı uçtan-uca onay regresyon testi (</w:t>
      </w:r>
      <w:r>
        <w:rPr>
          <w:rFonts w:ascii="Consolas" w:cs="Consolas" w:eastAsia="Consolas" w:hAnsi="Consolas"/>
          <w:color w:val="B5176C"/>
        </w:rPr>
        <w:t xml:space="preserve">*_via_approval_regression</w:t>
      </w:r>
      <w:r>
        <w:t xml:space="preserve">) + </w:t>
      </w:r>
      <w:r>
        <w:rPr>
          <w:rFonts w:ascii="Consolas" w:cs="Consolas" w:eastAsia="Consolas" w:hAnsi="Consolas"/>
          <w:color w:val="B5176C"/>
        </w:rPr>
        <w:t xml:space="preserve">test_all_approval_callers_have_executor_handler</w:t>
      </w:r>
      <w:r>
        <w:t xml:space="preserve"> (handler-varlık sigortası). Bkz. kök CLAUDE.md "Onay Akışı Entegrasyonu".</w:t>
      </w:r>
    </w:p>
    <w:p>
      <w:pPr>
        <w:pStyle w:val="Heading3"/>
      </w:pPr>
      <w:r>
        <w:t xml:space="preserve">Soft-Delete Rol/Modül İzin Sızıntısı (Güvenlik — 2026-06-17)</w:t>
      </w:r>
    </w:p>
    <w:p>
      <w:pPr>
        <w:spacing w:after="120"/>
      </w:pPr>
      <w:r>
        <w:rPr>
          <w:b/>
          <w:bCs/>
        </w:rPr>
        <w:t xml:space="preserve">Sorun:</w:t>
      </w:r>
      <w:r>
        <w:t xml:space="preserve"> Onay handler'ı rol/modül silmede </w:t>
      </w:r>
      <w:r>
        <w:rPr>
          <w:b/>
          <w:bCs/>
        </w:rPr>
        <w:t xml:space="preserve">soft-delete</w:t>
      </w:r>
      <w:r>
        <w:t xml:space="preserve"> (</w:t>
      </w:r>
      <w:r>
        <w:rPr>
          <w:rFonts w:ascii="Consolas" w:cs="Consolas" w:eastAsia="Consolas" w:hAnsi="Consolas"/>
          <w:color w:val="B5176C"/>
        </w:rPr>
        <w:t xml:space="preserve">is_active=False</w:t>
      </w:r>
      <w:r>
        <w:t xml:space="preserve">) yapıyordu, ama </w:t>
      </w:r>
      <w:r>
        <w:rPr>
          <w:rFonts w:ascii="Consolas" w:cs="Consolas" w:eastAsia="Consolas" w:hAnsi="Consolas"/>
          <w:color w:val="B5176C"/>
        </w:rPr>
        <w:t xml:space="preserve">require_permission</w:t>
      </w:r>
      <w:r>
        <w:t xml:space="preserve">/</w:t>
      </w:r>
      <w:r>
        <w:rPr>
          <w:rFonts w:ascii="Consolas" w:cs="Consolas" w:eastAsia="Consolas" w:hAnsi="Consolas"/>
          <w:color w:val="B5176C"/>
        </w:rPr>
        <w:t xml:space="preserve">user_can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Role.is_active</w:t>
      </w:r>
      <w:r>
        <w:t xml:space="preserve">/</w:t>
      </w:r>
      <w:r>
        <w:rPr>
          <w:rFonts w:ascii="Consolas" w:cs="Consolas" w:eastAsia="Consolas" w:hAnsi="Consolas"/>
          <w:color w:val="B5176C"/>
        </w:rPr>
        <w:t xml:space="preserve">Module.is_active</w:t>
      </w:r>
      <w:r>
        <w:t xml:space="preserve">'e </w:t>
      </w:r>
      <w:r>
        <w:rPr>
          <w:b/>
          <w:bCs/>
        </w:rPr>
        <w:t xml:space="preserve">hiç bakmıyordu</w:t>
      </w:r>
      <w:r>
        <w:t xml:space="preserve"> → "silinmiş" rolün kullanıcıları tüm izinleri kullanmaya devam ediyordu.</w:t>
      </w:r>
    </w:p>
    <w:p>
      <w:pPr>
        <w:spacing w:after="120"/>
      </w:pPr>
      <w:r>
        <w:rPr>
          <w:b/>
          <w:bCs/>
        </w:rPr>
        <w:t xml:space="preserve">Çözüm (defense-in-depth, </w:t>
      </w:r>
      <w:r>
        <w:rPr>
          <w:rFonts w:ascii="Consolas" w:cs="Consolas" w:eastAsia="Consolas" w:hAnsi="Consolas"/>
          <w:b/>
          <w:bCs/>
          <w:color w:val="B5176C"/>
        </w:rPr>
        <w:t xml:space="preserve">middleware/auth.py</w:t>
      </w:r>
      <w:r>
        <w:rPr>
          <w:b/>
          <w:bCs/>
        </w:rPr>
        <w:t xml:space="preserve">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get_current_user</w:t>
      </w:r>
      <w:r>
        <w:t xml:space="preserve">: rol pasifse 401 (</w:t>
      </w:r>
      <w:r>
        <w:rPr>
          <w:rFonts w:ascii="Consolas" w:cs="Consolas" w:eastAsia="Consolas" w:hAnsi="Consolas"/>
          <w:color w:val="B5176C"/>
        </w:rPr>
        <w:t xml:space="preserve">role_rel</w:t>
      </w:r>
      <w:r>
        <w:t xml:space="preserve"> zaten joinedload — ek sorgu yok).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_get_module_id</w:t>
      </w:r>
      <w:r>
        <w:t xml:space="preserve">: yalnız </w:t>
      </w:r>
      <w:r>
        <w:rPr>
          <w:rFonts w:ascii="Consolas" w:cs="Consolas" w:eastAsia="Consolas" w:hAnsi="Consolas"/>
          <w:color w:val="B5176C"/>
        </w:rPr>
        <w:t xml:space="preserve">is_active=True</w:t>
      </w:r>
      <w:r>
        <w:t xml:space="preserve"> modülü çözer; </w:t>
      </w:r>
      <w:r>
        <w:rPr>
          <w:rFonts w:ascii="Consolas" w:cs="Consolas" w:eastAsia="Consolas" w:hAnsi="Consolas"/>
          <w:color w:val="B5176C"/>
        </w:rPr>
        <w:t xml:space="preserve">_handle_system_modules</w:t>
      </w:r>
      <w:r>
        <w:t xml:space="preserve"> soft-delete sonrası </w:t>
      </w:r>
      <w:r>
        <w:rPr>
          <w:rFonts w:ascii="Consolas" w:cs="Consolas" w:eastAsia="Consolas" w:hAnsi="Consolas"/>
          <w:color w:val="B5176C"/>
        </w:rPr>
        <w:t xml:space="preserve">invalidate_module_cache()</w:t>
      </w:r>
      <w:r>
        <w:t xml:space="preserve"> çağırır (bayat cache pasif modüle izin vermesin).</w:t>
      </w:r>
    </w:p>
    <w:p>
      <w:r>
        <w:br w:type="page"/>
      </w:r>
    </w:p>
    <w:p>
      <w:pPr>
        <w:pStyle w:val="Heading1"/>
      </w:pPr>
      <w:r>
        <w:t xml:space="preserve">docs/modules/onay.md</w:t>
      </w:r>
    </w:p>
    <w:p>
      <w:pPr>
        <w:pStyle w:val="Heading2"/>
      </w:pPr>
      <w:r>
        <w:t xml:space="preserve">Onay Modülü (Departman Onay İş Akışı)</w:t>
      </w:r>
    </w:p>
    <w:p>
      <w:pPr>
        <w:pStyle w:val="Heading3"/>
      </w:pPr>
      <w:r>
        <w:t xml:space="preserve">Genel Bilgi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Alan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Değer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Modül kodu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finance.onay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Üst modül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finance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Frontend rota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/dashboard/finans/onay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Backend prefix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/api/finance/onay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İzin kodu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finance.onay</w:t>
            </w:r>
            <w:r>
              <w:t xml:space="preserve"> (view/use)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Konsept</w:t>
      </w:r>
    </w:p>
    <w:p>
      <w:pPr>
        <w:spacing w:after="120"/>
      </w:pPr>
      <w:r>
        <w:t xml:space="preserve">Cari hesaplardaki (vendor_transactions) mevcut fatura kayıtlarına departman ataması yapılır.
Bu atama ilgili departman müdürünün onayına düşer. </w:t>
      </w:r>
      <w:r>
        <w:rPr>
          <w:b/>
          <w:bCs/>
        </w:rPr>
        <w:t xml:space="preserve">Ayrı bir fatura tablosu yoktur</w:t>
      </w:r>
      <w:r>
        <w:t xml:space="preserve"> —
vendor_transactions tablosundaki kayıtlar doğrudan kullanılır.</w:t>
      </w:r>
    </w:p>
    <w:p>
      <w:pPr>
        <w:pStyle w:val="Heading3"/>
      </w:pPr>
      <w:r>
        <w:t xml:space="preserve">İş Akışı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Finans kullanıcısı cariler sayfasında bir alacak kaydına departman atar (</w:t>
      </w:r>
      <w:r>
        <w:rPr>
          <w:rFonts w:ascii="Consolas" w:cs="Consolas" w:eastAsia="Consolas" w:hAnsi="Consolas"/>
          <w:color w:val="B5176C"/>
        </w:rPr>
        <w:t xml:space="preserve">POST /assign/{vtx_id}</w:t>
      </w:r>
      <w:r>
        <w:t xml:space="preserve">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İlgili departman müdürüne bildirim gönderilir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Departman müdürü Onay Kutusu sayfasından onaylar veya reddeder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Onaylanan kayıtlar bütçeye yansır (</w:t>
      </w:r>
      <w:r>
        <w:rPr>
          <w:rFonts w:ascii="Consolas" w:cs="Consolas" w:eastAsia="Consolas" w:hAnsi="Consolas"/>
          <w:color w:val="B5176C"/>
        </w:rPr>
        <w:t xml:space="preserve">actual_amount</w:t>
      </w:r>
      <w:r>
        <w:t xml:space="preserve"> güncellenir)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Reddedilen kayıtlara gerekçe yazılır, atamayı yapan kişiye bildirim gönderilir</w:t>
      </w:r>
    </w:p>
    <w:p>
      <w:pPr>
        <w:pStyle w:val="Heading3"/>
      </w:pPr>
      <w:r>
        <w:t xml:space="preserve">Durum Geçişleri (dept_status)</w:t>
      </w:r>
    </w:p>
    <w:p>
      <w:pPr>
        <w:shd w:fill="F4F4F4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NULL (atanmamış) → pending (onay bekliyor)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pending → approved (onaylandı) / rejected (reddedildi)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rejected → NULL (atama kaldırıldı, yeniden atanabilir)</w:t>
      </w:r>
    </w:p>
    <w:p>
      <w:pPr>
        <w:shd w:fill="F4F4F4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approved → (kalıcı, kaldırılamaz)</w:t>
      </w:r>
    </w:p>
    <w:p>
      <w:pPr>
        <w:pStyle w:val="Heading3"/>
      </w:pPr>
      <w:r>
        <w:t xml:space="preserve">Dosya Haritası</w:t>
      </w:r>
    </w:p>
    <w:p>
      <w:pPr>
        <w:pStyle w:val="Heading4"/>
      </w:pPr>
      <w:r>
        <w:t xml:space="preserve">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Dosya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Açıklama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app/routers/finance/onay.py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Atama, onay, ret, kaldırma endpoint'leri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app/models/vendor_transaction.py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dept_* alanları (department_id, dept_status, vb.)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4"/>
      </w:pPr>
      <w:r>
        <w:t xml:space="preserve">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Dosya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Açıklama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routes/dashboard/finans/onay/+page.svelte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Onay kutusu sayfası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routes/dashboard/finans/cariler/+page.svelte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Departman atama UI (Ata butonu + modal)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vendor_transactions Ek Alanları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Kolon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Tip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Açıklama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department_id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 (FK)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Atanan departman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budget_category_id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 (FK)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Bütçe kategorisi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dept_status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varchar(20)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NULL, pending, approved, rejected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dept_assigned_by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 (FK)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Atamayı yapan kullanıcı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dept_assigned_at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timestamptz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Atama zamanı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dept_approved_by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 (FK)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Onaylayan/reddeden müdür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dept_approved_at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timestamptz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Onay/ret zamanı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dept_rejection_note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Red gerekçesi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API Endpoint'leri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İzin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Açıklama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/assign/{vtx_id}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finance.cariler 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Departman ata (onaya gönder)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/my-approvals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finance.onay 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Kullanıcının onay bekleyen kayıtları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/pending-count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finance.onay 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Sidebar badge sayısı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/approve/{vtx_id}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finance.onay 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Onayla (bütçeye yansır)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/reject/{vtx_id}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finance.onay 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Reddet (gerekçe zorunlu)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/remove/{vtx_id}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finance.cariler 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Atamayı kaldır (pending/rejected)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Yetki Kontrolü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Atama: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finance.cariler</w:t>
      </w:r>
      <w:r>
        <w:t xml:space="preserve"> use yetkisi (finans personeli)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Onay/Ret: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finance.onay</w:t>
      </w:r>
      <w:r>
        <w:t xml:space="preserve"> use yetkisi + departman müdürü kontrolü (manager_id == current_user.id)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Kaldırma: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finance.cariler</w:t>
      </w:r>
      <w:r>
        <w:t xml:space="preserve"> use yetkisi, sadece pending veya rejected durumda</w:t>
      </w:r>
    </w:p>
    <w:p>
      <w:pPr>
        <w:pStyle w:val="Heading3"/>
      </w:pPr>
      <w:r>
        <w:t xml:space="preserve">Bütçe Entegrasyonu</w:t>
      </w:r>
    </w:p>
    <w:p>
      <w:pPr>
        <w:spacing w:after="120"/>
      </w:pPr>
      <w:r>
        <w:t xml:space="preserve">Onay verildiğinde, eğer </w:t>
      </w:r>
      <w:r>
        <w:rPr>
          <w:rFonts w:ascii="Consolas" w:cs="Consolas" w:eastAsia="Consolas" w:hAnsi="Consolas"/>
          <w:color w:val="B5176C"/>
        </w:rPr>
        <w:t xml:space="preserve">budget_category_id</w:t>
      </w:r>
      <w:r>
        <w:t xml:space="preserve"> atanmışsa: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Budget(department_id, category_id, year, month)</w:t>
      </w:r>
      <w:r>
        <w:t xml:space="preserve"> kaydının </w:t>
      </w:r>
      <w:r>
        <w:rPr>
          <w:rFonts w:ascii="Consolas" w:cs="Consolas" w:eastAsia="Consolas" w:hAnsi="Consolas"/>
          <w:color w:val="B5176C"/>
        </w:rPr>
        <w:t xml:space="preserve">actual_amount</w:t>
      </w:r>
      <w:r>
        <w:t xml:space="preserve">'ı güncellenir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Kayıt yoksa otomatik oluşturulur (</w:t>
      </w:r>
      <w:r>
        <w:rPr>
          <w:rFonts w:ascii="Consolas" w:cs="Consolas" w:eastAsia="Consolas" w:hAnsi="Consolas"/>
          <w:color w:val="B5176C"/>
        </w:rPr>
        <w:t xml:space="preserve">planned_amount=0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actual_amount=tutar</w:t>
      </w:r>
      <w:r>
        <w:t xml:space="preserve">)</w:t>
      </w:r>
    </w:p>
    <w:p>
      <w:pPr>
        <w:pStyle w:val="Heading3"/>
      </w:pPr>
      <w:r>
        <w:t xml:space="preserve">Bildirimler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Olay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Alıcı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Tip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Atama yapıldı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Departman müdürü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dept_approval_needed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Onaylandı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Atamayı yapan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dept_approved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Reddedildi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Atamayı yapan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dept_rejected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Cariler Sayfası Entegrasyonu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Cari işlemler tablosuna "Departman" sütunu eklendi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Alacak kayıtları (faturalar) için "Ata" butonu gösterilir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Departman durumu badge ile gösterilir: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Yeşil: Onaylandı ✓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Sarı: Onay bekliyor (animasyonlu)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Kırmızı: Reddedildi ✕ (kaldırma butonu ile)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Departman atama modalı: departman seçimi + opsiyonel bütçe kategorisi</w:t>
      </w:r>
    </w:p>
    <w:p>
      <w:pPr>
        <w:pStyle w:val="Heading3"/>
      </w:pPr>
      <w:r>
        <w:t xml:space="preserve">Geliştirme Kuralları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Sadece </w:t>
      </w:r>
      <w:r>
        <w:rPr>
          <w:rFonts w:ascii="Consolas" w:cs="Consolas" w:eastAsia="Consolas" w:hAnsi="Consolas"/>
          <w:color w:val="B5176C"/>
        </w:rPr>
        <w:t xml:space="preserve">alacak &gt; 0</w:t>
      </w:r>
      <w:r>
        <w:t xml:space="preserve"> olan kayıtlara (faturalar) departman atanabilir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Onaylanmış atama kaldırılamaz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Red gerekçesi zorunludur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Aynı kayda farklı departman atamak için önce mevcut atama kaldırılmalı</w:t>
      </w:r>
    </w:p>
    <w:p>
      <w:r>
        <w:br w:type="page"/>
      </w:r>
    </w:p>
    <w:p>
      <w:pPr>
        <w:pStyle w:val="Heading1"/>
      </w:pPr>
      <w:r>
        <w:t xml:space="preserve">docs/modules/otel-rezervasyon.md</w:t>
      </w:r>
    </w:p>
    <w:p>
      <w:pPr>
        <w:pStyle w:val="Heading2"/>
      </w:pPr>
      <w:r>
        <w:t xml:space="preserve">Otel Rezervasyon Modülü</w:t>
      </w:r>
    </w:p>
    <w:p>
      <w:pPr>
        <w:pStyle w:val="Heading3"/>
      </w:pPr>
      <w:r>
        <w:t xml:space="preserve">Genel Bilgi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Modül kodu: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sales.hotel_reservation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Frontend rota: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/dashboard/satis/otel-rezervasyon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Backend prefix: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/api/sales/reservations</w:t>
      </w:r>
    </w:p>
    <w:p>
      <w:pPr>
        <w:pStyle w:val="Heading3"/>
      </w:pPr>
      <w:r>
        <w:t xml:space="preserve">Dosya Yapısı</w:t>
      </w:r>
    </w:p>
    <w:p>
      <w:pPr>
        <w:spacing w:after="120"/>
      </w:pPr>
      <w:r>
        <w:t xml:space="preserve">Backend router'ı 4 alt dosyaya bölündü (önceki tek dosya 1030 satıra ulaşmıştı). Her alt-router kendi </w:t>
      </w:r>
      <w:r>
        <w:rPr>
          <w:rFonts w:ascii="Consolas" w:cs="Consolas" w:eastAsia="Consolas" w:hAnsi="Consolas"/>
          <w:color w:val="B5176C"/>
        </w:rPr>
        <w:t xml:space="preserve">APIRouter()</w:t>
      </w:r>
      <w:r>
        <w:t xml:space="preserve"> tanımlar, </w:t>
      </w:r>
      <w:r>
        <w:rPr>
          <w:rFonts w:ascii="Consolas" w:cs="Consolas" w:eastAsia="Consolas" w:hAnsi="Consolas"/>
          <w:color w:val="B5176C"/>
        </w:rPr>
        <w:t xml:space="preserve">__init__.py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prefix="/reservations"</w:t>
      </w:r>
      <w:r>
        <w:t xml:space="preserve"> ile birleştirir.</w:t>
      </w:r>
    </w:p>
    <w:p>
      <w:pPr>
        <w:shd w:fill="F4F4F4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app/routers/sales/reservations/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__init__.py         # Alt router'ları birleştirir (prefix="/reservations")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uploads.py          # POST /upload, GET /uploads, DELETE /uploads/{id}, POST /bulk-delete + _compute_removal_candidates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sedna_import.py     # POST /sedna-import, GET /sedna-status + run_reservation_import (SednaPrenses önbüro senkronu)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listing.py          # GET / (sayfalanmış liste)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summary.py          # GET /summary (KPI + dağılımlar + doluluk metrikleri)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occupancy.py        # GET /daily-occupancy?month=YYYY-MM (aylık drill-down)</w:t>
      </w:r>
    </w:p>
    <w:p>
      <w:pPr>
        <w:shd w:fill="F4F4F4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└── _helpers.py         # _apply_filters, _parse_date, _resolve_date_range, _month_days_in_range, UPLOAD_DIR</w:t>
      </w:r>
    </w:p>
    <w:p>
      <w:pPr>
        <w:pStyle w:val="Heading3"/>
      </w:pPr>
      <w:r>
        <w:t xml:space="preserve">Canlı Doluluk Senkronu — SednaPrenses Önbüro DB'si (7 Haziran 2026)</w:t>
      </w:r>
    </w:p>
    <w:p>
      <w:pPr>
        <w:spacing w:after="120"/>
      </w:pPr>
      <w:r>
        <w:t xml:space="preserve">Rezervasyonlar artık XLS yüklemeye ek olarak </w:t>
      </w:r>
      <w:r>
        <w:rPr>
          <w:b/>
          <w:bCs/>
        </w:rPr>
        <w:t xml:space="preserve">doğrudan SednaPrenses önbüro/PMS DB'sinden</w:t>
      </w:r>
      <w:r>
        <w:t xml:space="preserve">
canlı çekilir (ters SSH tüneli </w:t>
      </w:r>
      <w:r>
        <w:rPr>
          <w:rFonts w:ascii="Consolas" w:cs="Consolas" w:eastAsia="Consolas" w:hAnsi="Consolas"/>
          <w:color w:val="B5176C"/>
        </w:rPr>
        <w:t xml:space="preserve">127.0.0.1:11433</w:t>
      </w:r>
      <w:r>
        <w:t xml:space="preserve">; muhasebe DB'sinden </w:t>
      </w:r>
      <w:r>
        <w:rPr>
          <w:rFonts w:ascii="Consolas" w:cs="Consolas" w:eastAsia="Consolas" w:hAnsi="Consolas"/>
          <w:color w:val="B5176C"/>
        </w:rPr>
        <w:t xml:space="preserve">SednaPrensesMhs2026</w:t>
      </w:r>
      <w:r>
        <w:t xml:space="preserve">
</w:t>
      </w:r>
      <w:r>
        <w:rPr>
          <w:b/>
          <w:bCs/>
        </w:rPr>
        <w:t xml:space="preserve">ayrı</w:t>
      </w:r>
      <w:r>
        <w:t xml:space="preserve"> bir DB, aynı </w:t>
      </w:r>
      <w:r>
        <w:rPr>
          <w:rFonts w:ascii="Consolas" w:cs="Consolas" w:eastAsia="Consolas" w:hAnsi="Consolas"/>
          <w:color w:val="B5176C"/>
        </w:rPr>
        <w:t xml:space="preserve">prenses\btadmin</w:t>
      </w:r>
      <w:r>
        <w:t xml:space="preserve"> login'i ikisini de okur — </w:t>
      </w:r>
      <w:r>
        <w:rPr>
          <w:rFonts w:ascii="Consolas" w:cs="Consolas" w:eastAsia="Consolas" w:hAnsi="Consolas"/>
          <w:color w:val="B5176C"/>
        </w:rPr>
        <w:t xml:space="preserve">config.py:sedna_pms_database</w:t>
      </w:r>
      <w:r>
        <w:t xml:space="preserve">).
Böylece kişi başı maliyet / CPOR / doluluk KPI'ları (Maliyet Kontrol + Yönetim Paneli) </w:t>
      </w:r>
      <w:r>
        <w:rPr>
          <w:b/>
          <w:bCs/>
        </w:rPr>
        <w:t xml:space="preserve">elle
dosya yüklemeden</w:t>
      </w:r>
      <w:r>
        <w:t xml:space="preserve"> hep güncel kalır.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Endpoint: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POST /reservations/sedna-import</w:t>
      </w:r>
      <w:r>
        <w:t xml:space="preserve"> (finance.* gibi tekil; merkezi Sedna butonu da
çağırır) + </w:t>
      </w:r>
      <w:r>
        <w:rPr>
          <w:rFonts w:ascii="Consolas" w:cs="Consolas" w:eastAsia="Consolas" w:hAnsi="Consolas"/>
          <w:color w:val="B5176C"/>
        </w:rPr>
        <w:t xml:space="preserve">GET /reservations/sedna-status</w:t>
      </w:r>
      <w:r>
        <w:t xml:space="preserve">. İzin: </w:t>
      </w:r>
      <w:r>
        <w:rPr>
          <w:rFonts w:ascii="Consolas" w:cs="Consolas" w:eastAsia="Consolas" w:hAnsi="Consolas"/>
          <w:color w:val="B5176C"/>
        </w:rPr>
        <w:t xml:space="preserve">sales.hotel_reservation</w:t>
      </w:r>
      <w:r>
        <w:t xml:space="preserve"> use, audit'li,
onaydan muaf. Tünel kapalıysa 503.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Merkezi sync adımı: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sedna_sync.py:_STEPS</w:t>
      </w:r>
      <w:r>
        <w:t xml:space="preserve"> → </w:t>
      </w:r>
      <w:r>
        <w:rPr>
          <w:rFonts w:ascii="Consolas" w:cs="Consolas" w:eastAsia="Consolas" w:hAnsi="Consolas"/>
          <w:color w:val="B5176C"/>
        </w:rPr>
        <w:t xml:space="preserve">reservations</w:t>
      </w:r>
      <w:r>
        <w:t xml:space="preserve"> (</w:t>
      </w:r>
      <w:r>
        <w:rPr>
          <w:rFonts w:ascii="Consolas" w:cs="Consolas" w:eastAsia="Consolas" w:hAnsi="Consolas"/>
          <w:color w:val="B5176C"/>
        </w:rPr>
        <w:t xml:space="preserve">run_reservation_import</w:t>
      </w:r>
      <w:r>
        <w:t xml:space="preserve">).
Topbar'daki tek "Sedna" butonu otomatik kapsar — </w:t>
      </w:r>
      <w:r>
        <w:rPr>
          <w:b/>
          <w:bCs/>
        </w:rPr>
        <w:t xml:space="preserve">sayfa-içi ayrı buton yok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Eşleme (</w:t>
      </w:r>
      <w:r>
        <w:rPr>
          <w:rFonts w:ascii="Consolas" w:cs="Consolas" w:eastAsia="Consolas" w:hAnsi="Consolas"/>
          <w:b/>
          <w:bCs/>
          <w:color w:val="B5176C"/>
        </w:rPr>
        <w:t xml:space="preserve">utils/sedna_client.py:fetch_reservations</w:t>
      </w:r>
      <w:r>
        <w:rPr>
          <w:b/>
          <w:bCs/>
        </w:rPr>
        <w:t xml:space="preserve"> + </w:t>
      </w:r>
      <w:r>
        <w:rPr>
          <w:rFonts w:ascii="Consolas" w:cs="Consolas" w:eastAsia="Consolas" w:hAnsi="Consolas"/>
          <w:b/>
          <w:bCs/>
          <w:color w:val="B5176C"/>
        </w:rPr>
        <w:t xml:space="preserve">Reservation</w:t>
      </w:r>
      <w:r>
        <w:rPr>
          <w:b/>
          <w:bCs/>
        </w:rPr>
        <w:t xml:space="preserve"> join </w:t>
      </w:r>
      <w:r>
        <w:rPr>
          <w:rFonts w:ascii="Consolas" w:cs="Consolas" w:eastAsia="Consolas" w:hAnsi="Consolas"/>
          <w:b/>
          <w:bCs/>
          <w:color w:val="B5176C"/>
        </w:rPr>
        <w:t xml:space="preserve">Agency</w:t>
      </w:r>
      <w:r>
        <w:rPr>
          <w:b/>
          <w:bCs/>
        </w:rPr>
        <w:t xml:space="preserve">):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Para birimi (kritik — ciro hatası düzeltmesi, 7 Haz 2026):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RoomPrice</w:t>
      </w:r>
      <w:r>
        <w:t xml:space="preserve"> sözleşmenin para
biriminde tutulur ve bu </w:t>
      </w:r>
      <w:r>
        <w:rPr>
          <w:b/>
          <w:bCs/>
        </w:rPr>
        <w:t xml:space="preserve">milliyet değil </w:t>
      </w:r>
      <w:r>
        <w:rPr>
          <w:rFonts w:ascii="Consolas" w:cs="Consolas" w:eastAsia="Consolas" w:hAnsi="Consolas"/>
          <w:b/>
          <w:bCs/>
          <w:color w:val="B5176C"/>
        </w:rPr>
        <w:t xml:space="preserve">Contrack.Currency</w:t>
      </w:r>
      <w:r>
        <w:t xml:space="preserve"> ile belirlenir (yerli/WEBRES
rezervasyonları </w:t>
      </w:r>
      <w:r>
        <w:rPr>
          <w:b/>
          <w:bCs/>
        </w:rPr>
        <w:t xml:space="preserve">TL</w:t>
      </w:r>
      <w:r>
        <w:t xml:space="preserve"> sözleşmeli; </w:t>
      </w:r>
      <w:r>
        <w:rPr>
          <w:rFonts w:ascii="Consolas" w:cs="Consolas" w:eastAsia="Consolas" w:hAnsi="Consolas"/>
          <w:color w:val="B5176C"/>
        </w:rPr>
        <w:t xml:space="preserve">RoomCon</w:t>
      </w:r>
      <w:r>
        <w:t xml:space="preserve"> ve </w:t>
      </w:r>
      <w:r>
        <w:rPr>
          <w:rFonts w:ascii="Consolas" w:cs="Consolas" w:eastAsia="Consolas" w:hAnsi="Consolas"/>
          <w:color w:val="B5176C"/>
        </w:rPr>
        <w:t xml:space="preserve">DailyRoomLocalPrice</w:t>
      </w:r>
      <w:r>
        <w:t xml:space="preserve"> güvenilmez — boş/0). İlk
sürüm hepsini EUR sayıyordu → 331 TL sözleşme (₺5,9M) ciroyu </w:t>
      </w:r>
      <w:r>
        <w:rPr>
          <w:b/>
          <w:bCs/>
        </w:rPr>
        <w:t xml:space="preserve">~2× şişiriyordu</w:t>
      </w:r>
      <w:r>
        <w:t xml:space="preserve"> (€11,4M görünüyordu,
gerçek ~€5,6M). Düzeltme: </w:t>
      </w:r>
      <w:r>
        <w:rPr>
          <w:rFonts w:ascii="Consolas" w:cs="Consolas" w:eastAsia="Consolas" w:hAnsi="Consolas"/>
          <w:color w:val="B5176C"/>
        </w:rPr>
        <w:t xml:space="preserve">Contrack</w:t>
      </w:r>
      <w:r>
        <w:t xml:space="preserve"> join + </w:t>
      </w:r>
      <w:r>
        <w:rPr>
          <w:rFonts w:ascii="Consolas" w:cs="Consolas" w:eastAsia="Consolas" w:hAnsi="Consolas"/>
          <w:color w:val="B5176C"/>
        </w:rPr>
        <w:t xml:space="preserve">_currency_to_eur_factors()</w:t>
      </w:r>
      <w:r>
        <w:t xml:space="preserve"> ile TL/USD → EUR (TCMB
</w:t>
      </w:r>
      <w:r>
        <w:rPr>
          <w:rFonts w:ascii="Consolas" w:cs="Consolas" w:eastAsia="Consolas" w:hAnsi="Consolas"/>
          <w:color w:val="B5176C"/>
        </w:rPr>
        <w:t xml:space="preserve">forex_selling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unit</w:t>
      </w:r>
      <w:r>
        <w:t xml:space="preserve"> dikkate alınır). EUR kuru yoksa yalnız EUR sözleşmeler sayılır (şişme yok).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Pencere: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checkin_date &gt;= cari yıl 1 Ocak</w:t>
      </w:r>
      <w:r>
        <w:t xml:space="preserve"> (geçmiş yıllar XLS'ten dokunulmadan kalır;
cari yıl + ileri rezervasyonlar senkronlanır).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Aktif-yalnız değişmezliği (kritik):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occupancy_metrics</w:t>
      </w:r>
      <w:r>
        <w:t xml:space="preserve"> rez_status'a </w:t>
      </w:r>
      <w:r>
        <w:rPr>
          <w:b/>
          <w:bCs/>
        </w:rPr>
        <w:t xml:space="preserve">bakmaz</w:t>
      </w:r>
      <w:r>
        <w:t xml:space="preserve"> — tablodaki
HER kaydı sayar. Senkron bu değişmezliği korur: pencere içinde </w:t>
      </w:r>
      <w:r>
        <w:rPr>
          <w:b/>
          <w:bCs/>
        </w:rPr>
        <w:t xml:space="preserve">aktif rezervasyonları upsert</w:t>
      </w:r>
      <w:r>
        <w:t xml:space="preserve">
(Status≠−1, CancelDate boş), </w:t>
      </w:r>
      <w:r>
        <w:rPr>
          <w:b/>
          <w:bCs/>
        </w:rPr>
        <w:t xml:space="preserve">aktif-olmayan her kaydı siler</w:t>
      </w:r>
      <w:r>
        <w:t xml:space="preserve"> (iptal Status=−1 </w:t>
      </w:r>
      <w:r>
        <w:rPr>
          <w:b/>
          <w:bCs/>
        </w:rPr>
        <w:t xml:space="preserve">veya</w:t>
      </w:r>
      <w:r>
        <w:t xml:space="preserve"> kaynakta
silinmiş = fetch'te yok) → tablo Sedna aktif rezervasyonlarının </w:t>
      </w:r>
      <w:r>
        <w:rPr>
          <w:b/>
          <w:bCs/>
        </w:rPr>
        <w:t xml:space="preserve">birebir aynası</w:t>
      </w:r>
      <w:r>
        <w:t xml:space="preserve"> olur. XLS'in
</w:t>
      </w:r>
      <w:r>
        <w:rPr>
          <w:rFonts w:ascii="Consolas" w:cs="Consolas" w:eastAsia="Consolas" w:hAnsi="Consolas"/>
          <w:color w:val="B5176C"/>
        </w:rPr>
        <w:t xml:space="preserve">removal_candidates</w:t>
      </w:r>
      <w:r>
        <w:t xml:space="preserve"> akışı yedek olarak korunur.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Test: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tests/test_reservation_sedna.py</w:t>
      </w:r>
      <w:r>
        <w:t xml:space="preserve"> (8 test — upsert + iptal silme + süpürme + pencere +
uçtan uca occupancy_metrics gecelemesi). Orchestrator: </w:t>
      </w:r>
      <w:r>
        <w:rPr>
          <w:rFonts w:ascii="Consolas" w:cs="Consolas" w:eastAsia="Consolas" w:hAnsi="Consolas"/>
          <w:color w:val="B5176C"/>
        </w:rPr>
        <w:t xml:space="preserve">tests/test_sedna_sync.py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Canlı (7 Haz 2026, 2026+):</w:t>
      </w:r>
      <w:r>
        <w:t xml:space="preserve"> 5.788 aktif rezervasyon · 48.651 oda-gece · 105.210 geceleme ·
net ciro </w:t>
      </w:r>
      <w:r>
        <w:rPr>
          <w:b/>
          <w:bCs/>
        </w:rPr>
        <w:t xml:space="preserve">€5,6M</w:t>
      </w:r>
      <w:r>
        <w:t xml:space="preserve"> (EUR 5.456 rez €5,5M + TL 331 rez ₺5,9M→€111K + USD 2) · ADR €116.</w:t>
      </w:r>
    </w:p>
    <w:p>
      <w:pPr>
        <w:pStyle w:val="Heading3"/>
      </w:pPr>
      <w:r>
        <w:t xml:space="preserve">İptal Tespiti — Kapsam Dışı Orphan Temizliği (26 Mayıs 2026)</w:t>
      </w:r>
    </w:p>
    <w:p>
      <w:pPr>
        <w:spacing w:after="120"/>
      </w:pPr>
      <w:r>
        <w:t xml:space="preserve">Crystal Reports XLS dosyaları iptal edilen rezervasyonları </w:t>
      </w:r>
      <w:r>
        <w:rPr>
          <w:b/>
          <w:bCs/>
        </w:rPr>
        <w:t xml:space="preserve">listeden tamamen düşürür</w:t>
      </w:r>
      <w:r>
        <w:t xml:space="preserve">
(ayrı bir "Cancelled" status'u ile değil). Önceki sürümde upload akışı yalnızca
upsert (insert/update) yaptığından, kaynakta iptal edilen kayıtlar DB'de hayalet olarak
kalıyor ve dashboard / doluluk metriklerine "aktif rezervasyon" olarak sayılıyordu.</w:t>
      </w:r>
    </w:p>
    <w:p>
      <w:pPr>
        <w:pStyle w:val="Heading4"/>
      </w:pPr>
      <w:r>
        <w:t xml:space="preserve">Akış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POST /reservations/upload</w:t>
      </w:r>
      <w:r>
        <w:t xml:space="preserve"> yanıtına </w:t>
      </w:r>
      <w:r>
        <w:rPr>
          <w:rFonts w:ascii="Consolas" w:cs="Consolas" w:eastAsia="Consolas" w:hAnsi="Consolas"/>
          <w:color w:val="B5176C"/>
        </w:rPr>
        <w:t xml:space="preserve">removal_candidates: RemovalCandidate[]</w:t>
      </w:r>
      <w:r>
        <w:t xml:space="preserve"> eklenir
(</w:t>
      </w:r>
      <w:r>
        <w:rPr>
          <w:rFonts w:ascii="Consolas" w:cs="Consolas" w:eastAsia="Consolas" w:hAnsi="Consolas"/>
          <w:color w:val="B5176C"/>
        </w:rPr>
        <w:t xml:space="preserve">routers/sales/reservations/uploads.py:_compute_removal_candidates</w:t>
      </w:r>
      <w:r>
        <w:t xml:space="preserve">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Frontend yükleme sonucu modalında uyarı bloğu gösterir + "Kayıtları İncele" butonu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Modal: checkbox listesi (varsayılan: hepsi seçili), seçili toplam EUR'yu canlı gösterir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Onaylı silme </w:t>
      </w:r>
      <w:r>
        <w:rPr>
          <w:rFonts w:ascii="Consolas" w:cs="Consolas" w:eastAsia="Consolas" w:hAnsi="Consolas"/>
          <w:color w:val="B5176C"/>
        </w:rPr>
        <w:t xml:space="preserve">POST /reservations/bulk-delete</w:t>
      </w:r>
      <w:r>
        <w:t xml:space="preserve"> çağrısı ile yapılır</w:t>
      </w:r>
    </w:p>
    <w:p>
      <w:pPr>
        <w:pStyle w:val="Heading4"/>
      </w:pPr>
      <w:r>
        <w:t xml:space="preserve">Kapsam (Diff Kapsamı)</w:t>
      </w:r>
    </w:p>
    <w:p>
      <w:pPr>
        <w:spacing w:after="120"/>
      </w:pPr>
      <w:r>
        <w:t xml:space="preserve">Aday tespiti </w:t>
      </w:r>
      <w:r>
        <w:rPr>
          <w:b/>
          <w:bCs/>
        </w:rPr>
        <w:t xml:space="preserve">iki katmanlı kısıt</w:t>
      </w:r>
      <w:r>
        <w:t xml:space="preserve"> kullanır — yanlış silmeyi engeller: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Check-in scope: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parsed.checkin_start ↔ checkin_end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Record scope: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parsed.record_start ↔ record_end</w:t>
      </w:r>
    </w:p>
    <w:p>
      <w:pPr>
        <w:spacing w:after="120"/>
      </w:pPr>
      <w:r>
        <w:t xml:space="preserve">Yüklenen dosyanın </w:t>
      </w:r>
      <w:r>
        <w:rPr>
          <w:i/>
          <w:iCs/>
        </w:rPr>
        <w:t xml:space="preserve">iki tarih aralığına da</w:t>
      </w:r>
      <w:r>
        <w:t xml:space="preserve"> düşen DB kayıtlarından dosyadaki </w:t>
      </w:r>
      <w:r>
        <w:rPr>
          <w:rFonts w:ascii="Consolas" w:cs="Consolas" w:eastAsia="Consolas" w:hAnsi="Consolas"/>
          <w:color w:val="B5176C"/>
        </w:rPr>
        <w:t xml:space="preserve">rec_id</w:t>
      </w:r>
      <w:r>
        <w:t xml:space="preserve">
setinde olmayanlar aday gösterilir. Tek yıllık dosya başka yılı etkilemez; "son 3 ay"
dosyası daha eski kayıtlara dokunmaz.</w:t>
      </w:r>
    </w:p>
    <w:p>
      <w:pPr>
        <w:pStyle w:val="Heading4"/>
      </w:pPr>
      <w:r>
        <w:rPr>
          <w:rFonts w:ascii="Consolas" w:cs="Consolas" w:eastAsia="Consolas" w:hAnsi="Consolas"/>
          <w:color w:val="B5176C"/>
        </w:rPr>
        <w:t xml:space="preserve">POST /reservations/bulk-delete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İzin: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sales.hotel_reservation</w:t>
      </w:r>
      <w:r>
        <w:t xml:space="preserve"> use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Body: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{ ids: int[] }</w:t>
      </w:r>
      <w:r>
        <w:t xml:space="preserve"> (rezervasyon </w:t>
      </w:r>
      <w:r>
        <w:rPr>
          <w:rFonts w:ascii="Consolas" w:cs="Consolas" w:eastAsia="Consolas" w:hAnsi="Consolas"/>
          <w:color w:val="B5176C"/>
        </w:rPr>
        <w:t xml:space="preserve">id</w:t>
      </w:r>
      <w:r>
        <w:t xml:space="preserve">'leri — </w:t>
      </w:r>
      <w:r>
        <w:rPr>
          <w:rFonts w:ascii="Consolas" w:cs="Consolas" w:eastAsia="Consolas" w:hAnsi="Consolas"/>
          <w:color w:val="B5176C"/>
        </w:rPr>
        <w:t xml:space="preserve">rec_id</w:t>
      </w:r>
      <w:r>
        <w:t xml:space="preserve"> değil)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Yanıt: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{ deleted, skipped, skipped_reasons[] }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DoS koruma:</w:t>
      </w:r>
      <w:r>
        <w:t xml:space="preserve"> tek seferde max </w:t>
      </w:r>
      <w:r>
        <w:rPr>
          <w:b/>
          <w:bCs/>
        </w:rPr>
        <w:t xml:space="preserve">5000 ID</w:t>
      </w:r>
      <w:r>
        <w:t xml:space="preserve">, fazlası 400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Audit log: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entity_type=reservation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action=bulk_delete</w:t>
      </w:r>
      <w:r>
        <w:t xml:space="preserve">, details JSON:
</w:t>
      </w:r>
      <w:r>
        <w:rPr>
          <w:rFonts w:ascii="Consolas" w:cs="Consolas" w:eastAsia="Consolas" w:hAnsi="Consolas"/>
          <w:color w:val="B5176C"/>
        </w:rPr>
        <w:t xml:space="preserve">{deleted, skipped, total_eur, context}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WS broadcast:</w:t>
      </w:r>
      <w:r>
        <w:t xml:space="preserve"> silme tamamlanırsa </w:t>
      </w:r>
      <w:r>
        <w:rPr>
          <w:rFonts w:ascii="Consolas" w:cs="Consolas" w:eastAsia="Consolas" w:hAnsi="Consolas"/>
          <w:color w:val="B5176C"/>
        </w:rPr>
        <w:t xml:space="preserve">broadcast_sales_update("hotel_reservation", "delete")</w:t>
      </w:r>
    </w:p>
    <w:p>
      <w:pPr>
        <w:pStyle w:val="Heading4"/>
      </w:pPr>
      <w:r>
        <w:t xml:space="preserve">Korumalı Kayıt Yok (Şimdilik)</w:t>
      </w:r>
    </w:p>
    <w:p>
      <w:pPr>
        <w:spacing w:after="120"/>
      </w:pPr>
      <w:r>
        <w:t xml:space="preserve">Cariler modülünde olduğu gibi </w:t>
      </w:r>
      <w:r>
        <w:rPr>
          <w:rFonts w:ascii="Consolas" w:cs="Consolas" w:eastAsia="Consolas" w:hAnsi="Consolas"/>
          <w:color w:val="B5176C"/>
        </w:rPr>
        <w:t xml:space="preserve">match_number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dept_status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finance_events</w:t>
      </w:r>
      <w:r>
        <w:t xml:space="preserve"> gibi
korumalar burada yok — rezervasyon kayıtlarının başka tabloya bağlanması (örn.
ödeme/banka eşleştirmesi) henüz tasarımda mevcut değil. İlerde
"rezervasyon ↔ fatura" bağı eklenirse </w:t>
      </w:r>
      <w:r>
        <w:rPr>
          <w:rFonts w:ascii="Consolas" w:cs="Consolas" w:eastAsia="Consolas" w:hAnsi="Consolas"/>
          <w:color w:val="B5176C"/>
        </w:rPr>
        <w:t xml:space="preserve">_compute_removal_candidates</w:t>
      </w:r>
      <w:r>
        <w:t xml:space="preserve"> ve </w:t>
      </w:r>
      <w:r>
        <w:rPr>
          <w:rFonts w:ascii="Consolas" w:cs="Consolas" w:eastAsia="Consolas" w:hAnsi="Consolas"/>
          <w:color w:val="B5176C"/>
        </w:rPr>
        <w:t xml:space="preserve">bulk-delete</w:t>
      </w:r>
      <w:r>
        <w:t xml:space="preserve">
endpoint'ine korumalı kayıt filtresi eklenmeli.</w:t>
      </w:r>
    </w:p>
    <w:p>
      <w:pPr>
        <w:pStyle w:val="Heading4"/>
      </w:pPr>
      <w:r>
        <w:t xml:space="preserve">Geri Yükleme</w:t>
      </w:r>
    </w:p>
    <w:p>
      <w:pPr>
        <w:spacing w:after="120"/>
      </w:pPr>
      <w:r>
        <w:t xml:space="preserve">Bulk-delete </w:t>
      </w:r>
      <w:r>
        <w:rPr>
          <w:b/>
          <w:bCs/>
        </w:rPr>
        <w:t xml:space="preserve">hard delete</w:t>
      </w:r>
      <w:r>
        <w:t xml:space="preserve"> yapar — </w:t>
      </w:r>
      <w:r>
        <w:rPr>
          <w:rFonts w:ascii="Consolas" w:cs="Consolas" w:eastAsia="Consolas" w:hAnsi="Consolas"/>
          <w:color w:val="B5176C"/>
        </w:rPr>
        <w:t xml:space="preserve">bulk_delete</w:t>
      </w:r>
      <w:r>
        <w:t xml:space="preserve"> audit log kaydında silinen kayıt
sayısı + toplam EUR saklanır. Kayıt-seviye geri yükleme için daha sonra
</w:t>
      </w:r>
      <w:r>
        <w:rPr>
          <w:rFonts w:ascii="Consolas" w:cs="Consolas" w:eastAsia="Consolas" w:hAnsi="Consolas"/>
          <w:color w:val="B5176C"/>
        </w:rPr>
        <w:t xml:space="preserve">details</w:t>
      </w:r>
      <w:r>
        <w:t xml:space="preserve"> alanına tam JSON snapshot eklenebilir (bu sürümde yok; düşük öncelik).</w:t>
      </w:r>
    </w:p>
    <w:p>
      <w:pPr>
        <w:pStyle w:val="Heading4"/>
      </w:pPr>
      <w:r>
        <w:t xml:space="preserve">Test Kapsamı (</w:t>
      </w:r>
      <w:r>
        <w:rPr>
          <w:rFonts w:ascii="Consolas" w:cs="Consolas" w:eastAsia="Consolas" w:hAnsi="Consolas"/>
          <w:color w:val="B5176C"/>
        </w:rPr>
        <w:t xml:space="preserve">tests/test_reservations.py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test_upload_returns_removal_candidates</w:t>
      </w:r>
      <w:r>
        <w:t xml:space="preserve"> — kapsam içi orphan response'a dahil olur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test_upload_no_candidates_when_all_present</w:t>
      </w:r>
      <w:r>
        <w:t xml:space="preserve"> — aynı dosya 2× → aday boş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test_upload_orphan_outside_scope_not_candidate</w:t>
      </w:r>
      <w:r>
        <w:t xml:space="preserve"> — kapsam dışı orphan adaylığa girmez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test_bulk_delete_removes_records</w:t>
      </w:r>
      <w:r>
        <w:t xml:space="preserve"> — verilen ID'ler silinir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test_bulk_delete_partial_with_missing_ids</w:t>
      </w:r>
      <w:r>
        <w:t xml:space="preserve"> — bulunmayan ID'ler </w:t>
      </w:r>
      <w:r>
        <w:rPr>
          <w:rFonts w:ascii="Consolas" w:cs="Consolas" w:eastAsia="Consolas" w:hAnsi="Consolas"/>
          <w:color w:val="B5176C"/>
        </w:rPr>
        <w:t xml:space="preserve">skipped</w:t>
      </w:r>
      <w:r>
        <w:t xml:space="preserve"> sayılır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test_bulk_delete_empty_ids</w:t>
      </w:r>
      <w:r>
        <w:t xml:space="preserve"> — boş liste no-op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test_bulk_delete_over_5000_rejected</w:t>
      </w:r>
      <w:r>
        <w:t xml:space="preserve"> — DoS limiti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test_bulk_delete_unauthorized</w:t>
      </w:r>
      <w:r>
        <w:t xml:space="preserve"> — auth zorunlu</w:t>
      </w:r>
    </w:p>
    <w:p>
      <w:pPr>
        <w:pStyle w:val="Heading4"/>
      </w:pPr>
      <w:r>
        <w:t xml:space="preserve">İlk Çalıştırma (26 Mayıs 2026)</w:t>
      </w:r>
    </w:p>
    <w:p>
      <w:pPr>
        <w:spacing w:after="120"/>
      </w:pPr>
      <w:r>
        <w:t xml:space="preserve">İlk uygulamadan önce 100 hayalet kayıt 2026 dönemi içinde "Definite" olarak duruyordu
(toplam ~100.270 EUR, ALLTOURS D / W2M / BYEBYE D ağırlıklı). Manuel SQL DELETE +
audit log JSON snapshot ile temizlendi; sonraki yüklemelerde aynı durum bu yeni
akıştan otomatik tetiklenecek.</w:t>
      </w:r>
    </w:p>
    <w:p>
      <w:pPr>
        <w:pStyle w:val="Heading3"/>
      </w:pPr>
      <w:r>
        <w:t xml:space="preserve">Acente Gruplama (22 Mayıs 2026 → 23 Mayıs 2026 güncellendi)</w:t>
      </w:r>
    </w:p>
    <w:p>
      <w:pPr>
        <w:spacing w:after="120"/>
      </w:pPr>
      <w:r>
        <w:t xml:space="preserve">Acente Dağılımı bileşenine </w:t>
      </w:r>
      <w:r>
        <w:rPr>
          <w:b/>
          <w:bCs/>
        </w:rPr>
        <w:t xml:space="preserve">Bireysel / Gruplu</w:t>
      </w:r>
      <w:r>
        <w:t xml:space="preserve"> toggle ve </w:t>
      </w:r>
      <w:r>
        <w:rPr>
          <w:b/>
          <w:bCs/>
        </w:rPr>
        <w:t xml:space="preserve">Grupları Yönet</w:t>
      </w:r>
      <w:r>
        <w:t xml:space="preserve"> modalı eklendi.
Gruplar veritabanında saklanır (</w:t>
      </w:r>
      <w:r>
        <w:rPr>
          <w:rFonts w:ascii="Consolas" w:cs="Consolas" w:eastAsia="Consolas" w:hAnsi="Consolas"/>
          <w:color w:val="B5176C"/>
        </w:rPr>
        <w:t xml:space="preserve">agency_groups</w:t>
      </w:r>
      <w:r>
        <w:t xml:space="preserve"> tablosu) — sabit kod yok.</w:t>
      </w:r>
    </w:p>
    <w:p>
      <w:pPr>
        <w:pStyle w:val="Heading4"/>
      </w:pPr>
      <w:r>
        <w:t xml:space="preserve">Veritabanı</w:t>
      </w:r>
    </w:p>
    <w:p>
      <w:pPr>
        <w:spacing w:after="120"/>
      </w:pPr>
      <w:r>
        <w:rPr>
          <w:b/>
          <w:bCs/>
        </w:rPr>
        <w:t xml:space="preserve">Tablo: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agency_groups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id</w:t>
      </w:r>
      <w:r>
        <w:t xml:space="preserve"> (PK), </w:t>
      </w:r>
      <w:r>
        <w:rPr>
          <w:rFonts w:ascii="Consolas" w:cs="Consolas" w:eastAsia="Consolas" w:hAnsi="Consolas"/>
          <w:color w:val="B5176C"/>
        </w:rPr>
        <w:t xml:space="preserve">name</w:t>
      </w:r>
      <w:r>
        <w:t xml:space="preserve"> (UNIQUE 100), </w:t>
      </w:r>
      <w:r>
        <w:rPr>
          <w:rFonts w:ascii="Consolas" w:cs="Consolas" w:eastAsia="Consolas" w:hAnsi="Consolas"/>
          <w:color w:val="B5176C"/>
        </w:rPr>
        <w:t xml:space="preserve">members</w:t>
      </w:r>
      <w:r>
        <w:t xml:space="preserve"> (JSON array of agency names), </w:t>
      </w:r>
      <w:r>
        <w:rPr>
          <w:rFonts w:ascii="Consolas" w:cs="Consolas" w:eastAsia="Consolas" w:hAnsi="Consolas"/>
          <w:color w:val="B5176C"/>
        </w:rPr>
        <w:t xml:space="preserve">created_at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updated_at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Migration: </w:t>
      </w:r>
      <w:r>
        <w:rPr>
          <w:rFonts w:ascii="Consolas" w:cs="Consolas" w:eastAsia="Consolas" w:hAnsi="Consolas"/>
          <w:color w:val="B5176C"/>
        </w:rPr>
        <w:t xml:space="preserve">7d052738619a_add_agency_groups_table.py</w:t>
      </w:r>
      <w:r>
        <w:t xml:space="preserve"> — 7 başlangıç grubu seed eder
(ALLTOURS, ANEX, BYEBYE, CORAL, WEBRES, MUNFERIT, LIBERO)</w:t>
      </w:r>
    </w:p>
    <w:p>
      <w:pPr>
        <w:pStyle w:val="Heading4"/>
      </w:pPr>
      <w:r>
        <w:t xml:space="preserve">Backend Endpoint'leri (</w:t>
      </w:r>
      <w:r>
        <w:rPr>
          <w:rFonts w:ascii="Consolas" w:cs="Consolas" w:eastAsia="Consolas" w:hAnsi="Consolas"/>
          <w:color w:val="B5176C"/>
        </w:rPr>
        <w:t xml:space="preserve">/api/sales/agency-groups/</w:t>
      </w:r>
      <w:r>
        <w:t xml:space="preserve">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İzin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Açıklama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Tüm grupları listele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Yeni grup oluştur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PATCH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/{id}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Grup adı/üyeleri güncelle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/{id}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Grubu sil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/assign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Atomik atama</w:t>
            </w:r>
            <w:r>
              <w:t xml:space="preserve"> — acenteyi gruba ekle / gruptan çıkar (drag-drop için)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Consolas" w:cs="Consolas" w:eastAsia="Consolas" w:hAnsi="Consolas"/>
          <w:color w:val="B5176C"/>
        </w:rPr>
        <w:t xml:space="preserve">/assign</w:t>
      </w:r>
      <w:r>
        <w:t xml:space="preserve"> body: </w:t>
      </w:r>
      <w:r>
        <w:rPr>
          <w:rFonts w:ascii="Consolas" w:cs="Consolas" w:eastAsia="Consolas" w:hAnsi="Consolas"/>
          <w:color w:val="B5176C"/>
        </w:rPr>
        <w:t xml:space="preserve">{ agency_name: str, target_group_id: int \| null }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target_group_id</w:t>
      </w:r>
      <w:r>
        <w:t xml:space="preserve"> verildiyse: acenteyi varsa mevcut grubundan çıkar, hedefe ekle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target_group_id=null</w:t>
      </w:r>
      <w:r>
        <w:t xml:space="preserve">: acenteyi tüm gruplardan çıkar (bireysel yap)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Aynı gruptaysa no-op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Dönüş: güncellenmiş tüm grupların listesi (frontend tek istekle state'i tazeler)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Audit: </w:t>
      </w:r>
      <w:r>
        <w:rPr>
          <w:rFonts w:ascii="Consolas" w:cs="Consolas" w:eastAsia="Consolas" w:hAnsi="Consolas"/>
          <w:color w:val="B5176C"/>
        </w:rPr>
        <w:t xml:space="preserve">entity_type='agency_group_assign'</w:t>
      </w:r>
      <w:r>
        <w:t xml:space="preserve">, details: </w:t>
      </w:r>
      <w:r>
        <w:rPr>
          <w:rFonts w:ascii="Consolas" w:cs="Consolas" w:eastAsia="Consolas" w:hAnsi="Consolas"/>
          <w:color w:val="B5176C"/>
        </w:rPr>
        <w:t xml:space="preserve">{agency_name, target_group_id, target_group_name, removed_from[]}</w:t>
      </w:r>
    </w:p>
    <w:p>
      <w:pPr>
        <w:pStyle w:val="Heading4"/>
      </w:pPr>
      <w:r>
        <w:t xml:space="preserve">Frontend State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agencyGroups: ApiGroup[]</w:t>
      </w:r>
      <w:r>
        <w:t xml:space="preserve"> — API'den yüklenen gruplar (</w:t>
      </w:r>
      <w:r>
        <w:rPr>
          <w:rFonts w:ascii="Consolas" w:cs="Consolas" w:eastAsia="Consolas" w:hAnsi="Consolas"/>
          <w:color w:val="B5176C"/>
        </w:rPr>
        <w:t xml:space="preserve">onMount</w:t>
      </w:r>
      <w:r>
        <w:t xml:space="preserve"> → </w:t>
      </w:r>
      <w:r>
        <w:rPr>
          <w:rFonts w:ascii="Consolas" w:cs="Consolas" w:eastAsia="Consolas" w:hAnsi="Consolas"/>
          <w:color w:val="B5176C"/>
        </w:rPr>
        <w:t xml:space="preserve">loadAgencyGroups()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agencyToGroup: Record&lt;string, string&gt;</w:t>
      </w:r>
      <w:r>
        <w:t xml:space="preserve"> — </w:t>
      </w:r>
      <w:r>
        <w:rPr>
          <w:rFonts w:ascii="Consolas" w:cs="Consolas" w:eastAsia="Consolas" w:hAnsi="Consolas"/>
          <w:color w:val="B5176C"/>
        </w:rPr>
        <w:t xml:space="preserve">$derived</w:t>
      </w:r>
      <w:r>
        <w:t xml:space="preserve"> ad→isim eşlemesi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agencyToGroupId: Record&lt;string, number&gt;</w:t>
      </w:r>
      <w:r>
        <w:t xml:space="preserve"> — </w:t>
      </w:r>
      <w:r>
        <w:rPr>
          <w:rFonts w:ascii="Consolas" w:cs="Consolas" w:eastAsia="Consolas" w:hAnsi="Consolas"/>
          <w:color w:val="B5176C"/>
        </w:rPr>
        <w:t xml:space="preserve">$derived</w:t>
      </w:r>
      <w:r>
        <w:t xml:space="preserve"> ad→id eşlemesi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groupedAgencies()</w:t>
      </w:r>
      <w:r>
        <w:t xml:space="preserve"> — </w:t>
      </w:r>
      <w:r>
        <w:rPr>
          <w:rFonts w:ascii="Consolas" w:cs="Consolas" w:eastAsia="Consolas" w:hAnsi="Consolas"/>
          <w:color w:val="B5176C"/>
        </w:rPr>
        <w:t xml:space="preserve">$derived</w:t>
      </w:r>
      <w:r>
        <w:t xml:space="preserve"> hesaplanmış liste; her eleman </w:t>
      </w:r>
      <w:r>
        <w:rPr>
          <w:rFonts w:ascii="Consolas" w:cs="Consolas" w:eastAsia="Consolas" w:hAnsi="Consolas"/>
          <w:color w:val="B5176C"/>
        </w:rPr>
        <w:t xml:space="preserve">type: 'group' | 'individual'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agencyViewMode: 'individual' | 'grouped'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expandedGroups: Set&lt;string&gt;</w:t>
      </w:r>
      <w:r>
        <w:t xml:space="preserve"> — açık grupları tutar</w:t>
      </w:r>
    </w:p>
    <w:p>
      <w:pPr>
        <w:pStyle w:val="Heading4"/>
      </w:pPr>
      <w:r>
        <w:t xml:space="preserve">Drag &amp; Drop (Mouse/Trackpad)</w:t>
      </w:r>
    </w:p>
    <w:p>
      <w:pPr>
        <w:spacing w:after="120"/>
      </w:pPr>
      <w:r>
        <w:rPr>
          <w:b/>
          <w:bCs/>
        </w:rPr>
        <w:t xml:space="preserve">HTML5 native DnD</w:t>
      </w:r>
      <w:r>
        <w:t xml:space="preserve"> — </w:t>
      </w:r>
      <w:r>
        <w:rPr>
          <w:rFonts w:ascii="Consolas" w:cs="Consolas" w:eastAsia="Consolas" w:hAnsi="Consolas"/>
          <w:color w:val="B5176C"/>
        </w:rPr>
        <w:t xml:space="preserve">draggable={true}</w:t>
      </w:r>
      <w:r>
        <w:t xml:space="preserve"> + </w:t>
      </w:r>
      <w:r>
        <w:rPr>
          <w:rFonts w:ascii="Consolas" w:cs="Consolas" w:eastAsia="Consolas" w:hAnsi="Consolas"/>
          <w:color w:val="B5176C"/>
        </w:rPr>
        <w:t xml:space="preserve">ondragstart/over/drop</w:t>
      </w:r>
      <w:r>
        <w:t xml:space="preserve">. Touch cihazlarda çalışmaz; mobil/tablet kullanıcılar Grupları Yönet modalını kullanır.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Drag source: hem bireysel acenteler hem grup üyeleri (her satırın solunda </w:t>
      </w:r>
      <w:r>
        <w:rPr>
          <w:rFonts w:ascii="Consolas" w:cs="Consolas" w:eastAsia="Consolas" w:hAnsi="Consolas"/>
          <w:color w:val="B5176C"/>
        </w:rPr>
        <w:t xml:space="preserve">GripVertical</w:t>
      </w:r>
      <w:r>
        <w:t xml:space="preserve"> ikonu)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Drop targets: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b/>
          <w:bCs/>
        </w:rPr>
        <w:t xml:space="preserve">Grup satırı</w:t>
      </w:r>
      <w:r>
        <w:t xml:space="preserve"> → acenteyi o gruba ekle (</w:t>
      </w:r>
      <w:r>
        <w:rPr>
          <w:rFonts w:ascii="Consolas" w:cs="Consolas" w:eastAsia="Consolas" w:hAnsi="Consolas"/>
          <w:color w:val="B5176C"/>
        </w:rPr>
        <w:t xml:space="preserve">assignAgencyToGroup(name, groupId)</w:t>
      </w:r>
      <w:r>
        <w:t xml:space="preserve">)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b/>
          <w:bCs/>
        </w:rPr>
        <w:t xml:space="preserve">"Gruptan çıkar" alanı</w:t>
      </w:r>
      <w:r>
        <w:t xml:space="preserve"> → yalnızca gruba ait acente sürüklenirken görünür; bırakınca acenteyi tüm gruplardan çıkarır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Görsel geri bildirim: sürüklenen satır </w:t>
      </w:r>
      <w:r>
        <w:rPr>
          <w:rFonts w:ascii="Consolas" w:cs="Consolas" w:eastAsia="Consolas" w:hAnsi="Consolas"/>
          <w:color w:val="B5176C"/>
        </w:rPr>
        <w:t xml:space="preserve">opacity-40</w:t>
      </w:r>
      <w:r>
        <w:t xml:space="preserve">, drop hedefi </w:t>
      </w:r>
      <w:r>
        <w:rPr>
          <w:rFonts w:ascii="Consolas" w:cs="Consolas" w:eastAsia="Consolas" w:hAnsi="Consolas"/>
          <w:color w:val="B5176C"/>
        </w:rPr>
        <w:t xml:space="preserve">ring-2 ring-teal-300</w:t>
      </w:r>
      <w:r>
        <w:t xml:space="preserve"> (gruplar) veya </w:t>
      </w:r>
      <w:r>
        <w:rPr>
          <w:rFonts w:ascii="Consolas" w:cs="Consolas" w:eastAsia="Consolas" w:hAnsi="Consolas"/>
          <w:color w:val="B5176C"/>
        </w:rPr>
        <w:t xml:space="preserve">border-rose-400</w:t>
      </w:r>
      <w:r>
        <w:t xml:space="preserve"> (çıkar zone)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Tek API çağrısı (</w:t>
      </w:r>
      <w:r>
        <w:rPr>
          <w:rFonts w:ascii="Consolas" w:cs="Consolas" w:eastAsia="Consolas" w:hAnsi="Consolas"/>
          <w:color w:val="B5176C"/>
        </w:rPr>
        <w:t xml:space="preserve">POST /assign</w:t>
      </w:r>
      <w:r>
        <w:t xml:space="preserve">) — backend mevcut grubu tespit edip atomik günceller, race-condition yok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Toast bildirim: başarıda </w:t>
      </w:r>
      <w:r>
        <w:rPr>
          <w:rFonts w:ascii="Consolas" w:cs="Consolas" w:eastAsia="Consolas" w:hAnsi="Consolas"/>
          <w:color w:val="B5176C"/>
        </w:rPr>
        <w:t xml:space="preserve">{acente} → {grup} grubuna eklendi</w:t>
      </w:r>
      <w:r>
        <w:t xml:space="preserve"> veya </w:t>
      </w:r>
      <w:r>
        <w:rPr>
          <w:rFonts w:ascii="Consolas" w:cs="Consolas" w:eastAsia="Consolas" w:hAnsi="Consolas"/>
          <w:color w:val="B5176C"/>
        </w:rPr>
        <w:t xml:space="preserve">gruptan çıkarıldı</w:t>
      </w:r>
    </w:p>
    <w:p>
      <w:pPr>
        <w:pStyle w:val="Heading4"/>
      </w:pPr>
      <w:r>
        <w:t xml:space="preserve">Grupları Yönet Modal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Liste görünümü: tüm gruplar üye chip'leriyle + ✏ düzenle / 🗑 sil ikonları + "+ Yeni Grup" butonu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Form görünümü: grup adı + üye arama/ekleme (autocomplete sadece </w:t>
      </w:r>
      <w:r>
        <w:rPr>
          <w:rFonts w:ascii="Consolas" w:cs="Consolas" w:eastAsia="Consolas" w:hAnsi="Consolas"/>
          <w:color w:val="B5176C"/>
        </w:rPr>
        <w:t xml:space="preserve">summary.by_agency</w:t>
      </w:r>
      <w:r>
        <w:t xml:space="preserve">'de görünen ve başka gruba ait olmayan acenteleri önerir) + üye chip'lerinden X ile çıkarma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Modal kapanışında </w:t>
      </w:r>
      <w:r>
        <w:rPr>
          <w:rFonts w:ascii="Consolas" w:cs="Consolas" w:eastAsia="Consolas" w:hAnsi="Consolas"/>
          <w:color w:val="B5176C"/>
        </w:rPr>
        <w:t xml:space="preserve">$effect</w:t>
      </w:r>
      <w:r>
        <w:t xml:space="preserve"> ile state otomatik temizlenir (kapanış yolundan bağımsız)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Footer slotu yok — butonlar içerik bölümünün altına </w:t>
      </w:r>
      <w:r>
        <w:rPr>
          <w:rFonts w:ascii="Consolas" w:cs="Consolas" w:eastAsia="Consolas" w:hAnsi="Consolas"/>
          <w:color w:val="B5176C"/>
        </w:rPr>
        <w:t xml:space="preserve">border-t</w:t>
      </w:r>
      <w:r>
        <w:t xml:space="preserve"> ile ayrılmış flex div'de</w:t>
      </w:r>
    </w:p>
    <w:p>
      <w:r>
        <w:br w:type="page"/>
      </w:r>
    </w:p>
    <w:p>
      <w:pPr>
        <w:pStyle w:val="Heading1"/>
      </w:pPr>
      <w:r>
        <w:t xml:space="preserve">docs/modules/push-bildirim.md</w:t>
      </w:r>
    </w:p>
    <w:p>
      <w:pPr>
        <w:pStyle w:val="Heading2"/>
      </w:pPr>
      <w:r>
        <w:t xml:space="preserve">Push Bildirim (Web Push)</w:t>
      </w:r>
    </w:p>
    <w:p>
      <w:pPr>
        <w:pStyle w:val="Heading3"/>
      </w:pPr>
      <w:r>
        <w:t xml:space="preserve">Genel Bilgi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Backend prefix: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/api/push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Protokol:</w:t>
      </w:r>
      <w:r>
        <w:t xml:space="preserve"> VAPID (Voluntary Application Server Identification) Web Push</w:t>
      </w:r>
    </w:p>
    <w:p>
      <w:pPr>
        <w:pStyle w:val="Heading3"/>
      </w:pPr>
      <w:r>
        <w:t xml:space="preserve">Dosya Haritası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Katman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Dosya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Router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backend/app/routers/push.py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Model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backend/app/models/push_subscription.py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Util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backend/app/utils/push.py</w:t>
            </w:r>
            <w:r>
              <w:t xml:space="preserve"> — </w:t>
            </w:r>
            <w:r>
              <w:rPr>
                <w:rFonts w:ascii="Consolas" w:cs="Consolas" w:eastAsia="Consolas" w:hAnsi="Consolas"/>
                <w:color w:val="B5176C"/>
              </w:rPr>
              <w:t xml:space="preserve">send_push()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5176C"/>
              </w:rPr>
              <w:t xml:space="preserve">send_push_to_user()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Frontend util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frontend/src/lib/utils/push.ts</w:t>
            </w:r>
            <w:r>
              <w:t xml:space="preserve"> — </w:t>
            </w:r>
            <w:r>
              <w:rPr>
                <w:rFonts w:ascii="Consolas" w:cs="Consolas" w:eastAsia="Consolas" w:hAnsi="Consolas"/>
                <w:color w:val="B5176C"/>
              </w:rPr>
              <w:t xml:space="preserve">subscribeToPush()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5176C"/>
              </w:rPr>
              <w:t xml:space="preserve">unsubscribeFromPush()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5176C"/>
              </w:rPr>
              <w:t xml:space="preserve">isPushSupported()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Service Worker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frontend/src/service-worker.ts</w:t>
            </w:r>
            <w:r>
              <w:t xml:space="preserve"> — push event handler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PWA Manifest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frontend/static/manifest.json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Veri Modeli</w:t>
      </w:r>
    </w:p>
    <w:p>
      <w:pPr>
        <w:spacing w:after="120"/>
      </w:pPr>
      <w:r>
        <w:rPr>
          <w:rFonts w:ascii="Consolas" w:cs="Consolas" w:eastAsia="Consolas" w:hAnsi="Consolas"/>
          <w:b/>
          <w:bCs/>
          <w:color w:val="B5176C"/>
        </w:rPr>
        <w:t xml:space="preserve">push_subscriptions</w:t>
      </w:r>
      <w: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Kolon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Açıklama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user_id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Kullanıcı FK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endpoint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Browser push endpoint URL (unique)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p256dh_key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ECDH public key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auth_key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Auth secret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user_agent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Tarayıcı bilgisi (debug)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created_at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Abonelik zamanı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API Endpoint'leri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Açıklama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/api/push/vapid-key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VAPID public key (client subscribe için)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/api/push/subscribe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Yeni abonelik kaydet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/api/push/unsubscribe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Aboneliği sil (endpoint bazlı)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Akış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Kullanıcı giriş yapar</w:t>
      </w:r>
      <w:r>
        <w:t xml:space="preserve"> → </w:t>
      </w:r>
      <w:r>
        <w:rPr>
          <w:rFonts w:ascii="Consolas" w:cs="Consolas" w:eastAsia="Consolas" w:hAnsi="Consolas"/>
          <w:color w:val="B5176C"/>
        </w:rPr>
        <w:t xml:space="preserve">auth.svelte.ts</w:t>
      </w:r>
      <w:r>
        <w:t xml:space="preserve"> → </w:t>
      </w:r>
      <w:r>
        <w:rPr>
          <w:rFonts w:ascii="Consolas" w:cs="Consolas" w:eastAsia="Consolas" w:hAnsi="Consolas"/>
          <w:color w:val="B5176C"/>
        </w:rPr>
        <w:t xml:space="preserve">subscribeToPush()</w:t>
      </w:r>
      <w:r>
        <w:t xml:space="preserve"> çağrılır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Tarayıcı </w:t>
      </w:r>
      <w:r>
        <w:rPr>
          <w:rFonts w:ascii="Consolas" w:cs="Consolas" w:eastAsia="Consolas" w:hAnsi="Consolas"/>
          <w:color w:val="B5176C"/>
        </w:rPr>
        <w:t xml:space="preserve">Notification.requestPermission()</w:t>
      </w:r>
      <w:r>
        <w:t xml:space="preserve"> → izin verirse ServiceWorkerRegistration.pushManager.subscribe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Frontend, subscription'ı </w:t>
      </w:r>
      <w:r>
        <w:rPr>
          <w:rFonts w:ascii="Consolas" w:cs="Consolas" w:eastAsia="Consolas" w:hAnsi="Consolas"/>
          <w:color w:val="B5176C"/>
        </w:rPr>
        <w:t xml:space="preserve">/api/push/subscribe</w:t>
      </w:r>
      <w:r>
        <w:t xml:space="preserve">'a POST eder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Bildirim gönderirken: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send_push_to_user(user_id, title, body, url)</w:t>
      </w:r>
      <w:r>
        <w:t xml:space="preserve"> → </w:t>
      </w:r>
      <w:r>
        <w:rPr>
          <w:rFonts w:ascii="Consolas" w:cs="Consolas" w:eastAsia="Consolas" w:hAnsi="Consolas"/>
          <w:color w:val="B5176C"/>
        </w:rPr>
        <w:t xml:space="preserve">push_subscriptions</w:t>
      </w:r>
      <w:r>
        <w:t xml:space="preserve"> tablosundan endpoint'leri alır → </w:t>
      </w:r>
      <w:r>
        <w:rPr>
          <w:rFonts w:ascii="Consolas" w:cs="Consolas" w:eastAsia="Consolas" w:hAnsi="Consolas"/>
          <w:color w:val="B5176C"/>
        </w:rPr>
        <w:t xml:space="preserve">pywebpush</w:t>
      </w:r>
      <w:r>
        <w:t xml:space="preserve"> ile her birine gönderir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Service worker</w:t>
      </w:r>
      <w:r>
        <w:t xml:space="preserve"> push event'ini yakalar → </w:t>
      </w:r>
      <w:r>
        <w:rPr>
          <w:rFonts w:ascii="Consolas" w:cs="Consolas" w:eastAsia="Consolas" w:hAnsi="Consolas"/>
          <w:color w:val="B5176C"/>
        </w:rPr>
        <w:t xml:space="preserve">self.registration.showNotification()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Kullanıcı çıkış yapar</w:t>
      </w:r>
      <w:r>
        <w:t xml:space="preserve"> → </w:t>
      </w:r>
      <w:r>
        <w:rPr>
          <w:rFonts w:ascii="Consolas" w:cs="Consolas" w:eastAsia="Consolas" w:hAnsi="Consolas"/>
          <w:color w:val="B5176C"/>
        </w:rPr>
        <w:t xml:space="preserve">unsubscribeFromPush()</w:t>
      </w:r>
      <w:r>
        <w:t xml:space="preserve"> → DB'den silinir</w:t>
      </w:r>
    </w:p>
    <w:p>
      <w:pPr>
        <w:pStyle w:val="Heading3"/>
      </w:pPr>
      <w:r>
        <w:t xml:space="preserve">Güvenlik &amp; Config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VAPID_PRIVATE_KEY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VAPID_PUBLIC_KEY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VAPID_MAILTO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.env</w:t>
      </w:r>
      <w:r>
        <w:t xml:space="preserve">'den okunur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HTTPS zorunlu</w:t>
      </w:r>
      <w:r>
        <w:t xml:space="preserve"> — Service Worker + Push yalnızca secure context'te çalışır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Endpoint duplicate → upsert (UPDATE yerine aynı endpoint varsa user_id eşleşiyor)</w:t>
      </w:r>
    </w:p>
    <w:p>
      <w:pPr>
        <w:pStyle w:val="Heading3"/>
      </w:pPr>
      <w:r>
        <w:t xml:space="preserve">Geliştirme Kuralları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Push HER ZAMAN arka planda gönderilir: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send_push_to_user</w:t>
      </w:r>
      <w:r>
        <w:t xml:space="preserve"> push servisine </w:t>
      </w:r>
      <w:r>
        <w:rPr>
          <w:b/>
          <w:bCs/>
        </w:rPr>
        <w:t xml:space="preserve">senkron HTTP</w:t>
      </w:r>
      <w:r>
        <w:t xml:space="preserve"> isteği yapar; istek içinde doğrudan çağrılırsa yanıtı bloklar. Daima </w:t>
      </w:r>
      <w:r>
        <w:rPr>
          <w:rFonts w:ascii="Consolas" w:cs="Consolas" w:eastAsia="Consolas" w:hAnsi="Consolas"/>
          <w:color w:val="B5176C"/>
        </w:rPr>
        <w:t xml:space="preserve">background_tasks.add_task(send_push_to_user, ...)</w:t>
      </w:r>
      <w:r>
        <w:t xml:space="preserve"> ile çağrılmalı (istek dışı thread'lerden doğrudan çağrı kabul edilir). 2026-06-02: banka ekstresi yüklemesi bu kurala uymadığı için yavaşlamıştı.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b/>
          <w:bCs/>
          <w:color w:val="B5176C"/>
        </w:rPr>
        <w:t xml:space="preserve">webpush()</w:t>
      </w:r>
      <w:r>
        <w:rPr>
          <w:b/>
          <w:bCs/>
        </w:rPr>
        <w:t xml:space="preserve"> zaman aşımıyla çağrılır: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timeout=PUSH_TIMEOUT_SECONDS</w:t>
      </w:r>
      <w:r>
        <w:t xml:space="preserve"> (10sn) — ölü/yavaş endpoint sonsuza dek beklemez (</w:t>
      </w:r>
      <w:r>
        <w:rPr>
          <w:rFonts w:ascii="Consolas" w:cs="Consolas" w:eastAsia="Consolas" w:hAnsi="Consolas"/>
          <w:color w:val="B5176C"/>
        </w:rPr>
        <w:t xml:space="preserve">requests</w:t>
      </w:r>
      <w:r>
        <w:t xml:space="preserve"> varsayılanı zaman aşımsızdır).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Kullanıcı başına aktif abonelik tavanı: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MAX_ACTIVE_SUBSCRIPTIONS_PER_USER</w:t>
      </w:r>
      <w:r>
        <w:t xml:space="preserve"> (10). Her tarayıcı/cihaz yeni endpoint üretir; tavan olmadan ölü abonelikler birikir. </w:t>
      </w:r>
      <w:r>
        <w:rPr>
          <w:rFonts w:ascii="Consolas" w:cs="Consolas" w:eastAsia="Consolas" w:hAnsi="Consolas"/>
          <w:color w:val="B5176C"/>
        </w:rPr>
        <w:t xml:space="preserve">subscribe</w:t>
      </w:r>
      <w:r>
        <w:t xml:space="preserve"> sonrası </w:t>
      </w:r>
      <w:r>
        <w:rPr>
          <w:rFonts w:ascii="Consolas" w:cs="Consolas" w:eastAsia="Consolas" w:hAnsi="Consolas"/>
          <w:color w:val="B5176C"/>
        </w:rPr>
        <w:t xml:space="preserve">_prune_user_subscriptions()</w:t>
      </w:r>
      <w:r>
        <w:t xml:space="preserve"> en yeni N'i tutar, fazlasını pasifler.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Gönderim hataları sessiz olmamalı: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utils/push.py</w:t>
      </w:r>
      <w:r>
        <w:t xml:space="preserve"> her push hatası </w:t>
      </w:r>
      <w:r>
        <w:rPr>
          <w:rFonts w:ascii="Consolas" w:cs="Consolas" w:eastAsia="Consolas" w:hAnsi="Consolas"/>
          <w:color w:val="B5176C"/>
        </w:rPr>
        <w:t xml:space="preserve">ErrorLog</w:t>
      </w:r>
      <w:r>
        <w:t xml:space="preserve"> tablosuna yazılır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Eski endpoint'ler temizlenmeli:</w:t>
      </w:r>
      <w:r>
        <w:t xml:space="preserve"> 404/410 dönerse abonelik silinir (pywebpush exception handler)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iOS Safari:</w:t>
      </w:r>
      <w:r>
        <w:t xml:space="preserve"> Push desteği 16.4+ — frontend </w:t>
      </w:r>
      <w:r>
        <w:rPr>
          <w:rFonts w:ascii="Consolas" w:cs="Consolas" w:eastAsia="Consolas" w:hAnsi="Consolas"/>
          <w:color w:val="B5176C"/>
        </w:rPr>
        <w:t xml:space="preserve">isPushSupported()</w:t>
      </w:r>
      <w:r>
        <w:t xml:space="preserve"> ile kontrol eder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Service Worker update: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service-worker.ts</w:t>
      </w:r>
      <w:r>
        <w:t xml:space="preserve"> değişirse build numarası artırılmalı, skipWaiting + clients.claim pattern'i kullanılır</w:t>
      </w:r>
    </w:p>
    <w:p>
      <w:r>
        <w:br w:type="page"/>
      </w:r>
    </w:p>
    <w:p>
      <w:pPr>
        <w:pStyle w:val="Heading1"/>
      </w:pPr>
      <w:r>
        <w:t xml:space="preserve">docs/modules/satis-faturalari.md</w:t>
      </w:r>
    </w:p>
    <w:p>
      <w:pPr>
        <w:pStyle w:val="Heading2"/>
      </w:pPr>
      <w:r>
        <w:t xml:space="preserve">Satış Faturaları Modülü (Otel Oda Satışları + Tahsilat)</w:t>
      </w:r>
    </w:p>
    <w:p>
      <w:pPr>
        <w:pStyle w:val="Heading3"/>
      </w:pPr>
      <w:r>
        <w:t xml:space="preserve">Genel Bilgi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Modül kodu: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finance.sales_invoices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Üst modül:</w:t>
      </w:r>
      <w:r>
        <w:t xml:space="preserve"> Finans (</w:t>
      </w:r>
      <w:r>
        <w:rPr>
          <w:rFonts w:ascii="Consolas" w:cs="Consolas" w:eastAsia="Consolas" w:hAnsi="Consolas"/>
          <w:color w:val="B5176C"/>
        </w:rPr>
        <w:t xml:space="preserve">finance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Frontend rota: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/dashboard/finans/satis-faturalari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Backend prefix: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/api/finance/sales-invoices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İzin: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finance.sales_invoices</w:t>
      </w:r>
      <w:r>
        <w:t xml:space="preserve"> (view / use)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Kaynak:</w:t>
      </w:r>
      <w:r>
        <w:t xml:space="preserve"> Sedna muhasebe (120/Alıcılar), ters SSH tüneli — </w:t>
      </w:r>
      <w:r>
        <w:rPr>
          <w:b/>
          <w:bCs/>
        </w:rPr>
        <w:t xml:space="preserve">cariler'in (320/Satıcılar) aynası</w:t>
      </w:r>
    </w:p>
    <w:p>
      <w:pPr>
        <w:spacing w:after="120"/>
      </w:pPr>
      <w:r>
        <w:t xml:space="preserve">Otel oda/hizmet satış faturaları ve </w:t>
      </w:r>
      <w:r>
        <w:rPr>
          <w:b/>
          <w:bCs/>
        </w:rPr>
        <w:t xml:space="preserve">tahsil edilip edilmediği</w:t>
      </w:r>
      <w:r>
        <w:t xml:space="preserve"> burada takip edilir. Veri Sedna'dan
otomatik çekilir (Topbar'daki merkezi </w:t>
      </w:r>
      <w:r>
        <w:rPr>
          <w:b/>
          <w:bCs/>
        </w:rPr>
        <w:t xml:space="preserve">"Sedna" butonu</w:t>
      </w:r>
      <w:r>
        <w:t xml:space="preserve"> → yeni adım). Tahsil durumu, müşteri bazında
tahsilatların faturalara </w:t>
      </w:r>
      <w:r>
        <w:rPr>
          <w:b/>
          <w:bCs/>
        </w:rPr>
        <w:t xml:space="preserve">FIFO</w:t>
      </w:r>
      <w:r>
        <w:t xml:space="preserve"> (en eskiden) düşülmesiyle hesaplanır.</w:t>
      </w:r>
    </w:p>
    <w:p>
      <w:pPr>
        <w:pStyle w:val="Heading3"/>
      </w:pPr>
      <w:r>
        <w:t xml:space="preserve">Sedna eşlemesi (2026-06-06 — canlı doğrulandı)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Fatura</w:t>
      </w:r>
      <w:r>
        <w:t xml:space="preserve"> = </w:t>
      </w:r>
      <w:r>
        <w:rPr>
          <w:rFonts w:ascii="Consolas" w:cs="Consolas" w:eastAsia="Consolas" w:hAnsi="Consolas"/>
          <w:color w:val="B5176C"/>
        </w:rPr>
        <w:t xml:space="preserve">AccountingTrans</w:t>
      </w:r>
      <w:r>
        <w:t xml:space="preserve"> 120 </w:t>
      </w:r>
      <w:r>
        <w:rPr>
          <w:b/>
          <w:bCs/>
        </w:rPr>
        <w:t xml:space="preserve">Borç</w:t>
      </w:r>
      <w:r>
        <w:t xml:space="preserve"> hareketi, </w:t>
      </w:r>
      <w:r>
        <w:rPr>
          <w:rFonts w:ascii="Consolas" w:cs="Consolas" w:eastAsia="Consolas" w:hAnsi="Consolas"/>
          <w:color w:val="B5176C"/>
        </w:rPr>
        <w:t xml:space="preserve">DocumentType=1</w:t>
      </w:r>
      <w:r>
        <w:t xml:space="preserve"> (Hizmet Satış Fatura).
Fatura no = </w:t>
      </w:r>
      <w:r>
        <w:rPr>
          <w:rFonts w:ascii="Consolas" w:cs="Consolas" w:eastAsia="Consolas" w:hAnsi="Consolas"/>
          <w:color w:val="B5176C"/>
        </w:rPr>
        <w:t xml:space="preserve">DocumentNo</w:t>
      </w:r>
      <w:r>
        <w:t xml:space="preserve"> (ör. </w:t>
      </w:r>
      <w:r>
        <w:rPr>
          <w:rFonts w:ascii="Consolas" w:cs="Consolas" w:eastAsia="Consolas" w:hAnsi="Consolas"/>
          <w:color w:val="B5176C"/>
        </w:rPr>
        <w:t xml:space="preserve">SPE2026000000721</w:t>
      </w:r>
      <w:r>
        <w:t xml:space="preserve">), tarih = </w:t>
      </w:r>
      <w:r>
        <w:rPr>
          <w:rFonts w:ascii="Consolas" w:cs="Consolas" w:eastAsia="Consolas" w:hAnsi="Consolas"/>
          <w:color w:val="B5176C"/>
        </w:rPr>
        <w:t xml:space="preserve">AccountingOwner.FicheDate</w:t>
      </w:r>
      <w:r>
        <w:t xml:space="preserve">, tutar = </w:t>
      </w:r>
      <w:r>
        <w:rPr>
          <w:rFonts w:ascii="Consolas" w:cs="Consolas" w:eastAsia="Consolas" w:hAnsi="Consolas"/>
          <w:color w:val="B5176C"/>
        </w:rPr>
        <w:t xml:space="preserve">Debit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Tahsilat</w:t>
      </w:r>
      <w:r>
        <w:t xml:space="preserve"> = 120 </w:t>
      </w:r>
      <w:r>
        <w:rPr>
          <w:b/>
          <w:bCs/>
        </w:rPr>
        <w:t xml:space="preserve">Alacak</w:t>
      </w:r>
      <w:r>
        <w:t xml:space="preserve"> hareketi (herhangi belge tipi). Müşteri bazında faturalardan FIFO düşülür.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Münferit ↔ Acente:</w:t>
      </w:r>
      <w:r>
        <w:t xml:space="preserve"> Münferit (bireysel/walk-in) ≈ </w:t>
      </w:r>
      <w:r>
        <w:rPr>
          <w:rFonts w:ascii="Consolas" w:cs="Consolas" w:eastAsia="Consolas" w:hAnsi="Consolas"/>
          <w:color w:val="B5176C"/>
        </w:rPr>
        <w:t xml:space="preserve">120.03.*</w:t>
      </w:r>
      <w:r>
        <w:t xml:space="preserve"> (MÜNFERİT GENEL) veya adında "MÜNFERİT";
diğer 120 grupları = acente/kurumsal (WEBRES, MAYTATİL TURİZM vb.). </w:t>
      </w:r>
      <w:r>
        <w:rPr>
          <w:rFonts w:ascii="Consolas" w:cs="Consolas" w:eastAsia="Consolas" w:hAnsi="Consolas"/>
          <w:color w:val="B5176C"/>
        </w:rPr>
        <w:t xml:space="preserve">is_munferit</w:t>
      </w:r>
      <w:r>
        <w:t xml:space="preserve"> bayrağı.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İlk canlı:</w:t>
      </w:r>
      <w:r>
        <w:t xml:space="preserve"> 2272 fatura (73,9M ₺) + 129 tahsilat (47M) → </w:t>
      </w:r>
      <w:r>
        <w:rPr>
          <w:b/>
          <w:bCs/>
        </w:rPr>
        <w:t xml:space="preserve">26,9M açık</w:t>
      </w:r>
      <w:r>
        <w:t xml:space="preserve">. Durum: 1153 ödendi, 22 kısmi, 1097 açık.</w:t>
      </w:r>
    </w:p>
    <w:p>
      <w:pPr>
        <w:pStyle w:val="Heading3"/>
      </w:pPr>
      <w:r>
        <w:t xml:space="preserve">Veritabanı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sales_invoices</w:t>
      </w:r>
      <w:r>
        <w:t xml:space="preserve"> — kesilen faturalar: </w:t>
      </w:r>
      <w:r>
        <w:rPr>
          <w:rFonts w:ascii="Consolas" w:cs="Consolas" w:eastAsia="Consolas" w:hAnsi="Consolas"/>
          <w:color w:val="B5176C"/>
        </w:rPr>
        <w:t xml:space="preserve">customer_code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customer_name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is_munferit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invoice_no</w:t>
      </w:r>
      <w:r>
        <w:t xml:space="preserve">,
</w:t>
      </w:r>
      <w:r>
        <w:rPr>
          <w:rFonts w:ascii="Consolas" w:cs="Consolas" w:eastAsia="Consolas" w:hAnsi="Consolas"/>
          <w:color w:val="B5176C"/>
        </w:rPr>
        <w:t xml:space="preserve">invoice_date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amount</w:t>
      </w:r>
      <w:r>
        <w:t xml:space="preserve"> (TL karşılığı), </w:t>
      </w:r>
      <w:r>
        <w:rPr>
          <w:rFonts w:ascii="Consolas" w:cs="Consolas" w:eastAsia="Consolas" w:hAnsi="Consolas"/>
          <w:color w:val="B5176C"/>
        </w:rPr>
        <w:t xml:space="preserve">currency</w:t>
      </w:r>
      <w:r>
        <w:t xml:space="preserve">, </w:t>
      </w:r>
      <w:r>
        <w:rPr>
          <w:rFonts w:ascii="Consolas" w:cs="Consolas" w:eastAsia="Consolas" w:hAnsi="Consolas"/>
          <w:b/>
          <w:bCs/>
          <w:color w:val="B5176C"/>
        </w:rPr>
        <w:t xml:space="preserve">amount_currency</w:t>
      </w:r>
      <w:r>
        <w:t xml:space="preserve"> (döviz tutarı), </w:t>
      </w:r>
      <w:r>
        <w:rPr>
          <w:rFonts w:ascii="Consolas" w:cs="Consolas" w:eastAsia="Consolas" w:hAnsi="Consolas"/>
          <w:color w:val="B5176C"/>
        </w:rPr>
        <w:t xml:space="preserve">description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tx_hash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created_at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sales_collections</w:t>
      </w:r>
      <w:r>
        <w:t xml:space="preserve"> — tahsilatlar: </w:t>
      </w:r>
      <w:r>
        <w:rPr>
          <w:rFonts w:ascii="Consolas" w:cs="Consolas" w:eastAsia="Consolas" w:hAnsi="Consolas"/>
          <w:color w:val="B5176C"/>
        </w:rPr>
        <w:t xml:space="preserve">customer_code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customer_name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collection_date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amount</w:t>
      </w:r>
      <w:r>
        <w:t xml:space="preserve"> (TL),
</w:t>
      </w:r>
      <w:r>
        <w:rPr>
          <w:rFonts w:ascii="Consolas" w:cs="Consolas" w:eastAsia="Consolas" w:hAnsi="Consolas"/>
          <w:color w:val="B5176C"/>
        </w:rPr>
        <w:t xml:space="preserve">currency</w:t>
      </w:r>
      <w:r>
        <w:t xml:space="preserve">, </w:t>
      </w:r>
      <w:r>
        <w:rPr>
          <w:rFonts w:ascii="Consolas" w:cs="Consolas" w:eastAsia="Consolas" w:hAnsi="Consolas"/>
          <w:b/>
          <w:bCs/>
          <w:color w:val="B5176C"/>
        </w:rPr>
        <w:t xml:space="preserve">amount_currency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description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tx_hash</w:t>
      </w:r>
      <w:r>
        <w:t xml:space="preserve">.</w:t>
      </w:r>
    </w:p>
    <w:p>
      <w:pPr>
        <w:pStyle w:val="Heading3"/>
      </w:pPr>
      <w:r>
        <w:t xml:space="preserve">Çoklu para birimi (EUR operatörler — 2026-06-06)</w:t>
      </w:r>
    </w:p>
    <w:p>
      <w:pPr>
        <w:spacing w:after="120"/>
      </w:pPr>
      <w:r>
        <w:t xml:space="preserve">Yabancı operatörler (Alltours, Odeon, W2M…) </w:t>
      </w:r>
      <w:r>
        <w:rPr>
          <w:b/>
          <w:bCs/>
        </w:rPr>
        <w:t xml:space="preserve">EUR</w:t>
      </w:r>
      <w:r>
        <w:t xml:space="preserve"> çalışır; Sedna 120'de </w:t>
      </w:r>
      <w:r>
        <w:rPr>
          <w:rFonts w:ascii="Consolas" w:cs="Consolas" w:eastAsia="Consolas" w:hAnsi="Consolas"/>
          <w:color w:val="B5176C"/>
        </w:rPr>
        <w:t xml:space="preserve">Debit</w:t>
      </w:r>
      <w:r>
        <w:t xml:space="preserve">/</w:t>
      </w:r>
      <w:r>
        <w:rPr>
          <w:rFonts w:ascii="Consolas" w:cs="Consolas" w:eastAsia="Consolas" w:hAnsi="Consolas"/>
          <w:color w:val="B5176C"/>
        </w:rPr>
        <w:t xml:space="preserve">Credit</w:t>
      </w:r>
      <w:r>
        <w:t xml:space="preserve"> TL karşılığı,
</w:t>
      </w:r>
      <w:r>
        <w:rPr>
          <w:rFonts w:ascii="Consolas" w:cs="Consolas" w:eastAsia="Consolas" w:hAnsi="Consolas"/>
          <w:color w:val="B5176C"/>
        </w:rPr>
        <w:t xml:space="preserve">Curr</w:t>
      </w:r>
      <w:r>
        <w:t xml:space="preserve">/</w:t>
      </w:r>
      <w:r>
        <w:rPr>
          <w:rFonts w:ascii="Consolas" w:cs="Consolas" w:eastAsia="Consolas" w:hAnsi="Consolas"/>
          <w:color w:val="B5176C"/>
        </w:rPr>
        <w:t xml:space="preserve">CurrDebit</w:t>
      </w:r>
      <w:r>
        <w:t xml:space="preserve">/</w:t>
      </w:r>
      <w:r>
        <w:rPr>
          <w:rFonts w:ascii="Consolas" w:cs="Consolas" w:eastAsia="Consolas" w:hAnsi="Consolas"/>
          <w:color w:val="B5176C"/>
        </w:rPr>
        <w:t xml:space="preserve">CurrCredit</w:t>
      </w:r>
      <w:r>
        <w:t xml:space="preserve"> döviz tutarıdır. Modül her ikisini saklar (</w:t>
      </w:r>
      <w:r>
        <w:rPr>
          <w:rFonts w:ascii="Consolas" w:cs="Consolas" w:eastAsia="Consolas" w:hAnsi="Consolas"/>
          <w:color w:val="B5176C"/>
        </w:rPr>
        <w:t xml:space="preserve">amount</w:t>
      </w:r>
      <w:r>
        <w:t xml:space="preserve">=TL, </w:t>
      </w:r>
      <w:r>
        <w:rPr>
          <w:rFonts w:ascii="Consolas" w:cs="Consolas" w:eastAsia="Consolas" w:hAnsi="Consolas"/>
          <w:color w:val="B5176C"/>
        </w:rPr>
        <w:t xml:space="preserve">amount_currency</w:t>
      </w:r>
      <w:r>
        <w:t xml:space="preserve">=döviz).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FIFO </w:t>
      </w:r>
      <w:r>
        <w:rPr>
          <w:rFonts w:ascii="Consolas" w:cs="Consolas" w:eastAsia="Consolas" w:hAnsi="Consolas"/>
          <w:b/>
          <w:bCs/>
          <w:color w:val="B5176C"/>
        </w:rPr>
        <w:t xml:space="preserve">(müşteri, para birimi)</w:t>
      </w:r>
      <w:r>
        <w:rPr>
          <w:b/>
          <w:bCs/>
        </w:rPr>
        <w:t xml:space="preserve"> bazında</w:t>
      </w:r>
      <w:r>
        <w:t xml:space="preserve"> — EUR avans yalnız EUR faturayı kapatır; kur dalgalanması TL-düzleme
hatasını engeller (TL FIFO yanlış olurdu).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Liste:</w:t>
      </w:r>
      <w:r>
        <w:t xml:space="preserve"> fatura tutarı </w:t>
      </w:r>
      <w:r>
        <w:rPr>
          <w:b/>
          <w:bCs/>
        </w:rPr>
        <w:t xml:space="preserve">döviz</w:t>
      </w:r>
      <w:r>
        <w:t xml:space="preserve"> olarak gösterilir (</w:t>
      </w:r>
      <w:r>
        <w:rPr>
          <w:rFonts w:ascii="Consolas" w:cs="Consolas" w:eastAsia="Consolas" w:hAnsi="Consolas"/>
          <w:color w:val="B5176C"/>
        </w:rPr>
        <w:t xml:space="preserve">amount</w:t>
      </w:r>
      <w:r>
        <w:t xml:space="preserve">+</w:t>
      </w:r>
      <w:r>
        <w:rPr>
          <w:rFonts w:ascii="Consolas" w:cs="Consolas" w:eastAsia="Consolas" w:hAnsi="Consolas"/>
          <w:color w:val="B5176C"/>
        </w:rPr>
        <w:t xml:space="preserve">currency</w:t>
      </w:r>
      <w:r>
        <w:t xml:space="preserve">), TL karşılığı (</w:t>
      </w:r>
      <w:r>
        <w:rPr>
          <w:rFonts w:ascii="Consolas" w:cs="Consolas" w:eastAsia="Consolas" w:hAnsi="Consolas"/>
          <w:color w:val="B5176C"/>
        </w:rPr>
        <w:t xml:space="preserve">amount_tl</w:t>
      </w:r>
      <w:r>
        <w:t xml:space="preserve">) ayrıca.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Özet/Avans:</w:t>
      </w:r>
      <w:r>
        <w:t xml:space="preserve"> TL toplamları konsolide; </w:t>
      </w:r>
      <w:r>
        <w:rPr>
          <w:b/>
          <w:bCs/>
        </w:rPr>
        <w:t xml:space="preserve">avans bakiyesi para birimi bazında</w:t>
      </w:r>
      <w:r>
        <w:t xml:space="preserve"> (</w:t>
      </w:r>
      <w:r>
        <w:rPr>
          <w:rFonts w:ascii="Consolas" w:cs="Consolas" w:eastAsia="Consolas" w:hAnsi="Consolas"/>
          <w:color w:val="B5176C"/>
        </w:rPr>
        <w:t xml:space="preserve">advance.by_currency</w:t>
      </w:r>
      <w:r>
        <w:t xml:space="preserve"> /
</w:t>
      </w:r>
      <w:r>
        <w:rPr>
          <w:rFonts w:ascii="Consolas" w:cs="Consolas" w:eastAsia="Consolas" w:hAnsi="Consolas"/>
          <w:color w:val="B5176C"/>
        </w:rPr>
        <w:t xml:space="preserve">total_by_currency</w:t>
      </w:r>
      <w:r>
        <w:t xml:space="preserve">: </w:t>
      </w:r>
      <w:r>
        <w:rPr>
          <w:rFonts w:ascii="Consolas" w:cs="Consolas" w:eastAsia="Consolas" w:hAnsi="Consolas"/>
          <w:color w:val="B5176C"/>
        </w:rPr>
        <w:t xml:space="preserve">{TL: x, EUR: y}</w:t>
      </w:r>
      <w:r>
        <w:t xml:space="preserve">). EUR operatörler EUR avansla görünür.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Manuel </w:t>
      </w:r>
      <w:r>
        <w:rPr>
          <w:rFonts w:ascii="Consolas" w:cs="Consolas" w:eastAsia="Consolas" w:hAnsi="Consolas"/>
          <w:b/>
          <w:bCs/>
          <w:color w:val="B5176C"/>
        </w:rPr>
        <w:t xml:space="preserve">finance.avanslar</w:t>
      </w:r>
      <w:r>
        <w:rPr>
          <w:b/>
          <w:bCs/>
        </w:rPr>
        <w:t xml:space="preserve"> ile kıyas:</w:t>
      </w:r>
      <w:r>
        <w:t xml:space="preserve"> Manuel modül EUR girer; artık bu modül de EUR taşıdığından
Alltours beklenen (manuel) vs gerçekleşen (Sedna EUR) </w:t>
      </w:r>
      <w:r>
        <w:rPr>
          <w:b/>
          <w:bCs/>
        </w:rPr>
        <w:t xml:space="preserve">birebir kıyaslanabilir</w:t>
      </w:r>
      <w:r>
        <w:t xml:space="preserve">.
Not: büyük operatörler çoğu zaman </w:t>
      </w:r>
      <w:r>
        <w:rPr>
          <w:b/>
          <w:bCs/>
        </w:rPr>
        <w:t xml:space="preserve">net alacaklı</w:t>
      </w:r>
      <w:r>
        <w:t xml:space="preserve"> (avans tüketilmiş, bize borçlu) — o an net avans göstermezler.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Dedup </w:t>
      </w:r>
      <w:r>
        <w:rPr>
          <w:rFonts w:ascii="Consolas" w:cs="Consolas" w:eastAsia="Consolas" w:hAnsi="Consolas"/>
          <w:color w:val="B5176C"/>
        </w:rPr>
        <w:t xml:space="preserve">tx_hash</w:t>
      </w:r>
      <w:r>
        <w:t xml:space="preserve"> ile (kod seviyesinde): fatura </w:t>
      </w:r>
      <w:r>
        <w:rPr>
          <w:rFonts w:ascii="Consolas" w:cs="Consolas" w:eastAsia="Consolas" w:hAnsi="Consolas"/>
          <w:color w:val="B5176C"/>
        </w:rPr>
        <w:t xml:space="preserve">sha256(sinv|kod|tarih|no|tutar)</w:t>
      </w:r>
      <w:r>
        <w:t xml:space="preserve">, tahsilat </w:t>
      </w:r>
      <w:r>
        <w:rPr>
          <w:rFonts w:ascii="Consolas" w:cs="Consolas" w:eastAsia="Consolas" w:hAnsi="Consolas"/>
          <w:color w:val="B5176C"/>
        </w:rPr>
        <w:t xml:space="preserve">sha256(scol|kod|tarih|tutar|fis)</w:t>
      </w:r>
      <w:r>
        <w:t xml:space="preserve">.</w:t>
      </w:r>
    </w:p>
    <w:p>
      <w:pPr>
        <w:pStyle w:val="Heading3"/>
      </w:pPr>
      <w:r>
        <w:t xml:space="preserve">FIFO tahsil durumu (</w:t>
      </w:r>
      <w:r>
        <w:rPr>
          <w:rFonts w:ascii="Consolas" w:cs="Consolas" w:eastAsia="Consolas" w:hAnsi="Consolas"/>
          <w:color w:val="B5176C"/>
        </w:rPr>
        <w:t xml:space="preserve">_status_map</w:t>
      </w:r>
      <w:r>
        <w:t xml:space="preserve">)</w:t>
      </w:r>
    </w:p>
    <w:p>
      <w:pPr>
        <w:spacing w:after="120"/>
      </w:pPr>
      <w:r>
        <w:t xml:space="preserve">Her müşteri için: toplam tahsilat havuzu, faturalara </w:t>
      </w:r>
      <w:r>
        <w:rPr>
          <w:b/>
          <w:bCs/>
        </w:rPr>
        <w:t xml:space="preserve">en eskiden</w:t>
      </w:r>
      <w:r>
        <w:t xml:space="preserve"> dağıtılır → her fatura için
</w:t>
      </w:r>
      <w:r>
        <w:rPr>
          <w:rFonts w:ascii="Consolas" w:cs="Consolas" w:eastAsia="Consolas" w:hAnsi="Consolas"/>
          <w:color w:val="B5176C"/>
        </w:rPr>
        <w:t xml:space="preserve">collected</w:t>
      </w:r>
      <w:r>
        <w:t xml:space="preserve"> + durum: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paid</w:t>
      </w:r>
      <w:r>
        <w:t xml:space="preserve"> — tamamı tahsil (</w:t>
      </w:r>
      <w:r>
        <w:rPr>
          <w:rFonts w:ascii="Consolas" w:cs="Consolas" w:eastAsia="Consolas" w:hAnsi="Consolas"/>
          <w:color w:val="B5176C"/>
        </w:rPr>
        <w:t xml:space="preserve">collected &gt;= amount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partial</w:t>
      </w:r>
      <w:r>
        <w:t xml:space="preserve"> — kısmi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open</w:t>
      </w:r>
      <w:r>
        <w:t xml:space="preserve"> — hiç tahsil edilmemiş</w:t>
      </w:r>
    </w:p>
    <w:p>
      <w:pPr>
        <w:spacing w:after="120"/>
      </w:pPr>
      <w:r>
        <w:t xml:space="preserve">Cariler'in net-borç FIFO'sunun aynası; pooled münferit hesabında (tek 120.03 kodu) tahsilat en eski
faturalara uygulanır (doğru muhasebe davranışı).</w:t>
      </w:r>
    </w:p>
    <w:p>
      <w:pPr>
        <w:pStyle w:val="Heading3"/>
      </w:pPr>
      <w:r>
        <w:t xml:space="preserve">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İzin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Açıklama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/sales-invoices/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Liste (FIFO durum + </w:t>
            </w:r>
            <w:r>
              <w:rPr>
                <w:rFonts w:ascii="Consolas" w:cs="Consolas" w:eastAsia="Consolas" w:hAnsi="Consolas"/>
                <w:color w:val="B5176C"/>
              </w:rPr>
              <w:t xml:space="preserve">by_advance</w:t>
            </w:r>
            <w:r>
              <w:t xml:space="preserve">/</w:t>
            </w:r>
            <w:r>
              <w:rPr>
                <w:rFonts w:ascii="Consolas" w:cs="Consolas" w:eastAsia="Consolas" w:hAnsi="Consolas"/>
                <w:color w:val="B5176C"/>
              </w:rPr>
              <w:t xml:space="preserve">advance_covered</w:t>
            </w:r>
            <w:r>
              <w:t xml:space="preserve"> + filtre: </w:t>
            </w:r>
            <w:r>
              <w:rPr>
                <w:rFonts w:ascii="Consolas" w:cs="Consolas" w:eastAsia="Consolas" w:hAnsi="Consolas"/>
                <w:color w:val="B5176C"/>
              </w:rPr>
              <w:t xml:space="preserve">customer_type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5176C"/>
              </w:rPr>
              <w:t xml:space="preserve">status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5176C"/>
              </w:rPr>
              <w:t xml:space="preserve">start_date</w:t>
            </w:r>
            <w:r>
              <w:t xml:space="preserve">/</w:t>
            </w:r>
            <w:r>
              <w:rPr>
                <w:rFonts w:ascii="Consolas" w:cs="Consolas" w:eastAsia="Consolas" w:hAnsi="Consolas"/>
                <w:color w:val="B5176C"/>
              </w:rPr>
              <w:t xml:space="preserve">end_date</w:t>
            </w:r>
            <w:r>
              <w:t xml:space="preserve">/</w:t>
            </w:r>
            <w:r>
              <w:rPr>
                <w:rFonts w:ascii="Consolas" w:cs="Consolas" w:eastAsia="Consolas" w:hAnsi="Consolas"/>
                <w:color w:val="B5176C"/>
              </w:rPr>
              <w:t xml:space="preserve">search</w:t>
            </w:r>
            <w:r>
              <w:t xml:space="preserve">, paginated)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/sales-invoices/summary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Özet: faturalanan/tahsil/açık + münferit/acente kırılımı + durum sayıları + </w:t>
            </w:r>
            <w:r>
              <w:rPr>
                <w:rFonts w:ascii="Consolas" w:cs="Consolas" w:eastAsia="Consolas" w:hAnsi="Consolas"/>
                <w:b/>
                <w:bCs/>
                <w:color w:val="B5176C"/>
              </w:rPr>
              <w:t xml:space="preserve">advance</w:t>
            </w:r>
            <w:r>
              <w:t xml:space="preserve"> (kullanılmamış net avans + acente sayısı)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/sales-invoices/advances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Acente avans bakiyeleri</w:t>
            </w:r>
            <w:r>
              <w:t xml:space="preserve"> — net avanslı müşteriler: </w:t>
            </w:r>
            <w:r>
              <w:rPr>
                <w:rFonts w:ascii="Consolas" w:cs="Consolas" w:eastAsia="Consolas" w:hAnsi="Consolas"/>
                <w:color w:val="B5176C"/>
              </w:rPr>
              <w:t xml:space="preserve">total_collected</w:t>
            </w:r>
            <w:r>
              <w:t xml:space="preserve"> (yatırılan), </w:t>
            </w:r>
            <w:r>
              <w:rPr>
                <w:rFonts w:ascii="Consolas" w:cs="Consolas" w:eastAsia="Consolas" w:hAnsi="Consolas"/>
                <w:color w:val="B5176C"/>
              </w:rPr>
              <w:t xml:space="preserve">consumed</w:t>
            </w:r>
            <w:r>
              <w:t xml:space="preserve"> (faturayla kapanan), </w:t>
            </w:r>
            <w:r>
              <w:rPr>
                <w:rFonts w:ascii="Consolas" w:cs="Consolas" w:eastAsia="Consolas" w:hAnsi="Consolas"/>
                <w:color w:val="B5176C"/>
              </w:rPr>
              <w:t xml:space="preserve">net_advance</w:t>
            </w:r>
            <w:r>
              <w:t xml:space="preserve"> (kalan). Sıralı (kalan azalan)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/sales-invoices/sedna-import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Sedna'dan içe aktar (tekil; merkezi sync da çağırır). Onaydan muaf, audit'li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Acente avansları + tahsil-durumu (tarih-sıralı FIFO — </w:t>
      </w:r>
      <w:r>
        <w:rPr>
          <w:rFonts w:ascii="Consolas" w:cs="Consolas" w:eastAsia="Consolas" w:hAnsi="Consolas"/>
          <w:color w:val="B5176C"/>
        </w:rPr>
        <w:t xml:space="preserve">_compute</w:t>
      </w:r>
      <w:r>
        <w:t xml:space="preserve">)</w:t>
      </w:r>
    </w:p>
    <w:p>
      <w:pPr>
        <w:spacing w:after="120"/>
      </w:pPr>
      <w:r>
        <w:t xml:space="preserve">Acente avansları </w:t>
      </w:r>
      <w:r>
        <w:rPr>
          <w:b/>
          <w:bCs/>
        </w:rPr>
        <w:t xml:space="preserve">ayrı hesapta değil</w:t>
      </w:r>
      <w:r>
        <w:t xml:space="preserve">, doğrudan acentenin 120 hesabına </w:t>
      </w:r>
      <w:r>
        <w:rPr>
          <w:b/>
          <w:bCs/>
        </w:rPr>
        <w:t xml:space="preserve">ALACAK</w:t>
      </w:r>
      <w:r>
        <w:t xml:space="preserve"> olarak yazılır; fatura
(120 Borç) kesildikçe avanstan </w:t>
      </w:r>
      <w:r>
        <w:rPr>
          <w:b/>
          <w:bCs/>
        </w:rPr>
        <w:t xml:space="preserve">mahsup</w:t>
      </w:r>
      <w:r>
        <w:t xml:space="preserve"> edilir (netleşir). </w:t>
      </w:r>
      <w:r>
        <w:rPr>
          <w:rFonts w:ascii="Consolas" w:cs="Consolas" w:eastAsia="Consolas" w:hAnsi="Consolas"/>
          <w:color w:val="B5176C"/>
        </w:rPr>
        <w:t xml:space="preserve">_compute</w:t>
      </w:r>
      <w:r>
        <w:t xml:space="preserve"> müşteri olaylarını </w:t>
      </w:r>
      <w:r>
        <w:rPr>
          <w:b/>
          <w:bCs/>
        </w:rPr>
        <w:t xml:space="preserve">tarih sırasıyla</w:t>
      </w:r>
      <w:r>
        <w:t xml:space="preserve">
işler: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Aynı gün önce fatura, sonra tahsilat</w:t>
      </w:r>
      <w:r>
        <w:t xml:space="preserve"> → aynı-gün ödeme avans sayılmaz (münferit walk-in = normal tahsilat).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Tahsilat geldiğinde en eski açık faturaya </w:t>
      </w:r>
      <w:r>
        <w:rPr>
          <w:b/>
          <w:bCs/>
        </w:rPr>
        <w:t xml:space="preserve">backfill</w:t>
      </w:r>
      <w:r>
        <w:t xml:space="preserve"> (sonradan = normal tahsilat). Fatura kesildiğinde
önce mevcut </w:t>
      </w:r>
      <w:r>
        <w:rPr>
          <w:b/>
          <w:bCs/>
        </w:rPr>
        <w:t xml:space="preserve">avans havuzundan</w:t>
      </w:r>
      <w:r>
        <w:t xml:space="preserve"> karşılanır → fatura </w:t>
      </w:r>
      <w:r>
        <w:rPr>
          <w:rFonts w:ascii="Consolas" w:cs="Consolas" w:eastAsia="Consolas" w:hAnsi="Consolas"/>
          <w:color w:val="B5176C"/>
        </w:rPr>
        <w:t xml:space="preserve">advance_covered</w:t>
      </w:r>
      <w:r>
        <w:t xml:space="preserve"> (</w:t>
      </w:r>
      <w:r>
        <w:rPr>
          <w:rFonts w:ascii="Consolas" w:cs="Consolas" w:eastAsia="Consolas" w:hAnsi="Consolas"/>
          <w:color w:val="B5176C"/>
        </w:rPr>
        <w:t xml:space="preserve">by_advance=True</w:t>
      </w:r>
      <w:r>
        <w:t xml:space="preserve"> rozeti: "avansla kapandı").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Tüm faturalardan </w:t>
      </w:r>
      <w:r>
        <w:rPr>
          <w:b/>
          <w:bCs/>
        </w:rPr>
        <w:t xml:space="preserve">artan tahsilat</w:t>
      </w:r>
      <w:r>
        <w:t xml:space="preserve"> = müşterinin </w:t>
      </w:r>
      <w:r>
        <w:rPr>
          <w:b/>
          <w:bCs/>
        </w:rPr>
        <w:t xml:space="preserve">net avans bakiyesi</w:t>
      </w:r>
      <w:r>
        <w:t xml:space="preserve"> (</w:t>
      </w:r>
      <w:r>
        <w:rPr>
          <w:rFonts w:ascii="Consolas" w:cs="Consolas" w:eastAsia="Consolas" w:hAnsi="Consolas"/>
          <w:color w:val="B5176C"/>
        </w:rPr>
        <w:t xml:space="preserve">/advances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Canlı: </w:t>
      </w:r>
      <w:r>
        <w:rPr>
          <w:b/>
          <w:bCs/>
        </w:rPr>
        <w:t xml:space="preserve">839.889 ₺ kullanılmamış avans / 12 acente</w:t>
      </w:r>
      <w:r>
        <w:t xml:space="preserve"> (ör. TUANA OPTİK 777K yatırmış, 309K faturayla kapanmış, </w:t>
      </w:r>
      <w:r>
        <w:rPr>
          <w:b/>
          <w:bCs/>
        </w:rPr>
        <w:t xml:space="preserve">467,6K kalan</w:t>
      </w:r>
      <w:r>
        <w:t xml:space="preserve">).</w:t>
      </w:r>
    </w:p>
    <w:p>
      <w:pPr>
        <w:spacing w:after="120"/>
      </w:pPr>
      <w:r>
        <w:rPr>
          <w:b/>
          <w:bCs/>
        </w:rPr>
        <w:t xml:space="preserve">İlişki — </w:t>
      </w:r>
      <w:r>
        <w:rPr>
          <w:rFonts w:ascii="Consolas" w:cs="Consolas" w:eastAsia="Consolas" w:hAnsi="Consolas"/>
          <w:b/>
          <w:bCs/>
          <w:color w:val="B5176C"/>
        </w:rPr>
        <w:t xml:space="preserve">finance.avanslar</w:t>
      </w:r>
      <w:r>
        <w:rPr>
          <w:b/>
          <w:bCs/>
        </w:rPr>
        <w:t xml:space="preserve"> (Alınan Avanslar):</w:t>
      </w:r>
      <w:r>
        <w:t xml:space="preserve"> O modül </w:t>
      </w:r>
      <w:r>
        <w:rPr>
          <w:b/>
          <w:bCs/>
        </w:rPr>
        <w:t xml:space="preserve">elle/planlama</w:t>
      </w:r>
      <w:r>
        <w:t xml:space="preserve"> (beklenen avans). İki sayfa
karşılıklı linklidir. </w:t>
      </w:r>
      <w:r>
        <w:rPr>
          <w:b/>
          <w:bCs/>
        </w:rPr>
        <w:t xml:space="preserve">Otomatik mutabakat</w:t>
      </w:r>
      <w:r>
        <w:t xml:space="preserve"> yapıldı: </w:t>
      </w:r>
      <w:r>
        <w:rPr>
          <w:rFonts w:ascii="Consolas" w:cs="Consolas" w:eastAsia="Consolas" w:hAnsi="Consolas"/>
          <w:color w:val="B5176C"/>
        </w:rPr>
        <w:t xml:space="preserve">GET /avanslar/sedna-reconciliation</w:t>
      </w:r>
      <w:r>
        <w:t xml:space="preserve"> (avanslar sayfasında
"Sedna Mutabakatı" butonu) — manuel ↔ Sedna isim eşleştirmeli kıyas.</w:t>
      </w:r>
    </w:p>
    <w:p>
      <w:pPr>
        <w:pStyle w:val="Heading4"/>
      </w:pPr>
      <w:r>
        <w:t xml:space="preserve">Acente Avansları sekmesi — 340 + 120 birleşik (2026-06-06 hizalandı)</w:t>
      </w:r>
    </w:p>
    <w:p>
      <w:pPr>
        <w:spacing w:after="120"/>
      </w:pPr>
      <w:r>
        <w:t xml:space="preserve">Acente avanslarının </w:t>
      </w:r>
      <w:r>
        <w:rPr>
          <w:b/>
          <w:bCs/>
        </w:rPr>
        <w:t xml:space="preserve">asıl yeri Sedna </w:t>
      </w:r>
      <w:r>
        <w:rPr>
          <w:rFonts w:ascii="Consolas" w:cs="Consolas" w:eastAsia="Consolas" w:hAnsi="Consolas"/>
          <w:b/>
          <w:bCs/>
          <w:color w:val="B5176C"/>
        </w:rPr>
        <w:t xml:space="preserve">340 "Alınan Sipariş Avansları"</w:t>
      </w:r>
      <w:r>
        <w:t xml:space="preserve"> (ALLTOURS 4,75M € — manuel ile birebir).
Bazı küçük acentelerin avansı ise doğrudan </w:t>
      </w:r>
      <w:r>
        <w:rPr>
          <w:b/>
          <w:bCs/>
        </w:rPr>
        <w:t xml:space="preserve">120 net-alacak</w:t>
      </w:r>
      <w:r>
        <w:t xml:space="preserve"> olarak durur (TUANA). "Acente Avansları" sekmesi
artık </w:t>
      </w:r>
      <w:r>
        <w:rPr>
          <w:b/>
          <w:bCs/>
        </w:rPr>
        <w:t xml:space="preserve">ikisini birleştirir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sales_advances</w:t>
      </w:r>
      <w:r>
        <w:t xml:space="preserve"> tablosu (340 hesap özeti: code/name/currency/received/consumed) — sales import'ta </w:t>
      </w:r>
      <w:r>
        <w:rPr>
          <w:b/>
          <w:bCs/>
        </w:rPr>
        <w:t xml:space="preserve">truncate+reload</w:t>
      </w:r>
      <w:r>
        <w:t xml:space="preserve"> (canlı 340 çekilir; sync butonu tazeler).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_merged_advances(db)</w:t>
      </w:r>
      <w:r>
        <w:t xml:space="preserve">: 340 (asıl, öncelikli) + 120 net-alacak (</w:t>
      </w:r>
      <w:r>
        <w:rPr>
          <w:rFonts w:ascii="Consolas" w:cs="Consolas" w:eastAsia="Consolas" w:hAnsi="Consolas"/>
          <w:color w:val="B5176C"/>
        </w:rPr>
        <w:t xml:space="preserve">_compute</w:t>
      </w:r>
      <w:r>
        <w:t xml:space="preserve">). </w:t>
      </w:r>
      <w:r>
        <w:rPr>
          <w:b/>
          <w:bCs/>
        </w:rPr>
        <w:t xml:space="preserve">340'ta adı geçen 120 kaydı atlanır</w:t>
      </w:r>
      <w:r>
        <w:t xml:space="preserve"> (token eşleştirmeli mükerrer önleme; </w:t>
      </w:r>
      <w:r>
        <w:rPr>
          <w:rFonts w:ascii="Consolas" w:cs="Consolas" w:eastAsia="Consolas" w:hAnsi="Consolas"/>
          <w:color w:val="B5176C"/>
        </w:rPr>
        <w:t xml:space="preserve">advances._norm_tokens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Her satır </w:t>
      </w:r>
      <w:r>
        <w:rPr>
          <w:rFonts w:ascii="Consolas" w:cs="Consolas" w:eastAsia="Consolas" w:hAnsi="Consolas"/>
          <w:color w:val="B5176C"/>
        </w:rPr>
        <w:t xml:space="preserve">source</w:t>
      </w:r>
      <w:r>
        <w:t xml:space="preserve"> taşır (</w:t>
      </w:r>
      <w:r>
        <w:rPr>
          <w:rFonts w:ascii="Consolas" w:cs="Consolas" w:eastAsia="Consolas" w:hAnsi="Consolas"/>
          <w:color w:val="B5176C"/>
        </w:rPr>
        <w:t xml:space="preserve">340</w:t>
      </w:r>
      <w:r>
        <w:t xml:space="preserve">=Avans hesabı / </w:t>
      </w:r>
      <w:r>
        <w:rPr>
          <w:rFonts w:ascii="Consolas" w:cs="Consolas" w:eastAsia="Consolas" w:hAnsi="Consolas"/>
          <w:color w:val="B5176C"/>
        </w:rPr>
        <w:t xml:space="preserve">120</w:t>
      </w:r>
      <w:r>
        <w:t xml:space="preserve">=Cari net). Özet kartı + liste para birimi bazında (TL/EUR).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Canlı: </w:t>
      </w:r>
      <w:r>
        <w:rPr>
          <w:b/>
          <w:bCs/>
        </w:rPr>
        <w:t xml:space="preserve">6,2M € + 10M ₺ / 28 kayıt</w:t>
      </w:r>
      <w:r>
        <w:t xml:space="preserve"> (ALLTOURS 4,16M €, LAVİNYA 3,43M ₺, TUANA 467K ₺[120]…).</w:t>
      </w:r>
    </w:p>
    <w:p>
      <w:pPr>
        <w:spacing w:after="120"/>
      </w:pPr>
      <w:r>
        <w:rPr>
          <w:b/>
          <w:bCs/>
        </w:rPr>
        <w:t xml:space="preserve">Manuel </w:t>
      </w:r>
      <w:r>
        <w:rPr>
          <w:rFonts w:ascii="Consolas" w:cs="Consolas" w:eastAsia="Consolas" w:hAnsi="Consolas"/>
          <w:b/>
          <w:bCs/>
          <w:color w:val="B5176C"/>
        </w:rPr>
        <w:t xml:space="preserve">finance.avanslar</w:t>
      </w:r>
      <w:r>
        <w:rPr>
          <w:b/>
          <w:bCs/>
        </w:rPr>
        <w:t xml:space="preserve"> ↔ Sedna mutabakatı: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GET /avanslar/sedna-reconciliation</w:t>
      </w:r>
      <w:r>
        <w:t xml:space="preserve"> (avanslar sayfasında
"Sedna Mutabakatı" butonu) — manuel acente avansları </w:t>
      </w:r>
      <w:r>
        <w:rPr>
          <w:b/>
          <w:bCs/>
        </w:rPr>
        <w:t xml:space="preserve">340 ile</w:t>
      </w:r>
      <w:r>
        <w:t xml:space="preserve"> isim eşleştirmeli kıyaslanır (Alltours +0 fark).</w:t>
      </w:r>
    </w:p>
    <w:p>
      <w:pPr>
        <w:spacing w:after="120"/>
      </w:pPr>
      <w:r>
        <w:t xml:space="preserve">İçe aktarma servis fonksiyonu </w:t>
      </w:r>
      <w:r>
        <w:rPr>
          <w:rFonts w:ascii="Consolas" w:cs="Consolas" w:eastAsia="Consolas" w:hAnsi="Consolas"/>
          <w:color w:val="B5176C"/>
        </w:rPr>
        <w:t xml:space="preserve">run_sales_invoice_import(db, user, ip)</w:t>
      </w:r>
      <w:r>
        <w:t xml:space="preserve"> — merkezi Sedna sync
(</w:t>
      </w:r>
      <w:r>
        <w:rPr>
          <w:rFonts w:ascii="Consolas" w:cs="Consolas" w:eastAsia="Consolas" w:hAnsi="Consolas"/>
          <w:color w:val="B5176C"/>
        </w:rPr>
        <w:t xml:space="preserve">sedna_sync.py:_STEPS</w:t>
      </w:r>
      <w:r>
        <w:t xml:space="preserve">) tarafından da çağrılır. Yeni adımlar gibi tek "Sedna" butonuna bağlı.</w:t>
      </w:r>
    </w:p>
    <w:p>
      <w:pPr>
        <w:pStyle w:val="Heading3"/>
      </w:pPr>
      <w:r>
        <w:t xml:space="preserve">Frontend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PageHeader + 4 StatCard (Faturalanan / Tahsil / Açık / Acente-Münferit) + filtre barı (tür+durum chip, arama) + tablo (mobilde kart) + Pagination.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Durum rozeti: paid=yeşil, partial=sarı, open=gri. Münferit/Acente etiketi satırda.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Veri çekme </w:t>
      </w:r>
      <w:r>
        <w:rPr>
          <w:b/>
          <w:bCs/>
        </w:rPr>
        <w:t xml:space="preserve">yalnız Topbar'daki merkezi Sedna butonundan</w:t>
      </w:r>
      <w:r>
        <w:t xml:space="preserve"> (sayfa-içi import butonu yok).</w:t>
      </w:r>
    </w:p>
    <w:p>
      <w:pPr>
        <w:pStyle w:val="Heading3"/>
      </w:pPr>
      <w:r>
        <w:t xml:space="preserve">Audit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entity_type=sales_invoice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action=create</w:t>
      </w:r>
      <w:r>
        <w:t xml:space="preserve"> (içe aktarma özeti loglanır).</w:t>
      </w:r>
    </w:p>
    <w:p>
      <w:pPr>
        <w:pStyle w:val="Heading3"/>
      </w:pPr>
      <w:r>
        <w:t xml:space="preserve">Geliştirme kuralları / kapsam (v1)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v1: Sedna import + FIFO tahsil durumu + liste/özet. </w:t>
      </w:r>
      <w:r>
        <w:rPr>
          <w:b/>
          <w:bCs/>
        </w:rPr>
        <w:t xml:space="preserve">finance_events/nakit-akım entegrasyonu YOK</w:t>
      </w:r>
      <w:r>
        <w:t xml:space="preserve"> (gelir tarafı ileride eklenebilir).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Vade/ödeme vadesi yok (Sedna </w:t>
      </w:r>
      <w:r>
        <w:rPr>
          <w:rFonts w:ascii="Consolas" w:cs="Consolas" w:eastAsia="Consolas" w:hAnsi="Consolas"/>
          <w:color w:val="B5176C"/>
        </w:rPr>
        <w:t xml:space="preserve">PayDay=0</w:t>
      </w:r>
      <w:r>
        <w:t xml:space="preserve">); "açık" = henüz tahsil edilmemiş.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Münferit tahsilatı düşük görünebilir</w:t>
      </w:r>
      <w:r>
        <w:t xml:space="preserve"> — walk-in nakit tahsilatları 120 hesabına değil POS/Folio'ya
işleniyor olabilir; teyit edilmeli (modül 120 defterini sadık yansıtır).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Test: </w:t>
      </w:r>
      <w:r>
        <w:rPr>
          <w:rFonts w:ascii="Consolas" w:cs="Consolas" w:eastAsia="Consolas" w:hAnsi="Consolas"/>
          <w:color w:val="B5176C"/>
        </w:rPr>
        <w:t xml:space="preserve">tests/test_sales_invoices.py</w:t>
      </w:r>
      <w:r>
        <w:t xml:space="preserve"> (import/dedup + FIFO + filtre + merkezi sync).</w:t>
      </w:r>
    </w:p>
    <w:p>
      <w:r>
        <w:br w:type="page"/>
      </w:r>
    </w:p>
    <w:p>
      <w:pPr>
        <w:pStyle w:val="Heading1"/>
      </w:pPr>
      <w:r>
        <w:t xml:space="preserve">docs/modules/sistem-kullanicilar.md</w:t>
      </w:r>
    </w:p>
    <w:p>
      <w:pPr>
        <w:pStyle w:val="Heading2"/>
      </w:pPr>
      <w:r>
        <w:t xml:space="preserve">Sistem — Kullanıcılar</w:t>
      </w:r>
    </w:p>
    <w:p>
      <w:pPr>
        <w:pStyle w:val="Heading3"/>
      </w:pPr>
      <w:r>
        <w:t xml:space="preserve">Genel Bilgi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Modül kodu: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system.users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Üst modül: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system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Frontend rota: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/dashboard/sistem/kullanicilar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Backend prefix: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/api/system/users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İzin kodu: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system.users</w:t>
      </w:r>
      <w:r>
        <w:t xml:space="preserve"> — </w:t>
      </w:r>
      <w:r>
        <w:rPr>
          <w:rFonts w:ascii="Consolas" w:cs="Consolas" w:eastAsia="Consolas" w:hAnsi="Consolas"/>
          <w:color w:val="B5176C"/>
        </w:rPr>
        <w:t xml:space="preserve">can_view</w:t>
      </w:r>
      <w:r>
        <w:t xml:space="preserve"> / </w:t>
      </w:r>
      <w:r>
        <w:rPr>
          <w:rFonts w:ascii="Consolas" w:cs="Consolas" w:eastAsia="Consolas" w:hAnsi="Consolas"/>
          <w:color w:val="B5176C"/>
        </w:rPr>
        <w:t xml:space="preserve">can_use</w:t>
      </w:r>
    </w:p>
    <w:p>
      <w:pPr>
        <w:pStyle w:val="Heading3"/>
      </w:pPr>
      <w:r>
        <w:t xml:space="preserve">Dosya Haritası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Katman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Dosya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Router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backend/app/routers/system_users.py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Schema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backend/app/schemas/user.py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Model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backend/app/models/user.py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Response builder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backend/app/utils/response_builders.py</w:t>
            </w:r>
            <w:r>
              <w:t xml:space="preserve"> — </w:t>
            </w:r>
            <w:r>
              <w:rPr>
                <w:rFonts w:ascii="Consolas" w:cs="Consolas" w:eastAsia="Consolas" w:hAnsi="Consolas"/>
                <w:color w:val="B5176C"/>
              </w:rPr>
              <w:t xml:space="preserve">build_user_responses_batch()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Frontend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frontend/src/routes/dashboard/sistem/kullanicilar/+page.svelte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API Endpoint'leri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İzin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Açıklama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/api/system/users/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system.users:view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Paginated listesi (</w:t>
            </w:r>
            <w:r>
              <w:rPr>
                <w:rFonts w:ascii="Consolas" w:cs="Consolas" w:eastAsia="Consolas" w:hAnsi="Consolas"/>
                <w:color w:val="B5176C"/>
              </w:rPr>
              <w:t xml:space="preserve">items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5176C"/>
              </w:rPr>
              <w:t xml:space="preserve">total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5176C"/>
              </w:rPr>
              <w:t xml:space="preserve">page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5176C"/>
              </w:rPr>
              <w:t xml:space="preserve">page_size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5176C"/>
              </w:rPr>
              <w:t xml:space="preserve">pages</w:t>
            </w:r>
            <w:r>
              <w:t xml:space="preserve">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/api/system/users/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system.users:use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Yeni kullanıcı (onay kontrolünden geçer)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PATCH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/api/system/users/{id}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system.users:use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Güncelle (onay kontrolünden geçer)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/api/system/users/{id}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system.users:use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Sil (onay kontrolünden geçer)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/api/system/users/{id}/reset-password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system.users:use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Admin şifre sıfırlar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Onay Akışı</w:t>
      </w:r>
    </w:p>
    <w:p>
      <w:pPr>
        <w:spacing w:after="120"/>
      </w:pPr>
      <w:r>
        <w:t xml:space="preserve">Tüm POST/PATCH/DELETE endpoint'leri </w:t>
      </w:r>
      <w:r>
        <w:rPr>
          <w:rFonts w:ascii="Consolas" w:cs="Consolas" w:eastAsia="Consolas" w:hAnsi="Consolas"/>
          <w:color w:val="B5176C"/>
        </w:rPr>
        <w:t xml:space="preserve">check_approval(db, "system.users", entity_id, user_id, action, payload)</w:t>
      </w:r>
      <w:r>
        <w:t xml:space="preserve"> çağrısından geçer. Onay gerekiyorsa 202 döner.</w:t>
      </w:r>
    </w:p>
    <w:p>
      <w:pPr>
        <w:pStyle w:val="Heading3"/>
      </w:pPr>
      <w:r>
        <w:t xml:space="preserve">Performans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Batch response:</w:t>
      </w:r>
      <w:r>
        <w:t xml:space="preserve"> Liste endpoint'i </w:t>
      </w:r>
      <w:r>
        <w:rPr>
          <w:rFonts w:ascii="Consolas" w:cs="Consolas" w:eastAsia="Consolas" w:hAnsi="Consolas"/>
          <w:color w:val="B5176C"/>
        </w:rPr>
        <w:t xml:space="preserve">build_user_responses_batch()</w:t>
      </w:r>
      <w:r>
        <w:t xml:space="preserve"> kullanır — kullanıcı + rol + izin matrisi tek sorguda (N+1 yok)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joinedload: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Role</w:t>
      </w:r>
      <w:r>
        <w:t xml:space="preserve"> ilişkisi eager load edilir (</w:t>
      </w:r>
      <w:r>
        <w:rPr>
          <w:rFonts w:ascii="Consolas" w:cs="Consolas" w:eastAsia="Consolas" w:hAnsi="Consolas"/>
          <w:color w:val="B5176C"/>
        </w:rPr>
        <w:t xml:space="preserve">system_users.py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Pagination:</w:t>
      </w:r>
      <w:r>
        <w:t xml:space="preserve"> Varsayılan </w:t>
      </w:r>
      <w:r>
        <w:rPr>
          <w:rFonts w:ascii="Consolas" w:cs="Consolas" w:eastAsia="Consolas" w:hAnsi="Consolas"/>
          <w:color w:val="B5176C"/>
        </w:rPr>
        <w:t xml:space="preserve">page_size=20</w:t>
      </w:r>
      <w:r>
        <w:t xml:space="preserve">, max </w:t>
      </w:r>
      <w:r>
        <w:rPr>
          <w:rFonts w:ascii="Consolas" w:cs="Consolas" w:eastAsia="Consolas" w:hAnsi="Consolas"/>
          <w:color w:val="B5176C"/>
        </w:rPr>
        <w:t xml:space="preserve">100</w:t>
      </w:r>
    </w:p>
    <w:p>
      <w:pPr>
        <w:pStyle w:val="Heading3"/>
      </w:pPr>
      <w:r>
        <w:t xml:space="preserve">Audit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Entity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create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user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Email, ad, rol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update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user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Değişen alanlar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delete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user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Silinen kullanıcı 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reset_password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user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Admin ID, hedef kullanıcı ID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Geliştirme Kuralları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Şifre hash'i yanıtlarda asla dönülmemelidir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Self-delete yasak (kullanıcı kendi hesabını silemez) — endpoint'te kontrol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Email unique constraint — çakışma 409 döner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Rol silinirken atanmış kullanıcılar varsa 400 döner (rol router'ında)</w:t>
      </w:r>
    </w:p>
    <w:p>
      <w:r>
        <w:br w:type="page"/>
      </w:r>
    </w:p>
    <w:p>
      <w:pPr>
        <w:pStyle w:val="Heading1"/>
      </w:pPr>
      <w:r>
        <w:t xml:space="preserve">docs/modules/sistem-moduller.md</w:t>
      </w:r>
    </w:p>
    <w:p>
      <w:pPr>
        <w:pStyle w:val="Heading2"/>
      </w:pPr>
      <w:r>
        <w:t xml:space="preserve">Sistem — Modüller</w:t>
      </w:r>
    </w:p>
    <w:p>
      <w:pPr>
        <w:pStyle w:val="Heading3"/>
      </w:pPr>
      <w:r>
        <w:t xml:space="preserve">Genel Bilgi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Modül kodu: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system.modules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Üst modül: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system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Frontend rota: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/dashboard/sistem/moduller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Backend prefix: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/api/system/modules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İzin kodu: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system.modules</w:t>
      </w:r>
      <w:r>
        <w:t xml:space="preserve"> — </w:t>
      </w:r>
      <w:r>
        <w:rPr>
          <w:rFonts w:ascii="Consolas" w:cs="Consolas" w:eastAsia="Consolas" w:hAnsi="Consolas"/>
          <w:color w:val="B5176C"/>
        </w:rPr>
        <w:t xml:space="preserve">can_view</w:t>
      </w:r>
      <w:r>
        <w:t xml:space="preserve"> / </w:t>
      </w:r>
      <w:r>
        <w:rPr>
          <w:rFonts w:ascii="Consolas" w:cs="Consolas" w:eastAsia="Consolas" w:hAnsi="Consolas"/>
          <w:color w:val="B5176C"/>
        </w:rPr>
        <w:t xml:space="preserve">can_use</w:t>
      </w:r>
    </w:p>
    <w:p>
      <w:pPr>
        <w:pStyle w:val="Heading3"/>
      </w:pPr>
      <w:r>
        <w:t xml:space="preserve">Dosya Haritası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Katman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Dosya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Router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backend/app/routers/system_modules.py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Schema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backend/app/schemas/module.py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Model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backend/app/models/module.py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Frontend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frontend/src/routes/dashboard/sistem/moduller/+page.svelte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Veri Modeli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b/>
          <w:bCs/>
          <w:color w:val="B5176C"/>
        </w:rPr>
        <w:t xml:space="preserve">modules</w:t>
      </w:r>
      <w:r>
        <w:t xml:space="preserve">: id, code (unique), name, parent_id (self-FK, hiyerarşi), icon, sort_order, is_active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Kök modüller: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panel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messaging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finance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accounting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hr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quality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system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Alt modüller: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finance.cash_flow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finance.banks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accounting.taxes</w:t>
      </w:r>
      <w:r>
        <w:t xml:space="preserve"> vb.</w:t>
      </w:r>
    </w:p>
    <w:p>
      <w:pPr>
        <w:pStyle w:val="Heading3"/>
      </w:pPr>
      <w:r>
        <w:t xml:space="preserve">API Endpoint'leri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İzin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Açıklama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/api/system/modules/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system.modules:view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Paginated düz liste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/api/system/modules/tree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system.modules:view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Hiyerarşik ağaç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/api/system/modules/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system.modules:use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Yeni modül (onay akışı)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PATCH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/api/system/modules/{id}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system.modules:use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Güncelle (onay akışı)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/api/system/modules/{id}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system.modules:use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Sil (alt modül/izin varsa 400)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Geliştirme Kuralları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b/>
          <w:bCs/>
          <w:color w:val="B5176C"/>
        </w:rPr>
        <w:t xml:space="preserve">code</w:t>
      </w:r>
      <w:r>
        <w:rPr>
          <w:b/>
          <w:bCs/>
        </w:rPr>
        <w:t xml:space="preserve"> alanı değiştirilmemeli</w:t>
      </w:r>
      <w:r>
        <w:t xml:space="preserve"> — kod bazlı izin kontrolü yapıldığı için değişirse tüm izin matrisi bozulur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Ağaç yapısı: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parent_id</w:t>
      </w:r>
      <w:r>
        <w:t xml:space="preserve"> self-FK, döngü oluşturulamaz (validasyonla)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Silme:</w:t>
      </w:r>
      <w:r>
        <w:t xml:space="preserve"> Alt modüller varsa cascade delete yok, 400 döner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b/>
          <w:bCs/>
          <w:color w:val="B5176C"/>
        </w:rPr>
        <w:t xml:space="preserve">sort_order</w:t>
      </w:r>
      <w:r>
        <w:rPr>
          <w:b/>
          <w:bCs/>
        </w:rPr>
        <w:t xml:space="preserve">:</w:t>
      </w:r>
      <w:r>
        <w:t xml:space="preserve"> UI'da menü sırası için kullanılır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Yeni modül ekleme:</w:t>
      </w:r>
      <w:r>
        <w:t xml:space="preserve"> Mutlaka </w:t>
      </w:r>
      <w:r>
        <w:rPr>
          <w:rFonts w:ascii="Consolas" w:cs="Consolas" w:eastAsia="Consolas" w:hAnsi="Consolas"/>
          <w:color w:val="B5176C"/>
        </w:rPr>
        <w:t xml:space="preserve">backend/app/routers/finance/CLAUDE.md</w:t>
      </w:r>
      <w:r>
        <w:t xml:space="preserve"> gibi router CLAUDE.md + </w:t>
      </w:r>
      <w:r>
        <w:rPr>
          <w:rFonts w:ascii="Consolas" w:cs="Consolas" w:eastAsia="Consolas" w:hAnsi="Consolas"/>
          <w:color w:val="B5176C"/>
        </w:rPr>
        <w:t xml:space="preserve">docs/modules/*.md</w:t>
      </w:r>
      <w:r>
        <w:t xml:space="preserve"> dosyası oluşturulmalı, ana </w:t>
      </w:r>
      <w:r>
        <w:rPr>
          <w:rFonts w:ascii="Consolas" w:cs="Consolas" w:eastAsia="Consolas" w:hAnsi="Consolas"/>
          <w:color w:val="B5176C"/>
        </w:rPr>
        <w:t xml:space="preserve">CLAUDE.md</w:t>
      </w:r>
      <w:r>
        <w:t xml:space="preserve"> API endpoint listesine eklenmeli</w:t>
      </w:r>
    </w:p>
    <w:p>
      <w:pPr>
        <w:pStyle w:val="Heading3"/>
      </w:pPr>
      <w:r>
        <w:t xml:space="preserve">Onay Akışı</w:t>
      </w:r>
    </w:p>
    <w:p>
      <w:pPr>
        <w:spacing w:after="120"/>
      </w:pPr>
      <w:r>
        <w:t xml:space="preserve">POST/PATCH/DELETE </w:t>
      </w:r>
      <w:r>
        <w:rPr>
          <w:rFonts w:ascii="Consolas" w:cs="Consolas" w:eastAsia="Consolas" w:hAnsi="Consolas"/>
          <w:color w:val="B5176C"/>
        </w:rPr>
        <w:t xml:space="preserve">check_approval(db, "system.modules", ...)</w:t>
      </w:r>
      <w:r>
        <w:t xml:space="preserve"> ile geçer.</w:t>
      </w:r>
    </w:p>
    <w:p>
      <w:pPr>
        <w:pStyle w:val="Heading3"/>
      </w:pPr>
      <w:r>
        <w:t xml:space="preserve">Audit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Entity Type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create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module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update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module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delete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module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docs/modules/sistem-roller.md</w:t>
      </w:r>
    </w:p>
    <w:p>
      <w:pPr>
        <w:pStyle w:val="Heading2"/>
      </w:pPr>
      <w:r>
        <w:t xml:space="preserve">Sistem — Roller</w:t>
      </w:r>
    </w:p>
    <w:p>
      <w:pPr>
        <w:pStyle w:val="Heading3"/>
      </w:pPr>
      <w:r>
        <w:t xml:space="preserve">Genel Bilgi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Modül kodu: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system.roles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Üst modül: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system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Frontend rota: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/dashboard/sistem/roller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Backend prefix: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/api/system/roles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İzin kodu: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system.roles</w:t>
      </w:r>
      <w:r>
        <w:t xml:space="preserve"> — </w:t>
      </w:r>
      <w:r>
        <w:rPr>
          <w:rFonts w:ascii="Consolas" w:cs="Consolas" w:eastAsia="Consolas" w:hAnsi="Consolas"/>
          <w:color w:val="B5176C"/>
        </w:rPr>
        <w:t xml:space="preserve">can_view</w:t>
      </w:r>
      <w:r>
        <w:t xml:space="preserve"> / </w:t>
      </w:r>
      <w:r>
        <w:rPr>
          <w:rFonts w:ascii="Consolas" w:cs="Consolas" w:eastAsia="Consolas" w:hAnsi="Consolas"/>
          <w:color w:val="B5176C"/>
        </w:rPr>
        <w:t xml:space="preserve">can_use</w:t>
      </w:r>
    </w:p>
    <w:p>
      <w:pPr>
        <w:pStyle w:val="Heading3"/>
      </w:pPr>
      <w:r>
        <w:t xml:space="preserve">Dosya Haritası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Katman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Dosya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Router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backend/app/routers/system_roles.py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Schema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backend/app/schemas/role.py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Model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backend/app/models/role.py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5176C"/>
              </w:rPr>
              <w:t xml:space="preserve">role_module_permission.py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Response builder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backend/app/utils/response_builders.py</w:t>
            </w:r>
            <w:r>
              <w:t xml:space="preserve"> — </w:t>
            </w:r>
            <w:r>
              <w:rPr>
                <w:rFonts w:ascii="Consolas" w:cs="Consolas" w:eastAsia="Consolas" w:hAnsi="Consolas"/>
                <w:color w:val="B5176C"/>
              </w:rPr>
              <w:t xml:space="preserve">build_role_responses_batch()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Frontend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frontend/src/routes/dashboard/sistem/roller/+page.svelte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Veri Modeli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b/>
          <w:bCs/>
          <w:color w:val="B5176C"/>
        </w:rPr>
        <w:t xml:space="preserve">roles</w:t>
      </w:r>
      <w:r>
        <w:t xml:space="preserve">: id, name, description, created_at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b/>
          <w:bCs/>
          <w:color w:val="B5176C"/>
        </w:rPr>
        <w:t xml:space="preserve">role_module_permissions</w:t>
      </w:r>
      <w:r>
        <w:t xml:space="preserve">: role_id, module_id, can_view, can_use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İzin matrisi: her (rol, modül) çifti için tek satır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2 seviye: </w:t>
      </w:r>
      <w:r>
        <w:rPr>
          <w:rFonts w:ascii="Consolas" w:cs="Consolas" w:eastAsia="Consolas" w:hAnsi="Consolas"/>
          <w:color w:val="B5176C"/>
        </w:rPr>
        <w:t xml:space="preserve">can_view</w:t>
      </w:r>
      <w:r>
        <w:t xml:space="preserve"> (görme) + </w:t>
      </w:r>
      <w:r>
        <w:rPr>
          <w:rFonts w:ascii="Consolas" w:cs="Consolas" w:eastAsia="Consolas" w:hAnsi="Consolas"/>
          <w:color w:val="B5176C"/>
        </w:rPr>
        <w:t xml:space="preserve">can_use</w:t>
      </w:r>
      <w:r>
        <w:t xml:space="preserve"> (ekle/düzenle/sil)</w:t>
      </w:r>
    </w:p>
    <w:p>
      <w:pPr>
        <w:pStyle w:val="Heading3"/>
      </w:pPr>
      <w:r>
        <w:t xml:space="preserve">API Endpoint'leri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İzin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Açıklama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/api/system/roles/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system.roles:view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Paginated, izin matrisi dahil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/api/system/roles/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system.roles:use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Yeni rol (onay akışı)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PATCH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/api/system/roles/{id}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system.roles:use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Güncelle + izin matrisi (onay akışı)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/api/system/roles/{id}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system.roles:use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Sil (atanmış kullanıcı varsa 400)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Performans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Batch izin yükleme: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build_role_responses_batch()</w:t>
      </w:r>
      <w:r>
        <w:t xml:space="preserve"> rol listesini tek sorguda çeker, sonra tüm role_id'ler için izinleri tek sorguda getirir — N+1 yoktur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Module ağacı:</w:t>
      </w:r>
      <w:r>
        <w:t xml:space="preserve"> Rol detayında tüm modüller ağaç yapısında döner (</w:t>
      </w:r>
      <w:r>
        <w:rPr>
          <w:rFonts w:ascii="Consolas" w:cs="Consolas" w:eastAsia="Consolas" w:hAnsi="Consolas"/>
          <w:color w:val="B5176C"/>
        </w:rPr>
        <w:t xml:space="preserve">modules.tree</w:t>
      </w:r>
      <w:r>
        <w:t xml:space="preserve">)</w:t>
      </w:r>
    </w:p>
    <w:p>
      <w:pPr>
        <w:pStyle w:val="Heading3"/>
      </w:pPr>
      <w:r>
        <w:t xml:space="preserve">Onay Akışı</w:t>
      </w:r>
    </w:p>
    <w:p>
      <w:pPr>
        <w:spacing w:after="120"/>
      </w:pPr>
      <w:r>
        <w:t xml:space="preserve">POST/PATCH/DELETE </w:t>
      </w:r>
      <w:r>
        <w:rPr>
          <w:rFonts w:ascii="Consolas" w:cs="Consolas" w:eastAsia="Consolas" w:hAnsi="Consolas"/>
          <w:color w:val="B5176C"/>
        </w:rPr>
        <w:t xml:space="preserve">check_approval(db, "system.roles", ...)</w:t>
      </w:r>
      <w:r>
        <w:t xml:space="preserve"> çağrısından geçer.</w:t>
      </w:r>
    </w:p>
    <w:p>
      <w:pPr>
        <w:pStyle w:val="Heading3"/>
      </w:pPr>
      <w:r>
        <w:t xml:space="preserve">Audit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Entity Type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create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role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update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role</w:t>
            </w:r>
            <w:r>
              <w:t xml:space="preserve"> (izin matrisi değişikliği dahil)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delete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role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Geliştirme Kuralları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Admin rol korumalı: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name="Admin"</w:t>
      </w:r>
      <w:r>
        <w:t xml:space="preserve"> olan rol silinemez/düzenlenemez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İzin güncellenirken</w:t>
      </w:r>
      <w:r>
        <w:t xml:space="preserve"> mevcut satırlar upsert edilir, kaldırılan modüller tabloda silinir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Kullanıcılara atanmış rol silme yasağı:</w:t>
      </w:r>
      <w:r>
        <w:t xml:space="preserve"> Endpoint 400 döner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UI:</w:t>
      </w:r>
      <w:r>
        <w:t xml:space="preserve"> İzin matrisi checkbox grid, modül ağacı hiyerarşik render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Toplu izin işlemleri (2026-06-02):</w:t>
      </w:r>
      <w:r>
        <w:t xml:space="preserve"> Matris başlığında "Tümünü seç" (görme+kullanma), "Sadece görme", "Temizle" butonları → tüm modülleri tek tıkla ayarlar. Ana modül checkbox'ı </w:t>
      </w:r>
      <w:r>
        <w:rPr>
          <w:b/>
          <w:bCs/>
        </w:rPr>
        <w:t xml:space="preserve">grup-toggle</w:t>
      </w:r>
      <w:r>
        <w:t xml:space="preserve">'dır: alt modüllere yayılır (cascade) ve kısmi seçimde </w:t>
      </w:r>
      <w:r>
        <w:rPr>
          <w:rFonts w:ascii="Consolas" w:cs="Consolas" w:eastAsia="Consolas" w:hAnsi="Consolas"/>
          <w:color w:val="B5176C"/>
        </w:rPr>
        <w:t xml:space="preserve">indeterminate</w:t>
      </w:r>
      <w:r>
        <w:t xml:space="preserve"> (—) gösterir. Bireysel alt-modül checkbox'ları ince ayar için korunur. </w:t>
      </w:r>
      <w:r>
        <w:rPr>
          <w:rFonts w:ascii="Consolas" w:cs="Consolas" w:eastAsia="Consolas" w:hAnsi="Consolas"/>
          <w:color w:val="B5176C"/>
        </w:rPr>
        <w:t xml:space="preserve">görme→kullanma</w:t>
      </w:r>
      <w:r>
        <w:t xml:space="preserve"> eşlemesi (kullanma açılınca görme de açılır; görme kapanınca kullanma kapanır) toplu işlemlerde de geçerlidir.</w:t>
      </w:r>
    </w:p>
    <w:p>
      <w:r>
        <w:br w:type="page"/>
      </w:r>
    </w:p>
    <w:p>
      <w:pPr>
        <w:pStyle w:val="Heading1"/>
      </w:pPr>
      <w:r>
        <w:t xml:space="preserve">docs/modules/ssh-tunel-guvenligi.md</w:t>
      </w:r>
    </w:p>
    <w:p>
      <w:pPr>
        <w:pStyle w:val="Heading2"/>
      </w:pPr>
      <w:r>
        <w:t xml:space="preserve">SSH Ters Tünel Güvenliği + authorized_keys Sertleştirme Denetimi</w:t>
      </w:r>
    </w:p>
    <w:p>
      <w:pPr>
        <w:spacing w:after="120"/>
      </w:pPr>
      <w:r>
        <w:rPr>
          <w:b/>
          <w:bCs/>
        </w:rPr>
        <w:t xml:space="preserve">Tarih:</w:t>
      </w:r>
      <w:r>
        <w:t xml:space="preserve"> 2026-06-06 · </w:t>
      </w:r>
      <w:r>
        <w:rPr>
          <w:b/>
          <w:bCs/>
        </w:rPr>
        <w:t xml:space="preserve">Kapsam:</w:t>
      </w:r>
      <w:r>
        <w:t xml:space="preserve"> EC2 </w:t>
      </w:r>
      <w:r>
        <w:rPr>
          <w:rFonts w:ascii="Consolas" w:cs="Consolas" w:eastAsia="Consolas" w:hAnsi="Consolas"/>
          <w:color w:val="B5176C"/>
        </w:rPr>
        <w:t xml:space="preserve">~ec2-user/.ssh/authorized_keys</w:t>
      </w:r>
      <w:r>
        <w:t xml:space="preserve">, Sedna ters SSH tüneli</w:t>
      </w:r>
    </w:p>
    <w:p>
      <w:pPr>
        <w:spacing w:after="120"/>
      </w:pPr>
      <w:r>
        <w:t xml:space="preserve">Sedna muhasebe DB'sine erişim, Ubuntu LAN makinesinden EC2'ye açılan </w:t>
      </w:r>
      <w:r>
        <w:rPr>
          <w:b/>
          <w:bCs/>
        </w:rPr>
        <w:t xml:space="preserve">ters SSH tüneliyle</w:t>
      </w:r>
      <w:r>
        <w:t xml:space="preserve">
sağlanır (</w:t>
      </w:r>
      <w:r>
        <w:rPr>
          <w:rFonts w:ascii="Consolas" w:cs="Consolas" w:eastAsia="Consolas" w:hAnsi="Consolas"/>
          <w:color w:val="B5176C"/>
        </w:rPr>
        <w:t xml:space="preserve">-R 127.0.0.1:11433:192.168.2.245:1433</w:t>
      </w:r>
      <w:r>
        <w:t xml:space="preserve">). Tünelin EC2 tarafındaki anahtarı yanlış
sınırlandırılırsa, Ubuntu'da o özel anahtara erişen biri </w:t>
      </w:r>
      <w:r>
        <w:rPr>
          <w:b/>
          <w:bCs/>
        </w:rPr>
        <w:t xml:space="preserve">EC2 sunucusundaki tüm dosyaları
okuyabilir</w:t>
      </w:r>
      <w:r>
        <w:t xml:space="preserve">. Bu doküman açığı, düzeltmeyi ve kalıcı denetim/zorlama sistemini anlatır.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t xml:space="preserve">1. Açık — </w:t>
      </w:r>
      <w:r>
        <w:rPr>
          <w:rFonts w:ascii="Consolas" w:cs="Consolas" w:eastAsia="Consolas" w:hAnsi="Consolas"/>
          <w:color w:val="B5176C"/>
        </w:rPr>
        <w:t xml:space="preserve">restrict</w:t>
      </w:r>
      <w:r>
        <w:t xml:space="preserve"> tek başına YETMEZ</w:t>
      </w:r>
    </w:p>
    <w:p>
      <w:pPr>
        <w:spacing w:after="120"/>
      </w:pPr>
      <w:r>
        <w:t xml:space="preserve">Tünel anahtarı başlangıçta şu seçeneklerdeydi:</w:t>
      </w:r>
    </w:p>
    <w:p>
      <w:pP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restrict,port-forwarding,permitlisten="127.0.0.1:11433"  ssh-ed25519 …  sedna-reverse-tunnel</w:t>
      </w:r>
    </w:p>
    <w:p>
      <w:pPr>
        <w:spacing w:after="120"/>
      </w:pPr>
      <w:r>
        <w:rPr>
          <w:rFonts w:ascii="Consolas" w:cs="Consolas" w:eastAsia="Consolas" w:hAnsi="Consolas"/>
          <w:color w:val="B5176C"/>
        </w:rPr>
        <w:t xml:space="preserve">restrict</w:t>
      </w:r>
      <w:r>
        <w:t xml:space="preserve"> yalnızca </w:t>
      </w:r>
      <w:r>
        <w:rPr>
          <w:b/>
          <w:bCs/>
        </w:rPr>
        <w:t xml:space="preserve">PTY / etkileşimli kabuğu</w:t>
      </w:r>
      <w:r>
        <w:t xml:space="preserve"> kapatır (</w:t>
      </w:r>
      <w:r>
        <w:rPr>
          <w:rFonts w:ascii="Consolas" w:cs="Consolas" w:eastAsia="Consolas" w:hAnsi="Consolas"/>
          <w:color w:val="B5176C"/>
        </w:rPr>
        <w:t xml:space="preserve">no-pty</w:t>
      </w:r>
      <w:r>
        <w:t xml:space="preserve">); </w:t>
      </w:r>
      <w:r>
        <w:rPr>
          <w:b/>
          <w:bCs/>
        </w:rPr>
        <w:t xml:space="preserve">komut çalıştırmayı
engellemez</w:t>
      </w:r>
      <w:r>
        <w:t xml:space="preserve">. Bu yüzden anahtara sahip biri tünel yerine şunu çalıştırabilir:</w:t>
      </w:r>
    </w:p>
    <w:p>
      <w:pP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ssh -i tunnelkey ec2-user@EC2 'cat ~/otel/backend/.env'</w:t>
      </w:r>
    </w:p>
    <w:p>
      <w:pPr>
        <w:spacing w:after="120"/>
      </w:pPr>
      <w:r>
        <w:t xml:space="preserve">→ sshd komutu çalıştırır (PTY gerekmez) → </w:t>
      </w:r>
      <w:r>
        <w:rPr>
          <w:rFonts w:ascii="Consolas" w:cs="Consolas" w:eastAsia="Consolas" w:hAnsi="Consolas"/>
          <w:b/>
          <w:bCs/>
          <w:color w:val="B5176C"/>
        </w:rPr>
        <w:t xml:space="preserve">.env</w:t>
      </w:r>
      <w:r>
        <w:rPr>
          <w:b/>
          <w:bCs/>
        </w:rPr>
        <w:t xml:space="preserve"> (DB şifresi, SECRET_KEY) ve tüm ec2-user
dosyaları okunur.</w:t>
      </w:r>
      <w:r>
        <w:t xml:space="preserve"> Ayrıca </w:t>
      </w:r>
      <w:r>
        <w:rPr>
          <w:rFonts w:ascii="Consolas" w:cs="Consolas" w:eastAsia="Consolas" w:hAnsi="Consolas"/>
          <w:color w:val="B5176C"/>
        </w:rPr>
        <w:t xml:space="preserve">permitopen</w:t>
      </w:r>
      <w:r>
        <w:t xml:space="preserve"> tanımsız olduğundan </w:t>
      </w:r>
      <w:r>
        <w:rPr>
          <w:rFonts w:ascii="Consolas" w:cs="Consolas" w:eastAsia="Consolas" w:hAnsi="Consolas"/>
          <w:color w:val="B5176C"/>
        </w:rPr>
        <w:t xml:space="preserve">-L</w:t>
      </w:r>
      <w:r>
        <w:t xml:space="preserve">/</w:t>
      </w:r>
      <w:r>
        <w:rPr>
          <w:rFonts w:ascii="Consolas" w:cs="Consolas" w:eastAsia="Consolas" w:hAnsi="Consolas"/>
          <w:color w:val="B5176C"/>
        </w:rPr>
        <w:t xml:space="preserve">-D</w:t>
      </w:r>
      <w:r>
        <w:t xml:space="preserve"> ile iç servislere
(PostgreSQL 5432, </w:t>
      </w:r>
      <w:r>
        <w:rPr>
          <w:b/>
          <w:bCs/>
        </w:rPr>
        <w:t xml:space="preserve">IMDS 169.254.169.254 → AWS IAM kimlikleri</w:t>
      </w:r>
      <w:r>
        <w:t xml:space="preserve">) pivot mümkündü.</w:t>
      </w:r>
    </w:p>
    <w:p>
      <w:pPr>
        <w:spacing w:after="120"/>
      </w:pPr>
      <w:r>
        <w:t xml:space="preserve">Bu, atılabilir bir test anahtarıyla canlı kanıtlandı (komut çalıştı, </w:t>
      </w:r>
      <w:r>
        <w:rPr>
          <w:rFonts w:ascii="Consolas" w:cs="Consolas" w:eastAsia="Consolas" w:hAnsi="Consolas"/>
          <w:color w:val="B5176C"/>
        </w:rPr>
        <w:t xml:space="preserve">.env</w:t>
      </w:r>
      <w:r>
        <w:t xml:space="preserve"> okundu).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t xml:space="preserve">2. Düzeltme — yalnızca-tünel anahtarı</w:t>
      </w:r>
    </w:p>
    <w:p>
      <w:pP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restrict,port-forwarding,permitlisten="127.0.0.1:11433",permitopen="127.0.0.1:1",command="echo tunnel-only-no-shell"  ssh-ed25519 …  sedna-reverse-tunnel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Seçenek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Etki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Doğrulama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command="..."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Forced komut — keyfi komut/kabuk </w:t>
            </w:r>
            <w:r>
              <w:rPr>
                <w:b/>
                <w:bCs/>
              </w:rPr>
              <w:t xml:space="preserve">çalışmaz</w:t>
            </w:r>
            <w:r>
              <w:t xml:space="preserve"> (dosya okuma kapanır)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cat .env</w:t>
            </w:r>
            <w:r>
              <w:t xml:space="preserve"> → "tunnel-only-no-shell"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permitopen="127.0.0.1:1"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-L</w:t>
            </w:r>
            <w:r>
              <w:t xml:space="preserve">/</w:t>
            </w:r>
            <w:r>
              <w:rPr>
                <w:rFonts w:ascii="Consolas" w:cs="Consolas" w:eastAsia="Consolas" w:hAnsi="Consolas"/>
                <w:color w:val="B5176C"/>
              </w:rPr>
              <w:t xml:space="preserve">-D</w:t>
            </w:r>
            <w:r>
              <w:t xml:space="preserve"> yalnız </w:t>
            </w:r>
            <w:r>
              <w:rPr>
                <w:b/>
                <w:bCs/>
              </w:rPr>
              <w:t xml:space="preserve">ölü porta</w:t>
            </w:r>
            <w:r>
              <w:t xml:space="preserve"> → DB/IMDS pivotu yok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-L …:5432</w:t>
            </w:r>
            <w:r>
              <w:t xml:space="preserve"> reddedilir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permitlisten="127.0.0.1:11433"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-R</w:t>
            </w:r>
            <w:r>
              <w:t xml:space="preserve"> yalnız bu bind'e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SQL tüneli çalışır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restrict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no-pty / no-agent / no-X11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Kritik incelikler: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command=</w:t>
      </w:r>
      <w:r>
        <w:t xml:space="preserve"> ters tüneli (</w:t>
      </w:r>
      <w:r>
        <w:rPr>
          <w:rFonts w:ascii="Consolas" w:cs="Consolas" w:eastAsia="Consolas" w:hAnsi="Consolas"/>
          <w:color w:val="B5176C"/>
        </w:rPr>
        <w:t xml:space="preserve">-N -R</w:t>
      </w:r>
      <w:r>
        <w:t xml:space="preserve">) </w:t>
      </w:r>
      <w:r>
        <w:rPr>
          <w:b/>
          <w:bCs/>
        </w:rPr>
        <w:t xml:space="preserve">bozmaz</w:t>
      </w:r>
      <w:r>
        <w:t xml:space="preserve"> — </w:t>
      </w:r>
      <w:r>
        <w:rPr>
          <w:rFonts w:ascii="Consolas" w:cs="Consolas" w:eastAsia="Consolas" w:hAnsi="Consolas"/>
          <w:color w:val="B5176C"/>
        </w:rPr>
        <w:t xml:space="preserve">-N</w:t>
      </w:r>
      <w:r>
        <w:t xml:space="preserve"> oturum kanalı açmadığından forced komut
hiç tetiklenmez; tünel kurulur. (Matris testiyle doğrulandı.)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b/>
          <w:bCs/>
          <w:color w:val="B5176C"/>
        </w:rPr>
        <w:t xml:space="preserve">permitopen="none"</w:t>
      </w:r>
      <w:r>
        <w:rPr>
          <w:b/>
          <w:bCs/>
        </w:rPr>
        <w:t xml:space="preserve"> KULLANMA</w:t>
      </w:r>
      <w:r>
        <w:t xml:space="preserve"> — OpenSSH 8.7 bunu geçersiz host sayıp anahtarı </w:t>
      </w:r>
      <w:r>
        <w:rPr>
          <w:b/>
          <w:bCs/>
        </w:rPr>
        <w:t xml:space="preserve">tümden
reddeder</w:t>
      </w:r>
      <w:r>
        <w:t xml:space="preserve"> (</w:t>
      </w:r>
      <w:r>
        <w:rPr>
          <w:rFonts w:ascii="Consolas" w:cs="Consolas" w:eastAsia="Consolas" w:hAnsi="Consolas"/>
          <w:color w:val="B5176C"/>
        </w:rPr>
        <w:t xml:space="preserve">Permission denied</w:t>
      </w:r>
      <w:r>
        <w:t xml:space="preserve">). Onun yerine ölü port (</w:t>
      </w:r>
      <w:r>
        <w:rPr>
          <w:rFonts w:ascii="Consolas" w:cs="Consolas" w:eastAsia="Consolas" w:hAnsi="Consolas"/>
          <w:color w:val="B5176C"/>
        </w:rPr>
        <w:t xml:space="preserve">127.0.0.1:1</w:t>
      </w:r>
      <w:r>
        <w:t xml:space="preserve">) ver.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Yedek: </w:t>
      </w:r>
      <w:r>
        <w:rPr>
          <w:rFonts w:ascii="Consolas" w:cs="Consolas" w:eastAsia="Consolas" w:hAnsi="Consolas"/>
          <w:color w:val="B5176C"/>
        </w:rPr>
        <w:t xml:space="preserve">~/.ssh/authorized_keys.bak.pre-harden.*</w:t>
      </w:r>
      <w:r>
        <w:t xml:space="preserve">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t xml:space="preserve">3. Kalıcı denetim + zorlama sistemi</w:t>
      </w:r>
    </w:p>
    <w:p>
      <w:pPr>
        <w:spacing w:after="120"/>
      </w:pPr>
      <w:r>
        <w:rPr>
          <w:rFonts w:ascii="Consolas" w:cs="Consolas" w:eastAsia="Consolas" w:hAnsi="Consolas"/>
          <w:color w:val="B5176C"/>
        </w:rPr>
        <w:t xml:space="preserve">scripts/ssh-key-audit.py</w:t>
      </w:r>
      <w:r>
        <w:t xml:space="preserve"> + systemd path/timer ile </w:t>
      </w:r>
      <w:r>
        <w:rPr>
          <w:b/>
          <w:bCs/>
        </w:rPr>
        <w:t xml:space="preserve">yeni eklenen her tünel anahtarı
otomatik sertleşir</w:t>
      </w:r>
      <w:r>
        <w:t xml:space="preserve">.</w:t>
      </w:r>
    </w:p>
    <w:p>
      <w:pPr>
        <w:pStyle w:val="Heading4"/>
      </w:pPr>
      <w:r>
        <w:t xml:space="preserve">Denetim scripti — </w:t>
      </w:r>
      <w:r>
        <w:rPr>
          <w:rFonts w:ascii="Consolas" w:cs="Consolas" w:eastAsia="Consolas" w:hAnsi="Consolas"/>
          <w:color w:val="B5176C"/>
        </w:rPr>
        <w:t xml:space="preserve">scripts/ssh-key-audit.py</w:t>
      </w:r>
    </w:p>
    <w:p>
      <w:pPr>
        <w:spacing w:after="120"/>
      </w:pPr>
      <w:r>
        <w:rPr>
          <w:b/>
          <w:bCs/>
        </w:rPr>
        <w:t xml:space="preserve">Kural:</w:t>
      </w:r>
      <w:r>
        <w:t xml:space="preserve"> options içinde </w:t>
      </w:r>
      <w:r>
        <w:rPr>
          <w:rFonts w:ascii="Consolas" w:cs="Consolas" w:eastAsia="Consolas" w:hAnsi="Consolas"/>
          <w:color w:val="B5176C"/>
        </w:rPr>
        <w:t xml:space="preserve">permitlisten=</w:t>
      </w:r>
      <w:r>
        <w:t xml:space="preserve"> / </w:t>
      </w:r>
      <w:r>
        <w:rPr>
          <w:rFonts w:ascii="Consolas" w:cs="Consolas" w:eastAsia="Consolas" w:hAnsi="Consolas"/>
          <w:color w:val="B5176C"/>
        </w:rPr>
        <w:t xml:space="preserve">permitopen=</w:t>
      </w:r>
      <w:r>
        <w:t xml:space="preserve"> / </w:t>
      </w:r>
      <w:r>
        <w:rPr>
          <w:rFonts w:ascii="Consolas" w:cs="Consolas" w:eastAsia="Consolas" w:hAnsi="Consolas"/>
          <w:color w:val="B5176C"/>
        </w:rPr>
        <w:t xml:space="preserve">port-forwarding</w:t>
      </w:r>
      <w:r>
        <w:t xml:space="preserve"> geçen her
anahtar (= forward/tünel anahtarı) </w:t>
      </w:r>
      <w:r>
        <w:rPr>
          <w:b/>
          <w:bCs/>
        </w:rPr>
        <w:t xml:space="preserve">hem </w:t>
      </w:r>
      <w:r>
        <w:rPr>
          <w:rFonts w:ascii="Consolas" w:cs="Consolas" w:eastAsia="Consolas" w:hAnsi="Consolas"/>
          <w:b/>
          <w:bCs/>
          <w:color w:val="B5176C"/>
        </w:rPr>
        <w:t xml:space="preserve">command=</w:t>
      </w:r>
      <w:r>
        <w:rPr>
          <w:b/>
          <w:bCs/>
        </w:rPr>
        <w:t xml:space="preserve"> hem </w:t>
      </w:r>
      <w:r>
        <w:rPr>
          <w:rFonts w:ascii="Consolas" w:cs="Consolas" w:eastAsia="Consolas" w:hAnsi="Consolas"/>
          <w:b/>
          <w:bCs/>
          <w:color w:val="B5176C"/>
        </w:rPr>
        <w:t xml:space="preserve">permitopen=</w:t>
      </w:r>
      <w:r>
        <w:t xml:space="preserve"> taşımalıdır.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Sınıflandırma: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i/>
          <w:iCs/>
        </w:rPr>
        <w:t xml:space="preserve">Forward anahtarı</w:t>
      </w:r>
      <w:r>
        <w:t xml:space="preserve"> eksik </w:t>
      </w:r>
      <w:r>
        <w:rPr>
          <w:rFonts w:ascii="Consolas" w:cs="Consolas" w:eastAsia="Consolas" w:hAnsi="Consolas"/>
          <w:color w:val="B5176C"/>
        </w:rPr>
        <w:t xml:space="preserve">command=</w:t>
      </w:r>
      <w:r>
        <w:t xml:space="preserve">/</w:t>
      </w:r>
      <w:r>
        <w:rPr>
          <w:rFonts w:ascii="Consolas" w:cs="Consolas" w:eastAsia="Consolas" w:hAnsi="Consolas"/>
          <w:color w:val="B5176C"/>
        </w:rPr>
        <w:t xml:space="preserve">permitopen=</w:t>
      </w:r>
      <w:r>
        <w:t xml:space="preserve"> → </w:t>
      </w:r>
      <w:r>
        <w:rPr>
          <w:b/>
          <w:bCs/>
        </w:rPr>
        <w:t xml:space="preserve">IHLAL</w:t>
      </w:r>
      <w:r>
        <w:t xml:space="preserve"> (otomatik düzeltilir)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i/>
          <w:iCs/>
        </w:rPr>
        <w:t xml:space="preserve">Opsiyon-suz anahtar</w:t>
      </w:r>
      <w:r>
        <w:t xml:space="preserve"> (admin, kabuk açık) → </w:t>
      </w:r>
      <w:r>
        <w:rPr>
          <w:b/>
          <w:bCs/>
        </w:rPr>
        <w:t xml:space="preserve">UYARI</w:t>
      </w:r>
      <w:r>
        <w:t xml:space="preserve"> (otomatik düzeltilmez — kasıtlı olabilir)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i/>
          <w:iCs/>
        </w:rPr>
        <w:t xml:space="preserve">restrict var ama command= yok, forward değil</w:t>
      </w:r>
      <w:r>
        <w:t xml:space="preserve"> → </w:t>
      </w:r>
      <w:r>
        <w:rPr>
          <w:b/>
          <w:bCs/>
        </w:rPr>
        <w:t xml:space="preserve">UYARI</w:t>
      </w:r>
      <w:r>
        <w:t xml:space="preserve"> (komut çalıştırılabilir)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Modlar: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(varsayılan)</w:t>
      </w:r>
      <w:r>
        <w:t xml:space="preserve"> denetim+exit 1 · </w:t>
      </w:r>
      <w:r>
        <w:rPr>
          <w:rFonts w:ascii="Consolas" w:cs="Consolas" w:eastAsia="Consolas" w:hAnsi="Consolas"/>
          <w:color w:val="B5176C"/>
        </w:rPr>
        <w:t xml:space="preserve">--fix</w:t>
      </w:r>
      <w:r>
        <w:t xml:space="preserve"> eksikleri ekle · </w:t>
      </w:r>
      <w:r>
        <w:rPr>
          <w:rFonts w:ascii="Consolas" w:cs="Consolas" w:eastAsia="Consolas" w:hAnsi="Consolas"/>
          <w:color w:val="B5176C"/>
        </w:rPr>
        <w:t xml:space="preserve">--quiet</w:t>
      </w:r>
      <w:r>
        <w:t xml:space="preserve"> cron/systemd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Güvenli </w:t>
      </w:r>
      <w:r>
        <w:rPr>
          <w:rFonts w:ascii="Consolas" w:cs="Consolas" w:eastAsia="Consolas" w:hAnsi="Consolas"/>
          <w:b/>
          <w:bCs/>
          <w:color w:val="B5176C"/>
        </w:rPr>
        <w:t xml:space="preserve">--fix</w:t>
      </w:r>
      <w:r>
        <w:rPr>
          <w:b/>
          <w:bCs/>
        </w:rPr>
        <w:t xml:space="preserve">:</w:t>
      </w:r>
      <w:r>
        <w:t xml:space="preserve"> anahtar </w:t>
      </w:r>
      <w:r>
        <w:rPr>
          <w:b/>
          <w:bCs/>
        </w:rPr>
        <w:t xml:space="preserve">verisine asla dokunmaz</w:t>
      </w:r>
      <w:r>
        <w:t xml:space="preserve"> (yalnız options ön-ekini değiştirir),
mevcut </w:t>
      </w:r>
      <w:r>
        <w:rPr>
          <w:rFonts w:ascii="Consolas" w:cs="Consolas" w:eastAsia="Consolas" w:hAnsi="Consolas"/>
          <w:color w:val="B5176C"/>
        </w:rPr>
        <w:t xml:space="preserve">permitlisten</w:t>
      </w:r>
      <w:r>
        <w:t xml:space="preserve"> değerini korur, </w:t>
      </w:r>
      <w:r>
        <w:rPr>
          <w:b/>
          <w:bCs/>
        </w:rPr>
        <w:t xml:space="preserve">atomik</w:t>
      </w:r>
      <w:r>
        <w:t xml:space="preserve"> yazar (</w:t>
      </w:r>
      <w:r>
        <w:rPr>
          <w:rFonts w:ascii="Consolas" w:cs="Consolas" w:eastAsia="Consolas" w:hAnsi="Consolas"/>
          <w:color w:val="B5176C"/>
        </w:rPr>
        <w:t xml:space="preserve">os.replace</w:t>
      </w:r>
      <w:r>
        <w:t xml:space="preserve">), önce </w:t>
      </w:r>
      <w:r>
        <w:rPr>
          <w:b/>
          <w:bCs/>
        </w:rPr>
        <w:t xml:space="preserve">yedek</w:t>
      </w:r>
      <w:r>
        <w:t xml:space="preserve"> alır
(</w:t>
      </w:r>
      <w:r>
        <w:rPr>
          <w:rFonts w:ascii="Consolas" w:cs="Consolas" w:eastAsia="Consolas" w:hAnsi="Consolas"/>
          <w:color w:val="B5176C"/>
        </w:rPr>
        <w:t xml:space="preserve">*.bak.audit.*</w:t>
      </w:r>
      <w:r>
        <w:t xml:space="preserve">, son 10 tutulur), yeni satırı yeniden ayrıştırıp doğrular.</w:t>
      </w:r>
    </w:p>
    <w:p>
      <w:pPr>
        <w:shd w:fill="F4F4F4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python3 scripts/ssh-key-audit.py            # denetim (salt-okunur)</w:t>
      </w:r>
    </w:p>
    <w:p>
      <w:pPr>
        <w:shd w:fill="F4F4F4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python3 scripts/ssh-key-audit.py --fix      # eksik guvenlik opsiyonlarini ekle</w:t>
      </w:r>
    </w:p>
    <w:p>
      <w:pPr>
        <w:pStyle w:val="Heading4"/>
      </w:pPr>
      <w:r>
        <w:t xml:space="preserve">Otomatik zorlama — systemd</w:t>
      </w:r>
    </w:p>
    <w:p>
      <w:pPr>
        <w:spacing w:after="120"/>
      </w:pPr>
      <w:r>
        <w:rPr>
          <w:rFonts w:ascii="Consolas" w:cs="Consolas" w:eastAsia="Consolas" w:hAnsi="Consolas"/>
          <w:color w:val="B5176C"/>
        </w:rPr>
        <w:t xml:space="preserve">scripts/systemd/</w:t>
      </w:r>
      <w:r>
        <w:t xml:space="preserve"> altında (kurulumu </w:t>
      </w:r>
      <w:r>
        <w:rPr>
          <w:rFonts w:ascii="Consolas" w:cs="Consolas" w:eastAsia="Consolas" w:hAnsi="Consolas"/>
          <w:color w:val="B5176C"/>
        </w:rPr>
        <w:t xml:space="preserve">/etc/systemd/system/</w:t>
      </w:r>
      <w:r>
        <w:t xml:space="preserve">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b/>
          <w:bCs/>
          <w:color w:val="B5176C"/>
        </w:rPr>
        <w:t xml:space="preserve">ssh-key-audit.path</w:t>
      </w:r>
      <w:r>
        <w:t xml:space="preserve"> — </w:t>
      </w:r>
      <w:r>
        <w:rPr>
          <w:rFonts w:ascii="Consolas" w:cs="Consolas" w:eastAsia="Consolas" w:hAnsi="Consolas"/>
          <w:color w:val="B5176C"/>
        </w:rPr>
        <w:t xml:space="preserve">authorized_keys</w:t>
      </w:r>
      <w:r>
        <w:t xml:space="preserve"> her değiştiğinde (</w:t>
      </w:r>
      <w:r>
        <w:rPr>
          <w:rFonts w:ascii="Consolas" w:cs="Consolas" w:eastAsia="Consolas" w:hAnsi="Consolas"/>
          <w:color w:val="B5176C"/>
        </w:rPr>
        <w:t xml:space="preserve">PathModified</w:t>
      </w:r>
      <w:r>
        <w:t xml:space="preserve">) servisi tetikler
→ zayıf tünel anahtarı </w:t>
      </w:r>
      <w:r>
        <w:rPr>
          <w:b/>
          <w:bCs/>
        </w:rPr>
        <w:t xml:space="preserve">~1 sn içinde</w:t>
      </w:r>
      <w:r>
        <w:t xml:space="preserve"> sertleşir. (Canlı test: ekle→1sn→</w:t>
      </w:r>
      <w:r>
        <w:rPr>
          <w:rFonts w:ascii="Consolas" w:cs="Consolas" w:eastAsia="Consolas" w:hAnsi="Consolas"/>
          <w:color w:val="B5176C"/>
        </w:rPr>
        <w:t xml:space="preserve">[DUZELTILDI]</w:t>
      </w:r>
      <w:r>
        <w:t xml:space="preserve">.)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b/>
          <w:bCs/>
          <w:color w:val="B5176C"/>
        </w:rPr>
        <w:t xml:space="preserve">ssh-key-audit.service</w:t>
      </w:r>
      <w:r>
        <w:t xml:space="preserve"> — oneshot, </w:t>
      </w:r>
      <w:r>
        <w:rPr>
          <w:rFonts w:ascii="Consolas" w:cs="Consolas" w:eastAsia="Consolas" w:hAnsi="Consolas"/>
          <w:color w:val="B5176C"/>
        </w:rPr>
        <w:t xml:space="preserve">--fix --quiet</w:t>
      </w:r>
      <w:r>
        <w:t xml:space="preserve"> çalıştırır (User=ec2-user).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b/>
          <w:bCs/>
          <w:color w:val="B5176C"/>
        </w:rPr>
        <w:t xml:space="preserve">ssh-key-audit.timer</w:t>
      </w:r>
      <w:r>
        <w:t xml:space="preserve"> — günlük heartbeat denetim.</w:t>
      </w:r>
    </w:p>
    <w:p>
      <w:pPr>
        <w:spacing w:after="120"/>
      </w:pPr>
      <w:r>
        <w:rPr>
          <w:b/>
          <w:bCs/>
        </w:rPr>
        <w:t xml:space="preserve">İdempotent:</w:t>
      </w:r>
      <w:r>
        <w:t xml:space="preserve"> servis kendi yazdığı dosyayı tekrar tetikler ama ihlal kalmadığından ikinci
çalışma no-op olur (sonsuz döngü yok).</w:t>
      </w:r>
    </w:p>
    <w:p>
      <w:pPr>
        <w:shd w:fill="F4F4F4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# Durum / log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systemctl status ssh-key-audit.path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journalctl -u ssh-key-audit.service --since today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Devre dışı bırakma (gerekirse)</w:t>
      </w:r>
    </w:p>
    <w:p>
      <w:pPr>
        <w:shd w:fill="F4F4F4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sudo systemctl disable --now ssh-key-audit.path ssh-key-audit.timer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t xml:space="preserve">4. Kalıntı risk — admin anahtarları</w:t>
      </w:r>
    </w:p>
    <w:p>
      <w:pPr>
        <w:spacing w:after="120"/>
      </w:pPr>
      <w:r>
        <w:rPr>
          <w:rFonts w:ascii="Consolas" w:cs="Consolas" w:eastAsia="Consolas" w:hAnsi="Consolas"/>
          <w:color w:val="B5176C"/>
        </w:rPr>
        <w:t xml:space="preserve">authorized_keys</w:t>
      </w:r>
      <w:r>
        <w:t xml:space="preserve">'te </w:t>
      </w:r>
      <w:r>
        <w:rPr>
          <w:b/>
          <w:bCs/>
        </w:rPr>
        <w:t xml:space="preserve">opsiyon-suz, tam-erişimli</w:t>
      </w:r>
      <w:r>
        <w:t xml:space="preserve"> iki anahtar var: </w:t>
      </w:r>
      <w:r>
        <w:rPr>
          <w:rFonts w:ascii="Consolas" w:cs="Consolas" w:eastAsia="Consolas" w:hAnsi="Consolas"/>
          <w:color w:val="B5176C"/>
        </w:rPr>
        <w:t xml:space="preserve">otelyeni</w:t>
      </w:r>
      <w:r>
        <w:t xml:space="preserve">,
</w:t>
      </w:r>
      <w:r>
        <w:rPr>
          <w:rFonts w:ascii="Consolas" w:cs="Consolas" w:eastAsia="Consolas" w:hAnsi="Consolas"/>
          <w:color w:val="B5176C"/>
        </w:rPr>
        <w:t xml:space="preserve">sprenses-migration@otel-eski</w:t>
      </w:r>
      <w:r>
        <w:t xml:space="preserve">. Bunlar normal SSH yönetimi içindir (silinmedi). </w:t>
      </w:r>
      <w:r>
        <w:rPr>
          <w:b/>
          <w:bCs/>
        </w:rPr>
        <w:t xml:space="preserve">Bu
anahtarların ÖZEL kısımları Ubuntu LAN makinesinde BULUNMAMALI</w:t>
      </w:r>
      <w:r>
        <w:t xml:space="preserve"> — bulunursa sedna
sertleştirmesinden bağımsız tam kabuk yolu açılır. Tünel için yalnız kısıtlı sedna anahtarı
yeterlidir. Denetim scripti bunları her çalışmada </w:t>
      </w:r>
      <w:r>
        <w:rPr>
          <w:b/>
          <w:bCs/>
        </w:rPr>
        <w:t xml:space="preserve">UYARI</w:t>
      </w:r>
      <w:r>
        <w:t xml:space="preserve"> olarak hatırlatır.</w:t>
      </w:r>
    </w:p>
    <w:p>
      <w:pPr>
        <w:spacing w:after="120"/>
      </w:pPr>
      <w:r>
        <w:rPr>
          <w:b/>
          <w:bCs/>
        </w:rPr>
        <w:t xml:space="preserve">Önlem (opsiyonel):</w:t>
      </w:r>
      <w:r>
        <w:t xml:space="preserve"> anahtar zayıf seçeneklerle açık kaldığı süre boyunca Ubuntu makinesi
güvenilmezse </w:t>
      </w:r>
      <w:r>
        <w:rPr>
          <w:rFonts w:ascii="Consolas" w:cs="Consolas" w:eastAsia="Consolas" w:hAnsi="Consolas"/>
          <w:color w:val="B5176C"/>
        </w:rPr>
        <w:t xml:space="preserve">.env</w:t>
      </w:r>
      <w:r>
        <w:t xml:space="preserve"> içindeki </w:t>
      </w:r>
      <w:r>
        <w:rPr>
          <w:rFonts w:ascii="Consolas" w:cs="Consolas" w:eastAsia="Consolas" w:hAnsi="Consolas"/>
          <w:color w:val="B5176C"/>
        </w:rPr>
        <w:t xml:space="preserve">SECRET_KEY</w:t>
      </w:r>
      <w:r>
        <w:t xml:space="preserve"> ve DB şifresi okunmuş olabilir → ihtiyaten rotasyon.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t xml:space="preserve">5. Bayat (zombie) tünel oturumu — </w:t>
      </w:r>
      <w:r>
        <w:rPr>
          <w:rFonts w:ascii="Consolas" w:cs="Consolas" w:eastAsia="Consolas" w:hAnsi="Consolas"/>
          <w:color w:val="B5176C"/>
        </w:rPr>
        <w:t xml:space="preserve">Address already in use</w:t>
      </w:r>
      <w:r>
        <w:t xml:space="preserve"> (2026-06-19)</w:t>
      </w:r>
    </w:p>
    <w:p>
      <w:pPr>
        <w:spacing w:after="120"/>
      </w:pPr>
      <w:r>
        <w:rPr>
          <w:b/>
          <w:bCs/>
        </w:rPr>
        <w:t xml:space="preserve">Belirti:</w:t>
      </w:r>
      <w:r>
        <w:t xml:space="preserve"> Sedna içe-aktarmaları 503 / </w:t>
      </w:r>
      <w:r>
        <w:rPr>
          <w:rFonts w:ascii="Consolas" w:cs="Consolas" w:eastAsia="Consolas" w:hAnsi="Consolas"/>
          <w:color w:val="B5176C"/>
        </w:rPr>
        <w:t xml:space="preserve">Adaptive Server connection timed out</w:t>
      </w:r>
      <w:r>
        <w:t xml:space="preserve"> veriyordu </w:t>
      </w:r>
      <w:r>
        <w:rPr>
          <w:b/>
          <w:bCs/>
        </w:rPr>
        <w:t xml:space="preserve">ama
tünel portu 11433 açık görünüyordu</w:t>
      </w:r>
      <w:r>
        <w:t xml:space="preserve"> ve </w:t>
      </w:r>
      <w:r>
        <w:rPr>
          <w:rFonts w:ascii="Consolas" w:cs="Consolas" w:eastAsia="Consolas" w:hAnsi="Consolas"/>
          <w:color w:val="B5176C"/>
        </w:rPr>
        <w:t xml:space="preserve">SEDNA_PASSWORD</w:t>
      </w:r>
      <w:r>
        <w:t xml:space="preserve"> ayarlıydı. Yani klasik "ön-koşul eksik"
durumu değildi.</w:t>
      </w:r>
    </w:p>
    <w:p>
      <w:pPr>
        <w:spacing w:after="120"/>
      </w:pPr>
      <w:r>
        <w:rPr>
          <w:b/>
          <w:bCs/>
        </w:rPr>
        <w:t xml:space="preserve">Kök neden:</w:t>
      </w:r>
      <w:r>
        <w:t xml:space="preserve"> Ubuntu LAN makinesinden ~18 saat önce kurulan ters tünel oturumunun ağ bağlantısı
kopmuştu, fakat EC2'deki </w:t>
      </w:r>
      <w:r>
        <w:rPr>
          <w:rFonts w:ascii="Consolas" w:cs="Consolas" w:eastAsia="Consolas" w:hAnsi="Consolas"/>
          <w:color w:val="B5176C"/>
        </w:rPr>
        <w:t xml:space="preserve">sshd</w:t>
      </w:r>
      <w:r>
        <w:t xml:space="preserve"> oturumu </w:t>
      </w:r>
      <w:r>
        <w:rPr>
          <w:b/>
          <w:bCs/>
        </w:rPr>
        <w:t xml:space="preserve">11433 portunu hâlâ tutuyordu</w:t>
      </w:r>
      <w:r>
        <w:t xml:space="preserve"> (yarı-açık/zombie). Bu
ölü oturumda forward edilen bağlantılar SQL Server'a ulaşamadan timeout oluyor, oturumda
</w:t>
      </w:r>
      <w:r>
        <w:rPr>
          <w:b/>
          <w:bCs/>
        </w:rPr>
        <w:t xml:space="preserve">onlarca </w:t>
      </w:r>
      <w:r>
        <w:rPr>
          <w:rFonts w:ascii="Consolas" w:cs="Consolas" w:eastAsia="Consolas" w:hAnsi="Consolas"/>
          <w:b/>
          <w:bCs/>
          <w:color w:val="B5176C"/>
        </w:rPr>
        <w:t xml:space="preserve">CLOSE-WAIT</w:t>
      </w:r>
      <w:r>
        <w:t xml:space="preserve"> birikiyordu. LAN makinesi doğru çalışıp her ~6 sn'de yeni sağlam tünel
kurmaya çalışıyor, ama zombie portu bıraktırmadığı için sshd reddediyordu:</w:t>
      </w:r>
    </w:p>
    <w:p>
      <w:pPr>
        <w:shd w:fill="F4F4F4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error: bind [127.0.0.1]:11433: Address already in use</w:t>
      </w:r>
    </w:p>
    <w:p>
      <w:pPr>
        <w:shd w:fill="F4F4F4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error: channel_setup_fwd_listener_tcpip: cannot listen to port: 11433</w:t>
      </w:r>
    </w:p>
    <w:p>
      <w:pPr>
        <w:spacing w:after="120"/>
      </w:pPr>
      <w:r>
        <w:rPr>
          <w:b/>
          <w:bCs/>
        </w:rPr>
        <w:t xml:space="preserve">Anlık düzeltme:</w:t>
      </w:r>
      <w:r>
        <w:t xml:space="preserve"> Bayat oturumu öldür → port boşalır → bekleyen sağlam tünel saniyeler içinde
bağlanır (LAN tarafı zaten yeniden deniyor):</w:t>
      </w:r>
    </w:p>
    <w:p>
      <w:pPr>
        <w:shd w:fill="F4F4F4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# 11433'ü LISTEN olarak tutan sshd PID'sini bul, sonra öldür: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sudo ss -tlnp | grep 11433          # users:(("sshd",pid=XXXXX,...))</w:t>
      </w:r>
    </w:p>
    <w:p>
      <w:pPr>
        <w:shd w:fill="F4F4F4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sudo kill &lt;PID&gt;</w:t>
      </w:r>
    </w:p>
    <w:p>
      <w:pPr>
        <w:spacing w:after="120"/>
      </w:pPr>
      <w:r>
        <w:rPr>
          <w:b/>
          <w:bCs/>
        </w:rPr>
        <w:t xml:space="preserve">Kalıcı önlem — EC2 tarafı (uygulandı 2026-06-19):</w:t>
      </w:r>
      <w:r>
        <w:t xml:space="preserve">
</w:t>
      </w:r>
      <w:r>
        <w:rPr>
          <w:rFonts w:ascii="Consolas" w:cs="Consolas" w:eastAsia="Consolas" w:hAnsi="Consolas"/>
          <w:color w:val="B5176C"/>
        </w:rPr>
        <w:t xml:space="preserve">/etc/ssh/sshd_config.d/10-tunnel-keepalive.conf</w:t>
      </w:r>
      <w:r>
        <w:t xml:space="preserve"> drop-in'i ile sshd ölü tünel oturumlarını
~90 sn'de kendisi temizler (yeni sağlam tünel </w:t>
      </w:r>
      <w:r>
        <w:rPr>
          <w:rFonts w:ascii="Consolas" w:cs="Consolas" w:eastAsia="Consolas" w:hAnsi="Consolas"/>
          <w:color w:val="B5176C"/>
        </w:rPr>
        <w:t xml:space="preserve">Address already in use</w:t>
      </w:r>
      <w:r>
        <w:t xml:space="preserve"> almaz):</w:t>
      </w:r>
    </w:p>
    <w:p>
      <w:pPr>
        <w:shd w:fill="F4F4F4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ClientAliveInterval 30</w:t>
      </w:r>
    </w:p>
    <w:p>
      <w:pPr>
        <w:shd w:fill="F4F4F4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ClientAliveCountMax 3</w:t>
      </w:r>
    </w:p>
    <w:p>
      <w:pPr>
        <w:spacing w:after="120"/>
      </w:pPr>
      <w:r>
        <w:t xml:space="preserve">Uygulama: </w:t>
      </w:r>
      <w:r>
        <w:rPr>
          <w:rFonts w:ascii="Consolas" w:cs="Consolas" w:eastAsia="Consolas" w:hAnsi="Consolas"/>
          <w:color w:val="B5176C"/>
        </w:rPr>
        <w:t xml:space="preserve">sudo sshd -t</w:t>
      </w:r>
      <w:r>
        <w:t xml:space="preserve"> (doğrula) → </w:t>
      </w:r>
      <w:r>
        <w:rPr>
          <w:rFonts w:ascii="Consolas" w:cs="Consolas" w:eastAsia="Consolas" w:hAnsi="Consolas"/>
          <w:color w:val="B5176C"/>
        </w:rPr>
        <w:t xml:space="preserve">sudo systemctl reload sshd</w:t>
      </w:r>
      <w:r>
        <w:t xml:space="preserve"> (mevcut bağlantı düşmez).
Etkin değer: </w:t>
      </w:r>
      <w:r>
        <w:rPr>
          <w:rFonts w:ascii="Consolas" w:cs="Consolas" w:eastAsia="Consolas" w:hAnsi="Consolas"/>
          <w:color w:val="B5176C"/>
        </w:rPr>
        <w:t xml:space="preserve">sudo sshd -T | grep clientalive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Kalıcı önlem — LAN tarafı (Ubuntu tünel başlatma komutuna eklenmeli):</w:t>
      </w:r>
    </w:p>
    <w:p>
      <w:pPr>
        <w:shd w:fill="F4F4F4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ssh -N -R 127.0.0.1:11433:192.168.2.245:1433 \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-o ServerAliveInterval=30 -o ServerAliveCountMax=3 -o ExitOnForwardFailure=yes \</w:t>
      </w:r>
    </w:p>
    <w:p>
      <w:pPr>
        <w:shd w:fill="F4F4F4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    -i &lt;sedna-tunnel-key&gt; ec2-user@EC2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ServerAliveInterval/CountMax</w:t>
      </w:r>
      <w:r>
        <w:t xml:space="preserve"> → client kendi ölü oturumunu ~90 sn'de kapatır.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ExitOnForwardFailure=yes</w:t>
      </w:r>
      <w:r>
        <w:t xml:space="preserve"> → port bağlanamazsa client </w:t>
      </w:r>
      <w:r>
        <w:rPr>
          <w:b/>
          <w:bCs/>
        </w:rPr>
        <w:t xml:space="preserve">hemen çıkar</w:t>
      </w:r>
      <w:r>
        <w:t xml:space="preserve"> (boşuna asılı kalmaz,
autossh/systemd onu temiz yeniden başlatır).</w:t>
      </w:r>
    </w:p>
    <w:p>
      <w:pPr>
        <w:spacing w:after="120"/>
      </w:pPr>
      <w:r>
        <w:rPr>
          <w:b/>
          <w:bCs/>
        </w:rPr>
        <w:t xml:space="preserve">Teşhis komutu: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/sedna-sync</w:t>
      </w:r>
      <w:r>
        <w:t xml:space="preserve"> skill'i bu durumu (port açık ama TCP el sıkışma timeout +
</w:t>
      </w:r>
      <w:r>
        <w:rPr>
          <w:rFonts w:ascii="Consolas" w:cs="Consolas" w:eastAsia="Consolas" w:hAnsi="Consolas"/>
          <w:color w:val="B5176C"/>
        </w:rPr>
        <w:t xml:space="preserve">CLOSE-WAIT</w:t>
      </w:r>
      <w:r>
        <w:t xml:space="preserve"> birikimi + </w:t>
      </w:r>
      <w:r>
        <w:rPr>
          <w:rFonts w:ascii="Consolas" w:cs="Consolas" w:eastAsia="Consolas" w:hAnsi="Consolas"/>
          <w:color w:val="B5176C"/>
        </w:rPr>
        <w:t xml:space="preserve">Address already in use</w:t>
      </w:r>
      <w:r>
        <w:t xml:space="preserve"> logu) doğrudan gösterir.</w:t>
      </w:r>
    </w:p>
    <w:p>
      <w:r>
        <w:br w:type="page"/>
      </w:r>
    </w:p>
    <w:p>
      <w:pPr>
        <w:pStyle w:val="Heading1"/>
      </w:pPr>
      <w:r>
        <w:t xml:space="preserve">docs/modules/stok.md</w:t>
      </w:r>
    </w:p>
    <w:p>
      <w:pPr>
        <w:pStyle w:val="Heading2"/>
      </w:pPr>
      <w:r>
        <w:t xml:space="preserve">Stok / Depo Maliyet Modülü</w:t>
      </w:r>
    </w:p>
    <w:p>
      <w:pPr>
        <w:pStyle w:val="Heading3"/>
      </w:pPr>
      <w:r>
        <w:t xml:space="preserve">Genel Bilgi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Üst modül:</w:t>
      </w:r>
      <w:r>
        <w:t xml:space="preserve"> Stok (yeni ana menü) — </w:t>
      </w:r>
      <w:r>
        <w:rPr>
          <w:rFonts w:ascii="Consolas" w:cs="Consolas" w:eastAsia="Consolas" w:hAnsi="Consolas"/>
          <w:color w:val="B5176C"/>
        </w:rPr>
        <w:t xml:space="preserve">stok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Alt modüller: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stok.maliyet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stok.urunler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stok.hareketler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stok.depolar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Frontend rota: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/dashboard/stok/{maliyet|urunler|hareketler|depolar}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Backend prefix: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/api/stok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Kaynak:</w:t>
      </w:r>
      <w:r>
        <w:t xml:space="preserve"> Sedna muhasebe (Mhs2026), ters SSH tüneli — </w:t>
      </w:r>
      <w:r>
        <w:rPr>
          <w:b/>
          <w:bCs/>
        </w:rPr>
        <w:t xml:space="preserve">salt-okunur içe aktarma</w:t>
      </w:r>
    </w:p>
    <w:p>
      <w:pPr>
        <w:spacing w:after="120"/>
      </w:pPr>
      <w:r>
        <w:t xml:space="preserve">Otelin stok/depo hareketlerinden </w:t>
      </w:r>
      <w:r>
        <w:rPr>
          <w:b/>
          <w:bCs/>
        </w:rPr>
        <w:t xml:space="preserve">maliyet analizi</w:t>
      </w:r>
      <w:r>
        <w:t xml:space="preserve"> çıkarır: departman tüketim maliyeti,
aylık alım/tüketim trendi, tedarikçi bazında alım, anlık stok değeri. Veri Sedna'dan otomatik
çekilir (Topbar'daki merkezi </w:t>
      </w:r>
      <w:r>
        <w:rPr>
          <w:b/>
          <w:bCs/>
        </w:rPr>
        <w:t xml:space="preserve">"Sedna" butonu</w:t>
      </w:r>
      <w:r>
        <w:t xml:space="preserve"> → </w:t>
      </w:r>
      <w:r>
        <w:rPr>
          <w:rFonts w:ascii="Consolas" w:cs="Consolas" w:eastAsia="Consolas" w:hAnsi="Consolas"/>
          <w:color w:val="B5176C"/>
        </w:rPr>
        <w:t xml:space="preserve">stock</w:t>
      </w:r>
      <w:r>
        <w:t xml:space="preserve"> adımı).</w:t>
      </w:r>
    </w:p>
    <w:p>
      <w:pPr>
        <w:pStyle w:val="Heading3"/>
      </w:pPr>
      <w:r>
        <w:t xml:space="preserve">Sedna eşlemesi (2026-06-07 — canlı doğrulandı)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Depolar/departmanlar</w:t>
      </w:r>
      <w:r>
        <w:t xml:space="preserve"> = </w:t>
      </w:r>
      <w:r>
        <w:rPr>
          <w:rFonts w:ascii="Consolas" w:cs="Consolas" w:eastAsia="Consolas" w:hAnsi="Consolas"/>
          <w:color w:val="B5176C"/>
        </w:rPr>
        <w:t xml:space="preserve">Store</w:t>
      </w:r>
      <w:r>
        <w:t xml:space="preserve"> (StoreCode→code, Remark→name). Bunlar </w:t>
      </w:r>
      <w:r>
        <w:rPr>
          <w:b/>
          <w:bCs/>
        </w:rPr>
        <w:t xml:space="preserve">maliyet merkezi</w:t>
      </w:r>
      <w:r>
        <w:t xml:space="preserve">
(002 ANA MUTFAK, 003 BARLAR &amp; RESTAURANT, 008 TEKNİK, 005 HOUSEKEEPING…). 43 depo.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Ürün kartları</w:t>
      </w:r>
      <w:r>
        <w:t xml:space="preserve"> = </w:t>
      </w:r>
      <w:r>
        <w:rPr>
          <w:rFonts w:ascii="Consolas" w:cs="Consolas" w:eastAsia="Consolas" w:hAnsi="Consolas"/>
          <w:color w:val="B5176C"/>
        </w:rPr>
        <w:t xml:space="preserve">Product</w:t>
      </w:r>
      <w:r>
        <w:t xml:space="preserve"> (RecId, Code, Remark=ad, CurrencyCode, StockType). 5.243 ürün.
</w:t>
      </w:r>
      <w:r>
        <w:rPr>
          <w:b/>
          <w:bCs/>
        </w:rPr>
        <w:t xml:space="preserve">Anlık stok</w:t>
      </w:r>
      <w:r>
        <w:t xml:space="preserve"> = ürünün son </w:t>
      </w:r>
      <w:r>
        <w:rPr>
          <w:rFonts w:ascii="Consolas" w:cs="Consolas" w:eastAsia="Consolas" w:hAnsi="Consolas"/>
          <w:color w:val="B5176C"/>
        </w:rPr>
        <w:t xml:space="preserve">StockTrans.StockQuantity</w:t>
      </w:r>
      <w:r>
        <w:t xml:space="preserve"> (yürüyen bakiye), </w:t>
      </w:r>
      <w:r>
        <w:rPr>
          <w:b/>
          <w:bCs/>
        </w:rPr>
        <w:t xml:space="preserve">son maliyet</w:t>
      </w:r>
      <w:r>
        <w:t xml:space="preserve"> = </w:t>
      </w:r>
      <w:r>
        <w:rPr>
          <w:rFonts w:ascii="Consolas" w:cs="Consolas" w:eastAsia="Consolas" w:hAnsi="Consolas"/>
          <w:color w:val="B5176C"/>
        </w:rPr>
        <w:t xml:space="preserve">Cost</w:t>
      </w:r>
      <w:r>
        <w:t xml:space="preserve">.
</w:t>
      </w:r>
      <w:r>
        <w:rPr>
          <w:rFonts w:ascii="Consolas" w:cs="Consolas" w:eastAsia="Consolas" w:hAnsi="Consolas"/>
          <w:color w:val="B5176C"/>
        </w:rPr>
        <w:t xml:space="preserve">current_value = current_stock × last_cost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Hareketler</w:t>
      </w:r>
      <w:r>
        <w:t xml:space="preserve"> = </w:t>
      </w:r>
      <w:r>
        <w:rPr>
          <w:rFonts w:ascii="Consolas" w:cs="Consolas" w:eastAsia="Consolas" w:hAnsi="Consolas"/>
          <w:color w:val="B5176C"/>
        </w:rPr>
        <w:t xml:space="preserve">StockOwner</w:t>
      </w:r>
      <w:r>
        <w:t xml:space="preserve"> (başlık: Type, Dates, ConsumptionDepot, CurrentId=tedarikçi) +
</w:t>
      </w:r>
      <w:r>
        <w:rPr>
          <w:rFonts w:ascii="Consolas" w:cs="Consolas" w:eastAsia="Consolas" w:hAnsi="Consolas"/>
          <w:color w:val="B5176C"/>
        </w:rPr>
        <w:t xml:space="preserve">StockTrans</w:t>
      </w:r>
      <w:r>
        <w:t xml:space="preserve"> (satır: CardId=ürün, Quantity, Cost, NetAmount, depotlar). 21.879 hareket.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Hareket tipleri</w:t>
      </w:r>
      <w:r>
        <w:t xml:space="preserve"> (</w:t>
      </w:r>
      <w:r>
        <w:rPr>
          <w:rFonts w:ascii="Consolas" w:cs="Consolas" w:eastAsia="Consolas" w:hAnsi="Consolas"/>
          <w:color w:val="B5176C"/>
        </w:rPr>
        <w:t xml:space="preserve">StockOwner.Type</w:t>
      </w:r>
      <w:r>
        <w:t xml:space="preserve"> → </w:t>
      </w:r>
      <w:r>
        <w:rPr>
          <w:rFonts w:ascii="Consolas" w:cs="Consolas" w:eastAsia="Consolas" w:hAnsi="Consolas"/>
          <w:color w:val="B5176C"/>
        </w:rPr>
        <w:t xml:space="preserve">TYPE_MAP</w:t>
      </w:r>
      <w:r>
        <w:t xml:space="preserve">): </w:t>
      </w:r>
      <w:r>
        <w:rPr>
          <w:b/>
          <w:bCs/>
        </w:rPr>
        <w:t xml:space="preserve">12=Alış</w:t>
      </w:r>
      <w:r>
        <w:t xml:space="preserve">, 25=Alış(Faturalı), 10=Devir,
13=Bedelsiz → yön </w:t>
      </w:r>
      <w:r>
        <w:rPr>
          <w:b/>
          <w:bCs/>
        </w:rPr>
        <w:t xml:space="preserve">in</w:t>
      </w:r>
      <w:r>
        <w:t xml:space="preserve">; </w:t>
      </w:r>
      <w:r>
        <w:rPr>
          <w:b/>
          <w:bCs/>
        </w:rPr>
        <w:t xml:space="preserve">29=Tüketim</w:t>
      </w:r>
      <w:r>
        <w:t xml:space="preserve"> → yön </w:t>
      </w:r>
      <w:r>
        <w:rPr>
          <w:b/>
          <w:bCs/>
        </w:rPr>
        <w:t xml:space="preserve">consume</w:t>
      </w:r>
      <w:r>
        <w:t xml:space="preserve"> (</w:t>
      </w:r>
      <w:r>
        <w:rPr>
          <w:rFonts w:ascii="Consolas" w:cs="Consolas" w:eastAsia="Consolas" w:hAnsi="Consolas"/>
          <w:color w:val="B5176C"/>
        </w:rPr>
        <w:t xml:space="preserve">ConsumptionDepot</w:t>
      </w:r>
      <w:r>
        <w:t xml:space="preserve">=departman); 20/21=Çıkış
→ </w:t>
      </w:r>
      <w:r>
        <w:rPr>
          <w:b/>
          <w:bCs/>
        </w:rPr>
        <w:t xml:space="preserve">out</w:t>
      </w:r>
      <w:r>
        <w:t xml:space="preserve">; 40=Sayım → </w:t>
      </w:r>
      <w:r>
        <w:rPr>
          <w:b/>
          <w:bCs/>
        </w:rPr>
        <w:t xml:space="preserve">count</w:t>
      </w:r>
      <w:r>
        <w:t xml:space="preserve">. Yön tüketim/alım kırılımının temelidir.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İlk canlı:</w:t>
      </w:r>
      <w:r>
        <w:t xml:space="preserve"> 134,9M ₺ alım · 27,8M ₺ tüketim · 7,38M ₺ anlık stok değeri (970/5243 üründe stok).
Departman tüketimi: ANA MUTFAK 11,5M · TEKNİK 6,8M · BARLAR 4,7M · PERSONEL MUTFAĞI 1,25M…</w:t>
      </w:r>
    </w:p>
    <w:p>
      <w:pPr>
        <w:pStyle w:val="Heading3"/>
      </w:pPr>
      <w:r>
        <w:t xml:space="preserve">Veritabanı (3 tablo)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stock_depots</w:t>
      </w:r>
      <w:r>
        <w:t xml:space="preserve"> — depo/departman (</w:t>
      </w:r>
      <w:r>
        <w:rPr>
          <w:rFonts w:ascii="Consolas" w:cs="Consolas" w:eastAsia="Consolas" w:hAnsi="Consolas"/>
          <w:color w:val="B5176C"/>
        </w:rPr>
        <w:t xml:space="preserve">code</w:t>
      </w:r>
      <w:r>
        <w:t xml:space="preserve"> unique, </w:t>
      </w:r>
      <w:r>
        <w:rPr>
          <w:rFonts w:ascii="Consolas" w:cs="Consolas" w:eastAsia="Consolas" w:hAnsi="Consolas"/>
          <w:color w:val="B5176C"/>
        </w:rPr>
        <w:t xml:space="preserve">name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no_consumption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is_expense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stock_products</w:t>
      </w:r>
      <w:r>
        <w:t xml:space="preserve"> — ürün kartı (</w:t>
      </w:r>
      <w:r>
        <w:rPr>
          <w:rFonts w:ascii="Consolas" w:cs="Consolas" w:eastAsia="Consolas" w:hAnsi="Consolas"/>
          <w:color w:val="B5176C"/>
        </w:rPr>
        <w:t xml:space="preserve">sedna_id</w:t>
      </w:r>
      <w:r>
        <w:t xml:space="preserve"> unique, </w:t>
      </w:r>
      <w:r>
        <w:rPr>
          <w:rFonts w:ascii="Consolas" w:cs="Consolas" w:eastAsia="Consolas" w:hAnsi="Consolas"/>
          <w:color w:val="B5176C"/>
        </w:rPr>
        <w:t xml:space="preserve">code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name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currency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current_stock</w:t>
      </w:r>
      <w:r>
        <w:t xml:space="preserve">,
</w:t>
      </w:r>
      <w:r>
        <w:rPr>
          <w:rFonts w:ascii="Consolas" w:cs="Consolas" w:eastAsia="Consolas" w:hAnsi="Consolas"/>
          <w:color w:val="B5176C"/>
        </w:rPr>
        <w:t xml:space="preserve">last_cost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current_value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stock_movements</w:t>
      </w:r>
      <w:r>
        <w:t xml:space="preserve"> — hareket (</w:t>
      </w:r>
      <w:r>
        <w:rPr>
          <w:rFonts w:ascii="Consolas" w:cs="Consolas" w:eastAsia="Consolas" w:hAnsi="Consolas"/>
          <w:color w:val="B5176C"/>
        </w:rPr>
        <w:t xml:space="preserve">sedna_line_id</w:t>
      </w:r>
      <w:r>
        <w:t xml:space="preserve"> unique=dedup, </w:t>
      </w:r>
      <w:r>
        <w:rPr>
          <w:rFonts w:ascii="Consolas" w:cs="Consolas" w:eastAsia="Consolas" w:hAnsi="Consolas"/>
          <w:color w:val="B5176C"/>
        </w:rPr>
        <w:t xml:space="preserve">date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period</w:t>
      </w:r>
      <w:r>
        <w:t xml:space="preserve"> YYYY-MM, </w:t>
      </w:r>
      <w:r>
        <w:rPr>
          <w:rFonts w:ascii="Consolas" w:cs="Consolas" w:eastAsia="Consolas" w:hAnsi="Consolas"/>
          <w:color w:val="B5176C"/>
        </w:rPr>
        <w:t xml:space="preserve">type_code</w:t>
      </w:r>
      <w:r>
        <w:t xml:space="preserve">,
</w:t>
      </w:r>
      <w:r>
        <w:rPr>
          <w:rFonts w:ascii="Consolas" w:cs="Consolas" w:eastAsia="Consolas" w:hAnsi="Consolas"/>
          <w:color w:val="B5176C"/>
        </w:rPr>
        <w:t xml:space="preserve">type_label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direction</w:t>
      </w:r>
      <w:r>
        <w:t xml:space="preserve"> in/out/consume/count, </w:t>
      </w:r>
      <w:r>
        <w:rPr>
          <w:rFonts w:ascii="Consolas" w:cs="Consolas" w:eastAsia="Consolas" w:hAnsi="Consolas"/>
          <w:color w:val="B5176C"/>
        </w:rPr>
        <w:t xml:space="preserve">product_*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entry/exit/cons_depot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quantity</w:t>
      </w:r>
      <w:r>
        <w:t xml:space="preserve">,
</w:t>
      </w:r>
      <w:r>
        <w:rPr>
          <w:rFonts w:ascii="Consolas" w:cs="Consolas" w:eastAsia="Consolas" w:hAnsi="Consolas"/>
          <w:color w:val="B5176C"/>
        </w:rPr>
        <w:t xml:space="preserve">unit_cost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net_amount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supplier_*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doc_no</w:t>
      </w:r>
      <w:r>
        <w:t xml:space="preserve">).</w:t>
      </w:r>
    </w:p>
    <w:p>
      <w:pPr>
        <w:pStyle w:val="Heading3"/>
      </w:pPr>
      <w:r>
        <w:t xml:space="preserve">İçe aktarma (</w:t>
      </w:r>
      <w:r>
        <w:rPr>
          <w:rFonts w:ascii="Consolas" w:cs="Consolas" w:eastAsia="Consolas" w:hAnsi="Consolas"/>
          <w:color w:val="B5176C"/>
        </w:rPr>
        <w:t xml:space="preserve">run_stock_import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fetch_stock_depots/products/movements</w:t>
      </w:r>
      <w:r>
        <w:t xml:space="preserve"> (sedna_client) → upsert. Depolar </w:t>
      </w:r>
      <w:r>
        <w:rPr>
          <w:rFonts w:ascii="Consolas" w:cs="Consolas" w:eastAsia="Consolas" w:hAnsi="Consolas"/>
          <w:color w:val="B5176C"/>
        </w:rPr>
        <w:t xml:space="preserve">code</w:t>
      </w:r>
      <w:r>
        <w:t xml:space="preserve">, ürünler </w:t>
      </w:r>
      <w:r>
        <w:rPr>
          <w:rFonts w:ascii="Consolas" w:cs="Consolas" w:eastAsia="Consolas" w:hAnsi="Consolas"/>
          <w:color w:val="B5176C"/>
        </w:rPr>
        <w:t xml:space="preserve">sedna_id</w:t>
      </w:r>
      <w:r>
        <w:t xml:space="preserve">
ile upsert; hareketler </w:t>
      </w:r>
      <w:r>
        <w:rPr>
          <w:rFonts w:ascii="Consolas" w:cs="Consolas" w:eastAsia="Consolas" w:hAnsi="Consolas"/>
          <w:color w:val="B5176C"/>
        </w:rPr>
        <w:t xml:space="preserve">sedna_line_id</w:t>
      </w:r>
      <w:r>
        <w:t xml:space="preserve"> ile </w:t>
      </w:r>
      <w:r>
        <w:rPr>
          <w:b/>
          <w:bCs/>
        </w:rPr>
        <w:t xml:space="preserve">dedup</w:t>
      </w:r>
      <w:r>
        <w:t xml:space="preserve"> (hareketler değişmez → yalnız yeniler eklenir,
</w:t>
      </w:r>
      <w:r>
        <w:rPr>
          <w:rFonts w:ascii="Consolas" w:cs="Consolas" w:eastAsia="Consolas" w:hAnsi="Consolas"/>
          <w:color w:val="B5176C"/>
        </w:rPr>
        <w:t xml:space="preserve">bulk_insert_mappings</w:t>
      </w:r>
      <w:r>
        <w:t xml:space="preserve">). Ürünün </w:t>
      </w:r>
      <w:r>
        <w:rPr>
          <w:rFonts w:ascii="Consolas" w:cs="Consolas" w:eastAsia="Consolas" w:hAnsi="Consolas"/>
          <w:color w:val="B5176C"/>
        </w:rPr>
        <w:t xml:space="preserve">current_value</w:t>
      </w:r>
      <w:r>
        <w:t xml:space="preserve"> import'ta hesaplanır.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Onaydan muaf</w:t>
      </w:r>
      <w:r>
        <w:t xml:space="preserve"> (operasyonel içe-aktarma), audit'li (</w:t>
      </w:r>
      <w:r>
        <w:rPr>
          <w:rFonts w:ascii="Consolas" w:cs="Consolas" w:eastAsia="Consolas" w:hAnsi="Consolas"/>
          <w:color w:val="B5176C"/>
        </w:rPr>
        <w:t xml:space="preserve">entity_type=stock</w:t>
      </w:r>
      <w:r>
        <w:t xml:space="preserve">), </w:t>
      </w:r>
      <w:r>
        <w:rPr>
          <w:rFonts w:ascii="Consolas" w:cs="Consolas" w:eastAsia="Consolas" w:hAnsi="Consolas"/>
          <w:color w:val="B5176C"/>
        </w:rPr>
        <w:t xml:space="preserve">stok.maliyet</w:t>
      </w:r>
      <w:r>
        <w:t xml:space="preserve"> use.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Merkezi Sedna sync'in adımı (</w:t>
      </w:r>
      <w:r>
        <w:rPr>
          <w:rFonts w:ascii="Consolas" w:cs="Consolas" w:eastAsia="Consolas" w:hAnsi="Consolas"/>
          <w:color w:val="B5176C"/>
        </w:rPr>
        <w:t xml:space="preserve">sedna_sync.py:_STEPS</w:t>
      </w:r>
      <w:r>
        <w:t xml:space="preserve"> → </w:t>
      </w:r>
      <w:r>
        <w:rPr>
          <w:rFonts w:ascii="Consolas" w:cs="Consolas" w:eastAsia="Consolas" w:hAnsi="Consolas"/>
          <w:color w:val="B5176C"/>
        </w:rPr>
        <w:t xml:space="preserve">stock</w:t>
      </w:r>
      <w:r>
        <w:t xml:space="preserve">). Tekil: </w:t>
      </w:r>
      <w:r>
        <w:rPr>
          <w:rFonts w:ascii="Consolas" w:cs="Consolas" w:eastAsia="Consolas" w:hAnsi="Consolas"/>
          <w:color w:val="B5176C"/>
        </w:rPr>
        <w:t xml:space="preserve">POST /stok/sedna-import</w:t>
      </w:r>
      <w:r>
        <w:t xml:space="preserve">.</w:t>
      </w:r>
    </w:p>
    <w:p>
      <w:pPr>
        <w:pStyle w:val="Heading3"/>
      </w:pPr>
      <w:r>
        <w:t xml:space="preserve">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İzin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Açıklama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/stok/summary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stok.maliyet 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Özet: stok değeri, ürün/depo sayısı, toplam alım/tüketim, son dönem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/stok/cost-by-department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stok.maliyet 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Departman (ConsumptionDepot) bazında tüketim maliyeti (adlarla)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/stok/monthly-trend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stok.maliyet 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Aylık alım vs tüketim (sezon analizi)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/stok/by-supplier?limit=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stok.maliyet 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Tedarikçi bazında alım maliyeti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/stok/products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stok.urunler 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Ürün listesi (paginated, </w:t>
            </w:r>
            <w:r>
              <w:rPr>
                <w:rFonts w:ascii="Consolas" w:cs="Consolas" w:eastAsia="Consolas" w:hAnsi="Consolas"/>
                <w:color w:val="B5176C"/>
              </w:rPr>
              <w:t xml:space="preserve">search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5176C"/>
              </w:rPr>
              <w:t xml:space="preserve">in_stock</w:t>
            </w:r>
            <w:r>
              <w:t xml:space="preserve">; değer azalan)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/stok/movements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stok.hareketler 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Hareket listesi (paginated, </w:t>
            </w:r>
            <w:r>
              <w:rPr>
                <w:rFonts w:ascii="Consolas" w:cs="Consolas" w:eastAsia="Consolas" w:hAnsi="Consolas"/>
                <w:color w:val="B5176C"/>
              </w:rPr>
              <w:t xml:space="preserve">direction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5176C"/>
              </w:rPr>
              <w:t xml:space="preserve">depot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5176C"/>
              </w:rPr>
              <w:t xml:space="preserve">search</w:t>
            </w:r>
            <w:r>
              <w:t xml:space="preserve">, tarih)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/stok/depots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stok.depolar 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Depo listesi + toplam tüketim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/stok/sedna-import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stok.maliyet 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Sedna'dan içe aktar (tekil; merkezi sync de çağırır)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Frontend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Maliyet Analizi</w:t>
      </w:r>
      <w:r>
        <w:t xml:space="preserve"> (</w:t>
      </w:r>
      <w:r>
        <w:rPr>
          <w:rFonts w:ascii="Consolas" w:cs="Consolas" w:eastAsia="Consolas" w:hAnsi="Consolas"/>
          <w:color w:val="B5176C"/>
        </w:rPr>
        <w:t xml:space="preserve">/maliyet</w:t>
      </w:r>
      <w:r>
        <w:t xml:space="preserve">): 4 StatCard (anlık stok değeri / toplam alım / toplam tüketim /
depo sayısı) + </w:t>
      </w:r>
      <w:r>
        <w:rPr>
          <w:b/>
          <w:bCs/>
        </w:rPr>
        <w:t xml:space="preserve">departman tüketim çubukları</w:t>
      </w:r>
      <w:r>
        <w:t xml:space="preserve"> (hero) + aylık alım-tüketim trendi + tedarikçi çubukları.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Ürünler &amp; Stok</w:t>
      </w:r>
      <w:r>
        <w:t xml:space="preserve"> (</w:t>
      </w:r>
      <w:r>
        <w:rPr>
          <w:rFonts w:ascii="Consolas" w:cs="Consolas" w:eastAsia="Consolas" w:hAnsi="Consolas"/>
          <w:color w:val="B5176C"/>
        </w:rPr>
        <w:t xml:space="preserve">/urunler</w:t>
      </w:r>
      <w:r>
        <w:t xml:space="preserve">): arama + "stokta olanlar" filtresi + tablo (kod/ad/stok/maliyet/değer).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Hareketler</w:t>
      </w:r>
      <w:r>
        <w:t xml:space="preserve"> (</w:t>
      </w:r>
      <w:r>
        <w:rPr>
          <w:rFonts w:ascii="Consolas" w:cs="Consolas" w:eastAsia="Consolas" w:hAnsi="Consolas"/>
          <w:color w:val="B5176C"/>
        </w:rPr>
        <w:t xml:space="preserve">/hareketler</w:t>
      </w:r>
      <w:r>
        <w:t xml:space="preserve">): yön filtresi (alış/tüketim/çıkış/sayım) + arama + tablo (renkli tip rozeti).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Depolar</w:t>
      </w:r>
      <w:r>
        <w:t xml:space="preserve"> (</w:t>
      </w:r>
      <w:r>
        <w:rPr>
          <w:rFonts w:ascii="Consolas" w:cs="Consolas" w:eastAsia="Consolas" w:hAnsi="Consolas"/>
          <w:color w:val="B5176C"/>
        </w:rPr>
        <w:t xml:space="preserve">/depolar</w:t>
      </w:r>
      <w:r>
        <w:t xml:space="preserve">): departman listesi + toplam tüketim çubuğu (maliyet merkezi sıralı).</w:t>
      </w:r>
    </w:p>
    <w:p>
      <w:pPr>
        <w:pStyle w:val="Heading3"/>
      </w:pPr>
      <w:r>
        <w:t xml:space="preserve">Audit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entity_type=stock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action=create</w:t>
      </w:r>
      <w:r>
        <w:t xml:space="preserve"> (içe aktarma özeti loglanır).</w:t>
      </w:r>
    </w:p>
    <w:p>
      <w:pPr>
        <w:pStyle w:val="Heading3"/>
      </w:pPr>
      <w:r>
        <w:t xml:space="preserve">Geliştirme kuralları / kapsam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Erişim sınırı:</w:t>
      </w:r>
      <w:r>
        <w:t xml:space="preserve"> Sedna </w:t>
      </w:r>
      <w:r>
        <w:rPr>
          <w:rFonts w:ascii="Consolas" w:cs="Consolas" w:eastAsia="Consolas" w:hAnsi="Consolas"/>
          <w:color w:val="B5176C"/>
        </w:rPr>
        <w:t xml:space="preserve">btadmin</w:t>
      </w:r>
      <w:r>
        <w:t xml:space="preserve"> yalnızca </w:t>
      </w:r>
      <w:r>
        <w:rPr>
          <w:b/>
          <w:bCs/>
        </w:rPr>
        <w:t xml:space="preserve">muhasebe DB'sine</w:t>
      </w:r>
      <w:r>
        <w:t xml:space="preserve"> (Mhs2026) erişir; PMS/bordro/anket
DB'leri kapalı. Stok verisi muhasebe stok modülündendir (F&amp;B + malzeme + demirbaş hareketleri).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Maliyet odaklı v1:</w:t>
      </w:r>
      <w:r>
        <w:t xml:space="preserve"> tüketim/alım kırılımı + anlık değer. İleride: kritik-stok uyarısı, ürün
bazında maliyet trendi, depo-içi anlık stok dökümü.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Test: </w:t>
      </w:r>
      <w:r>
        <w:rPr>
          <w:rFonts w:ascii="Consolas" w:cs="Consolas" w:eastAsia="Consolas" w:hAnsi="Consolas"/>
          <w:color w:val="B5176C"/>
        </w:rPr>
        <w:t xml:space="preserve">tests/test_stock.py</w:t>
      </w:r>
      <w:r>
        <w:t xml:space="preserve"> (import/dedup + summary + departman + trend + tedarikçi + filtre + izin).</w:t>
      </w:r>
    </w:p>
    <w:p>
      <w:r>
        <w:br w:type="page"/>
      </w:r>
    </w:p>
    <w:p>
      <w:pPr>
        <w:pStyle w:val="Heading1"/>
      </w:pPr>
      <w:r>
        <w:t xml:space="preserve">docs/modules/transaction-tags.md</w:t>
      </w:r>
    </w:p>
    <w:p>
      <w:pPr>
        <w:pStyle w:val="Heading2"/>
      </w:pPr>
      <w:r>
        <w:t xml:space="preserve">İşlem Etiketleme Modülü</w:t>
      </w:r>
    </w:p>
    <w:p>
      <w:pPr>
        <w:pStyle w:val="Heading3"/>
      </w:pPr>
      <w:r>
        <w:t xml:space="preserve">Genel Bilgi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Alan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Değer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Modül kodu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finance.banks</w:t>
            </w:r>
            <w:r>
              <w:t xml:space="preserve"> (bankalar modülünün parçası)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Frontend rota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/dashboard/finans/bankalar</w:t>
            </w:r>
            <w:r>
              <w:t xml:space="preserve"> → "Etiketleme" sekmesi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Backend prefix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/api/finance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İzin kodu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finance.banks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t xml:space="preserve">Banka işlemlerini kategorilere ayırmaya ve cari kodlara eşleştirmeye yarayan modül.
Nakit akım analizinde masraf kategorisi gruplamalarına temel sağlar.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t xml:space="preserve">Dosya Haritası</w:t>
      </w:r>
    </w:p>
    <w:p>
      <w:pPr>
        <w:pStyle w:val="Heading4"/>
      </w:pPr>
      <w:r>
        <w:t xml:space="preserve">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Dosya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Açıklama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app/routers/finance/transaction_tags.py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Kategori CRUD, etiketleme, otomatik eşleştirme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app/models/transaction_category.py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TransactionCategory</w:t>
            </w:r>
            <w:r>
              <w:t xml:space="preserve"> modeli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app/models/bank_transaction.py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tag_category_id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5176C"/>
              </w:rPr>
              <w:t xml:space="preserve">tag_note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5176C"/>
              </w:rPr>
              <w:t xml:space="preserve">match_number</w:t>
            </w:r>
            <w:r>
              <w:t xml:space="preserve"> alanları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4"/>
      </w:pPr>
      <w:r>
        <w:t xml:space="preserve">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Dosya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Açıklama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src/routes/dashboard/finans/bankalar/+page.svelte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Etiketleme arayüzü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t xml:space="preserve">Veritabanı Şeması</w:t>
      </w:r>
    </w:p>
    <w:p>
      <w:pPr>
        <w:pStyle w:val="Heading4"/>
      </w:pPr>
      <w:r>
        <w:rPr>
          <w:rFonts w:ascii="Consolas" w:cs="Consolas" w:eastAsia="Consolas" w:hAnsi="Consolas"/>
          <w:color w:val="B5176C"/>
        </w:rPr>
        <w:t xml:space="preserve">transaction_categories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Kolon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Tip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Açıklama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integer PK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varchar(100)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Kategori adı (ör. "Kira", "Maaş")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color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varchar(7)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HEX renk kodu (#4CAF50)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parent_id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integer FK → self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Üst kategori (hiyerarşik yapı)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is_active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boolean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created_at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timestamptz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4"/>
      </w:pPr>
      <w:r>
        <w:rPr>
          <w:rFonts w:ascii="Consolas" w:cs="Consolas" w:eastAsia="Consolas" w:hAnsi="Consolas"/>
          <w:color w:val="B5176C"/>
        </w:rPr>
        <w:t xml:space="preserve">bank_transactions</w:t>
      </w:r>
      <w:r>
        <w:t xml:space="preserve"> — Etiket alanları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Kolon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Tip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Açıklama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tag_category_id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integer FK → transaction_categories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Atanan kategori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tag_note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Serbest metin notu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tag_source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varchar(20)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manual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5176C"/>
              </w:rPr>
              <w:t xml:space="preserve">auto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5176C"/>
              </w:rPr>
              <w:t xml:space="preserve">vendor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match_number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varchar(50)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Harici eşleştirme referans numarası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vendor_id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integer FK → vendors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Eşleştirilen cari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t xml:space="preserve">API Endpoint'leri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İzin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Açıklama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/tags/categories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Kategori listesi (hiyerarşik)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/tags/categories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Yeni kategori oluştur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PATCH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/tags/categories/{id}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Kategori güncelle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DELETE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/tags/categories/{id}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Kategori sil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/tags/untagged-count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Etiketlenmemiş işlem sayısı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PATCH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/tags/transactions/{tx_id}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İşlemi etiketle (tekli)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/tags/transactions/bulk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Toplu etiketleme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/tags/auto-tag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Kurallara göre otomatik etiketle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/tags/payment-methods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Ödeme yöntemi listesi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/tags/auto-match-vendors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Açıklamadan otomatik cari eşleştir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t xml:space="preserve">Etiketleme Veri Akışı</w:t>
      </w:r>
    </w:p>
    <w:p>
      <w:pPr>
        <w:shd w:fill="F4F4F4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Banka işlemi yüklenir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↓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tag_category_id = NULL (etiketlenmemiş)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↓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Manuel / otomatik etiketleme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↓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tag_category_id = kategori_id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tag_source = "manual" / "auto" / "vendor"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↓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finance_event_svc.sync_tag(db, tx_id, ...)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↓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finance_events tablosu güncellenir</w:t>
      </w:r>
    </w:p>
    <w:p>
      <w:pPr>
        <w:shd w:fill="F4F4F4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(category_id, category_name, category_color, vendor_id, tag_note)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t xml:space="preserve">finance_events Entegrasyonu</w:t>
      </w:r>
    </w:p>
    <w:p>
      <w:pP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finance_event_svc.sync_tag(db, tx_id, category_id, category_name, category_color, vendor_id, tag_note, tag_source)</w:t>
      </w:r>
    </w:p>
    <w:p>
      <w:pPr>
        <w:spacing w:after="120"/>
      </w:pPr>
      <w:r>
        <w:rPr>
          <w:rFonts w:ascii="Consolas" w:cs="Consolas" w:eastAsia="Consolas" w:hAnsi="Consolas"/>
          <w:color w:val="B5176C"/>
        </w:rPr>
        <w:t xml:space="preserve">finance_events</w:t>
      </w:r>
      <w:r>
        <w:t xml:space="preserve"> tablosunda </w:t>
      </w:r>
      <w:r>
        <w:rPr>
          <w:rFonts w:ascii="Consolas" w:cs="Consolas" w:eastAsia="Consolas" w:hAnsi="Consolas"/>
          <w:color w:val="B5176C"/>
        </w:rPr>
        <w:t xml:space="preserve">bank</w:t>
      </w:r>
      <w:r>
        <w:t xml:space="preserve"> kayıtlarının kategori/cari bilgileri güncellenir.
Bu sayede nakit akım raporunda kategori bazlı gruplama yapılabilir.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t xml:space="preserve">Otomatik Etiketleme Kuralları</w:t>
      </w:r>
    </w:p>
    <w:p>
      <w:pPr>
        <w:spacing w:after="120"/>
      </w:pPr>
      <w:r>
        <w:rPr>
          <w:rFonts w:ascii="Consolas" w:cs="Consolas" w:eastAsia="Consolas" w:hAnsi="Consolas"/>
          <w:color w:val="B5176C"/>
        </w:rPr>
        <w:t xml:space="preserve">run_auto_tag()</w:t>
      </w:r>
      <w:r>
        <w:t xml:space="preserve"> fonksiyonu şu kurallara göre çalışır: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Açıklama eşleşmesi:</w:t>
      </w:r>
      <w:r>
        <w:t xml:space="preserve"> İşlem açıklaması bilinen kategorilerle karşılaştırılır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Ödeme yöntemi:</w:t>
      </w:r>
      <w:r>
        <w:t xml:space="preserve"> EFT/Havale transferleri vs. POS ödemeleri ayrımı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Cari eşleştirme:</w:t>
      </w:r>
      <w:r>
        <w:t xml:space="preserve"> Açıklamadaki cari kodu/adı </w:t>
      </w:r>
      <w:r>
        <w:rPr>
          <w:rFonts w:ascii="Consolas" w:cs="Consolas" w:eastAsia="Consolas" w:hAnsi="Consolas"/>
          <w:color w:val="B5176C"/>
        </w:rPr>
        <w:t xml:space="preserve">vendors</w:t>
      </w:r>
      <w:r>
        <w:t xml:space="preserve"> tablosunda aranır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t xml:space="preserve">Audit Log Entegrasyonu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entity_type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Kaydedilen eylem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transaction_tag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update (tekli/toplu etiketleme)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transaction_category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create, update, delete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t xml:space="preserve">Geliştirme Kuralları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Hiyerarşi:</w:t>
      </w:r>
      <w:r>
        <w:t xml:space="preserve"> Maksimum 2 seviye kategori hiyerarşisi (üst + alt)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Etiket kaynağı: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tag_source</w:t>
      </w:r>
      <w:r>
        <w:t xml:space="preserve"> alanı her zaman set edilmeli (</w:t>
      </w:r>
      <w:r>
        <w:rPr>
          <w:rFonts w:ascii="Consolas" w:cs="Consolas" w:eastAsia="Consolas" w:hAnsi="Consolas"/>
          <w:color w:val="B5176C"/>
        </w:rPr>
        <w:t xml:space="preserve">manual</w:t>
      </w:r>
      <w:r>
        <w:t xml:space="preserve">/</w:t>
      </w:r>
      <w:r>
        <w:rPr>
          <w:rFonts w:ascii="Consolas" w:cs="Consolas" w:eastAsia="Consolas" w:hAnsi="Consolas"/>
          <w:color w:val="B5176C"/>
        </w:rPr>
        <w:t xml:space="preserve">auto</w:t>
      </w:r>
      <w:r>
        <w:t xml:space="preserve">/</w:t>
      </w:r>
      <w:r>
        <w:rPr>
          <w:rFonts w:ascii="Consolas" w:cs="Consolas" w:eastAsia="Consolas" w:hAnsi="Consolas"/>
          <w:color w:val="B5176C"/>
        </w:rPr>
        <w:t xml:space="preserve">vendor</w:t>
      </w:r>
      <w:r>
        <w:t xml:space="preserve">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Toplu işlem:</w:t>
      </w:r>
      <w:r>
        <w:t xml:space="preserve"> 1000+ işlemde toplu etiketleme endpoint'i kullanılmalı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WS broadcast:</w:t>
      </w:r>
      <w:r>
        <w:t xml:space="preserve"> Etiketleme sonrası </w:t>
      </w:r>
      <w:r>
        <w:rPr>
          <w:rFonts w:ascii="Consolas" w:cs="Consolas" w:eastAsia="Consolas" w:hAnsi="Consolas"/>
          <w:color w:val="B5176C"/>
        </w:rPr>
        <w:t xml:space="preserve">broadcast_finance_update(background_tasks, "banks", "tag")</w:t>
      </w:r>
      <w:r>
        <w:t xml:space="preserve"> tetiklenir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Renk kodu:</w:t>
      </w:r>
      <w:r>
        <w:t xml:space="preserve"> Kategoriler için HEX renk kodu zorunludur (frontend badge gösterimi için)</w:t>
      </w:r>
    </w:p>
    <w:p>
      <w:r>
        <w:br w:type="page"/>
      </w:r>
    </w:p>
    <w:p>
      <w:pPr>
        <w:pStyle w:val="Heading1"/>
      </w:pPr>
      <w:r>
        <w:t xml:space="preserve">docs/modules/ucak-rezervasyon.md</w:t>
      </w:r>
    </w:p>
    <w:p>
      <w:pPr>
        <w:pStyle w:val="Heading2"/>
      </w:pPr>
      <w:r>
        <w:t xml:space="preserve">Uçak Rezervasyon Modülü</w:t>
      </w:r>
    </w:p>
    <w:p>
      <w:pPr>
        <w:pStyle w:val="Heading3"/>
      </w:pPr>
      <w:r>
        <w:t xml:space="preserve">Genel Bilgi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Alan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Değer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Modül kodu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sales.flight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Üst modül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sales</w:t>
            </w:r>
            <w:r>
              <w:t xml:space="preserve"> (Satış)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Frontend rota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/dashboard/satis/ucak-rezervasyon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Backend prefix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/api/sales/flights</w:t>
            </w:r>
            <w:r>
              <w:t xml:space="preserve"> (yedek, aktif kullanılmıyor)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İzin seviyesi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view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Veri kaynağı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Travelpayouts (Aviasales) </w:t>
            </w:r>
            <w:r>
              <w:rPr>
                <w:b/>
                <w:bCs/>
              </w:rPr>
              <w:t xml:space="preserve">JS Widget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Veri kalitesi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Aviasales tam arama motoru — 20-30+ uçuş, gerçek zamanlı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Maliyet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Ücretsiz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Onay süreci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Yok — widget anında çalışır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Yaklaşım — Neden Widget, API Değil</w:t>
      </w:r>
    </w:p>
    <w:p>
      <w:pPr>
        <w:spacing w:after="120"/>
      </w:pPr>
      <w:r>
        <w:t xml:space="preserve">Travelpayouts'un sunduğu seçenekler: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Yöntem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Sonuç sayısı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Maliyet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Erişim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Widget (kullanılan)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20-30+ uçuş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Ücretsiz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Anında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Flight Search API v1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Gerçek arama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Ücretsiz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50K MAU şartı</w:t>
            </w:r>
            <w:r>
              <w:t xml:space="preserve"> — otel için ulaşılmaz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v3/prices_for_dates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1 sonuç/rota/gün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Ücretsiz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Anında — ama yetersiz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t xml:space="preserve">API yolu denendi: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v3 ile sadece günlük en ucuz uçuş geliyor (kullanıcı şikayetçi oldu)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v1 başvuru sayfasında "We only provide access to Projects with MAU starting from 50000" yazıyor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Amadeus Self-Service yeni kayıt almıyor (Temmuz 2026 kapanış sürecinde)</w:t>
      </w:r>
    </w:p>
    <w:p>
      <w:pPr>
        <w:spacing w:after="120"/>
      </w:pPr>
      <w:r>
        <w:t xml:space="preserve">Widget tüm bu kısıtları aşar — Aviasales'in kendi sitesindeki arama motoruyla aynı kaliteyi verir.</w:t>
      </w:r>
    </w:p>
    <w:p>
      <w:pPr>
        <w:pStyle w:val="Heading3"/>
      </w:pPr>
      <w:r>
        <w:t xml:space="preserve">Dosya Haritası</w:t>
      </w:r>
    </w:p>
    <w:p>
      <w:pPr>
        <w:spacing w:after="120"/>
      </w:pPr>
      <w:r>
        <w:rPr>
          <w:b/>
          <w:bCs/>
        </w:rPr>
        <w:t xml:space="preserve">Frontend (aktif)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frontend/src/routes/dashboard/satis/ucak-rezervasyon/+page.svelte</w:t>
      </w:r>
      <w:r>
        <w:t xml:space="preserve"> — widget host sayfası</w:t>
      </w:r>
    </w:p>
    <w:p>
      <w:pPr>
        <w:spacing w:after="120"/>
      </w:pPr>
      <w:r>
        <w:rPr>
          <w:b/>
          <w:bCs/>
        </w:rPr>
        <w:t xml:space="preserve">Backend (yedek, kullanılmıyor)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backend/app/utils/travelpayouts_client.py</w:t>
      </w:r>
      <w:r>
        <w:t xml:space="preserve"> — eski v3 REST client (ileride dönüş için)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backend/app/routers/sales/flights.py</w:t>
      </w:r>
      <w:r>
        <w:t xml:space="preserve"> — </w:t>
      </w:r>
      <w:r>
        <w:rPr>
          <w:rFonts w:ascii="Consolas" w:cs="Consolas" w:eastAsia="Consolas" w:hAnsi="Consolas"/>
          <w:color w:val="B5176C"/>
        </w:rPr>
        <w:t xml:space="preserve">/api/sales/flights/*</w:t>
      </w:r>
      <w:r>
        <w:t xml:space="preserve"> endpoint'leri (frontend artık çağırmıyor)</w:t>
      </w:r>
    </w:p>
    <w:p>
      <w:pPr>
        <w:pStyle w:val="Heading3"/>
      </w:pPr>
      <w:r>
        <w:t xml:space="preserve">Widget Konfigürasyonu</w:t>
      </w:r>
    </w:p>
    <w:p>
      <w:pPr>
        <w:spacing w:after="120"/>
      </w:pPr>
      <w:r>
        <w:t xml:space="preserve">Frontend'de hardcoded URL:</w:t>
      </w:r>
    </w:p>
    <w:p>
      <w:pPr>
        <w:shd w:fill="F4F4F4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const WIDGET_SRC =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'https://tp.media/content?' +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'shmarker=722928' +              // Affiliate marker (komisyon takibi)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'&amp;promo_id=7879' +               // Search form widget tipi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'&amp;campaign_id=100' +             // Aviasales kampanyası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'&amp;locale=tr' +                   // Türkçe arayüz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'&amp;currency=try' +                // Türk Lirası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'&amp;color_button=%230d9488' +      // Teal buton (URL-encoded #0d9488)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'&amp;color_icons=%230d9488' +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'&amp;color_focused=%230d9488' +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'&amp;color_button_text=%23ffffff' + // Beyaz buton metni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'&amp;border_radius=8' +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'&amp;powered_by=true' +             // "Powered by Aviasales" yazısı</w:t>
      </w:r>
    </w:p>
    <w:p>
      <w:pPr>
        <w:shd w:fill="F4F4F4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  '&amp;searchUrl=www.aviasales.com';  // Arama sonuçları sayfası</w:t>
      </w:r>
    </w:p>
    <w:p>
      <w:pPr>
        <w:spacing w:after="120"/>
      </w:pPr>
      <w:r>
        <w:t xml:space="preserve">Yeni renk/dil/varsayılan istenirse Travelpayouts dashboard'dan custom widget üretilip URL değiştirilir.</w:t>
      </w:r>
    </w:p>
    <w:p>
      <w:pPr>
        <w:pStyle w:val="Heading3"/>
      </w:pPr>
      <w:r>
        <w:t xml:space="preserve">Sayfa Yapısı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Başlık</w:t>
      </w:r>
      <w:r>
        <w:t xml:space="preserve"> — Plane ikonu + "Uçak Rezervasyon" + "Aviasales arama motoru" alt başlığı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Bilgi kutusu</w:t>
      </w:r>
      <w:r>
        <w:t xml:space="preserve"> — kullanıcıya widget'ın ne yaptığını anlatır (Skyscanner kalitesi vurgusu)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Widget container</w:t>
      </w:r>
      <w:r>
        <w:t xml:space="preserve"> — </w:t>
      </w:r>
      <w:r>
        <w:rPr>
          <w:rFonts w:ascii="Consolas" w:cs="Consolas" w:eastAsia="Consolas" w:hAnsi="Consolas"/>
          <w:color w:val="B5176C"/>
        </w:rPr>
        <w:t xml:space="preserve">&lt;div bind:this={widgetEl}&gt;</w:t>
      </w:r>
      <w:r>
        <w:t xml:space="preserve"> — </w:t>
      </w:r>
      <w:r>
        <w:rPr>
          <w:rFonts w:ascii="Consolas" w:cs="Consolas" w:eastAsia="Consolas" w:hAnsi="Consolas"/>
          <w:color w:val="B5176C"/>
        </w:rPr>
        <w:t xml:space="preserve">onMount</w:t>
      </w:r>
      <w:r>
        <w:t xml:space="preserve">'ta Travelpayouts script'i bu div'e enjekte edilir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Hata durumu</w:t>
      </w:r>
      <w:r>
        <w:t xml:space="preserve"> — script </w:t>
      </w:r>
      <w:r>
        <w:rPr>
          <w:rFonts w:ascii="Consolas" w:cs="Consolas" w:eastAsia="Consolas" w:hAnsi="Consolas"/>
          <w:color w:val="B5176C"/>
        </w:rPr>
        <w:t xml:space="preserve">onerror</w:t>
      </w:r>
      <w:r>
        <w:t xml:space="preserve"> → loadFailed = true → kullanıcıya yükleme hatası mesajı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Alt bilgi</w:t>
      </w:r>
      <w:r>
        <w:t xml:space="preserve"> — Affiliate ID gösterimi (transparan komisyon yapısı)</w:t>
      </w:r>
    </w:p>
    <w:p>
      <w:pPr>
        <w:pStyle w:val="Heading3"/>
      </w:pPr>
      <w:r>
        <w:t xml:space="preserve">Lifecycle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onMount:</w:t>
      </w:r>
      <w:r>
        <w:t xml:space="preserve"> Script DOM'a eklenir → tp.media JS'i yüklenir → form widget container'a render olur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onDestroy:</w:t>
      </w:r>
      <w:r>
        <w:t xml:space="preserve"> Sayfa terk edildiğinde script DOM'dan kaldırılır (memory leak önler)</w:t>
      </w:r>
    </w:p>
    <w:p>
      <w:pPr>
        <w:pStyle w:val="Heading3"/>
      </w:pPr>
      <w:r>
        <w:t xml:space="preserve">İzin Sistemi</w:t>
      </w:r>
    </w:p>
    <w:p>
      <w:pPr>
        <w:spacing w:after="120"/>
      </w:pPr>
      <w:r>
        <w:rPr>
          <w:rFonts w:ascii="Consolas" w:cs="Consolas" w:eastAsia="Consolas" w:hAnsi="Consolas"/>
          <w:color w:val="B5176C"/>
        </w:rPr>
        <w:t xml:space="preserve">hasPermission('sales.flight', 'view')</w:t>
      </w:r>
      <w:r>
        <w:t xml:space="preserve"> kontrolü: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false</w:t>
      </w:r>
      <w:r>
        <w:t xml:space="preserve"> → "Bu sayfayı görüntüleme yetkiniz yok" mesajı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true</w:t>
      </w:r>
      <w:r>
        <w:t xml:space="preserve"> → widget yüklenir</w:t>
      </w:r>
    </w:p>
    <w:p>
      <w:pPr>
        <w:spacing w:after="120"/>
      </w:pPr>
      <w:r>
        <w:t xml:space="preserve">Widget tıklayan kullanıcı Aviasales'e gider, orada arama sonuçları görünür ve isterse rezervasyon yapar. Bu sırada </w:t>
      </w:r>
      <w:r>
        <w:rPr>
          <w:b/>
          <w:bCs/>
        </w:rPr>
        <w:t xml:space="preserve">biz seyahat acentası değiliz</w:t>
      </w:r>
      <w:r>
        <w:t xml:space="preserve"> — sadece affiliate yönlendirici. TURSAB üyeliği vb. gerekmez.</w:t>
      </w:r>
    </w:p>
    <w:p>
      <w:pPr>
        <w:pStyle w:val="Heading3"/>
      </w:pPr>
      <w:r>
        <w:t xml:space="preserve">Komisyon Akışı</w:t>
      </w:r>
    </w:p>
    <w:p>
      <w:pPr>
        <w:shd w:fill="F4F4F4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Misafir → otel sayfası (widget) → arama formu doldur → submit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→ Aviasales (marker=722928 baked-in) → rezervasyon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→ Aviasales bilet satışını yapar → biz %1.5-3 komisyon kazanırız</w:t>
      </w:r>
    </w:p>
    <w:p>
      <w:pPr>
        <w:shd w:fill="F4F4F4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       → Travelpayouts dashboard'da rapor görünür</w:t>
      </w:r>
    </w:p>
    <w:p>
      <w:pPr>
        <w:pStyle w:val="Heading3"/>
      </w:pPr>
      <w:r>
        <w:t xml:space="preserve">Backend Yedek (kullanılmıyor)</w:t>
      </w:r>
    </w:p>
    <w:p>
      <w:pPr>
        <w:spacing w:after="120"/>
      </w:pPr>
      <w:r>
        <w:rPr>
          <w:rFonts w:ascii="Consolas" w:cs="Consolas" w:eastAsia="Consolas" w:hAnsi="Consolas"/>
          <w:color w:val="B5176C"/>
        </w:rPr>
        <w:t xml:space="preserve">travelpayouts_client.py</w:t>
      </w:r>
      <w:r>
        <w:t xml:space="preserve"> ve </w:t>
      </w:r>
      <w:r>
        <w:rPr>
          <w:rFonts w:ascii="Consolas" w:cs="Consolas" w:eastAsia="Consolas" w:hAnsi="Consolas"/>
          <w:color w:val="B5176C"/>
        </w:rPr>
        <w:t xml:space="preserve">routers/sales/flights.py</w:t>
      </w:r>
      <w:r>
        <w:t xml:space="preserve"> kodları korunuyor. İleride: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Travelpayouts API kısıtları gevşerse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50K MAU eşiği geçilirse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Veya kendi UI özelleştirmesi gerekirse</w:t>
      </w:r>
    </w:p>
    <w:p>
      <w:pPr>
        <w:spacing w:after="120"/>
      </w:pPr>
      <w:r>
        <w:t xml:space="preserve">bu dosyalar üzerinden API tabanlı moda dönülebilir. Frontend page'de </w:t>
      </w:r>
      <w:r>
        <w:rPr>
          <w:rFonts w:ascii="Consolas" w:cs="Consolas" w:eastAsia="Consolas" w:hAnsi="Consolas"/>
          <w:color w:val="B5176C"/>
        </w:rPr>
        <w:t xml:space="preserve">WIDGET_SRC</w:t>
      </w:r>
      <w:r>
        <w:t xml:space="preserve"> yerine API çağrısı koymak yeterli (eski versiyon git history'de mevcut).</w:t>
      </w:r>
    </w:p>
    <w:p>
      <w:pPr>
        <w:pStyle w:val="Heading3"/>
      </w:pPr>
      <w:r>
        <w:t xml:space="preserve">Test Edilemeyenler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Widget render: yalnızca tarayıcıda görülür (SSR shell boş döner — normaldir)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Komisyon takibi: Travelpayouts dashboard </w:t>
      </w:r>
      <w:r>
        <w:rPr>
          <w:rFonts w:ascii="Consolas" w:cs="Consolas" w:eastAsia="Consolas" w:hAnsi="Consolas"/>
          <w:color w:val="B5176C"/>
        </w:rPr>
        <w:t xml:space="preserve">Performance → Bookings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Affiliate ID doğrulaması: widget submit edildiğinde Aviasales URL'inde </w:t>
      </w:r>
      <w:r>
        <w:rPr>
          <w:rFonts w:ascii="Consolas" w:cs="Consolas" w:eastAsia="Consolas" w:hAnsi="Consolas"/>
          <w:color w:val="B5176C"/>
        </w:rPr>
        <w:t xml:space="preserve">marker=722928</w:t>
      </w:r>
      <w:r>
        <w:t xml:space="preserve"> parametresi kontrol edilebilir</w:t>
      </w:r>
    </w:p>
    <w:p>
      <w:r>
        <w:br w:type="page"/>
      </w:r>
    </w:p>
    <w:p>
      <w:pPr>
        <w:pStyle w:val="Heading1"/>
      </w:pPr>
      <w:r>
        <w:t xml:space="preserve">docs/modules/vardiyalar.md</w:t>
      </w:r>
    </w:p>
    <w:p>
      <w:pPr>
        <w:pStyle w:val="Heading2"/>
      </w:pPr>
      <w:r>
        <w:t xml:space="preserve">Vardiyalar (Shift) Modülü</w:t>
      </w:r>
    </w:p>
    <w:p>
      <w:pPr>
        <w:spacing w:after="120"/>
      </w:pPr>
      <w:r>
        <w:t xml:space="preserve">Otel 7/24 çalıştığı için çalışanlar vardiyalara bölünür. Bu modül </w:t>
      </w:r>
      <w:r>
        <w:rPr>
          <w:b/>
          <w:bCs/>
        </w:rPr>
        <w:t xml:space="preserve">vardiya tanımlarını</w:t>
      </w:r>
      <w:r>
        <w:t xml:space="preserve">
(Sabah / Akşam / Gece / Split) yönetir.</w:t>
      </w:r>
    </w:p>
    <w:p>
      <w:pPr>
        <w:pStyle w:val="Heading3"/>
      </w:pPr>
      <w:r>
        <w:t xml:space="preserve">Genel Bilgi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Modül kodu: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hr.shifts</w:t>
      </w:r>
      <w:r>
        <w:t xml:space="preserve"> (üst modül: </w:t>
      </w:r>
      <w:r>
        <w:rPr>
          <w:rFonts w:ascii="Consolas" w:cs="Consolas" w:eastAsia="Consolas" w:hAnsi="Consolas"/>
          <w:color w:val="B5176C"/>
        </w:rPr>
        <w:t xml:space="preserve">hr</w:t>
      </w:r>
      <w:r>
        <w:t xml:space="preserve"> / İnsan Kaynakları)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Frontend rota: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/dashboard/ik/vardiyalar</w:t>
      </w:r>
      <w:r>
        <w:t xml:space="preserve"> · </w:t>
      </w:r>
      <w:r>
        <w:rPr>
          <w:b/>
          <w:bCs/>
        </w:rPr>
        <w:t xml:space="preserve">İzin: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hr.shifts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Backend prefix: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/api/hr/shifts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İzin verilen roller (varsayılan):</w:t>
      </w:r>
      <w:r>
        <w:t xml:space="preserve"> Admin, İk Müdürü, Finans Müdürü (view+use)</w:t>
      </w:r>
    </w:p>
    <w:p>
      <w:pPr>
        <w:pStyle w:val="Heading3"/>
      </w:pPr>
      <w:r>
        <w:t xml:space="preserve">Vardiya Düzenleri (otel standardı)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Vardiya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Tipik Saat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Açıklama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Sabah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07:00–15:00 / 08:00–16:00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Resepsiyon, Kat Hizmetleri, kahvaltı servisi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Akşam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14:00–22:00 / 15:00–23:00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Akşam yemeği, yoğun check-in/out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23:00–07:00 / 22:00–08:00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Night Audit, Güvenlik, Temizlik (gün aşar)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Split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ör. 07:00–11:00 + 18:00–22:00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Restoran / banquet (iki segment)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t xml:space="preserve">Migration 3 örnek seed eder (Sabah/Akşam/Gece).</w:t>
      </w:r>
    </w:p>
    <w:p>
      <w:pPr>
        <w:pStyle w:val="Heading3"/>
      </w:pPr>
      <w:r>
        <w:t xml:space="preserve">Veritabanı — </w:t>
      </w:r>
      <w:r>
        <w:rPr>
          <w:rFonts w:ascii="Consolas" w:cs="Consolas" w:eastAsia="Consolas" w:hAnsi="Consolas"/>
          <w:color w:val="B5176C"/>
        </w:rPr>
        <w:t xml:space="preserve">shift_definitions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id, </w:t>
      </w:r>
      <w:r>
        <w:rPr>
          <w:b/>
          <w:bCs/>
        </w:rPr>
        <w:t xml:space="preserve">name</w:t>
      </w:r>
      <w:r>
        <w:t xml:space="preserve">, </w:t>
      </w:r>
      <w:r>
        <w:rPr>
          <w:b/>
          <w:bCs/>
        </w:rPr>
        <w:t xml:space="preserve">color</w:t>
      </w:r>
      <w:r>
        <w:t xml:space="preserve"> (#hex), </w:t>
      </w:r>
      <w:r>
        <w:rPr>
          <w:b/>
          <w:bCs/>
        </w:rPr>
        <w:t xml:space="preserve">start_time</w:t>
      </w:r>
      <w:r>
        <w:t xml:space="preserve">, </w:t>
      </w:r>
      <w:r>
        <w:rPr>
          <w:b/>
          <w:bCs/>
        </w:rPr>
        <w:t xml:space="preserve">end_time</w:t>
      </w:r>
      <w:r>
        <w:t xml:space="preserve"> (Time),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start_time2</w:t>
      </w:r>
      <w:r>
        <w:t xml:space="preserve"> / </w:t>
      </w:r>
      <w:r>
        <w:rPr>
          <w:b/>
          <w:bCs/>
        </w:rPr>
        <w:t xml:space="preserve">end_time2</w:t>
      </w:r>
      <w:r>
        <w:t xml:space="preserve"> (Time, nullable — split vardiya 2. segment),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description, is_active, sort_order, created_at.</w:t>
      </w:r>
    </w:p>
    <w:p>
      <w:pPr>
        <w:pStyle w:val="Heading3"/>
      </w:pPr>
      <w:r>
        <w:t xml:space="preserve">Süre / Gece Mantığı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Süre</w:t>
      </w:r>
      <w:r>
        <w:t xml:space="preserve"> = segment(start→end) [+ segment2]. </w:t>
      </w:r>
      <w:r>
        <w:rPr>
          <w:rFonts w:ascii="Consolas" w:cs="Consolas" w:eastAsia="Consolas" w:hAnsi="Consolas"/>
          <w:color w:val="B5176C"/>
        </w:rPr>
        <w:t xml:space="preserve">_seg_minutes</w:t>
      </w:r>
      <w:r>
        <w:t xml:space="preserve">: </w:t>
      </w:r>
      <w:r>
        <w:rPr>
          <w:rFonts w:ascii="Consolas" w:cs="Consolas" w:eastAsia="Consolas" w:hAnsi="Consolas"/>
          <w:color w:val="B5176C"/>
        </w:rPr>
        <w:t xml:space="preserve">end &lt;= start</w:t>
      </w:r>
      <w:r>
        <w:t xml:space="preserve"> ise +24sa (gece yarısını geçer).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b/>
          <w:bCs/>
          <w:color w:val="B5176C"/>
        </w:rPr>
        <w:t xml:space="preserve">crosses_midnight</w:t>
      </w:r>
      <w:r>
        <w:t xml:space="preserve"> = </w:t>
      </w:r>
      <w:r>
        <w:rPr>
          <w:rFonts w:ascii="Consolas" w:cs="Consolas" w:eastAsia="Consolas" w:hAnsi="Consolas"/>
          <w:color w:val="B5176C"/>
        </w:rPr>
        <w:t xml:space="preserve">end_time &lt;= start_time</w:t>
      </w:r>
      <w:r>
        <w:t xml:space="preserve"> (ör. Gece 23:00–07:00 → True).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b/>
          <w:bCs/>
          <w:color w:val="B5176C"/>
        </w:rPr>
        <w:t xml:space="preserve">is_split</w:t>
      </w:r>
      <w:r>
        <w:t xml:space="preserve"> = start_time2 &amp; end_time2 dolu.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Yanıtta </w:t>
      </w:r>
      <w:r>
        <w:rPr>
          <w:rFonts w:ascii="Consolas" w:cs="Consolas" w:eastAsia="Consolas" w:hAnsi="Consolas"/>
          <w:color w:val="B5176C"/>
        </w:rPr>
        <w:t xml:space="preserve">duration_minutes</w:t>
      </w:r>
      <w:r>
        <w:t xml:space="preserve"> + </w:t>
      </w:r>
      <w:r>
        <w:rPr>
          <w:rFonts w:ascii="Consolas" w:cs="Consolas" w:eastAsia="Consolas" w:hAnsi="Consolas"/>
          <w:color w:val="B5176C"/>
        </w:rPr>
        <w:t xml:space="preserve">duration_hours</w:t>
      </w:r>
      <w:r>
        <w:t xml:space="preserve"> döner.</w:t>
      </w:r>
    </w:p>
    <w:p>
      <w:pPr>
        <w:pStyle w:val="Heading3"/>
      </w:pPr>
      <w:r>
        <w:t xml:space="preserve">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İzin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Açıklama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/hr/shifts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hr.shifts 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Vardiya tanımları (süre/gece/split dahil)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/hr/shifts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hr.shifts 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Yeni vardiya (onay akışına tabi)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PATCH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/hr/shifts/{id}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hr.shifts 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Güncelle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/hr/shifts/{id}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hr.shifts 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Frontend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Renk-kodlu </w:t>
      </w:r>
      <w:r>
        <w:rPr>
          <w:b/>
          <w:bCs/>
        </w:rPr>
        <w:t xml:space="preserve">kart ızgarası</w:t>
      </w:r>
      <w:r>
        <w:t xml:space="preserve"> (üst şerit = renk): ad + saat aralığı (+2. segment) + süre + "Gece"/"Split"/"Pasif" rozetleri + açıklama.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Ekle/Düzenle modalı: ad, renk seçici (8 renk), başlangıç/bitiş (</w:t>
      </w:r>
      <w:r>
        <w:rPr>
          <w:rFonts w:ascii="Consolas" w:cs="Consolas" w:eastAsia="Consolas" w:hAnsi="Consolas"/>
          <w:color w:val="B5176C"/>
        </w:rPr>
        <w:t xml:space="preserve">type="time"</w:t>
      </w:r>
      <w:r>
        <w:t xml:space="preserve">), </w:t>
      </w:r>
      <w:r>
        <w:rPr>
          <w:b/>
          <w:bCs/>
        </w:rPr>
        <w:t xml:space="preserve">split toggle</w:t>
      </w:r>
      <w:r>
        <w:t xml:space="preserve"> → 2. segment, açıklama, aktif.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Stat kart: Toplam Vardiya · Aktif.</w:t>
      </w:r>
    </w:p>
    <w:p>
      <w:pPr>
        <w:pStyle w:val="Heading3"/>
      </w:pPr>
      <w:r>
        <w:t xml:space="preserve">Onay Akışı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POST/PATCH/DELETE → </w:t>
      </w:r>
      <w:r>
        <w:rPr>
          <w:rFonts w:ascii="Consolas" w:cs="Consolas" w:eastAsia="Consolas" w:hAnsi="Consolas"/>
          <w:color w:val="B5176C"/>
        </w:rPr>
        <w:t xml:space="preserve">check_approval(db, "hr.shifts", …)</w:t>
      </w:r>
      <w:r>
        <w:t xml:space="preserve">. Aktif workflow + requestor rolü varsa </w:t>
      </w:r>
      <w:r>
        <w:rPr>
          <w:b/>
          <w:bCs/>
        </w:rPr>
        <w:t xml:space="preserve">202 → onaya düşer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Onay executor: </w:t>
      </w:r>
      <w:r>
        <w:rPr>
          <w:rFonts w:ascii="Consolas" w:cs="Consolas" w:eastAsia="Consolas" w:hAnsi="Consolas"/>
          <w:color w:val="B5176C"/>
        </w:rPr>
        <w:t xml:space="preserve">approval_executor._handle_shifts</w:t>
      </w:r>
      <w:r>
        <w:t xml:space="preserve"> (create/update/delete; zaman alanları "HH:MM:SS" string → time parse).</w:t>
      </w:r>
    </w:p>
    <w:p>
      <w:pPr>
        <w:pStyle w:val="Heading3"/>
      </w:pPr>
      <w:r>
        <w:t xml:space="preserve">Audit Log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entity_type: </w:t>
      </w:r>
      <w:r>
        <w:rPr>
          <w:rFonts w:ascii="Consolas" w:cs="Consolas" w:eastAsia="Consolas" w:hAnsi="Consolas"/>
          <w:color w:val="B5176C"/>
        </w:rPr>
        <w:t xml:space="preserve">shift</w:t>
      </w:r>
      <w:r>
        <w:t xml:space="preserve">. Eylemler: create/update/delete.</w:t>
      </w:r>
    </w:p>
    <w:p>
      <w:pPr>
        <w:pStyle w:val="Heading3"/>
      </w:pPr>
      <w:r>
        <w:t xml:space="preserve">Geliştirme Notları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 modül </w:t>
      </w:r>
      <w:r>
        <w:rPr>
          <w:b/>
          <w:bCs/>
        </w:rPr>
        <w:t xml:space="preserve">vardiya tanımlamasıdır</w:t>
      </w:r>
      <w:r>
        <w:t xml:space="preserve"> (türler). Personele tarih bazlı </w:t>
      </w:r>
      <w:r>
        <w:rPr>
          <w:b/>
          <w:bCs/>
        </w:rPr>
        <w:t xml:space="preserve">atama</w:t>
      </w:r>
      <w:r>
        <w:t xml:space="preserve"> ayrı bir
modülde yapılır → aşağıdaki </w:t>
      </w:r>
      <w:r>
        <w:rPr>
          <w:b/>
          <w:bCs/>
        </w:rPr>
        <w:t xml:space="preserve">Vardiya Çizelgesi (Rota)</w:t>
      </w:r>
      <w:r>
        <w:t xml:space="preserve">. Sonraki adım (v3): puantajda
planlanan-vardiya ile gerçek basış karşılaştırması (geç kalma/erken çıkış).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Modül kaydı: prod'da SQL ile </w:t>
      </w:r>
      <w:r>
        <w:rPr>
          <w:rFonts w:ascii="Consolas" w:cs="Consolas" w:eastAsia="Consolas" w:hAnsi="Consolas"/>
          <w:color w:val="B5176C"/>
        </w:rPr>
        <w:t xml:space="preserve">modules</w:t>
      </w:r>
      <w:r>
        <w:t xml:space="preserve">/</w:t>
      </w:r>
      <w:r>
        <w:rPr>
          <w:rFonts w:ascii="Consolas" w:cs="Consolas" w:eastAsia="Consolas" w:hAnsi="Consolas"/>
          <w:color w:val="B5176C"/>
        </w:rPr>
        <w:t xml:space="preserve">role_module_permissions</w:t>
      </w:r>
      <w:r>
        <w:t xml:space="preserve">; CI parite </w:t>
      </w:r>
      <w:r>
        <w:rPr>
          <w:rFonts w:ascii="Consolas" w:cs="Consolas" w:eastAsia="Consolas" w:hAnsi="Consolas"/>
          <w:color w:val="B5176C"/>
        </w:rPr>
        <w:t xml:space="preserve">tests/ci/02_seed.sql</w:t>
      </w:r>
      <w:r>
        <w:t xml:space="preserve"> (id 902).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t xml:space="preserve">Vardiya Çizelgesi (Rota) Modülü</w:t>
      </w:r>
    </w:p>
    <w:p>
      <w:pPr>
        <w:spacing w:after="120"/>
      </w:pPr>
      <w:r>
        <w:t xml:space="preserve">Tarih bazlı rota: </w:t>
      </w:r>
      <w:r>
        <w:rPr>
          <w:b/>
          <w:bCs/>
        </w:rPr>
        <w:t xml:space="preserve">hangi gün kim hangi vardiyada</w:t>
      </w:r>
      <w:r>
        <w:t xml:space="preserve">. Vardiya </w:t>
      </w:r>
      <w:r>
        <w:rPr>
          <w:i/>
          <w:iCs/>
        </w:rPr>
        <w:t xml:space="preserve">tanımlarını</w:t>
      </w:r>
      <w:r>
        <w:t xml:space="preserve"> kullanır,
personele gün gün vardiya atar. Haftalık grid üzerinden planlanır.</w:t>
      </w:r>
    </w:p>
    <w:p>
      <w:pPr>
        <w:pStyle w:val="Heading3"/>
      </w:pPr>
      <w:r>
        <w:t xml:space="preserve">Genel Bilgi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Modül kodu: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hr.shift_schedule</w:t>
      </w:r>
      <w:r>
        <w:t xml:space="preserve"> (üst modül: </w:t>
      </w:r>
      <w:r>
        <w:rPr>
          <w:rFonts w:ascii="Consolas" w:cs="Consolas" w:eastAsia="Consolas" w:hAnsi="Consolas"/>
          <w:color w:val="B5176C"/>
        </w:rPr>
        <w:t xml:space="preserve">hr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Frontend rota: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/dashboard/ik/vardiya-cizelgesi</w:t>
      </w:r>
      <w:r>
        <w:t xml:space="preserve"> · </w:t>
      </w:r>
      <w:r>
        <w:rPr>
          <w:b/>
          <w:bCs/>
        </w:rPr>
        <w:t xml:space="preserve">İzin: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hr.shift_schedule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Backend prefix: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/api/hr/shift-schedule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İzin verilen roller (varsayılan):</w:t>
      </w:r>
      <w:r>
        <w:t xml:space="preserve"> Admin, İk Müdürü, Finans Müdürü (view+use)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Modül id:</w:t>
      </w:r>
      <w:r>
        <w:t xml:space="preserve"> 903 (prod + CI seed)</w:t>
      </w:r>
    </w:p>
    <w:p>
      <w:pPr>
        <w:pStyle w:val="Heading3"/>
      </w:pPr>
      <w:r>
        <w:t xml:space="preserve">Veri Modeli — </w:t>
      </w:r>
      <w:r>
        <w:rPr>
          <w:rFonts w:ascii="Consolas" w:cs="Consolas" w:eastAsia="Consolas" w:hAnsi="Consolas"/>
          <w:color w:val="B5176C"/>
        </w:rPr>
        <w:t xml:space="preserve">shift_assignments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id, </w:t>
      </w:r>
      <w:r>
        <w:rPr>
          <w:b/>
          <w:bCs/>
        </w:rPr>
        <w:t xml:space="preserve">personnel_id</w:t>
      </w:r>
      <w:r>
        <w:t xml:space="preserve"> (FK personnel, CASCADE), </w:t>
      </w:r>
      <w:r>
        <w:rPr>
          <w:b/>
          <w:bCs/>
        </w:rPr>
        <w:t xml:space="preserve">shift_id</w:t>
      </w:r>
      <w:r>
        <w:t xml:space="preserve"> (FK shift_definitions, CASCADE),
</w:t>
      </w:r>
      <w:r>
        <w:rPr>
          <w:b/>
          <w:bCs/>
        </w:rPr>
        <w:t xml:space="preserve">work_date</w:t>
      </w:r>
      <w:r>
        <w:t xml:space="preserve"> (Date), note, created_by (FK users, SET NULL), created_at, updated_at.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Benzersiz: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(personnel_id, work_date)</w:t>
      </w:r>
      <w:r>
        <w:t xml:space="preserve"> → bir personel bir günde </w:t>
      </w:r>
      <w:r>
        <w:rPr>
          <w:b/>
          <w:bCs/>
        </w:rPr>
        <w:t xml:space="preserve">tek</w:t>
      </w:r>
      <w:r>
        <w:t xml:space="preserve"> vardiyada
(split vardiya tek tanımdır, iki segmenti vardır). </w:t>
      </w:r>
      <w:r>
        <w:rPr>
          <w:b/>
          <w:bCs/>
        </w:rPr>
        <w:t xml:space="preserve">Kayıt yoksa o gün izinli/boş.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Personel veya vardiya tanımı silinirse atamalar DB düzeyinde CASCADE ile gider.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İndeksler: work_date, shift_id (+ unique composite personnel_id'yi karşılar).</w:t>
      </w:r>
    </w:p>
    <w:p>
      <w:pPr>
        <w:pStyle w:val="Heading3"/>
      </w:pPr>
      <w:r>
        <w:t xml:space="preserve">İş Kuralları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Hücre = bir personelin bir gündeki vardiyası.</w:t>
      </w:r>
      <w:r>
        <w:t xml:space="preserve"> Atama upsert'tir: aynı (personel, gün)
için tekrar atama vardiyayı değiştirir (yeni satır açmaz, </w:t>
      </w:r>
      <w:r>
        <w:rPr>
          <w:rFonts w:ascii="Consolas" w:cs="Consolas" w:eastAsia="Consolas" w:hAnsi="Consolas"/>
          <w:color w:val="B5176C"/>
        </w:rPr>
        <w:t xml:space="preserve">id</w:t>
      </w:r>
      <w:r>
        <w:t xml:space="preserve"> sabit kalır).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GET aralığı en fazla 45 gün</w:t>
      </w:r>
      <w:r>
        <w:t xml:space="preserve"> (haftalık/aylık görünüm; aşılırsa 400).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Toplu işlem en fazla 2000 hücre</w:t>
      </w:r>
      <w:r>
        <w:t xml:space="preserve"> (personel × tarih).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GET yanıtı </w:t>
      </w:r>
      <w:r>
        <w:rPr>
          <w:b/>
          <w:bCs/>
        </w:rPr>
        <w:t xml:space="preserve">kendi içinde yeterli</w:t>
      </w:r>
      <w:r>
        <w:t xml:space="preserve">: aktif vardiyalar + aktif personel + atamalar +
departman listesi (filtre dropdown'ı için) tek çağrıda döner → sayfa yalnızca
</w:t>
      </w:r>
      <w:r>
        <w:rPr>
          <w:rFonts w:ascii="Consolas" w:cs="Consolas" w:eastAsia="Consolas" w:hAnsi="Consolas"/>
          <w:color w:val="B5176C"/>
        </w:rPr>
        <w:t xml:space="preserve">hr.shift_schedule</w:t>
      </w:r>
      <w:r>
        <w:t xml:space="preserve"> iznine ihtiyaç duyar (personel listesi için </w:t>
      </w:r>
      <w:r>
        <w:rPr>
          <w:rFonts w:ascii="Consolas" w:cs="Consolas" w:eastAsia="Consolas" w:hAnsi="Consolas"/>
          <w:color w:val="B5176C"/>
        </w:rPr>
        <w:t xml:space="preserve">hr.attendance</w:t>
      </w:r>
      <w:r>
        <w:t xml:space="preserve"> gerekmez).</w:t>
      </w:r>
    </w:p>
    <w:p>
      <w:pPr>
        <w:pStyle w:val="Heading3"/>
      </w:pPr>
      <w:r>
        <w:t xml:space="preserve">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İzin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Açıklama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/hr/shift-schedule?start&amp;end&amp;department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Aralık rota (shifts+personnel+assignments+departments)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/hr/shift-schedule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Tek hücre ata (upsert) — </w:t>
            </w:r>
            <w:r>
              <w:rPr>
                <w:b/>
                <w:bCs/>
              </w:rPr>
              <w:t xml:space="preserve">onay akışına tabi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/hr/shift-schedule/{id}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Hücreyi sil (çıkar) — </w:t>
            </w:r>
            <w:r>
              <w:rPr>
                <w:b/>
                <w:bCs/>
              </w:rPr>
              <w:t xml:space="preserve">onay akışına tabi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/hr/shift-schedule/bulk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Toplu ata/temizle (shift_id=null → sil) — </w:t>
            </w:r>
            <w:r>
              <w:rPr>
                <w:b/>
                <w:bCs/>
              </w:rPr>
              <w:t xml:space="preserve">onaydan muaf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/hr/shift-schedule/copy-week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Kaynak haftayı hedefe kopyala — </w:t>
            </w:r>
            <w:r>
              <w:rPr>
                <w:b/>
                <w:bCs/>
              </w:rPr>
              <w:t xml:space="preserve">onaydan muaf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Onay Akışı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Tek hücre</w:t>
      </w:r>
      <w:r>
        <w:t xml:space="preserve"> atama (POST) ve çıkarma (DELETE) </w:t>
      </w:r>
      <w:r>
        <w:rPr>
          <w:rFonts w:ascii="Consolas" w:cs="Consolas" w:eastAsia="Consolas" w:hAnsi="Consolas"/>
          <w:color w:val="B5176C"/>
        </w:rPr>
        <w:t xml:space="preserve">check_approval(db, "hr.shift_schedule", …)</w:t>
      </w:r>
      <w:r>
        <w:t xml:space="preserve">
ile onay kontrolünden geçer. Aktif workflow + requestor rolü varsa </w:t>
      </w:r>
      <w:r>
        <w:rPr>
          <w:b/>
          <w:bCs/>
        </w:rPr>
        <w:t xml:space="preserve">202 → onaya düşer</w:t>
      </w:r>
      <w:r>
        <w:t xml:space="preserve">;
onaylanınca executor </w:t>
      </w:r>
      <w:r>
        <w:rPr>
          <w:rFonts w:ascii="Consolas" w:cs="Consolas" w:eastAsia="Consolas" w:hAnsi="Consolas"/>
          <w:color w:val="B5176C"/>
        </w:rPr>
        <w:t xml:space="preserve">_handle_shift_schedule</w:t>
      </w:r>
      <w:r>
        <w:t xml:space="preserve"> upsert/siler. POST create entity_id=0 (upsert).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Toplu işlemler</w:t>
      </w:r>
      <w:r>
        <w:t xml:space="preserve"> (</w:t>
      </w:r>
      <w:r>
        <w:rPr>
          <w:rFonts w:ascii="Consolas" w:cs="Consolas" w:eastAsia="Consolas" w:hAnsi="Consolas"/>
          <w:color w:val="B5176C"/>
        </w:rPr>
        <w:t xml:space="preserve">/bulk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/copy-week</w:t>
      </w:r>
      <w:r>
        <w:t xml:space="preserve">) onay akışından </w:t>
      </w:r>
      <w:r>
        <w:rPr>
          <w:b/>
          <w:bCs/>
        </w:rPr>
        <w:t xml:space="preserve">muaftır</w:t>
      </w:r>
      <w:r>
        <w:t xml:space="preserve"> — CLAUDE.md'nin
"toplu işlem" istisnası. Rota bir planlama yüzeyidir; çoğu kurulumda buna workflow konmaz.</w:t>
      </w:r>
    </w:p>
    <w:p>
      <w:pPr>
        <w:pStyle w:val="Heading3"/>
      </w:pPr>
      <w:r>
        <w:t xml:space="preserve">Gerçek Zamanlılık (polling yok)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Mutasyonlardan sonra </w:t>
      </w:r>
      <w:r>
        <w:rPr>
          <w:rFonts w:ascii="Consolas" w:cs="Consolas" w:eastAsia="Consolas" w:hAnsi="Consolas"/>
          <w:color w:val="B5176C"/>
        </w:rPr>
        <w:t xml:space="preserve">WSEvent.SHIFT_SCHEDULE_UPDATED</w:t>
      </w:r>
      <w:r>
        <w:t xml:space="preserve"> yayınlanır; açık çizelge ekranları
</w:t>
      </w:r>
      <w:r>
        <w:rPr>
          <w:b/>
          <w:bCs/>
        </w:rPr>
        <w:t xml:space="preserve">600 ms debounce</w:t>
      </w:r>
      <w:r>
        <w:t xml:space="preserve"> ile tazelenir. Onaylanınca </w:t>
      </w:r>
      <w:r>
        <w:rPr>
          <w:rFonts w:ascii="Consolas" w:cs="Consolas" w:eastAsia="Consolas" w:hAnsi="Consolas"/>
          <w:color w:val="B5176C"/>
        </w:rPr>
        <w:t xml:space="preserve">APPROVAL_STATUS_CHANGED</w:t>
      </w:r>
      <w:r>
        <w:t xml:space="preserve"> (module_code=
</w:t>
      </w:r>
      <w:r>
        <w:rPr>
          <w:rFonts w:ascii="Consolas" w:cs="Consolas" w:eastAsia="Consolas" w:hAnsi="Consolas"/>
          <w:color w:val="B5176C"/>
        </w:rPr>
        <w:t xml:space="preserve">hr.shift_schedule</w:t>
      </w:r>
      <w:r>
        <w:t xml:space="preserve">) da tazeler. Sabit: </w:t>
      </w:r>
      <w:r>
        <w:rPr>
          <w:rFonts w:ascii="Consolas" w:cs="Consolas" w:eastAsia="Consolas" w:hAnsi="Consolas"/>
          <w:color w:val="B5176C"/>
        </w:rPr>
        <w:t xml:space="preserve">constants.py</w:t>
      </w:r>
      <w:r>
        <w:t xml:space="preserve"> ↔ </w:t>
      </w:r>
      <w:r>
        <w:rPr>
          <w:rFonts w:ascii="Consolas" w:cs="Consolas" w:eastAsia="Consolas" w:hAnsi="Consolas"/>
          <w:color w:val="B5176C"/>
        </w:rPr>
        <w:t xml:space="preserve">realtime.ts</w:t>
      </w:r>
      <w:r>
        <w:t xml:space="preserve"> (birebir).</w:t>
      </w:r>
    </w:p>
    <w:p>
      <w:pPr>
        <w:pStyle w:val="Heading3"/>
      </w:pPr>
      <w:r>
        <w:t xml:space="preserve">Frontend (haftalık grid)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PageHeader</w:t>
      </w:r>
      <w:r>
        <w:t xml:space="preserve"> + hafta navigasyonu (‹ Bu Hafta ›) + arama (debounce'suz, in-memory) +
departman dropdown. Stat kartlar: Personel · Aktif Vardiya · Atanan · </w:t>
      </w:r>
      <w:r>
        <w:rPr>
          <w:b/>
          <w:bCs/>
        </w:rPr>
        <w:t xml:space="preserve">Doluluk %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Grid (md+):</w:t>
      </w:r>
      <w:r>
        <w:t xml:space="preserve"> sticky personel sütunu + 7 gün; hücre = renkli vardiya çipi (kontrast-bilinçli
metin rengi </w:t>
      </w:r>
      <w:r>
        <w:rPr>
          <w:rFonts w:ascii="Consolas" w:cs="Consolas" w:eastAsia="Consolas" w:hAnsi="Consolas"/>
          <w:color w:val="B5176C"/>
        </w:rPr>
        <w:t xml:space="preserve">textOn</w:t>
      </w:r>
      <w:r>
        <w:t xml:space="preserve">) veya boş </w:t>
      </w:r>
      <w:r>
        <w:rPr>
          <w:rFonts w:ascii="Consolas" w:cs="Consolas" w:eastAsia="Consolas" w:hAnsi="Consolas"/>
          <w:color w:val="B5176C"/>
        </w:rPr>
        <w:t xml:space="preserve">+</w:t>
      </w:r>
      <w:r>
        <w:t xml:space="preserve">. Bugün/haftasonu sütunları vurgulu. Gün başlığında
"{n} kişi".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Mobil (</w:t>
      </w:r>
      <w:r>
        <w:rPr>
          <w:rFonts w:ascii="Consolas" w:cs="Consolas" w:eastAsia="Consolas" w:hAnsi="Consolas"/>
          <w:b/>
          <w:bCs/>
          <w:color w:val="B5176C"/>
        </w:rPr>
        <w:t xml:space="preserve">&lt;md</w:t>
      </w:r>
      <w:r>
        <w:rPr>
          <w:b/>
          <w:bCs/>
        </w:rPr>
        <w:t xml:space="preserve">):</w:t>
      </w:r>
      <w:r>
        <w:t xml:space="preserve"> geniş grid yerine </w:t>
      </w:r>
      <w:r>
        <w:rPr>
          <w:b/>
          <w:bCs/>
        </w:rPr>
        <w:t xml:space="preserve">tek-gün liste görünümü</w:t>
      </w:r>
      <w:r>
        <w:t xml:space="preserve"> — üstte yatay kaydırılan gün
seçici (Pzt…Paz + kişi sayısı), altında seçili günün personel listesi (ad + vardiya çipi).
Satıra dokun → fırça uygula / hücre modalı (grid ile aynı </w:t>
      </w:r>
      <w:r>
        <w:rPr>
          <w:rFonts w:ascii="Consolas" w:cs="Consolas" w:eastAsia="Consolas" w:hAnsi="Consolas"/>
          <w:color w:val="B5176C"/>
        </w:rPr>
        <w:t xml:space="preserve">onCell</w:t>
      </w:r>
      <w:r>
        <w:t xml:space="preserve">). "Günü doldur" kısayolu.
Fırça çubuğu mobilde de görünür; arama/departman tam genişlik.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Fırça (boyama) modu:</w:t>
      </w:r>
      <w:r>
        <w:t xml:space="preserve"> üstte vardiya çipleri + "Seçim" + "İzinli/Sil". Fırça seçiliyken
hücreye tıkla → anında uygula (optimistik). Fırça "Seçim"deyse → hücre modalı (vardiya seç).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Toplu doldur:</w:t>
      </w:r>
      <w:r>
        <w:t xml:space="preserve"> gün başlığına tıkla → o günü tüm görünür personele uygula (onaylı diyalog);
personel satırındaki fırça → o kişinin tüm haftası. </w:t>
      </w:r>
      <w:r>
        <w:rPr>
          <w:b/>
          <w:bCs/>
        </w:rPr>
        <w:t xml:space="preserve">Geçen Haftayı Kopyala</w:t>
      </w:r>
      <w:r>
        <w:t xml:space="preserve"> butonu.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Tasarım sistemi: Button/PageHeader/StatCard/Modal/ConfirmDialog/EmptyState, Lucide, teal-700, AA.</w:t>
      </w:r>
    </w:p>
    <w:p>
      <w:pPr>
        <w:pStyle w:val="Heading3"/>
      </w:pPr>
      <w:r>
        <w:t xml:space="preserve">Audit Log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entity_type: </w:t>
      </w:r>
      <w:r>
        <w:rPr>
          <w:rFonts w:ascii="Consolas" w:cs="Consolas" w:eastAsia="Consolas" w:hAnsi="Consolas"/>
          <w:color w:val="B5176C"/>
        </w:rPr>
        <w:t xml:space="preserve">shift_assignment</w:t>
      </w:r>
      <w:r>
        <w:t xml:space="preserve">. Eylemler: create / delete / bulk.</w:t>
      </w:r>
    </w:p>
    <w:p>
      <w:pPr>
        <w:pStyle w:val="Heading3"/>
      </w:pPr>
      <w:r>
        <w:t xml:space="preserve">Test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backend/tests/test_shift_schedule.py</w:t>
      </w:r>
      <w:r>
        <w:t xml:space="preserve"> (9 test): izin geçitleri, GET yapısı, atama/upsert/
silme, 404, toplu ata/temizle, hafta kopyalama, aralık + boş-toplu doğrulaması.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Executor handler </w:t>
      </w:r>
      <w:r>
        <w:rPr>
          <w:rFonts w:ascii="Consolas" w:cs="Consolas" w:eastAsia="Consolas" w:hAnsi="Consolas"/>
          <w:color w:val="B5176C"/>
        </w:rPr>
        <w:t xml:space="preserve">tests/test_approval_system.py::TestExecutorImportIntegrity</w:t>
      </w:r>
      <w:r>
        <w:t xml:space="preserve"> (AST) ile doğrulanır.</w:t>
      </w:r>
    </w:p>
    <w:p>
      <w:r>
        <w:br w:type="page"/>
      </w:r>
    </w:p>
    <w:p>
      <w:pPr>
        <w:pStyle w:val="Heading1"/>
      </w:pPr>
      <w:r>
        <w:t xml:space="preserve">docs/modules/websocket.md</w:t>
      </w:r>
    </w:p>
    <w:p>
      <w:pPr>
        <w:pStyle w:val="Heading2"/>
      </w:pPr>
      <w:r>
        <w:t xml:space="preserve">WebSocket Altyapısı</w:t>
      </w:r>
    </w:p>
    <w:p>
      <w:pPr>
        <w:pStyle w:val="Heading3"/>
      </w:pPr>
      <w:r>
        <w:t xml:space="preserve">Genel Bilgi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Endpoint: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WS /api/ws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Auth:</w:t>
      </w:r>
      <w:r>
        <w:t xml:space="preserve"> Upgrade request cookie'sinden JWT, fallback olarak auth mesajı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Router: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backend/app/routers/ws.py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Manager: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backend/app/websocket/manager.py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Frontend store: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frontend/src/lib/stores/websocket.svelte.ts</w:t>
      </w:r>
    </w:p>
    <w:p>
      <w:pPr>
        <w:pStyle w:val="Heading3"/>
      </w:pPr>
      <w:r>
        <w:t xml:space="preserve">Bağlantı Yönetimi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ConnectionManager</w:t>
      </w:r>
      <w:r>
        <w:t xml:space="preserve"> (singleton) — </w:t>
      </w:r>
      <w:r>
        <w:rPr>
          <w:rFonts w:ascii="Consolas" w:cs="Consolas" w:eastAsia="Consolas" w:hAnsi="Consolas"/>
          <w:color w:val="B5176C"/>
        </w:rPr>
        <w:t xml:space="preserve">dict[user_id, set[WebSocket]]</w:t>
      </w:r>
      <w:r>
        <w:t xml:space="preserve"> tutar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Aynı kullanıcı birden fazla cihaz/sekmeden bağlanabilir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Ping/pong keepalive:</w:t>
      </w:r>
      <w:r>
        <w:t xml:space="preserve"> Client her 30 sn </w:t>
      </w:r>
      <w:r>
        <w:rPr>
          <w:rFonts w:ascii="Consolas" w:cs="Consolas" w:eastAsia="Consolas" w:hAnsi="Consolas"/>
          <w:color w:val="B5176C"/>
        </w:rPr>
        <w:t xml:space="preserve">ping</w:t>
      </w:r>
      <w:r>
        <w:t xml:space="preserve"> gönderir, server </w:t>
      </w:r>
      <w:r>
        <w:rPr>
          <w:rFonts w:ascii="Consolas" w:cs="Consolas" w:eastAsia="Consolas" w:hAnsi="Consolas"/>
          <w:color w:val="B5176C"/>
        </w:rPr>
        <w:t xml:space="preserve">pong</w:t>
      </w:r>
      <w:r>
        <w:t xml:space="preserve"> döner (sadece bu amaçla </w:t>
      </w:r>
      <w:r>
        <w:rPr>
          <w:rFonts w:ascii="Consolas" w:cs="Consolas" w:eastAsia="Consolas" w:hAnsi="Consolas"/>
          <w:color w:val="B5176C"/>
        </w:rPr>
        <w:t xml:space="preserve">setInterval</w:t>
      </w:r>
      <w:r>
        <w:t xml:space="preserve"> izinli)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Reconnect:</w:t>
      </w:r>
      <w:r>
        <w:t xml:space="preserve"> Bağlantı koparsa exponential backoff (1s → 2s → 4s → … max 30s)</w:t>
      </w:r>
    </w:p>
    <w:p>
      <w:pPr>
        <w:pStyle w:val="Heading3"/>
      </w:pPr>
      <w:r>
        <w:t xml:space="preserve">Event Türleri</w:t>
      </w:r>
    </w:p>
    <w:p>
      <w:pPr>
        <w:pStyle w:val="Heading4"/>
      </w:pPr>
      <w:r>
        <w:t xml:space="preserve">Sistem Event'leri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Event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Payload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Açıklama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connected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{ online_users: [...], server_time: ISO 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İlk bağlantıda başlangıç state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user_online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{ user_id 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Kullanıcı çevrimiçi oldu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user_offline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{ user_id 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Tüm bağlantılar kapandı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4"/>
      </w:pPr>
      <w:r>
        <w:t xml:space="preserve">Mesajlaşma</w:t>
      </w:r>
    </w:p>
    <w:p>
      <w:pPr>
        <w:spacing w:after="120"/>
      </w:pPr>
      <w:r>
        <w:rPr>
          <w:rFonts w:ascii="Consolas" w:cs="Consolas" w:eastAsia="Consolas" w:hAnsi="Consolas"/>
          <w:color w:val="B5176C"/>
        </w:rPr>
        <w:t xml:space="preserve">new_message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message_edited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message_deleted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message_read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typing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unread_updated</w:t>
      </w:r>
    </w:p>
    <w:p>
      <w:pPr>
        <w:pStyle w:val="Heading4"/>
      </w:pPr>
      <w:r>
        <w:t xml:space="preserve">Bildirim</w:t>
      </w:r>
    </w:p>
    <w:p>
      <w:pPr>
        <w:spacing w:after="120"/>
      </w:pPr>
      <w:r>
        <w:rPr>
          <w:rFonts w:ascii="Consolas" w:cs="Consolas" w:eastAsia="Consolas" w:hAnsi="Consolas"/>
          <w:color w:val="B5176C"/>
        </w:rPr>
        <w:t xml:space="preserve">notification</w:t>
      </w:r>
      <w:r>
        <w:t xml:space="preserve"> — her yeni bildirim için hedef kullanıcıya</w:t>
      </w:r>
    </w:p>
    <w:p>
      <w:pPr>
        <w:pStyle w:val="Heading4"/>
      </w:pPr>
      <w:r>
        <w:t xml:space="preserve">Finans (Nakit Akım)</w:t>
      </w:r>
    </w:p>
    <w:p>
      <w:pPr>
        <w:spacing w:after="120"/>
      </w:pPr>
      <w:r>
        <w:rPr>
          <w:rFonts w:ascii="Consolas" w:cs="Consolas" w:eastAsia="Consolas" w:hAnsi="Consolas"/>
          <w:color w:val="B5176C"/>
        </w:rPr>
        <w:t xml:space="preserve">cash_flow_changed</w:t>
      </w:r>
      <w:r>
        <w:t xml:space="preserve"> — herhangi bir finans event'i (vendor tx, bank tx, check, credit payment) değiştiğinde debounce'lu broadcast (</w:t>
      </w:r>
      <w:r>
        <w:rPr>
          <w:rFonts w:ascii="Consolas" w:cs="Consolas" w:eastAsia="Consolas" w:hAnsi="Consolas"/>
          <w:color w:val="B5176C"/>
        </w:rPr>
        <w:t xml:space="preserve">finance_broadcast.py</w:t>
      </w:r>
      <w:r>
        <w:t xml:space="preserve">)</w:t>
      </w:r>
    </w:p>
    <w:p>
      <w:pPr>
        <w:pStyle w:val="Heading4"/>
      </w:pPr>
      <w:r>
        <w:t xml:space="preserve">Onay Akışı</w:t>
      </w:r>
    </w:p>
    <w:p>
      <w:pPr>
        <w:spacing w:after="120"/>
      </w:pPr>
      <w:r>
        <w:rPr>
          <w:rFonts w:ascii="Consolas" w:cs="Consolas" w:eastAsia="Consolas" w:hAnsi="Consolas"/>
          <w:color w:val="B5176C"/>
        </w:rPr>
        <w:t xml:space="preserve">approval_request</w:t>
      </w:r>
      <w:r>
        <w:t xml:space="preserve"> — onay bekliyor
</w:t>
      </w:r>
      <w:r>
        <w:rPr>
          <w:rFonts w:ascii="Consolas" w:cs="Consolas" w:eastAsia="Consolas" w:hAnsi="Consolas"/>
          <w:color w:val="B5176C"/>
        </w:rPr>
        <w:t xml:space="preserve">approval_decision</w:t>
      </w:r>
      <w:r>
        <w:t xml:space="preserve"> — onaylandı/reddedildi</w:t>
      </w:r>
    </w:p>
    <w:p>
      <w:pPr>
        <w:pStyle w:val="Heading3"/>
      </w:pPr>
      <w:r>
        <w:t xml:space="preserve">Broadcast Helper'ları</w:t>
      </w:r>
    </w:p>
    <w:p>
      <w:pPr>
        <w:shd w:fill="F4F4F4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from app.websocket.manager import manager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Tek kullanıcıya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await manager.send_to_user(user_id, {"type": "notification", "data": {...}})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Birden fazla kullanıcıya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await manager.send_to_users([u1, u2], {"type": "new_message", "data": {...}})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Herkese (dikkatli kullan)</w:t>
      </w:r>
    </w:p>
    <w:p>
      <w:pPr>
        <w:shd w:fill="F4F4F4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await manager.broadcast({"type": "announcement", "data": {...}})</w:t>
      </w:r>
    </w:p>
    <w:p>
      <w:pPr>
        <w:pStyle w:val="Heading3"/>
      </w:pPr>
      <w:r>
        <w:t xml:space="preserve">Debounce (Finans)</w:t>
      </w:r>
    </w:p>
    <w:p>
      <w:pPr>
        <w:spacing w:after="120"/>
      </w:pPr>
      <w:r>
        <w:rPr>
          <w:rFonts w:ascii="Consolas" w:cs="Consolas" w:eastAsia="Consolas" w:hAnsi="Consolas"/>
          <w:color w:val="B5176C"/>
        </w:rPr>
        <w:t xml:space="preserve">backend/app/utils/finance_broadcast.py</w:t>
      </w:r>
      <w:r>
        <w:t xml:space="preserve"> — 500ms debounce window ile </w:t>
      </w:r>
      <w:r>
        <w:rPr>
          <w:rFonts w:ascii="Consolas" w:cs="Consolas" w:eastAsia="Consolas" w:hAnsi="Consolas"/>
          <w:color w:val="B5176C"/>
        </w:rPr>
        <w:t xml:space="preserve">cash_flow_changed</w:t>
      </w:r>
      <w:r>
        <w:t xml:space="preserve"> event'i birleştirilir (batch upload'ta 100 event tek mesajda)</w:t>
      </w:r>
    </w:p>
    <w:p>
      <w:pPr>
        <w:pStyle w:val="Heading3"/>
      </w:pPr>
      <w:r>
        <w:t xml:space="preserve">Geliştirme Kuralları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Polling yasak</w:t>
      </w:r>
      <w:r>
        <w:t xml:space="preserve"> — tüm gerçek zamanlı veri WS üzerinden (CLAUDE.md kuralı)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Auth:</w:t>
      </w:r>
      <w:r>
        <w:t xml:space="preserve"> Cookie preferred; eski client'lar için </w:t>
      </w:r>
      <w:r>
        <w:rPr>
          <w:rFonts w:ascii="Consolas" w:cs="Consolas" w:eastAsia="Consolas" w:hAnsi="Consolas"/>
          <w:color w:val="B5176C"/>
        </w:rPr>
        <w:t xml:space="preserve">{ type: "auth", token: "..." }</w:t>
      </w:r>
      <w:r>
        <w:t xml:space="preserve"> mesajı da kabul edilir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Tek-oturum tutarlılığı (P1 güvenlik, 2026-06-17):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ws.py:_sync_verify_user_session</w:t>
      </w:r>
      <w:r>
        <w:t xml:space="preserve"> artık HTTP yolu
(</w:t>
      </w:r>
      <w:r>
        <w:rPr>
          <w:rFonts w:ascii="Consolas" w:cs="Consolas" w:eastAsia="Consolas" w:hAnsi="Consolas"/>
          <w:color w:val="B5176C"/>
        </w:rPr>
        <w:t xml:space="preserve">middleware/auth.py:get_current_user</w:t>
      </w:r>
      <w:r>
        <w:t xml:space="preserve">) ile </w:t>
      </w:r>
      <w:r>
        <w:rPr>
          <w:b/>
          <w:bCs/>
        </w:rPr>
        <w:t xml:space="preserve">birebir</w:t>
      </w:r>
      <w:r>
        <w:t xml:space="preserve"> — </w:t>
      </w:r>
      <w:r>
        <w:rPr>
          <w:rFonts w:ascii="Consolas" w:cs="Consolas" w:eastAsia="Consolas" w:hAnsi="Consolas"/>
          <w:color w:val="B5176C"/>
        </w:rPr>
        <w:t xml:space="preserve">active_session_id is None</w:t>
      </w:r>
      <w:r>
        <w:t xml:space="preserve"> → reddedilir.
Eskiden WS yolu None'ı "kabul et" sayıyordu; bu, çıkış yapmış bir kullanıcının süresi dolmamış JWT'siyle
WS'e yeniden bağlanmasına izin veriyordu (HTTP reddederken). İki yol artık aynı oturum kuralını uygular.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Hata yönetimi:</w:t>
      </w:r>
      <w:r>
        <w:t xml:space="preserve"> Send sırasında </w:t>
      </w:r>
      <w:r>
        <w:rPr>
          <w:rFonts w:ascii="Consolas" w:cs="Consolas" w:eastAsia="Consolas" w:hAnsi="Consolas"/>
          <w:color w:val="B5176C"/>
        </w:rPr>
        <w:t xml:space="preserve">WebSocketDisconnect</w:t>
      </w:r>
      <w:r>
        <w:t xml:space="preserve"> → bağlantı manager'dan temizlenir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Event tipi yeni eklerken:</w:t>
      </w:r>
      <w:r>
        <w:t xml:space="preserve"> </w:t>
      </w:r>
    </w:p>
    <w:p>
      <w:pPr>
        <w:pStyle w:val="ListParagraph"/>
        <w:numPr>
          <w:ilvl w:val="1"/>
          <w:numId w:val="3"/>
        </w:numPr>
        <w:spacing w:after="40"/>
      </w:pPr>
      <w:r>
        <w:t xml:space="preserve">Backend </w:t>
      </w:r>
      <w:r>
        <w:rPr>
          <w:rFonts w:ascii="Consolas" w:cs="Consolas" w:eastAsia="Consolas" w:hAnsi="Consolas"/>
          <w:color w:val="B5176C"/>
        </w:rPr>
        <w:t xml:space="preserve">manager.send_to_user(...)</w:t>
      </w:r>
      <w:r>
        <w:t xml:space="preserve"> ile gönder</w:t>
      </w:r>
    </w:p>
    <w:p>
      <w:pPr>
        <w:pStyle w:val="ListParagraph"/>
        <w:numPr>
          <w:ilvl w:val="1"/>
          <w:numId w:val="3"/>
        </w:numPr>
        <w:spacing w:after="40"/>
      </w:pPr>
      <w:r>
        <w:t xml:space="preserve">Frontend </w:t>
      </w:r>
      <w:r>
        <w:rPr>
          <w:rFonts w:ascii="Consolas" w:cs="Consolas" w:eastAsia="Consolas" w:hAnsi="Consolas"/>
          <w:color w:val="B5176C"/>
        </w:rPr>
        <w:t xml:space="preserve">websocket.svelte.ts</w:t>
      </w:r>
      <w:r>
        <w:t xml:space="preserve"> içinde handler ekle</w:t>
      </w:r>
    </w:p>
    <w:p>
      <w:pPr>
        <w:pStyle w:val="ListParagraph"/>
        <w:numPr>
          <w:ilvl w:val="1"/>
          <w:numId w:val="3"/>
        </w:numPr>
        <w:spacing w:after="40"/>
      </w:pPr>
      <w:r>
        <w:t xml:space="preserve">İlgili store'u güncelle</w:t>
      </w:r>
    </w:p>
    <w:p>
      <w:pPr>
        <w:pStyle w:val="ListParagraph"/>
        <w:numPr>
          <w:ilvl w:val="1"/>
          <w:numId w:val="3"/>
        </w:numPr>
        <w:spacing w:after="40"/>
      </w:pPr>
      <w:r>
        <w:t xml:space="preserve">Bu dosyayı güncelle</w:t>
      </w:r>
    </w:p>
    <w:p>
      <w:r>
        <w:br w:type="page"/>
      </w:r>
    </w:p>
    <w:p>
      <w:pPr>
        <w:pStyle w:val="Heading1"/>
      </w:pPr>
      <w:r>
        <w:t xml:space="preserve">docs/modules/yedekleme.md</w:t>
      </w:r>
    </w:p>
    <w:p>
      <w:pPr>
        <w:pStyle w:val="Heading2"/>
      </w:pPr>
      <w:r>
        <w:t xml:space="preserve">Yedekleme Modülü</w:t>
      </w:r>
    </w:p>
    <w:p>
      <w:pPr>
        <w:pStyle w:val="Heading3"/>
      </w:pPr>
      <w:r>
        <w:t xml:space="preserve">Genel Bilgi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Modül kodu: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system.backup</w:t>
      </w:r>
      <w:r>
        <w:t xml:space="preserve"> (üst modül: </w:t>
      </w:r>
      <w:r>
        <w:rPr>
          <w:rFonts w:ascii="Consolas" w:cs="Consolas" w:eastAsia="Consolas" w:hAnsi="Consolas"/>
          <w:color w:val="B5176C"/>
        </w:rPr>
        <w:t xml:space="preserve">system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Frontend rota: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/dashboard/sistem/yedekleme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Backend prefix: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/api/system/backup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İzin: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system.backup</w:t>
      </w:r>
      <w:r>
        <w:t xml:space="preserve"> — view (durum izleme), use (yedek + geri yükleme). Admin-only (Sunucu modülüyle aynı rollere verilir).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DB tablosu yok</w:t>
      </w:r>
      <w:r>
        <w:t xml:space="preserve"> — veri kaynağı </w:t>
      </w:r>
      <w:r>
        <w:rPr>
          <w:b/>
          <w:bCs/>
        </w:rPr>
        <w:t xml:space="preserve">git'in kendisidir</w:t>
      </w:r>
      <w:r>
        <w:t xml:space="preserve"> (Sunucu modülü gibi salt-operasyon).</w:t>
      </w:r>
    </w:p>
    <w:p>
      <w:pPr>
        <w:pStyle w:val="Heading3"/>
      </w:pPr>
      <w:r>
        <w:t xml:space="preserve">Amaç</w:t>
      </w:r>
    </w:p>
    <w:p>
      <w:pPr>
        <w:spacing w:after="120"/>
      </w:pPr>
      <w:r>
        <w:t xml:space="preserve">Kodun GitHub'daki (</w:t>
      </w:r>
      <w:r>
        <w:rPr>
          <w:rFonts w:ascii="Consolas" w:cs="Consolas" w:eastAsia="Consolas" w:hAnsi="Consolas"/>
          <w:color w:val="B5176C"/>
        </w:rPr>
        <w:t xml:space="preserve">finfdg/sprenses-otel</w:t>
      </w:r>
      <w:r>
        <w:t xml:space="preserve">, private) yedek durumunu uygulama içinden
izlemek, </w:t>
      </w:r>
      <w:r>
        <w:rPr>
          <w:b/>
          <w:bCs/>
        </w:rPr>
        <w:t xml:space="preserve">manuel yedek</w:t>
      </w:r>
      <w:r>
        <w:t xml:space="preserve"> almak (commit + push) ve gerektiğinde </w:t>
      </w:r>
      <w:r>
        <w:rPr>
          <w:b/>
          <w:bCs/>
        </w:rPr>
        <w:t xml:space="preserve">geri yüklemek</w:t>
      </w:r>
      <w:r>
        <w:t xml:space="preserve">.
Otomatik yedek </w:t>
      </w:r>
      <w:r>
        <w:rPr>
          <w:rFonts w:ascii="Consolas" w:cs="Consolas" w:eastAsia="Consolas" w:hAnsi="Consolas"/>
          <w:color w:val="B5176C"/>
        </w:rPr>
        <w:t xml:space="preserve">.claude/settings.json</w:t>
      </w:r>
      <w:r>
        <w:t xml:space="preserve"> Stop hook'u ile zaten alınır; bu modül
</w:t>
      </w:r>
      <w:r>
        <w:rPr>
          <w:b/>
          <w:bCs/>
        </w:rPr>
        <w:t xml:space="preserve">görünürlük + manuel kontrol</w:t>
      </w:r>
      <w:r>
        <w:t xml:space="preserve"> ekler.</w:t>
      </w:r>
    </w:p>
    <w:p>
      <w:pPr>
        <w:pStyle w:val="Heading3"/>
      </w:pPr>
      <w:r>
        <w:t xml:space="preserve">Dosya Haritası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Backend: </w:t>
      </w:r>
      <w:r>
        <w:rPr>
          <w:rFonts w:ascii="Consolas" w:cs="Consolas" w:eastAsia="Consolas" w:hAnsi="Consolas"/>
          <w:color w:val="B5176C"/>
        </w:rPr>
        <w:t xml:space="preserve">backend/app/routers/system_backup.py</w:t>
      </w:r>
      <w:r>
        <w:t xml:space="preserve"> (main.py'de </w:t>
      </w:r>
      <w:r>
        <w:rPr>
          <w:rFonts w:ascii="Consolas" w:cs="Consolas" w:eastAsia="Consolas" w:hAnsi="Consolas"/>
          <w:color w:val="B5176C"/>
        </w:rPr>
        <w:t xml:space="preserve">/api/system</w:t>
      </w:r>
      <w:r>
        <w:t xml:space="preserve"> altına mount)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Frontend: </w:t>
      </w:r>
      <w:r>
        <w:rPr>
          <w:rFonts w:ascii="Consolas" w:cs="Consolas" w:eastAsia="Consolas" w:hAnsi="Consolas"/>
          <w:color w:val="B5176C"/>
        </w:rPr>
        <w:t xml:space="preserve">frontend/src/routes/dashboard/sistem/yedekleme/+page.svelte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Navigasyon: </w:t>
      </w:r>
      <w:r>
        <w:rPr>
          <w:rFonts w:ascii="Consolas" w:cs="Consolas" w:eastAsia="Consolas" w:hAnsi="Consolas"/>
          <w:color w:val="B5176C"/>
        </w:rPr>
        <w:t xml:space="preserve">frontend/src/lib/config/navigation.ts</w:t>
      </w:r>
      <w:r>
        <w:t xml:space="preserve"> → system grubu → </w:t>
      </w:r>
      <w:r>
        <w:rPr>
          <w:rFonts w:ascii="Consolas" w:cs="Consolas" w:eastAsia="Consolas" w:hAnsi="Consolas"/>
          <w:color w:val="B5176C"/>
        </w:rPr>
        <w:t xml:space="preserve">system.backup</w:t>
      </w:r>
    </w:p>
    <w:p>
      <w:pPr>
        <w:pStyle w:val="Heading3"/>
      </w:pPr>
      <w:r>
        <w:t xml:space="preserve">API Endpoint'leri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İzin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Açıklama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/api/system/backup/status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Son commit, bekleyen değişiklik, ahead/behind, senkron, uzak URL, son 30 commit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/api/system/backup/run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Değişiklik varsa commit (</w:t>
            </w:r>
            <w:r>
              <w:rPr>
                <w:rFonts w:ascii="Consolas" w:cs="Consolas" w:eastAsia="Consolas" w:hAnsi="Consolas"/>
                <w:color w:val="B5176C"/>
              </w:rPr>
              <w:t xml:space="preserve">Manuel yedek: …</w:t>
            </w:r>
            <w:r>
              <w:t xml:space="preserve">) + GitHub'a push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/api/system/backup/restore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Seçilen commit'e güvenli geri yükleme (aşağıda)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Geri Yükleme — Güvenli "İleri-Commit" Semantiği</w:t>
      </w:r>
    </w:p>
    <w:p>
      <w:pPr>
        <w:spacing w:after="120"/>
      </w:pPr>
      <w:r>
        <w:rPr>
          <w:b/>
          <w:bCs/>
        </w:rPr>
        <w:t xml:space="preserve">Geçmiş asla yeniden yazılmaz, force-push yapılmaz, hiçbir şey kaybolmaz: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Mevcut commit'lenmemiş değişiklik varsa → önce otomatik yedeklenir.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Hedef commit'in dosyaları çalışma ağacına + index'e getirilir (</w:t>
      </w:r>
      <w:r>
        <w:rPr>
          <w:rFonts w:ascii="Consolas" w:cs="Consolas" w:eastAsia="Consolas" w:hAnsi="Consolas"/>
          <w:color w:val="B5176C"/>
        </w:rPr>
        <w:t xml:space="preserve">git checkout &lt;commit&gt; -- .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Fark varsa </w:t>
      </w:r>
      <w:r>
        <w:rPr>
          <w:b/>
          <w:bCs/>
        </w:rPr>
        <w:t xml:space="preserve">yeni bir commit</w:t>
      </w:r>
      <w:r>
        <w:t xml:space="preserve"> olarak kaydedilir (</w:t>
      </w:r>
      <w:r>
        <w:rPr>
          <w:rFonts w:ascii="Consolas" w:cs="Consolas" w:eastAsia="Consolas" w:hAnsi="Consolas"/>
          <w:color w:val="B5176C"/>
        </w:rPr>
        <w:t xml:space="preserve">Geri yükleme: &lt;hash&gt; durumuna dönüldü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Push edilir.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Kod değiştiği için yeniden deploy gerekir</w:t>
      </w:r>
      <w:r>
        <w:t xml:space="preserve"> (backend restart + frontend build) — yanıtta </w:t>
      </w:r>
      <w:r>
        <w:rPr>
          <w:rFonts w:ascii="Consolas" w:cs="Consolas" w:eastAsia="Consolas" w:hAnsi="Consolas"/>
          <w:color w:val="B5176C"/>
        </w:rPr>
        <w:t xml:space="preserve">redeploy_needed</w:t>
      </w:r>
      <w:r>
        <w:t xml:space="preserve"> ile bildirilir.</w:t>
      </w:r>
    </w:p>
    <w:p>
      <w:pPr>
        <w:spacing w:after="120"/>
        <w:ind w:left="360"/>
      </w:pPr>
      <w:r>
        <w:t xml:space="preserve">Not: Bu yöntem hedef commit'teki dosya </w:t>
      </w:r>
      <w:r>
        <w:rPr>
          <w:b/>
          <w:bCs/>
        </w:rPr>
        <w:t xml:space="preserve">içeriklerini</w:t>
      </w:r>
      <w:r>
        <w:t xml:space="preserve"> geri getirir; hedeften sonra
eklenmiş yepyeni dosyalar silinmez (güvenlik için bilinçli). Tam eşitlik gerekirse
manuel müdahale gerekir.</w:t>
      </w:r>
    </w:p>
    <w:p>
      <w:pPr>
        <w:pStyle w:val="Heading3"/>
      </w:pPr>
      <w:r>
        <w:t xml:space="preserve">Güvenlik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subprocess list-arg</w:t>
      </w:r>
      <w:r>
        <w:t xml:space="preserve"> ile (shell yok) → komut enjeksiyonu imkânsız.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restore</w:t>
      </w:r>
      <w:r>
        <w:t xml:space="preserve"> commit hash'i </w:t>
      </w:r>
      <w:r>
        <w:rPr>
          <w:b/>
          <w:bCs/>
        </w:rPr>
        <w:t xml:space="preserve">yalnızca hex</w:t>
      </w:r>
      <w:r>
        <w:t xml:space="preserve"> kabul eder (</w:t>
      </w:r>
      <w:r>
        <w:rPr>
          <w:rFonts w:ascii="Consolas" w:cs="Consolas" w:eastAsia="Consolas" w:hAnsi="Consolas"/>
          <w:color w:val="B5176C"/>
        </w:rPr>
        <w:t xml:space="preserve">; rm -rf /</w:t>
      </w:r>
      <w:r>
        <w:t xml:space="preserve"> gibi girdiler 400 ile reddedilir).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git push</w:t>
      </w:r>
      <w:r>
        <w:t xml:space="preserve"> backend'den (</w:t>
      </w:r>
      <w:r>
        <w:rPr>
          <w:rFonts w:ascii="Consolas" w:cs="Consolas" w:eastAsia="Consolas" w:hAnsi="Consolas"/>
          <w:color w:val="B5176C"/>
        </w:rPr>
        <w:t xml:space="preserve">ec2-user</w:t>
      </w:r>
      <w:r>
        <w:t xml:space="preserve">, gh credential-helper) çalışır; </w:t>
      </w:r>
      <w:r>
        <w:rPr>
          <w:rFonts w:ascii="Consolas" w:cs="Consolas" w:eastAsia="Consolas" w:hAnsi="Consolas"/>
          <w:b/>
          <w:bCs/>
          <w:color w:val="B5176C"/>
        </w:rPr>
        <w:t xml:space="preserve">.env</w:t>
      </w:r>
      <w:r>
        <w:rPr>
          <w:b/>
          <w:bCs/>
        </w:rPr>
        <w:t xml:space="preserve">/sırlar gitignore ile dışlanır</w:t>
      </w:r>
      <w:r>
        <w:t xml:space="preserve">, yedeğe gitmez.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Tüm yazma işlemleri </w:t>
      </w:r>
      <w:r>
        <w:rPr>
          <w:b/>
          <w:bCs/>
        </w:rPr>
        <w:t xml:space="preserve">audit log</w:t>
      </w:r>
      <w:r>
        <w:t xml:space="preserve">'a yazılır (</w:t>
      </w:r>
      <w:r>
        <w:rPr>
          <w:rFonts w:ascii="Consolas" w:cs="Consolas" w:eastAsia="Consolas" w:hAnsi="Consolas"/>
          <w:color w:val="B5176C"/>
        </w:rPr>
        <w:t xml:space="preserve">backup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restore</w:t>
      </w:r>
      <w:r>
        <w:t xml:space="preserve"> eylemleri, entity_type=</w:t>
      </w:r>
      <w:r>
        <w:rPr>
          <w:rFonts w:ascii="Consolas" w:cs="Consolas" w:eastAsia="Consolas" w:hAnsi="Consolas"/>
          <w:color w:val="B5176C"/>
        </w:rPr>
        <w:t xml:space="preserve">system_backup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Admin-only izin (Sunucu modülüyle aynı güven sınırı).</w:t>
      </w:r>
    </w:p>
    <w:p>
      <w:pPr>
        <w:pStyle w:val="Heading3"/>
      </w:pPr>
      <w:r>
        <w:t xml:space="preserve">Frontend UI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ListPage</w:t>
      </w:r>
      <w:r>
        <w:t xml:space="preserve"> iskeleti: PageHeader + StatCard'lar (Son Yedek / Senkron Durumu / Yedek Deposu) + "Şimdi Yedekle" butonu + commit geçmişi tablosu.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Geri yükleme: tabloda satır başına "Geri Yükle" → </w:t>
      </w:r>
      <w:r>
        <w:rPr>
          <w:b/>
          <w:bCs/>
        </w:rPr>
        <w:t xml:space="preserve">danger </w:t>
      </w:r>
      <w:r>
        <w:rPr>
          <w:rFonts w:ascii="Consolas" w:cs="Consolas" w:eastAsia="Consolas" w:hAnsi="Consolas"/>
          <w:b/>
          <w:bCs/>
          <w:color w:val="B5176C"/>
        </w:rPr>
        <w:t xml:space="preserve">ConfirmDialog</w:t>
      </w:r>
      <w:r>
        <w:t xml:space="preserve"> (güçlü uyarı: yeniden deploy gerekir, geri alınabilir).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Polling yok; durum mount'ta ve her işlemden sonra tazelenir.</w:t>
      </w:r>
    </w:p>
    <w:p>
      <w:pPr>
        <w:pStyle w:val="Heading3"/>
      </w:pPr>
      <w:r>
        <w:t xml:space="preserve">Audit Log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entity_type: </w:t>
      </w:r>
      <w:r>
        <w:rPr>
          <w:rFonts w:ascii="Consolas" w:cs="Consolas" w:eastAsia="Consolas" w:hAnsi="Consolas"/>
          <w:color w:val="B5176C"/>
        </w:rPr>
        <w:t xml:space="preserve">system_backup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Eylemler: </w:t>
      </w:r>
      <w:r>
        <w:rPr>
          <w:rFonts w:ascii="Consolas" w:cs="Consolas" w:eastAsia="Consolas" w:hAnsi="Consolas"/>
          <w:color w:val="B5176C"/>
        </w:rPr>
        <w:t xml:space="preserve">backup</w:t>
      </w:r>
      <w:r>
        <w:t xml:space="preserve"> (manuel yedek), </w:t>
      </w:r>
      <w:r>
        <w:rPr>
          <w:rFonts w:ascii="Consolas" w:cs="Consolas" w:eastAsia="Consolas" w:hAnsi="Consolas"/>
          <w:color w:val="B5176C"/>
        </w:rPr>
        <w:t xml:space="preserve">restore</w:t>
      </w:r>
      <w:r>
        <w:t xml:space="preserve"> (geri yükleme).</w:t>
      </w:r>
    </w:p>
    <w:p>
      <w:pPr>
        <w:pStyle w:val="Heading3"/>
      </w:pPr>
      <w:r>
        <w:t xml:space="preserve">Geliştirme Kuralları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 modül </w:t>
      </w:r>
      <w:r>
        <w:rPr>
          <w:b/>
          <w:bCs/>
        </w:rPr>
        <w:t xml:space="preserve">onay akışından muaftır</w:t>
      </w:r>
      <w:r>
        <w:t xml:space="preserve"> (Sunucu restart gibi salt-operasyon endpoint'i).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Geri yükleme sonrası deploy </w:t>
      </w:r>
      <w:r>
        <w:rPr>
          <w:b/>
          <w:bCs/>
        </w:rPr>
        <w:t xml:space="preserve">otomatik yapılmaz</w:t>
      </w:r>
      <w:r>
        <w:t xml:space="preserve"> (çalışan backend'in kendini mid-request restart etmesi riskli) — kullanıcı/operatör elle deploy eder.</w:t>
      </w:r>
    </w:p>
    <w:p>
      <w:r>
        <w:br w:type="page"/>
      </w:r>
    </w:p>
    <w:p>
      <w:pPr>
        <w:pStyle w:val="Heading1"/>
      </w:pPr>
      <w:r>
        <w:t xml:space="preserve">docs/modules/yonetim-paneli.md</w:t>
      </w:r>
    </w:p>
    <w:p>
      <w:pPr>
        <w:pStyle w:val="Heading2"/>
      </w:pPr>
      <w:r>
        <w:t xml:space="preserve">Yönetim Paneli + Maliyet Kontrol</w:t>
      </w:r>
    </w:p>
    <w:p>
      <w:pPr>
        <w:pStyle w:val="Heading3"/>
      </w:pPr>
      <w:r>
        <w:t xml:space="preserve">Genel Bilgi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Modüller: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yonetim</w:t>
      </w:r>
      <w:r>
        <w:t xml:space="preserve"> (üst), </w:t>
      </w:r>
      <w:r>
        <w:rPr>
          <w:rFonts w:ascii="Consolas" w:cs="Consolas" w:eastAsia="Consolas" w:hAnsi="Consolas"/>
          <w:color w:val="B5176C"/>
        </w:rPr>
        <w:t xml:space="preserve">yonetim.panel</w:t>
      </w:r>
      <w:r>
        <w:t xml:space="preserve"> · ve </w:t>
      </w:r>
      <w:r>
        <w:rPr>
          <w:b/>
          <w:bCs/>
        </w:rPr>
        <w:t xml:space="preserve">Maliyet Kontrol</w:t>
      </w:r>
      <w:r>
        <w:t xml:space="preserve"> = </w:t>
      </w:r>
      <w:r>
        <w:rPr>
          <w:rFonts w:ascii="Consolas" w:cs="Consolas" w:eastAsia="Consolas" w:hAnsi="Consolas"/>
          <w:color w:val="B5176C"/>
        </w:rPr>
        <w:t xml:space="preserve">stok.maliyet</w:t>
      </w:r>
      <w:r>
        <w:t xml:space="preserve"> (yeniden tasarım)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Frontend: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/dashboard/yonetim</w:t>
      </w:r>
      <w:r>
        <w:t xml:space="preserve"> (sidebar'da Panel'in altında, standalone) · </w:t>
      </w:r>
      <w:r>
        <w:rPr>
          <w:rFonts w:ascii="Consolas" w:cs="Consolas" w:eastAsia="Consolas" w:hAnsi="Consolas"/>
          <w:color w:val="B5176C"/>
        </w:rPr>
        <w:t xml:space="preserve">/dashboard/stok/maliyet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Backend: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/api/yonetim</w:t>
      </w:r>
      <w:r>
        <w:t xml:space="preserve"> (</w:t>
      </w:r>
      <w:r>
        <w:rPr>
          <w:rFonts w:ascii="Consolas" w:cs="Consolas" w:eastAsia="Consolas" w:hAnsi="Consolas"/>
          <w:color w:val="B5176C"/>
        </w:rPr>
        <w:t xml:space="preserve">app/routers/yonetim.py</w:t>
      </w:r>
      <w:r>
        <w:t xml:space="preserve">) · </w:t>
      </w:r>
      <w:r>
        <w:rPr>
          <w:rFonts w:ascii="Consolas" w:cs="Consolas" w:eastAsia="Consolas" w:hAnsi="Consolas"/>
          <w:color w:val="B5176C"/>
        </w:rPr>
        <w:t xml:space="preserve">/api/stok/operational-kpi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/price-variance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Kaynak:</w:t>
      </w:r>
      <w:r>
        <w:t xml:space="preserve"> Sedna stok (TRY maliyet) + rezervasyon (geceleme/doluluk; artık </w:t>
      </w:r>
      <w:r>
        <w:rPr>
          <w:b/>
          <w:bCs/>
        </w:rPr>
        <w:t xml:space="preserve">SednaPrenses önbürodan canlı senkron</w:t>
      </w:r>
      <w:r>
        <w:t xml:space="preserve"> — </w:t>
      </w:r>
      <w:r>
        <w:rPr>
          <w:rFonts w:ascii="Consolas" w:cs="Consolas" w:eastAsia="Consolas" w:hAnsi="Consolas"/>
          <w:color w:val="B5176C"/>
        </w:rPr>
        <w:t xml:space="preserve">docs/modules/otel-rezervasyon.md</w:t>
      </w:r>
      <w:r>
        <w:t xml:space="preserve">) + finans modülleri — </w:t>
      </w:r>
      <w:r>
        <w:rPr>
          <w:b/>
          <w:bCs/>
        </w:rPr>
        <w:t xml:space="preserve">füzyon</w:t>
      </w:r>
    </w:p>
    <w:p>
      <w:pPr>
        <w:spacing w:after="120"/>
      </w:pPr>
      <w:r>
        <w:t xml:space="preserve">Otelcilikte gerçek maliyet kontrolü operasyon (satın alma→depo→tüketim) ile doluluğun
(geceleme/pax) füzyonuyla anlam kazanır. Bu modül </w:t>
      </w:r>
      <w:r>
        <w:rPr>
          <w:b/>
          <w:bCs/>
        </w:rPr>
        <w:t xml:space="preserve">all-inclusive otelin can damarı KPI'larını</w:t>
      </w:r>
      <w:r>
        <w:t xml:space="preserve">
hesaplar: kişi başı F&amp;B maliyeti, CPOR, stok devir hızı, fiyat sapması + üst düzey GM paneli.</w:t>
      </w:r>
    </w:p>
    <w:p>
      <w:pPr>
        <w:pStyle w:val="Heading3"/>
      </w:pPr>
      <w:r>
        <w:t xml:space="preserve">Operasyonel KPI füzyonu (</w:t>
      </w:r>
      <w:r>
        <w:rPr>
          <w:rFonts w:ascii="Consolas" w:cs="Consolas" w:eastAsia="Consolas" w:hAnsi="Consolas"/>
          <w:color w:val="B5176C"/>
        </w:rPr>
        <w:t xml:space="preserve">app/utils/occupancy.py</w:t>
      </w:r>
      <w:r>
        <w:t xml:space="preserve"> + </w:t>
      </w:r>
      <w:r>
        <w:rPr>
          <w:rFonts w:ascii="Consolas" w:cs="Consolas" w:eastAsia="Consolas" w:hAnsi="Consolas"/>
          <w:color w:val="B5176C"/>
        </w:rPr>
        <w:t xml:space="preserve">stock.py:compute_operational_kpi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Geceleme/oda-gece</w:t>
      </w:r>
      <w:r>
        <w:t xml:space="preserve"> rezervasyondan </w:t>
      </w:r>
      <w:r>
        <w:rPr>
          <w:b/>
          <w:bCs/>
        </w:rPr>
        <w:t xml:space="preserve">occupancy-overlap</w:t>
      </w:r>
      <w:r>
        <w:t xml:space="preserve"> ile (generate_series): bir konaklama
birden çok aya yayılırsa her ayın gecelemesine doğru pay düşer — stok tüketim ayıyla eşleşir.
</w:t>
      </w:r>
      <w:r>
        <w:rPr>
          <w:rFonts w:ascii="Consolas" w:cs="Consolas" w:eastAsia="Consolas" w:hAnsi="Consolas"/>
          <w:color w:val="B5176C"/>
        </w:rPr>
        <w:t xml:space="preserve">guest_nights = SUM(pax×gece)</w:t>
      </w:r>
      <w:r>
        <w:t xml:space="preserve">, pax=adult+child_paid+child_free+baby, checkout EXCLUSIVE.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Departman → maliyet grubu</w:t>
      </w:r>
      <w:r>
        <w:t xml:space="preserve"> (</w:t>
      </w:r>
      <w:r>
        <w:rPr>
          <w:rFonts w:ascii="Consolas" w:cs="Consolas" w:eastAsia="Consolas" w:hAnsi="Consolas"/>
          <w:color w:val="B5176C"/>
        </w:rPr>
        <w:t xml:space="preserve">stock_depots.cost_group</w:t>
      </w:r>
      <w:r>
        <w:t xml:space="preserve">, import'ta türetilir): </w:t>
      </w:r>
      <w:r>
        <w:rPr>
          <w:rFonts w:ascii="Consolas" w:cs="Consolas" w:eastAsia="Consolas" w:hAnsi="Consolas"/>
          <w:color w:val="B5176C"/>
        </w:rPr>
        <w:t xml:space="preserve">fb</w:t>
      </w:r>
      <w:r>
        <w:t xml:space="preserve"> (002 ANA
MUTFAK, 003 BARLAR, 006 STEWARD, 010 MİNİBAR) · </w:t>
      </w:r>
      <w:r>
        <w:rPr>
          <w:rFonts w:ascii="Consolas" w:cs="Consolas" w:eastAsia="Consolas" w:hAnsi="Consolas"/>
          <w:color w:val="B5176C"/>
        </w:rPr>
        <w:t xml:space="preserve">rooms</w:t>
      </w:r>
      <w:r>
        <w:t xml:space="preserve"> (005 HK, 007 ÇAMAŞIRHANE, 117) · </w:t>
      </w:r>
      <w:r>
        <w:rPr>
          <w:rFonts w:ascii="Consolas" w:cs="Consolas" w:eastAsia="Consolas" w:hAnsi="Consolas"/>
          <w:color w:val="B5176C"/>
        </w:rPr>
        <w:t xml:space="preserve">staff</w:t>
      </w:r>
      <w:r>
        <w:t xml:space="preserve">
(004, 020) · </w:t>
      </w:r>
      <w:r>
        <w:rPr>
          <w:rFonts w:ascii="Consolas" w:cs="Consolas" w:eastAsia="Consolas" w:hAnsi="Consolas"/>
          <w:color w:val="B5176C"/>
        </w:rPr>
        <w:t xml:space="preserve">technical</w:t>
      </w:r>
      <w:r>
        <w:t xml:space="preserve"> · </w:t>
      </w:r>
      <w:r>
        <w:rPr>
          <w:rFonts w:ascii="Consolas" w:cs="Consolas" w:eastAsia="Consolas" w:hAnsi="Consolas"/>
          <w:color w:val="B5176C"/>
        </w:rPr>
        <w:t xml:space="preserve">waste</w:t>
      </w:r>
      <w:r>
        <w:t xml:space="preserve"> (030 ZAYİ) · </w:t>
      </w:r>
      <w:r>
        <w:rPr>
          <w:rFonts w:ascii="Consolas" w:cs="Consolas" w:eastAsia="Consolas" w:hAnsi="Consolas"/>
          <w:color w:val="B5176C"/>
        </w:rPr>
        <w:t xml:space="preserve">capex</w:t>
      </w:r>
      <w:r>
        <w:t xml:space="preserve"> (100-116) · </w:t>
      </w:r>
      <w:r>
        <w:rPr>
          <w:rFonts w:ascii="Consolas" w:cs="Consolas" w:eastAsia="Consolas" w:hAnsi="Consolas"/>
          <w:color w:val="B5176C"/>
        </w:rPr>
        <w:t xml:space="preserve">overhead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Kişi başı F&amp;B maliyeti</w:t>
      </w:r>
      <w:r>
        <w:t xml:space="preserve"> = F&amp;B tüketim (</w:t>
      </w:r>
      <w:r>
        <w:rPr>
          <w:rFonts w:ascii="Consolas" w:cs="Consolas" w:eastAsia="Consolas" w:hAnsi="Consolas"/>
          <w:color w:val="B5176C"/>
        </w:rPr>
        <w:t xml:space="preserve">fb</w:t>
      </w:r>
      <w:r>
        <w:t xml:space="preserve">, direction=consume) ÷ geceleme. </w:t>
      </w:r>
      <w:r>
        <w:rPr>
          <w:b/>
          <w:bCs/>
        </w:rPr>
        <w:t xml:space="preserve">CPOR</w:t>
      </w:r>
      <w:r>
        <w:t xml:space="preserve"> = oda
bölümü tüketim ÷ oda-gece. </w:t>
      </w:r>
      <w:r>
        <w:rPr>
          <w:b/>
          <w:bCs/>
        </w:rPr>
        <w:t xml:space="preserve">Zayiat %</w:t>
      </w:r>
      <w:r>
        <w:t xml:space="preserve"> = zayi ÷ toplam. </w:t>
      </w:r>
      <w:r>
        <w:rPr>
          <w:b/>
          <w:bCs/>
        </w:rPr>
        <w:t xml:space="preserve">Devir hızı</w:t>
      </w:r>
      <w:r>
        <w:t xml:space="preserve"> = tüketim ÷ anlık stok değeri.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Eşleşen aylar kuralı (kritik):</w:t>
      </w:r>
      <w:r>
        <w:t xml:space="preserve"> Tüketim (Type 29) ay-sonu sayımla </w:t>
      </w:r>
      <w:r>
        <w:rPr>
          <w:b/>
          <w:bCs/>
        </w:rPr>
        <w:t xml:space="preserve">geç post edilir</w:t>
      </w:r>
      <w:r>
        <w:t xml:space="preserve">; doluluğu
olup tüketimi henüz girilmemiş aylar headline'ı dilüye etmesin diye KPI yalnız </w:t>
      </w:r>
      <w:r>
        <w:rPr>
          <w:b/>
          <w:bCs/>
        </w:rPr>
        <w:t xml:space="preserve">fb&gt;0 &amp; geceleme&gt;0</w:t>
      </w:r>
      <w:r>
        <w:t xml:space="preserve">
aylar üzerinden hesaplanır (</w:t>
      </w:r>
      <w:r>
        <w:rPr>
          <w:rFonts w:ascii="Consolas" w:cs="Consolas" w:eastAsia="Consolas" w:hAnsi="Consolas"/>
          <w:color w:val="B5176C"/>
        </w:rPr>
        <w:t xml:space="preserve">matched_periods</w:t>
      </w:r>
      <w:r>
        <w:t xml:space="preserve">). Canlı: Mart 1.223 · Nisan 883 TL/kişi/gece.</w:t>
      </w:r>
    </w:p>
    <w:p>
      <w:pPr>
        <w:pStyle w:val="Heading3"/>
      </w:pPr>
      <w:r>
        <w:t xml:space="preserve">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İzin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Açıklama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/stok/operational-kpi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stok.maliyet 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Füzyon KPI: kişi başı maliyet, CPOR, devir, zayiat, aylık + by_group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/stok/price-variance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stok.maliyet 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Fiyat sapması — </w:t>
            </w:r>
            <w:r>
              <w:rPr>
                <w:b/>
                <w:bCs/>
              </w:rPr>
              <w:t xml:space="preserve">MEDYAN</w:t>
            </w:r>
            <w:r>
              <w:t xml:space="preserve"> bazlı (aykırı girişe dayanıklı): </w:t>
            </w:r>
            <w:r>
              <w:rPr>
                <w:rFonts w:ascii="Consolas" w:cs="Consolas" w:eastAsia="Consolas" w:hAnsi="Consolas"/>
                <w:color w:val="B5176C"/>
              </w:rPr>
              <w:t xml:space="preserve">items</w:t>
            </w:r>
            <w:r>
              <w:t xml:space="preserve">=gerçek hareket, </w:t>
            </w:r>
            <w:r>
              <w:rPr>
                <w:rFonts w:ascii="Consolas" w:cs="Consolas" w:eastAsia="Consolas" w:hAnsi="Consolas"/>
                <w:color w:val="B5176C"/>
              </w:rPr>
              <w:t xml:space="preserve">anomalies</w:t>
            </w:r>
            <w:r>
              <w:t xml:space="preserve">=birim/miktar tutarsızlığı (son alış medyandan &gt;3× → Sedna giriş hatası)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/yonetim/dashboard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yonetim.panel 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Üst düzey: doluluk + maliyet + oda geliri + tedarikçi borcu + avans + GOP~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/yonetim/alerts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yonetim.panel 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Fiyat sapması + tedarikçi borcu top + kritik stok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/yonetim/cost-classification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yonetim.panel 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Sabit/değişken/yarı-değişken göstergesi (yıllık TRY)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Consolas" w:cs="Consolas" w:eastAsia="Consolas" w:hAnsi="Consolas"/>
          <w:color w:val="B5176C"/>
        </w:rPr>
        <w:t xml:space="preserve">yonetim.py</w:t>
      </w:r>
      <w:r>
        <w:t xml:space="preserve"> </w:t>
      </w:r>
      <w:r>
        <w:rPr>
          <w:b/>
          <w:bCs/>
        </w:rPr>
        <w:t xml:space="preserve">yeni hesap mantığı içermez</w:t>
      </w:r>
      <w:r>
        <w:t xml:space="preserve"> — mevcut servisleri çağırır: </w:t>
      </w:r>
      <w:r>
        <w:rPr>
          <w:rFonts w:ascii="Consolas" w:cs="Consolas" w:eastAsia="Consolas" w:hAnsi="Consolas"/>
          <w:color w:val="B5176C"/>
        </w:rPr>
        <w:t xml:space="preserve">occupancy_metrics</w:t>
      </w:r>
      <w:r>
        <w:t xml:space="preserve">,
</w:t>
      </w:r>
      <w:r>
        <w:rPr>
          <w:rFonts w:ascii="Consolas" w:cs="Consolas" w:eastAsia="Consolas" w:hAnsi="Consolas"/>
          <w:color w:val="B5176C"/>
        </w:rPr>
        <w:t xml:space="preserve">compute_operational_kpi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compute_price_variance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_get_vendor_net_debts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_merged_advances</w:t>
      </w:r>
      <w:r>
        <w:t xml:space="preserve">,
</w:t>
      </w:r>
      <w:r>
        <w:rPr>
          <w:rFonts w:ascii="Consolas" w:cs="Consolas" w:eastAsia="Consolas" w:hAnsi="Consolas"/>
          <w:color w:val="B5176C"/>
        </w:rPr>
        <w:t xml:space="preserve">ScheduledEntry</w:t>
      </w:r>
      <w:r>
        <w:t xml:space="preserve"> toplamları, </w:t>
      </w:r>
      <w:r>
        <w:rPr>
          <w:rFonts w:ascii="Consolas" w:cs="Consolas" w:eastAsia="Consolas" w:hAnsi="Consolas"/>
          <w:color w:val="B5176C"/>
        </w:rPr>
        <w:t xml:space="preserve">SalesInvoice</w:t>
      </w:r>
      <w:r>
        <w:t xml:space="preserve">. Banka/nakit/90-gün projeksiyon/vadesi gelen çek-kredi
frontend'de mevcut endpoint'lerden (</w:t>
      </w:r>
      <w:r>
        <w:rPr>
          <w:rFonts w:ascii="Consolas" w:cs="Consolas" w:eastAsia="Consolas" w:hAnsi="Consolas"/>
          <w:color w:val="B5176C"/>
        </w:rPr>
        <w:t xml:space="preserve">/cash-flow/mobile-dashboard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/krediler/upcoming-payments</w:t>
      </w:r>
      <w:r>
        <w:t xml:space="preserve">) çekilir.</w:t>
      </w:r>
    </w:p>
    <w:p>
      <w:pPr>
        <w:pStyle w:val="Heading3"/>
      </w:pPr>
      <w:r>
        <w:t xml:space="preserve">Frontend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Yönetim Paneli</w:t>
      </w:r>
      <w:r>
        <w:t xml:space="preserve"> (</w:t>
      </w:r>
      <w:r>
        <w:rPr>
          <w:rFonts w:ascii="Consolas" w:cs="Consolas" w:eastAsia="Consolas" w:hAnsi="Consolas"/>
          <w:color w:val="B5176C"/>
        </w:rPr>
        <w:t xml:space="preserve">/dashboard/yonetim</w:t>
      </w:r>
      <w:r>
        <w:t xml:space="preserve">): 10 KPI hero (banka/doluluk/ADR/RevPAR/kişi başı maliyet ₺/
GOP~/devir/oda geliri/tedarikçi borcu/</w:t>
      </w:r>
      <w:r>
        <w:rPr>
          <w:b/>
          <w:bCs/>
        </w:rPr>
        <w:t xml:space="preserve">kişi başı €</w:t>
      </w:r>
      <w:r>
        <w:t xml:space="preserve">) + uyarılar grid (çek/kredi/cari/avans/fiyat
sapması linkli) + sabit-değişken kartı.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Maliyet Kontrol</w:t>
      </w:r>
      <w:r>
        <w:t xml:space="preserve"> (</w:t>
      </w:r>
      <w:r>
        <w:rPr>
          <w:rFonts w:ascii="Consolas" w:cs="Consolas" w:eastAsia="Consolas" w:hAnsi="Consolas"/>
          <w:color w:val="B5176C"/>
        </w:rPr>
        <w:t xml:space="preserve">/dashboard/stok/maliyet</w:t>
      </w:r>
      <w:r>
        <w:t xml:space="preserve">): operasyonel KPI kartları + maliyet-grubu çubukları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aylık F&amp;B tüketim vs doluluk</w:t>
      </w:r>
      <w:r>
        <w:t xml:space="preserve"> + fiyat sapması (gerçek hareket + birim/miktar anomali ayrımı) +
tedarikçi sıralaması + </w:t>
      </w:r>
      <w:r>
        <w:rPr>
          <w:b/>
          <w:bCs/>
        </w:rPr>
        <w:t xml:space="preserve">all-inclusive maliyet yaklaşımı bilgi notu</w:t>
      </w:r>
      <w:r>
        <w:t xml:space="preserve">.</w:t>
      </w:r>
    </w:p>
    <w:p>
      <w:pPr>
        <w:pStyle w:val="Heading3"/>
      </w:pPr>
      <w:r>
        <w:t xml:space="preserve">All-inclusive maliyet yaklaşımı + bloke kalan KPI'lar (7 Haziran 2026)</w:t>
      </w:r>
    </w:p>
    <w:p>
      <w:pPr>
        <w:spacing w:after="120"/>
      </w:pPr>
      <w:r>
        <w:rPr>
          <w:b/>
          <w:bCs/>
        </w:rPr>
        <w:t xml:space="preserve">Food Cost % uygulanmaz — bloke değil, kavramsal:</w:t>
      </w:r>
      <w:r>
        <w:t xml:space="preserve"> Bu resort all-inclusive; F&amp;B geliri oda/paket
fiyatına gömülü, </w:t>
      </w:r>
      <w:r>
        <w:rPr>
          <w:b/>
          <w:bCs/>
        </w:rPr>
        <w:t xml:space="preserve">ayrı bir F&amp;B geliri yok</w:t>
      </w:r>
      <w:r>
        <w:t xml:space="preserve">. Klasik Food/Beverage Cost % (F&amp;B maliyeti ÷ F&amp;B geliri)
bu modelde anlamlı değildir; doğru metrik </w:t>
      </w:r>
      <w:r>
        <w:rPr>
          <w:b/>
          <w:bCs/>
        </w:rPr>
        <w:t xml:space="preserve">kişi başı F&amp;B maliyetidir</w:t>
      </w:r>
      <w:r>
        <w:t xml:space="preserve"> (zaten hesaplanıyor, ₺ + €).
Bu yüzden Yönetim Paneli'nin 10. kartı "Food Cost %" yerine </w:t>
      </w:r>
      <w:r>
        <w:rPr>
          <w:b/>
          <w:bCs/>
        </w:rPr>
        <w:t xml:space="preserve">Kişi Başı (€)</w:t>
      </w:r>
      <w:r>
        <w:t xml:space="preserve"> gösterir; Maliyet Kontrol
sayfasında eski "PMS bekleniyor" placeholder'ı </w:t>
      </w:r>
      <w:r>
        <w:rPr>
          <w:b/>
          <w:bCs/>
        </w:rPr>
        <w:t xml:space="preserve">all-inclusive bilgi notuyla</w:t>
      </w:r>
      <w:r>
        <w:t xml:space="preserve"> değiştirildi.</w:t>
      </w:r>
    </w:p>
    <w:p>
      <w:pPr>
        <w:spacing w:after="120"/>
      </w:pPr>
      <w:r>
        <w:rPr>
          <w:b/>
          <w:bCs/>
        </w:rPr>
        <w:t xml:space="preserve">Reçete sapması / teorik maliyet — veri yok (erişim DEĞİL):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prenses\btadmin</w:t>
      </w:r>
      <w:r>
        <w:t xml:space="preserve"> artık önbüro DB'sini
(</w:t>
      </w:r>
      <w:r>
        <w:rPr>
          <w:b/>
          <w:bCs/>
        </w:rPr>
        <w:t xml:space="preserve">SednaPrenses</w:t>
      </w:r>
      <w:r>
        <w:t xml:space="preserve">) de okuyor — rezervasyon senkronu bu erişimi kullanır. Ama reçete-bazlı teorik maliyet
</w:t>
      </w:r>
      <w:r>
        <w:rPr>
          <w:b/>
          <w:bCs/>
        </w:rPr>
        <w:t xml:space="preserve">POS ürün-satış kaydı</w:t>
      </w:r>
      <w:r>
        <w:t xml:space="preserve"> gerektirir ve </w:t>
      </w:r>
      <w:r>
        <w:rPr>
          <w:rFonts w:ascii="Consolas" w:cs="Consolas" w:eastAsia="Consolas" w:hAnsi="Consolas"/>
          <w:color w:val="B5176C"/>
        </w:rPr>
        <w:t xml:space="preserve">DailyProductSaleTrans</w:t>
      </w:r>
      <w:r>
        <w:t xml:space="preserve"> Sedna'da </w:t>
      </w:r>
      <w:r>
        <w:rPr>
          <w:b/>
          <w:bCs/>
        </w:rPr>
        <w:t xml:space="preserve">0 satır</w:t>
      </w:r>
      <w:r>
        <w:t xml:space="preserve"> (all-inclusive'de
per-ürün F&amp;B satışı kaydedilmiyor); kullanılabilir reçete tablosu da yok (</w:t>
      </w:r>
      <w:r>
        <w:rPr>
          <w:rFonts w:ascii="Consolas" w:cs="Consolas" w:eastAsia="Consolas" w:hAnsi="Consolas"/>
          <w:color w:val="B5176C"/>
        </w:rPr>
        <w:t xml:space="preserve">ProductScript</w:t>
      </w:r>
      <w:r>
        <w:t xml:space="preserve"> 80 satır =
rapor scripti, reçete değil). Yani bu KPI'lar erişim değil, </w:t>
      </w:r>
      <w:r>
        <w:rPr>
          <w:b/>
          <w:bCs/>
        </w:rPr>
        <w:t xml:space="preserve">kaynak verinin tutulmaması</w:t>
      </w:r>
      <w:r>
        <w:t xml:space="preserve"> nedeniyle
bloke — PMS erişimi açmak çözmez.</w:t>
      </w:r>
    </w:p>
    <w:p>
      <w:pPr>
        <w:pStyle w:val="Heading3"/>
      </w:pPr>
      <w:r>
        <w:t xml:space="preserve">Test</w:t>
      </w:r>
    </w:p>
    <w:p>
      <w:pPr>
        <w:spacing w:after="120"/>
      </w:pPr>
      <w:r>
        <w:rPr>
          <w:rFonts w:ascii="Consolas" w:cs="Consolas" w:eastAsia="Consolas" w:hAnsi="Consolas"/>
          <w:color w:val="B5176C"/>
        </w:rPr>
        <w:t xml:space="preserve">tests/test_cost_control.py</w:t>
      </w:r>
      <w:r>
        <w:t xml:space="preserve"> (occupancy hesabı + füzyon KPI + eşleşen-ay dışlama + fiyat sapması
medyan/anomali ayrımı + yonetim dashboard/alerts/classification + izin). Canlı (7 Haz 2026, senkron
sonrası): doluluk cari yıl ~%38.8 · ADR €236 · RevPAR €91.6 · 104.716 geceleme.</w:t>
      </w:r>
    </w:p>
    <w:p>
      <w:r>
        <w:br w:type="page"/>
      </w:r>
    </w:p>
    <w:p>
      <w:pPr>
        <w:pStyle w:val="Heading1"/>
      </w:pPr>
      <w:r>
        <w:t xml:space="preserve">docs/ui-denetim.md</w:t>
      </w:r>
    </w:p>
    <w:p>
      <w:pPr>
        <w:pStyle w:val="Heading2"/>
      </w:pPr>
      <w:r>
        <w:t xml:space="preserve">UI Denetim Raporu</w:t>
      </w:r>
    </w:p>
    <w:p>
      <w:pPr>
        <w:spacing w:after="120"/>
      </w:pPr>
      <w:r>
        <w:rPr>
          <w:b/>
          <w:bCs/>
        </w:rPr>
        <w:t xml:space="preserve">Tarih:</w:t>
      </w:r>
      <w:r>
        <w:t xml:space="preserve"> 2026-04-17
</w:t>
      </w:r>
      <w:r>
        <w:rPr>
          <w:b/>
          <w:bCs/>
        </w:rPr>
        <w:t xml:space="preserve">Kaynak: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docs/ui-kurallari.md</w:t>
      </w:r>
      <w:r>
        <w:t xml:space="preserve"> spec'ine karşı 31 frontend sayfasının denetimi
</w:t>
      </w:r>
      <w:r>
        <w:rPr>
          <w:b/>
          <w:bCs/>
        </w:rPr>
        <w:t xml:space="preserve">Yöntem:</w:t>
      </w:r>
      <w:r>
        <w:t xml:space="preserve"> 4 paralel agent ile grup bazlı inceleme</w:t>
      </w:r>
    </w:p>
    <w:p>
      <w:pPr>
        <w:pStyle w:val="Heading3"/>
      </w:pPr>
      <w:r>
        <w:t xml:space="preserve">Özet Tablo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Grup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Sayfa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Genel Durum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Öne çıkan sorun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Finans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⚠️ Orta sapma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Inline SVG 9/11 · H1 tipografisi 8/11 · Label </w:t>
            </w:r>
            <w:r>
              <w:rPr>
                <w:rFonts w:ascii="Consolas" w:cs="Consolas" w:eastAsia="Consolas" w:hAnsi="Consolas"/>
                <w:color w:val="B5176C"/>
              </w:rPr>
              <w:t xml:space="preserve">*</w:t>
            </w:r>
            <w:r>
              <w:t xml:space="preserve"> 5/11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Muhasebe + İK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 (+ </w:t>
            </w:r>
            <w:r>
              <w:rPr>
                <w:rFonts w:ascii="Consolas" w:cs="Consolas" w:eastAsia="Consolas" w:hAnsi="Consolas"/>
                <w:color w:val="B5176C"/>
              </w:rPr>
              <w:t xml:space="preserve">ScheduledModule</w:t>
            </w:r>
            <w:r>
              <w:t xml:space="preserve">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⚠️ Tek nokta sorunu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Hepsi </w:t>
            </w:r>
            <w:r>
              <w:rPr>
                <w:rFonts w:ascii="Consolas" w:cs="Consolas" w:eastAsia="Consolas" w:hAnsi="Consolas"/>
                <w:color w:val="B5176C"/>
              </w:rPr>
              <w:t xml:space="preserve">ScheduledModule.svelte</w:t>
            </w:r>
            <w:r>
              <w:t xml:space="preserve"> kullanıyor — tek refactor 8 modülü düzeltir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Kalite + Mesajlaşma + Dashboard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🟡 Kısmen uyumlu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ConfirmDialog zaten kullanılıyor · Emoji ikonlar · Custom pagination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Sistem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🔴 Yüksek sapma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window.confirm()</w:t>
            </w:r>
            <w:r>
              <w:t xml:space="preserve"> 3 sayfada · Başlık eksik 5/6 · Custom Pagination 4/6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Projedeki 5 En Kritik Pattern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Inline SVG / emoji ikonlar</w:t>
      </w:r>
      <w:r>
        <w:t xml:space="preserve"> — ~27 sayfa · </w:t>
      </w:r>
      <w:r>
        <w:rPr>
          <w:rFonts w:ascii="Consolas" w:cs="Consolas" w:eastAsia="Consolas" w:hAnsi="Consolas"/>
          <w:color w:val="B5176C"/>
        </w:rPr>
        <w:t xml:space="preserve">lucide-svelte</w:t>
      </w:r>
      <w:r>
        <w:t xml:space="preserve"> kurulumu gerekiyor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b/>
          <w:bCs/>
          <w:color w:val="B5176C"/>
        </w:rPr>
        <w:t xml:space="preserve">window.confirm()</w:t>
      </w:r>
      <w:r>
        <w:rPr>
          <w:b/>
          <w:bCs/>
        </w:rPr>
        <w:t xml:space="preserve"> kullanımı</w:t>
      </w:r>
      <w:r>
        <w:t xml:space="preserve"> — Sistem: kullanıcılar (169), roller (156), modüller (127, 132)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H1 tipografisi tutarsız</w:t>
      </w:r>
      <w:r>
        <w:t xml:space="preserve"> — çoğu </w:t>
      </w:r>
      <w:r>
        <w:rPr>
          <w:rFonts w:ascii="Consolas" w:cs="Consolas" w:eastAsia="Consolas" w:hAnsi="Consolas"/>
          <w:color w:val="B5176C"/>
        </w:rPr>
        <w:t xml:space="preserve">text-xl sm:text-2xl</w:t>
      </w:r>
      <w:r>
        <w:t xml:space="preserve"> · spec </w:t>
      </w:r>
      <w:r>
        <w:rPr>
          <w:rFonts w:ascii="Consolas" w:cs="Consolas" w:eastAsia="Consolas" w:hAnsi="Consolas"/>
          <w:color w:val="B5176C"/>
        </w:rPr>
        <w:t xml:space="preserve">text-2xl font-semibold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Custom spinner + inline empty state</w:t>
      </w:r>
      <w:r>
        <w:t xml:space="preserve"> — her sayfada farklı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Filtre barı yok</w:t>
      </w:r>
      <w:r>
        <w:t xml:space="preserve"> — Sistem CRUD ve Muhasebe tarafında arama/filtre eksik</w:t>
      </w:r>
    </w:p>
    <w:p>
      <w:pPr>
        <w:pStyle w:val="Heading3"/>
      </w:pPr>
      <w:r>
        <w:t xml:space="preserve">Kaldıraç Noktaları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b/>
          <w:bCs/>
          <w:color w:val="B5176C"/>
        </w:rPr>
        <w:t xml:space="preserve">ScheduledModule.svelte</w:t>
      </w:r>
      <w:r>
        <w:rPr>
          <w:b/>
          <w:bCs/>
        </w:rPr>
        <w:t xml:space="preserve"> (1099 satır)</w:t>
      </w:r>
      <w:r>
        <w:t xml:space="preserve"> — düzeltilirse </w:t>
      </w:r>
      <w:r>
        <w:rPr>
          <w:b/>
          <w:bCs/>
        </w:rPr>
        <w:t xml:space="preserve">Vergiler, Düzenli Ödemeler, Alınan/Verilen Kiralar, Temettü, Maaş, Stopaj, SGK</w:t>
      </w:r>
      <w:r>
        <w:t xml:space="preserve"> hepsi tek hamlede standardize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b/>
          <w:bCs/>
          <w:color w:val="B5176C"/>
        </w:rPr>
        <w:t xml:space="preserve">ConfirmDialog.svelte</w:t>
      </w:r>
      <w:r>
        <w:rPr>
          <w:b/>
          <w:bCs/>
        </w:rPr>
        <w:t xml:space="preserve"> ZATEN VAR</w:t>
      </w:r>
      <w:r>
        <w:t xml:space="preserve"> — Kalite/Şablonlar, Kalite/Formlar, Mesajlaşma kullanıyor. Sistem sayfaları henüz kullanmıyor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En iyi uyum:</w:t>
      </w:r>
      <w:r>
        <w:t xml:space="preserve"> Finans/Avanslar, Finans/Onay, Mesajlaşma (referans alınabilir)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t xml:space="preserve">Detay — Finans Grubu (11 sayfa)</w:t>
      </w:r>
    </w:p>
    <w:p>
      <w:pPr>
        <w:pStyle w:val="Heading4"/>
      </w:pPr>
      <w:r>
        <w:t xml:space="preserve">finans/+page.svelte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✅ OK: Route redirect, değerlendirmeye gerek yok</w:t>
      </w:r>
    </w:p>
    <w:p>
      <w:pPr>
        <w:pStyle w:val="Heading4"/>
      </w:pPr>
      <w:r>
        <w:t xml:space="preserve">finans/bankalar/+page.svelte ✅ REFACTOR TAMAMLANDI 2026-04-17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☑ </w:t>
      </w:r>
      <w:r>
        <w:t xml:space="preserve"/>
      </w:r>
      <w:r>
        <w:rPr>
          <w:b/>
          <w:bCs/>
        </w:rPr>
        <w:t xml:space="preserve">HIGH</w:t>
      </w:r>
      <w:r>
        <w:t xml:space="preserve"> İkon: Inline SVG → Lucide (Upload, Plus, Pencil, Trash2, Check, ChevronRight, FileText, FileSpreadsheet, Building2)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☑ </w:t>
      </w:r>
      <w:r>
        <w:t xml:space="preserve"/>
      </w:r>
      <w:r>
        <w:rPr>
          <w:b/>
          <w:bCs/>
        </w:rPr>
        <w:t xml:space="preserve">HIGH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window.confirm()</w:t>
      </w:r>
      <w:r>
        <w:t xml:space="preserve"> → </w:t>
      </w:r>
      <w:r>
        <w:rPr>
          <w:rFonts w:ascii="Consolas" w:cs="Consolas" w:eastAsia="Consolas" w:hAnsi="Consolas"/>
          <w:color w:val="B5176C"/>
        </w:rPr>
        <w:t xml:space="preserve">ConfirmDialog</w:t>
      </w:r>
      <w:r>
        <w:t xml:space="preserve"> (sat. 375)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☑ </w:t>
      </w:r>
      <w:r>
        <w:t xml:space="preserve"/>
      </w:r>
      <w:r>
        <w:rPr>
          <w:b/>
          <w:bCs/>
        </w:rPr>
        <w:t xml:space="preserve">HIGH</w:t>
      </w:r>
      <w:r>
        <w:t xml:space="preserve"> Spinner → </w:t>
      </w:r>
      <w:r>
        <w:rPr>
          <w:rFonts w:ascii="Consolas" w:cs="Consolas" w:eastAsia="Consolas" w:hAnsi="Consolas"/>
          <w:color w:val="B5176C"/>
        </w:rPr>
        <w:t xml:space="preserve">TableSkeleton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☑ </w:t>
      </w:r>
      <w:r>
        <w:t xml:space="preserve"/>
      </w:r>
      <w:r>
        <w:rPr>
          <w:b/>
          <w:bCs/>
        </w:rPr>
        <w:t xml:space="preserve">HIGH</w:t>
      </w:r>
      <w:r>
        <w:t xml:space="preserve"> EmptyState bileşenine geçildi (CTA'lı)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☐ </w:t>
      </w:r>
      <w:r>
        <w:t xml:space="preserve"/>
      </w:r>
      <w:r>
        <w:rPr>
          <w:rFonts w:ascii="Consolas" w:cs="Consolas" w:eastAsia="Consolas" w:hAnsi="Consolas"/>
          <w:color w:val="B5176C"/>
        </w:rPr>
        <w:t xml:space="preserve">&lt;h2&gt;</w:t>
      </w:r>
      <w:r>
        <w:t xml:space="preserve"> sub-header (spec'e uygun bırakıldı — bölüm başlığı)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☐ </w:t>
      </w:r>
      <w:r>
        <w:t xml:space="preserve"/>
      </w:r>
      <w:r>
        <w:t xml:space="preserve">FileDropzone ayrı bileşene (S6'ya kaldı)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☐ </w:t>
      </w:r>
      <w:r>
        <w:t xml:space="preserve"/>
      </w:r>
      <w:r>
        <w:t xml:space="preserve">Form label </w:t>
      </w:r>
      <w:r>
        <w:rPr>
          <w:rFonts w:ascii="Consolas" w:cs="Consolas" w:eastAsia="Consolas" w:hAnsi="Consolas"/>
          <w:color w:val="B5176C"/>
        </w:rPr>
        <w:t xml:space="preserve">*</w:t>
      </w:r>
      <w:r>
        <w:t xml:space="preserve"> (S5'e kaldı)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✅ OK: Modal, Toast, MoneyInput, Pagination, mobil breakpoint</w:t>
      </w:r>
    </w:p>
    <w:p>
      <w:pPr>
        <w:pStyle w:val="Heading4"/>
      </w:pPr>
      <w:r>
        <w:t xml:space="preserve">finans/bankalar/talimatlar/+page.svelte ✅ REFACTOR TAMAMLANDI 2026-04-17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☑ </w:t>
      </w:r>
      <w:r>
        <w:t xml:space="preserve"/>
      </w:r>
      <w:r>
        <w:rPr>
          <w:b/>
          <w:bCs/>
        </w:rPr>
        <w:t xml:space="preserve">HIGH</w:t>
      </w:r>
      <w:r>
        <w:t xml:space="preserve"> Başlık: </w:t>
      </w:r>
      <w:r>
        <w:rPr>
          <w:rFonts w:ascii="Consolas" w:cs="Consolas" w:eastAsia="Consolas" w:hAnsi="Consolas"/>
          <w:color w:val="B5176C"/>
        </w:rPr>
        <w:t xml:space="preserve">text-2xl font-semibold text-gray-900</w:t>
      </w:r>
      <w:r>
        <w:t xml:space="preserve"> (sat. 375)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☑ </w:t>
      </w:r>
      <w:r>
        <w:t xml:space="preserve"/>
      </w:r>
      <w:r>
        <w:rPr>
          <w:b/>
          <w:bCs/>
        </w:rPr>
        <w:t xml:space="preserve">HIGH</w:t>
      </w:r>
      <w:r>
        <w:t xml:space="preserve"> İkon: Inline SVG → Lucide (ChevronDown, Send)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☐ </w:t>
      </w:r>
      <w:r>
        <w:t xml:space="preserve"/>
      </w:r>
      <w:r>
        <w:t xml:space="preserve">Breadcrumb (S6'ya kaldı — Breadcrumb.svelte gerekli)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☐ </w:t>
      </w:r>
      <w:r>
        <w:t xml:space="preserve"/>
      </w:r>
      <w:r>
        <w:t xml:space="preserve">Modal form label </w:t>
      </w:r>
      <w:r>
        <w:rPr>
          <w:rFonts w:ascii="Consolas" w:cs="Consolas" w:eastAsia="Consolas" w:hAnsi="Consolas"/>
          <w:color w:val="B5176C"/>
        </w:rPr>
        <w:t xml:space="preserve">*</w:t>
      </w:r>
      <w:r>
        <w:t xml:space="preserve"> (S5'e kaldı)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☐ </w:t>
      </w:r>
      <w:r>
        <w:t xml:space="preserve"/>
      </w:r>
      <w:r>
        <w:t xml:space="preserve">Accordion bileşeni (kapsam dışı)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✅ OK: Tab yapısı, MoneyInput, native date, TableSkeleton import</w:t>
      </w:r>
    </w:p>
    <w:p>
      <w:pPr>
        <w:pStyle w:val="Heading4"/>
      </w:pPr>
      <w:r>
        <w:t xml:space="preserve">finans/cariler/+page.svelte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☐ </w:t>
      </w:r>
      <w:r>
        <w:t xml:space="preserve"/>
      </w:r>
      <w:r>
        <w:rPr>
          <w:b/>
          <w:bCs/>
        </w:rPr>
        <w:t xml:space="preserve">NOT</w:t>
      </w:r>
      <w:r>
        <w:t xml:space="preserve"> Dosya çok büyük (~35k token) — ayrı detaylı inceleme gerekli</w:t>
      </w:r>
    </w:p>
    <w:p>
      <w:pPr>
        <w:pStyle w:val="Heading4"/>
      </w:pPr>
      <w:r>
        <w:t xml:space="preserve">finans/cekler/+page.svelte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☐ </w:t>
      </w:r>
      <w:r>
        <w:t xml:space="preserve"/>
      </w:r>
      <w:r>
        <w:rPr>
          <w:b/>
          <w:bCs/>
        </w:rPr>
        <w:t xml:space="preserve">HIGH</w:t>
      </w:r>
      <w:r>
        <w:t xml:space="preserve"> İkon: Inline SVG (sat. 306-308) → Lucide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☐ </w:t>
      </w:r>
      <w:r>
        <w:t xml:space="preserve"/>
      </w:r>
      <w:r>
        <w:rPr>
          <w:b/>
          <w:bCs/>
        </w:rPr>
        <w:t xml:space="preserve">HIGH</w:t>
      </w:r>
      <w:r>
        <w:t xml:space="preserve"> Başlık + breadcrumb yok (iç sayfa)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☐ </w:t>
      </w:r>
      <w:r>
        <w:t xml:space="preserve"/>
      </w:r>
      <w:r>
        <w:rPr>
          <w:b/>
          <w:bCs/>
        </w:rPr>
        <w:t xml:space="preserve">MED</w:t>
      </w:r>
      <w:r>
        <w:t xml:space="preserve"> StatusBadge: emoji "🏦" (sat. 554, 558) + custom badge (sat. 452-463)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☐ </w:t>
      </w:r>
      <w:r>
        <w:t xml:space="preserve"/>
      </w:r>
      <w:r>
        <w:rPr>
          <w:b/>
          <w:bCs/>
        </w:rPr>
        <w:t xml:space="preserve">MED</w:t>
      </w:r>
      <w:r>
        <w:t xml:space="preserve"> Bulk select yok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☐ </w:t>
      </w:r>
      <w:r>
        <w:t xml:space="preserve"/>
      </w:r>
      <w:r>
        <w:rPr>
          <w:b/>
          <w:bCs/>
        </w:rPr>
        <w:t xml:space="preserve">LOW</w:t>
      </w:r>
      <w:r>
        <w:t xml:space="preserve"> Hover aksiyonları: inline buton yerine hover'da beliren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✅ OK: Toast, Sort (SortableHeader benzer yapı sat. 395-418), EmptyState, mobil kart, </w:t>
      </w:r>
      <w:r>
        <w:rPr>
          <w:rFonts w:ascii="Consolas" w:cs="Consolas" w:eastAsia="Consolas" w:hAnsi="Consolas"/>
          <w:color w:val="B5176C"/>
        </w:rPr>
        <w:t xml:space="preserve">DD.MM.YYYY</w:t>
      </w:r>
    </w:p>
    <w:p>
      <w:pPr>
        <w:pStyle w:val="Heading4"/>
      </w:pPr>
      <w:r>
        <w:t xml:space="preserve">finans/krediler/+page.svelte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☐ </w:t>
      </w:r>
      <w:r>
        <w:t xml:space="preserve"/>
      </w:r>
      <w:r>
        <w:rPr>
          <w:b/>
          <w:bCs/>
        </w:rPr>
        <w:t xml:space="preserve">HIGH</w:t>
      </w:r>
      <w:r>
        <w:t xml:space="preserve"> Başlık: </w:t>
      </w:r>
      <w:r>
        <w:rPr>
          <w:rFonts w:ascii="Consolas" w:cs="Consolas" w:eastAsia="Consolas" w:hAnsi="Consolas"/>
          <w:color w:val="B5176C"/>
        </w:rPr>
        <w:t xml:space="preserve">&lt;h1 class="text-lg sm:text-xl"&gt;</w:t>
      </w:r>
      <w:r>
        <w:t xml:space="preserve"> (sat. 432) → </w:t>
      </w:r>
      <w:r>
        <w:rPr>
          <w:rFonts w:ascii="Consolas" w:cs="Consolas" w:eastAsia="Consolas" w:hAnsi="Consolas"/>
          <w:color w:val="B5176C"/>
        </w:rPr>
        <w:t xml:space="preserve">text-2xl font-semibold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☐ </w:t>
      </w:r>
      <w:r>
        <w:t xml:space="preserve"/>
      </w:r>
      <w:r>
        <w:rPr>
          <w:b/>
          <w:bCs/>
        </w:rPr>
        <w:t xml:space="preserve">HIGH</w:t>
      </w:r>
      <w:r>
        <w:t xml:space="preserve"> İkon: Inline SVG (sat. 556-558, 628-631, 739-741)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☐ </w:t>
      </w:r>
      <w:r>
        <w:t xml:space="preserve"/>
      </w:r>
      <w:r>
        <w:rPr>
          <w:b/>
          <w:bCs/>
        </w:rPr>
        <w:t xml:space="preserve">MED</w:t>
      </w:r>
      <w:r>
        <w:t xml:space="preserve"> Modal label stil: </w:t>
      </w:r>
      <w:r>
        <w:rPr>
          <w:rFonts w:ascii="Consolas" w:cs="Consolas" w:eastAsia="Consolas" w:hAnsi="Consolas"/>
          <w:color w:val="B5176C"/>
        </w:rPr>
        <w:t xml:space="preserve">text-xs text-gray-500</w:t>
      </w:r>
      <w:r>
        <w:t xml:space="preserve"> (sat. 764) → </w:t>
      </w:r>
      <w:r>
        <w:rPr>
          <w:rFonts w:ascii="Consolas" w:cs="Consolas" w:eastAsia="Consolas" w:hAnsi="Consolas"/>
          <w:color w:val="B5176C"/>
        </w:rPr>
        <w:t xml:space="preserve">text-sm font-medium text-gray-700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☐ </w:t>
      </w:r>
      <w:r>
        <w:t xml:space="preserve"/>
      </w:r>
      <w:r>
        <w:rPr>
          <w:b/>
          <w:bCs/>
        </w:rPr>
        <w:t xml:space="preserve">MED</w:t>
      </w:r>
      <w:r>
        <w:t xml:space="preserve"> Loading: spinner (sat. 531) → </w:t>
      </w:r>
      <w:r>
        <w:rPr>
          <w:rFonts w:ascii="Consolas" w:cs="Consolas" w:eastAsia="Consolas" w:hAnsi="Consolas"/>
          <w:color w:val="B5176C"/>
        </w:rPr>
        <w:t xml:space="preserve">TableSkeleton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✅ OK: Tab, Toast, MoneyInput, mobil grid</w:t>
      </w:r>
    </w:p>
    <w:p>
      <w:pPr>
        <w:pStyle w:val="Heading4"/>
      </w:pPr>
      <w:r>
        <w:t xml:space="preserve">finans/avanslar/+page.svelte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☐ </w:t>
      </w:r>
      <w:r>
        <w:t xml:space="preserve"/>
      </w:r>
      <w:r>
        <w:rPr>
          <w:b/>
          <w:bCs/>
        </w:rPr>
        <w:t xml:space="preserve">HIGH</w:t>
      </w:r>
      <w:r>
        <w:t xml:space="preserve"> Başlık: </w:t>
      </w:r>
      <w:r>
        <w:rPr>
          <w:rFonts w:ascii="Consolas" w:cs="Consolas" w:eastAsia="Consolas" w:hAnsi="Consolas"/>
          <w:color w:val="B5176C"/>
        </w:rPr>
        <w:t xml:space="preserve">text-xl sm:text-2xl</w:t>
      </w:r>
      <w:r>
        <w:t xml:space="preserve"> (sat. 241) → </w:t>
      </w:r>
      <w:r>
        <w:rPr>
          <w:rFonts w:ascii="Consolas" w:cs="Consolas" w:eastAsia="Consolas" w:hAnsi="Consolas"/>
          <w:color w:val="B5176C"/>
        </w:rPr>
        <w:t xml:space="preserve">text-2xl font-semibold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☐ </w:t>
      </w:r>
      <w:r>
        <w:t xml:space="preserve"/>
      </w:r>
      <w:r>
        <w:rPr>
          <w:b/>
          <w:bCs/>
        </w:rPr>
        <w:t xml:space="preserve">MED</w:t>
      </w:r>
      <w:r>
        <w:t xml:space="preserve"> İkon: Inline SVG (sat. 249-251, 372-387)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✅ OK: Modal, form label, MoneyInput, Pagination, mobil kart, EmptyState, Toast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ℹ️ Not: Silme için Modal kullanıyor, </w:t>
      </w:r>
      <w:r>
        <w:rPr>
          <w:rFonts w:ascii="Consolas" w:cs="Consolas" w:eastAsia="Consolas" w:hAnsi="Consolas"/>
          <w:color w:val="B5176C"/>
        </w:rPr>
        <w:t xml:space="preserve">ConfirmDialog</w:t>
      </w:r>
      <w:r>
        <w:t xml:space="preserve">'a migrate edilebilir</w:t>
      </w:r>
    </w:p>
    <w:p>
      <w:pPr>
        <w:pStyle w:val="Heading4"/>
      </w:pPr>
      <w:r>
        <w:t xml:space="preserve">finans/doviz/+page.svelte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☐ </w:t>
      </w:r>
      <w:r>
        <w:t xml:space="preserve"/>
      </w:r>
      <w:r>
        <w:rPr>
          <w:b/>
          <w:bCs/>
        </w:rPr>
        <w:t xml:space="preserve">HIGH</w:t>
      </w:r>
      <w:r>
        <w:t xml:space="preserve"> Başlık: </w:t>
      </w:r>
      <w:r>
        <w:rPr>
          <w:rFonts w:ascii="Consolas" w:cs="Consolas" w:eastAsia="Consolas" w:hAnsi="Consolas"/>
          <w:color w:val="B5176C"/>
        </w:rPr>
        <w:t xml:space="preserve">text-xl sm:text-2xl</w:t>
      </w:r>
      <w:r>
        <w:t xml:space="preserve"> (sat. 243) → </w:t>
      </w:r>
      <w:r>
        <w:rPr>
          <w:rFonts w:ascii="Consolas" w:cs="Consolas" w:eastAsia="Consolas" w:hAnsi="Consolas"/>
          <w:color w:val="B5176C"/>
        </w:rPr>
        <w:t xml:space="preserve">text-2xl font-semibold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☐ </w:t>
      </w:r>
      <w:r>
        <w:t xml:space="preserve"/>
      </w:r>
      <w:r>
        <w:rPr>
          <w:b/>
          <w:bCs/>
        </w:rPr>
        <w:t xml:space="preserve">MED</w:t>
      </w:r>
      <w:r>
        <w:t xml:space="preserve"> Para birimi ikonu: emoji </w:t>
      </w:r>
      <w:r>
        <w:rPr>
          <w:rFonts w:ascii="Consolas" w:cs="Consolas" w:eastAsia="Consolas" w:hAnsi="Consolas"/>
          <w:color w:val="B5176C"/>
        </w:rPr>
        <w:t xml:space="preserve">$ € £</w:t>
      </w:r>
      <w:r>
        <w:t xml:space="preserve"> (sat. 260-261) → Lucide </w:t>
      </w:r>
      <w:r>
        <w:rPr>
          <w:rFonts w:ascii="Consolas" w:cs="Consolas" w:eastAsia="Consolas" w:hAnsi="Consolas"/>
          <w:color w:val="B5176C"/>
        </w:rPr>
        <w:t xml:space="preserve">DollarSign/Euro/PoundSterling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✅ OK: Toast, Tarih, Tablo hover, Grafik</w:t>
      </w:r>
    </w:p>
    <w:p>
      <w:pPr>
        <w:pStyle w:val="Heading4"/>
      </w:pPr>
      <w:r>
        <w:t xml:space="preserve">finans/butce/+page.svelte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☐ </w:t>
      </w:r>
      <w:r>
        <w:t xml:space="preserve"/>
      </w:r>
      <w:r>
        <w:rPr>
          <w:b/>
          <w:bCs/>
        </w:rPr>
        <w:t xml:space="preserve">HIGH</w:t>
      </w:r>
      <w:r>
        <w:t xml:space="preserve"> Başlık: </w:t>
      </w:r>
      <w:r>
        <w:rPr>
          <w:rFonts w:ascii="Consolas" w:cs="Consolas" w:eastAsia="Consolas" w:hAnsi="Consolas"/>
          <w:color w:val="B5176C"/>
        </w:rPr>
        <w:t xml:space="preserve">text-xl sm:text-2xl</w:t>
      </w:r>
      <w:r>
        <w:t xml:space="preserve"> (sat. 337) → </w:t>
      </w:r>
      <w:r>
        <w:rPr>
          <w:rFonts w:ascii="Consolas" w:cs="Consolas" w:eastAsia="Consolas" w:hAnsi="Consolas"/>
          <w:color w:val="B5176C"/>
        </w:rPr>
        <w:t xml:space="preserve">text-2xl font-semibold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☐ </w:t>
      </w:r>
      <w:r>
        <w:t xml:space="preserve"/>
      </w:r>
      <w:r>
        <w:rPr>
          <w:b/>
          <w:bCs/>
        </w:rPr>
        <w:t xml:space="preserve">HIGH</w:t>
      </w:r>
      <w:r>
        <w:t xml:space="preserve"> İkon: Inline SVG (sat. 382-385) → Lucide </w:t>
      </w:r>
      <w:r>
        <w:rPr>
          <w:rFonts w:ascii="Consolas" w:cs="Consolas" w:eastAsia="Consolas" w:hAnsi="Consolas"/>
          <w:color w:val="B5176C"/>
        </w:rPr>
        <w:t xml:space="preserve">Settings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☐ </w:t>
      </w:r>
      <w:r>
        <w:t xml:space="preserve"/>
      </w:r>
      <w:r>
        <w:rPr>
          <w:b/>
          <w:bCs/>
        </w:rPr>
        <w:t xml:space="preserve">HIGH</w:t>
      </w:r>
      <w:r>
        <w:t xml:space="preserve"> Para input: native </w:t>
      </w:r>
      <w:r>
        <w:rPr>
          <w:rFonts w:ascii="Consolas" w:cs="Consolas" w:eastAsia="Consolas" w:hAnsi="Consolas"/>
          <w:color w:val="B5176C"/>
        </w:rPr>
        <w:t xml:space="preserve">&lt;input type="number"&gt;</w:t>
      </w:r>
      <w:r>
        <w:t xml:space="preserve"> (sat. 807, 815) → </w:t>
      </w:r>
      <w:r>
        <w:rPr>
          <w:b/>
          <w:bCs/>
        </w:rPr>
        <w:t xml:space="preserve">MoneyInput olmalı</w:t>
      </w:r>
      <w:r>
        <w:t xml:space="preserve"> (spec ihlali)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✅ OK: Modal, Tab, Toast, mobil</w:t>
      </w:r>
    </w:p>
    <w:p>
      <w:pPr>
        <w:pStyle w:val="Heading4"/>
      </w:pPr>
      <w:r>
        <w:t xml:space="preserve">finans/nakit-akim/+page.svelte ✅ REFACTOR TAMAMLANDI 2026-04-17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☑ </w:t>
      </w:r>
      <w:r>
        <w:t xml:space="preserve"/>
      </w:r>
      <w:r>
        <w:rPr>
          <w:b/>
          <w:bCs/>
        </w:rPr>
        <w:t xml:space="preserve">HIGH</w:t>
      </w:r>
      <w:r>
        <w:t xml:space="preserve"> İkon: Inline SVG → Lucide (Filter, AlertTriangle, Receipt)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☑ </w:t>
      </w:r>
      <w:r>
        <w:t xml:space="preserve"/>
      </w:r>
      <w:r>
        <w:rPr>
          <w:b/>
          <w:bCs/>
        </w:rPr>
        <w:t xml:space="preserve">HIGH</w:t>
      </w:r>
      <w:r>
        <w:t xml:space="preserve"> Spinner → </w:t>
      </w:r>
      <w:r>
        <w:rPr>
          <w:rFonts w:ascii="Consolas" w:cs="Consolas" w:eastAsia="Consolas" w:hAnsi="Consolas"/>
          <w:color w:val="B5176C"/>
        </w:rPr>
        <w:t xml:space="preserve">TableSkeleton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☑ </w:t>
      </w:r>
      <w:r>
        <w:t xml:space="preserve"/>
      </w:r>
      <w:r>
        <w:rPr>
          <w:b/>
          <w:bCs/>
        </w:rPr>
        <w:t xml:space="preserve">HIGH</w:t>
      </w:r>
      <w:r>
        <w:t xml:space="preserve"> EmptyState bileşenine geçildi (3 variant korundu)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☐ </w:t>
      </w:r>
      <w:r>
        <w:t xml:space="preserve"/>
      </w:r>
      <w:r>
        <w:t xml:space="preserve">Başlık + breadcrumb (sayfada h1 hiç yok — MonthAccordion başlığı yapar, S6'ya kaldı)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☐ </w:t>
      </w:r>
      <w:r>
        <w:t xml:space="preserve"/>
      </w:r>
      <w:r>
        <w:t xml:space="preserve">MonthAccordion refactor (ayrı bir iş)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✅ OK: Toast, WebSocket event-driven (polling yok)</w:t>
      </w:r>
    </w:p>
    <w:p>
      <w:pPr>
        <w:pStyle w:val="Heading4"/>
      </w:pPr>
      <w:r>
        <w:t xml:space="preserve">finans/onay/+page.svelte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☐ </w:t>
      </w:r>
      <w:r>
        <w:t xml:space="preserve"/>
      </w:r>
      <w:r>
        <w:rPr>
          <w:b/>
          <w:bCs/>
        </w:rPr>
        <w:t xml:space="preserve">HIGH</w:t>
      </w:r>
      <w:r>
        <w:t xml:space="preserve"> Başlık: </w:t>
      </w:r>
      <w:r>
        <w:rPr>
          <w:rFonts w:ascii="Consolas" w:cs="Consolas" w:eastAsia="Consolas" w:hAnsi="Consolas"/>
          <w:color w:val="B5176C"/>
        </w:rPr>
        <w:t xml:space="preserve">text-xl sm:text-2xl</w:t>
      </w:r>
      <w:r>
        <w:t xml:space="preserve"> (sat. 170) → </w:t>
      </w:r>
      <w:r>
        <w:rPr>
          <w:rFonts w:ascii="Consolas" w:cs="Consolas" w:eastAsia="Consolas" w:hAnsi="Consolas"/>
          <w:color w:val="B5176C"/>
        </w:rPr>
        <w:t xml:space="preserve">text-2xl font-semibold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☐ </w:t>
      </w:r>
      <w:r>
        <w:t xml:space="preserve"/>
      </w:r>
      <w:r>
        <w:rPr>
          <w:b/>
          <w:bCs/>
        </w:rPr>
        <w:t xml:space="preserve">MED</w:t>
      </w:r>
      <w:r>
        <w:t xml:space="preserve"> İkon: Inline SVG (sat. 187-188, 253-255, 262-264)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✅ OK: Modal, Card animasyon, EmptyState, WebSocket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t xml:space="preserve">Detay — Muhasebe + İK Grubu (8 sayfa → 1 merkez)</w:t>
      </w:r>
    </w:p>
    <w:p>
      <w:pPr>
        <w:spacing w:after="120"/>
      </w:pPr>
      <w:r>
        <w:rPr>
          <w:b/>
          <w:bCs/>
        </w:rPr>
        <w:t xml:space="preserve">Tüm 8 sayfa</w:t>
      </w:r>
      <w:r>
        <w:t xml:space="preserve"> sadece </w:t>
      </w:r>
      <w:r>
        <w:rPr>
          <w:rFonts w:ascii="Consolas" w:cs="Consolas" w:eastAsia="Consolas" w:hAnsi="Consolas"/>
          <w:color w:val="B5176C"/>
        </w:rPr>
        <w:t xml:space="preserve">ScheduledModule.svelte</w:t>
      </w:r>
      <w:r>
        <w:t xml:space="preserve"> wrapper'dır (~13 satır her biri). Asıl sapmalar merkezi bileşende:</w:t>
      </w:r>
    </w:p>
    <w:p>
      <w:pPr>
        <w:pStyle w:val="Heading4"/>
      </w:pPr>
      <w:r>
        <w:t xml:space="preserve">ScheduledModule.svelte (1099 satır) ✅ REFACTOR TAMAMLANDI 2026-04-17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☑ </w:t>
      </w:r>
      <w:r>
        <w:t xml:space="preserve"/>
      </w:r>
      <w:r>
        <w:rPr>
          <w:b/>
          <w:bCs/>
        </w:rPr>
        <w:t xml:space="preserve">HIGH</w:t>
      </w:r>
      <w:r>
        <w:t xml:space="preserve"> İkon: Inline SVG → Lucide (Plus, Pencil, Trash2, X, Check, Clock, ChevronDown, Search, RotateCcw, FileText, FileClock)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☑ </w:t>
      </w:r>
      <w:r>
        <w:t xml:space="preserve"/>
      </w:r>
      <w:r>
        <w:rPr>
          <w:b/>
          <w:bCs/>
        </w:rPr>
        <w:t xml:space="preserve">HIGH</w:t>
      </w:r>
      <w:r>
        <w:t xml:space="preserve"> İkon boyutları tutarlı (size prop ile)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☑ </w:t>
      </w:r>
      <w:r>
        <w:t xml:space="preserve"/>
      </w:r>
      <w:r>
        <w:rPr>
          <w:b/>
          <w:bCs/>
        </w:rPr>
        <w:t xml:space="preserve">HIGH</w:t>
      </w:r>
      <w:r>
        <w:t xml:space="preserve"> Arama kutusu eklendi (debounce 300ms, ad/kategori/not)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☑ </w:t>
      </w:r>
      <w:r>
        <w:t xml:space="preserve"/>
      </w:r>
      <w:r>
        <w:rPr>
          <w:b/>
          <w:bCs/>
        </w:rPr>
        <w:t xml:space="preserve">HIGH</w:t>
      </w:r>
      <w:r>
        <w:t xml:space="preserve"> EmptyState: CTA'lı yeni bileşen (2 variant — boş + arama-sonuç-yok)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☑ </w:t>
      </w:r>
      <w:r>
        <w:t xml:space="preserve"/>
      </w:r>
      <w:r>
        <w:rPr>
          <w:b/>
          <w:bCs/>
        </w:rPr>
        <w:t xml:space="preserve">HIGH</w:t>
      </w:r>
      <w:r>
        <w:t xml:space="preserve"> Silme: </w:t>
      </w:r>
      <w:r>
        <w:rPr>
          <w:rFonts w:ascii="Consolas" w:cs="Consolas" w:eastAsia="Consolas" w:hAnsi="Consolas"/>
          <w:color w:val="B5176C"/>
        </w:rPr>
        <w:t xml:space="preserve">Modal</w:t>
      </w:r>
      <w:r>
        <w:t xml:space="preserve"> → </w:t>
      </w:r>
      <w:r>
        <w:rPr>
          <w:rFonts w:ascii="Consolas" w:cs="Consolas" w:eastAsia="Consolas" w:hAnsi="Consolas"/>
          <w:color w:val="B5176C"/>
        </w:rPr>
        <w:t xml:space="preserve">ConfirmDialog.svelte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☑ </w:t>
      </w:r>
      <w:r>
        <w:t xml:space="preserve"/>
      </w:r>
      <w:r>
        <w:rPr>
          <w:b/>
          <w:bCs/>
        </w:rPr>
        <w:t xml:space="preserve">MED</w:t>
      </w:r>
      <w:r>
        <w:t xml:space="preserve"> Spinner → </w:t>
      </w:r>
      <w:r>
        <w:rPr>
          <w:rFonts w:ascii="Consolas" w:cs="Consolas" w:eastAsia="Consolas" w:hAnsi="Consolas"/>
          <w:color w:val="B5176C"/>
        </w:rPr>
        <w:t xml:space="preserve">TableSkeleton.svelte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☑ </w:t>
      </w:r>
      <w:r>
        <w:t xml:space="preserve"/>
      </w:r>
      <w:r>
        <w:rPr>
          <w:b/>
          <w:bCs/>
        </w:rPr>
        <w:t xml:space="preserve">MED</w:t>
      </w:r>
      <w:r>
        <w:t xml:space="preserve"> StatusBadge: inline span → </w:t>
      </w:r>
      <w:r>
        <w:rPr>
          <w:rFonts w:ascii="Consolas" w:cs="Consolas" w:eastAsia="Consolas" w:hAnsi="Consolas"/>
          <w:color w:val="B5176C"/>
        </w:rPr>
        <w:t xml:space="preserve">StatusBadge.svelte</w:t>
      </w:r>
      <w:r>
        <w:t xml:space="preserve"> (success/warning/info/neutral)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☑ </w:t>
      </w:r>
      <w:r>
        <w:t xml:space="preserve"/>
      </w:r>
      <w:r>
        <w:rPr>
          <w:b/>
          <w:bCs/>
        </w:rPr>
        <w:t xml:space="preserve">LOW</w:t>
      </w:r>
      <w:r>
        <w:t xml:space="preserve"> Başlık: </w:t>
      </w:r>
      <w:r>
        <w:rPr>
          <w:rFonts w:ascii="Consolas" w:cs="Consolas" w:eastAsia="Consolas" w:hAnsi="Consolas"/>
          <w:color w:val="B5176C"/>
        </w:rPr>
        <w:t xml:space="preserve">text-2xl font-semibold text-gray-900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☐ </w:t>
      </w:r>
      <w:r>
        <w:t xml:space="preserve"/>
      </w:r>
      <w:r>
        <w:t xml:space="preserve">Export ikonu yok (bu sprintte atlandı)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☐ </w:t>
      </w:r>
      <w:r>
        <w:t xml:space="preserve"/>
      </w:r>
      <w:r>
        <w:t xml:space="preserve">Kategori filtre UI yok (bu sprintte atlandı)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☐ </w:t>
      </w:r>
      <w:r>
        <w:t xml:space="preserve"/>
      </w:r>
      <w:r>
        <w:t xml:space="preserve">Satır aksiyonları hep görünür (tasarım tercihi, değiştirilmedi)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☐ </w:t>
      </w:r>
      <w:r>
        <w:t xml:space="preserve"/>
      </w:r>
      <w:r>
        <w:t xml:space="preserve">Kolon sort yok (entries zaten tarih sıralı)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☐ </w:t>
      </w:r>
      <w:r>
        <w:t xml:space="preserve"/>
      </w:r>
      <w:r>
        <w:t xml:space="preserve">Bulk actions yok (bu kapsamda gereksiz)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☐ </w:t>
      </w:r>
      <w:r>
        <w:t xml:space="preserve"/>
      </w:r>
      <w:r>
        <w:t xml:space="preserve">Pagination yok (yıl filtresi kullanılıyor, 200 item sınırı yeterli)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☐ </w:t>
      </w:r>
      <w:r>
        <w:t xml:space="preserve"/>
      </w:r>
      <w:r>
        <w:t xml:space="preserve">Breadcrumb yok (bu sprintte atlandı)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✅ OK: Modal, label + </w:t>
      </w:r>
      <w:r>
        <w:rPr>
          <w:rFonts w:ascii="Consolas" w:cs="Consolas" w:eastAsia="Consolas" w:hAnsi="Consolas"/>
          <w:color w:val="B5176C"/>
        </w:rPr>
        <w:t xml:space="preserve">*</w:t>
      </w:r>
      <w:r>
        <w:t xml:space="preserve">, validation, Toast, MoneyInput, </w:t>
      </w:r>
      <w:r>
        <w:rPr>
          <w:rFonts w:ascii="Consolas" w:cs="Consolas" w:eastAsia="Consolas" w:hAnsi="Consolas"/>
          <w:color w:val="B5176C"/>
        </w:rPr>
        <w:t xml:space="preserve">DD.MM.YYYY</w:t>
      </w:r>
      <w:r>
        <w:t xml:space="preserve">, mobil kart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t xml:space="preserve">Detay — Kalite + Mesajlaşma + Dashboard Grubu (6 sayfa)</w:t>
      </w:r>
    </w:p>
    <w:p>
      <w:pPr>
        <w:pStyle w:val="Heading4"/>
      </w:pPr>
      <w:r>
        <w:t xml:space="preserve">dashboard/+page.svelte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☐ </w:t>
      </w:r>
      <w:r>
        <w:t xml:space="preserve"/>
      </w:r>
      <w:r>
        <w:rPr>
          <w:b/>
          <w:bCs/>
        </w:rPr>
        <w:t xml:space="preserve">HIGH</w:t>
      </w:r>
      <w:r>
        <w:t xml:space="preserve"> İkon: Inline SVG (banka/çek/kredi/avanslar/cariler) → Lucide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☐ </w:t>
      </w:r>
      <w:r>
        <w:t xml:space="preserve"/>
      </w:r>
      <w:r>
        <w:rPr>
          <w:b/>
          <w:bCs/>
        </w:rPr>
        <w:t xml:space="preserve">MED</w:t>
      </w:r>
      <w:r>
        <w:t xml:space="preserve"> Loading: custom spinner → </w:t>
      </w:r>
      <w:r>
        <w:rPr>
          <w:rFonts w:ascii="Consolas" w:cs="Consolas" w:eastAsia="Consolas" w:hAnsi="Consolas"/>
          <w:color w:val="B5176C"/>
        </w:rPr>
        <w:t xml:space="preserve">Skeleton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☐ </w:t>
      </w:r>
      <w:r>
        <w:t xml:space="preserve"/>
      </w:r>
      <w:r>
        <w:rPr>
          <w:b/>
          <w:bCs/>
        </w:rPr>
        <w:t xml:space="preserve">MED</w:t>
      </w:r>
      <w:r>
        <w:t xml:space="preserve"> Başlık: </w:t>
      </w:r>
      <w:r>
        <w:rPr>
          <w:rFonts w:ascii="Consolas" w:cs="Consolas" w:eastAsia="Consolas" w:hAnsi="Consolas"/>
          <w:color w:val="B5176C"/>
        </w:rPr>
        <w:t xml:space="preserve">text-xl md:text-2xl</w:t>
      </w:r>
      <w:r>
        <w:t xml:space="preserve"> → </w:t>
      </w:r>
      <w:r>
        <w:rPr>
          <w:rFonts w:ascii="Consolas" w:cs="Consolas" w:eastAsia="Consolas" w:hAnsi="Consolas"/>
          <w:color w:val="B5176C"/>
        </w:rPr>
        <w:t xml:space="preserve">text-2xl font-semibold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✅ OK: </w:t>
      </w:r>
      <w:r>
        <w:rPr>
          <w:rFonts w:ascii="Consolas" w:cs="Consolas" w:eastAsia="Consolas" w:hAnsi="Consolas"/>
          <w:color w:val="B5176C"/>
        </w:rPr>
        <w:t xml:space="preserve">hasPermission</w:t>
      </w:r>
      <w:r>
        <w:t xml:space="preserve"> ile dinamik özet kartları, tıklanabilir yönlendirme</w:t>
      </w:r>
    </w:p>
    <w:p>
      <w:pPr>
        <w:pStyle w:val="Heading4"/>
      </w:pPr>
      <w:r>
        <w:t xml:space="preserve">kalite/+page.svelte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✅ OK: Redirect only</w:t>
      </w:r>
    </w:p>
    <w:p>
      <w:pPr>
        <w:pStyle w:val="Heading4"/>
      </w:pPr>
      <w:r>
        <w:t xml:space="preserve">kalite/sablonlar/+page.svelte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☐ </w:t>
      </w:r>
      <w:r>
        <w:t xml:space="preserve"/>
      </w:r>
      <w:r>
        <w:rPr>
          <w:b/>
          <w:bCs/>
        </w:rPr>
        <w:t xml:space="preserve">HIGH</w:t>
      </w:r>
      <w:r>
        <w:t xml:space="preserve"> EmptyState: emoji "📋" + custom → </w:t>
      </w:r>
      <w:r>
        <w:rPr>
          <w:rFonts w:ascii="Consolas" w:cs="Consolas" w:eastAsia="Consolas" w:hAnsi="Consolas"/>
          <w:color w:val="B5176C"/>
        </w:rPr>
        <w:t xml:space="preserve">EmptyState.svelte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☐ </w:t>
      </w:r>
      <w:r>
        <w:t xml:space="preserve"/>
      </w:r>
      <w:r>
        <w:rPr>
          <w:b/>
          <w:bCs/>
        </w:rPr>
        <w:t xml:space="preserve">HIGH</w:t>
      </w:r>
      <w:r>
        <w:t xml:space="preserve"> Mobil </w:t>
      </w:r>
      <w:r>
        <w:rPr>
          <w:rFonts w:ascii="Consolas" w:cs="Consolas" w:eastAsia="Consolas" w:hAnsi="Consolas"/>
          <w:color w:val="B5176C"/>
        </w:rPr>
        <w:t xml:space="preserve">&lt;md</w:t>
      </w:r>
      <w:r>
        <w:t xml:space="preserve"> kart dönüşümü yok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☐ </w:t>
      </w:r>
      <w:r>
        <w:t xml:space="preserve"/>
      </w:r>
      <w:r>
        <w:rPr>
          <w:b/>
          <w:bCs/>
        </w:rPr>
        <w:t xml:space="preserve">MED</w:t>
      </w:r>
      <w:r>
        <w:t xml:space="preserve"> Pagination custom → </w:t>
      </w:r>
      <w:r>
        <w:rPr>
          <w:rFonts w:ascii="Consolas" w:cs="Consolas" w:eastAsia="Consolas" w:hAnsi="Consolas"/>
          <w:color w:val="B5176C"/>
        </w:rPr>
        <w:t xml:space="preserve">Pagination.svelte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☐ </w:t>
      </w:r>
      <w:r>
        <w:t xml:space="preserve"/>
      </w:r>
      <w:r>
        <w:rPr>
          <w:b/>
          <w:bCs/>
        </w:rPr>
        <w:t xml:space="preserve">MED</w:t>
      </w:r>
      <w:r>
        <w:t xml:space="preserve"> Loading: custom spinner → </w:t>
      </w:r>
      <w:r>
        <w:rPr>
          <w:rFonts w:ascii="Consolas" w:cs="Consolas" w:eastAsia="Consolas" w:hAnsi="Consolas"/>
          <w:color w:val="B5176C"/>
        </w:rPr>
        <w:t xml:space="preserve">TableSkeleton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✅ OK: </w:t>
      </w:r>
      <w:r>
        <w:rPr>
          <w:b/>
          <w:bCs/>
        </w:rPr>
        <w:t xml:space="preserve">ConfirmDialog kullanılıyor</w:t>
      </w:r>
      <w:r>
        <w:t xml:space="preserve"> (sat. 580) · Modal · form label · hover aksiyonu</w:t>
      </w:r>
    </w:p>
    <w:p>
      <w:pPr>
        <w:pStyle w:val="Heading4"/>
      </w:pPr>
      <w:r>
        <w:t xml:space="preserve">kalite/formlar/+page.svelte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☐ </w:t>
      </w:r>
      <w:r>
        <w:t xml:space="preserve"/>
      </w:r>
      <w:r>
        <w:rPr>
          <w:b/>
          <w:bCs/>
        </w:rPr>
        <w:t xml:space="preserve">HIGH</w:t>
      </w:r>
      <w:r>
        <w:t xml:space="preserve"> İkon: emoji "📄" → Lucide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☐ </w:t>
      </w:r>
      <w:r>
        <w:t xml:space="preserve"/>
      </w:r>
      <w:r>
        <w:rPr>
          <w:b/>
          <w:bCs/>
        </w:rPr>
        <w:t xml:space="preserve">HIGH</w:t>
      </w:r>
      <w:r>
        <w:t xml:space="preserve"> Mobil kart transformu eksik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☐ </w:t>
      </w:r>
      <w:r>
        <w:t xml:space="preserve"/>
      </w:r>
      <w:r>
        <w:rPr>
          <w:b/>
          <w:bCs/>
        </w:rPr>
        <w:t xml:space="preserve">MED</w:t>
      </w:r>
      <w:r>
        <w:t xml:space="preserve"> Pagination custom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☐ </w:t>
      </w:r>
      <w:r>
        <w:t xml:space="preserve"/>
      </w:r>
      <w:r>
        <w:rPr>
          <w:b/>
          <w:bCs/>
        </w:rPr>
        <w:t xml:space="preserve">MED</w:t>
      </w:r>
      <w:r>
        <w:t xml:space="preserve"> Loading: custom spinner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✅ OK: </w:t>
      </w:r>
      <w:r>
        <w:rPr>
          <w:b/>
          <w:bCs/>
        </w:rPr>
        <w:t xml:space="preserve">ConfirmDialog kullanılıyor</w:t>
      </w:r>
      <w:r>
        <w:t xml:space="preserve"> (sat. 391) · StatusBadge tarzı renkler · </w:t>
      </w:r>
      <w:r>
        <w:rPr>
          <w:rFonts w:ascii="Consolas" w:cs="Consolas" w:eastAsia="Consolas" w:hAnsi="Consolas"/>
          <w:color w:val="B5176C"/>
        </w:rPr>
        <w:t xml:space="preserve">statusStyles</w:t>
      </w:r>
      <w:r>
        <w:t xml:space="preserve"> map</w:t>
      </w:r>
    </w:p>
    <w:p>
      <w:pPr>
        <w:pStyle w:val="Heading4"/>
      </w:pPr>
      <w:r>
        <w:t xml:space="preserve">kalite/formlar/[id]/+page.svelte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☐ </w:t>
      </w:r>
      <w:r>
        <w:t xml:space="preserve"/>
      </w:r>
      <w:r>
        <w:rPr>
          <w:b/>
          <w:bCs/>
        </w:rPr>
        <w:t xml:space="preserve">HIGH</w:t>
      </w:r>
      <w:r>
        <w:t xml:space="preserve"> Breadcrumb: "← Formlara Dön" inline metin → </w:t>
      </w:r>
      <w:r>
        <w:rPr>
          <w:rFonts w:ascii="Consolas" w:cs="Consolas" w:eastAsia="Consolas" w:hAnsi="Consolas"/>
          <w:color w:val="B5176C"/>
        </w:rPr>
        <w:t xml:space="preserve">Breadcrumb.svelte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☐ </w:t>
      </w:r>
      <w:r>
        <w:t xml:space="preserve"/>
      </w:r>
      <w:r>
        <w:rPr>
          <w:b/>
          <w:bCs/>
        </w:rPr>
        <w:t xml:space="preserve">HIGH</w:t>
      </w:r>
      <w:r>
        <w:t xml:space="preserve"> PDF butonu inline SVG → Lucide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☐ </w:t>
      </w:r>
      <w:r>
        <w:t xml:space="preserve"/>
      </w:r>
      <w:r>
        <w:rPr>
          <w:b/>
          <w:bCs/>
        </w:rPr>
        <w:t xml:space="preserve">HIGH</w:t>
      </w:r>
      <w:r>
        <w:t xml:space="preserve"> Loading: custom spinner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☐ </w:t>
      </w:r>
      <w:r>
        <w:t xml:space="preserve"/>
      </w:r>
      <w:r>
        <w:rPr>
          <w:b/>
          <w:bCs/>
        </w:rPr>
        <w:t xml:space="preserve">MED</w:t>
      </w:r>
      <w:r>
        <w:t xml:space="preserve"> Başlık: </w:t>
      </w:r>
      <w:r>
        <w:rPr>
          <w:rFonts w:ascii="Consolas" w:cs="Consolas" w:eastAsia="Consolas" w:hAnsi="Consolas"/>
          <w:color w:val="B5176C"/>
        </w:rPr>
        <w:t xml:space="preserve">text-lg sm:text-xl</w:t>
      </w:r>
      <w:r>
        <w:t xml:space="preserve"> (nested olduğu için tolerans ama spec </w:t>
      </w:r>
      <w:r>
        <w:rPr>
          <w:rFonts w:ascii="Consolas" w:cs="Consolas" w:eastAsia="Consolas" w:hAnsi="Consolas"/>
          <w:color w:val="B5176C"/>
        </w:rPr>
        <w:t xml:space="preserve">text-2xl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✅ OK: Toast, form renderer, renk kodu (taslak/gönder/onayla/reddet/yeniden aç)</w:t>
      </w:r>
    </w:p>
    <w:p>
      <w:pPr>
        <w:pStyle w:val="Heading4"/>
      </w:pPr>
      <w:r>
        <w:t xml:space="preserve">mesajlasma/+page.svelte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☐ </w:t>
      </w:r>
      <w:r>
        <w:t xml:space="preserve"/>
      </w:r>
      <w:r>
        <w:rPr>
          <w:b/>
          <w:bCs/>
        </w:rPr>
        <w:t xml:space="preserve">MED</w:t>
      </w:r>
      <w:r>
        <w:t xml:space="preserve"> EmptyState: emoji "💬" → bileşene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☐ </w:t>
      </w:r>
      <w:r>
        <w:t xml:space="preserve"/>
      </w:r>
      <w:r>
        <w:rPr>
          <w:b/>
          <w:bCs/>
        </w:rPr>
        <w:t xml:space="preserve">MED</w:t>
      </w:r>
      <w:r>
        <w:t xml:space="preserve"> WS banner spinner custom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☐ </w:t>
      </w:r>
      <w:r>
        <w:t xml:space="preserve"/>
      </w:r>
      <w:r>
        <w:rPr>
          <w:b/>
          <w:bCs/>
        </w:rPr>
        <w:t xml:space="preserve">LOW</w:t>
      </w:r>
      <w:r>
        <w:t xml:space="preserve"> Date separator: stil standardizasyonu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✅ OK: </w:t>
      </w:r>
      <w:r>
        <w:rPr>
          <w:b/>
          <w:bCs/>
        </w:rPr>
        <w:t xml:space="preserve">ConfirmDialog kullanılıyor</w:t>
      </w:r>
      <w:r>
        <w:t xml:space="preserve"> (sat. 304) · Toast · Modal · WS event-driven · focusTrap · responsive sidebar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t xml:space="preserve">Detay — Sistem Grubu (6 sayfa)</w:t>
      </w:r>
    </w:p>
    <w:p>
      <w:pPr>
        <w:pStyle w:val="Heading4"/>
      </w:pPr>
      <w:r>
        <w:t xml:space="preserve">sistem/kullanicilar/+page.svelte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☑ </w:t>
      </w:r>
      <w:r>
        <w:t xml:space="preserve"/>
      </w:r>
      <w:r>
        <w:rPr>
          <w:b/>
          <w:bCs/>
        </w:rPr>
        <w:t xml:space="preserve">HIGH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window.confirm()</w:t>
      </w:r>
      <w:r>
        <w:t xml:space="preserve"> (sat. 169) → </w:t>
      </w:r>
      <w:r>
        <w:rPr>
          <w:rFonts w:ascii="Consolas" w:cs="Consolas" w:eastAsia="Consolas" w:hAnsi="Consolas"/>
          <w:color w:val="B5176C"/>
        </w:rPr>
        <w:t xml:space="preserve">ConfirmDialog</w:t>
      </w:r>
      <w:r>
        <w:t xml:space="preserve"> ✅ 2026-04-17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☐ </w:t>
      </w:r>
      <w:r>
        <w:t xml:space="preserve"/>
      </w:r>
      <w:r>
        <w:rPr>
          <w:b/>
          <w:bCs/>
        </w:rPr>
        <w:t xml:space="preserve">HIGH</w:t>
      </w:r>
      <w:r>
        <w:t xml:space="preserve"> İkon: Inline SVG (sat. 271) → Lucide </w:t>
      </w:r>
      <w:r>
        <w:rPr>
          <w:rFonts w:ascii="Consolas" w:cs="Consolas" w:eastAsia="Consolas" w:hAnsi="Consolas"/>
          <w:color w:val="B5176C"/>
        </w:rPr>
        <w:t xml:space="preserve">RotateCcw</w:t>
      </w:r>
      <w:r>
        <w:t xml:space="preserve"> / </w:t>
      </w:r>
      <w:r>
        <w:rPr>
          <w:rFonts w:ascii="Consolas" w:cs="Consolas" w:eastAsia="Consolas" w:hAnsi="Consolas"/>
          <w:color w:val="B5176C"/>
        </w:rPr>
        <w:t xml:space="preserve">Key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☐ </w:t>
      </w:r>
      <w:r>
        <w:t xml:space="preserve"/>
      </w:r>
      <w:r>
        <w:rPr>
          <w:b/>
          <w:bCs/>
        </w:rPr>
        <w:t xml:space="preserve">HIGH</w:t>
      </w:r>
      <w:r>
        <w:t xml:space="preserve"> Başlık </w:t>
      </w:r>
      <w:r>
        <w:rPr>
          <w:rFonts w:ascii="Consolas" w:cs="Consolas" w:eastAsia="Consolas" w:hAnsi="Consolas"/>
          <w:color w:val="B5176C"/>
        </w:rPr>
        <w:t xml:space="preserve">&lt;h1&gt;</w:t>
      </w:r>
      <w:r>
        <w:t xml:space="preserve"> yok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☐ </w:t>
      </w:r>
      <w:r>
        <w:t xml:space="preserve"/>
      </w:r>
      <w:r>
        <w:rPr>
          <w:b/>
          <w:bCs/>
        </w:rPr>
        <w:t xml:space="preserve">HIGH</w:t>
      </w:r>
      <w:r>
        <w:t xml:space="preserve"> Filtre barı yok (arama/durum)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☐ </w:t>
      </w:r>
      <w:r>
        <w:t xml:space="preserve"/>
      </w:r>
      <w:r>
        <w:rPr>
          <w:b/>
          <w:bCs/>
        </w:rPr>
        <w:t xml:space="preserve">MED</w:t>
      </w:r>
      <w:r>
        <w:t xml:space="preserve"> Breadcrumb yok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☐ </w:t>
      </w:r>
      <w:r>
        <w:t xml:space="preserve"/>
      </w:r>
      <w:r>
        <w:rPr>
          <w:b/>
          <w:bCs/>
        </w:rPr>
        <w:t xml:space="preserve">MED</w:t>
      </w:r>
      <w:r>
        <w:t xml:space="preserve"> Stat Card yok (toplam/aktif/pasif kullanıcı)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☐ </w:t>
      </w:r>
      <w:r>
        <w:t xml:space="preserve"/>
      </w:r>
      <w:r>
        <w:rPr>
          <w:b/>
          <w:bCs/>
        </w:rPr>
        <w:t xml:space="preserve">MED</w:t>
      </w:r>
      <w:r>
        <w:t xml:space="preserve"> SortableHeader yok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✅ OK: Modal, Toast, form validation, mobil kart</w:t>
      </w:r>
    </w:p>
    <w:p>
      <w:pPr>
        <w:pStyle w:val="Heading4"/>
      </w:pPr>
      <w:r>
        <w:t xml:space="preserve">sistem/roller/+page.svelte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☑ </w:t>
      </w:r>
      <w:r>
        <w:t xml:space="preserve"/>
      </w:r>
      <w:r>
        <w:rPr>
          <w:b/>
          <w:bCs/>
        </w:rPr>
        <w:t xml:space="preserve">HIGH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window.confirm()</w:t>
      </w:r>
      <w:r>
        <w:t xml:space="preserve"> (sat. 156) → </w:t>
      </w:r>
      <w:r>
        <w:rPr>
          <w:rFonts w:ascii="Consolas" w:cs="Consolas" w:eastAsia="Consolas" w:hAnsi="Consolas"/>
          <w:color w:val="B5176C"/>
        </w:rPr>
        <w:t xml:space="preserve">ConfirmDialog</w:t>
      </w:r>
      <w:r>
        <w:t xml:space="preserve"> ✅ 2026-04-17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☐ </w:t>
      </w:r>
      <w:r>
        <w:t xml:space="preserve"/>
      </w:r>
      <w:r>
        <w:rPr>
          <w:b/>
          <w:bCs/>
        </w:rPr>
        <w:t xml:space="preserve">HIGH</w:t>
      </w:r>
      <w:r>
        <w:t xml:space="preserve"> Başlık </w:t>
      </w:r>
      <w:r>
        <w:rPr>
          <w:rFonts w:ascii="Consolas" w:cs="Consolas" w:eastAsia="Consolas" w:hAnsi="Consolas"/>
          <w:color w:val="B5176C"/>
        </w:rPr>
        <w:t xml:space="preserve">&lt;h1&gt;</w:t>
      </w:r>
      <w:r>
        <w:t xml:space="preserve"> yok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☐ </w:t>
      </w:r>
      <w:r>
        <w:t xml:space="preserve"/>
      </w:r>
      <w:r>
        <w:rPr>
          <w:b/>
          <w:bCs/>
        </w:rPr>
        <w:t xml:space="preserve">HIGH</w:t>
      </w:r>
      <w:r>
        <w:t xml:space="preserve"> Filtre barı yok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☐ </w:t>
      </w:r>
      <w:r>
        <w:t xml:space="preserve"/>
      </w:r>
      <w:r>
        <w:rPr>
          <w:b/>
          <w:bCs/>
        </w:rPr>
        <w:t xml:space="preserve">HIGH</w:t>
      </w:r>
      <w:r>
        <w:t xml:space="preserve"> Lucide ikon yok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☐ </w:t>
      </w:r>
      <w:r>
        <w:t xml:space="preserve"/>
      </w:r>
      <w:r>
        <w:rPr>
          <w:b/>
          <w:bCs/>
        </w:rPr>
        <w:t xml:space="preserve">MED</w:t>
      </w:r>
      <w:r>
        <w:t xml:space="preserve"> Breadcrumb yok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☐ </w:t>
      </w:r>
      <w:r>
        <w:t xml:space="preserve"/>
      </w:r>
      <w:r>
        <w:rPr>
          <w:b/>
          <w:bCs/>
        </w:rPr>
        <w:t xml:space="preserve">MED</w:t>
      </w:r>
      <w:r>
        <w:t xml:space="preserve"> Stat Card yok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☐ </w:t>
      </w:r>
      <w:r>
        <w:t xml:space="preserve"/>
      </w:r>
      <w:r>
        <w:rPr>
          <w:b/>
          <w:bCs/>
        </w:rPr>
        <w:t xml:space="preserve">MED</w:t>
      </w:r>
      <w:r>
        <w:t xml:space="preserve"> Kolon sort yok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☐ </w:t>
      </w:r>
      <w:r>
        <w:t xml:space="preserve"/>
      </w:r>
      <w:r>
        <w:rPr>
          <w:b/>
          <w:bCs/>
        </w:rPr>
        <w:t xml:space="preserve">LOW</w:t>
      </w:r>
      <w:r>
        <w:t xml:space="preserve"> İzin matrisi </w:t>
      </w:r>
      <w:r>
        <w:rPr>
          <w:rFonts w:ascii="Consolas" w:cs="Consolas" w:eastAsia="Consolas" w:hAnsi="Consolas"/>
          <w:color w:val="B5176C"/>
        </w:rPr>
        <w:t xml:space="preserve">text-[11px]</w:t>
      </w:r>
      <w:r>
        <w:t xml:space="preserve"> çok küçük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✅ OK: Modal, form validation, responsive</w:t>
      </w:r>
    </w:p>
    <w:p>
      <w:pPr>
        <w:pStyle w:val="Heading4"/>
      </w:pPr>
      <w:r>
        <w:t xml:space="preserve">sistem/moduller/+page.svelte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☑ </w:t>
      </w:r>
      <w:r>
        <w:t xml:space="preserve"/>
      </w:r>
      <w:r>
        <w:rPr>
          <w:b/>
          <w:bCs/>
        </w:rPr>
        <w:t xml:space="preserve">HIGH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window.confirm()</w:t>
      </w:r>
      <w:r>
        <w:t xml:space="preserve"> (sat. 127) + </w:t>
      </w:r>
      <w:r>
        <w:rPr>
          <w:rFonts w:ascii="Consolas" w:cs="Consolas" w:eastAsia="Consolas" w:hAnsi="Consolas"/>
          <w:color w:val="B5176C"/>
        </w:rPr>
        <w:t xml:space="preserve">alert()</w:t>
      </w:r>
      <w:r>
        <w:t xml:space="preserve"> (sat. 132) → </w:t>
      </w:r>
      <w:r>
        <w:rPr>
          <w:rFonts w:ascii="Consolas" w:cs="Consolas" w:eastAsia="Consolas" w:hAnsi="Consolas"/>
          <w:color w:val="B5176C"/>
        </w:rPr>
        <w:t xml:space="preserve">ConfirmDialog</w:t>
      </w:r>
      <w:r>
        <w:t xml:space="preserve"> + </w:t>
      </w:r>
      <w:r>
        <w:rPr>
          <w:rFonts w:ascii="Consolas" w:cs="Consolas" w:eastAsia="Consolas" w:hAnsi="Consolas"/>
          <w:color w:val="B5176C"/>
        </w:rPr>
        <w:t xml:space="preserve">showToast</w:t>
      </w:r>
      <w:r>
        <w:t xml:space="preserve"> ✅ 2026-04-17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☐ </w:t>
      </w:r>
      <w:r>
        <w:t xml:space="preserve"/>
      </w:r>
      <w:r>
        <w:rPr>
          <w:b/>
          <w:bCs/>
        </w:rPr>
        <w:t xml:space="preserve">HIGH</w:t>
      </w:r>
      <w:r>
        <w:t xml:space="preserve"> Başlık </w:t>
      </w:r>
      <w:r>
        <w:rPr>
          <w:rFonts w:ascii="Consolas" w:cs="Consolas" w:eastAsia="Consolas" w:hAnsi="Consolas"/>
          <w:color w:val="B5176C"/>
        </w:rPr>
        <w:t xml:space="preserve">&lt;h1&gt;</w:t>
      </w:r>
      <w:r>
        <w:t xml:space="preserve"> yok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☐ </w:t>
      </w:r>
      <w:r>
        <w:t xml:space="preserve"/>
      </w:r>
      <w:r>
        <w:rPr>
          <w:b/>
          <w:bCs/>
        </w:rPr>
        <w:t xml:space="preserve">HIGH</w:t>
      </w:r>
      <w:r>
        <w:t xml:space="preserve"> Filtre barı yok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☐ </w:t>
      </w:r>
      <w:r>
        <w:t xml:space="preserve"/>
      </w:r>
      <w:r>
        <w:rPr>
          <w:b/>
          <w:bCs/>
        </w:rPr>
        <w:t xml:space="preserve">MED</w:t>
      </w:r>
      <w:r>
        <w:t xml:space="preserve"> Breadcrumb yok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☐ </w:t>
      </w:r>
      <w:r>
        <w:t xml:space="preserve"/>
      </w:r>
      <w:r>
        <w:rPr>
          <w:b/>
          <w:bCs/>
        </w:rPr>
        <w:t xml:space="preserve">MED</w:t>
      </w:r>
      <w:r>
        <w:t xml:space="preserve"> Stat Card yok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☐ </w:t>
      </w:r>
      <w:r>
        <w:t xml:space="preserve"/>
      </w:r>
      <w:r>
        <w:rPr>
          <w:b/>
          <w:bCs/>
        </w:rPr>
        <w:t xml:space="preserve">LOW</w:t>
      </w:r>
      <w:r>
        <w:t xml:space="preserve"> Alt modül indent </w:t>
      </w:r>
      <w:r>
        <w:rPr>
          <w:rFonts w:ascii="Consolas" w:cs="Consolas" w:eastAsia="Consolas" w:hAnsi="Consolas"/>
          <w:color w:val="B5176C"/>
        </w:rPr>
        <w:t xml:space="preserve">└</w:t>
      </w:r>
      <w:r>
        <w:t xml:space="preserve"> hardcoded → Lucide </w:t>
      </w:r>
      <w:r>
        <w:rPr>
          <w:rFonts w:ascii="Consolas" w:cs="Consolas" w:eastAsia="Consolas" w:hAnsi="Consolas"/>
          <w:color w:val="B5176C"/>
        </w:rPr>
        <w:t xml:space="preserve">ChevronRight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☐ </w:t>
      </w:r>
      <w:r>
        <w:t xml:space="preserve"/>
      </w:r>
      <w:r>
        <w:rPr>
          <w:b/>
          <w:bCs/>
        </w:rPr>
        <w:t xml:space="preserve">LOW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icon</w:t>
      </w:r>
      <w:r>
        <w:t xml:space="preserve"> form alanı var ama UI'de gösterilmiyor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✅ OK: Modal, form validation, responsive</w:t>
      </w:r>
    </w:p>
    <w:p>
      <w:pPr>
        <w:pStyle w:val="Heading4"/>
      </w:pPr>
      <w:r>
        <w:t xml:space="preserve">sistem/audit-loglar/+page.svelte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☐ </w:t>
      </w:r>
      <w:r>
        <w:t xml:space="preserve"/>
      </w:r>
      <w:r>
        <w:rPr>
          <w:b/>
          <w:bCs/>
        </w:rPr>
        <w:t xml:space="preserve">HIGH</w:t>
      </w:r>
      <w:r>
        <w:t xml:space="preserve"> Pagination custom → </w:t>
      </w:r>
      <w:r>
        <w:rPr>
          <w:rFonts w:ascii="Consolas" w:cs="Consolas" w:eastAsia="Consolas" w:hAnsi="Consolas"/>
          <w:color w:val="B5176C"/>
        </w:rPr>
        <w:t xml:space="preserve">Pagination.svelte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☐ </w:t>
      </w:r>
      <w:r>
        <w:t xml:space="preserve"/>
      </w:r>
      <w:r>
        <w:rPr>
          <w:b/>
          <w:bCs/>
        </w:rPr>
        <w:t xml:space="preserve">HIGH</w:t>
      </w:r>
      <w:r>
        <w:t xml:space="preserve"> SortableHeader yok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☐ </w:t>
      </w:r>
      <w:r>
        <w:t xml:space="preserve"/>
      </w:r>
      <w:r>
        <w:rPr>
          <w:b/>
          <w:bCs/>
        </w:rPr>
        <w:t xml:space="preserve">HIGH</w:t>
      </w:r>
      <w:r>
        <w:t xml:space="preserve"> BulkActionsBar yok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☐ </w:t>
      </w:r>
      <w:r>
        <w:t xml:space="preserve"/>
      </w:r>
      <w:r>
        <w:rPr>
          <w:b/>
          <w:bCs/>
        </w:rPr>
        <w:t xml:space="preserve">HIGH</w:t>
      </w:r>
      <w:r>
        <w:t xml:space="preserve"> Arama debounce eksik (anlık çalışıyor)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☐ </w:t>
      </w:r>
      <w:r>
        <w:t xml:space="preserve"/>
      </w:r>
      <w:r>
        <w:rPr>
          <w:b/>
          <w:bCs/>
        </w:rPr>
        <w:t xml:space="preserve">MED</w:t>
      </w:r>
      <w:r>
        <w:t xml:space="preserve"> Başlık: </w:t>
      </w:r>
      <w:r>
        <w:rPr>
          <w:rFonts w:ascii="Consolas" w:cs="Consolas" w:eastAsia="Consolas" w:hAnsi="Consolas"/>
          <w:color w:val="B5176C"/>
        </w:rPr>
        <w:t xml:space="preserve">text-xl</w:t>
      </w:r>
      <w:r>
        <w:t xml:space="preserve"> → </w:t>
      </w:r>
      <w:r>
        <w:rPr>
          <w:rFonts w:ascii="Consolas" w:cs="Consolas" w:eastAsia="Consolas" w:hAnsi="Consolas"/>
          <w:color w:val="B5176C"/>
        </w:rPr>
        <w:t xml:space="preserve">text-2xl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☐ </w:t>
      </w:r>
      <w:r>
        <w:t xml:space="preserve"/>
      </w:r>
      <w:r>
        <w:rPr>
          <w:b/>
          <w:bCs/>
        </w:rPr>
        <w:t xml:space="preserve">MED</w:t>
      </w:r>
      <w:r>
        <w:t xml:space="preserve"> EmptyState: inline SVG+metin (sat. 162) → bileşen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☐ </w:t>
      </w:r>
      <w:r>
        <w:t xml:space="preserve"/>
      </w:r>
      <w:r>
        <w:rPr>
          <w:b/>
          <w:bCs/>
        </w:rPr>
        <w:t xml:space="preserve">MED</w:t>
      </w:r>
      <w:r>
        <w:t xml:space="preserve"> Spinner (sat. 158) → </w:t>
      </w:r>
      <w:r>
        <w:rPr>
          <w:rFonts w:ascii="Consolas" w:cs="Consolas" w:eastAsia="Consolas" w:hAnsi="Consolas"/>
          <w:color w:val="B5176C"/>
        </w:rPr>
        <w:t xml:space="preserve">TableSkeleton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☐ </w:t>
      </w:r>
      <w:r>
        <w:t xml:space="preserve"/>
      </w:r>
      <w:r>
        <w:rPr>
          <w:b/>
          <w:bCs/>
        </w:rPr>
        <w:t xml:space="preserve">MED</w:t>
      </w:r>
      <w:r>
        <w:t xml:space="preserve"> Breadcrumb yok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✅ OK: Toast, detay modal, mobil kart, Esc kapatma</w:t>
      </w:r>
    </w:p>
    <w:p>
      <w:pPr>
        <w:pStyle w:val="Heading4"/>
      </w:pPr>
      <w:r>
        <w:t xml:space="preserve">sistem/hata-loglar/+page.svelte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☐ </w:t>
      </w:r>
      <w:r>
        <w:t xml:space="preserve"/>
      </w:r>
      <w:r>
        <w:rPr>
          <w:b/>
          <w:bCs/>
        </w:rPr>
        <w:t xml:space="preserve">HIGH</w:t>
      </w:r>
      <w:r>
        <w:t xml:space="preserve"> Pagination custom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☐ </w:t>
      </w:r>
      <w:r>
        <w:t xml:space="preserve"/>
      </w:r>
      <w:r>
        <w:rPr>
          <w:b/>
          <w:bCs/>
        </w:rPr>
        <w:t xml:space="preserve">HIGH</w:t>
      </w:r>
      <w:r>
        <w:t xml:space="preserve"> SortableHeader yok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☐ </w:t>
      </w:r>
      <w:r>
        <w:t xml:space="preserve"/>
      </w:r>
      <w:r>
        <w:rPr>
          <w:b/>
          <w:bCs/>
        </w:rPr>
        <w:t xml:space="preserve">HIGH</w:t>
      </w:r>
      <w:r>
        <w:t xml:space="preserve"> BulkActionsBar yok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☐ </w:t>
      </w:r>
      <w:r>
        <w:t xml:space="preserve"/>
      </w:r>
      <w:r>
        <w:rPr>
          <w:b/>
          <w:bCs/>
        </w:rPr>
        <w:t xml:space="preserve">HIGH</w:t>
      </w:r>
      <w:r>
        <w:t xml:space="preserve"> Arama debounce 400ms → 300ms (spec)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☐ </w:t>
      </w:r>
      <w:r>
        <w:t xml:space="preserve"/>
      </w:r>
      <w:r>
        <w:rPr>
          <w:b/>
          <w:bCs/>
        </w:rPr>
        <w:t xml:space="preserve">MED</w:t>
      </w:r>
      <w:r>
        <w:t xml:space="preserve"> Başlık: </w:t>
      </w:r>
      <w:r>
        <w:rPr>
          <w:rFonts w:ascii="Consolas" w:cs="Consolas" w:eastAsia="Consolas" w:hAnsi="Consolas"/>
          <w:color w:val="B5176C"/>
        </w:rPr>
        <w:t xml:space="preserve">text-xl</w:t>
      </w:r>
      <w:r>
        <w:t xml:space="preserve"> → </w:t>
      </w:r>
      <w:r>
        <w:rPr>
          <w:rFonts w:ascii="Consolas" w:cs="Consolas" w:eastAsia="Consolas" w:hAnsi="Consolas"/>
          <w:color w:val="B5176C"/>
        </w:rPr>
        <w:t xml:space="preserve">text-2xl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☐ </w:t>
      </w:r>
      <w:r>
        <w:t xml:space="preserve"/>
      </w:r>
      <w:r>
        <w:rPr>
          <w:b/>
          <w:bCs/>
        </w:rPr>
        <w:t xml:space="preserve">MED</w:t>
      </w:r>
      <w:r>
        <w:t xml:space="preserve"> EmptyState custom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☐ </w:t>
      </w:r>
      <w:r>
        <w:t xml:space="preserve"/>
      </w:r>
      <w:r>
        <w:rPr>
          <w:b/>
          <w:bCs/>
        </w:rPr>
        <w:t xml:space="preserve">MED</w:t>
      </w:r>
      <w:r>
        <w:t xml:space="preserve"> Spinner → </w:t>
      </w:r>
      <w:r>
        <w:rPr>
          <w:rFonts w:ascii="Consolas" w:cs="Consolas" w:eastAsia="Consolas" w:hAnsi="Consolas"/>
          <w:color w:val="B5176C"/>
        </w:rPr>
        <w:t xml:space="preserve">TableSkeleton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☐ </w:t>
      </w:r>
      <w:r>
        <w:t xml:space="preserve"/>
      </w:r>
      <w:r>
        <w:rPr>
          <w:b/>
          <w:bCs/>
        </w:rPr>
        <w:t xml:space="preserve">MED</w:t>
      </w:r>
      <w:r>
        <w:t xml:space="preserve"> Breadcrumb yok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✅ OK: Toast, Modal, mobil layout</w:t>
      </w:r>
    </w:p>
    <w:p>
      <w:pPr>
        <w:pStyle w:val="Heading4"/>
      </w:pPr>
      <w:r>
        <w:t xml:space="preserve">sistem/onay-akisi/+page.svelte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☐ </w:t>
      </w:r>
      <w:r>
        <w:t xml:space="preserve"/>
      </w:r>
      <w:r>
        <w:rPr>
          <w:b/>
          <w:bCs/>
        </w:rPr>
        <w:t xml:space="preserve">HIGH</w:t>
      </w:r>
      <w:r>
        <w:t xml:space="preserve"> Başlık eksik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☐ </w:t>
      </w:r>
      <w:r>
        <w:t xml:space="preserve"/>
      </w:r>
      <w:r>
        <w:rPr>
          <w:b/>
          <w:bCs/>
        </w:rPr>
        <w:t xml:space="preserve">HIGH</w:t>
      </w:r>
      <w:r>
        <w:t xml:space="preserve"> Pagination custom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☐ </w:t>
      </w:r>
      <w:r>
        <w:t xml:space="preserve"/>
      </w:r>
      <w:r>
        <w:rPr>
          <w:b/>
          <w:bCs/>
        </w:rPr>
        <w:t xml:space="preserve">HIGH</w:t>
      </w:r>
      <w:r>
        <w:t xml:space="preserve"> SortableHeader yok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☐ </w:t>
      </w:r>
      <w:r>
        <w:t xml:space="preserve"/>
      </w:r>
      <w:r>
        <w:rPr>
          <w:b/>
          <w:bCs/>
        </w:rPr>
        <w:t xml:space="preserve">HIGH</w:t>
      </w:r>
      <w:r>
        <w:t xml:space="preserve"> BulkActionsBar yok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☐ </w:t>
      </w:r>
      <w:r>
        <w:t xml:space="preserve"/>
      </w:r>
      <w:r>
        <w:rPr>
          <w:b/>
          <w:bCs/>
        </w:rPr>
        <w:t xml:space="preserve">MED</w:t>
      </w:r>
      <w:r>
        <w:t xml:space="preserve"> Onay/Red/İade modalleri custom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☐ </w:t>
      </w:r>
      <w:r>
        <w:t xml:space="preserve"/>
      </w:r>
      <w:r>
        <w:rPr>
          <w:b/>
          <w:bCs/>
        </w:rPr>
        <w:t xml:space="preserve">LOW</w:t>
      </w:r>
      <w:r>
        <w:t xml:space="preserve"> Status map hardcoded → </w:t>
      </w:r>
      <w:r>
        <w:rPr>
          <w:rFonts w:ascii="Consolas" w:cs="Consolas" w:eastAsia="Consolas" w:hAnsi="Consolas"/>
          <w:color w:val="B5176C"/>
        </w:rPr>
        <w:t xml:space="preserve">StatusBadge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✅ OK: Modal, Toast, WebSocket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t xml:space="preserve">Faz 3 Refactor — Tamamlandı (2026-04-17)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✅ </w:t>
      </w:r>
      <w:r>
        <w:rPr>
          <w:b/>
          <w:bCs/>
        </w:rPr>
        <w:t xml:space="preserve">Sistem/Kullanıcılar/Roller/Modüller</w:t>
      </w:r>
      <w:r>
        <w:t xml:space="preserve"> — </w:t>
      </w:r>
      <w:r>
        <w:rPr>
          <w:rFonts w:ascii="Consolas" w:cs="Consolas" w:eastAsia="Consolas" w:hAnsi="Consolas"/>
          <w:color w:val="B5176C"/>
        </w:rPr>
        <w:t xml:space="preserve">window.confirm()</w:t>
      </w:r>
      <w:r>
        <w:t xml:space="preserve"> + </w:t>
      </w:r>
      <w:r>
        <w:rPr>
          <w:rFonts w:ascii="Consolas" w:cs="Consolas" w:eastAsia="Consolas" w:hAnsi="Consolas"/>
          <w:color w:val="B5176C"/>
        </w:rPr>
        <w:t xml:space="preserve">alert()</w:t>
      </w:r>
      <w:r>
        <w:t xml:space="preserve"> → </w:t>
      </w:r>
      <w:r>
        <w:rPr>
          <w:rFonts w:ascii="Consolas" w:cs="Consolas" w:eastAsia="Consolas" w:hAnsi="Consolas"/>
          <w:color w:val="B5176C"/>
        </w:rPr>
        <w:t xml:space="preserve">ConfirmDialog</w:t>
      </w:r>
      <w:r>
        <w:t xml:space="preserve"> + </w:t>
      </w:r>
      <w:r>
        <w:rPr>
          <w:rFonts w:ascii="Consolas" w:cs="Consolas" w:eastAsia="Consolas" w:hAnsi="Consolas"/>
          <w:color w:val="B5176C"/>
        </w:rPr>
        <w:t xml:space="preserve">showToast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✅ </w:t>
      </w:r>
      <w:r>
        <w:rPr>
          <w:b/>
          <w:bCs/>
        </w:rPr>
        <w:t xml:space="preserve">lucide-svelte kurulumu</w:t>
      </w:r>
      <w:r>
        <w:t xml:space="preserve"> + ikon migrasyonu (25+ sayfada)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✅ </w:t>
      </w:r>
      <w:r>
        <w:rPr>
          <w:b/>
          <w:bCs/>
        </w:rPr>
        <w:t xml:space="preserve">Yeni bileşenler: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EmptyState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StatusBadge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TableSkeleton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FormSkeleton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Pagination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SortableHeader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Breadcrumb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BulkActionsBar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FileDropzone</w:t>
      </w:r>
      <w:r>
        <w:t xml:space="preserve"> (ConfirmDialog zaten vardı)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✅ </w:t>
      </w:r>
      <w:r>
        <w:rPr>
          <w:rFonts w:ascii="Consolas" w:cs="Consolas" w:eastAsia="Consolas" w:hAnsi="Consolas"/>
          <w:b/>
          <w:bCs/>
          <w:color w:val="B5176C"/>
        </w:rPr>
        <w:t xml:space="preserve">ScheduledModule.svelte</w:t>
      </w:r>
      <w:r>
        <w:t xml:space="preserve"> — tek hamlede 8 modül standardize (vergiler, düzenli ödemeler, kiralar×2, temettü, maaş, stopaj, sgk)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✅ </w:t>
      </w:r>
      <w:r>
        <w:rPr>
          <w:b/>
          <w:bCs/>
        </w:rPr>
        <w:t xml:space="preserve">Finans:</w:t>
      </w:r>
      <w:r>
        <w:t xml:space="preserve"> Bankalar, Talimatlar, Nakit-akım, Avanslar, Döviz, Butce, Krediler, Çekler, Onay, Cariler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✅ </w:t>
      </w:r>
      <w:r>
        <w:rPr>
          <w:b/>
          <w:bCs/>
        </w:rPr>
        <w:t xml:space="preserve">Kalite:</w:t>
      </w:r>
      <w:r>
        <w:t xml:space="preserve"> Şablonlar, Formlar, Formlar/[id] (breadcrumb + FormSkeleton)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✅ </w:t>
      </w:r>
      <w:r>
        <w:rPr>
          <w:b/>
          <w:bCs/>
        </w:rPr>
        <w:t xml:space="preserve">Sistem:</w:t>
      </w:r>
      <w:r>
        <w:t xml:space="preserve"> Audit-loglar, Hata-loglar, Onay-akışı (h1, spinner, empty state)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✅ </w:t>
      </w:r>
      <w:r>
        <w:rPr>
          <w:b/>
          <w:bCs/>
        </w:rPr>
        <w:t xml:space="preserve">Dashboard:</w:t>
      </w:r>
      <w:r>
        <w:t xml:space="preserve"> h1 typography</w:t>
      </w:r>
    </w:p>
    <w:p>
      <w:pPr>
        <w:spacing w:after="120"/>
      </w:pPr>
      <w:r>
        <w:rPr>
          <w:b/>
          <w:bCs/>
        </w:rPr>
        <w:t xml:space="preserve">Sonuç:</w:t>
      </w:r>
      <w:r>
        <w:t xml:space="preserve"> 267 test geçiyor · 0 yeni svelte-check hatası · Tüm modüller yeni UI spec'ine uyumlu</w:t>
      </w:r>
    </w:p>
    <w:p>
      <w:r>
        <w:br w:type="page"/>
      </w:r>
    </w:p>
    <w:p>
      <w:pPr>
        <w:pStyle w:val="Heading1"/>
      </w:pPr>
      <w:r>
        <w:t xml:space="preserve">docs/ui-kurallari.md</w:t>
      </w:r>
    </w:p>
    <w:p>
      <w:pPr>
        <w:pStyle w:val="Heading2"/>
      </w:pPr>
      <w:r>
        <w:t xml:space="preserve">UI Tutarlılık Kuralları</w:t>
      </w:r>
    </w:p>
    <w:p>
      <w:pPr>
        <w:spacing w:after="120"/>
      </w:pPr>
      <w:r>
        <w:t xml:space="preserve">Tüm frontend sayfalar bu dokümandaki şablona ve bileşen API'lerine uyar. Yeni modül eklerken bu spec rehber alınır.</w:t>
      </w:r>
    </w:p>
    <w:p>
      <w:pPr>
        <w:pStyle w:val="Heading3"/>
      </w:pPr>
      <w:r>
        <w:t xml:space="preserve">0. Referans Sayfa &amp; Temel Primitive'ler</w:t>
      </w:r>
    </w:p>
    <w:p>
      <w:pPr>
        <w:spacing w:after="120"/>
        <w:ind w:left="360"/>
      </w:pPr>
      <w:r>
        <w:rPr>
          <w:b/>
          <w:bCs/>
        </w:rPr>
        <w:t xml:space="preserve">Yeni/yeniden tasarlanan her liste sayfası </w:t>
      </w:r>
      <w:r>
        <w:rPr>
          <w:rFonts w:ascii="Consolas" w:cs="Consolas" w:eastAsia="Consolas" w:hAnsi="Consolas"/>
          <w:b/>
          <w:bCs/>
          <w:color w:val="B5176C"/>
        </w:rPr>
        <w:t xml:space="preserve">finans/avanslar</w:t>
      </w:r>
      <w:r>
        <w:rPr>
          <w:b/>
          <w:bCs/>
        </w:rPr>
        <w:t xml:space="preserve">'ı örnek almalıdır.</w:t>
      </w:r>
      <w:r>
        <w:t xml:space="preserve"> Bu sayfa tasarım sisteminin kanonik uygulamasıdır: PageHeader + Button + StatCard + StatusBadge + Pagination + ConfirmDialog + MoneyInput'u doğru, kontrast-güvenli (WCAG AA) ve form-ARIA'lı biçimde kullanır.</w:t>
      </w:r>
    </w:p>
    <w:p>
      <w:pPr>
        <w:spacing w:after="120"/>
      </w:pPr>
      <w:r>
        <w:rPr>
          <w:b/>
          <w:bCs/>
        </w:rPr>
        <w:t xml:space="preserve">Zorunlu primitive'ler (inline kopya yazma):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Bileşen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Ne için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Kural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Button.svelte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Tüm butonlar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Primary rengin </w:t>
            </w:r>
            <w:r>
              <w:rPr>
                <w:b/>
                <w:bCs/>
              </w:rPr>
              <w:t xml:space="preserve">tek kaynağı</w:t>
            </w:r>
            <w:r>
              <w:t xml:space="preserve">. </w:t>
            </w:r>
            <w:r>
              <w:rPr>
                <w:rFonts w:ascii="Consolas" w:cs="Consolas" w:eastAsia="Consolas" w:hAnsi="Consolas"/>
                <w:color w:val="B5176C"/>
              </w:rPr>
              <w:t xml:space="preserve">variant</w:t>
            </w:r>
            <w:r>
              <w:t xml:space="preserve"> (primary/secondary/danger/ghost), </w:t>
            </w:r>
            <w:r>
              <w:rPr>
                <w:rFonts w:ascii="Consolas" w:cs="Consolas" w:eastAsia="Consolas" w:hAnsi="Consolas"/>
                <w:color w:val="B5176C"/>
              </w:rPr>
              <w:t xml:space="preserve">size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5176C"/>
              </w:rPr>
              <w:t xml:space="preserve">loading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5176C"/>
              </w:rPr>
              <w:t xml:space="preserve">fullWidth</w:t>
            </w:r>
            <w:r>
              <w:t xml:space="preserve">. Elle </w:t>
            </w:r>
            <w:r>
              <w:rPr>
                <w:rFonts w:ascii="Consolas" w:cs="Consolas" w:eastAsia="Consolas" w:hAnsi="Consolas"/>
                <w:color w:val="B5176C"/>
              </w:rPr>
              <w:t xml:space="preserve">bg-teal-* ... rounded-lg</w:t>
            </w:r>
            <w:r>
              <w:t xml:space="preserve"> buton yazma. AA-uyumlu (teal-700). </w:t>
            </w:r>
            <w:r>
              <w:rPr>
                <w:rFonts w:ascii="Consolas" w:cs="Consolas" w:eastAsia="Consolas" w:hAnsi="Consolas"/>
                <w:color w:val="B5176C"/>
              </w:rPr>
              <w:t xml:space="preserve">class</w:t>
            </w:r>
            <w:r>
              <w:t xml:space="preserve"> prop'u </w:t>
            </w:r>
            <w:r>
              <w:rPr>
                <w:b/>
                <w:bCs/>
              </w:rPr>
              <w:t xml:space="preserve">yalnızca layout</w:t>
            </w:r>
            <w:r>
              <w:t xml:space="preserve"> (ör. </w:t>
            </w:r>
            <w:r>
              <w:rPr>
                <w:rFonts w:ascii="Consolas" w:cs="Consolas" w:eastAsia="Consolas" w:hAnsi="Consolas"/>
                <w:color w:val="B5176C"/>
              </w:rPr>
              <w:t xml:space="preserve">w-full sm:w-auto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5176C"/>
              </w:rPr>
              <w:t xml:space="preserve">mt-2</w:t>
            </w:r>
            <w:r>
              <w:t xml:space="preserve">) içindir — renk/stil variant'tan gelir, sona eklenir, ezmez.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PageHeader.svelte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Sayfa başlığı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&lt;h1&gt;</w:t>
            </w:r>
            <w:r>
              <w:t xml:space="preserve"> + açıklama + </w:t>
            </w:r>
            <w:r>
              <w:rPr>
                <w:rFonts w:ascii="Consolas" w:cs="Consolas" w:eastAsia="Consolas" w:hAnsi="Consolas"/>
                <w:color w:val="B5176C"/>
              </w:rPr>
              <w:t xml:space="preserve">{#snippet actions()}</w:t>
            </w:r>
            <w:r>
              <w:t xml:space="preserve">. Her sayfada başlık zorunlu.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StatCard.svelte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Özet kartları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label</w:t>
            </w:r>
            <w:r>
              <w:t xml:space="preserve">/</w:t>
            </w:r>
            <w:r>
              <w:rPr>
                <w:rFonts w:ascii="Consolas" w:cs="Consolas" w:eastAsia="Consolas" w:hAnsi="Consolas"/>
                <w:color w:val="B5176C"/>
              </w:rPr>
              <w:t xml:space="preserve">value</w:t>
            </w:r>
            <w:r>
              <w:t xml:space="preserve"> + opsiyonel </w:t>
            </w:r>
            <w:r>
              <w:rPr>
                <w:rFonts w:ascii="Consolas" w:cs="Consolas" w:eastAsia="Consolas" w:hAnsi="Consolas"/>
                <w:color w:val="B5176C"/>
              </w:rPr>
              <w:t xml:space="preserve">icon</w:t>
            </w:r>
            <w:r>
              <w:t xml:space="preserve">/</w:t>
            </w:r>
            <w:r>
              <w:rPr>
                <w:rFonts w:ascii="Consolas" w:cs="Consolas" w:eastAsia="Consolas" w:hAnsi="Consolas"/>
                <w:color w:val="B5176C"/>
              </w:rPr>
              <w:t xml:space="preserve">accent</w:t>
            </w:r>
            <w:r>
              <w:t xml:space="preserve">/</w:t>
            </w:r>
            <w:r>
              <w:rPr>
                <w:rFonts w:ascii="Consolas" w:cs="Consolas" w:eastAsia="Consolas" w:hAnsi="Consolas"/>
                <w:color w:val="B5176C"/>
              </w:rPr>
              <w:t xml:space="preserve">hint</w:t>
            </w:r>
            <w:r>
              <w:t xml:space="preserve">. Inline stat kartı yazma.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StatusBadge.svelte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Durum rozetleri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type</w:t>
            </w:r>
            <w:r>
              <w:t xml:space="preserve"> (success/warning/error/info/neutral). Semantik renk sabit; inline </w:t>
            </w:r>
            <w:r>
              <w:rPr>
                <w:rFonts w:ascii="Consolas" w:cs="Consolas" w:eastAsia="Consolas" w:hAnsi="Consolas"/>
                <w:color w:val="B5176C"/>
              </w:rPr>
              <w:t xml:space="preserve">rounded-full</w:t>
            </w:r>
            <w:r>
              <w:t xml:space="preserve"> rozet yazma.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Pagination.svelte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Sayfalama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Sayfa numaraları + boyut seçici + </w:t>
            </w:r>
            <w:r>
              <w:rPr>
                <w:rFonts w:ascii="Consolas" w:cs="Consolas" w:eastAsia="Consolas" w:hAnsi="Consolas"/>
                <w:color w:val="B5176C"/>
              </w:rPr>
              <w:t xml:space="preserve">aria-current</w:t>
            </w:r>
            <w:r>
              <w:t xml:space="preserve">. Inline "Önceki/Sonraki" yazma.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ConfirmDialog.svelte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Silme/onay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Native </w:t>
            </w:r>
            <w:r>
              <w:rPr>
                <w:rFonts w:ascii="Consolas" w:cs="Consolas" w:eastAsia="Consolas" w:hAnsi="Consolas"/>
                <w:color w:val="B5176C"/>
              </w:rPr>
              <w:t xml:space="preserve">confirm()</w:t>
            </w:r>
            <w:r>
              <w:t xml:space="preserve"> </w:t>
            </w:r>
            <w:r>
              <w:rPr>
                <w:b/>
                <w:bCs/>
              </w:rPr>
              <w:t xml:space="preserve">yasak</w:t>
            </w:r>
            <w:r>
              <w:t xml:space="preserve">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MoneyInput.svelte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Para girişi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&lt;input type=number/text&gt;</w:t>
            </w:r>
            <w:r>
              <w:t xml:space="preserve"> para için yasak. Form hatası için </w:t>
            </w:r>
            <w:r>
              <w:rPr>
                <w:rFonts w:ascii="Consolas" w:cs="Consolas" w:eastAsia="Consolas" w:hAnsi="Consolas"/>
                <w:color w:val="B5176C"/>
              </w:rPr>
              <w:t xml:space="preserve">ariaInvalid</w:t>
            </w:r>
            <w:r>
              <w:t xml:space="preserve">/</w:t>
            </w:r>
            <w:r>
              <w:rPr>
                <w:rFonts w:ascii="Consolas" w:cs="Consolas" w:eastAsia="Consolas" w:hAnsi="Consolas"/>
                <w:color w:val="B5176C"/>
              </w:rPr>
              <w:t xml:space="preserve">ariaDescribedby</w:t>
            </w:r>
            <w:r>
              <w:t xml:space="preserve">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Input.svelte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Metin/tarih/sayı/arama girişi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Tüm </w:t>
            </w:r>
            <w:r>
              <w:rPr>
                <w:rFonts w:ascii="Consolas" w:cs="Consolas" w:eastAsia="Consolas" w:hAnsi="Consolas"/>
                <w:color w:val="B5176C"/>
              </w:rPr>
              <w:t xml:space="preserve">&lt;input&gt;</w:t>
            </w:r>
            <w:r>
              <w:t xml:space="preserve"> (text/date/month/number/search/email/password) </w:t>
            </w:r>
            <w:r>
              <w:rPr>
                <w:b/>
                <w:bCs/>
              </w:rPr>
              <w:t xml:space="preserve">tek kaynağı</w:t>
            </w:r>
            <w:r>
              <w:t xml:space="preserve">. </w:t>
            </w:r>
            <w:r>
              <w:rPr>
                <w:rFonts w:ascii="Consolas" w:cs="Consolas" w:eastAsia="Consolas" w:hAnsi="Consolas"/>
                <w:color w:val="B5176C"/>
              </w:rPr>
              <w:t xml:space="preserve">size</w:t>
            </w:r>
            <w:r>
              <w:t xml:space="preserve"> (sm/md), </w:t>
            </w:r>
            <w:r>
              <w:rPr>
                <w:rFonts w:ascii="Consolas" w:cs="Consolas" w:eastAsia="Consolas" w:hAnsi="Consolas"/>
                <w:color w:val="B5176C"/>
              </w:rPr>
              <w:t xml:space="preserve">invalid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5176C"/>
              </w:rPr>
              <w:t xml:space="preserve">fullWidth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5176C"/>
              </w:rPr>
              <w:t xml:space="preserve">icon</w:t>
            </w:r>
            <w:r>
              <w:t xml:space="preserve"> (Lucide, arama), </w:t>
            </w:r>
            <w:r>
              <w:rPr>
                <w:rFonts w:ascii="Consolas" w:cs="Consolas" w:eastAsia="Consolas" w:hAnsi="Consolas"/>
                <w:color w:val="B5176C"/>
              </w:rPr>
              <w:t xml:space="preserve">clearable</w:t>
            </w:r>
            <w:r>
              <w:t xml:space="preserve">. </w:t>
            </w:r>
            <w:r>
              <w:rPr>
                <w:rFonts w:ascii="Consolas" w:cs="Consolas" w:eastAsia="Consolas" w:hAnsi="Consolas"/>
                <w:color w:val="B5176C"/>
              </w:rPr>
              <w:t xml:space="preserve">class</w:t>
            </w:r>
            <w:r>
              <w:t xml:space="preserve"> </w:t>
            </w:r>
            <w:r>
              <w:rPr>
                <w:b/>
                <w:bCs/>
              </w:rPr>
              <w:t xml:space="preserve">yalnızca layout</w:t>
            </w:r>
            <w:r>
              <w:t xml:space="preserve"> (genişlik/boşluk). Elle </w:t>
            </w:r>
            <w:r>
              <w:rPr>
                <w:rFonts w:ascii="Consolas" w:cs="Consolas" w:eastAsia="Consolas" w:hAnsi="Consolas"/>
                <w:color w:val="B5176C"/>
              </w:rPr>
              <w:t xml:space="preserve">border rounded-lg … focus:ring-teal-500</w:t>
            </w:r>
            <w:r>
              <w:t xml:space="preserve"> yazma. Para → MoneyInput, dosya → FileDropzone, checkbox/radio hariç.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Select.svelte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Açılır liste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Tüm </w:t>
            </w:r>
            <w:r>
              <w:rPr>
                <w:rFonts w:ascii="Consolas" w:cs="Consolas" w:eastAsia="Consolas" w:hAnsi="Consolas"/>
                <w:color w:val="B5176C"/>
              </w:rPr>
              <w:t xml:space="preserve">&lt;select&gt;</w:t>
            </w:r>
            <w:r>
              <w:t xml:space="preserve"> tek kaynağı. </w:t>
            </w:r>
            <w:r>
              <w:rPr>
                <w:rFonts w:ascii="Consolas" w:cs="Consolas" w:eastAsia="Consolas" w:hAnsi="Consolas"/>
                <w:color w:val="B5176C"/>
              </w:rPr>
              <w:t xml:space="preserve">&lt;option&gt;</w:t>
            </w:r>
            <w:r>
              <w:t xml:space="preserve">'lar children. </w:t>
            </w:r>
            <w:r>
              <w:rPr>
                <w:rFonts w:ascii="Consolas" w:cs="Consolas" w:eastAsia="Consolas" w:hAnsi="Consolas"/>
                <w:color w:val="B5176C"/>
              </w:rPr>
              <w:t xml:space="preserve">size</w:t>
            </w:r>
            <w:r>
              <w:t xml:space="preserve">/</w:t>
            </w:r>
            <w:r>
              <w:rPr>
                <w:rFonts w:ascii="Consolas" w:cs="Consolas" w:eastAsia="Consolas" w:hAnsi="Consolas"/>
                <w:color w:val="B5176C"/>
              </w:rPr>
              <w:t xml:space="preserve">invalid</w:t>
            </w:r>
            <w:r>
              <w:t xml:space="preserve">/</w:t>
            </w:r>
            <w:r>
              <w:rPr>
                <w:rFonts w:ascii="Consolas" w:cs="Consolas" w:eastAsia="Consolas" w:hAnsi="Consolas"/>
                <w:color w:val="B5176C"/>
              </w:rPr>
              <w:t xml:space="preserve">fullWidth</w:t>
            </w:r>
            <w:r>
              <w:t xml:space="preserve">/</w:t>
            </w:r>
            <w:r>
              <w:rPr>
                <w:rFonts w:ascii="Consolas" w:cs="Consolas" w:eastAsia="Consolas" w:hAnsi="Consolas"/>
                <w:color w:val="B5176C"/>
              </w:rPr>
              <w:t xml:space="preserve">class</w:t>
            </w:r>
            <w:r>
              <w:t xml:space="preserve"> + native attrs (</w:t>
            </w:r>
            <w:r>
              <w:rPr>
                <w:rFonts w:ascii="Consolas" w:cs="Consolas" w:eastAsia="Consolas" w:hAnsi="Consolas"/>
                <w:color w:val="B5176C"/>
              </w:rPr>
              <w:t xml:space="preserve">onchange</w:t>
            </w:r>
            <w:r>
              <w:t xml:space="preserve">).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Textarea.svelte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Çok satırlı metin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Tüm </w:t>
            </w:r>
            <w:r>
              <w:rPr>
                <w:rFonts w:ascii="Consolas" w:cs="Consolas" w:eastAsia="Consolas" w:hAnsi="Consolas"/>
                <w:color w:val="B5176C"/>
              </w:rPr>
              <w:t xml:space="preserve">&lt;textarea&gt;</w:t>
            </w:r>
            <w:r>
              <w:t xml:space="preserve"> tek kaynağı. </w:t>
            </w:r>
            <w:r>
              <w:rPr>
                <w:rFonts w:ascii="Consolas" w:cs="Consolas" w:eastAsia="Consolas" w:hAnsi="Consolas"/>
                <w:color w:val="B5176C"/>
              </w:rPr>
              <w:t xml:space="preserve">rows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5176C"/>
              </w:rPr>
              <w:t xml:space="preserve">resize</w:t>
            </w:r>
            <w:r>
              <w:t xml:space="preserve"> (varsayılan kapalı), </w:t>
            </w:r>
            <w:r>
              <w:rPr>
                <w:rFonts w:ascii="Consolas" w:cs="Consolas" w:eastAsia="Consolas" w:hAnsi="Consolas"/>
                <w:color w:val="B5176C"/>
              </w:rPr>
              <w:t xml:space="preserve">invalid</w:t>
            </w:r>
            <w:r>
              <w:t xml:space="preserve">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Field.svelte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Form alanı sarmalayıcı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label + zorunlu </w:t>
            </w:r>
            <w:r>
              <w:rPr>
                <w:rFonts w:ascii="Consolas" w:cs="Consolas" w:eastAsia="Consolas" w:hAnsi="Consolas"/>
                <w:color w:val="B5176C"/>
              </w:rPr>
              <w:t xml:space="preserve">*</w:t>
            </w:r>
            <w:r>
              <w:t xml:space="preserve"> + hata/ipucu + </w:t>
            </w:r>
            <w:r>
              <w:rPr>
                <w:rFonts w:ascii="Consolas" w:cs="Consolas" w:eastAsia="Consolas" w:hAnsi="Consolas"/>
                <w:color w:val="B5176C"/>
              </w:rPr>
              <w:t xml:space="preserve">aria-invalid</w:t>
            </w:r>
            <w:r>
              <w:t xml:space="preserve">/</w:t>
            </w:r>
            <w:r>
              <w:rPr>
                <w:rFonts w:ascii="Consolas" w:cs="Consolas" w:eastAsia="Consolas" w:hAnsi="Consolas"/>
                <w:color w:val="B5176C"/>
              </w:rPr>
              <w:t xml:space="preserve">aria-describedby</w:t>
            </w:r>
            <w:r>
              <w:t xml:space="preserve"> kablolaması. </w:t>
            </w:r>
            <w:r>
              <w:rPr>
                <w:rFonts w:ascii="Consolas" w:cs="Consolas" w:eastAsia="Consolas" w:hAnsi="Consolas"/>
                <w:color w:val="B5176C"/>
              </w:rPr>
              <w:t xml:space="preserve">children</w:t>
            </w:r>
            <w:r>
              <w:t xml:space="preserve"> snippet'i </w:t>
            </w:r>
            <w:r>
              <w:rPr>
                <w:rFonts w:ascii="Consolas" w:cs="Consolas" w:eastAsia="Consolas" w:hAnsi="Consolas"/>
                <w:color w:val="B5176C"/>
              </w:rPr>
              <w:t xml:space="preserve">{ id, invalid, describedby }</w:t>
            </w:r>
            <w:r>
              <w:t xml:space="preserve"> verir → kontrol bunları kullanır. Referans: </w:t>
            </w:r>
            <w:r>
              <w:rPr>
                <w:rFonts w:ascii="Consolas" w:cs="Consolas" w:eastAsia="Consolas" w:hAnsi="Consolas"/>
                <w:color w:val="B5176C"/>
              </w:rPr>
              <w:t xml:space="preserve">finans/avanslar</w:t>
            </w:r>
            <w:r>
              <w:t xml:space="preserve">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Erişilebilirlik tabanı:</w:t>
      </w:r>
      <w:r>
        <w:t xml:space="preserve"> İkincil metin </w:t>
      </w:r>
      <w:r>
        <w:rPr>
          <w:rFonts w:ascii="Consolas" w:cs="Consolas" w:eastAsia="Consolas" w:hAnsi="Consolas"/>
          <w:color w:val="B5176C"/>
        </w:rPr>
        <w:t xml:space="preserve">text-gray-500</w:t>
      </w:r>
      <w:r>
        <w:t xml:space="preserve"> (gray-400/300 değil — AA kontrast). Form alan hataları </w:t>
      </w:r>
      <w:r>
        <w:rPr>
          <w:rFonts w:ascii="Consolas" w:cs="Consolas" w:eastAsia="Consolas" w:hAnsi="Consolas"/>
          <w:color w:val="B5176C"/>
        </w:rPr>
        <w:t xml:space="preserve">aria-invalid</w:t>
      </w:r>
      <w:r>
        <w:t xml:space="preserve"> + </w:t>
      </w:r>
      <w:r>
        <w:rPr>
          <w:rFonts w:ascii="Consolas" w:cs="Consolas" w:eastAsia="Consolas" w:hAnsi="Consolas"/>
          <w:color w:val="B5176C"/>
        </w:rPr>
        <w:t xml:space="preserve">aria-describedby</w:t>
      </w:r>
      <w:r>
        <w:t xml:space="preserve"> ile bağlanır. İkon-only butonlar </w:t>
      </w:r>
      <w:r>
        <w:rPr>
          <w:rFonts w:ascii="Consolas" w:cs="Consolas" w:eastAsia="Consolas" w:hAnsi="Consolas"/>
          <w:color w:val="B5176C"/>
        </w:rPr>
        <w:t xml:space="preserve">aria-label</w:t>
      </w:r>
      <w:r>
        <w:t xml:space="preserve"> taşır. Select'lere </w:t>
      </w:r>
      <w:r>
        <w:rPr>
          <w:rFonts w:ascii="Consolas" w:cs="Consolas" w:eastAsia="Consolas" w:hAnsi="Consolas"/>
          <w:color w:val="B5176C"/>
        </w:rPr>
        <w:t xml:space="preserve">aria-label</w:t>
      </w:r>
      <w:r>
        <w:t xml:space="preserve">. </w:t>
      </w:r>
      <w:r>
        <w:rPr>
          <w:rFonts w:ascii="Consolas" w:cs="Consolas" w:eastAsia="Consolas" w:hAnsi="Consolas"/>
          <w:color w:val="B5176C"/>
        </w:rPr>
        <w:t xml:space="preserve">app.css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prefers-reduced-motion</w:t>
      </w:r>
      <w:r>
        <w:t xml:space="preserve"> destekler.</w:t>
      </w:r>
    </w:p>
    <w:p>
      <w:pPr>
        <w:pStyle w:val="Heading3"/>
      </w:pPr>
      <w:r>
        <w:t xml:space="preserve">1. Global Sistem</w:t>
      </w:r>
    </w:p>
    <w:p>
      <w:pPr>
        <w:pStyle w:val="Heading4"/>
      </w:pPr>
      <w:r>
        <w:t xml:space="preserve">İkon Kütüphanesi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Lucide</w:t>
      </w:r>
      <w:r>
        <w:t xml:space="preserve"> (</w:t>
      </w:r>
      <w:r>
        <w:rPr>
          <w:rFonts w:ascii="Consolas" w:cs="Consolas" w:eastAsia="Consolas" w:hAnsi="Consolas"/>
          <w:color w:val="B5176C"/>
        </w:rPr>
        <w:t xml:space="preserve">lucide-svelte</w:t>
      </w:r>
      <w:r>
        <w:t xml:space="preserve">) — tüm ikonlar buradan import edilir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Kurulum: </w:t>
      </w:r>
      <w:r>
        <w:rPr>
          <w:rFonts w:ascii="Consolas" w:cs="Consolas" w:eastAsia="Consolas" w:hAnsi="Consolas"/>
          <w:color w:val="B5176C"/>
        </w:rPr>
        <w:t xml:space="preserve">npm install lucide-svelte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Kullanım:</w:t>
      </w:r>
      <w:r>
        <w:rPr>
          <w:rFonts w:ascii="Consolas" w:cs="Consolas" w:eastAsia="Consolas" w:hAnsi="Consolas"/>
          <w:sz w:val="18"/>
          <w:szCs w:val="18"/>
        </w:rPr>
        <w:t xml:space="preserve"> import { Pencil, Trash2, Plus, Download } from 'lucide-svelte'; &lt;Pencil size={18} /&gt;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Emoji ya da inline SVG yeni kod için kullanılmaz — mevcut yerler zamanla Lucide'a geçirilir</w:t>
      </w:r>
    </w:p>
    <w:p>
      <w:pPr>
        <w:pStyle w:val="Heading4"/>
      </w:pPr>
      <w:r>
        <w:t xml:space="preserve">Tarih &amp; Para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Tarih: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DD.MM.YYYY</w:t>
      </w:r>
      <w:r>
        <w:t xml:space="preserve"> — native </w:t>
      </w:r>
      <w:r>
        <w:rPr>
          <w:rFonts w:ascii="Consolas" w:cs="Consolas" w:eastAsia="Consolas" w:hAnsi="Consolas"/>
          <w:color w:val="B5176C"/>
        </w:rPr>
        <w:t xml:space="preserve">&lt;input type="date"&gt;</w:t>
      </w:r>
      <w:r>
        <w:t xml:space="preserve"> (browser lokalizasyonuna bırakılır)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Tarih + saat: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DD.MM.YYYY HH:mm</w:t>
      </w:r>
      <w:r>
        <w:t xml:space="preserve"> — sadece gerektiğinde (audit log vb.)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Para: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MoneyInput.svelte</w:t>
      </w:r>
      <w:r>
        <w:t xml:space="preserve"> — TR format </w:t>
      </w:r>
      <w:r>
        <w:rPr>
          <w:rFonts w:ascii="Consolas" w:cs="Consolas" w:eastAsia="Consolas" w:hAnsi="Consolas"/>
          <w:color w:val="B5176C"/>
        </w:rPr>
        <w:t xml:space="preserve">1.234,56</w:t>
      </w:r>
      <w:r>
        <w:t xml:space="preserve"> (detaylı API root </w:t>
      </w:r>
      <w:r>
        <w:rPr>
          <w:rFonts w:ascii="Consolas" w:cs="Consolas" w:eastAsia="Consolas" w:hAnsi="Consolas"/>
          <w:color w:val="B5176C"/>
        </w:rPr>
        <w:t xml:space="preserve">CLAUDE.md</w:t>
      </w:r>
      <w:r>
        <w:t xml:space="preserve">'de)</w:t>
      </w:r>
    </w:p>
    <w:p>
      <w:pPr>
        <w:pStyle w:val="Heading4"/>
      </w:pPr>
      <w:r>
        <w:t xml:space="preserve">Toast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Pozisyon: </w:t>
      </w:r>
      <w:r>
        <w:rPr>
          <w:b/>
          <w:bCs/>
        </w:rPr>
        <w:t xml:space="preserve">sağ üst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Süre: </w:t>
      </w:r>
      <w:r>
        <w:rPr>
          <w:b/>
          <w:bCs/>
        </w:rPr>
        <w:t xml:space="preserve">3 saniye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Store: </w:t>
      </w:r>
      <w:r>
        <w:rPr>
          <w:rFonts w:ascii="Consolas" w:cs="Consolas" w:eastAsia="Consolas" w:hAnsi="Consolas"/>
          <w:color w:val="B5176C"/>
        </w:rPr>
        <w:t xml:space="preserve">$lib/stores/toast.ts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Çeşitler: </w:t>
      </w:r>
      <w:r>
        <w:rPr>
          <w:rFonts w:ascii="Consolas" w:cs="Consolas" w:eastAsia="Consolas" w:hAnsi="Consolas"/>
          <w:color w:val="B5176C"/>
        </w:rPr>
        <w:t xml:space="preserve">success</w:t>
      </w:r>
      <w:r>
        <w:t xml:space="preserve"> (yeşil) · </w:t>
      </w:r>
      <w:r>
        <w:rPr>
          <w:rFonts w:ascii="Consolas" w:cs="Consolas" w:eastAsia="Consolas" w:hAnsi="Consolas"/>
          <w:color w:val="B5176C"/>
        </w:rPr>
        <w:t xml:space="preserve">error</w:t>
      </w:r>
      <w:r>
        <w:t xml:space="preserve"> (kırmızı) · </w:t>
      </w:r>
      <w:r>
        <w:rPr>
          <w:rFonts w:ascii="Consolas" w:cs="Consolas" w:eastAsia="Consolas" w:hAnsi="Consolas"/>
          <w:color w:val="B5176C"/>
        </w:rPr>
        <w:t xml:space="preserve">info</w:t>
      </w:r>
      <w:r>
        <w:t xml:space="preserve"> (mavi) · </w:t>
      </w:r>
      <w:r>
        <w:rPr>
          <w:rFonts w:ascii="Consolas" w:cs="Consolas" w:eastAsia="Consolas" w:hAnsi="Consolas"/>
          <w:color w:val="B5176C"/>
        </w:rPr>
        <w:t xml:space="preserve">warning</w:t>
      </w:r>
      <w:r>
        <w:t xml:space="preserve"> (sarı)</w:t>
      </w:r>
    </w:p>
    <w:p>
      <w:pPr>
        <w:pStyle w:val="Heading4"/>
      </w:pPr>
      <w:r>
        <w:t xml:space="preserve">Loading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Skeleton ekran</w:t>
      </w:r>
      <w:r>
        <w:t xml:space="preserve"> kullanılır — spinner yok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Tablo için: </w:t>
      </w:r>
      <w:r>
        <w:rPr>
          <w:rFonts w:ascii="Consolas" w:cs="Consolas" w:eastAsia="Consolas" w:hAnsi="Consolas"/>
          <w:color w:val="B5176C"/>
        </w:rPr>
        <w:t xml:space="preserve">TableSkeleton</w:t>
      </w:r>
      <w:r>
        <w:t xml:space="preserve"> (3-5 satır placeholder)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Form için: </w:t>
      </w:r>
      <w:r>
        <w:rPr>
          <w:rFonts w:ascii="Consolas" w:cs="Consolas" w:eastAsia="Consolas" w:hAnsi="Consolas"/>
          <w:color w:val="B5176C"/>
        </w:rPr>
        <w:t xml:space="preserve">FormSkeleton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Re-fetch sırasında: buton disabled + içinde küçük spinner</w:t>
      </w:r>
    </w:p>
    <w:p>
      <w:pPr>
        <w:pStyle w:val="Heading4"/>
      </w:pPr>
      <w:r>
        <w:t xml:space="preserve">Badge / Durum Rozeti (StatusBadge.svelte)</w:t>
      </w:r>
    </w:p>
    <w:p>
      <w:pPr>
        <w:spacing w:after="120"/>
      </w:pPr>
      <w:r>
        <w:t xml:space="preserve">Semantik sabit renkler — her modülde aynı anlam: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Renk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Anlam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Örnek durumlar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🟢 Yeşil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Başarılı / Aktif / Ödenmiş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paid, approved, active, completed, success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🔴 Kırmızı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Hata / Gecikmiş / Reddedilmiş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overdue, rejected, failed, error, danger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🟡 Sarı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Bekliyor / Uyarı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pending, waiting, warning, in_progress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🔵 Mavi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Bilgi / Yeni / Taslak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new, info, draft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⚪ Gri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Pasif / İptal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inactive, cancelled, archived</w:t>
            </w:r>
          </w:p>
        </w:tc>
      </w:tr>
    </w:tbl>
    <w:p>
      <w:pPr>
        <w:spacing w:after="80"/>
      </w:pPr>
      <w:r>
        <w:t xml:space="preserve"/>
      </w:r>
    </w:p>
    <w:p>
      <w:pPr>
        <w:shd w:fill="F4F4F4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import StatusBadge from '$lib/components/StatusBadge.svelte';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&lt;StatusBadge type="success"&gt;Ödendi&lt;/StatusBadge&gt;</w:t>
      </w:r>
    </w:p>
    <w:p>
      <w:pPr>
        <w:shd w:fill="F4F4F4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&lt;StatusBadge type="warning"&gt;Bekliyor&lt;/StatusBadge&gt;</w:t>
      </w:r>
    </w:p>
    <w:p>
      <w:pPr>
        <w:pStyle w:val="Heading4"/>
      </w:pPr>
      <w:r>
        <w:t xml:space="preserve">Klavye Kısayolları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Esc</w:t>
      </w:r>
      <w:r>
        <w:t xml:space="preserve"> → açık modal'ı kapat (iptal)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Enter</w:t>
      </w:r>
      <w:r>
        <w:t xml:space="preserve"> → modal'ın primary action'ı (tipik: Kaydet)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 iki davranış </w:t>
      </w:r>
      <w:r>
        <w:rPr>
          <w:rFonts w:ascii="Consolas" w:cs="Consolas" w:eastAsia="Consolas" w:hAnsi="Consolas"/>
          <w:color w:val="B5176C"/>
        </w:rPr>
        <w:t xml:space="preserve">Modal.svelte</w:t>
      </w:r>
      <w:r>
        <w:t xml:space="preserve"> tarafından merkezi sağlanır, her kullanımda çalışır</w:t>
      </w:r>
    </w:p>
    <w:p>
      <w:pPr>
        <w:pStyle w:val="Heading3"/>
      </w:pPr>
      <w:r>
        <w:t xml:space="preserve">2. Sayfa İskeleti</w:t>
      </w:r>
    </w:p>
    <w:p>
      <w:pPr>
        <w:spacing w:after="120"/>
      </w:pPr>
      <w:r>
        <w:t xml:space="preserve">Her liste sayfası aşağıdaki sırayla dizilir:</w:t>
      </w:r>
    </w:p>
    <w:p>
      <w:pPr>
        <w:shd w:fill="F4F4F4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┌───────────────────────────────────────────────────┐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Breadcrumb (yalnızca iç sayfalarda)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Sayfa Başlığı       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├───────────────────────────────────────────────────┤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[Stat Card]  [Stat Card]  [Stat Card]  (opsiyonel)│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├───────────────────────────────────────────────────┤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[🔍 Ara...]  [Filtre ▼]  [Durum ▼]    [⬇]  [+ Yeni]│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├───────────────────────────────────────────────────┤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Tablo (desktop)  /  Kart listesi (&lt;md)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☐ Ad ▲   Tarih    Tutar    Durum   [✏ 🗑 hover]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☐ ...               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├───────────────────────────────────────────────────┤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Sayfa 1 / 10    [1][2][3]...[10]   Sayfa [50 ▼]  │</w:t>
      </w:r>
    </w:p>
    <w:p>
      <w:pPr>
        <w:shd w:fill="F4F4F4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└───────────────────────────────────────────────────┘</w:t>
      </w:r>
    </w:p>
    <w:p>
      <w:pPr>
        <w:pStyle w:val="Heading4"/>
      </w:pPr>
      <w:r>
        <w:t xml:space="preserve">Başlık Bölümü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Başlık tipografisi: </w:t>
      </w:r>
      <w:r>
        <w:rPr>
          <w:rFonts w:ascii="Consolas" w:cs="Consolas" w:eastAsia="Consolas" w:hAnsi="Consolas"/>
          <w:color w:val="B5176C"/>
        </w:rPr>
        <w:t xml:space="preserve">text-2xl font-semibold text-gray-900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Breadcrumb: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Yalnızca </w:t>
      </w:r>
      <w:r>
        <w:rPr>
          <w:b/>
          <w:bCs/>
        </w:rPr>
        <w:t xml:space="preserve">iç sayfalarda</w:t>
      </w:r>
      <w:r>
        <w:t xml:space="preserve"> (ör: Finans / Bankalar / Talimatlar)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Ana modül liste sayfalarında gösterilmez (Topbar geri butonu yeterli)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Bileşen: </w:t>
      </w:r>
      <w:r>
        <w:rPr>
          <w:rFonts w:ascii="Consolas" w:cs="Consolas" w:eastAsia="Consolas" w:hAnsi="Consolas"/>
          <w:color w:val="B5176C"/>
        </w:rPr>
        <w:t xml:space="preserve">Breadcrumb.svelte</w:t>
      </w:r>
      <w:r>
        <w:t xml:space="preserve"> — SvelteKit route'tan türetilir</w:t>
      </w:r>
    </w:p>
    <w:p>
      <w:pPr>
        <w:pStyle w:val="Heading4"/>
      </w:pPr>
      <w:r>
        <w:t xml:space="preserve">Filtre Barı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Sol</w:t>
      </w:r>
      <w:r>
        <w:t xml:space="preserve">: Arama kutusu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Debounce 300ms (yazılırken otomatik aramayı başlatır)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Sağ iç kenarda </w:t>
      </w:r>
      <w:r>
        <w:rPr>
          <w:rFonts w:ascii="Consolas" w:cs="Consolas" w:eastAsia="Consolas" w:hAnsi="Consolas"/>
          <w:color w:val="B5176C"/>
        </w:rPr>
        <w:t xml:space="preserve">✕</w:t>
      </w:r>
      <w:r>
        <w:t xml:space="preserve"> ile temizleme butonu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Placeholder: </w:t>
      </w:r>
      <w:r>
        <w:rPr>
          <w:rFonts w:ascii="Consolas" w:cs="Consolas" w:eastAsia="Consolas" w:hAnsi="Consolas"/>
          <w:color w:val="B5176C"/>
        </w:rPr>
        <w:t xml:space="preserve">"Ara..."</w:t>
      </w:r>
      <w:r>
        <w:t xml:space="preserve"> veya modüle özel (</w:t>
      </w:r>
      <w:r>
        <w:rPr>
          <w:rFonts w:ascii="Consolas" w:cs="Consolas" w:eastAsia="Consolas" w:hAnsi="Consolas"/>
          <w:color w:val="B5176C"/>
        </w:rPr>
        <w:t xml:space="preserve">"Cari adı, vergi no..."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Yanında</w:t>
      </w:r>
      <w:r>
        <w:t xml:space="preserve">: Filtre chip/dropdown'ları (durum, tarih aralığı, kategori vs.)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Sağ</w:t>
      </w:r>
      <w:r>
        <w:t xml:space="preserve">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⬇</w:t>
      </w:r>
      <w:r>
        <w:t xml:space="preserve"> Export ikon butonu — tıklanınca Excel/PDF menüsü açılır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+ Yeni</w:t>
      </w:r>
      <w:r>
        <w:t xml:space="preserve"> butonu (cyan/teal, primary)</w:t>
      </w:r>
    </w:p>
    <w:p>
      <w:pPr>
        <w:pStyle w:val="Heading4"/>
      </w:pPr>
      <w:r>
        <w:t xml:space="preserve">İstatistik Kartları (Stat Cards)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İçerik modüle özel (toplamlar, sayaçlar, değerler)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Modül içinde tutarlı olmalı</w:t>
      </w:r>
      <w:r>
        <w:t xml:space="preserve"> — aynı yükseklik, aynı font, aynı padding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Standart layout: sol Lucide ikon + büyük rakam + alt etiket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Tıklanabilirse: </w:t>
      </w:r>
      <w:r>
        <w:rPr>
          <w:rFonts w:ascii="Consolas" w:cs="Consolas" w:eastAsia="Consolas" w:hAnsi="Consolas"/>
          <w:color w:val="B5176C"/>
        </w:rPr>
        <w:t xml:space="preserve">cursor-pointer</w:t>
      </w:r>
      <w:r>
        <w:t xml:space="preserve"> + hover efekti → ilgili filtreye yönlendirir</w:t>
      </w:r>
    </w:p>
    <w:p>
      <w:pPr>
        <w:pStyle w:val="Heading3"/>
      </w:pPr>
      <w:r>
        <w:t xml:space="preserve">3. Tablolar &amp; Listeler</w:t>
      </w:r>
    </w:p>
    <w:p>
      <w:pPr>
        <w:pStyle w:val="Heading4"/>
      </w:pPr>
      <w:r>
        <w:t xml:space="preserve">Yoğunluk</w:t>
      </w:r>
    </w:p>
    <w:p>
      <w:pPr>
        <w:spacing w:after="120"/>
      </w:pPr>
      <w:r>
        <w:t xml:space="preserve">Modül tipine göre seçilir ama modül içinde tutarlı kalır: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Kompakt</w:t>
      </w:r>
      <w:r>
        <w:t xml:space="preserve"> (</w:t>
      </w:r>
      <w:r>
        <w:rPr>
          <w:rFonts w:ascii="Consolas" w:cs="Consolas" w:eastAsia="Consolas" w:hAnsi="Consolas"/>
          <w:color w:val="B5176C"/>
        </w:rPr>
        <w:t xml:space="preserve">py-2</w:t>
      </w:r>
      <w:r>
        <w:t xml:space="preserve">) — finans/liste ağırlıklı (nakit akım, cariler)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Standart</w:t>
      </w:r>
      <w:r>
        <w:t xml:space="preserve"> (</w:t>
      </w:r>
      <w:r>
        <w:rPr>
          <w:rFonts w:ascii="Consolas" w:cs="Consolas" w:eastAsia="Consolas" w:hAnsi="Consolas"/>
          <w:color w:val="B5176C"/>
        </w:rPr>
        <w:t xml:space="preserve">py-3</w:t>
      </w:r>
      <w:r>
        <w:t xml:space="preserve">) — kullanıcılar, roller, modüller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Kart görünümü</w:t>
      </w:r>
      <w:r>
        <w:t xml:space="preserve"> — içerik zengini modüller (kalite formları)</w:t>
      </w:r>
    </w:p>
    <w:p>
      <w:pPr>
        <w:pStyle w:val="Heading4"/>
      </w:pPr>
      <w:r>
        <w:t xml:space="preserve">Satır Aksiyonları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Varsayılanda gizli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Satıra hover olunca sağda ikon butonlar belirir: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&lt;Pencil size={18} /&gt;</w:t>
      </w:r>
      <w:r>
        <w:t xml:space="preserve"> — Düzenle (hover'da teal)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&lt;Trash2 size={18} /&gt;</w:t>
      </w:r>
      <w:r>
        <w:t xml:space="preserve"> — Sil (hover'da red-500)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Mobilde her zaman görünür</w:t>
      </w:r>
      <w:r>
        <w:t xml:space="preserve"> (hover etkisi olmadığı için)</w:t>
      </w:r>
    </w:p>
    <w:p>
      <w:pPr>
        <w:pStyle w:val="Heading4"/>
      </w:pPr>
      <w:r>
        <w:t xml:space="preserve">Kolon Sıralama (SortableHeader.svelte)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Sıralanabilir kolon başlığına </w:t>
      </w:r>
      <w:r>
        <w:rPr>
          <w:rFonts w:ascii="Consolas" w:cs="Consolas" w:eastAsia="Consolas" w:hAnsi="Consolas"/>
          <w:color w:val="B5176C"/>
        </w:rPr>
        <w:t xml:space="preserve">&lt;SortableHeader&gt;</w:t>
      </w:r>
      <w:r>
        <w:t xml:space="preserve"> uygulanır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Tıklama: </w:t>
      </w:r>
      <w:r>
        <w:rPr>
          <w:rFonts w:ascii="Consolas" w:cs="Consolas" w:eastAsia="Consolas" w:hAnsi="Consolas"/>
          <w:color w:val="B5176C"/>
        </w:rPr>
        <w:t xml:space="preserve">kapalı → asc ▲ → desc ▼ → kapalı</w:t>
      </w:r>
      <w:r>
        <w:t xml:space="preserve"> (3-state toggle)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Tek anda bir kolon aktif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Server-side: </w:t>
      </w:r>
      <w:r>
        <w:rPr>
          <w:rFonts w:ascii="Consolas" w:cs="Consolas" w:eastAsia="Consolas" w:hAnsi="Consolas"/>
          <w:color w:val="B5176C"/>
        </w:rPr>
        <w:t xml:space="preserve">?sort=field&amp;order=asc|desc</w:t>
      </w:r>
    </w:p>
    <w:p>
      <w:pPr>
        <w:pStyle w:val="Heading4"/>
      </w:pPr>
      <w:r>
        <w:t xml:space="preserve">Toplu Seçim (BulkActionsBar.svelte)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Her satır başında checkbox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Seçim yapılınca </w:t>
      </w:r>
      <w:r>
        <w:rPr>
          <w:b/>
          <w:bCs/>
        </w:rPr>
        <w:t xml:space="preserve">başlık barı dönüşür</w:t>
      </w:r>
      <w:r>
        <w:t xml:space="preserve">:</w:t>
      </w:r>
      <w:r>
        <w:rPr>
          <w:rFonts w:ascii="Consolas" w:cs="Consolas" w:eastAsia="Consolas" w:hAnsi="Consolas"/>
          <w:sz w:val="18"/>
          <w:szCs w:val="18"/>
        </w:rPr>
        <w:t xml:space="preserve"> "3 kayıt seçildi"  [İptal]  [Sil]  [Export]  ...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Mevcut filtre/arama bar'ının yerini alır, seçim temizlenince geri döner</w:t>
      </w:r>
    </w:p>
    <w:p>
      <w:pPr>
        <w:pStyle w:val="Heading4"/>
      </w:pPr>
      <w:r>
        <w:t xml:space="preserve">Pagination (Pagination.svelte)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Yapı: </w:t>
      </w:r>
      <w:r>
        <w:rPr>
          <w:rFonts w:ascii="Consolas" w:cs="Consolas" w:eastAsia="Consolas" w:hAnsi="Consolas"/>
          <w:color w:val="B5176C"/>
        </w:rPr>
        <w:t xml:space="preserve">[◀]  [1] [2] [3] ... [10]  [▶]    Sayfa boyutu: [50 ▼]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page_size seçenekleri: </w:t>
      </w:r>
      <w:r>
        <w:rPr>
          <w:b/>
          <w:bCs/>
        </w:rPr>
        <w:t xml:space="preserve">25, 50, 100, 200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Backend response formatı: </w:t>
      </w:r>
      <w:r>
        <w:rPr>
          <w:rFonts w:ascii="Consolas" w:cs="Consolas" w:eastAsia="Consolas" w:hAnsi="Consolas"/>
          <w:color w:val="B5176C"/>
        </w:rPr>
        <w:t xml:space="preserve">{ items, total, page, page_size, pages }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URL params: </w:t>
      </w:r>
      <w:r>
        <w:rPr>
          <w:rFonts w:ascii="Consolas" w:cs="Consolas" w:eastAsia="Consolas" w:hAnsi="Consolas"/>
          <w:color w:val="B5176C"/>
        </w:rPr>
        <w:t xml:space="preserve">?page=1&amp;page_size=50</w:t>
      </w:r>
    </w:p>
    <w:p>
      <w:pPr>
        <w:pStyle w:val="Heading4"/>
      </w:pPr>
      <w:r>
        <w:t xml:space="preserve">Boş Durum (EmptyState.svelte)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İçerik: Lucide ikon + mesaj + (opsiyonel) CTA butonu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İki senaryo: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Filtre/arama uygulanmışsa: </w:t>
      </w:r>
      <w:r>
        <w:rPr>
          <w:rFonts w:ascii="Consolas" w:cs="Consolas" w:eastAsia="Consolas" w:hAnsi="Consolas"/>
          <w:color w:val="B5176C"/>
        </w:rPr>
        <w:t xml:space="preserve">"Aramaya uygun kayıt bulunamadı"</w:t>
      </w:r>
      <w:r>
        <w:t xml:space="preserve"> (CTA yok)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Filtre yoksa: </w:t>
      </w:r>
      <w:r>
        <w:rPr>
          <w:rFonts w:ascii="Consolas" w:cs="Consolas" w:eastAsia="Consolas" w:hAnsi="Consolas"/>
          <w:color w:val="B5176C"/>
        </w:rPr>
        <w:t xml:space="preserve">"Henüz kayıt yok"</w:t>
      </w:r>
      <w:r>
        <w:t xml:space="preserve"> + </w:t>
      </w:r>
      <w:r>
        <w:rPr>
          <w:rFonts w:ascii="Consolas" w:cs="Consolas" w:eastAsia="Consolas" w:hAnsi="Consolas"/>
          <w:color w:val="B5176C"/>
        </w:rPr>
        <w:t xml:space="preserve">[+ Yeni Ekle]</w:t>
      </w:r>
      <w:r>
        <w:t xml:space="preserve"> CTA</w:t>
      </w:r>
    </w:p>
    <w:p>
      <w:pPr>
        <w:pStyle w:val="Heading4"/>
      </w:pPr>
      <w:r>
        <w:t xml:space="preserve">Mobil Davranış (&lt; md breakpoint)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Tablo → </w:t>
      </w:r>
      <w:r>
        <w:rPr>
          <w:b/>
          <w:bCs/>
        </w:rPr>
        <w:t xml:space="preserve">kart görünümü</w:t>
      </w:r>
      <w:r>
        <w:t xml:space="preserve">: her satır ayrı kart olur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Kart içinde: en önemli 3-4 alan + aksiyon butonları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Tailwind: </w:t>
      </w:r>
      <w:r>
        <w:rPr>
          <w:rFonts w:ascii="Consolas" w:cs="Consolas" w:eastAsia="Consolas" w:hAnsi="Consolas"/>
          <w:color w:val="B5176C"/>
        </w:rPr>
        <w:t xml:space="preserve">md:table</w:t>
      </w:r>
      <w:r>
        <w:t xml:space="preserve"> / </w:t>
      </w:r>
      <w:r>
        <w:rPr>
          <w:rFonts w:ascii="Consolas" w:cs="Consolas" w:eastAsia="Consolas" w:hAnsi="Consolas"/>
          <w:color w:val="B5176C"/>
        </w:rPr>
        <w:t xml:space="preserve">max-md:grid</w:t>
      </w:r>
      <w:r>
        <w:t xml:space="preserve"> veya ayrı template bloku</w:t>
      </w:r>
    </w:p>
    <w:p>
      <w:pPr>
        <w:pStyle w:val="Heading3"/>
      </w:pPr>
      <w:r>
        <w:t xml:space="preserve">4. CRUD &amp; Formlar</w:t>
      </w:r>
    </w:p>
    <w:p>
      <w:pPr>
        <w:pStyle w:val="Heading4"/>
      </w:pPr>
      <w:r>
        <w:t xml:space="preserve">Modal (Modal.svelte)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Varsayılan boyut: </w:t>
      </w:r>
      <w:r>
        <w:rPr>
          <w:rFonts w:ascii="Consolas" w:cs="Consolas" w:eastAsia="Consolas" w:hAnsi="Consolas"/>
          <w:b/>
          <w:bCs/>
          <w:color w:val="B5176C"/>
        </w:rPr>
        <w:t xml:space="preserve">md</w:t>
      </w:r>
      <w:r>
        <w:rPr>
          <w:b/>
          <w:bCs/>
        </w:rPr>
        <w:t xml:space="preserve"> (600px)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Override seçenekleri: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sm</w:t>
      </w:r>
      <w:r>
        <w:t xml:space="preserve"> (400px) — onay/kısa form modal'ları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lg</w:t>
      </w:r>
      <w:r>
        <w:t xml:space="preserve"> (800px) — detay/tablo içeren form'lar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Kullanım:</w:t>
      </w:r>
      <w:r>
        <w:rPr>
          <w:rFonts w:ascii="Consolas" w:cs="Consolas" w:eastAsia="Consolas" w:hAnsi="Consolas"/>
          <w:sz w:val="18"/>
          <w:szCs w:val="18"/>
        </w:rPr>
        <w:t xml:space="preserve"> &lt;Modal bind:show={showForm} title="Yeni Cari" maxWidth="md"&gt;   &lt;!-- form içeriği --&gt; &lt;/Modal&gt;</w:t>
      </w:r>
    </w:p>
    <w:p>
      <w:pPr>
        <w:pStyle w:val="Heading4"/>
      </w:pPr>
      <w:r>
        <w:t xml:space="preserve">Form Field Pattern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Kontroller primitive'dir:</w:t>
      </w:r>
      <w:r>
        <w:t xml:space="preserve"> metin/tarih/sayı/arama → </w:t>
      </w:r>
      <w:r>
        <w:rPr>
          <w:rFonts w:ascii="Consolas" w:cs="Consolas" w:eastAsia="Consolas" w:hAnsi="Consolas"/>
          <w:color w:val="B5176C"/>
        </w:rPr>
        <w:t xml:space="preserve">Input.svelte</w:t>
      </w:r>
      <w:r>
        <w:t xml:space="preserve">, açılır liste → </w:t>
      </w:r>
      <w:r>
        <w:rPr>
          <w:rFonts w:ascii="Consolas" w:cs="Consolas" w:eastAsia="Consolas" w:hAnsi="Consolas"/>
          <w:color w:val="B5176C"/>
        </w:rPr>
        <w:t xml:space="preserve">Select.svelte</w:t>
      </w:r>
      <w:r>
        <w:t xml:space="preserve">, çok satırlı → </w:t>
      </w:r>
      <w:r>
        <w:rPr>
          <w:rFonts w:ascii="Consolas" w:cs="Consolas" w:eastAsia="Consolas" w:hAnsi="Consolas"/>
          <w:color w:val="B5176C"/>
        </w:rPr>
        <w:t xml:space="preserve">Textarea.svelte</w:t>
      </w:r>
      <w:r>
        <w:t xml:space="preserve">, para → </w:t>
      </w:r>
      <w:r>
        <w:rPr>
          <w:rFonts w:ascii="Consolas" w:cs="Consolas" w:eastAsia="Consolas" w:hAnsi="Consolas"/>
          <w:color w:val="B5176C"/>
        </w:rPr>
        <w:t xml:space="preserve">MoneyInput.svelte</w:t>
      </w:r>
      <w:r>
        <w:t xml:space="preserve">. Elle </w:t>
      </w:r>
      <w:r>
        <w:rPr>
          <w:rFonts w:ascii="Consolas" w:cs="Consolas" w:eastAsia="Consolas" w:hAnsi="Consolas"/>
          <w:color w:val="B5176C"/>
        </w:rPr>
        <w:t xml:space="preserve">&lt;input&gt;/&lt;select&gt;/&lt;textarea&gt;</w:t>
      </w:r>
      <w:r>
        <w:t xml:space="preserve"> + sınıf dizisi </w:t>
      </w:r>
      <w:r>
        <w:rPr>
          <w:b/>
          <w:bCs/>
        </w:rPr>
        <w:t xml:space="preserve">yazılmaz</w:t>
      </w:r>
      <w:r>
        <w:t xml:space="preserve"> (checkbox/radio/file istisna — primitive yok). </w:t>
      </w:r>
      <w:r>
        <w:rPr>
          <w:rFonts w:ascii="Consolas" w:cs="Consolas" w:eastAsia="Consolas" w:hAnsi="Consolas"/>
          <w:color w:val="B5176C"/>
        </w:rPr>
        <w:t xml:space="preserve">Input</w:t>
      </w:r>
      <w:r>
        <w:t xml:space="preserve">/</w:t>
      </w:r>
      <w:r>
        <w:rPr>
          <w:rFonts w:ascii="Consolas" w:cs="Consolas" w:eastAsia="Consolas" w:hAnsi="Consolas"/>
          <w:color w:val="B5176C"/>
        </w:rPr>
        <w:t xml:space="preserve">Select</w:t>
      </w:r>
      <w:r>
        <w:t xml:space="preserve">/</w:t>
      </w:r>
      <w:r>
        <w:rPr>
          <w:rFonts w:ascii="Consolas" w:cs="Consolas" w:eastAsia="Consolas" w:hAnsi="Consolas"/>
          <w:color w:val="B5176C"/>
        </w:rPr>
        <w:t xml:space="preserve">Textarea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svelte/elements</w:t>
      </w:r>
      <w:r>
        <w:t xml:space="preserve"> HTML attribute tipleriyle tiplenir → </w:t>
      </w:r>
      <w:r>
        <w:rPr>
          <w:rFonts w:ascii="Consolas" w:cs="Consolas" w:eastAsia="Consolas" w:hAnsi="Consolas"/>
          <w:color w:val="B5176C"/>
        </w:rPr>
        <w:t xml:space="preserve">onkeydown</w:t>
      </w:r>
      <w:r>
        <w:t xml:space="preserve">/</w:t>
      </w:r>
      <w:r>
        <w:rPr>
          <w:rFonts w:ascii="Consolas" w:cs="Consolas" w:eastAsia="Consolas" w:hAnsi="Consolas"/>
          <w:color w:val="B5176C"/>
        </w:rPr>
        <w:t xml:space="preserve">onchange</w:t>
      </w:r>
      <w:r>
        <w:t xml:space="preserve"> gibi olay parametreleri otomatik tiplidir (</w:t>
      </w:r>
      <w:r>
        <w:rPr>
          <w:rFonts w:ascii="Consolas" w:cs="Consolas" w:eastAsia="Consolas" w:hAnsi="Consolas"/>
          <w:color w:val="B5176C"/>
        </w:rPr>
        <w:t xml:space="preserve">(e) =&gt;</w:t>
      </w:r>
      <w:r>
        <w:t xml:space="preserve"> implicit-any vermez).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Label </w:t>
      </w:r>
      <w:r>
        <w:rPr>
          <w:b/>
          <w:bCs/>
        </w:rPr>
        <w:t xml:space="preserve">üstte</w:t>
      </w:r>
      <w:r>
        <w:t xml:space="preserve">, kontrolün hemen üzerinde; zorunlu alanda label sonuna kırmızı yıldız.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Tercih edilen kalıp — </w:t>
      </w:r>
      <w:r>
        <w:rPr>
          <w:rFonts w:ascii="Consolas" w:cs="Consolas" w:eastAsia="Consolas" w:hAnsi="Consolas"/>
          <w:b/>
          <w:bCs/>
          <w:color w:val="B5176C"/>
        </w:rPr>
        <w:t xml:space="preserve">Field.svelte</w:t>
      </w:r>
      <w:r>
        <w:rPr>
          <w:b/>
          <w:bCs/>
        </w:rPr>
        <w:t xml:space="preserve"> sarmalayıcı</w:t>
      </w:r>
      <w:r>
        <w:t xml:space="preserve"> (label + </w:t>
      </w:r>
      <w:r>
        <w:rPr>
          <w:rFonts w:ascii="Consolas" w:cs="Consolas" w:eastAsia="Consolas" w:hAnsi="Consolas"/>
          <w:color w:val="B5176C"/>
        </w:rPr>
        <w:t xml:space="preserve">*</w:t>
      </w:r>
      <w:r>
        <w:t xml:space="preserve"> + hata + ARIA tek yerde):</w:t>
      </w:r>
      <w:r>
        <w:rPr>
          <w:rFonts w:ascii="Consolas" w:cs="Consolas" w:eastAsia="Consolas" w:hAnsi="Consolas"/>
          <w:sz w:val="18"/>
          <w:szCs w:val="18"/>
        </w:rPr>
        <w:t xml:space="preserve"> &lt;Field label="Acente Adı" required for="agency_name" error={fieldErrors.agency_name}&gt;   {#snippet children({ id, invalid, describedby })}     &lt;Input {id} {invalid} aria-describedby={describedby} bind:value={form.agency_name} /&gt;   {/snippet} &lt;/Field&gt;</w:t>
      </w:r>
      <w:r>
        <w:t xml:space="preserve">Hata varken </w:t>
      </w:r>
      <w:r>
        <w:rPr>
          <w:rFonts w:ascii="Consolas" w:cs="Consolas" w:eastAsia="Consolas" w:hAnsi="Consolas"/>
          <w:color w:val="B5176C"/>
        </w:rPr>
        <w:t xml:space="preserve">Field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invalid={true}</w:t>
      </w:r>
      <w:r>
        <w:t xml:space="preserve"> geçer → </w:t>
      </w:r>
      <w:r>
        <w:rPr>
          <w:rFonts w:ascii="Consolas" w:cs="Consolas" w:eastAsia="Consolas" w:hAnsi="Consolas"/>
          <w:color w:val="B5176C"/>
        </w:rPr>
        <w:t xml:space="preserve">Input</w:t>
      </w:r>
      <w:r>
        <w:t xml:space="preserve">/</w:t>
      </w:r>
      <w:r>
        <w:rPr>
          <w:rFonts w:ascii="Consolas" w:cs="Consolas" w:eastAsia="Consolas" w:hAnsi="Consolas"/>
          <w:color w:val="B5176C"/>
        </w:rPr>
        <w:t xml:space="preserve">Select</w:t>
      </w:r>
      <w:r>
        <w:t xml:space="preserve">/</w:t>
      </w:r>
      <w:r>
        <w:rPr>
          <w:rFonts w:ascii="Consolas" w:cs="Consolas" w:eastAsia="Consolas" w:hAnsi="Consolas"/>
          <w:color w:val="B5176C"/>
        </w:rPr>
        <w:t xml:space="preserve">Textarea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border-red-400</w:t>
      </w:r>
      <w:r>
        <w:t xml:space="preserve"> + </w:t>
      </w:r>
      <w:r>
        <w:rPr>
          <w:rFonts w:ascii="Consolas" w:cs="Consolas" w:eastAsia="Consolas" w:hAnsi="Consolas"/>
          <w:color w:val="B5176C"/>
        </w:rPr>
        <w:t xml:space="preserve">aria-invalid</w:t>
      </w:r>
      <w:r>
        <w:t xml:space="preserve"> uygular; hata metni </w:t>
      </w:r>
      <w:r>
        <w:rPr>
          <w:rFonts w:ascii="Consolas" w:cs="Consolas" w:eastAsia="Consolas" w:hAnsi="Consolas"/>
          <w:color w:val="B5176C"/>
        </w:rPr>
        <w:t xml:space="preserve">role="alert"</w:t>
      </w:r>
      <w:r>
        <w:t xml:space="preserve"> ile </w:t>
      </w:r>
      <w:r>
        <w:rPr>
          <w:rFonts w:ascii="Consolas" w:cs="Consolas" w:eastAsia="Consolas" w:hAnsi="Consolas"/>
          <w:color w:val="B5176C"/>
        </w:rPr>
        <w:t xml:space="preserve">aria-describedby</w:t>
      </w:r>
      <w:r>
        <w:t xml:space="preserve">'ye bağlanır. Para alanında snippet içinde </w:t>
      </w:r>
      <w:r>
        <w:rPr>
          <w:rFonts w:ascii="Consolas" w:cs="Consolas" w:eastAsia="Consolas" w:hAnsi="Consolas"/>
          <w:color w:val="B5176C"/>
        </w:rPr>
        <w:t xml:space="preserve">MoneyInput</w:t>
      </w:r>
      <w:r>
        <w:t xml:space="preserve"> (</w:t>
      </w:r>
      <w:r>
        <w:rPr>
          <w:rFonts w:ascii="Consolas" w:cs="Consolas" w:eastAsia="Consolas" w:hAnsi="Consolas"/>
          <w:color w:val="B5176C"/>
        </w:rPr>
        <w:t xml:space="preserve">ariaInvalid</w:t>
      </w:r>
      <w:r>
        <w:t xml:space="preserve">/</w:t>
      </w:r>
      <w:r>
        <w:rPr>
          <w:rFonts w:ascii="Consolas" w:cs="Consolas" w:eastAsia="Consolas" w:hAnsi="Consolas"/>
          <w:color w:val="B5176C"/>
        </w:rPr>
        <w:t xml:space="preserve">ariaDescribedby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Filtre barı kontrolleri: </w:t>
      </w:r>
      <w:r>
        <w:rPr>
          <w:rFonts w:ascii="Consolas" w:cs="Consolas" w:eastAsia="Consolas" w:hAnsi="Consolas"/>
          <w:color w:val="B5176C"/>
        </w:rPr>
        <w:t xml:space="preserve">size="sm" fullWidth={false}</w:t>
      </w:r>
      <w:r>
        <w:t xml:space="preserve"> + genişlik </w:t>
      </w:r>
      <w:r>
        <w:rPr>
          <w:rFonts w:ascii="Consolas" w:cs="Consolas" w:eastAsia="Consolas" w:hAnsi="Consolas"/>
          <w:color w:val="B5176C"/>
        </w:rPr>
        <w:t xml:space="preserve">class</w:t>
      </w:r>
      <w:r>
        <w:t xml:space="preserve">'ta (ör. </w:t>
      </w:r>
      <w:r>
        <w:rPr>
          <w:rFonts w:ascii="Consolas" w:cs="Consolas" w:eastAsia="Consolas" w:hAnsi="Consolas"/>
          <w:color w:val="B5176C"/>
        </w:rPr>
        <w:t xml:space="preserve">class="flex-1 sm:flex-none"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Helper: </w:t>
      </w:r>
      <w:r>
        <w:rPr>
          <w:rFonts w:ascii="Consolas" w:cs="Consolas" w:eastAsia="Consolas" w:hAnsi="Consolas"/>
          <w:color w:val="B5176C"/>
        </w:rPr>
        <w:t xml:space="preserve">$lib/utils/validation.ts</w:t>
      </w:r>
      <w:r>
        <w:t xml:space="preserve"> + form state'inde </w:t>
      </w:r>
      <w:r>
        <w:rPr>
          <w:rFonts w:ascii="Consolas" w:cs="Consolas" w:eastAsia="Consolas" w:hAnsi="Consolas"/>
          <w:color w:val="B5176C"/>
        </w:rPr>
        <w:t xml:space="preserve">fieldErrors: Record&lt;string,string&gt;</w:t>
      </w:r>
      <w:r>
        <w:t xml:space="preserve">. Referans uygulama: </w:t>
      </w:r>
      <w:r>
        <w:rPr>
          <w:rFonts w:ascii="Consolas" w:cs="Consolas" w:eastAsia="Consolas" w:hAnsi="Consolas"/>
          <w:color w:val="B5176C"/>
        </w:rPr>
        <w:t xml:space="preserve">finans/avanslar</w:t>
      </w:r>
      <w:r>
        <w:t xml:space="preserve">.</w:t>
      </w:r>
    </w:p>
    <w:p>
      <w:pPr>
        <w:pStyle w:val="Heading4"/>
      </w:pPr>
      <w:r>
        <w:t xml:space="preserve">Uzun Formları Tab'lara Böl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3+ alan grubu olan form'lar tab'lara bölünür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Modal başlığı altında yatay tab bar: </w:t>
      </w:r>
      <w:r>
        <w:rPr>
          <w:rFonts w:ascii="Consolas" w:cs="Consolas" w:eastAsia="Consolas" w:hAnsi="Consolas"/>
          <w:color w:val="B5176C"/>
        </w:rPr>
        <w:t xml:space="preserve">[Genel]  [İletişim]  [Ödeme]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Her tab kendi alan grubunu içerir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Validation hatası olan tab'a kırmızı nokta badge'i eklenir</w:t>
      </w:r>
    </w:p>
    <w:p>
      <w:pPr>
        <w:pStyle w:val="Heading4"/>
      </w:pPr>
      <w:r>
        <w:t xml:space="preserve">Silme / Kritik Onay (ConfirmDialog.svelte)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Native </w:t>
      </w:r>
      <w:r>
        <w:rPr>
          <w:rFonts w:ascii="Consolas" w:cs="Consolas" w:eastAsia="Consolas" w:hAnsi="Consolas"/>
          <w:color w:val="B5176C"/>
        </w:rPr>
        <w:t xml:space="preserve">window.confirm()</w:t>
      </w:r>
      <w:r>
        <w:t xml:space="preserve"> </w:t>
      </w:r>
      <w:r>
        <w:rPr>
          <w:b/>
          <w:bCs/>
        </w:rPr>
        <w:t xml:space="preserve">kesinlikle kullanılmaz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Bileşen: </w:t>
      </w:r>
      <w:r>
        <w:rPr>
          <w:rFonts w:ascii="Consolas" w:cs="Consolas" w:eastAsia="Consolas" w:hAnsi="Consolas"/>
          <w:color w:val="B5176C"/>
        </w:rPr>
        <w:t xml:space="preserve">ConfirmDialog.svelte</w:t>
      </w:r>
      <w:r>
        <w:t xml:space="preserve"> (mevcut) — Türkçe, projeye özel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Props: </w:t>
      </w:r>
      <w:r>
        <w:rPr>
          <w:rFonts w:ascii="Consolas" w:cs="Consolas" w:eastAsia="Consolas" w:hAnsi="Consolas"/>
          <w:color w:val="B5176C"/>
        </w:rPr>
        <w:t xml:space="preserve">show</w:t>
      </w:r>
      <w:r>
        <w:t xml:space="preserve"> (bindable), </w:t>
      </w:r>
      <w:r>
        <w:rPr>
          <w:rFonts w:ascii="Consolas" w:cs="Consolas" w:eastAsia="Consolas" w:hAnsi="Consolas"/>
          <w:color w:val="B5176C"/>
        </w:rPr>
        <w:t xml:space="preserve">title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message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confirmText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cancelText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danger</w:t>
      </w:r>
      <w:r>
        <w:t xml:space="preserve"> (bool), </w:t>
      </w:r>
      <w:r>
        <w:rPr>
          <w:rFonts w:ascii="Consolas" w:cs="Consolas" w:eastAsia="Consolas" w:hAnsi="Consolas"/>
          <w:color w:val="B5176C"/>
        </w:rPr>
        <w:t xml:space="preserve">onConfirm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onCancel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Pattern: bileşen sayfanın altına yerleşir, state ile tetiklenir — async fonksiyon değil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Kullanım:</w:t>
      </w:r>
      <w:r>
        <w:rPr>
          <w:rFonts w:ascii="Consolas" w:cs="Consolas" w:eastAsia="Consolas" w:hAnsi="Consolas"/>
          <w:sz w:val="18"/>
          <w:szCs w:val="18"/>
        </w:rPr>
        <w:t xml:space="preserve"> &lt;script&gt;   import ConfirmDialog from '$lib/components/ConfirmDialog.svelte';    let showDeleteConfirm = $state(false);   let deleteTarget = $state&lt;Item | null&gt;(null);    function askDelete(item: Item) {     deleteTarget = item;     showDeleteConfirm = true;   }    async function handleDelete() {     if (!deleteTarget) return;     await api.delete(`/items/${deleteTarget.id}`);     // refetch / toast   } &lt;/script&gt;  &lt;!-- sayfa sonunda --&gt; &lt;ConfirmDialog   bind:show={showDeleteConfirm}   title="Kalemi Sil"   message="{deleteTarget?.name} kalemini silmek istediğinize emin misiniz?"   confirmText="Sil"   danger={true}   onConfirm={handleDelete} /&gt;</w:t>
      </w:r>
    </w:p>
    <w:p>
      <w:pPr>
        <w:pStyle w:val="Heading4"/>
      </w:pPr>
      <w:r>
        <w:t xml:space="preserve">Dosya Yükleme (FileDropzone.svelte)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Görünüm: kesik çizgili geniş alan + Lucide </w:t>
      </w:r>
      <w:r>
        <w:rPr>
          <w:rFonts w:ascii="Consolas" w:cs="Consolas" w:eastAsia="Consolas" w:hAnsi="Consolas"/>
          <w:color w:val="B5176C"/>
        </w:rPr>
        <w:t xml:space="preserve">Upload</w:t>
      </w:r>
      <w:r>
        <w:t xml:space="preserve"> ikon + </w:t>
      </w:r>
      <w:r>
        <w:rPr>
          <w:rFonts w:ascii="Consolas" w:cs="Consolas" w:eastAsia="Consolas" w:hAnsi="Consolas"/>
          <w:color w:val="B5176C"/>
        </w:rPr>
        <w:t xml:space="preserve">"Dosyayı buraya sürükleyin veya tıklayın"</w:t>
      </w:r>
      <w:r>
        <w:t xml:space="preserve"> + </w:t>
      </w:r>
      <w:r>
        <w:rPr>
          <w:rFonts w:ascii="Consolas" w:cs="Consolas" w:eastAsia="Consolas" w:hAnsi="Consolas"/>
          <w:color w:val="B5176C"/>
        </w:rPr>
        <w:t xml:space="preserve">"Göz at"</w:t>
      </w:r>
      <w:r>
        <w:t xml:space="preserve"> butonu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Yüklenirken: progress bar + "İptal" butonu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Props: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accept</w:t>
      </w:r>
      <w:r>
        <w:t xml:space="preserve">: MIME tipleri (</w:t>
      </w:r>
      <w:r>
        <w:rPr>
          <w:rFonts w:ascii="Consolas" w:cs="Consolas" w:eastAsia="Consolas" w:hAnsi="Consolas"/>
          <w:color w:val="B5176C"/>
        </w:rPr>
        <w:t xml:space="preserve">".xlsx,.xls"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"image/*,.pdf"</w:t>
      </w:r>
      <w:r>
        <w:t xml:space="preserve"> vb.)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maxSize</w:t>
      </w:r>
      <w:r>
        <w:t xml:space="preserve">: bytes cinsinden sınır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multiple</w:t>
      </w:r>
      <w:r>
        <w:t xml:space="preserve">: çoklu dosya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Sunucu validation her zaman: </w:t>
      </w:r>
      <w:r>
        <w:rPr>
          <w:rFonts w:ascii="Consolas" w:cs="Consolas" w:eastAsia="Consolas" w:hAnsi="Consolas"/>
          <w:color w:val="B5176C"/>
        </w:rPr>
        <w:t xml:space="preserve">backend/app/utils/file_validation.py</w:t>
      </w:r>
    </w:p>
    <w:p>
      <w:pPr>
        <w:pStyle w:val="Heading3"/>
      </w:pPr>
      <w:r>
        <w:t xml:space="preserve">5. Dashboard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Route: </w:t>
      </w:r>
      <w:r>
        <w:rPr>
          <w:rFonts w:ascii="Consolas" w:cs="Consolas" w:eastAsia="Consolas" w:hAnsi="Consolas"/>
          <w:color w:val="B5176C"/>
        </w:rPr>
        <w:t xml:space="preserve">/dashboard/+page.svelte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İçerik: kullanıcının izinli olduğu her modül için bir </w:t>
      </w:r>
      <w:r>
        <w:rPr>
          <w:b/>
          <w:bCs/>
        </w:rPr>
        <w:t xml:space="preserve">özet kartı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Her kart tıklanabilir → ilgili modüle yönlendirir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İzin yoksa kart hiç render edilmez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Örnek kartlar: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Mesajlaşma</w:t>
      </w:r>
      <w:r>
        <w:t xml:space="preserve"> → okunmamış mesaj sayısı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Onay</w:t>
      </w:r>
      <w:r>
        <w:t xml:space="preserve"> → bekleyen onay sayısı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Nakit Akım</w:t>
      </w:r>
      <w:r>
        <w:t xml:space="preserve"> → bugünkü bakiye + gün içi değişim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Cariler</w:t>
      </w:r>
      <w:r>
        <w:t xml:space="preserve"> → 7 gün içindeki yaklaşan vade toplamı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Çekler</w:t>
      </w:r>
      <w:r>
        <w:t xml:space="preserve"> → ödenmemiş çek toplamı (bugüne kadar)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Krediler</w:t>
      </w:r>
      <w:r>
        <w:t xml:space="preserve"> → yaklaşan taksit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Kalite</w:t>
      </w:r>
      <w:r>
        <w:t xml:space="preserve"> → dolum bekleyen form sayısı</w:t>
      </w:r>
    </w:p>
    <w:p>
      <w:pPr>
        <w:pStyle w:val="Heading3"/>
      </w:pPr>
      <w:r>
        <w:t xml:space="preserve">6. Paylaşılan Bileşen Envanteri</w:t>
      </w:r>
    </w:p>
    <w:p>
      <w:pPr>
        <w:spacing w:after="120"/>
      </w:pPr>
      <w:r>
        <w:rPr>
          <w:rFonts w:ascii="Consolas" w:cs="Consolas" w:eastAsia="Consolas" w:hAnsi="Consolas"/>
          <w:color w:val="B5176C"/>
        </w:rPr>
        <w:t xml:space="preserve">frontend/src/lib/components/</w:t>
      </w:r>
      <w: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Bileşen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Durum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Açıklama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Modal.svelte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mevcut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md</w:t>
            </w:r>
            <w:r>
              <w:t xml:space="preserve"> varsayılan modal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MoneyInput.svelte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mevcut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 para formatı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Input.svelte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mevcut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Metin/tarih/sayı/arama girişi tek kaynağı (</w:t>
            </w:r>
            <w:r>
              <w:rPr>
                <w:rFonts w:ascii="Consolas" w:cs="Consolas" w:eastAsia="Consolas" w:hAnsi="Consolas"/>
                <w:color w:val="B5176C"/>
              </w:rPr>
              <w:t xml:space="preserve">size</w:t>
            </w:r>
            <w:r>
              <w:t xml:space="preserve">/</w:t>
            </w:r>
            <w:r>
              <w:rPr>
                <w:rFonts w:ascii="Consolas" w:cs="Consolas" w:eastAsia="Consolas" w:hAnsi="Consolas"/>
                <w:color w:val="B5176C"/>
              </w:rPr>
              <w:t xml:space="preserve">invalid</w:t>
            </w:r>
            <w:r>
              <w:t xml:space="preserve">/</w:t>
            </w:r>
            <w:r>
              <w:rPr>
                <w:rFonts w:ascii="Consolas" w:cs="Consolas" w:eastAsia="Consolas" w:hAnsi="Consolas"/>
                <w:color w:val="B5176C"/>
              </w:rPr>
              <w:t xml:space="preserve">fullWidth</w:t>
            </w:r>
            <w:r>
              <w:t xml:space="preserve">/</w:t>
            </w:r>
            <w:r>
              <w:rPr>
                <w:rFonts w:ascii="Consolas" w:cs="Consolas" w:eastAsia="Consolas" w:hAnsi="Consolas"/>
                <w:color w:val="B5176C"/>
              </w:rPr>
              <w:t xml:space="preserve">icon</w:t>
            </w:r>
            <w:r>
              <w:t xml:space="preserve">/</w:t>
            </w:r>
            <w:r>
              <w:rPr>
                <w:rFonts w:ascii="Consolas" w:cs="Consolas" w:eastAsia="Consolas" w:hAnsi="Consolas"/>
                <w:color w:val="B5176C"/>
              </w:rPr>
              <w:t xml:space="preserve">clearable</w:t>
            </w:r>
            <w:r>
              <w:t xml:space="preserve">); </w:t>
            </w:r>
            <w:r>
              <w:rPr>
                <w:rFonts w:ascii="Consolas" w:cs="Consolas" w:eastAsia="Consolas" w:hAnsi="Consolas"/>
                <w:color w:val="B5176C"/>
              </w:rPr>
              <w:t xml:space="preserve">svelte/elements</w:t>
            </w:r>
            <w:r>
              <w:t xml:space="preserve"> ile tipli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Select.svelte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mevcut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Açılır liste tek kaynağı (</w:t>
            </w:r>
            <w:r>
              <w:rPr>
                <w:rFonts w:ascii="Consolas" w:cs="Consolas" w:eastAsia="Consolas" w:hAnsi="Consolas"/>
                <w:color w:val="B5176C"/>
              </w:rPr>
              <w:t xml:space="preserve">&lt;option&gt;</w:t>
            </w:r>
            <w:r>
              <w:t xml:space="preserve"> children); </w:t>
            </w:r>
            <w:r>
              <w:rPr>
                <w:rFonts w:ascii="Consolas" w:cs="Consolas" w:eastAsia="Consolas" w:hAnsi="Consolas"/>
                <w:color w:val="B5176C"/>
              </w:rPr>
              <w:t xml:space="preserve">svelte/elements</w:t>
            </w:r>
            <w:r>
              <w:t xml:space="preserve"> ile tipli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Textarea.svelte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mevcut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Çok satırlı metin tek kaynağı (</w:t>
            </w:r>
            <w:r>
              <w:rPr>
                <w:rFonts w:ascii="Consolas" w:cs="Consolas" w:eastAsia="Consolas" w:hAnsi="Consolas"/>
                <w:color w:val="B5176C"/>
              </w:rPr>
              <w:t xml:space="preserve">rows</w:t>
            </w:r>
            <w:r>
              <w:t xml:space="preserve">/</w:t>
            </w:r>
            <w:r>
              <w:rPr>
                <w:rFonts w:ascii="Consolas" w:cs="Consolas" w:eastAsia="Consolas" w:hAnsi="Consolas"/>
                <w:color w:val="B5176C"/>
              </w:rPr>
              <w:t xml:space="preserve">resize</w:t>
            </w:r>
            <w:r>
              <w:t xml:space="preserve">/</w:t>
            </w:r>
            <w:r>
              <w:rPr>
                <w:rFonts w:ascii="Consolas" w:cs="Consolas" w:eastAsia="Consolas" w:hAnsi="Consolas"/>
                <w:color w:val="B5176C"/>
              </w:rPr>
              <w:t xml:space="preserve">invalid</w:t>
            </w:r>
            <w:r>
              <w:t xml:space="preserve">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Field.svelte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mevcut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Form alanı sarmalayıcı: label + </w:t>
            </w:r>
            <w:r>
              <w:rPr>
                <w:rFonts w:ascii="Consolas" w:cs="Consolas" w:eastAsia="Consolas" w:hAnsi="Consolas"/>
                <w:color w:val="B5176C"/>
              </w:rPr>
              <w:t xml:space="preserve">*</w:t>
            </w:r>
            <w:r>
              <w:t xml:space="preserve"> + hata + ARIA; </w:t>
            </w:r>
            <w:r>
              <w:rPr>
                <w:rFonts w:ascii="Consolas" w:cs="Consolas" w:eastAsia="Consolas" w:hAnsi="Consolas"/>
                <w:color w:val="B5176C"/>
              </w:rPr>
              <w:t xml:space="preserve">children({id,invalid,describedby})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StatCard.svelte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mevcut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Dashboard istatistik kartı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Sidebar.svelte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mevcut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Sol menü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Topbar.svelte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mevcut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Üst bar + geri butonu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ConfirmDialog.svelte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mevcut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Silme/kritik onay — </w:t>
            </w:r>
            <w:r>
              <w:rPr>
                <w:rFonts w:ascii="Consolas" w:cs="Consolas" w:eastAsia="Consolas" w:hAnsi="Consolas"/>
                <w:color w:val="B5176C"/>
              </w:rPr>
              <w:t xml:space="preserve">bind:show</w:t>
            </w:r>
            <w:r>
              <w:t xml:space="preserve"> + </w:t>
            </w:r>
            <w:r>
              <w:rPr>
                <w:rFonts w:ascii="Consolas" w:cs="Consolas" w:eastAsia="Consolas" w:hAnsi="Consolas"/>
                <w:color w:val="B5176C"/>
              </w:rPr>
              <w:t xml:space="preserve">onConfirm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EmptyState.svelte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mevcut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Boş durum (ikon + mesaj + CTA)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TableSkeleton.svelte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mevcut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Tablo loading iskelet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FormSkeleton.svelte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mevcut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Form loading iskelet (fields + submit)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StatusBadge.svelte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mevcut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 semantik durum rozeti (success/error/warning/info/neutral)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Pagination.svelte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mevcut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Klasik sayfalama + page_size + </w:t>
            </w:r>
            <w:r>
              <w:rPr>
                <w:rFonts w:ascii="Consolas" w:cs="Consolas" w:eastAsia="Consolas" w:hAnsi="Consolas"/>
                <w:color w:val="B5176C"/>
              </w:rPr>
              <w:t xml:space="preserve">getPageNumbers</w:t>
            </w:r>
            <w:r>
              <w:t xml:space="preserve"> helper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FileDropzone.svelte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mevcut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Drag-drop dosya yükleme + </w:t>
            </w:r>
            <w:r>
              <w:rPr>
                <w:rFonts w:ascii="Consolas" w:cs="Consolas" w:eastAsia="Consolas" w:hAnsi="Consolas"/>
                <w:color w:val="B5176C"/>
              </w:rPr>
              <w:t xml:space="preserve">formatSize</w:t>
            </w:r>
            <w:r>
              <w:t xml:space="preserve"> + </w:t>
            </w:r>
            <w:r>
              <w:rPr>
                <w:rFonts w:ascii="Consolas" w:cs="Consolas" w:eastAsia="Consolas" w:hAnsi="Consolas"/>
                <w:color w:val="B5176C"/>
              </w:rPr>
              <w:t xml:space="preserve">validateFiles</w:t>
            </w:r>
            <w:r>
              <w:t xml:space="preserve"> helper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Breadcrumb.svelte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mevcut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Yol göstergesi (iç sayfalar) — </w:t>
            </w:r>
            <w:r>
              <w:rPr>
                <w:rFonts w:ascii="Consolas" w:cs="Consolas" w:eastAsia="Consolas" w:hAnsi="Consolas"/>
                <w:color w:val="B5176C"/>
              </w:rPr>
              <w:t xml:space="preserve">items</w:t>
            </w:r>
            <w:r>
              <w:t xml:space="preserve"> array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SortableHeader.svelte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mevcut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Tablo kolon sort başlığı (3-state) + </w:t>
            </w:r>
            <w:r>
              <w:rPr>
                <w:rFonts w:ascii="Consolas" w:cs="Consolas" w:eastAsia="Consolas" w:hAnsi="Consolas"/>
                <w:color w:val="B5176C"/>
              </w:rPr>
              <w:t xml:space="preserve">getNextSort</w:t>
            </w:r>
            <w:r>
              <w:t xml:space="preserve"> helper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BulkActionsBar.svelte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mevcut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Toplu seçim aksiyon barı (</w:t>
            </w:r>
            <w:r>
              <w:rPr>
                <w:rFonts w:ascii="Consolas" w:cs="Consolas" w:eastAsia="Consolas" w:hAnsi="Consolas"/>
                <w:color w:val="B5176C"/>
              </w:rPr>
              <w:t xml:space="preserve">count</w:t>
            </w:r>
            <w:r>
              <w:t xml:space="preserve"> + </w:t>
            </w:r>
            <w:r>
              <w:rPr>
                <w:rFonts w:ascii="Consolas" w:cs="Consolas" w:eastAsia="Consolas" w:hAnsi="Consolas"/>
                <w:color w:val="B5176C"/>
              </w:rPr>
              <w:t xml:space="preserve">onClear</w:t>
            </w:r>
            <w:r>
              <w:t xml:space="preserve"> + children snippet)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7. Renk Paleti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Ana (primary):</w:t>
      </w:r>
      <w:r>
        <w:t xml:space="preserve"> Cyan/Teal → </w:t>
      </w:r>
      <w:r>
        <w:rPr>
          <w:rFonts w:ascii="Consolas" w:cs="Consolas" w:eastAsia="Consolas" w:hAnsi="Consolas"/>
          <w:color w:val="B5176C"/>
        </w:rPr>
        <w:t xml:space="preserve">cyan-500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teal-500</w:t>
      </w:r>
      <w:r>
        <w:t xml:space="preserve"> (butonlar, active state, link)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Nötr:</w:t>
      </w:r>
      <w:r>
        <w:t xml:space="preserve"> Gray → </w:t>
      </w:r>
      <w:r>
        <w:rPr>
          <w:rFonts w:ascii="Consolas" w:cs="Consolas" w:eastAsia="Consolas" w:hAnsi="Consolas"/>
          <w:color w:val="B5176C"/>
        </w:rPr>
        <w:t xml:space="preserve">gray-50</w:t>
      </w:r>
      <w:r>
        <w:t xml:space="preserve"> → </w:t>
      </w:r>
      <w:r>
        <w:rPr>
          <w:rFonts w:ascii="Consolas" w:cs="Consolas" w:eastAsia="Consolas" w:hAnsi="Consolas"/>
          <w:color w:val="B5176C"/>
        </w:rPr>
        <w:t xml:space="preserve">gray-900</w:t>
      </w:r>
      <w:r>
        <w:t xml:space="preserve"> (arka plan, metin, border)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Tehlike:</w:t>
      </w:r>
      <w:r>
        <w:t xml:space="preserve"> Red → </w:t>
      </w:r>
      <w:r>
        <w:rPr>
          <w:rFonts w:ascii="Consolas" w:cs="Consolas" w:eastAsia="Consolas" w:hAnsi="Consolas"/>
          <w:color w:val="B5176C"/>
        </w:rPr>
        <w:t xml:space="preserve">red-500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red-600</w:t>
      </w:r>
      <w:r>
        <w:t xml:space="preserve"> (silme, hata, kritik)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Uyarı:</w:t>
      </w:r>
      <w:r>
        <w:t xml:space="preserve"> Amber → </w:t>
      </w:r>
      <w:r>
        <w:rPr>
          <w:rFonts w:ascii="Consolas" w:cs="Consolas" w:eastAsia="Consolas" w:hAnsi="Consolas"/>
          <w:color w:val="B5176C"/>
        </w:rPr>
        <w:t xml:space="preserve">amber-500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yellow-500</w:t>
      </w:r>
      <w:r>
        <w:t xml:space="preserve"> (bekleyen, warning)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Başarı:</w:t>
      </w:r>
      <w:r>
        <w:t xml:space="preserve"> Green → </w:t>
      </w:r>
      <w:r>
        <w:rPr>
          <w:rFonts w:ascii="Consolas" w:cs="Consolas" w:eastAsia="Consolas" w:hAnsi="Consolas"/>
          <w:color w:val="B5176C"/>
        </w:rPr>
        <w:t xml:space="preserve">green-500</w:t>
      </w:r>
      <w:r>
        <w:t xml:space="preserve">, </w:t>
      </w:r>
      <w:r>
        <w:rPr>
          <w:rFonts w:ascii="Consolas" w:cs="Consolas" w:eastAsia="Consolas" w:hAnsi="Consolas"/>
          <w:color w:val="B5176C"/>
        </w:rPr>
        <w:t xml:space="preserve">emerald-500</w:t>
      </w:r>
      <w:r>
        <w:t xml:space="preserve"> (onay, ödendi, active)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Bilgi:</w:t>
      </w:r>
      <w:r>
        <w:t xml:space="preserve"> Blue → </w:t>
      </w:r>
      <w:r>
        <w:rPr>
          <w:rFonts w:ascii="Consolas" w:cs="Consolas" w:eastAsia="Consolas" w:hAnsi="Consolas"/>
          <w:color w:val="B5176C"/>
        </w:rPr>
        <w:t xml:space="preserve">blue-500</w:t>
      </w:r>
      <w:r>
        <w:t xml:space="preserve"> (info, yeni, draft)</w:t>
      </w:r>
    </w:p>
    <w:p>
      <w:pPr>
        <w:spacing w:after="120"/>
      </w:pPr>
      <w:r>
        <w:t xml:space="preserve">Kartlar: </w:t>
      </w:r>
      <w:r>
        <w:rPr>
          <w:rFonts w:ascii="Consolas" w:cs="Consolas" w:eastAsia="Consolas" w:hAnsi="Consolas"/>
          <w:color w:val="B5176C"/>
        </w:rPr>
        <w:t xml:space="preserve">bg-white border border-gray-200 rounded-xl shadow-sm</w:t>
      </w:r>
      <w:r>
        <w:t xml:space="preserve">
Butonlar: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Primary: </w:t>
      </w:r>
      <w:r>
        <w:rPr>
          <w:rFonts w:ascii="Consolas" w:cs="Consolas" w:eastAsia="Consolas" w:hAnsi="Consolas"/>
          <w:color w:val="B5176C"/>
        </w:rPr>
        <w:t xml:space="preserve">bg-cyan-600 hover:bg-cyan-700 text-white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Danger: </w:t>
      </w:r>
      <w:r>
        <w:rPr>
          <w:rFonts w:ascii="Consolas" w:cs="Consolas" w:eastAsia="Consolas" w:hAnsi="Consolas"/>
          <w:color w:val="B5176C"/>
        </w:rPr>
        <w:t xml:space="preserve">bg-red-600 hover:bg-red-700 text-white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Ghost: </w:t>
      </w:r>
      <w:r>
        <w:rPr>
          <w:rFonts w:ascii="Consolas" w:cs="Consolas" w:eastAsia="Consolas" w:hAnsi="Consolas"/>
          <w:color w:val="B5176C"/>
        </w:rPr>
        <w:t xml:space="preserve">bg-white border border-gray-300 hover:bg-gray-50</w:t>
      </w:r>
    </w:p>
    <w:p>
      <w:pPr>
        <w:pStyle w:val="Heading3"/>
      </w:pPr>
      <w:r>
        <w:t xml:space="preserve">8. Uygulama Fazları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☐ </w:t>
      </w:r>
      <w:r>
        <w:t xml:space="preserve"/>
      </w:r>
      <w:r>
        <w:rPr>
          <w:b/>
          <w:bCs/>
        </w:rPr>
        <w:t xml:space="preserve">Faz 1 — Altyapı bileşenleri</w:t>
      </w:r>
      <w:r>
        <w:t xml:space="preserve"> (</w:t>
      </w:r>
      <w:r>
        <w:rPr>
          <w:rFonts w:ascii="Consolas" w:cs="Consolas" w:eastAsia="Consolas" w:hAnsi="Consolas"/>
          <w:color w:val="B5176C"/>
        </w:rPr>
        <w:t xml:space="preserve">🔜 yeni</w:t>
      </w:r>
      <w:r>
        <w:t xml:space="preserve"> listesindekiler + Lucide kurulumu + Vitest testleri)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☐ </w:t>
      </w:r>
      <w:r>
        <w:t xml:space="preserve"/>
      </w:r>
      <w:r>
        <w:rPr>
          <w:b/>
          <w:bCs/>
        </w:rPr>
        <w:t xml:space="preserve">Faz 2 — Denetim</w:t>
      </w:r>
      <w:r>
        <w:t xml:space="preserve">: 30 mevcut sayfada spec sapmalarının checklist'i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☐ </w:t>
      </w:r>
      <w:r>
        <w:t xml:space="preserve"/>
      </w:r>
      <w:r>
        <w:rPr>
          <w:b/>
          <w:bCs/>
        </w:rPr>
        <w:t xml:space="preserve">Faz 3 — Refactor</w:t>
      </w:r>
      <w:r>
        <w:t xml:space="preserve">: trafiği yüksek modülden başla (Nakit Akım → Cariler → Bankalar → Çekler → Krediler → ...)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☐ </w:t>
      </w:r>
      <w:r>
        <w:t xml:space="preserve"/>
      </w:r>
      <w:r>
        <w:rPr>
          <w:b/>
          <w:bCs/>
        </w:rPr>
        <w:t xml:space="preserve">Faz 4 — Scope'lu rehber</w:t>
      </w:r>
      <w:r>
        <w:t xml:space="preserve">: </w:t>
      </w:r>
      <w:r>
        <w:rPr>
          <w:rFonts w:ascii="Consolas" w:cs="Consolas" w:eastAsia="Consolas" w:hAnsi="Consolas"/>
          <w:color w:val="B5176C"/>
        </w:rPr>
        <w:t xml:space="preserve">frontend/CLAUDE.md</w:t>
      </w:r>
      <w:r>
        <w:t xml:space="preserve"> (kısa, bileşen kullanım örnekleri)</w:t>
      </w:r>
    </w:p>
    <w:p>
      <w:r>
        <w:br w:type="page"/>
      </w:r>
    </w:p>
    <w:p>
      <w:pPr>
        <w:pStyle w:val="Heading1"/>
      </w:pPr>
      <w:r>
        <w:t xml:space="preserve">frontend/src/routes/dashboard/mesajlasma/CLAUDE.md</w:t>
      </w:r>
    </w:p>
    <w:p>
      <w:pPr>
        <w:pStyle w:val="Heading2"/>
      </w:pPr>
      <w:r>
        <w:t xml:space="preserve">Mesajlaşma Modülü — Bildirim Sistemi</w:t>
      </w:r>
    </w:p>
    <w:p>
      <w:pPr>
        <w:pStyle w:val="Heading3"/>
      </w:pPr>
      <w:r>
        <w:t xml:space="preserve">Genel Bakış</w:t>
      </w:r>
    </w:p>
    <w:p>
      <w:pPr>
        <w:spacing w:after="120"/>
      </w:pPr>
      <w:r>
        <w:t xml:space="preserve">Mesajlaşma modülü üç katmanlı bir bildirim sistemi kullanır: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WebSocket (WS)</w:t>
      </w:r>
      <w:r>
        <w:t xml:space="preserve"> — Uygulama açıkken gerçek zamanlı bildirimler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Push Notification (VAPID)</w:t>
      </w:r>
      <w:r>
        <w:t xml:space="preserve"> — Uygulama kapalıyken tarayıcı bildirimleri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Ses Bildirimi</w:t>
      </w:r>
      <w:r>
        <w:t xml:space="preserve"> — Uygulama açıkken sesli uyarı</w:t>
      </w:r>
    </w:p>
    <w:p>
      <w:pPr>
        <w:spacing w:after="120"/>
        <w:ind w:left="360"/>
      </w:pPr>
      <w:r>
        <w:rPr>
          <w:b/>
          <w:bCs/>
        </w:rPr>
        <w:t xml:space="preserve">Kural:</w:t>
      </w:r>
      <w:r>
        <w:t xml:space="preserve"> Polling (</w:t>
      </w:r>
      <w:r>
        <w:rPr>
          <w:rFonts w:ascii="Consolas" w:cs="Consolas" w:eastAsia="Consolas" w:hAnsi="Consolas"/>
          <w:color w:val="B5176C"/>
        </w:rPr>
        <w:t xml:space="preserve">setInterval</w:t>
      </w:r>
      <w:r>
        <w:t xml:space="preserve"> + HTTP) kesinlikle yasaktır. Tüm gerçek zamanlı veri WebSocket event-driven olmalıdır.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t xml:space="preserve">1. WebSocket Bildirim Akışı</w:t>
      </w:r>
    </w:p>
    <w:p>
      <w:pPr>
        <w:pStyle w:val="Heading4"/>
      </w:pPr>
      <w:r>
        <w:t xml:space="preserve">Bağlantı ve Kimlik Doğrulama</w:t>
      </w:r>
    </w:p>
    <w:p>
      <w:pPr>
        <w:shd w:fill="F4F4F4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Client bağlanır → {"type": "auth", "token": "JWT"} gönderir</w:t>
      </w:r>
    </w:p>
    <w:p>
      <w:pPr>
        <w:shd w:fill="F4F4F4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  → Server doğrular → {"type": "connected", "user_id": X, "online_user_ids": [...]} döner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İlk bağlantıda </w:t>
      </w:r>
      <w:r>
        <w:rPr>
          <w:rFonts w:ascii="Consolas" w:cs="Consolas" w:eastAsia="Consolas" w:hAnsi="Consolas"/>
          <w:color w:val="B5176C"/>
        </w:rPr>
        <w:t xml:space="preserve">connected</w:t>
      </w:r>
      <w:r>
        <w:t xml:space="preserve"> event'i online kullanıcı listesini içerir — ayrıca HTTP çağrısı gerekmez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Keepalive: Her 30 saniyede </w:t>
      </w:r>
      <w:r>
        <w:rPr>
          <w:rFonts w:ascii="Consolas" w:cs="Consolas" w:eastAsia="Consolas" w:hAnsi="Consolas"/>
          <w:color w:val="B5176C"/>
        </w:rPr>
        <w:t xml:space="preserve">{"type": "ping"}</w:t>
      </w:r>
      <w:r>
        <w:t xml:space="preserve"> gönderilir</w:t>
      </w:r>
    </w:p>
    <w:p>
      <w:pPr>
        <w:pStyle w:val="Heading4"/>
      </w:pPr>
      <w:r>
        <w:t xml:space="preserve">Event Tipleri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Event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Yön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Açıklama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Alıcılar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auth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C→S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JWT ile kimlik doğrulama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ping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C→S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Bağlantı canlı tutma (30sn)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connected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S→C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Bağlantı onayı + online kullanıcılar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Bağlanan kullanıcı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new_message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S→C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Yeni mesaj bildirimi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Konuşma üyeleri (gönderen hariç)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message_edited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S→C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Mesaj düzenlendi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Konuşma üyeleri (düzenleyen hariç)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message_deleted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S→C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Mesaj silindi (soft delete)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Konuşma üyeleri (silen hariç)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read_status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S→C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Okundu bilgisi güncellendi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Konuşma üyeleri (okuyan hariç)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typing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C→S / S→C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Yazıyor göstergesi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Hedef kullanıcı(lar)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user_status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S→C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Online/offline durum değişikliği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Konuşma partnerleri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new_conversation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S→C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Yeni konuşma oluşturuldu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Hedef kullanıcı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group_member_added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S→C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Gruba üye eklendi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Grup üyeleri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group_member_removed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S→C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Gruptan üye çıkarıldı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Grup üyeleri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group_name_changed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S→C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Grup adı değişti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Grup üyeleri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group_admin_changed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S→C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Grup admin değişikliği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Grup üyeleri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4"/>
      </w:pPr>
      <w:r>
        <w:t xml:space="preserve">Mesaj Teslim Akışı (End-to-End)</w:t>
      </w:r>
    </w:p>
    <w:p>
      <w:pPr>
        <w:shd w:fill="F4F4F4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Kullanıcı mesaj gönderir (POST /api/messages/conversations/{id})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↓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1. İzin kontrolü: require_permission("messaging", "use")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2. Rate limit kontrolü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3. DB: Message kaydı oluştur + Conversation.updated_at güncelle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4. DB: Gönderenin last_read_at güncelle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5. Audit log kaydı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↓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6. WS broadcast: manager.send_to_users(diğer_üyeler, new_message event)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7. Push bildirim (arka plan görevi): Çevrimdışı + sessiz olmayan üyelere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↓</w:t>
      </w:r>
    </w:p>
    <w:p>
      <w:pPr>
        <w:shd w:fill="F4F4F4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8. HTTP yanıt: MessageResponse → gönderen</w:t>
      </w:r>
    </w:p>
    <w:p>
      <w:pPr>
        <w:pStyle w:val="Heading4"/>
      </w:pPr>
      <w:r>
        <w:t xml:space="preserve">Frontend Mesaj Alımı</w:t>
      </w:r>
    </w:p>
    <w:p>
      <w:pPr>
        <w:shd w:fill="F4F4F4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WS "new_message" event gelir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├─ Açık konuşmadaysa: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│   ├─ Mesajı listeye ekle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│   ├─ Otomatik scroll (aşağıdaysa)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│   └─ Otomatik okundu işaretle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└─ Başka konuşmadaysa: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├─ Bildirim sesi çal (sessiz değilse)</w:t>
      </w:r>
    </w:p>
    <w:p>
      <w:pPr>
        <w:shd w:fill="F4F4F4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      └─ Sidebar badge güncelle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t xml:space="preserve">2. Push Notification (VAPID) Sistemi</w:t>
      </w:r>
    </w:p>
    <w:p>
      <w:pPr>
        <w:pStyle w:val="Heading4"/>
      </w:pPr>
      <w:r>
        <w:t xml:space="preserve">Ortam Değişkenleri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Değişken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Açıklama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VAPID_PRIVATE_KEY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Push imzalama özel anahtarı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VAPID_PUBLIC_KEY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Tarayıcıya gönderilen genel anahtar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VAPID_MAILTO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Push servisi iletişim e-postası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4"/>
      </w:pPr>
      <w:r>
        <w:t xml:space="preserve">API Endpoint'leri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Metod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Açıklama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/api/push/vapid-key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VAPID public key döner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/api/push/subscribe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Push aboneliği oluştur/güncelle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/api/push/unsubscribe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Push aboneliğini deaktif et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4"/>
      </w:pPr>
      <w:r>
        <w:t xml:space="preserve">Abonelik Akışı</w:t>
      </w:r>
    </w:p>
    <w:p>
      <w:pPr>
        <w:shd w:fill="F4F4F4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Frontend: subscribeToPush()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1. Notification.requestPermission() → İzin iste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2. GET /api/push/vapid-key → Public key al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3. Service Worker kaydı kontrol et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4. pushManager.subscribe({ userVisibleOnly: true, applicationServerKey: ... })</w:t>
      </w:r>
    </w:p>
    <w:p>
      <w:pPr>
        <w:shd w:fill="F4F4F4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  5. POST /api/push/subscribe → Abonelik bilgilerini backend'e gönder</w:t>
      </w:r>
    </w:p>
    <w:p>
      <w:pPr>
        <w:pStyle w:val="Heading4"/>
      </w:pPr>
      <w:r>
        <w:t xml:space="preserve">Push Gönderim Koşulları</w:t>
      </w:r>
    </w:p>
    <w:p>
      <w:pPr>
        <w:spacing w:after="120"/>
      </w:pPr>
      <w:r>
        <w:t xml:space="preserve">Push bildirim </w:t>
      </w:r>
      <w:r>
        <w:rPr>
          <w:b/>
          <w:bCs/>
        </w:rPr>
        <w:t xml:space="preserve">yalnızca</w:t>
      </w:r>
      <w:r>
        <w:t xml:space="preserve"> şu koşullar sağlandığında gönderilir: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Alıcı </w:t>
      </w:r>
      <w:r>
        <w:rPr>
          <w:b/>
          <w:bCs/>
        </w:rPr>
        <w:t xml:space="preserve">çevrimdışı</w:t>
      </w:r>
      <w:r>
        <w:t xml:space="preserve"> (</w:t>
      </w:r>
      <w:r>
        <w:rPr>
          <w:rFonts w:ascii="Consolas" w:cs="Consolas" w:eastAsia="Consolas" w:hAnsi="Consolas"/>
          <w:color w:val="B5176C"/>
        </w:rPr>
        <w:t xml:space="preserve">manager.is_online(uid) == False</w:t>
      </w:r>
      <w:r>
        <w:t xml:space="preserve">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Konuşma alıcı tarafından </w:t>
      </w:r>
      <w:r>
        <w:rPr>
          <w:b/>
          <w:bCs/>
        </w:rPr>
        <w:t xml:space="preserve">sessize alınmamış</w:t>
      </w:r>
      <w:r>
        <w:t xml:space="preserve"> (</w:t>
      </w:r>
      <w:r>
        <w:rPr>
          <w:rFonts w:ascii="Consolas" w:cs="Consolas" w:eastAsia="Consolas" w:hAnsi="Consolas"/>
          <w:color w:val="B5176C"/>
        </w:rPr>
        <w:t xml:space="preserve">is_muted == False</w:t>
      </w:r>
      <w:r>
        <w:t xml:space="preserve">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Alıcının aktif push aboneliği var</w:t>
      </w:r>
    </w:p>
    <w:p>
      <w:pPr>
        <w:pStyle w:val="Heading4"/>
      </w:pPr>
      <w:r>
        <w:t xml:space="preserve">Push Payload Formatı</w:t>
      </w:r>
    </w:p>
    <w:p>
      <w:pPr>
        <w:shd w:fill="F4F4F4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"title": "Gönderen Adı",           // Grup ise: "Gönderen Adı (Grup Adı)"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"body": "Mesaj içeriği...",          // İlk 100 karakter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"url": "/dashboard/mesajlasma",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"tag": "conv-{conversation_id}",     // Aynı konuşma bildirimleri gruplar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"icon": "/icon-192.png",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"badge": "/icon-192.png"</w:t>
      </w:r>
    </w:p>
    <w:p>
      <w:pPr>
        <w:shd w:fill="F4F4F4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4"/>
      </w:pPr>
      <w:r>
        <w:t xml:space="preserve">Service Worker Davranışı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Push alındığında: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showNotification()</w:t>
      </w:r>
      <w:r>
        <w:t xml:space="preserve"> ile tarayıcı bildirimi göster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Bildirime tıklandığında:</w:t>
      </w:r>
      <w:r>
        <w:t xml:space="preserve"> Açık pencere varsa odakla + yönlendir; yoksa yeni pencere aç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renotify: true</w:t>
      </w:r>
      <w:r>
        <w:t xml:space="preserve"> — Aynı tag ile bile her bildirim gösterilir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requireInteraction: false</w:t>
      </w:r>
      <w:r>
        <w:t xml:space="preserve"> — Bildirim otomatik kapanır</w:t>
      </w:r>
    </w:p>
    <w:p>
      <w:pPr>
        <w:pStyle w:val="Heading4"/>
      </w:pPr>
      <w:r>
        <w:t xml:space="preserve">Hata Yönetimi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404/410 yanıtı:</w:t>
      </w:r>
      <w:r>
        <w:t xml:space="preserve"> Abonelik süresi dolmuş → </w:t>
      </w:r>
      <w:r>
        <w:rPr>
          <w:rFonts w:ascii="Consolas" w:cs="Consolas" w:eastAsia="Consolas" w:hAnsi="Consolas"/>
          <w:color w:val="B5176C"/>
        </w:rPr>
        <w:t xml:space="preserve">is_active = false</w:t>
      </w:r>
      <w:r>
        <w:t xml:space="preserve"> olarak işaretle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Diğer hatalar:</w:t>
      </w:r>
      <w:r>
        <w:t xml:space="preserve"> Logla, sessizce devam et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t xml:space="preserve">3. Ses Bildirimi</w:t>
      </w:r>
    </w:p>
    <w:p>
      <w:pPr>
        <w:pStyle w:val="Heading4"/>
      </w:pPr>
      <w:r>
        <w:t xml:space="preserve">Dosyalar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Dosya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Açıklama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frontend/static/sounds/notification.wav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Bildirim ses dosyası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frontend/src/lib/stores/notification.svelte.ts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Ses yönetimi store'u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4"/>
      </w:pPr>
      <w:r>
        <w:t xml:space="preserve">Yapılandırma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Ses seviyesi:</w:t>
      </w:r>
      <w:r>
        <w:t xml:space="preserve"> 0.5 (50%)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Preload: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auto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Depolama: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localStorage</w:t>
      </w:r>
      <w:r>
        <w:t xml:space="preserve"> anahtarı </w:t>
      </w:r>
      <w:r>
        <w:rPr>
          <w:rFonts w:ascii="Consolas" w:cs="Consolas" w:eastAsia="Consolas" w:hAnsi="Consolas"/>
          <w:color w:val="B5176C"/>
        </w:rPr>
        <w:t xml:space="preserve">notification_sound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Varsayılan:</w:t>
      </w:r>
      <w:r>
        <w:t xml:space="preserve"> Açık (</w:t>
      </w:r>
      <w:r>
        <w:rPr>
          <w:rFonts w:ascii="Consolas" w:cs="Consolas" w:eastAsia="Consolas" w:hAnsi="Consolas"/>
          <w:color w:val="B5176C"/>
        </w:rPr>
        <w:t xml:space="preserve">true</w:t>
      </w:r>
      <w:r>
        <w:t xml:space="preserve">)</w:t>
      </w:r>
    </w:p>
    <w:p>
      <w:pPr>
        <w:pStyle w:val="Heading4"/>
      </w:pPr>
      <w:r>
        <w:t xml:space="preserve">Ses Çalma Koşulları</w:t>
      </w:r>
    </w:p>
    <w:p>
      <w:pPr>
        <w:spacing w:after="120"/>
      </w:pPr>
      <w:r>
        <w:t xml:space="preserve">Bildirim sesi </w:t>
      </w:r>
      <w:r>
        <w:rPr>
          <w:b/>
          <w:bCs/>
        </w:rPr>
        <w:t xml:space="preserve">yalnızca</w:t>
      </w:r>
      <w:r>
        <w:t xml:space="preserve"> şu koşullarda çalar: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Mesaj </w:t>
      </w:r>
      <w:r>
        <w:rPr>
          <w:b/>
          <w:bCs/>
        </w:rPr>
        <w:t xml:space="preserve">başka bir kullanıcıdan</w:t>
      </w:r>
      <w:r>
        <w:t xml:space="preserve"> geldi (</w:t>
      </w:r>
      <w:r>
        <w:rPr>
          <w:rFonts w:ascii="Consolas" w:cs="Consolas" w:eastAsia="Consolas" w:hAnsi="Consolas"/>
          <w:color w:val="B5176C"/>
        </w:rPr>
        <w:t xml:space="preserve">!isFromMe</w:t>
      </w:r>
      <w:r>
        <w:t xml:space="preserve">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Konuşma </w:t>
      </w:r>
      <w:r>
        <w:rPr>
          <w:b/>
          <w:bCs/>
        </w:rPr>
        <w:t xml:space="preserve">sessize alınmamış</w:t>
      </w:r>
      <w:r>
        <w:t xml:space="preserve"> (</w:t>
      </w:r>
      <w:r>
        <w:rPr>
          <w:rFonts w:ascii="Consolas" w:cs="Consolas" w:eastAsia="Consolas" w:hAnsi="Consolas"/>
          <w:color w:val="B5176C"/>
        </w:rPr>
        <w:t xml:space="preserve">!convMuted</w:t>
      </w:r>
      <w:r>
        <w:t xml:space="preserve">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Ses ayarı </w:t>
      </w:r>
      <w:r>
        <w:rPr>
          <w:b/>
          <w:bCs/>
        </w:rPr>
        <w:t xml:space="preserve">açık</w:t>
      </w:r>
      <w:r>
        <w:t xml:space="preserve"> (</w:t>
      </w:r>
      <w:r>
        <w:rPr>
          <w:rFonts w:ascii="Consolas" w:cs="Consolas" w:eastAsia="Consolas" w:hAnsi="Consolas"/>
          <w:color w:val="B5176C"/>
        </w:rPr>
        <w:t xml:space="preserve">soundEnabled === true</w:t>
      </w:r>
      <w:r>
        <w:t xml:space="preserve">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Mesaj </w:t>
      </w:r>
      <w:r>
        <w:rPr>
          <w:b/>
          <w:bCs/>
        </w:rPr>
        <w:t xml:space="preserve">WebSocket üzerinden</w:t>
      </w:r>
      <w:r>
        <w:t xml:space="preserve"> alındı</w:t>
      </w:r>
    </w:p>
    <w:p>
      <w:pPr>
        <w:pStyle w:val="Heading4"/>
      </w:pPr>
      <w:r>
        <w:t xml:space="preserve">iOS/Safari Desteği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Mobil tarayıcılar ilk kullanıcı etkileşimine kadar ses çalmayı engeller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unlockAudio()</w:t>
      </w:r>
      <w:r>
        <w:t xml:space="preserve">: İlk dokunuşta sessiz ses çalarak kilidi açar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Sonraki </w:t>
      </w:r>
      <w:r>
        <w:rPr>
          <w:rFonts w:ascii="Consolas" w:cs="Consolas" w:eastAsia="Consolas" w:hAnsi="Consolas"/>
          <w:color w:val="B5176C"/>
        </w:rPr>
        <w:t xml:space="preserve">playNotificationSound()</w:t>
      </w:r>
      <w:r>
        <w:t xml:space="preserve"> çağrıları normal çalışır</w:t>
      </w:r>
    </w:p>
    <w:p>
      <w:pPr>
        <w:pStyle w:val="Heading4"/>
      </w:pPr>
      <w:r>
        <w:t xml:space="preserve">Ses Açma/Kapama</w:t>
      </w:r>
    </w:p>
    <w:p>
      <w:pPr>
        <w:shd w:fill="F4F4F4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// Topbar'daki ses ikonu ile kontrol edilir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toggleSound(enabled: boolean)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→ notificationSettings.soundEnabled güncelle</w:t>
      </w:r>
    </w:p>
    <w:p>
      <w:pPr>
        <w:shd w:fill="F4F4F4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  → localStorage.setItem('notification_sound', ...)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t xml:space="preserve">4. Okunmamış Sayısı ve Badge</w:t>
      </w:r>
    </w:p>
    <w:p>
      <w:pPr>
        <w:pStyle w:val="Heading4"/>
      </w:pPr>
      <w:r>
        <w:t xml:space="preserve">Hesaplama Mantığı (Backend)</w:t>
      </w:r>
    </w:p>
    <w:p>
      <w:pPr>
        <w:shd w:fill="F4F4F4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-- Her konuşma için okunmamış mesaj sayısı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SELECT COUNT(m.id) FROM messages m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JOIN conversation_members cm ON cm.conversation_id = m.conversation_id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WHERE m.sender_id != current_user_id        -- Kendi mesajlarım hariç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AND m.is_deleted = FALSE                   -- Silinmemiş mesajlar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AND m.created_at &gt;= cm.joined_at           -- Gruba katılmadan öncekiler hariç</w:t>
      </w:r>
    </w:p>
    <w:p>
      <w:pPr>
        <w:shd w:fill="F4F4F4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  AND (cm.last_read_at IS NULL OR m.created_at &gt; cm.last_read_at)</w:t>
      </w:r>
    </w:p>
    <w:p>
      <w:pPr>
        <w:pStyle w:val="Heading4"/>
      </w:pPr>
      <w:r>
        <w:t xml:space="preserve">Frontend Gösterim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Sidebar badge:</w:t>
      </w:r>
      <w:r>
        <w:t xml:space="preserve"> Tüm konuşmaların toplam okunmamış sayısı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Konuşma listesi:</w:t>
      </w:r>
      <w:r>
        <w:t xml:space="preserve"> Her konuşmanın yanında okunmamış badge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Güncelleme: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new_message</w:t>
      </w:r>
      <w:r>
        <w:t xml:space="preserve"> event'i ile artırılır, </w:t>
      </w:r>
      <w:r>
        <w:rPr>
          <w:rFonts w:ascii="Consolas" w:cs="Consolas" w:eastAsia="Consolas" w:hAnsi="Consolas"/>
          <w:color w:val="B5176C"/>
        </w:rPr>
        <w:t xml:space="preserve">read_status</w:t>
      </w:r>
      <w:r>
        <w:t xml:space="preserve"> ile sıfırlanır</w:t>
      </w:r>
    </w:p>
    <w:p>
      <w:pPr>
        <w:pStyle w:val="Heading4"/>
      </w:pPr>
      <w:r>
        <w:t xml:space="preserve">Okundu İşaretleme</w:t>
      </w:r>
    </w:p>
    <w:p>
      <w:pPr>
        <w:shd w:fill="F4F4F4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Kullanıcı konuşmayı açar/mesaj görür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→ PATCH /api/messages/conversations/{id}/read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→ ConversationMember.last_read_at = now()</w:t>
      </w:r>
    </w:p>
    <w:p>
      <w:pPr>
        <w:shd w:fill="F4F4F4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  → WS "read_status" broadcast → diğer üyelere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t xml:space="preserve">5. Okundu Bilgisi (Tik İşaretleri)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Gösterge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Anlamı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Koşul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✓ (tek tik)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Gönderildi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message.created_at &gt; otherUser.last_read_at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✓✓ (çift tik)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Okundu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message.created_at &lt;= otherUser.last_read_at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last_read_at</w:t>
      </w:r>
      <w:r>
        <w:t xml:space="preserve"> değeri </w:t>
      </w:r>
      <w:r>
        <w:rPr>
          <w:rFonts w:ascii="Consolas" w:cs="Consolas" w:eastAsia="Consolas" w:hAnsi="Consolas"/>
          <w:color w:val="B5176C"/>
        </w:rPr>
        <w:t xml:space="preserve">ConversationMember</w:t>
      </w:r>
      <w:r>
        <w:t xml:space="preserve"> tablosundan gelir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WS </w:t>
      </w:r>
      <w:r>
        <w:rPr>
          <w:rFonts w:ascii="Consolas" w:cs="Consolas" w:eastAsia="Consolas" w:hAnsi="Consolas"/>
          <w:color w:val="B5176C"/>
        </w:rPr>
        <w:t xml:space="preserve">read_status</w:t>
      </w:r>
      <w:r>
        <w:t xml:space="preserve"> event'i ile gerçek zamanlı güncellenir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t xml:space="preserve">Test Kullanıcıları</w:t>
      </w:r>
    </w:p>
    <w:p>
      <w:pPr>
        <w:spacing w:after="120"/>
      </w:pPr>
      <w:r>
        <w:t xml:space="preserve">Aşağıdaki 50 test kullanıcısı + admin ve ferit mesajlaşma testleri için kullanılır.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Kullanıcı Adı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Şifre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Departman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admin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admin123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Yönetim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ferit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testuser123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Mutfak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elif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266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testuser123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Resepsiyon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deniz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267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testuser123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Kat Hizmetleri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selim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268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testuser123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Güvenlik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zeynep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269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testuser123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Yönetim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emre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270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testuser123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Teknik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selin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271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testuser123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Spa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272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testuser123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Yönetim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derya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273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testuser123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Yönetim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oguz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274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testuser123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Yönetim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nihan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275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testuser123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Yönetim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ahmet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276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testuser123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Resepsiyon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fatma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277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testuser123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Resepsiyon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murat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278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testuser123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Resepsiyon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seda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279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testuser123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Resepsiyon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17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hakan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280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testuser123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Resepsiyon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pinar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281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testuser123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Resepsiyon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19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tolga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282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testuser123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Resepsiyon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sevgi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283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testuser123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Kat Hizmetleri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kadir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284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testuser123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Kat Hizmetleri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melek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285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testuser123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Kat Hizmetleri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cem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286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testuser123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Kat Hizmetleri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gulsen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287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testuser123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Kat Hizmetleri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tarik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288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testuser123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Kat Hizmetleri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burcu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289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testuser123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Kat Hizmetleri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27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ismail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290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testuser123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Mutfak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hatice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291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testuser123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Mutfak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29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volkan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292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testuser123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Mutfak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sibel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293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testuser123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Mutfak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kerem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294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testuser123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Mutfak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asli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295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testuser123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Mutfak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ufuk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296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testuser123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Mutfak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serkan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297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testuser123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Güvenlik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ebru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298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testuser123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Güvenlik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yusuf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299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testuser123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Güvenlik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37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dilek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testuser123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Güvenlik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baris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301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testuser123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Güvenlik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39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gamze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302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testuser123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Güvenlik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erdem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303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testuser123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Güvenlik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onur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304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testuser123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Teknik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merve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305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testuser123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Teknik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tugrul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306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testuser123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Teknik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canan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307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testuser123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Teknik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alper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308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testuser123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Teknik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esra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309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testuser123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Teknik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47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kaan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testuser123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Teknik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gokhan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311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testuser123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Spa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49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nilay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312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testuser123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Spa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arda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313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testuser123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Spa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berna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314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testuser123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Spa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ozan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315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testuser123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Spa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hande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316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testuser123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Spa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taner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317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testuser123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Spa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levent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318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testuser123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Muhasebe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t xml:space="preserve">6. Online/Offline Durumu</w:t>
      </w:r>
    </w:p>
    <w:p>
      <w:pPr>
        <w:pStyle w:val="Heading4"/>
      </w:pPr>
      <w:r>
        <w:t xml:space="preserve">Backend Yönetimi</w:t>
      </w:r>
    </w:p>
    <w:p>
      <w:pPr>
        <w:shd w:fill="F4F4F4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ConnectionManager._connections: Dict[int, List[WebSocket]]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Çoklu sekme desteği: Her kullanıcı birden fazla WS bağlantısına sahip olabilir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Bağlantı açıldığında: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→ Kullanıcı ilk kez bağlandıysa: "user_status" {is_online: true} → partnerlere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Bağlantı kapandığında:</w:t>
      </w:r>
    </w:p>
    <w:p>
      <w:pPr>
        <w:shd w:fill="F4F4F4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  → Kullanıcının hiç bağlantısı kalmadıysa: "user_status" {is_online: false} → partnerlere</w:t>
      </w:r>
    </w:p>
    <w:p>
      <w:pPr>
        <w:pStyle w:val="Heading4"/>
      </w:pPr>
      <w:r>
        <w:t xml:space="preserve">Frontend Gösterim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onlinePresence.ids</w:t>
      </w:r>
      <w:r>
        <w:t xml:space="preserve">: Online kullanıcı ID'lerinin </w:t>
      </w:r>
      <w:r>
        <w:rPr>
          <w:rFonts w:ascii="Consolas" w:cs="Consolas" w:eastAsia="Consolas" w:hAnsi="Consolas"/>
          <w:color w:val="B5176C"/>
        </w:rPr>
        <w:t xml:space="preserve">Set</w:t>
      </w:r>
      <w:r>
        <w:t xml:space="preserve">'i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connected</w:t>
      </w:r>
      <w:r>
        <w:t xml:space="preserve"> event'i ile başlangıç seti yüklenir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user_status</w:t>
      </w:r>
      <w:r>
        <w:t xml:space="preserve"> event'i ile gerçek zamanlı güncellenir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Yeşil nokta ile görsel gösterim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t xml:space="preserve">7. Yazıyor Göstergesi (Typing)</w:t>
      </w:r>
    </w:p>
    <w:p>
      <w:pPr>
        <w:pStyle w:val="Heading4"/>
      </w:pPr>
      <w:r>
        <w:t xml:space="preserve">Rate Limiting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Frontend:</w:t>
      </w:r>
      <w:r>
        <w:t xml:space="preserve"> 2 saniyelik debounce (her tuş vuruşunda tekrar gönderilmez)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Backend:</w:t>
      </w:r>
      <w:r>
        <w:t xml:space="preserve"> 500ms minimum aralık (</w:t>
      </w:r>
      <w:r>
        <w:rPr>
          <w:rFonts w:ascii="Consolas" w:cs="Consolas" w:eastAsia="Consolas" w:hAnsi="Consolas"/>
          <w:color w:val="B5176C"/>
        </w:rPr>
        <w:t xml:space="preserve">TYPING_MIN_INTERVAL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Frontend timeout:</w:t>
      </w:r>
      <w:r>
        <w:t xml:space="preserve"> 3 saniye sonra otomatik temizleme</w:t>
      </w:r>
    </w:p>
    <w:p>
      <w:pPr>
        <w:pStyle w:val="Heading4"/>
      </w:pPr>
      <w:r>
        <w:t xml:space="preserve">Özel ve Grup Konuşmalarda Fark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Özel konuşma:</w:t>
      </w:r>
      <w:r>
        <w:t xml:space="preserve"> </w:t>
      </w:r>
      <w:r>
        <w:rPr>
          <w:rFonts w:ascii="Consolas" w:cs="Consolas" w:eastAsia="Consolas" w:hAnsi="Consolas"/>
          <w:color w:val="B5176C"/>
        </w:rPr>
        <w:t xml:space="preserve">target_user_id</w:t>
      </w:r>
      <w:r>
        <w:t xml:space="preserve"> ile yalnızca hedefe gönderilir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Grup konuşma:</w:t>
      </w:r>
      <w:r>
        <w:t xml:space="preserve"> Gönderen hariç tüm üyelere broadcast edilir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t xml:space="preserve">8. Konuşma Sessize Alma (Mute)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5176C"/>
        </w:rPr>
        <w:t xml:space="preserve">ConversationMember.is_muted</w:t>
      </w:r>
      <w:r>
        <w:t xml:space="preserve"> alanı ile kontrol edilir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Sessize alınan konuşmadan: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Push bildirim gönderilmez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Bildirim sesi çalmaz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WS mesajları yine de alınır (mesaj listesi güncellenir)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t xml:space="preserve">9. İlgili Dosyalar</w:t>
      </w:r>
    </w:p>
    <w:p>
      <w:pPr>
        <w:pStyle w:val="Heading4"/>
      </w:pPr>
      <w:r>
        <w:t xml:space="preserve">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Dosya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Açıklama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backend/app/routers/messages/msg_operations.py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Mesaj CRUD + WS broadcast + push tetikleme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backend/app/routers/messages/conversations.py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Konuşma CRUD + okundu işaretleme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backend/app/routers/messages/_helpers.py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WS event builder, yardımcı fonksiyonlar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backend/app/routers/messages/groups.py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Grup konuşma işlemleri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backend/app/routers/messages/users.py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Mesajlaşılabilir kullanıcı listesi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backend/app/routers/ws.py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WebSocket endpoint + typing handler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backend/app/routers/push.py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Push abonelik API'leri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backend/app/websocket/manager.py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WS bağlantı yöneticisi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backend/app/utils/push.py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Push bildirim gönderim helper'ı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backend/app/models/message.py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Message modeli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backend/app/models/conversation.py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Conversation + ConversationMember modelleri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backend/app/models/push_subscription.py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PushSubscription modeli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4"/>
      </w:pPr>
      <w:r>
        <w:t xml:space="preserve">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Dosya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Açıklama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frontend/src/routes/dashboard/mesajlasma/+page.svelte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Mesajlaşma sayfası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frontend/src/lib/stores/messaging.svelte.ts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Mesajlaşma state yönetimi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frontend/src/lib/stores/websocket.svelte.ts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WebSocket bağlantı yönetimi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frontend/src/lib/stores/notification.svelte.ts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Bildirim sesi yönetimi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frontend/src/lib/utils/messaging-ws-handlers.svelte.ts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WS event handler'ları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frontend/src/lib/utils/messaging-helpers.svelte.ts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Typing manager, yardımcı fonksiyonlar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frontend/src/lib/utils/messaging-messages.svelte.ts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Mesaj işlemleri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frontend/src/lib/utils/messaging-ui.svelte.ts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UI yardımcı fonksiyonları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frontend/src/lib/utils/push.ts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Push abonelik yönetimi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frontend/src/lib/types/messaging.ts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TypeScript tipleri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frontend/src/service-worker.ts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Service Worker (push handler)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t xml:space="preserve">10. Veritabanı Tabloları</w:t>
      </w:r>
    </w:p>
    <w:p>
      <w:pPr>
        <w:pStyle w:val="Heading4"/>
      </w:pPr>
      <w:r>
        <w:t xml:space="preserve">messages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Alan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Tip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Açıklama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 (PK)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Mesaj 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conversation_id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 (FK)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Konuşma 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sender_id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 (FK)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Gönderen kullanıcı 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content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Mesaj içeriği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message_type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text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5176C"/>
              </w:rPr>
              <w:t xml:space="preserve">image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5176C"/>
              </w:rPr>
              <w:t xml:space="preserve">file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5176C"/>
              </w:rPr>
              <w:t xml:space="preserve">video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5176C"/>
              </w:rPr>
              <w:t xml:space="preserve">system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file_url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Dosya URL'si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file_name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Dosya adı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file_size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Dosya boyutu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file_type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MIME tipi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is_edited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Düzenlendi mi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edited_at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datetime?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Düzenlenme zamanı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is_deleted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Soft delete flag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created_at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datetime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Oluşturma zamanı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4"/>
      </w:pPr>
      <w:r>
        <w:t xml:space="preserve">conversation_members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Alan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Tip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Açıklama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conversation_id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 (FK)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Konuşma 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user_id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 (FK)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Üye kullanıcı 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is_admin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Grup admini mi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is_muted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Sessize alındı mı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last_read_at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datetime?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Son okunma zamanı (tik hesabı)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joined_at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datetime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Gruba katılma zamanı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4"/>
      </w:pPr>
      <w:r>
        <w:t xml:space="preserve">push_subscriptions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Alan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Tip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Açıklama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user_id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 (FK)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Kullanıcı 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 (unique)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Tarayıcı push endpoint URL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p256dh_key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Şifreleme anahtarı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auth_key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Kimlik doğrulama anahtarı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is_active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Abonelik aktif mi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5176C"/>
              </w:rPr>
              <w:t xml:space="preserve">user_agent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Tarayıcı bilgisi</w:t>
            </w:r>
          </w:p>
        </w:tc>
      </w:tr>
    </w:tbl>
    <w:p>
      <w:pPr>
        <w:spacing w:after="80"/>
      </w:pPr>
      <w:r>
        <w:t xml:space="preserve"/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4A3B8"/>
        <w:sz w:val="18"/>
        <w:szCs w:val="18"/>
      </w:rPr>
      <w:t xml:space="preserve">Sprenses · Sayfa </w:t>
    </w:r>
    <w:r>
      <w:rPr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  <w:lvl w:ilvl="3" w15:tentative="1">
      <w:start w:val="1"/>
      <w:numFmt w:val="bullet"/>
      <w:lvlText w:val="·"/>
      <w:lvlJc w:val="left"/>
      <w:pPr>
        <w:ind w:left="18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  <w:lvl w:ilvl="2" w15:tentative="1">
      <w:start w:val="1"/>
      <w:numFmt w:val="decimal"/>
      <w:lvlText w:val="%3."/>
      <w:lvlJc w:val="left"/>
      <w:pPr>
        <w:ind w:left="1440" w:hanging="360"/>
      </w:pPr>
    </w:lvl>
    <w:lvl w:ilvl="3" w15:tentative="1">
      <w:start w:val="1"/>
      <w:numFmt w:val="decimal"/>
      <w:lvlText w:val="%4."/>
      <w:lvlJc w:val="left"/>
      <w:pPr>
        <w:ind w:left="18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F766E" w:sz="6" w:space="4"/>
      </w:pBdr>
      <w:spacing w:after="160" w:before="280"/>
      <w:outlineLvl w:val="0"/>
    </w:pPr>
    <w:rPr>
      <w:rFonts w:ascii="Arial" w:cs="Arial" w:eastAsia="Arial" w:hAnsi="Arial"/>
      <w:b/>
      <w:bCs/>
      <w:color w:val="0F766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55E6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334155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80" w:before="140"/>
      <w:outlineLvl w:val="3"/>
    </w:pPr>
    <w:rPr>
      <w:rFonts w:ascii="Arial" w:cs="Arial" w:eastAsia="Arial" w:hAnsi="Arial"/>
      <w:b/>
      <w:bCs/>
      <w:i/>
      <w:iCs/>
      <w:color w:val="475569"/>
      <w:sz w:val="21"/>
      <w:szCs w:val="21"/>
    </w:rPr>
  </w:style>
  <w:style w:type="paragraph" w:styleId="Heading5">
    <w:name w:val="Heading 5"/>
    <w:basedOn w:val="Normal"/>
    <w:next w:val="Normal"/>
    <w:qFormat/>
    <w:pPr>
      <w:spacing w:after="60" w:before="120"/>
      <w:outlineLvl w:val="4"/>
    </w:pPr>
    <w:rPr>
      <w:rFonts w:ascii="Arial" w:cs="Arial" w:eastAsia="Arial" w:hAnsi="Arial"/>
      <w:b/>
      <w:bCs/>
      <w:color w:val="64748B"/>
      <w:sz w:val="21"/>
      <w:szCs w:val="21"/>
    </w:rPr>
  </w:style>
  <w:style w:type="paragraph" w:styleId="Heading6">
    <w:name w:val="Heading 6"/>
    <w:basedOn w:val="Normal"/>
    <w:next w:val="Normal"/>
    <w:qFormat/>
    <w:pPr>
      <w:spacing w:after="60" w:before="100"/>
      <w:outlineLvl w:val="5"/>
    </w:pPr>
    <w:rPr>
      <w:rFonts w:ascii="Arial" w:cs="Arial" w:eastAsia="Arial" w:hAnsi="Arial"/>
      <w:b/>
      <w:bCs/>
      <w:color w:val="64748B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5larjsaom7_brlk2o0que" Type="http://schemas.openxmlformats.org/officeDocument/2006/relationships/hyperlink" Target="mailto:admin@sprenses.com" TargetMode="External"/><Relationship Id="rIdt_a6ijyaqsxxq7ru8jjnt" Type="http://schemas.openxmlformats.org/officeDocument/2006/relationships/hyperlink" Target="#ui-tasar&#305;m-kurallar&#305;" TargetMode="External"/><Relationship Id="rIdkw2hrm4ex6bjg_c5_b4he" Type="http://schemas.openxmlformats.org/officeDocument/2006/relationships/hyperlink" Target="docs/ui-kurallari.md" TargetMode="External"/><Relationship Id="rIdjztdzs5vn7wv1mrtcyrnj" Type="http://schemas.openxmlformats.org/officeDocument/2006/relationships/hyperlink" Target="docs/ui-kurallari.md" TargetMode="External"/><Relationship Id="rIdkftzphmvcrnwccu-xndef" Type="http://schemas.openxmlformats.org/officeDocument/2006/relationships/hyperlink" Target="../backend/app/constants.py" TargetMode="External"/><Relationship Id="rIdvqauzp9vyktxdnq8wmisu" Type="http://schemas.openxmlformats.org/officeDocument/2006/relationships/hyperlink" Target="../frontend/src/lib/constants/realtime.ts" TargetMode="External"/><Relationship Id="rIdia1ftgpccpqacswlgbsyu" Type="http://schemas.openxmlformats.org/officeDocument/2006/relationships/hyperlink" Target="../frontend/src/routes/dashboard/+layout.svelte" TargetMode="External"/><Relationship Id="rIdjhxwg3oy2d2dwb20m4tek" Type="http://schemas.openxmlformats.org/officeDocument/2006/relationships/hyperlink" Target="../frontend/src/lib/config/navigation.ts" TargetMode="External"/><Relationship Id="rId22knapmynzxdovxrtbzwc" Type="http://schemas.openxmlformats.org/officeDocument/2006/relationships/hyperlink" Target="../frontend/src/lib/components/Sidebar.svelte" TargetMode="External"/><Relationship Id="rIdsihinkxdtfkotgaqwcjbs" Type="http://schemas.openxmlformats.org/officeDocument/2006/relationships/hyperlink" Target="../frontend/src/lib/config/navigation.ts" TargetMode="External"/><Relationship Id="rId_ez5bkr4-rt3gjtar7xjn" Type="http://schemas.openxmlformats.org/officeDocument/2006/relationships/hyperlink" Target="../frontend/src/lib/components/ListPage.svelte" TargetMode="External"/><Relationship Id="rIdklp9ryflvekjzcqsc-stn" Type="http://schemas.openxmlformats.org/officeDocument/2006/relationships/hyperlink" Target="../frontend/src/routes/dashboard/sistem/audit-loglar/+page.svelte" TargetMode="External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2026-06-21T19:35:37.689Z</dcterms:created>
  <dcterms:modified xsi:type="dcterms:W3CDTF">2026-06-21T19:35:37.689Z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