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执行部未来工作计划</w:t>
      </w:r>
    </w:p>
    <w:p>
      <w:pPr>
        <w:ind w:firstLine="420" w:firstLineChars="0"/>
        <w:jc w:val="left"/>
        <w:rPr>
          <w:rFonts w:hint="eastAsia"/>
          <w:lang w:val="en-US" w:eastAsia="zh-CN"/>
        </w:rPr>
      </w:pPr>
      <w:r>
        <w:rPr>
          <w:rFonts w:hint="eastAsia"/>
          <w:lang w:val="en-US" w:eastAsia="zh-CN"/>
        </w:rPr>
        <w:t>首先是最近的接机，我会抓紧与剩下的美德，RUCOC等教会或国际组织联系，并了解各个组织的能力（能接多少人），同时我还会在新生群中多次提醒接机的报名，发放接机表格，统计新生的接机数据来安排各个教会负责的新生时间以及送达地点，并与教会提前联系。 让教会接机成员即使与对应的新生联系以保证万无一失，并且如果我赶回学校，我会在现场组织新生与教会组织见面。</w:t>
      </w:r>
    </w:p>
    <w:p>
      <w:pPr>
        <w:ind w:firstLine="420" w:firstLineChars="0"/>
        <w:jc w:val="left"/>
        <w:rPr>
          <w:rFonts w:hint="eastAsia"/>
          <w:lang w:val="en-US" w:eastAsia="zh-CN"/>
        </w:rPr>
      </w:pPr>
      <w:r>
        <w:rPr>
          <w:rFonts w:hint="eastAsia"/>
          <w:lang w:val="en-US" w:eastAsia="zh-CN"/>
        </w:rPr>
        <w:t>接下来是部门招新，我会尽量扩大宣传，将执行部的规模扩大，从而更好的完成各项工作，当然宁缺毋滥也是一个很重要的标准。</w:t>
      </w:r>
    </w:p>
    <w:p>
      <w:pPr>
        <w:ind w:firstLine="420" w:firstLineChars="0"/>
        <w:jc w:val="left"/>
        <w:rPr>
          <w:rFonts w:hint="eastAsia"/>
          <w:lang w:val="en-US" w:eastAsia="zh-CN"/>
        </w:rPr>
      </w:pPr>
      <w:r>
        <w:rPr>
          <w:rFonts w:hint="eastAsia"/>
          <w:lang w:val="en-US" w:eastAsia="zh-CN"/>
        </w:rPr>
        <w:t>沿用这个学期我觉得很好的编排，招新之后我会将部门分为分为四个部门 ----- 推送组， 道具组，场地组，和后勤组。推送组我会保持原样，包含大概3-4人，主要负责编写推送和活动策划，由于比较轻松所以推送部成员我还会希望他们在活动中协助场地的布置。道具组我会分配2个人，道具组负责道具的购买，所以任务比较轻松，道具的摆放和运输则交给后勤部与道具组负责。场地组分配5-6人，因为从今年的活动中尤其是春晚的场地负责，我发现今年的执行部人手确实不够，还需要其他部门的帮助。我认为执行部在这个活动中应该起到一个后勤帮助别的部门的作用，所以我希望给场地组分配更多的人选。接下来，最后是后勤部，我打算分配三个人，通过今年的观察我认为三人正好能承担餐饮的运输任务还有道具的运输。</w:t>
      </w:r>
    </w:p>
    <w:p>
      <w:pPr>
        <w:ind w:firstLine="420" w:firstLineChars="0"/>
        <w:jc w:val="left"/>
        <w:rPr>
          <w:rFonts w:hint="eastAsia"/>
          <w:lang w:val="en-US" w:eastAsia="zh-CN"/>
        </w:rPr>
      </w:pPr>
      <w:r>
        <w:rPr>
          <w:rFonts w:hint="eastAsia"/>
          <w:lang w:val="en-US" w:eastAsia="zh-CN"/>
        </w:rPr>
        <w:t>接下来是Ru好声音，我会与文艺部联系并派出需要的场地布置人员，并且我自己也会前往帮忙。RU social的话，我会提前组织部员开会三次，分别进行任务分配，以及两次活动前的彩排。并且提前与学校联系订好场地，在彩排期间，我会进行记时，以确保现场活动时万无一失。我还会提前宣传，然后组建微信群，希望能举办出更加完美的一届RU social。关于春晚，我会提前与各个部门联系了解各个部门的人数，然后提前订餐。提前询问并购置好需要的道具，提前分配好各个成员的任务（在春晚期间将推送以及道具组加入场地布置）。</w:t>
      </w:r>
    </w:p>
    <w:p>
      <w:pPr>
        <w:ind w:firstLine="420" w:firstLineChars="0"/>
        <w:jc w:val="left"/>
        <w:rPr>
          <w:rFonts w:hint="eastAsia"/>
          <w:lang w:val="en-US" w:eastAsia="zh-CN"/>
        </w:rPr>
      </w:pPr>
      <w:r>
        <w:rPr>
          <w:rFonts w:hint="eastAsia"/>
          <w:lang w:val="en-US" w:eastAsia="zh-CN"/>
        </w:rPr>
        <w:t>我希望能够成为执行部部长，并在接下来的一年让执行部变得更加完美精益求精，不仅能起到协助各部，招待新生的作用（接机）。也让我们自己的部门特点发光发亮，将RU Social做到完美。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13BAC"/>
    <w:rsid w:val="093A5144"/>
    <w:rsid w:val="19E74567"/>
    <w:rsid w:val="24D1612E"/>
    <w:rsid w:val="2E241D74"/>
    <w:rsid w:val="39F4440B"/>
    <w:rsid w:val="3D1615E5"/>
    <w:rsid w:val="41C72EA4"/>
    <w:rsid w:val="46BC7179"/>
    <w:rsid w:val="471A499E"/>
    <w:rsid w:val="53DB1AA7"/>
    <w:rsid w:val="62957B97"/>
    <w:rsid w:val="754C1A2C"/>
    <w:rsid w:val="7C342281"/>
    <w:rsid w:val="7C3E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Fingal</cp:lastModifiedBy>
  <dcterms:modified xsi:type="dcterms:W3CDTF">2019-04-03T23:29:39Z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