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多人游戏：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你描述我猜（回答方式不确定，画或者描述或者提问） 由抽签决定回答方式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（限定词汇范围，几个小组每人一个题目，同时进行，统一范围）</w:t>
      </w:r>
      <w:r>
        <w:rPr>
          <w:rFonts w:hint="eastAsia"/>
          <w:color w:val="FF0000"/>
          <w:lang w:val="en-US" w:eastAsia="zh-CN"/>
        </w:rPr>
        <w:t xml:space="preserve">（是否，动作，你画我猜传递【第一个人看到词语，然后画下来，队友之间根据前一个人的画来画自己的画，到最后一个人来猜词汇）大量A4纸，笔  </w:t>
      </w:r>
    </w:p>
    <w:p>
      <w:pPr>
        <w:numPr>
          <w:ilvl w:val="0"/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吴小川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十个类似题目，进行3轮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吃喝版本谁是卧底 </w:t>
      </w:r>
      <w:r>
        <w:rPr>
          <w:rFonts w:hint="eastAsia"/>
          <w:color w:val="FF0000"/>
          <w:lang w:val="en-US" w:eastAsia="zh-CN"/>
        </w:rPr>
        <w:t>（芥末，醋，抹茶饼干，可乐）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猜猜谁在打电话：一队中选一人打电话给 </w:t>
      </w:r>
      <w:r>
        <w:rPr>
          <w:rFonts w:hint="eastAsia"/>
          <w:lang w:val="en-US" w:eastAsia="zh-CN"/>
        </w:rPr>
        <w:t>执行部部员</w:t>
      </w:r>
      <w:r>
        <w:rPr>
          <w:rFonts w:hint="eastAsia" w:eastAsiaTheme="minorEastAsia"/>
          <w:lang w:val="en-US" w:eastAsia="zh-CN"/>
        </w:rPr>
        <w:t>，敌对组猜，猜对的胜，猜错则打电话的组胜。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（一个负责场外打电话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林淇超</w:t>
      </w:r>
      <w:r>
        <w:rPr>
          <w:rFonts w:hint="eastAsia"/>
          <w:color w:val="FF0000"/>
          <w:lang w:val="en-US" w:eastAsia="zh-CN"/>
        </w:rPr>
        <w:t>，五个人负责场内演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古鹏飞，许可儿，吴小川</w:t>
      </w:r>
      <w:bookmarkStart w:id="0" w:name="_GoBack"/>
      <w:bookmarkEnd w:id="0"/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，高馨，杨思路</w:t>
      </w:r>
      <w:r>
        <w:rPr>
          <w:rFonts w:hint="eastAsia"/>
          <w:color w:val="FF0000"/>
          <w:lang w:val="en-US" w:eastAsia="zh-CN"/>
        </w:rPr>
        <w:t>）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第一次抽奖环节 零食大礼包*3 （</w:t>
      </w:r>
      <w:r>
        <w:rPr>
          <w:rFonts w:hint="eastAsia"/>
          <w:color w:val="FF0000"/>
          <w:lang w:val="en-US" w:eastAsia="zh-CN"/>
        </w:rPr>
        <w:t>每个$30左右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吃喝速度大赛，吃一些食品，哪个小组最快获胜（喝可乐不打嗝说话）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象鼻子，扔可乐瓶，脸部游戏（用脸的动作吃掉食物）【1.喝可乐不打嗝 2.脸部游戏（洋葱圈） 3.一块巧克力 4.象鼻子转圈拍下个人手 5. 扔可乐瓶 】</w:t>
      </w:r>
      <w:r>
        <w:rPr>
          <w:rFonts w:hint="eastAsia"/>
          <w:color w:val="FF0000"/>
          <w:lang w:val="en-US" w:eastAsia="zh-CN"/>
        </w:rPr>
        <w:t>（一组一个工作人员监督记时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陈敏琪，张子璁，李若薇，陈子韵，连晓彤，敖子坤，张智皓，王游欣</w:t>
      </w:r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发微信（群）速度，来决定答题（准备题目）</w:t>
      </w:r>
      <w:r>
        <w:rPr>
          <w:rFonts w:hint="eastAsia"/>
          <w:color w:val="FF0000"/>
          <w:lang w:val="en-US" w:eastAsia="zh-CN"/>
        </w:rPr>
        <w:t>（题目准备，大屏幕需要打的字准备*5）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林淇超准备</w:t>
      </w:r>
    </w:p>
    <w:p>
      <w:pPr>
        <w:numPr>
          <w:ilvl w:val="0"/>
          <w:numId w:val="1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猜歌名，放歌然后猜 </w:t>
      </w:r>
      <w:r>
        <w:rPr>
          <w:rFonts w:hint="eastAsia"/>
          <w:color w:val="FF0000"/>
          <w:lang w:val="en-US" w:eastAsia="zh-CN"/>
        </w:rPr>
        <w:t>（准备歌曲五个）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杨津泽 耳熟能详的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第二次抽奖环节 jbl音响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抱团。喊出人数，然后根据喊出的人数抱成团，人数不符的被淘汰 </w:t>
      </w:r>
      <w:r>
        <w:rPr>
          <w:rFonts w:hint="eastAsia"/>
          <w:color w:val="FF0000"/>
          <w:lang w:val="en-US" w:eastAsia="zh-CN"/>
        </w:rPr>
        <w:t>（根据现场人数计算每次喊得人数）【主持人准备】 两轮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隔一个人拉手解开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（马敬仁负责解释还有组织）</w:t>
      </w:r>
    </w:p>
    <w:p>
      <w:pPr>
        <w:numPr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倒数第一的惩罚：一杯茶的时间 都包含进这个项目里（</w:t>
      </w:r>
      <w:r>
        <w:rPr>
          <w:rFonts w:hint="default"/>
          <w:lang w:val="en-US" w:eastAsia="zh-CN"/>
        </w:rPr>
        <w:t>一杯茶的时间：两队通过抽签选择出不同的器皿，如耳屎勺，汤勺，瓢...（越夸张越好），然后用该器皿向杯子里装一勺的材料（如咖啡粉、茶粉...），然后泡开，有时可再加入如一颗鸡蛋等作料，比哪队先喝完。</w:t>
      </w:r>
      <w:r>
        <w:rPr>
          <w:rFonts w:hint="eastAsia"/>
          <w:color w:val="FF0000"/>
          <w:lang w:val="en-US" w:eastAsia="zh-CN"/>
        </w:rPr>
        <w:t>（提前和参与活动的各个小组说好）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马骁尧组织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第三次抽奖环节 电动滑板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多人游戏由主持人负责安排，抽奖也由主持人抽取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单人小游戏：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抢凳子 1人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张亦驰</w:t>
      </w:r>
    </w:p>
    <w:p>
      <w:pPr>
        <w:numPr>
          <w:ilvl w:val="0"/>
          <w:numId w:val="2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踩气球 1人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tanya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推瓶盖游戏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在一张长桌上，定一界定线，推瓶盖超过此线并不推下桌，走在最前的瓶盖胜利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队员以剪刀石头布定顺序，两轮结束。</w:t>
      </w:r>
      <w:r>
        <w:rPr>
          <w:rFonts w:hint="eastAsia"/>
          <w:lang w:val="en-US" w:eastAsia="zh-CN"/>
        </w:rPr>
        <w:t xml:space="preserve">1人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谢蕊妍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无穷花开</w:t>
      </w:r>
      <w:r>
        <w:rPr>
          <w:rFonts w:hint="eastAsia"/>
          <w:lang w:val="en-US" w:eastAsia="zh-CN"/>
        </w:rPr>
        <w:t xml:space="preserve">： </w:t>
      </w:r>
      <w:r>
        <w:rPr>
          <w:rFonts w:hint="default"/>
          <w:lang w:val="en-US" w:eastAsia="zh-CN"/>
        </w:rPr>
        <w:t>类似我们玩过的123木头人，另要有一个人当鬼不穿鞋子在一边背对着各</w:t>
      </w:r>
      <w:r>
        <w:rPr>
          <w:rFonts w:hint="eastAsia"/>
          <w:lang w:val="en-US" w:eastAsia="zh-CN"/>
        </w:rPr>
        <w:t>个玩家</w:t>
      </w:r>
      <w:r>
        <w:rPr>
          <w:rFonts w:hint="default"/>
          <w:lang w:val="en-US" w:eastAsia="zh-CN"/>
        </w:rPr>
        <w:t>，每喊一句“无穷花开，花开了”就要回头，在鬼回头的时候不能动，保持现有姿势，若被抓到动了，就OUT。当有人站到鬼的身后并碰到鬼时，</w:t>
      </w:r>
      <w:r>
        <w:rPr>
          <w:rFonts w:hint="eastAsia"/>
          <w:lang w:val="en-US" w:eastAsia="zh-CN"/>
        </w:rPr>
        <w:t xml:space="preserve">则胜利 （工作人员当鬼）1人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张法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食物bingo每个格子上放</w:t>
      </w:r>
      <w:r>
        <w:rPr>
          <w:rFonts w:hint="eastAsia"/>
          <w:lang w:val="en-US" w:eastAsia="zh-CN"/>
        </w:rPr>
        <w:t>（一张纸上，写上）</w:t>
      </w:r>
      <w:r>
        <w:rPr>
          <w:rFonts w:hint="eastAsia" w:eastAsiaTheme="minorEastAsia"/>
          <w:lang w:val="en-US" w:eastAsia="zh-CN"/>
        </w:rPr>
        <w:t>上自己选的食物，按顺序每人吃一种，其他人和这个人一样的情况下也可以吃！最终先吃完一排</w:t>
      </w:r>
      <w:r>
        <w:rPr>
          <w:rFonts w:hint="eastAsia"/>
          <w:lang w:val="en-US" w:eastAsia="zh-CN"/>
        </w:rPr>
        <w:t>或者五种</w:t>
      </w:r>
      <w:r>
        <w:rPr>
          <w:rFonts w:hint="eastAsia" w:eastAsiaTheme="minorEastAsia"/>
          <w:lang w:val="en-US" w:eastAsia="zh-CN"/>
        </w:rPr>
        <w:t>的人胜利</w:t>
      </w:r>
      <w:r>
        <w:rPr>
          <w:rFonts w:hint="eastAsia"/>
          <w:lang w:val="en-US" w:eastAsia="zh-CN"/>
        </w:rPr>
        <w:t xml:space="preserve">（总共九种）1人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林淇超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【食品购买至少9种】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每个小游戏每个人只能参与一次，作为记录成绩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狼人杀 （工作人员可以一起参与各个桌游游戏，也方便活跃气氛）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剧本杀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各种桌游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可重复一直玩，交友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巧克力（大块一点），纸杯（多一点），气球，笔，纸，薯片，可乐（小瓶装，不要听的）【多一点】，芥末，醋，抹茶饼干，洋葱圈，茶，咖啡粉，酱油，酸奶，几种大小的勺子【耳勺，汤勺，小勺。。。】，各类饮品（大瓶就可以），各类零食（种类多一点）合计$200以内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各种零食拼装的大礼包（$30左右，三份）$90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B35F5"/>
    <w:multiLevelType w:val="singleLevel"/>
    <w:tmpl w:val="C28B35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823BF3"/>
    <w:multiLevelType w:val="singleLevel"/>
    <w:tmpl w:val="CC823BF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B4831"/>
    <w:rsid w:val="03A114EF"/>
    <w:rsid w:val="05E803A6"/>
    <w:rsid w:val="06A07A33"/>
    <w:rsid w:val="09DF0D2D"/>
    <w:rsid w:val="0B062BF6"/>
    <w:rsid w:val="0D6540A8"/>
    <w:rsid w:val="14D9640A"/>
    <w:rsid w:val="16FB7073"/>
    <w:rsid w:val="17857F00"/>
    <w:rsid w:val="18AF7163"/>
    <w:rsid w:val="1A0556B3"/>
    <w:rsid w:val="1B676820"/>
    <w:rsid w:val="1E22290C"/>
    <w:rsid w:val="1E284C80"/>
    <w:rsid w:val="24882E2C"/>
    <w:rsid w:val="24B77D93"/>
    <w:rsid w:val="2FF20870"/>
    <w:rsid w:val="320469CD"/>
    <w:rsid w:val="33471878"/>
    <w:rsid w:val="36700A90"/>
    <w:rsid w:val="39EA407E"/>
    <w:rsid w:val="3C404C27"/>
    <w:rsid w:val="3D07153F"/>
    <w:rsid w:val="3FDE349B"/>
    <w:rsid w:val="40B11AF1"/>
    <w:rsid w:val="45AE5A90"/>
    <w:rsid w:val="48E12C5C"/>
    <w:rsid w:val="49B500A0"/>
    <w:rsid w:val="4E536528"/>
    <w:rsid w:val="4E92084D"/>
    <w:rsid w:val="583334AF"/>
    <w:rsid w:val="58DF4145"/>
    <w:rsid w:val="5ACF55B9"/>
    <w:rsid w:val="5F446734"/>
    <w:rsid w:val="63DB497E"/>
    <w:rsid w:val="645A517D"/>
    <w:rsid w:val="66F8469F"/>
    <w:rsid w:val="6E0B1138"/>
    <w:rsid w:val="6E697BB8"/>
    <w:rsid w:val="7113098F"/>
    <w:rsid w:val="75DA1202"/>
    <w:rsid w:val="783624DB"/>
    <w:rsid w:val="7BF2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2019-11-12T22:33:53Z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