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bookmarkStart w:id="0" w:name="_GoBack"/>
      <w:bookmarkEnd w:id="0"/>
      <w:r>
        <w:t xml:space="preserve">Ayo everybody 在你头上暴扣 </w:t>
      </w:r>
    </w:p>
    <w:p>
      <w:r>
        <w:rPr>
          <w:rFonts w:hint="eastAsia"/>
        </w:rPr>
        <w:t>快来</w:t>
      </w:r>
      <w:r>
        <w:t xml:space="preserve"> 做Social上的爱豆 </w:t>
      </w:r>
    </w:p>
    <w:p>
      <w:r>
        <w:drawing>
          <wp:inline distT="0" distB="0" distL="0" distR="0">
            <wp:extent cx="5274310" cy="2962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一年一度的</w:t>
      </w:r>
      <w:r>
        <w:t>RU Social 真的真的真的要来了</w:t>
      </w:r>
    </w:p>
    <w:p>
      <w:r>
        <w:rPr>
          <w:rFonts w:hint="eastAsia"/>
        </w:rPr>
        <w:t>经过前面几波推文轰炸</w:t>
      </w:r>
      <w:r>
        <w:t xml:space="preserve"> 大家应该应该了解 RU social这个 交♂友活动了</w:t>
      </w:r>
    </w:p>
    <w:p/>
    <w:p>
      <w:r>
        <w:rPr>
          <w:rFonts w:hint="eastAsia"/>
        </w:rPr>
        <w:t>在这里提醒一下大家</w:t>
      </w:r>
    </w:p>
    <w:p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11月17日 1：00PM Livingston Student Center 201 202 (就是学联招新那嘎达)</w:t>
      </w:r>
    </w:p>
    <w:p>
      <w:r>
        <w:rPr>
          <w:rFonts w:hint="eastAsia"/>
        </w:rPr>
        <w:t> </w:t>
      </w:r>
      <w:r>
        <w:drawing>
          <wp:inline distT="0" distB="0" distL="0" distR="0">
            <wp:extent cx="4429125" cy="886333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各位兄弟姐妹们</w:t>
      </w:r>
    </w:p>
    <w:p/>
    <w:p>
      <w:r>
        <w:rPr>
          <w:rFonts w:hint="eastAsia"/>
        </w:rPr>
        <w:t>与其在某表白墙上逼逼赖赖，不如</w:t>
      </w:r>
      <w:r>
        <w:t>Social见面碰一碰</w:t>
      </w:r>
    </w:p>
    <w:p/>
    <w:p>
      <w:r>
        <w:rPr>
          <w:rFonts w:hint="eastAsia"/>
        </w:rPr>
        <w:t>妈妈我想吃烤山药，</w:t>
      </w:r>
      <w:r>
        <w:t>social的小哥哥小姐姐不是图片仅供参考</w:t>
      </w:r>
    </w:p>
    <w:p/>
    <w:p>
      <w:r>
        <w:rPr>
          <w:rFonts w:hint="eastAsia"/>
        </w:rPr>
        <w:t>窝窝头一块钱四个，交友脱单就在此刻</w:t>
      </w:r>
    </w:p>
    <w:p/>
    <w:p/>
    <w:p>
      <w:r>
        <w:rPr>
          <w:rFonts w:hint="eastAsia"/>
        </w:rPr>
        <w:t>别忘了还有各种各样的抽奖环节等着到场的你哦</w:t>
      </w:r>
    </w:p>
    <w:p>
      <w:r>
        <w:drawing>
          <wp:inline distT="0" distB="0" distL="0" distR="0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如果身为小可爱的你还有什么问题</w:t>
      </w:r>
    </w:p>
    <w:p>
      <w:r>
        <w:rPr>
          <w:rFonts w:hint="eastAsia"/>
        </w:rPr>
        <w:t>记得联系我们人美歌甜气质佳的范若楠小姐姐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804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wNzU1N7A0NzE0NzRT0lEKTi0uzszPAykwrAUAZjPyYSwAAAA="/>
  </w:docVars>
  <w:rsids>
    <w:rsidRoot w:val="00731D02"/>
    <w:rsid w:val="000F3529"/>
    <w:rsid w:val="001B11AF"/>
    <w:rsid w:val="001F16E7"/>
    <w:rsid w:val="0032344C"/>
    <w:rsid w:val="00467C00"/>
    <w:rsid w:val="005E2161"/>
    <w:rsid w:val="006214B4"/>
    <w:rsid w:val="00731D02"/>
    <w:rsid w:val="00796D93"/>
    <w:rsid w:val="00AF1E90"/>
    <w:rsid w:val="00B037E0"/>
    <w:rsid w:val="00D71CFC"/>
    <w:rsid w:val="00D97594"/>
    <w:rsid w:val="1FDA10FF"/>
    <w:rsid w:val="7EB4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49</Words>
  <Characters>285</Characters>
  <Lines>2</Lines>
  <Paragraphs>1</Paragraphs>
  <TotalTime>1601</TotalTime>
  <ScaleCrop>false</ScaleCrop>
  <LinksUpToDate>false</LinksUpToDate>
  <CharactersWithSpaces>333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2019-10-30T02:19:00Z</dcterms:created>
  <dc:creator>M JR</dc:creator>
  <cp:lastModifiedBy>10630</cp:lastModifiedBy>
  <dcterms:modified xsi:type="dcterms:W3CDTF">2019-10-31T05:05:17Z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