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37C1" w14:textId="77777777" w:rsidR="00891F84" w:rsidRDefault="00000000">
      <w:pPr>
        <w:spacing w:after="60"/>
      </w:pPr>
      <w:r>
        <w:rPr>
          <w:b/>
          <w:bCs/>
          <w:color w:val="2E74B5"/>
          <w:sz w:val="22"/>
          <w:szCs w:val="22"/>
        </w:rPr>
        <w:t>기획안</w:t>
      </w:r>
    </w:p>
    <w:p w14:paraId="0825EC7D" w14:textId="77777777" w:rsidR="00891F84" w:rsidRDefault="00000000">
      <w:pPr>
        <w:spacing w:after="100"/>
      </w:pPr>
      <w:r>
        <w:rPr>
          <w:b/>
          <w:bCs/>
          <w:color w:val="1F3864"/>
          <w:sz w:val="36"/>
          <w:szCs w:val="36"/>
        </w:rPr>
        <w:t xml:space="preserve">반도체 뉴스 데일리 브리핑 자동화 Agent</w:t>
      </w:r>
    </w:p>
    <w:p w14:paraId="31EE372D" w14:textId="77777777" w:rsidR="00891F84" w:rsidRDefault="00000000">
      <w:pPr>
        <w:spacing w:after="140" w:line="300" w:lineRule="auto"/>
      </w:pPr>
      <w:r>
        <w:rPr>
          <w:i/>
          <w:iCs/>
          <w:color w:val="555555"/>
          <w:sz w:val="21"/>
          <w:szCs w:val="21"/>
        </w:rPr>
        <w:t xml:space="preserve">매일 아침 반도체 업계 뉴스를 자동으로 수집·선별·요약하여 08:30에 브리핑으로 받아보는 개인용 AI Agent</w:t>
      </w:r>
    </w:p>
    <w:p w14:paraId="1AC782EE" w14:textId="77777777" w:rsidR="00891F84" w:rsidRDefault="00000000">
      <w:pPr>
        <w:spacing w:after="140" w:line="300" w:lineRule="auto"/>
      </w:pPr>
      <w:r>
        <w:rPr>
          <w:color w:val="888888"/>
          <w:sz w:val="18"/>
          <w:szCs w:val="18"/>
        </w:rPr>
        <w:t xml:space="preserve">별첨: IPO 명세서, 워크플로우 다이어그램(mermaid)</w:t>
      </w:r>
    </w:p>
    <w:p w14:paraId="72F6A62C" w14:textId="77777777" w:rsidR="00891F84" w:rsidRDefault="00000000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 xml:space="preserve">1. 문제 정의 — 어떤 문제점이 있나요?</w:t>
      </w:r>
    </w:p>
    <w:p w14:paraId="7B51CB49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문제 상황</w:t>
      </w:r>
    </w:p>
    <w:p w14:paraId="0BF09F8A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반도체 업계와 관련한 국내외 정치·사회·과학·문화 뉴스와 동향을 파악하는 일을 매일 수작업으로 하고 있다. 고통 점수를 매겨보면 </w:t>
      </w:r>
      <w:r>
        <w:rPr>
          <w:b/>
          <w:bCs/>
          <w:sz w:val="21"/>
          <w:szCs w:val="21"/>
        </w:rPr>
        <w:t xml:space="preserve">시간소모 5/5, 반복도 5/5, 스트레스 3/5</w:t>
      </w:r>
      <w:r>
        <w:rPr>
          <w:sz w:val="21"/>
          <w:szCs w:val="21"/>
        </w:rPr>
        <w:t xml:space="preserve"> — 어렵기보다는 "지루하고 오래 걸리는" 업무로, 매일 같은 행위를 반복하지만 그 시간 대부분이 가치를 만들지 못한다.</w:t>
      </w:r>
    </w:p>
    <w:p w14:paraId="292539E4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프로세스 단계별 정리 (현재 수작업 기준, 6단계)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4600"/>
        <w:gridCol w:w="1800"/>
      </w:tblGrid>
      <w:tr w:rsidR="00891F84" w14:paraId="0B1BA2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A19E" w14:textId="77777777" w:rsidR="00891F84" w:rsidRDefault="00000000"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F04F" w14:textId="77777777" w:rsidR="00891F84" w:rsidRDefault="00000000">
            <w:r>
              <w:rPr>
                <w:b/>
                <w:bCs/>
                <w:color w:val="FFFFFF"/>
              </w:rPr>
              <w:t>명칭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CC3B" w14:textId="77777777" w:rsidR="00891F84" w:rsidRDefault="00000000"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E2DB" w14:textId="77777777" w:rsidR="00891F84" w:rsidRDefault="00000000">
            <w:r>
              <w:rPr>
                <w:b/>
                <w:bCs/>
                <w:color w:val="FFFFFF"/>
              </w:rPr>
              <w:t>성격</w:t>
            </w:r>
          </w:p>
        </w:tc>
      </w:tr>
      <w:tr w:rsidR="00891F84" w14:paraId="3C3620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8759" w14:textId="77777777" w:rsidR="00891F84" w:rsidRDefault="00000000">
            <w:r>
              <w:rPr>
                <w:color w:val="000000"/>
              </w:rPr>
              <w:t>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285D" w14:textId="77777777" w:rsidR="00891F84" w:rsidRDefault="00000000">
            <w:r>
              <w:rPr>
                <w:color w:val="000000"/>
              </w:rPr>
              <w:t xml:space="preserve">소스 순회·수집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591E" w14:textId="17B3D8A3" w:rsidR="00891F84" w:rsidRDefault="00000000">
            <w:r>
              <w:rPr>
                <w:color w:val="000000"/>
              </w:rPr>
              <w:t xml:space="preserve">국내외 언론, 업계 전문지(디일렉, EE Times 등),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R&amp;D/학술 및 특허 동향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color w:val="000000"/>
              </w:rPr>
              <w:t xml:space="preserve"> 규제기관 발표를 매일 돌며 새 소식 확인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ABDD" w14:textId="77777777" w:rsidR="00891F84" w:rsidRDefault="00000000">
            <w:r>
              <w:rPr>
                <w:color w:val="000000"/>
              </w:rPr>
              <w:t xml:space="preserve">단순 반복</w:t>
            </w:r>
          </w:p>
        </w:tc>
      </w:tr>
      <w:tr w:rsidR="00891F84" w14:paraId="4E7FCB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2801" w14:textId="77777777" w:rsidR="00891F84" w:rsidRDefault="00000000">
            <w:r>
              <w:rPr>
                <w:color w:val="000000"/>
              </w:rPr>
              <w:t>②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7339" w14:textId="77777777" w:rsidR="00891F84" w:rsidRDefault="00000000">
            <w:r>
              <w:rPr>
                <w:color w:val="000000"/>
              </w:rPr>
              <w:t xml:space="preserve">1차 스크리닝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28C5" w14:textId="77777777" w:rsidR="00891F84" w:rsidRDefault="00000000">
            <w:r>
              <w:rPr>
                <w:color w:val="000000"/>
              </w:rPr>
              <w:t xml:space="preserve">수십~수백 건 헤드라인 중 반도체 관련만 골라내고 중복 보도 제거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1051" w14:textId="77777777" w:rsidR="00891F84" w:rsidRDefault="00000000">
            <w:r>
              <w:rPr>
                <w:color w:val="000000"/>
              </w:rPr>
              <w:t xml:space="preserve">단순 반복</w:t>
            </w:r>
          </w:p>
        </w:tc>
      </w:tr>
      <w:tr w:rsidR="00891F84" w14:paraId="157238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BDB5" w14:textId="77777777" w:rsidR="00891F84" w:rsidRDefault="00000000">
            <w:r>
              <w:rPr>
                <w:color w:val="000000"/>
              </w:rPr>
              <w:t>③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793C" w14:textId="77777777" w:rsidR="00891F84" w:rsidRDefault="00000000">
            <w:r>
              <w:rPr>
                <w:color w:val="000000"/>
              </w:rPr>
              <w:t xml:space="preserve">정독·사실 확인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BA47" w14:textId="77777777" w:rsidR="00891F84" w:rsidRDefault="00000000">
            <w:r>
              <w:rPr>
                <w:color w:val="000000"/>
              </w:rPr>
              <w:t xml:space="preserve">선별된 기사를 읽고 출처 신뢰도·원문 확인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1A92" w14:textId="77777777" w:rsidR="00891F84" w:rsidRDefault="00000000">
            <w:r>
              <w:rPr>
                <w:color w:val="000000"/>
              </w:rPr>
              <w:t xml:space="preserve">판단 필요</w:t>
            </w:r>
          </w:p>
        </w:tc>
      </w:tr>
      <w:tr w:rsidR="00891F84" w14:paraId="19ACA5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D11B" w14:textId="77777777" w:rsidR="00891F84" w:rsidRDefault="00000000">
            <w:r>
              <w:rPr>
                <w:color w:val="000000"/>
              </w:rPr>
              <w:t>④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D75D" w14:textId="77777777" w:rsidR="00891F84" w:rsidRDefault="00000000">
            <w:r>
              <w:rPr>
                <w:color w:val="000000"/>
              </w:rPr>
              <w:t>맥락화·해석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13D5" w14:textId="77777777" w:rsidR="00891F84" w:rsidRDefault="00000000">
            <w:r>
              <w:rPr>
                <w:color w:val="000000"/>
              </w:rPr>
              <w:t xml:space="preserve">"이 뉴스가 무엇을 의미하는가" 판단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8E65" w14:textId="77777777" w:rsidR="00891F84" w:rsidRDefault="00000000">
            <w:r>
              <w:rPr>
                <w:color w:val="000000"/>
              </w:rPr>
              <w:t xml:space="preserve">판단 필요(핵심 가치)</w:t>
            </w:r>
          </w:p>
        </w:tc>
      </w:tr>
      <w:tr w:rsidR="00891F84" w14:paraId="0B3B9C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7C5D" w14:textId="77777777" w:rsidR="00891F84" w:rsidRDefault="00000000">
            <w:r>
              <w:rPr>
                <w:color w:val="000000"/>
              </w:rPr>
              <w:t>⑤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A7FE" w14:textId="77777777" w:rsidR="00891F84" w:rsidRDefault="00000000">
            <w:r>
              <w:rPr>
                <w:color w:val="000000"/>
              </w:rPr>
              <w:t>요약·정리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9B8F" w14:textId="77777777" w:rsidR="00891F84" w:rsidRDefault="00000000">
            <w:r>
              <w:rPr>
                <w:color w:val="000000"/>
              </w:rPr>
              <w:t xml:space="preserve">핵심을 브리핑 형태로 정리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8015" w14:textId="77777777" w:rsidR="00891F84" w:rsidRDefault="00000000">
            <w:r>
              <w:rPr>
                <w:color w:val="000000"/>
              </w:rPr>
              <w:t>반(半)반복</w:t>
            </w:r>
          </w:p>
        </w:tc>
      </w:tr>
      <w:tr w:rsidR="00891F84" w14:paraId="2A0173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BE9C" w14:textId="77777777" w:rsidR="00891F84" w:rsidRDefault="00000000">
            <w:r>
              <w:rPr>
                <w:color w:val="000000"/>
              </w:rPr>
              <w:t>⑥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101B" w14:textId="77777777" w:rsidR="00891F84" w:rsidRDefault="00000000">
            <w:r>
              <w:rPr>
                <w:color w:val="000000"/>
              </w:rPr>
              <w:t xml:space="preserve">공유·후속 추적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C6CF" w14:textId="77777777" w:rsidR="00891F84" w:rsidRDefault="00000000">
            <w:r>
              <w:rPr>
                <w:color w:val="000000"/>
              </w:rPr>
              <w:t xml:space="preserve">정리 결과 활용, 진행 중 이슈 계속 추적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B55D" w14:textId="77777777" w:rsidR="00891F84" w:rsidRDefault="00000000">
            <w:r>
              <w:rPr>
                <w:color w:val="000000"/>
              </w:rPr>
              <w:t>혼합</w:t>
            </w:r>
          </w:p>
        </w:tc>
      </w:tr>
    </w:tbl>
    <w:p w14:paraId="14AC3647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2DAB0CB9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비효율의 핵심</w:t>
      </w:r>
    </w:p>
    <w:p w14:paraId="1613E143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전체 시간의 </w:t>
      </w:r>
      <w:r>
        <w:rPr>
          <w:b/>
          <w:bCs/>
          <w:sz w:val="21"/>
          <w:szCs w:val="21"/>
        </w:rPr>
        <w:t xml:space="preserve">60~70%가 ①~②단계(수집+스크리닝)에서 소모</w:t>
      </w:r>
      <w:r>
        <w:rPr>
          <w:sz w:val="21"/>
          <w:szCs w:val="21"/>
        </w:rPr>
        <w:t xml:space="preserve">된다. 그런데 이 구간에서 하는 일의 실체는 "결국 버릴 기사를 열어보고 닫는 행위"와 "같은 뉴스를 매체별로 중복해서 읽는 행위"다. 즉, 가치 생산이 0인 구간에 시간이 집중되어 있는 구조라서 자동화 시 투자 대비 효과(ROI)가 가장 크다.</w:t>
      </w:r>
    </w:p>
    <w:p w14:paraId="13B588D5" w14:textId="77777777" w:rsidR="00891F84" w:rsidRDefault="00000000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 xml:space="preserve">2. 기획 — AI를 통해 어떻게 해결할 수 있나요?</w:t>
      </w:r>
    </w:p>
    <w:p w14:paraId="364EFD6A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lastRenderedPageBreak/>
        <w:t xml:space="preserve">2-1. 규칙·패턴 분석: 어디를 AI로 대체할 수 있는가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600"/>
      </w:tblGrid>
      <w:tr w:rsidR="00891F84" w14:paraId="50510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A187" w14:textId="77777777" w:rsidR="00891F84" w:rsidRDefault="00000000"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7F99" w14:textId="77777777" w:rsidR="00891F84" w:rsidRDefault="00000000">
            <w:r>
              <w:rPr>
                <w:b/>
                <w:bCs/>
                <w:color w:val="FFFFFF"/>
              </w:rPr>
              <w:t xml:space="preserve">AI 대체 가능성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FC54" w14:textId="77777777" w:rsidR="00891F84" w:rsidRDefault="00000000">
            <w:r>
              <w:rPr>
                <w:b/>
                <w:bCs/>
                <w:color w:val="FFFFFF"/>
              </w:rPr>
              <w:t>근거</w:t>
            </w:r>
          </w:p>
        </w:tc>
      </w:tr>
      <w:tr w:rsidR="00891F84" w14:paraId="3D7EC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F35B" w14:textId="77777777" w:rsidR="00891F84" w:rsidRDefault="00000000">
            <w:r>
              <w:rPr>
                <w:color w:val="000000"/>
              </w:rPr>
              <w:t xml:space="preserve">① 수집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C3D4" w14:textId="77777777" w:rsidR="00891F84" w:rsidRDefault="00000000">
            <w:r>
              <w:rPr>
                <w:color w:val="000000"/>
              </w:rPr>
              <w:t xml:space="preserve">◎ 거의 100%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405B" w14:textId="77777777" w:rsidR="00891F84" w:rsidRDefault="00000000">
            <w:r>
              <w:rPr>
                <w:color w:val="000000"/>
              </w:rPr>
              <w:t xml:space="preserve">RSS/API 기반의 완전한 규칙 작업</w:t>
            </w:r>
          </w:p>
        </w:tc>
      </w:tr>
      <w:tr w:rsidR="00891F84" w14:paraId="375649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6EE4" w14:textId="77777777" w:rsidR="00891F84" w:rsidRDefault="00000000">
            <w:r>
              <w:rPr>
                <w:color w:val="000000"/>
              </w:rPr>
              <w:t xml:space="preserve">② 스크리닝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F01A" w14:textId="77777777" w:rsidR="00891F84" w:rsidRDefault="00000000">
            <w:r>
              <w:rPr>
                <w:color w:val="000000"/>
              </w:rPr>
              <w:t>○ 80~90%</w:t>
            </w:r>
          </w:p>
        </w:tc>
        <w:tc>
          <w:tcPr>
            <w:tcW w:w="5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F608" w14:textId="77777777" w:rsidR="00891F84" w:rsidRDefault="00000000">
            <w:r>
              <w:rPr>
                <w:color w:val="000000"/>
              </w:rPr>
              <w:t xml:space="preserve">의미 기반 관련성 판단·중복 제거는 LLM이 잘함</w:t>
            </w:r>
          </w:p>
        </w:tc>
      </w:tr>
      <w:tr w:rsidR="00891F84" w14:paraId="39DF9D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8C5B" w14:textId="77777777" w:rsidR="00891F84" w:rsidRDefault="00000000">
            <w:r>
              <w:rPr>
                <w:color w:val="000000"/>
              </w:rPr>
              <w:t xml:space="preserve">③ 신뢰도 판단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2247" w14:textId="77777777" w:rsidR="00891F84" w:rsidRDefault="00000000">
            <w:r>
              <w:rPr>
                <w:color w:val="000000"/>
              </w:rPr>
              <w:t xml:space="preserve">△ 보조만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BF82" w14:textId="77777777" w:rsidR="00891F84" w:rsidRDefault="00000000">
            <w:r>
              <w:rPr>
                <w:color w:val="000000"/>
              </w:rPr>
              <w:t xml:space="preserve">확정 vs 관측 구분은 사람 몫, AI는 태그로 보조</w:t>
            </w:r>
          </w:p>
        </w:tc>
      </w:tr>
      <w:tr w:rsidR="00891F84" w14:paraId="3A1A66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4446" w14:textId="77777777" w:rsidR="00891F84" w:rsidRDefault="00000000">
            <w:r>
              <w:rPr>
                <w:color w:val="000000"/>
              </w:rPr>
              <w:t xml:space="preserve">④ 맥락화·해석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2078" w14:textId="77777777" w:rsidR="00891F84" w:rsidRDefault="00000000">
            <w:r>
              <w:rPr>
                <w:color w:val="000000"/>
              </w:rPr>
              <w:t xml:space="preserve">✕ 사람</w:t>
            </w:r>
          </w:p>
        </w:tc>
        <w:tc>
          <w:tcPr>
            <w:tcW w:w="5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A324" w14:textId="77777777" w:rsidR="00891F84" w:rsidRDefault="00000000">
            <w:r>
              <w:rPr>
                <w:color w:val="000000"/>
              </w:rPr>
              <w:t xml:space="preserve">이 업무의 진짜 가치, 자동화 대상 아님</w:t>
            </w:r>
          </w:p>
        </w:tc>
      </w:tr>
      <w:tr w:rsidR="00891F84" w14:paraId="004F75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E534" w14:textId="77777777" w:rsidR="00891F84" w:rsidRDefault="00000000">
            <w:r>
              <w:rPr>
                <w:color w:val="000000"/>
              </w:rPr>
              <w:t xml:space="preserve">⑤ 요약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C459" w14:textId="77777777" w:rsidR="00891F84" w:rsidRDefault="00000000">
            <w:r>
              <w:rPr>
                <w:color w:val="000000"/>
              </w:rPr>
              <w:t xml:space="preserve">○ 초안 90%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569C" w14:textId="77777777" w:rsidR="00891F84" w:rsidRDefault="00000000">
            <w:r>
              <w:rPr>
                <w:color w:val="000000"/>
              </w:rPr>
              <w:t xml:space="preserve">AI 초안 + 사람 검수 구조가 최적</w:t>
            </w:r>
          </w:p>
        </w:tc>
      </w:tr>
      <w:tr w:rsidR="00891F84" w14:paraId="45D327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D137" w14:textId="77777777" w:rsidR="00891F84" w:rsidRDefault="00000000">
            <w:r>
              <w:rPr>
                <w:color w:val="000000"/>
              </w:rPr>
              <w:t xml:space="preserve">⑥ 전달·추적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DBC2" w14:textId="77777777" w:rsidR="00891F84" w:rsidRDefault="00000000">
            <w:r>
              <w:rPr>
                <w:color w:val="000000"/>
              </w:rPr>
              <w:t xml:space="preserve">○ 부분</w:t>
            </w:r>
          </w:p>
        </w:tc>
        <w:tc>
          <w:tcPr>
            <w:tcW w:w="5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9335" w14:textId="77777777" w:rsidR="00891F84" w:rsidRDefault="00000000">
            <w:r>
              <w:rPr>
                <w:color w:val="000000"/>
              </w:rPr>
              <w:t xml:space="preserve">발송·후속 알림은 자동화, 최종 판단은 사람</w:t>
            </w:r>
          </w:p>
        </w:tc>
      </w:tr>
    </w:tbl>
    <w:p w14:paraId="50ABC61C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68DBEEB2" w14:textId="77777777" w:rsidR="00891F84" w:rsidRDefault="00000000">
      <w:pPr>
        <w:spacing w:after="140" w:line="300" w:lineRule="auto"/>
      </w:pPr>
      <w:r>
        <w:rPr>
          <w:b/>
          <w:bCs/>
          <w:sz w:val="21"/>
          <w:szCs w:val="21"/>
        </w:rPr>
        <w:t xml:space="preserve">설계 원칙: "AI는 초안, 사람은 판단." </w:t>
      </w:r>
      <w:r>
        <w:rPr>
          <w:sz w:val="21"/>
          <w:szCs w:val="21"/>
        </w:rPr>
        <w:t xml:space="preserve">무리하게 전 단계를 자동화하지 않고, 가치가 0인 ①·②·⑤단계를 AI에 넘기고 ③·④단계는 사람이 유지한다. 이렇게 하면 체감 시간을 절반 이하로 줄이면서도 판단 품질은 지키는 구조가 된다.</w:t>
      </w:r>
    </w:p>
    <w:p w14:paraId="58610A4A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2-2. 리스크와 대응 설계 (자동화의 부작용 통제)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891F84" w14:paraId="5E839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9ABE" w14:textId="77777777" w:rsidR="00891F84" w:rsidRDefault="00000000">
            <w:r>
              <w:rPr>
                <w:b/>
                <w:bCs/>
                <w:color w:val="FFFFFF"/>
              </w:rPr>
              <w:t>리스크</w:t>
            </w:r>
          </w:p>
        </w:tc>
        <w:tc>
          <w:tcPr>
            <w:tcW w:w="4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270C" w14:textId="77777777" w:rsidR="00891F84" w:rsidRDefault="00000000">
            <w:r>
              <w:rPr>
                <w:b/>
                <w:bCs/>
                <w:color w:val="FFFFFF"/>
              </w:rPr>
              <w:t xml:space="preserve">대응 설계</w:t>
            </w:r>
          </w:p>
        </w:tc>
      </w:tr>
      <w:tr w:rsidR="00891F84" w14:paraId="0E8B84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26E8" w14:textId="77777777" w:rsidR="00891F84" w:rsidRDefault="00000000">
            <w:r>
              <w:rPr>
                <w:color w:val="000000"/>
              </w:rPr>
              <w:t xml:space="preserve">약신호(weak signal) 누락 — 필터가 초기 단신을 걸러버림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999A" w14:textId="77777777" w:rsidR="00891F84" w:rsidRDefault="00000000">
            <w:r>
              <w:rPr>
                <w:color w:val="000000"/>
              </w:rPr>
              <w:t xml:space="preserve">분류를 "핵심 / 확인 필요 / 제외" 2단 구조로 하여 애매한 것은 헤드라인 목록으로 브리핑에 포함</w:t>
            </w:r>
          </w:p>
        </w:tc>
      </w:tr>
      <w:tr w:rsidR="00891F84" w14:paraId="23E6566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2797" w14:textId="77777777" w:rsidR="00891F84" w:rsidRDefault="00000000">
            <w:r>
              <w:rPr>
                <w:color w:val="000000"/>
              </w:rPr>
              <w:t xml:space="preserve">요약 왜곡 — "검토 중"이 "확정"처럼 전달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8F12" w14:textId="77777777" w:rsidR="00891F84" w:rsidRDefault="00000000">
            <w:r>
              <w:rPr>
                <w:color w:val="000000"/>
              </w:rPr>
              <w:t xml:space="preserve">모든 요약에 원문 링크 + [확정]/[관측] 태그 필수</w:t>
            </w:r>
          </w:p>
        </w:tc>
      </w:tr>
      <w:tr w:rsidR="00891F84" w14:paraId="1A1521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24A6" w14:textId="77777777" w:rsidR="00891F84" w:rsidRDefault="00000000">
            <w:r>
              <w:rPr>
                <w:color w:val="000000"/>
              </w:rPr>
              <w:t xml:space="preserve">침묵 실패 — 브리핑이 안 왔는데 모름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EAD6" w14:textId="77777777" w:rsidR="00891F84" w:rsidRDefault="00000000">
            <w:r>
              <w:rPr>
                <w:color w:val="000000"/>
              </w:rPr>
              <w:t xml:space="preserve">파이프라인 실패 시 반드시 실패 알림 발송("뉴스 없는 날"과 구분)</w:t>
            </w:r>
          </w:p>
        </w:tc>
      </w:tr>
      <w:tr w:rsidR="00891F84" w14:paraId="5F291E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2520" w14:textId="77777777" w:rsidR="00891F84" w:rsidRDefault="00000000">
            <w:r>
              <w:rPr>
                <w:color w:val="000000"/>
              </w:rPr>
              <w:t xml:space="preserve">조용한 품질 열화 — 소스가 하나둘 죽어 커버리지가 소리 없이 좁아짐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07DA" w14:textId="77777777" w:rsidR="00891F84" w:rsidRDefault="00000000">
            <w:r>
              <w:rPr>
                <w:color w:val="000000"/>
              </w:rPr>
              <w:t xml:space="preserve">브리핑에 소스별 수집 건수 vs 최근 7일 평균을 상시 노출, 특정 소스 0건 연속 시 자동 경고</w:t>
            </w:r>
          </w:p>
        </w:tc>
      </w:tr>
      <w:tr w:rsidR="00891F84" w14:paraId="55F779E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62A1" w14:textId="77777777" w:rsidR="00891F84" w:rsidRDefault="00000000">
            <w:r>
              <w:rPr>
                <w:color w:val="000000"/>
              </w:rPr>
              <w:t xml:space="preserve">도메인 감각 퇴화 / 소스 편향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8C62" w14:textId="77777777" w:rsidR="00891F84" w:rsidRDefault="00000000">
            <w:r>
              <w:rPr>
                <w:color w:val="000000"/>
              </w:rPr>
              <w:t xml:space="preserve">주 1회 제외 기사 표본을 브리핑에 자동 첨부, 분기 1회 소스 목록 갱신</w:t>
            </w:r>
          </w:p>
        </w:tc>
      </w:tr>
    </w:tbl>
    <w:p w14:paraId="120C2E6B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785D8BBF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2-3. 스텝별 Breakdown — 신입에게 남기는 매뉴얼</w:t>
      </w:r>
    </w:p>
    <w:p w14:paraId="37C7062A" w14:textId="77777777" w:rsidR="00891F84" w:rsidRDefault="00000000">
      <w:pPr>
        <w:spacing w:after="140" w:line="300" w:lineRule="auto"/>
      </w:pPr>
      <w:r>
        <w:rPr>
          <w:i/>
          <w:iCs/>
          <w:sz w:val="21"/>
          <w:szCs w:val="21"/>
        </w:rPr>
        <w:t xml:space="preserve">"매일 아침 이 순서대로만 하면 됩니다. 각 스텝에 필요한 데이터와 기술도 함께 적어둡니다."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8"/>
        <w:gridCol w:w="4183"/>
        <w:gridCol w:w="2057"/>
        <w:gridCol w:w="1292"/>
      </w:tblGrid>
      <w:tr w:rsidR="00891F84" w14:paraId="3136A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42C3" w14:textId="77777777" w:rsidR="00891F84" w:rsidRDefault="00000000">
            <w:r>
              <w:rPr>
                <w:b/>
                <w:bCs/>
                <w:color w:val="FFFFFF"/>
              </w:rPr>
              <w:t>스텝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13F2" w14:textId="77777777" w:rsidR="00891F84" w:rsidRDefault="00000000">
            <w:r>
              <w:rPr>
                <w:b/>
                <w:bCs/>
                <w:color w:val="FFFFFF"/>
              </w:rPr>
              <w:t xml:space="preserve">무엇을 하는가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1458" w14:textId="77777777" w:rsidR="00891F84" w:rsidRDefault="00000000">
            <w:r>
              <w:rPr>
                <w:b/>
                <w:bCs/>
                <w:color w:val="FFFFFF"/>
              </w:rPr>
              <w:t xml:space="preserve">필요한 데이터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16F6" w14:textId="77777777" w:rsidR="00891F84" w:rsidRDefault="00000000">
            <w:r>
              <w:rPr>
                <w:b/>
                <w:bCs/>
                <w:color w:val="FFFFFF"/>
              </w:rPr>
              <w:t xml:space="preserve">필요한 기술</w:t>
            </w:r>
          </w:p>
        </w:tc>
      </w:tr>
      <w:tr w:rsidR="00891F84" w14:paraId="006FA6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C671" w14:textId="77777777" w:rsidR="00891F84" w:rsidRDefault="00000000">
            <w:r>
              <w:rPr>
                <w:color w:val="000000"/>
              </w:rPr>
              <w:t xml:space="preserve">Step 0. 시작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9C84" w14:textId="77777777" w:rsidR="00891F84" w:rsidRDefault="00000000">
            <w:r>
              <w:rPr>
                <w:color w:val="000000"/>
              </w:rPr>
              <w:t xml:space="preserve">매일 08:00(주말 포함) 자동 실행, 설정 로드. 설정이 깨져 있으면 실행 중단 + 알림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4805" w14:textId="77777777" w:rsidR="00891F84" w:rsidRDefault="00000000">
            <w:r>
              <w:rPr>
                <w:color w:val="000000"/>
              </w:rPr>
              <w:t xml:space="preserve">소스 목록·토픽 프로파일(YAML), 수신자 목록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E061" w14:textId="77777777" w:rsidR="00891F84" w:rsidRDefault="00000000">
            <w:r>
              <w:rPr>
                <w:color w:val="000000"/>
              </w:rPr>
              <w:t>스케줄러(cron)</w:t>
            </w:r>
          </w:p>
        </w:tc>
      </w:tr>
      <w:tr w:rsidR="00891F84" w14:paraId="04C4BD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18D2" w14:textId="77777777" w:rsidR="00891F84" w:rsidRDefault="00000000">
            <w:r>
              <w:rPr>
                <w:color w:val="000000"/>
              </w:rPr>
              <w:lastRenderedPageBreak/>
              <w:t xml:space="preserve">Step 1. 수집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20E8" w14:textId="77777777" w:rsidR="00891F84" w:rsidRDefault="00000000">
            <w:r>
              <w:rPr>
                <w:color w:val="000000"/>
              </w:rPr>
              <w:t xml:space="preserve">등록된 전 소스에서 최근 24시간 기사 수집, 메타데이터 정규화. 접속 실패 소스는 3회 재시도 후 기록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49D0" w14:textId="77777777" w:rsidR="00891F84" w:rsidRDefault="00000000">
            <w:r>
              <w:rPr>
                <w:color w:val="000000"/>
              </w:rPr>
              <w:t xml:space="preserve">RSS 피드 URL 목록, 기수집 기사 ID(JSON)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68C1" w14:textId="77777777" w:rsidR="00891F84" w:rsidRDefault="00000000">
            <w:r>
              <w:rPr>
                <w:color w:val="000000"/>
              </w:rPr>
              <w:t xml:space="preserve">Python + feedparser</w:t>
            </w:r>
          </w:p>
        </w:tc>
      </w:tr>
      <w:tr w:rsidR="00891F84" w14:paraId="41B40E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89EA" w14:textId="77777777" w:rsidR="00891F84" w:rsidRDefault="00000000">
            <w:r>
              <w:rPr>
                <w:color w:val="000000"/>
              </w:rPr>
              <w:t xml:space="preserve">Step 2. 중복 제거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9C71" w14:textId="77777777" w:rsidR="00891F84" w:rsidRDefault="00000000">
            <w:r>
              <w:rPr>
                <w:color w:val="000000"/>
              </w:rPr>
              <w:t xml:space="preserve">같은 사건을 다룬 여러 보도를 하나로 묶고 원출처 우선으로 대표 기사 선정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6AFF" w14:textId="77777777" w:rsidR="00891F84" w:rsidRDefault="00000000">
            <w:r>
              <w:rPr>
                <w:color w:val="000000"/>
              </w:rPr>
              <w:t xml:space="preserve">Step 1 결과, company_aliases.yaml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B193" w14:textId="77777777" w:rsidR="00891F84" w:rsidRDefault="00000000">
            <w:r>
              <w:rPr>
                <w:color w:val="000000"/>
              </w:rPr>
              <w:t xml:space="preserve">LLM 의미 유사도 판정</w:t>
            </w:r>
          </w:p>
        </w:tc>
      </w:tr>
      <w:tr w:rsidR="00891F84" w14:paraId="45E57C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0908" w14:textId="77777777" w:rsidR="00891F84" w:rsidRDefault="00000000">
            <w:r>
              <w:rPr>
                <w:color w:val="000000"/>
              </w:rPr>
              <w:t xml:space="preserve">Step 3. 분류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3FEB" w14:textId="77777777" w:rsidR="00891F84" w:rsidRDefault="00000000">
            <w:r>
              <w:rPr>
                <w:color w:val="000000"/>
              </w:rPr>
              <w:t xml:space="preserve">각 기사를 "핵심/확인 필요/제외"로 나누고 카테고리(메모리/파운드리/장비·소재/팹리스·설계/규제·정책) 태깅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BCD6" w14:textId="77777777" w:rsidR="00891F84" w:rsidRDefault="00000000">
            <w:r>
              <w:rPr>
                <w:color w:val="000000"/>
              </w:rPr>
              <w:t xml:space="preserve">토픽 프로파일, categories.yaml, keywords.yaml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4CDB" w14:textId="77777777" w:rsidR="00891F84" w:rsidRDefault="00000000">
            <w:r>
              <w:rPr>
                <w:color w:val="000000"/>
              </w:rPr>
              <w:t xml:space="preserve">LLM 분류</w:t>
            </w:r>
          </w:p>
        </w:tc>
      </w:tr>
      <w:tr w:rsidR="00891F84" w14:paraId="003AD7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8AC2" w14:textId="77777777" w:rsidR="00891F84" w:rsidRDefault="00000000">
            <w:r>
              <w:rPr>
                <w:color w:val="000000"/>
              </w:rPr>
              <w:t xml:space="preserve">Step 4. 요약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FCDD" w14:textId="77777777" w:rsidR="00891F84" w:rsidRDefault="00000000">
            <w:r>
              <w:rPr>
                <w:color w:val="000000"/>
              </w:rPr>
              <w:t xml:space="preserve">"핵심" 기사만 3~5문장 요약 + 원문 링크 + [확정]/[관측] 태그. 요약 실패 시 헤드라인+링크만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493A" w14:textId="77777777" w:rsidR="00891F84" w:rsidRDefault="00000000">
            <w:r>
              <w:rPr>
                <w:color w:val="000000"/>
              </w:rPr>
              <w:t xml:space="preserve">Step 3 결과, source_tiers.yaml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36F2" w14:textId="77777777" w:rsidR="00891F84" w:rsidRDefault="00000000">
            <w:r>
              <w:rPr>
                <w:color w:val="000000"/>
              </w:rPr>
              <w:t xml:space="preserve">LLM 요약</w:t>
            </w:r>
          </w:p>
        </w:tc>
      </w:tr>
      <w:tr w:rsidR="00891F84" w14:paraId="1AAE0A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3CEF" w14:textId="77777777" w:rsidR="00891F84" w:rsidRDefault="00000000">
            <w:r>
              <w:rPr>
                <w:color w:val="000000"/>
              </w:rPr>
              <w:t xml:space="preserve">Step 5. 조립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7FF5" w14:textId="77777777" w:rsidR="00891F84" w:rsidRDefault="00000000">
            <w:r>
              <w:rPr>
                <w:color w:val="000000"/>
              </w:rPr>
              <w:t xml:space="preserve">①오늘의 핵심 ②카테고리별 ③확인 필요 목록 ④수집 상태 순으로 브리핑 문서 생성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A7DB" w14:textId="77777777" w:rsidR="00891F84" w:rsidRDefault="00000000">
            <w:r>
              <w:rPr>
                <w:color w:val="000000"/>
              </w:rPr>
              <w:t xml:space="preserve">Step 4 결과, 브리핑 템플릿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4BD4" w14:textId="77777777" w:rsidR="00891F84" w:rsidRDefault="00000000">
            <w:r>
              <w:rPr>
                <w:color w:val="000000"/>
              </w:rPr>
              <w:t xml:space="preserve">Python 템플릿</w:t>
            </w:r>
          </w:p>
        </w:tc>
      </w:tr>
      <w:tr w:rsidR="00891F84" w14:paraId="6C3359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5E74" w14:textId="77777777" w:rsidR="00891F84" w:rsidRDefault="00000000">
            <w:r>
              <w:rPr>
                <w:color w:val="000000"/>
              </w:rPr>
              <w:t xml:space="preserve">Step 6. 발송·저장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4EDF" w14:textId="77777777" w:rsidR="00891F84" w:rsidRDefault="00000000">
            <w:r>
              <w:rPr>
                <w:color w:val="000000"/>
              </w:rPr>
              <w:t xml:space="preserve">08:30 이메일 발송, 날짜별 아카이브 저장, 실행 로그 기록. 08:30까지 미완료면 실패 알림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ACD6" w14:textId="77777777" w:rsidR="00891F84" w:rsidRDefault="00000000">
            <w:r>
              <w:rPr>
                <w:color w:val="000000"/>
              </w:rPr>
              <w:t xml:space="preserve">SMTP 계정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4FD5" w14:textId="77777777" w:rsidR="00891F84" w:rsidRDefault="00000000">
            <w:r>
              <w:rPr>
                <w:color w:val="000000"/>
              </w:rPr>
              <w:t>Gmail SMTP, Git</w:t>
            </w:r>
          </w:p>
        </w:tc>
      </w:tr>
    </w:tbl>
    <w:p w14:paraId="0908D0E9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32434067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참고 데이터 파일 — claude -p 판정 정확도를 높이는 보조 자료</w:t>
      </w:r>
    </w:p>
    <w:p w14:paraId="590A8D60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Step 2~4에서 claude -p가 매번 맨땅에서 판단하지 않도록, 뉴스 자체가 아니라 "뉴스를 어떻게 걸러낼지"에 대한 기준 데이터 4종을 config 폴더에 YAML로 관리해 함께 투입한다.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400"/>
      </w:tblGrid>
      <w:tr w:rsidR="00891F84" w14:paraId="74F63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938A" w14:textId="77777777" w:rsidR="00891F84" w:rsidRDefault="00000000">
            <w:r>
              <w:rPr>
                <w:b/>
                <w:bCs/>
                <w:color w:val="FFFFFF"/>
              </w:rPr>
              <w:t>파일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CBAE" w14:textId="77777777" w:rsidR="00891F84" w:rsidRDefault="00000000">
            <w:r>
              <w:rPr>
                <w:b/>
                <w:bCs/>
                <w:color w:val="FFFFFF"/>
              </w:rPr>
              <w:t xml:space="preserve">적용 Step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B50B" w14:textId="77777777" w:rsidR="00891F84" w:rsidRDefault="00000000">
            <w:r>
              <w:rPr>
                <w:b/>
                <w:bCs/>
                <w:color w:val="FFFFFF"/>
              </w:rPr>
              <w:t>역할</w:t>
            </w:r>
          </w:p>
        </w:tc>
      </w:tr>
      <w:tr w:rsidR="00891F84" w14:paraId="31A88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DEF6" w14:textId="77777777" w:rsidR="00891F84" w:rsidRDefault="00000000">
            <w:r>
              <w:rPr>
                <w:color w:val="000000"/>
              </w:rPr>
              <w:t>company_aliases.yaml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5843" w14:textId="77777777" w:rsidR="00891F84" w:rsidRDefault="00000000">
            <w:r>
              <w:rPr>
                <w:color w:val="000000"/>
              </w:rPr>
              <w:t>Step 2, Phase 4-2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D476" w14:textId="77777777" w:rsidR="00891F84" w:rsidRDefault="00000000">
            <w:r>
              <w:rPr>
                <w:color w:val="000000"/>
              </w:rPr>
              <w:t xml:space="preserve">"삼성전자/Samsung Electronics/005930"처럼 다르게 표기되는 기업명을 정규화 — 중복 제거와 경쟁 구도 레이더 집계 정확도를 높임. 기업별 밸류체인 segment 태그도 함께 부여</w:t>
            </w:r>
          </w:p>
        </w:tc>
      </w:tr>
      <w:tr w:rsidR="00891F84" w14:paraId="6DCDA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C841" w14:textId="77777777" w:rsidR="00891F84" w:rsidRDefault="00000000">
            <w:r>
              <w:rPr>
                <w:color w:val="000000"/>
              </w:rPr>
              <w:t>categories.yaml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339E" w14:textId="77777777" w:rsidR="00891F84" w:rsidRDefault="00000000">
            <w:r>
              <w:rPr>
                <w:color w:val="000000"/>
              </w:rPr>
              <w:t>Step 3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EB3E" w14:textId="77777777" w:rsidR="00891F84" w:rsidRDefault="00000000">
            <w:r>
              <w:rPr>
                <w:color w:val="000000"/>
              </w:rPr>
              <w:t xml:space="preserve">카테고리를 밸류체인 기준(메모리/파운드리/장비·소재/팹리스·설계/규제·정책)으로 통일. company_aliases.yaml의 segment를 그대로 조회해 매핑하므로 별도 유지보수 부담 없음</w:t>
            </w:r>
          </w:p>
        </w:tc>
      </w:tr>
      <w:tr w:rsidR="00891F84" w14:paraId="66FF7A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AFD6" w14:textId="77777777" w:rsidR="00891F84" w:rsidRDefault="00000000">
            <w:r>
              <w:rPr>
                <w:color w:val="000000"/>
              </w:rPr>
              <w:t>keywords.yaml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547A" w14:textId="77777777" w:rsidR="00891F84" w:rsidRDefault="00000000">
            <w:r>
              <w:rPr>
                <w:color w:val="000000"/>
              </w:rPr>
              <w:t>Step 2, Step 3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747B" w14:textId="77777777" w:rsidR="00891F84" w:rsidRDefault="00000000">
            <w:r>
              <w:rPr>
                <w:color w:val="000000"/>
              </w:rPr>
              <w:t xml:space="preserve">1차 스크리닝 기준을 매일 일관되게 유지. 화이트리스트(공정·기술/공급망/규제·무역/기업활동/시장분석·투자의견)와 블랙리스트(근거 없는 시황·테마주 클릭베이트)를 구분 — 근거 있는 투자의견은 노이즈가 아니라 화이트리스트로 분류</w:t>
            </w:r>
          </w:p>
        </w:tc>
      </w:tr>
      <w:tr w:rsidR="00891F84" w14:paraId="22E37D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0A8E" w14:textId="77777777" w:rsidR="00891F84" w:rsidRDefault="00000000">
            <w:r>
              <w:rPr>
                <w:color w:val="000000"/>
              </w:rPr>
              <w:lastRenderedPageBreak/>
              <w:t>source_tiers.yaml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CBF8" w14:textId="77777777" w:rsidR="00891F84" w:rsidRDefault="00000000">
            <w:r>
              <w:rPr>
                <w:color w:val="000000"/>
              </w:rPr>
              <w:t>Step 4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AF99" w14:textId="77777777" w:rsidR="00891F84" w:rsidRDefault="00000000">
            <w:r>
              <w:rPr>
                <w:color w:val="000000"/>
              </w:rPr>
              <w:t xml:space="preserve">소스를 1차(원출처)/2차(전문지)/3차(재인용)로 나눠 [확정]/[관측] 태그의 근거를 명확히 함 — 2-2절 "요약 왜곡" 리스크 완화</w:t>
            </w:r>
          </w:p>
        </w:tc>
      </w:tr>
    </w:tbl>
    <w:p w14:paraId="0C6055BD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3700"/>
      </w:tblGrid>
      <w:tr w:rsidR="00891F84" w14:paraId="469799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EDF4" w14:textId="77777777" w:rsidR="00891F84" w:rsidRDefault="00000000">
            <w:r>
              <w:rPr>
                <w:b/>
                <w:bCs/>
                <w:color w:val="FFFFFF"/>
              </w:rPr>
              <w:t>카테고리(categories.yaml)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8F9E" w14:textId="77777777" w:rsidR="00891F84" w:rsidRDefault="00000000">
            <w:r>
              <w:rPr>
                <w:b/>
                <w:bCs/>
                <w:color w:val="FFFFFF"/>
              </w:rPr>
              <w:t xml:space="preserve">포함 segment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8267" w14:textId="77777777" w:rsidR="00891F84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891F84" w14:paraId="38DEB8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A5ED" w14:textId="77777777" w:rsidR="00891F84" w:rsidRDefault="00000000">
            <w:r>
              <w:rPr>
                <w:color w:val="000000"/>
              </w:rPr>
              <w:t>메모리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4CC4" w14:textId="77777777" w:rsidR="00891F84" w:rsidRDefault="00000000">
            <w:r>
              <w:rPr>
                <w:color w:val="000000"/>
              </w:rPr>
              <w:t>메모리, HBM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C29D" w14:textId="77777777" w:rsidR="00891F84" w:rsidRDefault="00000000">
            <w:r>
              <w:rPr>
                <w:color w:val="000000"/>
              </w:rPr>
              <w:t xml:space="preserve">DRAM·NAND·HBM 등 메모리 반도체 뉴스</w:t>
            </w:r>
          </w:p>
        </w:tc>
      </w:tr>
      <w:tr w:rsidR="00891F84" w14:paraId="21F2F9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3068" w14:textId="77777777" w:rsidR="00891F84" w:rsidRDefault="00000000">
            <w:r>
              <w:rPr>
                <w:color w:val="000000"/>
              </w:rPr>
              <w:t>파운드리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EAEE" w14:textId="77777777" w:rsidR="00891F84" w:rsidRDefault="00000000">
            <w:r>
              <w:rPr>
                <w:color w:val="000000"/>
              </w:rPr>
              <w:t xml:space="preserve">파운드리, 시스템반도체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B4E9" w14:textId="77777777" w:rsidR="00891F84" w:rsidRDefault="00000000">
            <w:r>
              <w:rPr>
                <w:color w:val="000000"/>
              </w:rPr>
              <w:t xml:space="preserve">위탁생산·공정 노드·수율 관련 뉴스</w:t>
            </w:r>
          </w:p>
        </w:tc>
      </w:tr>
      <w:tr w:rsidR="00891F84" w14:paraId="4AD048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0033" w14:textId="77777777" w:rsidR="00891F84" w:rsidRDefault="00000000">
            <w:r>
              <w:rPr>
                <w:color w:val="000000"/>
              </w:rPr>
              <w:t>장비·소재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4B1E" w14:textId="77777777" w:rsidR="00891F84" w:rsidRDefault="00000000">
            <w:r>
              <w:rPr>
                <w:color w:val="000000"/>
              </w:rPr>
              <w:t>장비, EUV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8649" w14:textId="77777777" w:rsidR="00891F84" w:rsidRDefault="00000000">
            <w:r>
              <w:rPr>
                <w:color w:val="000000"/>
              </w:rPr>
              <w:t xml:space="preserve">노광·증착·식각 장비 및 웨이퍼·소재 뉴스</w:t>
            </w:r>
          </w:p>
        </w:tc>
      </w:tr>
      <w:tr w:rsidR="00891F84" w14:paraId="0ABF0D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A4F5" w14:textId="77777777" w:rsidR="00891F84" w:rsidRDefault="00000000">
            <w:r>
              <w:rPr>
                <w:color w:val="000000"/>
              </w:rPr>
              <w:t>팹리스·설계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2451" w14:textId="77777777" w:rsidR="00891F84" w:rsidRDefault="00000000">
            <w:r>
              <w:rPr>
                <w:color w:val="000000"/>
              </w:rPr>
              <w:t xml:space="preserve">팹리스, GPU, CPU, AI가속기, 모바일AP, IP, 설계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250D" w14:textId="77777777" w:rsidR="00891F84" w:rsidRDefault="00000000">
            <w:r>
              <w:rPr>
                <w:color w:val="000000"/>
              </w:rPr>
              <w:t xml:space="preserve">칩 설계·IP·AI가속기 등 팹리스 기업 뉴스</w:t>
            </w:r>
          </w:p>
        </w:tc>
      </w:tr>
      <w:tr w:rsidR="00891F84" w14:paraId="1EFBE0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8266" w14:textId="77777777" w:rsidR="00891F84" w:rsidRDefault="00000000">
            <w:r>
              <w:rPr>
                <w:color w:val="000000"/>
              </w:rPr>
              <w:t>규제·정책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6775" w14:textId="77777777" w:rsidR="00891F84" w:rsidRDefault="00000000">
            <w:r>
              <w:rPr>
                <w:color w:val="000000"/>
              </w:rPr>
              <w:t xml:space="preserve">— (교차 카테고리)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DCA1" w14:textId="77777777" w:rsidR="00891F84" w:rsidRDefault="00000000">
            <w:r>
              <w:rPr>
                <w:color w:val="000000"/>
              </w:rPr>
              <w:t xml:space="preserve">특정 기업에 종속되지 않는 수출통제·관세·반도체법 등</w:t>
            </w:r>
          </w:p>
        </w:tc>
      </w:tr>
    </w:tbl>
    <w:p w14:paraId="3FD720AA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3B0CE7AF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 xml:space="preserve">기업이 특정되지 않거나 규제·무역 키워드(keywords.yaml)가 매칭되면 "규제·정책"으로 분류, 특정 기업 대상 규제는 해당 기업 카테고리 + "규제·정책" 보조 태그를 함께 부여</w:t>
      </w:r>
    </w:p>
    <w:p w14:paraId="7920FAD0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 xml:space="preserve">소스 신뢰도 3단계(1차 원출처/2차 전문지/3차 재인용) 중 2차 소스는 "발표했다"면 [확정], "알려졌다"면 [관측]으로 세분화해 판정</w:t>
      </w:r>
    </w:p>
    <w:p w14:paraId="01430064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0272B581" w14:textId="77777777" w:rsidR="00891F84" w:rsidRDefault="00000000">
      <w:pPr>
        <w:spacing w:after="140" w:line="300" w:lineRule="auto"/>
      </w:pPr>
      <w:r>
        <w:rPr>
          <w:b/>
          <w:bCs/>
          <w:sz w:val="21"/>
          <w:szCs w:val="21"/>
        </w:rPr>
        <w:t xml:space="preserve">운영 방식: </w:t>
      </w:r>
      <w:r>
        <w:rPr>
          <w:sz w:val="21"/>
          <w:szCs w:val="21"/>
        </w:rPr>
        <w:t xml:space="preserve">네 파일 모두 클로드코드가 개발 단계에서 직접 작성·검증하고, 신규 기업·키워드·소스가 발견되면 사람이 주 1회 검토해 추가하는 정도만 유지보수한다 — 2-2절의 "도메인 감각 퇴화" 대응 설계(주 1회 표본 검토)와 자연스럽게 합쳐서 운영할 수 있다.</w:t>
      </w:r>
    </w:p>
    <w:p w14:paraId="05A9B9AF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5B4526CE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2-4. 오늘 서비스화할 범위 선정</w:t>
      </w:r>
    </w:p>
    <w:p w14:paraId="06EE8F31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전체를 한 번에 만들지 않고 단계로 나누되, 오늘은 Phase 1(MVP)만 만든다.</w:t>
      </w:r>
    </w:p>
    <w:p w14:paraId="08F809D2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 xml:space="preserve">Phase 1 (MVP, 오늘): Step 1~6 중 핵심 경로만 — 수집 → 중복 제거 → 분류 → 요약 → 이메일 발송. 로컬에서 수동 실행으로 완성하여 "브리핑 한 통을 실제로 받아보는 것"이 목표</w:t>
      </w:r>
    </w:p>
    <w:p w14:paraId="2E9D678D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 xml:space="preserve">Phase 2: GitHub Actions로 매일 08:00 자동 실행 + 상태 저장 + 실패 알림</w:t>
      </w:r>
    </w:p>
    <w:p w14:paraId="679A50C8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 xml:space="preserve">Phase 3: 워치리스트(이슈 추적)·3일 이상 반복 이슈 증분 요약·긴급 즉시 알림 등 고도화</w:t>
      </w:r>
    </w:p>
    <w:p w14:paraId="2619EA37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lastRenderedPageBreak/>
        <w:t xml:space="preserve">Phase 4 (신규 제안 — 아래 4장 참고): 이상 신호 감지 + 이슈 지식그래프 + 경쟁 구도 레이더</w:t>
      </w:r>
    </w:p>
    <w:p w14:paraId="4B3B067D" w14:textId="77777777" w:rsidR="00891F84" w:rsidRDefault="00000000">
      <w:pPr>
        <w:spacing w:after="140" w:line="300" w:lineRule="auto"/>
      </w:pPr>
      <w:r>
        <w:rPr>
          <w:b/>
          <w:bCs/>
          <w:sz w:val="21"/>
          <w:szCs w:val="21"/>
        </w:rPr>
        <w:t xml:space="preserve">선정 이유: </w:t>
      </w:r>
      <w:r>
        <w:rPr>
          <w:sz w:val="21"/>
          <w:szCs w:val="21"/>
        </w:rPr>
        <w:t xml:space="preserve">Phase 1만으로도 시간 낭비의 60~70%를 차지하던 ①·②단계가 즉시 사라지고, Claude Code를 활용하면 하루 안에 완성 가능한 규모다. "작은 시도로 가장 큰 효과"를 내는 최소 단위가 정확히 이 범위다.</w:t>
      </w:r>
    </w:p>
    <w:p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2-5. R&amp;D/학술 및 특허 동향 소스 추가 (Deep-Tech 커버리지)</w:t>
      </w:r>
    </w:p>
    <w:p>
      <w:pPr>
        <w:spacing w:after="140" w:line="300" w:lineRule="auto"/>
      </w:pPr>
      <w:r>
        <w:rPr>
          <w:b/>
          <w:bCs/>
          <w:sz w:val="21"/>
          <w:szCs w:val="21"/>
        </w:rPr>
        <w:t xml:space="preserve">내용: </w:t>
      </w:r>
      <w:r>
        <w:rPr>
          <w:sz w:val="21"/>
          <w:szCs w:val="21"/>
        </w:rPr>
        <w:t xml:space="preserve">일반 언론사나 전문지 뉴스 외에도 반도체 주요 학회(IEDM, ISSCC, VLSI 등)의 발표 소식이나 신규 공개 특허 정보를 수집 소스(Step 1)에 일부 포함시킨다. 학회 발표 자료는 프로그램 RSS·공식 페이지를, 특허 정보는 KIPRIS·USPTO 등 공개 검색 API를 활용해 Step 1의 기존 RSS 수집 로직에 추가 소스로 연동한다.</w:t>
      </w:r>
    </w:p>
    <w:p>
      <w:pPr>
        <w:spacing w:after="140" w:line="300" w:lineRule="auto"/>
      </w:pPr>
      <w:r>
        <w:rPr>
          <w:b/>
          <w:bCs/>
          <w:sz w:val="21"/>
          <w:szCs w:val="21"/>
        </w:rPr>
        <w:t xml:space="preserve">효과: </w:t>
      </w:r>
      <w:r>
        <w:rPr>
          <w:sz w:val="21"/>
          <w:szCs w:val="21"/>
        </w:rPr>
        <w:t xml:space="preserve">단순히 기업의 비즈니스 소식에 그치지 않고 차세대 소자 물성, 패키징 기술, 설계 IP 관련 핵심 연구 트렌드를 조기에 포착할 수 있어 기술적 맥락을 파악하는 데 깊이를 더해준다. Step 3 카테고리(장비·소재, 팹리스·설계 등) 태깅에도 그대로 연결되어 별도 파이프라인 신설 없이 기존 구조에 통합된다.</w:t>
      </w:r>
    </w:p>
    <w:p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2-6. 인간 피드백 기반 필터링 자동화 (Human-in-the-loop)</w:t>
      </w:r>
    </w:p>
    <w:p>
      <w:pPr>
        <w:spacing w:after="140" w:line="300" w:lineRule="auto"/>
      </w:pPr>
      <w:r>
        <w:rPr>
          <w:b/>
          <w:bCs/>
          <w:sz w:val="21"/>
          <w:szCs w:val="21"/>
        </w:rPr>
        <w:t xml:space="preserve">내용: </w:t>
      </w:r>
      <w:r>
        <w:rPr>
          <w:sz w:val="21"/>
          <w:szCs w:val="21"/>
        </w:rPr>
        <w:t xml:space="preserve">매일 받아보는 브리핑 이메일 하단에 간단한 피드백 루프(예: 노이즈 신고 버튼 또는 특정 키워드 제외 링크)를 포함시킨다. 사용자가 이메일에서 특정 기사를 "노이즈"로 체크하면, 파이프라인이 이를 수신하여 keywords.yaml의 블랙리스트를 자동으로 업데이트하도록 연동한다.</w:t>
      </w:r>
    </w:p>
    <w:p>
      <w:pPr>
        <w:spacing w:after="140" w:line="300" w:lineRule="auto"/>
      </w:pPr>
      <w:r>
        <w:rPr>
          <w:b/>
          <w:bCs/>
          <w:sz w:val="21"/>
          <w:szCs w:val="21"/>
        </w:rPr>
        <w:t xml:space="preserve">효과: </w:t>
      </w:r>
      <w:r>
        <w:rPr>
          <w:sz w:val="21"/>
          <w:szCs w:val="21"/>
        </w:rPr>
        <w:t xml:space="preserve">시스템이 운영될수록 사용자 취향에 맞게 필터링 룰이 스스로 정교해진다. 2-2절의 "도메인 감각 퇴화" 대응 설계(주 1회 표본 검토)와 결합하면, 사람이 직접 검토하는 표본과 자동 반영되는 피드백이 상호 보완되어 필터 품질이 지속적으로 개선되는 구조가 된다.</w:t>
      </w:r>
    </w:p>
    <w:p w14:paraId="3274C054" w14:textId="77777777" w:rsidR="00891F84" w:rsidRDefault="00000000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 xml:space="preserve">3. 사용할 AI 툴 및 목적 — 어떤 툴을 어떤 방식으로?</w:t>
      </w:r>
    </w:p>
    <w:p w14:paraId="440324F7" w14:textId="77777777" w:rsidR="00891F84" w:rsidRDefault="00000000">
      <w:pPr>
        <w:spacing w:after="140" w:line="300" w:lineRule="auto"/>
      </w:pPr>
      <w:r>
        <w:rPr>
          <w:b/>
          <w:bCs/>
          <w:color w:val="2E74B5"/>
          <w:sz w:val="21"/>
          <w:szCs w:val="21"/>
        </w:rPr>
        <w:t xml:space="preserve">무료 구성 원칙: </w:t>
      </w:r>
      <w:r>
        <w:rPr>
          <w:sz w:val="21"/>
          <w:szCs w:val="21"/>
        </w:rPr>
        <w:t xml:space="preserve">별도 유료 API 키 없이, 보유한 클로드코드 구독과 무료 API만으로 전체 파이프라인을 구성한다. 운영 두뇌 역할은 Claude API 대신 클로드코드의 헤드리스 모드(</w:t>
      </w:r>
      <w:r>
        <w:rPr>
          <w:i/>
          <w:iCs/>
          <w:sz w:val="21"/>
          <w:szCs w:val="21"/>
        </w:rPr>
        <w:t xml:space="preserve">claude -p</w:t>
      </w:r>
      <w:r>
        <w:rPr>
          <w:sz w:val="21"/>
          <w:szCs w:val="21"/>
        </w:rPr>
        <w:t xml:space="preserve">)로 대체한다.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4200"/>
      </w:tblGrid>
      <w:tr w:rsidR="00891F84" w14:paraId="40C38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F863" w14:textId="77777777" w:rsidR="00891F84" w:rsidRDefault="00000000">
            <w:r>
              <w:rPr>
                <w:b/>
                <w:bCs/>
                <w:color w:val="FFFFFF"/>
              </w:rPr>
              <w:t>툴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D3F0" w14:textId="77777777" w:rsidR="00891F84" w:rsidRDefault="00000000">
            <w:r>
              <w:rPr>
                <w:b/>
                <w:bCs/>
                <w:color w:val="FFFFFF"/>
              </w:rPr>
              <w:t>목적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A68E" w14:textId="77777777" w:rsidR="00891F84" w:rsidRDefault="00000000">
            <w:r>
              <w:rPr>
                <w:b/>
                <w:bCs/>
                <w:color w:val="FFFFFF"/>
              </w:rPr>
              <w:t xml:space="preserve">사용 방식</w:t>
            </w:r>
          </w:p>
        </w:tc>
      </w:tr>
      <w:tr w:rsidR="00891F84" w14:paraId="425384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D379" w14:textId="77777777" w:rsidR="00891F84" w:rsidRDefault="00000000">
            <w:r>
              <w:rPr>
                <w:color w:val="000000"/>
              </w:rPr>
              <w:t xml:space="preserve">Claude Code — 대화형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99A7" w14:textId="77777777" w:rsidR="00891F84" w:rsidRDefault="00000000">
            <w:r>
              <w:rPr>
                <w:color w:val="000000"/>
              </w:rPr>
              <w:t xml:space="preserve">개발 도구 — 파이프라인 코드 작성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8D90" w14:textId="77777777" w:rsidR="00891F84" w:rsidRDefault="00000000">
            <w:r>
              <w:rPr>
                <w:color w:val="000000"/>
              </w:rPr>
              <w:t xml:space="preserve">IPO 명세서를 컨텍스트로 제공하고 Step별 모듈(수집/분류/요약/발송)을 구현·테스트. 개발 단계에서 터미널/IDE로 사용</w:t>
            </w:r>
          </w:p>
        </w:tc>
      </w:tr>
      <w:tr w:rsidR="00891F84" w14:paraId="0BBA1B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90DA" w14:textId="77777777" w:rsidR="00891F84" w:rsidRDefault="00000000">
            <w:r>
              <w:rPr>
                <w:color w:val="000000"/>
              </w:rPr>
              <w:t xml:space="preserve">Claude Code — claude -p (헤드리스)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A83A" w14:textId="77777777" w:rsidR="00891F84" w:rsidRDefault="00000000">
            <w:r>
              <w:rPr>
                <w:color w:val="000000"/>
              </w:rPr>
              <w:t xml:space="preserve">운영 두뇌 — Step 2~4의 중복 판정·분류·요약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9948" w14:textId="77777777" w:rsidR="00891F84" w:rsidRDefault="00000000">
            <w:r>
              <w:rPr>
                <w:color w:val="000000"/>
              </w:rPr>
              <w:t xml:space="preserve">매일 파이프라인 스크립트가 claude -p로 호출. 별도 API 키 없이 구독 로그인 상태 그대로 사용하며, 구독 사용량 한도 내에서 소비되어 추가 과금 없음(2026-07 기준)</w:t>
            </w:r>
          </w:p>
        </w:tc>
      </w:tr>
      <w:tr w:rsidR="00891F84" w14:paraId="66E129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1385" w14:textId="77777777" w:rsidR="00891F84" w:rsidRDefault="00000000">
            <w:r>
              <w:rPr>
                <w:color w:val="000000"/>
              </w:rPr>
              <w:t xml:space="preserve">RSS + Python feedparser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C362" w14:textId="77777777" w:rsidR="00891F84" w:rsidRDefault="00000000">
            <w:r>
              <w:rPr>
                <w:color w:val="000000"/>
              </w:rPr>
              <w:t xml:space="preserve">수집 — 소스 순회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805C" w14:textId="77777777" w:rsidR="00891F84" w:rsidRDefault="00000000">
            <w:r>
              <w:rPr>
                <w:color w:val="000000"/>
              </w:rPr>
              <w:t xml:space="preserve">디일렉·EE Times 등 대부분 언론사가 RSS 제공. 키 발급 불필요, 완전 무료</w:t>
            </w:r>
          </w:p>
        </w:tc>
      </w:tr>
      <w:tr w:rsidR="00891F84" w14:paraId="3F3A67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C7E3" w14:textId="77777777" w:rsidR="00891F84" w:rsidRDefault="00000000">
            <w:r>
              <w:rPr>
                <w:color w:val="000000"/>
              </w:rPr>
              <w:t xml:space="preserve">네이버 뉴스 검색 API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4613" w14:textId="77777777" w:rsidR="00891F84" w:rsidRDefault="00000000">
            <w:r>
              <w:rPr>
                <w:color w:val="000000"/>
              </w:rPr>
              <w:t xml:space="preserve">수집 보강 — 국내 키워드 검색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355A" w14:textId="77777777" w:rsidR="00891F84" w:rsidRDefault="00000000">
            <w:r>
              <w:rPr>
                <w:color w:val="000000"/>
              </w:rPr>
              <w:t xml:space="preserve">무료 tier로 일 25,000건 호출 가능. 국내 반도체 키워드 커버리지 보강용</w:t>
            </w:r>
          </w:p>
        </w:tc>
      </w:tr>
      <w:tr w:rsidR="00891F84" w14:paraId="33245A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07BA" w14:textId="77777777" w:rsidR="00891F84" w:rsidRDefault="00000000">
            <w:r>
              <w:rPr>
                <w:color w:val="000000"/>
              </w:rPr>
              <w:t xml:space="preserve">로컬 cron / 작업 스케줄러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4ADB" w14:textId="77777777" w:rsidR="00891F84" w:rsidRDefault="00000000">
            <w:r>
              <w:rPr>
                <w:color w:val="000000"/>
              </w:rPr>
              <w:t xml:space="preserve">스케줄러 — Phase 1~2 자동 실행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76B1" w14:textId="77777777" w:rsidR="00891F84" w:rsidRDefault="00000000">
            <w:r>
              <w:rPr>
                <w:color w:val="000000"/>
              </w:rPr>
              <w:t xml:space="preserve">본인 PC에서 매일 지정 시각 자동 실행. GitHub Actions 대비 인증 관리가 단순함(아래 참고)</w:t>
            </w:r>
          </w:p>
        </w:tc>
      </w:tr>
      <w:tr w:rsidR="00891F84" w14:paraId="1DAE93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8B17" w14:textId="77777777" w:rsidR="00891F84" w:rsidRDefault="00000000">
            <w:r>
              <w:rPr>
                <w:color w:val="000000"/>
              </w:rPr>
              <w:t>Gmail SMTP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C128" w14:textId="77777777" w:rsidR="00891F84" w:rsidRDefault="00000000">
            <w:r>
              <w:rPr>
                <w:color w:val="000000"/>
              </w:rPr>
              <w:t xml:space="preserve">전달 채널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E02B" w14:textId="77777777" w:rsidR="00891F84" w:rsidRDefault="00000000">
            <w:r>
              <w:rPr>
                <w:color w:val="000000"/>
              </w:rPr>
              <w:t xml:space="preserve">앱 비밀번호로 매일 08:30 브리핑 이메일 발송(무료)</w:t>
            </w:r>
          </w:p>
        </w:tc>
      </w:tr>
    </w:tbl>
    <w:p w14:paraId="4D684868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34AEA093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claude -p 사용 시 유의점</w:t>
      </w:r>
    </w:p>
    <w:p w14:paraId="2A530105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 xml:space="preserve">현재(2026년 7월)는 claude -p 헤드리스 호출이 구독 사용량 한도 안에서 소비되어 추가 비용이 없다. 다만 Anthropic이 이 정책을 별도 과금으로 분리하려다 6월 15일 보류한 이력이 있어, 향후 다시 바뀔 수 있다 — 사용량이 많아지면 공식 공지를 주기적으로 확인할 것</w:t>
      </w:r>
    </w:p>
    <w:p w14:paraId="4D5AD995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 xml:space="preserve">Step 5까지는 로컬 PC에서 클로드코드 로그인 세션 그대로 사용하면 되므로 별도 API 키 발급이 필요 없다</w:t>
      </w:r>
    </w:p>
    <w:p w14:paraId="315A0EE2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lastRenderedPageBreak/>
        <w:t xml:space="preserve">Phase 2(GitHub Actions로 완전 자동화)로 넘어갈 때는 클라우드 러너에 인증 토큰(CLAUDE_CODE_OAUTH_TOKEN)을 등록해야 하는데, 토큰이 만료되면 수동 재인증이 필요해 완전 무인화는 아니다. 따라서 초기에는 로컬 cron/작업 스케줄러로 운영하고, 안정화된 뒤 GitHub Actions 전환을 검토하는 순서를 권장</w:t>
      </w:r>
    </w:p>
    <w:p w14:paraId="66F9C133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Phase별 비용 재점검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400"/>
      </w:tblGrid>
      <w:tr w:rsidR="00891F84" w14:paraId="1BF26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BE36" w14:textId="77777777" w:rsidR="00891F84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DAAF" w14:textId="77777777" w:rsidR="00891F84" w:rsidRDefault="00000000">
            <w:r>
              <w:rPr>
                <w:b/>
                <w:bCs/>
                <w:color w:val="FFFFFF"/>
              </w:rPr>
              <w:t xml:space="preserve">원래 계획 대비 비용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46D6" w14:textId="77777777" w:rsidR="00891F84" w:rsidRDefault="00000000">
            <w:r>
              <w:rPr>
                <w:b/>
                <w:bCs/>
                <w:color w:val="FFFFFF"/>
              </w:rPr>
              <w:t xml:space="preserve">무료 구성 비용</w:t>
            </w:r>
          </w:p>
        </w:tc>
      </w:tr>
      <w:tr w:rsidR="00891F84" w14:paraId="110107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2B06" w14:textId="77777777" w:rsidR="00891F84" w:rsidRDefault="00000000">
            <w:r>
              <w:rPr>
                <w:color w:val="000000"/>
              </w:rPr>
              <w:t>Phase 1 (MVP)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5A85" w14:textId="77777777" w:rsidR="00891F84" w:rsidRDefault="00000000">
            <w:r>
              <w:rPr>
                <w:color w:val="000000"/>
              </w:rPr>
              <w:t xml:space="preserve">Claude API 종량제 — 월 $2~5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9C40" w14:textId="77777777" w:rsidR="00891F84" w:rsidRDefault="00000000">
            <w:r>
              <w:rPr>
                <w:color w:val="000000"/>
              </w:rPr>
              <w:t xml:space="preserve">$0 — 클로드코드 구독 사용량 내 소비</w:t>
            </w:r>
          </w:p>
        </w:tc>
      </w:tr>
      <w:tr w:rsidR="00891F84" w14:paraId="5661E5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F245" w14:textId="77777777" w:rsidR="00891F84" w:rsidRDefault="00000000">
            <w:r>
              <w:rPr>
                <w:color w:val="000000"/>
              </w:rPr>
              <w:t xml:space="preserve">Phase 2 (자동 스케줄링)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3E6D" w14:textId="77777777" w:rsidR="00891F84" w:rsidRDefault="00000000">
            <w:r>
              <w:rPr>
                <w:color w:val="000000"/>
              </w:rPr>
              <w:t xml:space="preserve">GitHub Actions(무료) + Claude API 계속 사용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8ABA" w14:textId="77777777" w:rsidR="00891F84" w:rsidRDefault="00000000">
            <w:r>
              <w:rPr>
                <w:color w:val="000000"/>
              </w:rPr>
              <w:t xml:space="preserve">$0 — 로컬 스케줄러 사용 시. GitHub Actions로 전환 시에도 claude -p 자체는 여전히 무과금(단, 토큰 갱신 이슈 존재)</w:t>
            </w:r>
          </w:p>
        </w:tc>
      </w:tr>
      <w:tr w:rsidR="00891F84" w14:paraId="562C35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EC23" w14:textId="77777777" w:rsidR="00891F84" w:rsidRDefault="00000000">
            <w:r>
              <w:rPr>
                <w:color w:val="000000"/>
              </w:rPr>
              <w:t>Phase 3~4 (고도화)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B336" w14:textId="77777777" w:rsidR="00891F84" w:rsidRDefault="00000000">
            <w:r>
              <w:rPr>
                <w:color w:val="000000"/>
              </w:rPr>
              <w:t xml:space="preserve">API 호출량 증가에 따른 비용 상승 가능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F6CE" w14:textId="77777777" w:rsidR="00891F84" w:rsidRDefault="00000000">
            <w:r>
              <w:rPr>
                <w:color w:val="000000"/>
              </w:rPr>
              <w:t xml:space="preserve">구독 사용량 한도에 근접하면 유료 API 키 병행 고려</w:t>
            </w:r>
          </w:p>
        </w:tc>
      </w:tr>
    </w:tbl>
    <w:p w14:paraId="78FAE824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4CA8996D" w14:textId="77777777" w:rsidR="00891F84" w:rsidRDefault="00000000">
      <w:pPr>
        <w:spacing w:after="140" w:line="300" w:lineRule="auto"/>
      </w:pPr>
      <w:r>
        <w:rPr>
          <w:b/>
          <w:bCs/>
          <w:sz w:val="21"/>
          <w:szCs w:val="21"/>
        </w:rPr>
        <w:t xml:space="preserve">도구 선정 근거: </w:t>
      </w:r>
      <w:r>
        <w:rPr>
          <w:sz w:val="21"/>
          <w:szCs w:val="21"/>
        </w:rPr>
        <w:t xml:space="preserve">n8n/Make 같은 노코드 툴도 검토했으나, Claude Code가 있으면 "코딩 불필요"라는 노코드의 핵심 장점이 무의미해지고, 오히려 월 구독료·실행 제한·세밀한 로직(2단 분류, 침묵 실패 방지) 구현의 한계가 단점이 된다. 스크립트 방식은 Git으로 버전 관리되며, 명세서의 모든 요구사항을 제약 없이 구현할 수 있다.</w:t>
      </w:r>
    </w:p>
    <w:p w14:paraId="7B12B73F" w14:textId="77777777" w:rsidR="00891F84" w:rsidRDefault="00000000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 xml:space="preserve">4. 획기적 확장 아이디어 — Phase 4 (MVP 이후 차별화 제안)</w:t>
      </w:r>
    </w:p>
    <w:p w14:paraId="180CE520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MVP(Phase 1~3)가 자리 잡은 뒤, "뉴스를 잘 요약해 주는 도구"를 넘어 "업계 흐름을 먼저 읽어주는 개인 애널리스트"로 진화시키기 위한 3가지 확장 기능이다. 기존 Step 1~6 파이프라인 위에 얹는 확장이며, 코어 로직 변경 없이 추가할 수 있다.</w:t>
      </w:r>
    </w:p>
    <w:p w14:paraId="41BEAC34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4-1. 이상 신호 감지 &amp; 즉시 속보 알림</w:t>
      </w:r>
    </w:p>
    <w:p w14:paraId="4AE12DD7" w14:textId="77777777" w:rsidR="00891F84" w:rsidRDefault="00000000">
      <w:pPr>
        <w:spacing w:after="140" w:line="300" w:lineRule="auto"/>
      </w:pPr>
      <w:r>
        <w:rPr>
          <w:b/>
          <w:bCs/>
          <w:sz w:val="21"/>
          <w:szCs w:val="21"/>
        </w:rPr>
        <w:t xml:space="preserve">목적: </w:t>
      </w:r>
      <w:r>
        <w:rPr>
          <w:sz w:val="21"/>
          <w:szCs w:val="21"/>
        </w:rPr>
        <w:t xml:space="preserve">하루 1회(08:30) 브리핑 구조를 유지하되, 특정 이슈가 평소 대비 비정상적으로 급증하면 정규 브리핑을 기다리지 않고 즉시 알림을 보낸다. "침묵 실패"의 반대편 리스크 — 속보를 다음 날 아침까지 놓치는 문제를 해결한다.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6700"/>
      </w:tblGrid>
      <w:tr w:rsidR="00891F84" w14:paraId="2D70C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80F9" w14:textId="77777777" w:rsidR="00891F84" w:rsidRDefault="00000000"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B190" w14:textId="77777777" w:rsidR="00891F84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891F84" w14:paraId="0EBD85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7DF0" w14:textId="77777777" w:rsidR="00891F84" w:rsidRDefault="00000000">
            <w:r>
              <w:rPr>
                <w:color w:val="000000"/>
              </w:rPr>
              <w:t xml:space="preserve">트리거 조건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52C1" w14:textId="77777777" w:rsidR="00891F84" w:rsidRDefault="00000000">
            <w:r>
              <w:rPr>
                <w:color w:val="000000"/>
              </w:rPr>
              <w:t xml:space="preserve">등록 소스 전체 기준, 특정 기업명 + 위험 키워드("규제", "화재", "셧다운", "리콜" 등)의 최근 1시간 언급 건수가 최근 7일 같은 시간대 평균 대비 임계</w:t>
              <w:lastRenderedPageBreak/>
              <w:t xml:space="preserve">치(예: 3배) 초과</w:t>
            </w:r>
          </w:p>
        </w:tc>
      </w:tr>
      <w:tr w:rsidR="00891F84" w14:paraId="04041F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C74B" w14:textId="77777777" w:rsidR="00891F84" w:rsidRDefault="00000000">
            <w:r>
              <w:rPr>
                <w:color w:val="000000"/>
              </w:rPr>
              <w:lastRenderedPageBreak/>
              <w:t xml:space="preserve">필요한 데이터</w:t>
            </w:r>
          </w:p>
        </w:tc>
        <w:tc>
          <w:tcPr>
            <w:tcW w:w="6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38A7" w14:textId="77777777" w:rsidR="00891F84" w:rsidRDefault="00000000">
            <w:r>
              <w:rPr>
                <w:color w:val="000000"/>
              </w:rPr>
              <w:t xml:space="preserve">Step 1(수집) 결과를 시간 단위로 재사용, 소스별 키워드 언급 빈도의 이동평균 테이블(신규 저장 필요)</w:t>
            </w:r>
          </w:p>
        </w:tc>
      </w:tr>
      <w:tr w:rsidR="00891F84" w14:paraId="06CC01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109D" w14:textId="77777777" w:rsidR="00891F84" w:rsidRDefault="00000000">
            <w:r>
              <w:rPr>
                <w:color w:val="000000"/>
              </w:rPr>
              <w:t xml:space="preserve">필요한 기술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15E7" w14:textId="77777777" w:rsidR="00891F84" w:rsidRDefault="00000000">
            <w:r>
              <w:rPr>
                <w:color w:val="000000"/>
              </w:rPr>
              <w:t xml:space="preserve">간단한 통계 로직(Python) + claude -p로 "이 급증이 진짜 속보인지, 단순 재탕 보도인지" 최종 판별</w:t>
            </w:r>
          </w:p>
        </w:tc>
      </w:tr>
      <w:tr w:rsidR="00891F84" w14:paraId="704A78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641C" w14:textId="77777777" w:rsidR="00891F84" w:rsidRDefault="00000000">
            <w:r>
              <w:rPr>
                <w:color w:val="000000"/>
              </w:rPr>
              <w:t xml:space="preserve">처리 흐름</w:t>
            </w:r>
          </w:p>
        </w:tc>
        <w:tc>
          <w:tcPr>
            <w:tcW w:w="6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66FC" w14:textId="77777777" w:rsidR="00891F84" w:rsidRDefault="00000000">
            <w:r>
              <w:rPr>
                <w:color w:val="000000"/>
              </w:rPr>
              <w:t xml:space="preserve">① 매시 정각 최근 1시간 신규 기사 수집 → ② 키워드·기업별 빈도 집계 → ③ 임계치 초과 시 claude -p로 사실관계 확인 및 [확정]/[관측] 판정 → ④ 확정 속보만 즉시 이메일 발송, 나머지는 정규 08:30 브리핑에 포함</w:t>
            </w:r>
          </w:p>
        </w:tc>
      </w:tr>
      <w:tr w:rsidR="00891F84" w14:paraId="12127B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9E0F" w14:textId="77777777" w:rsidR="00891F84" w:rsidRDefault="00000000">
            <w:r>
              <w:rPr>
                <w:color w:val="000000"/>
              </w:rPr>
              <w:t xml:space="preserve">알림 억제 규칙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AD98" w14:textId="77777777" w:rsidR="00891F84" w:rsidRDefault="00000000">
            <w:r>
              <w:rPr>
                <w:color w:val="000000"/>
              </w:rPr>
              <w:t xml:space="preserve">같은 이슈로 이미 속보를 보냈으면 24시간 내 재발송하지 않고 정규 브리핑에서만 갱신 — 알림 피로 방지</w:t>
            </w:r>
          </w:p>
        </w:tc>
      </w:tr>
    </w:tbl>
    <w:p w14:paraId="6A20A046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00B18F40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4-2. 이슈 지식그래프 (Issue Knowledge Graph)</w:t>
      </w:r>
    </w:p>
    <w:p w14:paraId="36D13A5B" w14:textId="77777777" w:rsidR="00891F84" w:rsidRDefault="00000000">
      <w:pPr>
        <w:spacing w:after="140" w:line="300" w:lineRule="auto"/>
      </w:pPr>
      <w:r>
        <w:rPr>
          <w:b/>
          <w:bCs/>
          <w:sz w:val="21"/>
          <w:szCs w:val="21"/>
        </w:rPr>
        <w:t xml:space="preserve">목적: </w:t>
      </w:r>
      <w:r>
        <w:rPr>
          <w:sz w:val="21"/>
          <w:szCs w:val="21"/>
        </w:rPr>
        <w:t xml:space="preserve">단발성 기사 요약을 넘어, 동일 이슈(예: 특정 기업의 파운드리 증설)를 시간순으로 자동 연결해 "이 이슈가 언제 시작돼 어떻게 전개되고 있는가"를 보여준다. 2-1절에서 "자동화 대상 아님"으로 남겨둔 ④ 맥락화·해석 단계의 사람 부담을 실제로 줄여주는 확장이다.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6700"/>
      </w:tblGrid>
      <w:tr w:rsidR="00891F84" w14:paraId="66187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8011" w14:textId="77777777" w:rsidR="00891F84" w:rsidRDefault="00000000"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C44D" w14:textId="77777777" w:rsidR="00891F84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891F84" w14:paraId="25861F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F737" w14:textId="77777777" w:rsidR="00891F84" w:rsidRDefault="00000000">
            <w:r>
              <w:rPr>
                <w:color w:val="000000"/>
              </w:rPr>
              <w:t>산출물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DE6F" w14:textId="77777777" w:rsidR="00891F84" w:rsidRDefault="00000000">
            <w:r>
              <w:rPr>
                <w:color w:val="000000"/>
              </w:rPr>
              <w:t xml:space="preserve">브리핑 하단 "진행 중인 이슈 타임라인" 카드 (예: "HBM 증설 이슈 — 3주간 5개 기사 누적, 최초 보도 6/15")</w:t>
            </w:r>
          </w:p>
        </w:tc>
      </w:tr>
      <w:tr w:rsidR="00891F84" w14:paraId="1A2950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3AD0" w14:textId="77777777" w:rsidR="00891F84" w:rsidRDefault="00000000">
            <w:r>
              <w:rPr>
                <w:color w:val="000000"/>
              </w:rPr>
              <w:t xml:space="preserve">필요한 데이터</w:t>
            </w:r>
          </w:p>
        </w:tc>
        <w:tc>
          <w:tcPr>
            <w:tcW w:w="6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F922" w14:textId="77777777" w:rsidR="00891F84" w:rsidRDefault="00000000">
            <w:r>
              <w:rPr>
                <w:color w:val="000000"/>
              </w:rPr>
              <w:t xml:space="preserve">Step 4(요약) 결과의 날짜별 아카이브, 이슈 ID·연결 관계를 저장하는 신규 테이블</w:t>
            </w:r>
          </w:p>
        </w:tc>
      </w:tr>
      <w:tr w:rsidR="00891F84" w14:paraId="1D11F9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DBEB" w14:textId="77777777" w:rsidR="00891F84" w:rsidRDefault="00000000">
            <w:r>
              <w:rPr>
                <w:color w:val="000000"/>
              </w:rPr>
              <w:t xml:space="preserve">필요한 기술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96B3" w14:textId="77777777" w:rsidR="00891F84" w:rsidRDefault="00000000">
            <w:r>
              <w:rPr>
                <w:color w:val="000000"/>
              </w:rPr>
              <w:t xml:space="preserve">claude -p로 새 기사가 기존 이슈의 후속 보도인지 의미 유사도 기준으로 판정 (company_aliases.yaml로 기업명 정규화까지 함께 활용)</w:t>
            </w:r>
          </w:p>
        </w:tc>
      </w:tr>
      <w:tr w:rsidR="00891F84" w14:paraId="65E475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AD29" w14:textId="77777777" w:rsidR="00891F84" w:rsidRDefault="00000000">
            <w:r>
              <w:rPr>
                <w:color w:val="000000"/>
              </w:rPr>
              <w:t xml:space="preserve">처리 흐름</w:t>
            </w:r>
          </w:p>
        </w:tc>
        <w:tc>
          <w:tcPr>
            <w:tcW w:w="6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D9E8" w14:textId="77777777" w:rsidR="00891F84" w:rsidRDefault="00000000">
            <w:r>
              <w:rPr>
                <w:color w:val="000000"/>
              </w:rPr>
              <w:t xml:space="preserve">① 매일 요약된 기사마다 기존 이슈 목록과 매칭 시도 → ② 매칭되면 같은 이슈 ID로 연결, 없으면 신규 이슈 생성 → ③ 브리핑 조립 시 진행 중 이슈를 타임라인 카드로 삽입 → ④ 이슈가 3일 이상 이어지면 "경과 요약" 한 문단을 claude -p가 추가 생성</w:t>
            </w:r>
          </w:p>
        </w:tc>
      </w:tr>
      <w:tr w:rsidR="00891F84" w14:paraId="007978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BA51" w14:textId="77777777" w:rsidR="00891F84" w:rsidRDefault="00000000">
            <w:r>
              <w:rPr>
                <w:color w:val="000000"/>
              </w:rPr>
              <w:t xml:space="preserve">확장 여지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6828" w14:textId="77777777" w:rsidR="00891F84" w:rsidRDefault="00000000">
            <w:r>
              <w:rPr>
                <w:color w:val="000000"/>
              </w:rPr>
              <w:t xml:space="preserve">"이 이슈, 예전에도 있었나?" 질문에 아카이브를 검색해 답하는 간단한 RAG 챗봇으로 자연스럽게 발전 가능</w:t>
            </w:r>
          </w:p>
        </w:tc>
      </w:tr>
    </w:tbl>
    <w:p w14:paraId="4F1F5256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7FA69E15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4-3. 경쟁 구도 레이더 (Competitive Radar)</w:t>
      </w:r>
    </w:p>
    <w:p w14:paraId="360B8610" w14:textId="77777777" w:rsidR="00891F84" w:rsidRDefault="00000000">
      <w:pPr>
        <w:spacing w:after="140" w:line="300" w:lineRule="auto"/>
      </w:pPr>
      <w:r>
        <w:rPr>
          <w:b/>
          <w:bCs/>
          <w:sz w:val="21"/>
          <w:szCs w:val="21"/>
        </w:rPr>
        <w:t xml:space="preserve">목적: </w:t>
      </w:r>
      <w:r>
        <w:rPr>
          <w:sz w:val="21"/>
          <w:szCs w:val="21"/>
        </w:rPr>
        <w:t xml:space="preserve">삼성전자·SK하이닉스·TSMC·인텔·엔비디아 등 관심 기업을 지정하면, 주간 단위로 "누가 뉴스에 가</w:t>
        <w:lastRenderedPageBreak/>
        <w:t xml:space="preserve">장 많이, 어떤 맥락으로 언급됐는지"를 비교하는 미니 리포트를 자동 생성한다. 매일의 개별 기사 이해를 넘어, 누적된 관점에서 업계 구도 변화를 파악하게 해준다.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6700"/>
      </w:tblGrid>
      <w:tr w:rsidR="00891F84" w14:paraId="04CD1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E628" w14:textId="77777777" w:rsidR="00891F84" w:rsidRDefault="00000000"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7E46" w14:textId="77777777" w:rsidR="00891F84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891F84" w14:paraId="48611A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C354" w14:textId="77777777" w:rsidR="00891F84" w:rsidRDefault="00000000">
            <w:r>
              <w:rPr>
                <w:color w:val="000000"/>
              </w:rPr>
              <w:t>산출물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37EC" w14:textId="77777777" w:rsidR="00891F84" w:rsidRDefault="00000000">
            <w:r>
              <w:rPr>
                <w:color w:val="000000"/>
              </w:rPr>
              <w:t xml:space="preserve">주 1회(예: 매주 월요일 브리핑에 첨부) 기업별 언급량 막대그래프 + 긍정/부정/중립 톤 비율 + 해당 주 최다 언급 이슈 3건 요약</w:t>
            </w:r>
          </w:p>
        </w:tc>
      </w:tr>
      <w:tr w:rsidR="00891F84" w14:paraId="1975DE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8CD9" w14:textId="77777777" w:rsidR="00891F84" w:rsidRDefault="00000000">
            <w:r>
              <w:rPr>
                <w:color w:val="000000"/>
              </w:rPr>
              <w:t xml:space="preserve">필요한 데이터</w:t>
            </w:r>
          </w:p>
        </w:tc>
        <w:tc>
          <w:tcPr>
            <w:tcW w:w="6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2E9B" w14:textId="77777777" w:rsidR="00891F84" w:rsidRDefault="00000000">
            <w:r>
              <w:rPr>
                <w:color w:val="000000"/>
              </w:rPr>
              <w:t xml:space="preserve">Step 3(분류) 단계에서 이미 태깅된 기사의 기업명·카테고리 정보를 주간 단위로 누적 집계</w:t>
            </w:r>
          </w:p>
        </w:tc>
      </w:tr>
      <w:tr w:rsidR="00891F84" w14:paraId="5598F6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0186" w14:textId="77777777" w:rsidR="00891F84" w:rsidRDefault="00000000">
            <w:r>
              <w:rPr>
                <w:color w:val="000000"/>
              </w:rPr>
              <w:t xml:space="preserve">필요한 기술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5051" w14:textId="77777777" w:rsidR="00891F84" w:rsidRDefault="00000000">
            <w:r>
              <w:rPr>
                <w:color w:val="000000"/>
              </w:rPr>
              <w:t xml:space="preserve">Python 집계·시각화(matplotlib 등 무료 라이브러리) + claude -p로 톤(긍정/부정/중립) 판정 및 이슈 요약</w:t>
            </w:r>
          </w:p>
        </w:tc>
      </w:tr>
      <w:tr w:rsidR="00891F84" w14:paraId="52D950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824D" w14:textId="77777777" w:rsidR="00891F84" w:rsidRDefault="00000000">
            <w:r>
              <w:rPr>
                <w:color w:val="000000"/>
              </w:rPr>
              <w:t xml:space="preserve">처리 흐름</w:t>
            </w:r>
          </w:p>
        </w:tc>
        <w:tc>
          <w:tcPr>
            <w:tcW w:w="6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AA2D" w14:textId="77777777" w:rsidR="00891F84" w:rsidRDefault="00000000">
            <w:r>
              <w:rPr>
                <w:color w:val="000000"/>
              </w:rPr>
              <w:t xml:space="preserve">① 매일 분류된 기사에 기업 태그·톤 라벨 추가 저장 → ② 주 1회 배치로 지난 7일치 집계 → ③ claude -p로 "이번 주 이슈의 중심" 한 문단 해설 생성 → ④ 정규 브리핑 템플릿에 주간 섹션으로 삽입</w:t>
            </w:r>
          </w:p>
        </w:tc>
      </w:tr>
      <w:tr w:rsidR="00891F84" w14:paraId="3F7AA5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4525" w14:textId="77777777" w:rsidR="00891F84" w:rsidRDefault="00000000">
            <w:r>
              <w:rPr>
                <w:color w:val="000000"/>
              </w:rPr>
              <w:t xml:space="preserve">확장 여지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821F" w14:textId="77777777" w:rsidR="00891F84" w:rsidRDefault="00000000">
            <w:r>
              <w:rPr>
                <w:color w:val="000000"/>
              </w:rPr>
              <w:t xml:space="preserve">월간 누적 시 "3개월간 경쟁사 뉴스 점유율 변화" 같은 회고형 인사이트로 자연스럽게 발전 가능(Step 6 아카이브를 그대로 재활용)</w:t>
            </w:r>
          </w:p>
        </w:tc>
      </w:tr>
    </w:tbl>
    <w:p w14:paraId="5F2ACE00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082DB4F0" w14:textId="77777777" w:rsidR="00891F84" w:rsidRDefault="00000000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세 기능 비교 및 도입 순서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1700"/>
      </w:tblGrid>
      <w:tr w:rsidR="00891F84" w14:paraId="53156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13FB" w14:textId="77777777" w:rsidR="00891F84" w:rsidRDefault="00000000"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7840" w14:textId="77777777" w:rsidR="00891F84" w:rsidRDefault="00000000">
            <w:r>
              <w:rPr>
                <w:b/>
                <w:bCs/>
                <w:color w:val="FFFFFF"/>
              </w:rPr>
              <w:t xml:space="preserve">이상 신호 감지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F097" w14:textId="77777777" w:rsidR="00891F84" w:rsidRDefault="00000000">
            <w:r>
              <w:rPr>
                <w:b/>
                <w:bCs/>
                <w:color w:val="FFFFFF"/>
              </w:rPr>
              <w:t xml:space="preserve">이슈 지식그래프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9352" w14:textId="77777777" w:rsidR="00891F84" w:rsidRDefault="00000000">
            <w:r>
              <w:rPr>
                <w:b/>
                <w:bCs/>
                <w:color w:val="FFFFFF"/>
              </w:rPr>
              <w:t xml:space="preserve">경쟁 구도 레이더</w:t>
            </w:r>
          </w:p>
        </w:tc>
      </w:tr>
      <w:tr w:rsidR="00891F84" w14:paraId="7E777C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EEBE" w14:textId="77777777" w:rsidR="00891F84" w:rsidRDefault="00000000">
            <w:r>
              <w:rPr>
                <w:color w:val="000000"/>
              </w:rPr>
              <w:t xml:space="preserve">구현 난이도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ED47" w14:textId="77777777" w:rsidR="00891F84" w:rsidRDefault="00000000">
            <w:r>
              <w:rPr>
                <w:color w:val="000000"/>
              </w:rPr>
              <w:t xml:space="preserve">중 — 시간 단위 배치·임계치 로직 추가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992E" w14:textId="77777777" w:rsidR="00891F84" w:rsidRDefault="00000000">
            <w:r>
              <w:rPr>
                <w:color w:val="000000"/>
              </w:rPr>
              <w:t xml:space="preserve">중~상 — 이슈 매칭·연결 로직 신규 설계 필요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5221" w14:textId="77777777" w:rsidR="00891F84" w:rsidRDefault="00000000">
            <w:r>
              <w:rPr>
                <w:color w:val="000000"/>
              </w:rPr>
              <w:t xml:space="preserve">중 — 주간 배치·집계·시각화 추가</w:t>
            </w:r>
          </w:p>
        </w:tc>
      </w:tr>
      <w:tr w:rsidR="00891F84" w14:paraId="4CF91E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63A8" w14:textId="77777777" w:rsidR="00891F84" w:rsidRDefault="00000000">
            <w:r>
              <w:rPr>
                <w:color w:val="000000"/>
              </w:rPr>
              <w:t xml:space="preserve">기존 파이프라인 재사용도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11A6" w14:textId="77777777" w:rsidR="00891F84" w:rsidRDefault="00000000">
            <w:r>
              <w:rPr>
                <w:color w:val="000000"/>
              </w:rPr>
              <w:t xml:space="preserve">Step 1(수집) 재사용, 신규 시간 단위 트리거 추가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038B" w14:textId="77777777" w:rsidR="00891F84" w:rsidRDefault="00000000">
            <w:r>
              <w:rPr>
                <w:color w:val="000000"/>
              </w:rPr>
              <w:t xml:space="preserve">Step 4(요약) 아카이브 재사용, 이슈 연결 테이블만 신규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B71A" w14:textId="77777777" w:rsidR="00891F84" w:rsidRDefault="00000000">
            <w:r>
              <w:rPr>
                <w:color w:val="000000"/>
              </w:rPr>
              <w:t xml:space="preserve">Step 3(분류) 결과 그대로 누적 재사용 — 재사용도 가장 높음</w:t>
            </w:r>
          </w:p>
        </w:tc>
      </w:tr>
      <w:tr w:rsidR="00891F84" w14:paraId="614F90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642D" w14:textId="77777777" w:rsidR="00891F84" w:rsidRDefault="00000000">
            <w:r>
              <w:rPr>
                <w:color w:val="000000"/>
              </w:rPr>
              <w:t xml:space="preserve">체감 효과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BFC1" w14:textId="77777777" w:rsidR="00891F84" w:rsidRDefault="00000000">
            <w:r>
              <w:rPr>
                <w:color w:val="000000"/>
              </w:rPr>
              <w:t xml:space="preserve">높음 — 다음 날까지 기다리지 않아도 되는 안심감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2BCD" w14:textId="77777777" w:rsidR="00891F84" w:rsidRDefault="00000000">
            <w:r>
              <w:rPr>
                <w:color w:val="000000"/>
              </w:rPr>
              <w:t xml:space="preserve">높음 — ④ 맥락화 단계의 실제 부담을 줄여줌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2565" w14:textId="77777777" w:rsidR="00891F84" w:rsidRDefault="00000000">
            <w:r>
              <w:rPr>
                <w:color w:val="000000"/>
              </w:rPr>
              <w:t xml:space="preserve">중 — 매일보다 주간 회고에서 가치가 큼</w:t>
            </w:r>
          </w:p>
        </w:tc>
      </w:tr>
      <w:tr w:rsidR="00891F84" w14:paraId="7C1D80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9012" w14:textId="77777777" w:rsidR="00891F84" w:rsidRDefault="00000000">
            <w:r>
              <w:rPr>
                <w:color w:val="000000"/>
              </w:rPr>
              <w:t xml:space="preserve">권장 도입 시점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E1ED" w14:textId="77777777" w:rsidR="00891F84" w:rsidRDefault="00000000">
            <w:r>
              <w:rPr>
                <w:color w:val="000000"/>
              </w:rPr>
              <w:t xml:space="preserve">Phase 3 안정화 직후 최우선 도입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FD56" w14:textId="77777777" w:rsidR="00891F84" w:rsidRDefault="00000000">
            <w:r>
              <w:rPr>
                <w:color w:val="000000"/>
              </w:rPr>
              <w:t xml:space="preserve">이상 신호 감지 다음, Phase 3와 병행 가능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CDF2" w14:textId="77777777" w:rsidR="00891F84" w:rsidRDefault="00000000">
            <w:r>
              <w:rPr>
                <w:color w:val="000000"/>
              </w:rPr>
              <w:t xml:space="preserve">가장 나중 — 데이터가 몇 주 쌓인 뒤 도입해야 추이 비교가 의미 있음</w:t>
            </w:r>
          </w:p>
        </w:tc>
      </w:tr>
    </w:tbl>
    <w:p w14:paraId="12DA6212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5EF0F7EC" w14:textId="77777777" w:rsidR="00891F84" w:rsidRDefault="00000000">
      <w:pPr>
        <w:spacing w:after="140" w:line="300" w:lineRule="auto"/>
      </w:pPr>
      <w:r>
        <w:rPr>
          <w:b/>
          <w:bCs/>
          <w:sz w:val="21"/>
          <w:szCs w:val="21"/>
        </w:rPr>
        <w:lastRenderedPageBreak/>
        <w:t xml:space="preserve">권장 순서: </w:t>
      </w:r>
      <w:r>
        <w:rPr>
          <w:sz w:val="21"/>
          <w:szCs w:val="21"/>
        </w:rPr>
        <w:t xml:space="preserve">① 이상 신호 감지 — Step 1 결과를 그대로 재사용하고 "속보를 놓친다"는 실제 리스크를 즉시 줄여주므로 최우선. ② 이슈 지식그래프 — Step 4 아카이브를 재사용하며 ④ 맥락화 단계 부담을 실제로 줄여주는 만큼 그다음으로 도입. ③ 경쟁 구도 레이더 — 최소 2~3주치 분류 데이터가 쌓인 뒤 도입해야 "추이" 비교가 의미를 갖는다.</w:t>
      </w:r>
    </w:p>
    <w:p w14:paraId="5D63F917" w14:textId="77777777" w:rsidR="00891F84" w:rsidRDefault="00000000">
      <w:pPr>
        <w:spacing w:after="140" w:line="300" w:lineRule="auto"/>
      </w:pPr>
      <w:r>
        <w:rPr>
          <w:sz w:val="21"/>
          <w:szCs w:val="21"/>
        </w:rPr>
        <w:t xml:space="preserve"> </w:t>
      </w:r>
    </w:p>
    <w:p w14:paraId="5F57D7D2" w14:textId="77777777" w:rsidR="00891F84" w:rsidRDefault="00000000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 xml:space="preserve">5. 기대 효과</w:t>
      </w:r>
    </w:p>
    <w:p w14:paraId="47FF85C8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 xml:space="preserve">매일 뉴스 순회·스크리닝에 쓰던 시간의 60~70%가 즉시 제거되고, 남는 시간은 브리핑 검토와 해석(④단계)에만 사용</w:t>
      </w:r>
    </w:p>
    <w:p w14:paraId="30BC121D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 xml:space="preserve">주말 포함 매일 08:30 일정한 품질의 브리핑 수신 → 동향 파악의 공백 없음</w:t>
      </w:r>
    </w:p>
    <w:p w14:paraId="3A0FAED0" w14:textId="77777777" w:rsidR="00891F84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 xml:space="preserve">아카이브가 날짜별로 축적되어 추후 "특정 이슈의 흐름 정리" 같은 회고 활용 가능</w:t>
      </w:r>
    </w:p>
    <w:p w14:paraId="06B237F5" w14:textId="77777777" w:rsidR="00891F84" w:rsidRPr="007D5A4B" w:rsidRDefault="00000000">
      <w:pPr>
        <w:pStyle w:val="a4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 xml:space="preserve">(Phase 4 반영 시) 단순 요약 도구를 넘어 이슈 흐름·경쟁 구도·속보를 함께 챙기는 개인 애널리스트로 진화</w:t>
      </w:r>
    </w:p>
    <w:sectPr w:rsidR="007D5A4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30F"/>
    <w:multiLevelType w:val="hybridMultilevel"/>
    <w:tmpl w:val="B14EB412"/>
    <w:lvl w:ilvl="0" w:tplc="AC2469C6">
      <w:start w:val="1"/>
      <w:numFmt w:val="bullet"/>
      <w:lvlText w:val="•"/>
      <w:lvlJc w:val="left"/>
      <w:pPr>
        <w:ind w:left="360" w:hanging="260"/>
      </w:pPr>
    </w:lvl>
    <w:lvl w:ilvl="1" w:tplc="28A478C0">
      <w:start w:val="1"/>
      <w:numFmt w:val="bullet"/>
      <w:lvlText w:val="◦"/>
      <w:lvlJc w:val="left"/>
      <w:pPr>
        <w:ind w:left="720" w:hanging="260"/>
      </w:pPr>
    </w:lvl>
    <w:lvl w:ilvl="2" w:tplc="BA5C118E">
      <w:numFmt w:val="decimal"/>
      <w:lvlText w:val=""/>
      <w:lvlJc w:val="left"/>
    </w:lvl>
    <w:lvl w:ilvl="3" w:tplc="FB5EF30C">
      <w:numFmt w:val="decimal"/>
      <w:lvlText w:val=""/>
      <w:lvlJc w:val="left"/>
    </w:lvl>
    <w:lvl w:ilvl="4" w:tplc="9B1ADCD2">
      <w:numFmt w:val="decimal"/>
      <w:lvlText w:val=""/>
      <w:lvlJc w:val="left"/>
    </w:lvl>
    <w:lvl w:ilvl="5" w:tplc="05224BCE">
      <w:numFmt w:val="decimal"/>
      <w:lvlText w:val=""/>
      <w:lvlJc w:val="left"/>
    </w:lvl>
    <w:lvl w:ilvl="6" w:tplc="77BC0398">
      <w:numFmt w:val="decimal"/>
      <w:lvlText w:val=""/>
      <w:lvlJc w:val="left"/>
    </w:lvl>
    <w:lvl w:ilvl="7" w:tplc="3C141C1E">
      <w:numFmt w:val="decimal"/>
      <w:lvlText w:val=""/>
      <w:lvlJc w:val="left"/>
    </w:lvl>
    <w:lvl w:ilvl="8" w:tplc="27A6626E">
      <w:numFmt w:val="decimal"/>
      <w:lvlText w:val=""/>
      <w:lvlJc w:val="left"/>
    </w:lvl>
  </w:abstractNum>
  <w:abstractNum w:abstractNumId="1" w15:restartNumberingAfterBreak="0">
    <w:nsid w:val="5E924B8C"/>
    <w:multiLevelType w:val="hybridMultilevel"/>
    <w:tmpl w:val="87A8E096"/>
    <w:lvl w:ilvl="0" w:tplc="698ECB5C">
      <w:start w:val="1"/>
      <w:numFmt w:val="bullet"/>
      <w:lvlText w:val="●"/>
      <w:lvlJc w:val="left"/>
      <w:pPr>
        <w:ind w:left="720" w:hanging="360"/>
      </w:pPr>
    </w:lvl>
    <w:lvl w:ilvl="1" w:tplc="17D6CEBA">
      <w:start w:val="1"/>
      <w:numFmt w:val="bullet"/>
      <w:lvlText w:val="○"/>
      <w:lvlJc w:val="left"/>
      <w:pPr>
        <w:ind w:left="1440" w:hanging="360"/>
      </w:pPr>
    </w:lvl>
    <w:lvl w:ilvl="2" w:tplc="4598553A">
      <w:start w:val="1"/>
      <w:numFmt w:val="bullet"/>
      <w:lvlText w:val="■"/>
      <w:lvlJc w:val="left"/>
      <w:pPr>
        <w:ind w:left="2160" w:hanging="360"/>
      </w:pPr>
    </w:lvl>
    <w:lvl w:ilvl="3" w:tplc="FCD883DE">
      <w:start w:val="1"/>
      <w:numFmt w:val="bullet"/>
      <w:lvlText w:val="●"/>
      <w:lvlJc w:val="left"/>
      <w:pPr>
        <w:ind w:left="2880" w:hanging="360"/>
      </w:pPr>
    </w:lvl>
    <w:lvl w:ilvl="4" w:tplc="78D4C482">
      <w:start w:val="1"/>
      <w:numFmt w:val="bullet"/>
      <w:lvlText w:val="○"/>
      <w:lvlJc w:val="left"/>
      <w:pPr>
        <w:ind w:left="3600" w:hanging="360"/>
      </w:pPr>
    </w:lvl>
    <w:lvl w:ilvl="5" w:tplc="2FB494C0">
      <w:start w:val="1"/>
      <w:numFmt w:val="bullet"/>
      <w:lvlText w:val="■"/>
      <w:lvlJc w:val="left"/>
      <w:pPr>
        <w:ind w:left="4320" w:hanging="360"/>
      </w:pPr>
    </w:lvl>
    <w:lvl w:ilvl="6" w:tplc="22940B86">
      <w:start w:val="1"/>
      <w:numFmt w:val="bullet"/>
      <w:lvlText w:val="●"/>
      <w:lvlJc w:val="left"/>
      <w:pPr>
        <w:ind w:left="5040" w:hanging="360"/>
      </w:pPr>
    </w:lvl>
    <w:lvl w:ilvl="7" w:tplc="5A2011D6">
      <w:start w:val="1"/>
      <w:numFmt w:val="bullet"/>
      <w:lvlText w:val="●"/>
      <w:lvlJc w:val="left"/>
      <w:pPr>
        <w:ind w:left="5760" w:hanging="360"/>
      </w:pPr>
    </w:lvl>
    <w:lvl w:ilvl="8" w:tplc="853A872A">
      <w:start w:val="1"/>
      <w:numFmt w:val="bullet"/>
      <w:lvlText w:val="●"/>
      <w:lvlJc w:val="left"/>
      <w:pPr>
        <w:ind w:left="6480" w:hanging="360"/>
      </w:pPr>
    </w:lvl>
  </w:abstractNum>
  <w:num w:numId="1" w16cid:durableId="2105495413">
    <w:abstractNumId w:val="1"/>
    <w:lvlOverride w:ilvl="0">
      <w:startOverride w:val="1"/>
    </w:lvlOverride>
  </w:num>
  <w:num w:numId="2" w16cid:durableId="464278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F84"/>
    <w:rsid w:val="007D5A4B"/>
    <w:rsid w:val="00865BEE"/>
    <w:rsid w:val="0089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96BAF"/>
  <w15:docId w15:val="{7C3DFB0F-01A6-4BAF-BDE0-49D5C41C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1389</Words>
  <Characters>7921</Characters>
  <Application>Microsoft Office Word</Application>
  <DocSecurity>0</DocSecurity>
  <Lines>66</Lines>
  <Paragraphs>18</Paragraphs>
  <ScaleCrop>false</ScaleCrop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이준협</cp:lastModifiedBy>
  <cp:revision>3</cp:revision>
  <dcterms:created xsi:type="dcterms:W3CDTF">2026-07-08T01:16:00Z</dcterms:created>
  <dcterms:modified xsi:type="dcterms:W3CDTF">2026-07-08T01:34:00Z</dcterms:modified>
</cp:coreProperties>
</file>