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기획안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반도체 뉴스 데일리 브리핑 자동화 Agent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1"/>
          <w:szCs w:val="21"/>
        </w:rPr>
        <w:t xml:space="preserve">매일 아침 반도체 업계 뉴스를 자동으로 수집·선별·요약하여 08:30에 브리핑으로 받아보는 개인용 AI Agent</w:t>
      </w:r>
    </w:p>
    <w:p>
      <w:pPr>
        <w:spacing w:after="24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9"/>
          <w:szCs w:val="19"/>
        </w:rPr>
        <w:t xml:space="preserve">별첨: IPO 명세서, 워크플로우 다이어그램(mermaid)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문제 정의 — 어떤 문제점이 있나요?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문제 상황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반도체 업계와 관련한 국내외 정치·사회·과학·문화 뉴스와 동향을 파악하는 일을 매일 수작업으로 하고 있다. 고통 점수를 매겨보면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시간소모 5/5, 반복도 5/5, 스트레스 3/5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— 어렵기보다는 “지루하고 오래 걸리는” 업무로, 매일 같은 행위를 반복하지만 그 시간 대부분이 가치를 만들지 못한다.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프로세스 단계별 정리 (현재 수작업 기준, 6단계)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4400"/>
        <w:gridCol w:w="1500"/>
      </w:tblGrid>
      <w:tr>
        <w:trPr>
          <w:tblHeader/>
        </w:trPr>
        <w:tc>
          <w:tcPr>
            <w:tcW w:type="dxa" w:w="10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단계</w:t>
            </w:r>
          </w:p>
        </w:tc>
        <w:tc>
          <w:tcPr>
            <w:tcW w:type="dxa" w:w="23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명칭</w:t>
            </w:r>
          </w:p>
        </w:tc>
        <w:tc>
          <w:tcPr>
            <w:tcW w:type="dxa" w:w="4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내용</w:t>
            </w:r>
          </w:p>
        </w:tc>
        <w:tc>
          <w:tcPr>
            <w:tcW w:type="dxa" w:w="15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소스 순회·수집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국내외 언론, 업계 전문지(디일렉, EE Times 등), 규제기관 발표를 매일 돌며 새 소식 확인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단순 반복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1차 스크리닝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수십~수백 건 헤드라인 중 반도체 관련만 골라내고 중복 보도 제거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단순 반복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정독·사실 확인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선별된 기사를 읽고 출처 신뢰도·원문 확인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판단 필요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맥락화·해석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“이 뉴스가 무엇을 의미하는가” 판단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판단 필요 (핵심 가치)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요약·정리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핵심을 브리핑 형태로 정리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반(半)반복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⑥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공유·후속 추적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정리 결과 활용, 진행 중 이슈 계속 추적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혼합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비효율의 핵심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전체 시간의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60~70%가 ①~②단계(수집+스크리닝)에서 소모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된다. 그런데 이 구간에서 하는 일의 실체는 “결국 버릴 기사를 열어보고 닫는 행위”와 “같은 뉴스를 매체별로 중복해서 읽는 행위”다. 즉,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가치 생산이 0인 구간에 시간이 집중되어 있는 구조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라서 자동화 시 투자 대비 효과(ROI)가 가장 크다.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기획 — AI를 통해 어떻게 해결할 수 있나요?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2-1. 규칙·패턴 분석: 어디를 AI로 대체할 수 있는가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400"/>
      </w:tblGrid>
      <w:tr>
        <w:trPr>
          <w:tblHeader/>
        </w:trPr>
        <w:tc>
          <w:tcPr>
            <w:tcW w:type="dxa" w:w="1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단계</w:t>
            </w:r>
          </w:p>
        </w:tc>
        <w:tc>
          <w:tcPr>
            <w:tcW w:type="dxa" w:w="19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AI 대체 가능성</w:t>
            </w:r>
          </w:p>
        </w:tc>
        <w:tc>
          <w:tcPr>
            <w:tcW w:type="dxa" w:w="5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 수집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◎ 거의 100%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RSS/API 기반의 완전한 규칙 작업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② 스크리닝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 80~90%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의미 기반 관련성 판단·중복 제거는 LLM이 잘함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③ 신뢰도 판단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△ 보조만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확정 vs 관측 구분은 사람 몫, AI는 태그로 보조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④ 맥락화·해석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✕ 사람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 업무의 진짜 가치, 자동화 대상 아님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⑤ 요약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 초안 90%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초안 + 사람 검수 구조가 최적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⑥ 전달·추적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○ 부분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발송·후속 알림은 자동화, 최종 판단은 사람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설계 원칙: “AI는 초안, 사람은 판단.”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 무리하게 전 단계를 자동화하지 않고, 가치가 0인 ①·②·⑤단계를 AI에 넘기고 ③·④단계는 사람이 유지한다. 이렇게 하면 체감 시간을 절반 이하로 줄이면서도 판단 품질은 지키는 구조가 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2-2. 리스크와 대응 설계 (자동화의 부작용 통제)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100"/>
      </w:tblGrid>
      <w:tr>
        <w:trPr>
          <w:tblHeader/>
        </w:trPr>
        <w:tc>
          <w:tcPr>
            <w:tcW w:type="dxa" w:w="41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리스크</w:t>
            </w:r>
          </w:p>
        </w:tc>
        <w:tc>
          <w:tcPr>
            <w:tcW w:type="dxa" w:w="51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대응 설계</w:t>
            </w:r>
          </w:p>
        </w:tc>
      </w:tr>
      <w:tr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약신호(weak signal) 누락 — 필터가 초기 단신을 걸러버림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분류를 “핵심 /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확인 필요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/ 제외” 2단 구조로 하여 애매한 것은 헤드라인 목록으로 브리핑에 포함</w:t>
            </w:r>
          </w:p>
        </w:tc>
      </w:tr>
      <w:tr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요약 왜곡 — “검토 중”이 “확정”처럼 전달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모든 요약에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원문 링크 + [확정]/[관측] 태그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필수</w:t>
            </w:r>
          </w:p>
        </w:tc>
      </w:tr>
      <w:tr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침묵 실패 — 브리핑이 안 왔는데 모름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파이프라인 실패 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반드시 실패 알림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발송 (“뉴스 없는 날”과 구분)</w:t>
            </w:r>
          </w:p>
        </w:tc>
      </w:tr>
      <w:tr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조용한 품질 열화 — 시스템은 매일 돌지만 소스가 하나둘 죽어 커버리지가 소리 없이 좁아짐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브리핑에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소스별 수집 건수 vs 최근 7일 평균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을 상시 노출하여 특정 소스 0건 연속 시 자동 경고</w:t>
            </w:r>
          </w:p>
        </w:tc>
      </w:tr>
      <w:tr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도메인 감각 퇴화 / 소스 편향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매일 브리핑 훑기·원문 대조,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주 1회 제외 기사 표본을 브리핑에 자동 첨부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(사람이 기억할 필요 없게), 분기 1회 소스 목록 갱신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2-3. 스텝별 Breakdown — 신입에게 남기는 매뉴얼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55555"/>
          <w:sz w:val="21"/>
          <w:szCs w:val="21"/>
        </w:rPr>
        <w:t xml:space="preserve">“매일 아침 이 순서대로만 하면 됩니다. 각 스텝에 필요한 데이터와 기술도 함께 적어둡니다.”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2400"/>
        <w:gridCol w:w="2000"/>
      </w:tblGrid>
      <w:tr>
        <w:trPr>
          <w:tblHeader/>
        </w:trPr>
        <w:tc>
          <w:tcPr>
            <w:tcW w:type="dxa" w:w="13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스텝</w:t>
            </w:r>
          </w:p>
        </w:tc>
        <w:tc>
          <w:tcPr>
            <w:tcW w:type="dxa" w:w="35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무엇을 하는가</w:t>
            </w:r>
          </w:p>
        </w:tc>
        <w:tc>
          <w:tcPr>
            <w:tcW w:type="dxa" w:w="2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필요한 데이터</w:t>
            </w:r>
          </w:p>
        </w:tc>
        <w:tc>
          <w:tcPr>
            <w:tcW w:type="dxa" w:w="20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필요한 기술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0. 시작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매일 08:00(주말 포함) 자동 실행, 설정 로드. 설정이 깨져 있으면 실행 중단 + 알림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소스 목록·토픽 프로파일(YAML), 수신자 목록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스케줄러(cron)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1. 수집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등록된 전 소스에서 최근 24시간 기사 수집, 메타데이터 정규화. 접속 실패 소스는 3회 재시도 후 기록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RSS 피드 URL 목록, 기수집 기사 ID(JSON)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Python + feedparser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2. 중복 제거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같은 사건을 다룬 여러 보도를 하나로 묶고 원출처 우선으로 대표 기사 선정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1 결과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 의미 유사도 판정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3. 분류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각 기사를 “핵심/확인 필요/제외”로 나누고 카테고리(정치·규제/시장·기업/기술·과학/사회·문화) 태깅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토픽 프로파일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 분류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4. 요약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“핵심” 기사만 3~5문장 요약 + 원문 링크 + [확정]/[관측] 태그. 요약 실패 시 헤드라인+링크만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3 결과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LLM 요약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5. 조립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①오늘의 핵심 ②카테고리별 ③확인 필요 목록 ④수집 상태 순으로 브리핑 문서 생성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4 결과, 브리핑 템플릿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Python 템플릿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Step 6. 발송·저장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08:30 이메일 발송, 날짜별 아카이브 저장, 실행 로그 기록. 08:30까지 미완료면 실패 알림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SMTP 계정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Gmail SMTP, Git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2-4. 오늘 서비스화할 범위 선정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전체를 한 번에 만들지 않고 3단계로 나누되,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오늘은 Phase 1(MVP)만 만든다.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오늘(Phase 1 — MVP)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Step 1~6 중 핵심 경로만 — 수집 → 중복 제거 → 분류 → 요약 → 이메일 발송. 로컬에서 수동 실행으로 완성하여 “브리핑 한 통을 실제로 받아보는 것”이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⏭ Phase 2: GitHub Actions로 매일 08:00 자동 실행 + 상태 저장 + 실패 알림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⏭ Phase 3: 워치리스트(이슈 추적)·3일 이상 반복 이슈 증분 요약·긴급 즉시 알림 등 고도화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선정 이유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Phase 1만으로도 시간 낭비의 60~70%를 차지하던 ①·②단계가 즉시 사라지고, Claude Code를 활용하면 하루 안에 완성 가능한 규모다. “작은 시도로 가장 큰 효과”를 내는 최소 단위가 정확히 이 범위다.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사용할 AI 툴 및 목적 — 어떤 툴을 어떤 방식으로?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400"/>
      </w:tblGrid>
      <w:tr>
        <w:trPr>
          <w:tblHeader/>
        </w:trPr>
        <w:tc>
          <w:tcPr>
            <w:tcW w:type="dxa" w:w="21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툴</w:t>
            </w:r>
          </w:p>
        </w:tc>
        <w:tc>
          <w:tcPr>
            <w:tcW w:type="dxa" w:w="27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목적</w:t>
            </w:r>
          </w:p>
        </w:tc>
        <w:tc>
          <w:tcPr>
            <w:tcW w:type="dxa" w:w="4400"/>
            <w:shd w:fill="DE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사용 방식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Claude Code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(VSCode)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개발 도구 — 파이프라인 코드 작성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IPO 명세서를 컨텍스트로 제공하고 Step별 모듈(수집/분류/요약/발송)을 구현·테스트. 개발 단계에서만 사용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Claude API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(Haiku 4.5)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운영 두뇌 — Step 2~4의 중복 판정·분류·요약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매일 파이프라인이 API 호출. 분류·요약 작업은 Haiku급으로 충분하며, 하루 100~200건 분류 + 20~30건 요약 기준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월 $2~5 수준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예상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GitHub Actions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(Phase 2)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스케줄러 — 서버 없이 매일 자동 실행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cron으로 07:40 KST경 실행(정시 지연 대비 버퍼). 무료 사용량 내 충분. 워크플로우 실패 시 GitHub이 자동 이메일 알림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침묵 실패 방지를 공짜로 확보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Gmail SMTP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전달 채널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앱 비밀번호로 매일 08:30 브리핑 이메일 발송 (무료)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Python (feedparser 등)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기반 기술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RSS 수집·데이터 정규화·템플릿 조립 등 LLM이 필요 없는 규칙 작업 담당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도구 선정 근거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n8n/Make 같은 노코드 툴도 검토했으나, Claude Code가 있으면 “코딩 불필요”라는 노코드의 핵심 장점이 무의미해지고, 오히려 월 구독료·실행 제한·세밀한 로직(2단 분류, 침묵 실패 방지) 구현의 한계가 단점이 된다. 스크립트 방식은 비용이 API 호출료뿐이고, Git으로 버전 관리되며, 명세서의 모든 요구사항을 제약 없이 구현할 수 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참고 — 비용 구조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: 개발(Claude Code)은 Claude 구독에 포함되지만, 자동 파이프라인의 운영(Claude API)은 별도 API 키(종량제 크레딧)가 필요하다.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기대 효과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매일 뉴스 순회·스크리닝에 쓰던 시간의 60~70%가 즉시 제거되고, 남는 시간은 브리핑 검토와 해석(④단계)에만 사용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주말 포함 매일 08:30 일정한 품질의 브리핑 수신 → 동향 파악의 공백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아카이브가 날짜별로 축적되어 추후 “특정 이슈의 흐름 정리” 같은 회고 활용 가능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2026-07-07T06:15:09.310Z</dcterms:created>
  <dcterms:modified xsi:type="dcterms:W3CDTF">2026-07-07T06:15:09.310Z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