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CDB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FingerMobile Comprehensive UI Scaffold &amp; Routing Architecture Specification</w:t>
      </w:r>
    </w:p>
    <w:p w14:paraId="7CB4B478">
      <w:pPr>
        <w:rPr>
          <w:rFonts w:hint="default" w:ascii="Georgia Regular" w:hAnsi="Georgia Regular" w:cs="Georgia Regular"/>
          <w:sz w:val="20"/>
          <w:szCs w:val="20"/>
        </w:rPr>
      </w:pPr>
    </w:p>
    <w:p w14:paraId="12A9AE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System Architecture &amp; Scaffold Framework</w:t>
      </w:r>
    </w:p>
    <w:p w14:paraId="609E92E6">
      <w:pPr>
        <w:rPr>
          <w:rFonts w:hint="default" w:ascii="Georgia Regular" w:hAnsi="Georgia Regular" w:cs="Georgia Regular"/>
          <w:sz w:val="20"/>
          <w:szCs w:val="20"/>
        </w:rPr>
      </w:pPr>
    </w:p>
    <w:p w14:paraId="6891D5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The FingerMobile front-end leverages an adaptive, micro-layout hierarchy engineered in React and TypeScript. State distribution flows through global stores (Zustand) for real-time socket events, session lifecycle, and cross-cutting audio/video players, while server state is mediated via React Query with optimistic UI mutations.</w:t>
      </w:r>
    </w:p>
    <w:p w14:paraId="61DCFD56">
      <w:pPr>
        <w:rPr>
          <w:rFonts w:hint="default" w:ascii="Georgia Regular" w:hAnsi="Georgia Regular" w:cs="Georgia Regular"/>
          <w:sz w:val="20"/>
          <w:szCs w:val="20"/>
        </w:rPr>
      </w:pPr>
    </w:p>
    <w:p w14:paraId="511591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+---------------------------------------------------------------------------------------+</w:t>
      </w:r>
    </w:p>
    <w:p w14:paraId="4F633C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|                                    Global Shell                                       |</w:t>
      </w:r>
    </w:p>
    <w:p w14:paraId="1FCA28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|  (AppShell / GlobalAudioHost / ToastHost / WebSocketNotificationSub / ModalMount)      |</w:t>
      </w:r>
    </w:p>
    <w:p w14:paraId="47489F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+---------------------------------------------------------------------------------------+</w:t>
      </w:r>
    </w:p>
    <w:p w14:paraId="536713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|                                       |                                   |</w:t>
      </w:r>
    </w:p>
    <w:p w14:paraId="7E1105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v                                       v                                   v</w:t>
      </w:r>
    </w:p>
    <w:p w14:paraId="08D3A1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+------------------+                 +---------------------+               +-------------------+</w:t>
      </w:r>
    </w:p>
    <w:p w14:paraId="78C378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|  Public Scaffolds|                 | Authenticated Core  |               | Admin / Operations|</w:t>
      </w:r>
    </w:p>
    <w:p w14:paraId="124A95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|  - Minimal       |                 | - PrimaryNav (Tabs) |               | - Dual-Sidebar    |</w:t>
      </w:r>
    </w:p>
    <w:p w14:paraId="67F151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|  - Marketing     |                 | - ActionCenter Drawer|               | - Telemetry Ticker|</w:t>
      </w:r>
    </w:p>
    <w:p w14:paraId="1B09A9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|  - Legal Doc     |                 | - Studio Layout     |               | - RBAC Guard Wall |</w:t>
      </w:r>
    </w:p>
    <w:p w14:paraId="03B6A8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+------------------+                 +---------------------+               +-------------------+</w:t>
      </w:r>
    </w:p>
    <w:p w14:paraId="631F75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|                                       |                                   |</w:t>
      </w:r>
    </w:p>
    <w:p w14:paraId="39E037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+---------------------------------------+-----------------------------------+</w:t>
      </w:r>
    </w:p>
    <w:p w14:paraId="3019E6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                            v</w:t>
      </w:r>
    </w:p>
    <w:p w14:paraId="11F5D2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+---------------------------------------+</w:t>
      </w:r>
    </w:p>
    <w:p w14:paraId="621270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|           Viewport Engine             |</w:t>
      </w:r>
    </w:p>
    <w:p w14:paraId="652536D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|  - Pull-to-Refresh (Mobile Viewport)  |</w:t>
      </w:r>
    </w:p>
    <w:p w14:paraId="56B6E1D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|  - Virtualized Viewport (Windowing)   |</w:t>
      </w:r>
    </w:p>
    <w:p w14:paraId="78597B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|  - Route-Bound Navigation Matrix      |</w:t>
      </w:r>
    </w:p>
    <w:p w14:paraId="72913B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+---------------------------------------+</w:t>
      </w:r>
    </w:p>
    <w:p w14:paraId="542A185B">
      <w:pPr>
        <w:rPr>
          <w:rFonts w:hint="default" w:ascii="Georgia Regular" w:hAnsi="Georgia Regular" w:cs="Georgia Regular"/>
          <w:sz w:val="20"/>
          <w:szCs w:val="20"/>
        </w:rPr>
      </w:pPr>
    </w:p>
    <w:p w14:paraId="6B8F993A">
      <w:pPr>
        <w:rPr>
          <w:rFonts w:hint="default" w:ascii="Georgia Regular" w:hAnsi="Georgia Regular" w:cs="Georgia Regular"/>
          <w:sz w:val="20"/>
          <w:szCs w:val="20"/>
        </w:rPr>
      </w:pPr>
    </w:p>
    <w:p w14:paraId="27CE56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1.1 Scaffold Variants</w:t>
      </w:r>
    </w:p>
    <w:p w14:paraId="15A2AB3A">
      <w:pPr>
        <w:rPr>
          <w:rFonts w:hint="default" w:ascii="Georgia Regular" w:hAnsi="Georgia Regular" w:cs="Georgia Regular"/>
          <w:sz w:val="20"/>
          <w:szCs w:val="20"/>
        </w:rPr>
      </w:pPr>
    </w:p>
    <w:p w14:paraId="7D040C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S1: Shell Scaffold (Authenticated Social &amp; Interactive)</w:t>
      </w:r>
    </w:p>
    <w:p w14:paraId="4CC0357B">
      <w:pPr>
        <w:rPr>
          <w:rFonts w:hint="default" w:ascii="Georgia Regular" w:hAnsi="Georgia Regular" w:cs="Georgia Regular"/>
          <w:sz w:val="20"/>
          <w:szCs w:val="20"/>
        </w:rPr>
      </w:pPr>
    </w:p>
    <w:p w14:paraId="3F3579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Header: Brand badge, dynamic search trigger (Cmd/Ctrl + K), network status beacon, direct-message popover trigger, notification bell with unread ping.</w:t>
      </w:r>
    </w:p>
    <w:p w14:paraId="3C238C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Navigation: Adaptive. Renders as a 5-tab fixed dock on mobile (Home, Discover, Studio (+), Network, Wallet) and transforms into a collapsible 240px side navigation rail on viewports \ge 1024\text{px}.</w:t>
      </w:r>
    </w:p>
    <w:p w14:paraId="5AFABB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Viewport: Dynamic fluid container with pull-to-refresh on touch devices, infinite scroll virtualization anchor, and edge-swipe back navigation.</w:t>
      </w:r>
    </w:p>
    <w:p w14:paraId="7488E7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Overlay/Floating: Persistent floating mini-player for backgrounded audio tracks, beat waves, and live-stream spaces.</w:t>
      </w:r>
    </w:p>
    <w:p w14:paraId="651896B5">
      <w:pPr>
        <w:rPr>
          <w:rFonts w:hint="default" w:ascii="Georgia Regular" w:hAnsi="Georgia Regular" w:cs="Georgia Regular"/>
          <w:sz w:val="20"/>
          <w:szCs w:val="20"/>
        </w:rPr>
      </w:pPr>
    </w:p>
    <w:p w14:paraId="3BAF0F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S2: Minimal/Auth Scaffold</w:t>
      </w:r>
    </w:p>
    <w:p w14:paraId="56E1AF54">
      <w:pPr>
        <w:rPr>
          <w:rFonts w:hint="default" w:ascii="Georgia Regular" w:hAnsi="Georgia Regular" w:cs="Georgia Regular"/>
          <w:sz w:val="20"/>
          <w:szCs w:val="20"/>
        </w:rPr>
      </w:pPr>
    </w:p>
    <w:p w14:paraId="5AF432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Structure: Centered single-column layout with a rigid boundary of 480\text{px} on desktop, expanding to 100\%\text{ w} on mobile viewports.</w:t>
      </w:r>
    </w:p>
    <w:p w14:paraId="49E9D6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Header: Isolated minimalist navigation containing exclusively the FingerMobile vector emblem, language locale switch, and an escape/abort exit vector.</w:t>
      </w:r>
    </w:p>
    <w:p w14:paraId="0E9DEA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Footer: Low-contrast legal navigation array and localized system health status indicators.</w:t>
      </w:r>
    </w:p>
    <w:p w14:paraId="1E387172">
      <w:pPr>
        <w:rPr>
          <w:rFonts w:hint="default" w:ascii="Georgia Regular" w:hAnsi="Georgia Regular" w:cs="Georgia Regular"/>
          <w:sz w:val="20"/>
          <w:szCs w:val="20"/>
        </w:rPr>
      </w:pPr>
    </w:p>
    <w:p w14:paraId="1848A7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S3: Studio/Workspace Scaffold</w:t>
      </w:r>
    </w:p>
    <w:p w14:paraId="5E659E41">
      <w:pPr>
        <w:rPr>
          <w:rFonts w:hint="default" w:ascii="Georgia Regular" w:hAnsi="Georgia Regular" w:cs="Georgia Regular"/>
          <w:sz w:val="20"/>
          <w:szCs w:val="20"/>
        </w:rPr>
      </w:pPr>
    </w:p>
    <w:p w14:paraId="396476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Header: Project context selector, undo/redo stack triggers, canvas transformation coordinates, asset deployment trigger (Publish/Render).</w:t>
      </w:r>
    </w:p>
    <w:p w14:paraId="211F89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Left Drawer: Collapsible multi-tier asset repository (280px default), housing media buckets, presets, typography tokens, and transition pipelines.</w:t>
      </w:r>
    </w:p>
    <w:p w14:paraId="3177408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Canvas/Stage: Viewport-centered, hardware-accelerated interactive canvas bounded with pan-zoom limits, rule guides, and snapping markers.</w:t>
      </w:r>
    </w:p>
    <w:p w14:paraId="52994F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Right Drawer: Contextual attribute inspector detailing dynamic styling, animation keyframes, paywall configurations, and targeting params.</w:t>
      </w:r>
    </w:p>
    <w:p w14:paraId="7A5E8B9E">
      <w:pPr>
        <w:rPr>
          <w:rFonts w:hint="default" w:ascii="Georgia Regular" w:hAnsi="Georgia Regular" w:cs="Georgia Regular"/>
          <w:sz w:val="20"/>
          <w:szCs w:val="20"/>
        </w:rPr>
      </w:pPr>
    </w:p>
    <w:p w14:paraId="689C2A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S4: Admin &amp; Systems Scaffold</w:t>
      </w:r>
    </w:p>
    <w:p w14:paraId="17673612">
      <w:pPr>
        <w:rPr>
          <w:rFonts w:hint="default" w:ascii="Georgia Regular" w:hAnsi="Georgia Regular" w:cs="Georgia Regular"/>
          <w:sz w:val="20"/>
          <w:szCs w:val="20"/>
        </w:rPr>
      </w:pPr>
    </w:p>
    <w:p w14:paraId="40027E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Top Metric Bar: Real-time ticker displaying cluster CPU/RAM consumption, requests per second, ingestion lag, and active RBAC security perimeter.</w:t>
      </w:r>
    </w:p>
    <w:p w14:paraId="5377E4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Left Sidebar: Two-tier nested directory displaying service operational nodes, infrastructure controls, monitoring hooks, and transactional ledgers.</w:t>
      </w:r>
    </w:p>
    <w:p w14:paraId="048B93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Work Area: High-density screen layout with multi-pane data grids, bulk modifier switches, log streaming shells, and terminal output windows.</w:t>
      </w:r>
    </w:p>
    <w:p w14:paraId="4AD6B307">
      <w:pPr>
        <w:rPr>
          <w:rFonts w:hint="default" w:ascii="Georgia Regular" w:hAnsi="Georgia Regular" w:cs="Georgia Regular"/>
          <w:sz w:val="20"/>
          <w:szCs w:val="20"/>
        </w:rPr>
      </w:pPr>
    </w:p>
    <w:p w14:paraId="5AF747E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S5: Reader/Documentation Scaffold</w:t>
      </w:r>
    </w:p>
    <w:p w14:paraId="53CC0CE7">
      <w:pPr>
        <w:rPr>
          <w:rFonts w:hint="default" w:ascii="Georgia Regular" w:hAnsi="Georgia Regular" w:cs="Georgia Regular"/>
          <w:sz w:val="20"/>
          <w:szCs w:val="20"/>
        </w:rPr>
      </w:pPr>
    </w:p>
    <w:p w14:paraId="78B2D50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Header: Sticky contextual reading progress bar, instant search input, legal revision selector dropdown.</w:t>
      </w:r>
    </w:p>
    <w:p w14:paraId="4639F8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Sub-Layout: 64-character optimal typography reading column anchored by an interactive, heading-linked Table of Contents sidebar.</w:t>
      </w:r>
    </w:p>
    <w:p w14:paraId="22F7C9E8">
      <w:pPr>
        <w:rPr>
          <w:rFonts w:hint="default" w:ascii="Georgia Regular" w:hAnsi="Georgia Regular" w:cs="Georgia Regular"/>
          <w:sz w:val="20"/>
          <w:szCs w:val="20"/>
        </w:rPr>
      </w:pPr>
    </w:p>
    <w:p w14:paraId="5B314E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Global State, Routing &amp; Access Control Hierarchy</w:t>
      </w:r>
    </w:p>
    <w:p w14:paraId="7523A2BD">
      <w:pPr>
        <w:rPr>
          <w:rFonts w:hint="default" w:ascii="Georgia Regular" w:hAnsi="Georgia Regular" w:cs="Georgia Regular"/>
          <w:sz w:val="20"/>
          <w:szCs w:val="20"/>
        </w:rPr>
      </w:pPr>
    </w:p>
    <w:p w14:paraId="07C40F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Access control operates across four strictly enforced authorization tiers:</w:t>
      </w:r>
    </w:p>
    <w:p w14:paraId="285EFE85">
      <w:pPr>
        <w:rPr>
          <w:rFonts w:hint="default" w:ascii="Georgia Regular" w:hAnsi="Georgia Regular" w:cs="Georgia Regular"/>
          <w:sz w:val="20"/>
          <w:szCs w:val="20"/>
        </w:rPr>
      </w:pPr>
    </w:p>
    <w:p w14:paraId="125F35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[Incoming Request/Route Target]</w:t>
      </w:r>
    </w:p>
    <w:p w14:paraId="401747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</w:t>
      </w:r>
    </w:p>
    <w:p w14:paraId="7D40CB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v</w:t>
      </w:r>
    </w:p>
    <w:p w14:paraId="53CDAA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+-----------------+</w:t>
      </w:r>
    </w:p>
    <w:p w14:paraId="2D4558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| Session Active? | ---- (No) ----&gt; S2: Auth Scaffold (/login, /register)</w:t>
      </w:r>
    </w:p>
    <w:p w14:paraId="3237B5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+-----------------+</w:t>
      </w:r>
    </w:p>
    <w:p w14:paraId="08C435D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 (Yes)</w:t>
      </w:r>
    </w:p>
    <w:p w14:paraId="4EF230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v</w:t>
      </w:r>
    </w:p>
    <w:p w14:paraId="321BBC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+-----------------+</w:t>
      </w:r>
    </w:p>
    <w:p w14:paraId="11CFDC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| Security Setup? | ---- (No) ----&gt; /securitysetup (2FA Force Enrolment)</w:t>
      </w:r>
    </w:p>
    <w:p w14:paraId="5B6AA7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+-----------------+</w:t>
      </w:r>
    </w:p>
    <w:p w14:paraId="73D72A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 (Yes)</w:t>
      </w:r>
    </w:p>
    <w:p w14:paraId="6011CD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v</w:t>
      </w:r>
    </w:p>
    <w:p w14:paraId="56A5FC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+-----------------+</w:t>
      </w:r>
    </w:p>
    <w:p w14:paraId="3C6BFB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| Tier Resolution |</w:t>
      </w:r>
    </w:p>
    <w:p w14:paraId="4F148B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+-----------------+</w:t>
      </w:r>
    </w:p>
    <w:p w14:paraId="340044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</w:t>
      </w:r>
    </w:p>
    <w:p w14:paraId="594D1E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+---&gt; Guest/Public (No RBAC token required)</w:t>
      </w:r>
    </w:p>
    <w:p w14:paraId="1785C7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</w:t>
      </w:r>
    </w:p>
    <w:p w14:paraId="20D97B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+---&gt; Verified User (Valid JWT, non-expired verification state)</w:t>
      </w:r>
    </w:p>
    <w:p w14:paraId="374C0F3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</w:t>
      </w:r>
    </w:p>
    <w:p w14:paraId="413F01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+---&gt; Creator / Merchant (Verified User + merchant merchant_id / stripe_onboarded)</w:t>
      </w:r>
    </w:p>
    <w:p w14:paraId="41003B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|</w:t>
      </w:r>
    </w:p>
    <w:p w14:paraId="7C8673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+---&gt; Platform Ops / Admin (Valid JWT + Signed Hardware MFA Claim + Scope: "sys:admin")</w:t>
      </w:r>
    </w:p>
    <w:p w14:paraId="1B8A04CC">
      <w:pPr>
        <w:rPr>
          <w:rFonts w:hint="default" w:ascii="Georgia Regular" w:hAnsi="Georgia Regular" w:cs="Georgia Regular"/>
          <w:sz w:val="20"/>
          <w:szCs w:val="20"/>
        </w:rPr>
      </w:pPr>
    </w:p>
    <w:p w14:paraId="3333746A">
      <w:pPr>
        <w:rPr>
          <w:rFonts w:hint="default" w:ascii="Georgia Regular" w:hAnsi="Georgia Regular" w:cs="Georgia Regular"/>
          <w:sz w:val="20"/>
          <w:szCs w:val="20"/>
        </w:rPr>
      </w:pPr>
    </w:p>
    <w:p w14:paraId="716AE06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Public Access: Read-only access to brand discovery, documentation, and external checkout funnels.</w:t>
      </w:r>
    </w:p>
    <w:p w14:paraId="1EF9D8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Authenticated Member: Read/write access to user interactions, media posting, asset collections, direct messaging, and personal wallet functions.</w:t>
      </w:r>
    </w:p>
    <w:p w14:paraId="551918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Creator / Merchant Ecosystem: Extended capability tier for video studios, storefront control, ad placements, and monetization insights.</w:t>
      </w:r>
    </w:p>
    <w:p w14:paraId="77A953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Administrative &amp; Infrastructure Ops: Zero-trust protected platform engine requiring signed administrative session tokens and continuous audit logging.</w:t>
      </w:r>
    </w:p>
    <w:p w14:paraId="31217454">
      <w:pPr>
        <w:rPr>
          <w:rFonts w:hint="default" w:ascii="Georgia Regular" w:hAnsi="Georgia Regular" w:cs="Georgia Regular"/>
          <w:sz w:val="20"/>
          <w:szCs w:val="20"/>
        </w:rPr>
      </w:pPr>
    </w:p>
    <w:p w14:paraId="2B2C7C1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Screen Design &amp; Routing Architecture</w:t>
      </w:r>
    </w:p>
    <w:p w14:paraId="33510429">
      <w:pPr>
        <w:rPr>
          <w:rFonts w:hint="default" w:ascii="Georgia Regular" w:hAnsi="Georgia Regular" w:cs="Georgia Regular"/>
          <w:sz w:val="20"/>
          <w:szCs w:val="20"/>
        </w:rPr>
      </w:pPr>
    </w:p>
    <w:p w14:paraId="1FA01F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1: Authentication &amp; Account Security</w:t>
      </w:r>
    </w:p>
    <w:p w14:paraId="5A752F1B">
      <w:pPr>
        <w:rPr>
          <w:rFonts w:hint="default" w:ascii="Georgia Regular" w:hAnsi="Georgia Regular" w:cs="Georgia Regular"/>
          <w:sz w:val="20"/>
          <w:szCs w:val="20"/>
        </w:rPr>
      </w:pPr>
    </w:p>
    <w:p w14:paraId="01A23B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LoginPage.tsx</w:t>
      </w:r>
    </w:p>
    <w:p w14:paraId="0D1D861D">
      <w:pPr>
        <w:rPr>
          <w:rFonts w:hint="default" w:ascii="Georgia Regular" w:hAnsi="Georgia Regular" w:cs="Georgia Regular"/>
          <w:sz w:val="20"/>
          <w:szCs w:val="20"/>
        </w:rPr>
      </w:pPr>
    </w:p>
    <w:p w14:paraId="341ACE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/login</w:t>
      </w:r>
    </w:p>
    <w:p w14:paraId="17E595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(Minimal/Auth)</w:t>
      </w:r>
    </w:p>
    <w:p w14:paraId="3A06B5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Identity verification portal. Minimalist card centering authentication forms against a dynamic, branded canvas background.</w:t>
      </w:r>
    </w:p>
    <w:p w14:paraId="720571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Identity input (Email/Username), secure credential field with reveal toggle, SSO providers row (OAuth2), "Remember Device" switch, persistent primary CTA button.</w:t>
      </w:r>
    </w:p>
    <w:p w14:paraId="7664FB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Dynamic visual shake on unauthorized attempt (401); auto-focus to first error element; rate-limit throttling triggers cool-down countdown timer.</w:t>
      </w:r>
    </w:p>
    <w:p w14:paraId="691A95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2FE91C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Success: Evaluate redirect query parameter ?redirect=; if absent, transition to /dashboardhome.</w:t>
      </w:r>
    </w:p>
    <w:p w14:paraId="4D6138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Password recovery triggers sheet modal to /changepassword.</w:t>
      </w:r>
    </w:p>
    <w:p w14:paraId="522620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New users route to /register.</w:t>
      </w:r>
    </w:p>
    <w:p w14:paraId="6BD906FA">
      <w:pPr>
        <w:rPr>
          <w:rFonts w:hint="default" w:ascii="Georgia Regular" w:hAnsi="Georgia Regular" w:cs="Georgia Regular"/>
          <w:sz w:val="20"/>
          <w:szCs w:val="20"/>
        </w:rPr>
      </w:pPr>
    </w:p>
    <w:p w14:paraId="1CF2291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RegisterPage.tsx</w:t>
      </w:r>
    </w:p>
    <w:p w14:paraId="0B01E623">
      <w:pPr>
        <w:rPr>
          <w:rFonts w:hint="default" w:ascii="Georgia Regular" w:hAnsi="Georgia Regular" w:cs="Georgia Regular"/>
          <w:sz w:val="20"/>
          <w:szCs w:val="20"/>
        </w:rPr>
      </w:pPr>
    </w:p>
    <w:p w14:paraId="2AD3CE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/register</w:t>
      </w:r>
    </w:p>
    <w:p w14:paraId="73E9468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(Minimal/Auth)</w:t>
      </w:r>
    </w:p>
    <w:p w14:paraId="2D9865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Progressive user onboarding flow. 3-step wizard with integrated state preservation.</w:t>
      </w:r>
    </w:p>
    <w:p w14:paraId="3128BE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Interactive step indicators (Account -&gt; Persona -&gt; Security), password entropy meter, legal agreement toggle, form submission CTAs.</w:t>
      </w:r>
    </w:p>
    <w:p w14:paraId="1F71E3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Inline identity availability checker (username_taken error state); resilient input caching via session storage.</w:t>
      </w:r>
    </w:p>
    <w:p w14:paraId="592890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3C8BB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Submission dispatches payload to /api/v1/auth/register.</w:t>
      </w:r>
    </w:p>
    <w:p w14:paraId="56CBD4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Transition on resolution to /verification?target=email.</w:t>
      </w:r>
    </w:p>
    <w:p w14:paraId="07C27439">
      <w:pPr>
        <w:rPr>
          <w:rFonts w:hint="default" w:ascii="Georgia Regular" w:hAnsi="Georgia Regular" w:cs="Georgia Regular"/>
          <w:sz w:val="20"/>
          <w:szCs w:val="20"/>
        </w:rPr>
      </w:pPr>
    </w:p>
    <w:p w14:paraId="62DA3D6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AdminLoginPage.tsx</w:t>
      </w:r>
    </w:p>
    <w:p w14:paraId="4E324DE2">
      <w:pPr>
        <w:rPr>
          <w:rFonts w:hint="default" w:ascii="Georgia Regular" w:hAnsi="Georgia Regular" w:cs="Georgia Regular"/>
          <w:sz w:val="20"/>
          <w:szCs w:val="20"/>
        </w:rPr>
      </w:pPr>
    </w:p>
    <w:p w14:paraId="1F788A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/adminlogin</w:t>
      </w:r>
    </w:p>
    <w:p w14:paraId="3BA0AC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(Minimal/Auth)</w:t>
      </w:r>
    </w:p>
    <w:p w14:paraId="262563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Secure platform management entry point. Isolated, high-contrast dark theme UI shell.</w:t>
      </w:r>
    </w:p>
    <w:p w14:paraId="007370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YubiKey/FIDO2 hardware-key trigger button, continuous time-based one-time password (TOTP) input array, isolated admin identity credentials.</w:t>
      </w:r>
    </w:p>
    <w:p w14:paraId="774056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Session timeout tracking; geo-fenced validation prompt; IP restriction warning banner on 403 Forbidden.</w:t>
      </w:r>
    </w:p>
    <w:p w14:paraId="1B7281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8D410C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Successful biometric/FIDO assertion writes short-lived administrative credentials to memory.</w:t>
      </w:r>
    </w:p>
    <w:p w14:paraId="09A5FA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Routes immediately to /admincontroldashboard.</w:t>
      </w:r>
    </w:p>
    <w:p w14:paraId="6C82F720">
      <w:pPr>
        <w:rPr>
          <w:rFonts w:hint="default" w:ascii="Georgia Regular" w:hAnsi="Georgia Regular" w:cs="Georgia Regular"/>
          <w:sz w:val="20"/>
          <w:szCs w:val="20"/>
        </w:rPr>
      </w:pPr>
    </w:p>
    <w:p w14:paraId="0F31E5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VerificationPage.tsx</w:t>
      </w:r>
    </w:p>
    <w:p w14:paraId="0B0E5C54">
      <w:pPr>
        <w:rPr>
          <w:rFonts w:hint="default" w:ascii="Georgia Regular" w:hAnsi="Georgia Regular" w:cs="Georgia Regular"/>
          <w:sz w:val="20"/>
          <w:szCs w:val="20"/>
        </w:rPr>
      </w:pPr>
    </w:p>
    <w:p w14:paraId="0BD25C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/verification</w:t>
      </w:r>
    </w:p>
    <w:p w14:paraId="2BBECE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(Minimal/Auth)</w:t>
      </w:r>
    </w:p>
    <w:p w14:paraId="2C5333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Identity verification node for OTP, SMS, or KYC identity verification procedures.</w:t>
      </w:r>
    </w:p>
    <w:p w14:paraId="28AC5C3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Segmented 6-digit numeric input array with auto-advance, fallback dispatch selector (SMS/Call/Email), verification status indicator.</w:t>
      </w:r>
    </w:p>
    <w:p w14:paraId="4E5B69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Expired code state reveals "Resend Code" trigger after 60s cooldown; paste-handler automatically splits clipboard token string across cells.</w:t>
      </w:r>
    </w:p>
    <w:p w14:paraId="66CEAC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6774A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Terminal validation success routes directly to /securitysetup or returns back to original workflow.</w:t>
      </w:r>
    </w:p>
    <w:p w14:paraId="06FD1721">
      <w:pPr>
        <w:rPr>
          <w:rFonts w:hint="default" w:ascii="Georgia Regular" w:hAnsi="Georgia Regular" w:cs="Georgia Regular"/>
          <w:sz w:val="20"/>
          <w:szCs w:val="20"/>
        </w:rPr>
      </w:pPr>
    </w:p>
    <w:p w14:paraId="759036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SecuritySetupPage.tsx</w:t>
      </w:r>
    </w:p>
    <w:p w14:paraId="0A571D00">
      <w:pPr>
        <w:rPr>
          <w:rFonts w:hint="default" w:ascii="Georgia Regular" w:hAnsi="Georgia Regular" w:cs="Georgia Regular"/>
          <w:sz w:val="20"/>
          <w:szCs w:val="20"/>
        </w:rPr>
      </w:pPr>
    </w:p>
    <w:p w14:paraId="3B7EAA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/securitysetup</w:t>
      </w:r>
    </w:p>
    <w:p w14:paraId="2ED52C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(Minimal/Auth)</w:t>
      </w:r>
    </w:p>
    <w:p w14:paraId="49A19E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Account hardening terminal. Guides mandatory or voluntary multi-factor configuration.</w:t>
      </w:r>
    </w:p>
    <w:p w14:paraId="79C248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SVG QR code for TOTP applications, copyable secret key anchor, backup recovery phrase token grid (12-word seeds), verification validation challenge field.</w:t>
      </w:r>
    </w:p>
    <w:p w14:paraId="044A546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Screenshot prevention watermarking; explicit clipboard clear timer when saving security seed strings.</w:t>
      </w:r>
    </w:p>
    <w:p w14:paraId="233AA5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1F28B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Successful seed confirmation routes to /profile with a confirmation toast notification.</w:t>
      </w:r>
    </w:p>
    <w:p w14:paraId="1DF9BB34">
      <w:pPr>
        <w:rPr>
          <w:rFonts w:hint="default" w:ascii="Georgia Regular" w:hAnsi="Georgia Regular" w:cs="Georgia Regular"/>
          <w:sz w:val="20"/>
          <w:szCs w:val="20"/>
        </w:rPr>
      </w:pPr>
    </w:p>
    <w:p w14:paraId="60692D6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ChangePasswordPage.tsx</w:t>
      </w:r>
    </w:p>
    <w:p w14:paraId="40008BFE">
      <w:pPr>
        <w:rPr>
          <w:rFonts w:hint="default" w:ascii="Georgia Regular" w:hAnsi="Georgia Regular" w:cs="Georgia Regular"/>
          <w:sz w:val="20"/>
          <w:szCs w:val="20"/>
        </w:rPr>
      </w:pPr>
    </w:p>
    <w:p w14:paraId="6D06636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/changepassword</w:t>
      </w:r>
    </w:p>
    <w:p w14:paraId="0A2AB6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(Minimal/Auth)</w:t>
      </w:r>
    </w:p>
    <w:p w14:paraId="5A9C26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Credential reset and rotation interface.</w:t>
      </w:r>
    </w:p>
    <w:p w14:paraId="3E938E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Current credential field, new password input with live policy checks, global active sessions invalidation toggle.</w:t>
      </w:r>
    </w:p>
    <w:p w14:paraId="03D6AF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Password collision warning (cannot reuse previous 3 hashes).</w:t>
      </w:r>
    </w:p>
    <w:p w14:paraId="4E8AD8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EE35B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Password update invalidates existing refresh tokens.</w:t>
      </w:r>
    </w:p>
    <w:p w14:paraId="60B6EC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Routes to /login with success banner.</w:t>
      </w:r>
    </w:p>
    <w:p w14:paraId="2779DABC">
      <w:pPr>
        <w:rPr>
          <w:rFonts w:hint="default" w:ascii="Georgia Regular" w:hAnsi="Georgia Regular" w:cs="Georgia Regular"/>
          <w:sz w:val="20"/>
          <w:szCs w:val="20"/>
        </w:rPr>
      </w:pPr>
    </w:p>
    <w:p w14:paraId="26A23E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AccountDeletionPage.tsx</w:t>
      </w:r>
    </w:p>
    <w:p w14:paraId="255E4B5A">
      <w:pPr>
        <w:rPr>
          <w:rFonts w:hint="default" w:ascii="Georgia Regular" w:hAnsi="Georgia Regular" w:cs="Georgia Regular"/>
          <w:sz w:val="20"/>
          <w:szCs w:val="20"/>
        </w:rPr>
      </w:pPr>
    </w:p>
    <w:p w14:paraId="59288B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/accountdeletion</w:t>
      </w:r>
    </w:p>
    <w:p w14:paraId="698E92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(Shell)</w:t>
      </w:r>
    </w:p>
    <w:p w14:paraId="5D716B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Self-service GDPR account deconstruction terminal. Cautionary visual theme.</w:t>
      </w:r>
    </w:p>
    <w:p w14:paraId="03E017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Destructive impact disclosure list, dynamic asset backup export initiator, string challenge input box (DELETE MY ACCOUNT), destructive action button.</w:t>
      </w:r>
    </w:p>
    <w:p w14:paraId="50B695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10-second deliberate mechanical delay on activation button; un-cancellable export wait-state.</w:t>
      </w:r>
    </w:p>
    <w:p w14:paraId="1E0F38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BCDD7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Destructive action triggers /api/v1/user/deprovision.</w:t>
      </w:r>
    </w:p>
    <w:p w14:paraId="6EE60A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Clears storage engines, redirects to /aboutus.</w:t>
      </w:r>
    </w:p>
    <w:p w14:paraId="3450901F">
      <w:pPr>
        <w:rPr>
          <w:rFonts w:hint="default" w:ascii="Georgia Regular" w:hAnsi="Georgia Regular" w:cs="Georgia Regular"/>
          <w:sz w:val="20"/>
          <w:szCs w:val="20"/>
        </w:rPr>
      </w:pPr>
    </w:p>
    <w:p w14:paraId="1AF019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2: Core Social, Discovery &amp; Consumption</w:t>
      </w:r>
    </w:p>
    <w:p w14:paraId="2097DBA4">
      <w:pPr>
        <w:rPr>
          <w:rFonts w:hint="default" w:ascii="Georgia Regular" w:hAnsi="Georgia Regular" w:cs="Georgia Regular"/>
          <w:sz w:val="20"/>
          <w:szCs w:val="20"/>
        </w:rPr>
      </w:pPr>
    </w:p>
    <w:p w14:paraId="6EFAC4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HomePage.tsx</w:t>
      </w:r>
    </w:p>
    <w:p w14:paraId="4121C188">
      <w:pPr>
        <w:rPr>
          <w:rFonts w:hint="default" w:ascii="Georgia Regular" w:hAnsi="Georgia Regular" w:cs="Georgia Regular"/>
          <w:sz w:val="20"/>
          <w:szCs w:val="20"/>
        </w:rPr>
      </w:pPr>
    </w:p>
    <w:p w14:paraId="10B237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</w:t>
      </w:r>
    </w:p>
    <w:p w14:paraId="0CABED5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C8B67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Central platform hub containing real-time social feeds, continuous stories bar, and interactive content cards.</w:t>
      </w:r>
    </w:p>
    <w:p w14:paraId="7C29F6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Horizontal Stories/Wars bar, dynamic feed stream (Infinite scroll), quick-action floating create hub, algorithmic recommendation cards.</w:t>
      </w:r>
    </w:p>
    <w:p w14:paraId="194A63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Zero-state displays community onboarding wizard; optimistic interactions for likes/reposts; network fallback cached feed view.</w:t>
      </w:r>
    </w:p>
    <w:p w14:paraId="10CFB6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658470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avatar routes to /profile.</w:t>
      </w:r>
    </w:p>
    <w:p w14:paraId="3B2D41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Media click mounts viewing context at /postdetail?id=:id.</w:t>
      </w:r>
    </w:p>
    <w:p w14:paraId="23DA6D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Creator icon navigates to /creatordashboard.</w:t>
      </w:r>
    </w:p>
    <w:p w14:paraId="5C70FCB6">
      <w:pPr>
        <w:rPr>
          <w:rFonts w:hint="default" w:ascii="Georgia Regular" w:hAnsi="Georgia Regular" w:cs="Georgia Regular"/>
          <w:sz w:val="20"/>
          <w:szCs w:val="20"/>
        </w:rPr>
      </w:pPr>
    </w:p>
    <w:p w14:paraId="025B93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DiscoverPage.tsx</w:t>
      </w:r>
    </w:p>
    <w:p w14:paraId="610AACBB">
      <w:pPr>
        <w:rPr>
          <w:rFonts w:hint="default" w:ascii="Georgia Regular" w:hAnsi="Georgia Regular" w:cs="Georgia Regular"/>
          <w:sz w:val="20"/>
          <w:szCs w:val="20"/>
        </w:rPr>
      </w:pPr>
    </w:p>
    <w:p w14:paraId="03471A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/discover</w:t>
      </w:r>
    </w:p>
    <w:p w14:paraId="6D6ED2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75510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Algorithmic surface for trend exploration, topics, and community curation.</w:t>
      </w:r>
    </w:p>
    <w:p w14:paraId="2255D7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Dynamic auto-complete search trigger bar, visual masonry card grid, category chips (Fashion, Audio, Tech, Visuals), trending challenges carousel.</w:t>
      </w:r>
    </w:p>
    <w:p w14:paraId="349652E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Skeleton loading states with staggered entry animations; pull-to-refresh resets exploration vectors.</w:t>
      </w:r>
    </w:p>
    <w:p w14:paraId="4ED29C0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627F2C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category pill updates view to /categoryfeed?cat=:slug.</w:t>
      </w:r>
    </w:p>
    <w:p w14:paraId="4B53D4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Search bar focus expands screen to /search.</w:t>
      </w:r>
    </w:p>
    <w:p w14:paraId="7D9BD89B">
      <w:pPr>
        <w:rPr>
          <w:rFonts w:hint="default" w:ascii="Georgia Regular" w:hAnsi="Georgia Regular" w:cs="Georgia Regular"/>
          <w:sz w:val="20"/>
          <w:szCs w:val="20"/>
        </w:rPr>
      </w:pPr>
    </w:p>
    <w:p w14:paraId="1BD017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DiscoveryPage.tsx</w:t>
      </w:r>
    </w:p>
    <w:p w14:paraId="51D434F5">
      <w:pPr>
        <w:rPr>
          <w:rFonts w:hint="default" w:ascii="Georgia Regular" w:hAnsi="Georgia Regular" w:cs="Georgia Regular"/>
          <w:sz w:val="20"/>
          <w:szCs w:val="20"/>
        </w:rPr>
      </w:pPr>
    </w:p>
    <w:p w14:paraId="17DE9F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/discovery</w:t>
      </w:r>
    </w:p>
    <w:p w14:paraId="2BAA02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D7034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Extended media discovery portal highlighting live spaces, streaming creators, and curated collections.</w:t>
      </w:r>
    </w:p>
    <w:p w14:paraId="655283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Live content broadcast ticker, interactive geo-discovery map, curated editorial clusters.</w:t>
      </w:r>
    </w:p>
    <w:p w14:paraId="22259C8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Auto-mute live player cards with viewport awareness (pauses offscreen).</w:t>
      </w:r>
    </w:p>
    <w:p w14:paraId="0AB38A7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7B8B1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live card connects socket, transitioning to /livestreaming?room=:id.</w:t>
      </w:r>
    </w:p>
    <w:p w14:paraId="7C225855">
      <w:pPr>
        <w:rPr>
          <w:rFonts w:hint="default" w:ascii="Georgia Regular" w:hAnsi="Georgia Regular" w:cs="Georgia Regular"/>
          <w:sz w:val="20"/>
          <w:szCs w:val="20"/>
        </w:rPr>
      </w:pPr>
    </w:p>
    <w:p w14:paraId="1CF8524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CategoryFeedPage.tsx</w:t>
      </w:r>
    </w:p>
    <w:p w14:paraId="63B3ABF0">
      <w:pPr>
        <w:rPr>
          <w:rFonts w:hint="default" w:ascii="Georgia Regular" w:hAnsi="Georgia Regular" w:cs="Georgia Regular"/>
          <w:sz w:val="20"/>
          <w:szCs w:val="20"/>
        </w:rPr>
      </w:pPr>
    </w:p>
    <w:p w14:paraId="7B2B47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/categoryfeed</w:t>
      </w:r>
    </w:p>
    <w:p w14:paraId="49CE5C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F6F60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Niche content index displaying media matching a specific category parameter.</w:t>
      </w:r>
    </w:p>
    <w:p w14:paraId="522364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Feed sorting segment controller (Hot, New, Top), tag metadata banner, contextual media feed grid.</w:t>
      </w:r>
    </w:p>
    <w:p w14:paraId="0A45EF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Empty feed displays suggested adjacent categories.</w:t>
      </w:r>
    </w:p>
    <w:p w14:paraId="5FC219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E1E2C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Breadcrumb navigation routes back to /discover.</w:t>
      </w:r>
    </w:p>
    <w:p w14:paraId="781D8688">
      <w:pPr>
        <w:rPr>
          <w:rFonts w:hint="default" w:ascii="Georgia Regular" w:hAnsi="Georgia Regular" w:cs="Georgia Regular"/>
          <w:sz w:val="20"/>
          <w:szCs w:val="20"/>
        </w:rPr>
      </w:pPr>
    </w:p>
    <w:p w14:paraId="28F8481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SearchPage.tsx</w:t>
      </w:r>
    </w:p>
    <w:p w14:paraId="1939DC3B">
      <w:pPr>
        <w:rPr>
          <w:rFonts w:hint="default" w:ascii="Georgia Regular" w:hAnsi="Georgia Regular" w:cs="Georgia Regular"/>
          <w:sz w:val="20"/>
          <w:szCs w:val="20"/>
        </w:rPr>
      </w:pPr>
    </w:p>
    <w:p w14:paraId="7B54E8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/search</w:t>
      </w:r>
    </w:p>
    <w:p w14:paraId="3F6190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F0F3A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Full-text cross-entity query center.</w:t>
      </w:r>
    </w:p>
    <w:p w14:paraId="10B8D27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Search query input with dynamic debounce, tabbed view controller (All, People, Tags, Media, Marketplace), past history tags with clear triggers.</w:t>
      </w:r>
    </w:p>
    <w:p w14:paraId="5F3103D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results display within 150ms; zero-result state triggers fuzzy auto-suggestions.</w:t>
      </w:r>
    </w:p>
    <w:p w14:paraId="33C1F7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21A55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a result transitions directly to its detail screen: /profile, /postdetail, or /productdetail.</w:t>
      </w:r>
    </w:p>
    <w:p w14:paraId="1B6E079E">
      <w:pPr>
        <w:rPr>
          <w:rFonts w:hint="default" w:ascii="Georgia Regular" w:hAnsi="Georgia Regular" w:cs="Georgia Regular"/>
          <w:sz w:val="20"/>
          <w:szCs w:val="20"/>
        </w:rPr>
      </w:pPr>
    </w:p>
    <w:p w14:paraId="4F1505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TrendsPage.tsx</w:t>
      </w:r>
    </w:p>
    <w:p w14:paraId="641CF107">
      <w:pPr>
        <w:rPr>
          <w:rFonts w:hint="default" w:ascii="Georgia Regular" w:hAnsi="Georgia Regular" w:cs="Georgia Regular"/>
          <w:sz w:val="20"/>
          <w:szCs w:val="20"/>
        </w:rPr>
      </w:pPr>
    </w:p>
    <w:p w14:paraId="0206C7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/trends</w:t>
      </w:r>
    </w:p>
    <w:p w14:paraId="03DA44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7F917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analytics board tracking high-velocity discussions, hashtag spikes, and viral audio.</w:t>
      </w:r>
    </w:p>
    <w:p w14:paraId="2E1378D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Ranked trend list (1-50), micro-sparkline charts displaying velocity, regional filter dropdown.</w:t>
      </w:r>
    </w:p>
    <w:p w14:paraId="057746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position shifts indicated by animated up/down delta markers.</w:t>
      </w:r>
    </w:p>
    <w:p w14:paraId="1124E8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AE416D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any trend row opens /trendsfeed?topic=:tag.</w:t>
      </w:r>
    </w:p>
    <w:p w14:paraId="6665B51E">
      <w:pPr>
        <w:rPr>
          <w:rFonts w:hint="default" w:ascii="Georgia Regular" w:hAnsi="Georgia Regular" w:cs="Georgia Regular"/>
          <w:sz w:val="20"/>
          <w:szCs w:val="20"/>
        </w:rPr>
      </w:pPr>
    </w:p>
    <w:p w14:paraId="5C6306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TrendsFeedPage.tsx</w:t>
      </w:r>
    </w:p>
    <w:p w14:paraId="38773A43">
      <w:pPr>
        <w:rPr>
          <w:rFonts w:hint="default" w:ascii="Georgia Regular" w:hAnsi="Georgia Regular" w:cs="Georgia Regular"/>
          <w:sz w:val="20"/>
          <w:szCs w:val="20"/>
        </w:rPr>
      </w:pPr>
    </w:p>
    <w:p w14:paraId="31AA5F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/trendsfeed</w:t>
      </w:r>
    </w:p>
    <w:p w14:paraId="559702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C8C6E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Dynamic content feed focused on a specific trending hashtag or topic.</w:t>
      </w:r>
    </w:p>
    <w:p w14:paraId="0BD9D1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Trend metrics banner (volume, lifecycle, peak period), contextual social feed.</w:t>
      </w:r>
    </w:p>
    <w:p w14:paraId="223BC4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Live-feed update banner: "50+ new posts — Click to update".</w:t>
      </w:r>
    </w:p>
    <w:p w14:paraId="6E1720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E3CEB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Exit vectors route back to /trends.</w:t>
      </w:r>
    </w:p>
    <w:p w14:paraId="6FCF381A">
      <w:pPr>
        <w:rPr>
          <w:rFonts w:hint="default" w:ascii="Georgia Regular" w:hAnsi="Georgia Regular" w:cs="Georgia Regular"/>
          <w:sz w:val="20"/>
          <w:szCs w:val="20"/>
        </w:rPr>
      </w:pPr>
    </w:p>
    <w:p w14:paraId="75E44E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TopicsPage.tsx</w:t>
      </w:r>
    </w:p>
    <w:p w14:paraId="7402F826">
      <w:pPr>
        <w:rPr>
          <w:rFonts w:hint="default" w:ascii="Georgia Regular" w:hAnsi="Georgia Regular" w:cs="Georgia Regular"/>
          <w:sz w:val="20"/>
          <w:szCs w:val="20"/>
        </w:rPr>
      </w:pPr>
    </w:p>
    <w:p w14:paraId="2A4C4E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/topics</w:t>
      </w:r>
    </w:p>
    <w:p w14:paraId="7039D0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2F233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User topic subscription management hub.</w:t>
      </w:r>
    </w:p>
    <w:p w14:paraId="38838C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Multi-select topic taxonomy matrix, interest intensity sliders, "Follow/Unfollow" action toggles.</w:t>
      </w:r>
    </w:p>
    <w:p w14:paraId="701AF5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Dirty state tracking shows a sticky save floating action bar if changes are pending.</w:t>
      </w:r>
    </w:p>
    <w:p w14:paraId="35D8FD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9270C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Saving updates user interest embeddings, routes back to /discover.</w:t>
      </w:r>
    </w:p>
    <w:p w14:paraId="603BABEA">
      <w:pPr>
        <w:rPr>
          <w:rFonts w:hint="default" w:ascii="Georgia Regular" w:hAnsi="Georgia Regular" w:cs="Georgia Regular"/>
          <w:sz w:val="20"/>
          <w:szCs w:val="20"/>
        </w:rPr>
      </w:pPr>
    </w:p>
    <w:p w14:paraId="325DC1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PostDetailPage.tsx</w:t>
      </w:r>
    </w:p>
    <w:p w14:paraId="138AAF42">
      <w:pPr>
        <w:rPr>
          <w:rFonts w:hint="default" w:ascii="Georgia Regular" w:hAnsi="Georgia Regular" w:cs="Georgia Regular"/>
          <w:sz w:val="20"/>
          <w:szCs w:val="20"/>
        </w:rPr>
      </w:pPr>
    </w:p>
    <w:p w14:paraId="64E9BF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/postdetail</w:t>
      </w:r>
    </w:p>
    <w:p w14:paraId="5E6D66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2C77C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Focused interaction view for single social media entities.</w:t>
      </w:r>
    </w:p>
    <w:p w14:paraId="360289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Full-resolution media stage, interactive engagement actions bar, multi-level threaded comment tree, contextual tips modal trigger.</w:t>
      </w:r>
    </w:p>
    <w:p w14:paraId="5F1C881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Optimistic comment submissions; automated comment moderation triggers inline verification warnings.</w:t>
      </w:r>
    </w:p>
    <w:p w14:paraId="618510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B562F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Creator avatar routes to /profile.</w:t>
      </w:r>
    </w:p>
    <w:p w14:paraId="3CB8DE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Gifting trigger routes directly to /advancedgifting?target=:postId.</w:t>
      </w:r>
    </w:p>
    <w:p w14:paraId="175FEA31">
      <w:pPr>
        <w:rPr>
          <w:rFonts w:hint="default" w:ascii="Georgia Regular" w:hAnsi="Georgia Regular" w:cs="Georgia Regular"/>
          <w:sz w:val="20"/>
          <w:szCs w:val="20"/>
        </w:rPr>
      </w:pPr>
    </w:p>
    <w:p w14:paraId="63CD654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VideosPage.tsx</w:t>
      </w:r>
    </w:p>
    <w:p w14:paraId="14892C3F">
      <w:pPr>
        <w:rPr>
          <w:rFonts w:hint="default" w:ascii="Georgia Regular" w:hAnsi="Georgia Regular" w:cs="Georgia Regular"/>
          <w:sz w:val="20"/>
          <w:szCs w:val="20"/>
        </w:rPr>
      </w:pPr>
    </w:p>
    <w:p w14:paraId="1F1700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/videos</w:t>
      </w:r>
    </w:p>
    <w:p w14:paraId="2B96747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D7E0D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Long-form media indexing engine.</w:t>
      </w:r>
    </w:p>
    <w:p w14:paraId="4BDCB0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Hero featured video showcase, video playlist rows, continue watching progress bar, channel subscription shortcuts.</w:t>
      </w:r>
    </w:p>
    <w:p w14:paraId="1D23F05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Network-aware adaptive streaming quality indicator; zero-buffer skeleton loads.</w:t>
      </w:r>
    </w:p>
    <w:p w14:paraId="33D672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FCAB4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Video click initializes viewing context at /postdetail?id=:id&amp;type=video.</w:t>
      </w:r>
    </w:p>
    <w:p w14:paraId="4CFD627B">
      <w:pPr>
        <w:rPr>
          <w:rFonts w:hint="default" w:ascii="Georgia Regular" w:hAnsi="Georgia Regular" w:cs="Georgia Regular"/>
          <w:sz w:val="20"/>
          <w:szCs w:val="20"/>
        </w:rPr>
      </w:pPr>
    </w:p>
    <w:p w14:paraId="0484B7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FingerShortsPage.tsx</w:t>
      </w:r>
    </w:p>
    <w:p w14:paraId="6C1476E9">
      <w:pPr>
        <w:rPr>
          <w:rFonts w:hint="default" w:ascii="Georgia Regular" w:hAnsi="Georgia Regular" w:cs="Georgia Regular"/>
          <w:sz w:val="20"/>
          <w:szCs w:val="20"/>
        </w:rPr>
      </w:pPr>
    </w:p>
    <w:p w14:paraId="225263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/fingershorts</w:t>
      </w:r>
    </w:p>
    <w:p w14:paraId="72993F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(Full-bleed immersive view)</w:t>
      </w:r>
    </w:p>
    <w:p w14:paraId="148C2C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Vertical short-form media viewport with gesture controls.</w:t>
      </w:r>
    </w:p>
    <w:p w14:paraId="626B67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Fullscreen vertical video view, stacked action rail (Like, Comment, Share, Remix), track audio attribution disc.</w:t>
      </w:r>
    </w:p>
    <w:p w14:paraId="22EDFF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Smooth snap-to-page navigation via virtualized container; auto-preload for adjacent video chunks.</w:t>
      </w:r>
    </w:p>
    <w:p w14:paraId="0B711C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BF1D6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Remix trigger opens /stercsvideoeditor?audioSource=:id.</w:t>
      </w:r>
    </w:p>
    <w:p w14:paraId="245A1B1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Audio disc routes to /beatwaveng?track=:id.</w:t>
      </w:r>
    </w:p>
    <w:p w14:paraId="54149BF7">
      <w:pPr>
        <w:rPr>
          <w:rFonts w:hint="default" w:ascii="Georgia Regular" w:hAnsi="Georgia Regular" w:cs="Georgia Regular"/>
          <w:sz w:val="20"/>
          <w:szCs w:val="20"/>
        </w:rPr>
      </w:pPr>
    </w:p>
    <w:p w14:paraId="55AFEF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PhotosPage.tsx</w:t>
      </w:r>
    </w:p>
    <w:p w14:paraId="43F7DEE9">
      <w:pPr>
        <w:rPr>
          <w:rFonts w:hint="default" w:ascii="Georgia Regular" w:hAnsi="Georgia Regular" w:cs="Georgia Regular"/>
          <w:sz w:val="20"/>
          <w:szCs w:val="20"/>
        </w:rPr>
      </w:pPr>
    </w:p>
    <w:p w14:paraId="17AD41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/photos</w:t>
      </w:r>
    </w:p>
    <w:p w14:paraId="62AAFF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18758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Curated photography and digital art stream.</w:t>
      </w:r>
    </w:p>
    <w:p w14:paraId="54994F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Justified photography grid, EXIF metadata inspector drawer trigger, high-dynamic-range display toggles.</w:t>
      </w:r>
    </w:p>
    <w:p w14:paraId="010334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Pinch-to-zoom image viewer overlay; high-resolution progressive download handlers.</w:t>
      </w:r>
    </w:p>
    <w:p w14:paraId="21F952E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59E0B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Photo click opens /gallery?active=:id.</w:t>
      </w:r>
    </w:p>
    <w:p w14:paraId="188082D7">
      <w:pPr>
        <w:rPr>
          <w:rFonts w:hint="default" w:ascii="Georgia Regular" w:hAnsi="Georgia Regular" w:cs="Georgia Regular"/>
          <w:sz w:val="20"/>
          <w:szCs w:val="20"/>
        </w:rPr>
      </w:pPr>
    </w:p>
    <w:p w14:paraId="20CBEC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GalleryPage.tsx</w:t>
      </w:r>
    </w:p>
    <w:p w14:paraId="33DF74EE">
      <w:pPr>
        <w:rPr>
          <w:rFonts w:hint="default" w:ascii="Georgia Regular" w:hAnsi="Georgia Regular" w:cs="Georgia Regular"/>
          <w:sz w:val="20"/>
          <w:szCs w:val="20"/>
        </w:rPr>
      </w:pPr>
    </w:p>
    <w:p w14:paraId="287B32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/gallery</w:t>
      </w:r>
    </w:p>
    <w:p w14:paraId="351228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(Full-bleed media viewer)</w:t>
      </w:r>
    </w:p>
    <w:p w14:paraId="451C1F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Fullscreen lightbox and slideshow player for mixed media collections.</w:t>
      </w:r>
    </w:p>
    <w:p w14:paraId="3619E1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Pan-and-zoom view pane, slide filmstrip thumbnail track, asset export and licensing trigger button.</w:t>
      </w:r>
    </w:p>
    <w:p w14:paraId="4E7611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Keyboard arrow navigation listeners; dynamic contrast background shifting based on dominant image palette.</w:t>
      </w:r>
    </w:p>
    <w:p w14:paraId="4AF9EC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2408C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License purchase CTA routes to /checkout?assetId=:id.</w:t>
      </w:r>
    </w:p>
    <w:p w14:paraId="6CCE6B0C">
      <w:pPr>
        <w:rPr>
          <w:rFonts w:hint="default" w:ascii="Georgia Regular" w:hAnsi="Georgia Regular" w:cs="Georgia Regular"/>
          <w:sz w:val="20"/>
          <w:szCs w:val="20"/>
        </w:rPr>
      </w:pPr>
    </w:p>
    <w:p w14:paraId="2E2AF2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ShowcasePage.tsx</w:t>
      </w:r>
    </w:p>
    <w:p w14:paraId="33FB9EDA">
      <w:pPr>
        <w:rPr>
          <w:rFonts w:hint="default" w:ascii="Georgia Regular" w:hAnsi="Georgia Regular" w:cs="Georgia Regular"/>
          <w:sz w:val="20"/>
          <w:szCs w:val="20"/>
        </w:rPr>
      </w:pPr>
    </w:p>
    <w:p w14:paraId="2E49EF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/showcase</w:t>
      </w:r>
    </w:p>
    <w:p w14:paraId="7BE923B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67001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Editorial showcase presenting community spotlights and seasonal features.</w:t>
      </w:r>
    </w:p>
    <w:p w14:paraId="0A9F85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High-fidelity parallax scroll sections, narrative audio playback trigger, curated creator profile links.</w:t>
      </w:r>
    </w:p>
    <w:p w14:paraId="3D64FB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Dynamic asset pre-caching ensures smooth interactive visual transitions.</w:t>
      </w:r>
    </w:p>
    <w:p w14:paraId="6E25A68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1365D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Featured project links transition to /portfolio?creator=:id.</w:t>
      </w:r>
    </w:p>
    <w:p w14:paraId="69DB22E2">
      <w:pPr>
        <w:rPr>
          <w:rFonts w:hint="default" w:ascii="Georgia Regular" w:hAnsi="Georgia Regular" w:cs="Georgia Regular"/>
          <w:sz w:val="20"/>
          <w:szCs w:val="20"/>
        </w:rPr>
      </w:pPr>
    </w:p>
    <w:p w14:paraId="73B1FE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3: Creation, Editing &amp; Media Production</w:t>
      </w:r>
    </w:p>
    <w:p w14:paraId="58A3F5C9">
      <w:pPr>
        <w:rPr>
          <w:rFonts w:hint="default" w:ascii="Georgia Regular" w:hAnsi="Georgia Regular" w:cs="Georgia Regular"/>
          <w:sz w:val="20"/>
          <w:szCs w:val="20"/>
        </w:rPr>
      </w:pPr>
    </w:p>
    <w:p w14:paraId="28BC9DD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CreatePostPage.tsx</w:t>
      </w:r>
    </w:p>
    <w:p w14:paraId="028C8B54">
      <w:pPr>
        <w:rPr>
          <w:rFonts w:hint="default" w:ascii="Georgia Regular" w:hAnsi="Georgia Regular" w:cs="Georgia Regular"/>
          <w:sz w:val="20"/>
          <w:szCs w:val="20"/>
        </w:rPr>
      </w:pPr>
    </w:p>
    <w:p w14:paraId="07210A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/createpost</w:t>
      </w:r>
    </w:p>
    <w:p w14:paraId="26C49D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2F7953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Unified interface for publishing multi-format platform posts.</w:t>
      </w:r>
    </w:p>
    <w:p w14:paraId="40977E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Dynamic rich-text area with @mention and #tag lookups, media dropzone with upload queue, access permission selector.</w:t>
      </w:r>
    </w:p>
    <w:p w14:paraId="193B2F8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Client-side image compression down to WebP; draft state persists automatically in IndexedDB.</w:t>
      </w:r>
    </w:p>
    <w:p w14:paraId="54AD46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492EA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advanced parameters routes to /postpublishingsettings.</w:t>
      </w:r>
    </w:p>
    <w:p w14:paraId="6F5562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Successful publishing routes back to /.</w:t>
      </w:r>
    </w:p>
    <w:p w14:paraId="3BFD1AE3">
      <w:pPr>
        <w:rPr>
          <w:rFonts w:hint="default" w:ascii="Georgia Regular" w:hAnsi="Georgia Regular" w:cs="Georgia Regular"/>
          <w:sz w:val="20"/>
          <w:szCs w:val="20"/>
        </w:rPr>
      </w:pPr>
    </w:p>
    <w:p w14:paraId="46FEAA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EditPostPage.tsx</w:t>
      </w:r>
    </w:p>
    <w:p w14:paraId="70ACA6B2">
      <w:pPr>
        <w:rPr>
          <w:rFonts w:hint="default" w:ascii="Georgia Regular" w:hAnsi="Georgia Regular" w:cs="Georgia Regular"/>
          <w:sz w:val="20"/>
          <w:szCs w:val="20"/>
        </w:rPr>
      </w:pPr>
    </w:p>
    <w:p w14:paraId="4414CC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/editpost</w:t>
      </w:r>
    </w:p>
    <w:p w14:paraId="6FAD16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50E3A7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Content modification terminal for existing platform entities.</w:t>
      </w:r>
    </w:p>
    <w:p w14:paraId="608363D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Content payload editor, media arrangement controls, update revision changelog field.</w:t>
      </w:r>
    </w:p>
    <w:p w14:paraId="619BE2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Displays warning dialog if edits change post intent after community upvotes.</w:t>
      </w:r>
    </w:p>
    <w:p w14:paraId="4D42A7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BD044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Cancel action returns to /postdetail?id=:id.</w:t>
      </w:r>
    </w:p>
    <w:p w14:paraId="0BCBD9E1">
      <w:pPr>
        <w:rPr>
          <w:rFonts w:hint="default" w:ascii="Georgia Regular" w:hAnsi="Georgia Regular" w:cs="Georgia Regular"/>
          <w:sz w:val="20"/>
          <w:szCs w:val="20"/>
        </w:rPr>
      </w:pPr>
    </w:p>
    <w:p w14:paraId="03B82B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EditorPage.tsx</w:t>
      </w:r>
    </w:p>
    <w:p w14:paraId="1BCAC95A">
      <w:pPr>
        <w:rPr>
          <w:rFonts w:hint="default" w:ascii="Georgia Regular" w:hAnsi="Georgia Regular" w:cs="Georgia Regular"/>
          <w:sz w:val="20"/>
          <w:szCs w:val="20"/>
        </w:rPr>
      </w:pPr>
    </w:p>
    <w:p w14:paraId="670F12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/editor</w:t>
      </w:r>
    </w:p>
    <w:p w14:paraId="64A2A2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49396CA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Core canvas interface for drafting long-form rich content and articles.</w:t>
      </w:r>
    </w:p>
    <w:p w14:paraId="439E32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Markdown/WYSIWYG layout toggle, dynamic floating block control bar, inline asset injection drawer, reading-time counter.</w:t>
      </w:r>
    </w:p>
    <w:p w14:paraId="0C3205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Conflict detection occurs on simultaneous multi-device active sessions.</w:t>
      </w:r>
    </w:p>
    <w:p w14:paraId="25BC07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5B252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Submitting opens /postpublishingsettings before saving changes.</w:t>
      </w:r>
    </w:p>
    <w:p w14:paraId="02DC176F">
      <w:pPr>
        <w:rPr>
          <w:rFonts w:hint="default" w:ascii="Georgia Regular" w:hAnsi="Georgia Regular" w:cs="Georgia Regular"/>
          <w:sz w:val="20"/>
          <w:szCs w:val="20"/>
        </w:rPr>
      </w:pPr>
    </w:p>
    <w:p w14:paraId="4F9F80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EnhancedEditorPage.tsx</w:t>
      </w:r>
    </w:p>
    <w:p w14:paraId="42D06E67">
      <w:pPr>
        <w:rPr>
          <w:rFonts w:hint="default" w:ascii="Georgia Regular" w:hAnsi="Georgia Regular" w:cs="Georgia Regular"/>
          <w:sz w:val="20"/>
          <w:szCs w:val="20"/>
        </w:rPr>
      </w:pPr>
    </w:p>
    <w:p w14:paraId="578613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/enhancededitor</w:t>
      </w:r>
    </w:p>
    <w:p w14:paraId="2FAD54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5448C4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Advanced desktop article studio featuring collaborative real-time editing.</w:t>
      </w:r>
    </w:p>
    <w:p w14:paraId="69E53F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Collaborative multi-cursor display, live preview pane, version history comparison view, asset library integration.</w:t>
      </w:r>
    </w:p>
    <w:p w14:paraId="50662B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WebSocket disconnect switches editor seamlessly to offline-first conflict-resolution mode.</w:t>
      </w:r>
    </w:p>
    <w:p w14:paraId="6544EB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4AC92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Exporting redirects to /published?docId=:id.</w:t>
      </w:r>
    </w:p>
    <w:p w14:paraId="2668E535">
      <w:pPr>
        <w:rPr>
          <w:rFonts w:hint="default" w:ascii="Georgia Regular" w:hAnsi="Georgia Regular" w:cs="Georgia Regular"/>
          <w:sz w:val="20"/>
          <w:szCs w:val="20"/>
        </w:rPr>
      </w:pPr>
    </w:p>
    <w:p w14:paraId="127595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AdvancedMediaEditorPage.tsx</w:t>
      </w:r>
    </w:p>
    <w:p w14:paraId="728E2A25">
      <w:pPr>
        <w:rPr>
          <w:rFonts w:hint="default" w:ascii="Georgia Regular" w:hAnsi="Georgia Regular" w:cs="Georgia Regular"/>
          <w:sz w:val="20"/>
          <w:szCs w:val="20"/>
        </w:rPr>
      </w:pPr>
    </w:p>
    <w:p w14:paraId="3DD2930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/advancedmediaeditor</w:t>
      </w:r>
    </w:p>
    <w:p w14:paraId="2F9C98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50AAA9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Multi-layer photo adjustment and manipulation workspace.</w:t>
      </w:r>
    </w:p>
    <w:p w14:paraId="6EAA86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Layer hierarchy panel, WebGL-powered image filter controls (LUTs), transform tools, undo/redo history panel.</w:t>
      </w:r>
    </w:p>
    <w:p w14:paraId="3B6847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Fallback to HTML Canvas if WebGL 2.0 context generation fails.</w:t>
      </w:r>
    </w:p>
    <w:p w14:paraId="4D9124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A726E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Export completes and returns asset to calling view (/createpost or /stercsmedialibrary).</w:t>
      </w:r>
    </w:p>
    <w:p w14:paraId="7A31A206">
      <w:pPr>
        <w:rPr>
          <w:rFonts w:hint="default" w:ascii="Georgia Regular" w:hAnsi="Georgia Regular" w:cs="Georgia Regular"/>
          <w:sz w:val="20"/>
          <w:szCs w:val="20"/>
        </w:rPr>
      </w:pPr>
    </w:p>
    <w:p w14:paraId="5F34AD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StercsEditorPage.tsx</w:t>
      </w:r>
    </w:p>
    <w:p w14:paraId="3690AA93">
      <w:pPr>
        <w:rPr>
          <w:rFonts w:hint="default" w:ascii="Georgia Regular" w:hAnsi="Georgia Regular" w:cs="Georgia Regular"/>
          <w:sz w:val="20"/>
          <w:szCs w:val="20"/>
        </w:rPr>
      </w:pPr>
    </w:p>
    <w:p w14:paraId="27DDD4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/stercseditor</w:t>
      </w:r>
    </w:p>
    <w:p w14:paraId="2B9DD0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19F136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Layout builder for the proprietary Stercs interactive document and UI standard.</w:t>
      </w:r>
    </w:p>
    <w:p w14:paraId="0A7516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Component tree view, drag-and-drop structural canvas, visual CSS properties editor, JSON schema validator.</w:t>
      </w:r>
    </w:p>
    <w:p w14:paraId="3DCE41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Schema violations display validation markers highlighting problematic code nodes.</w:t>
      </w:r>
    </w:p>
    <w:p w14:paraId="608E63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3C32E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Preview triggers render mode; save updates user collection at /mystorefront.</w:t>
      </w:r>
    </w:p>
    <w:p w14:paraId="07E54C4C">
      <w:pPr>
        <w:rPr>
          <w:rFonts w:hint="default" w:ascii="Georgia Regular" w:hAnsi="Georgia Regular" w:cs="Georgia Regular"/>
          <w:sz w:val="20"/>
          <w:szCs w:val="20"/>
        </w:rPr>
      </w:pPr>
    </w:p>
    <w:p w14:paraId="1D5799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StercsMediaLibraryPage.tsx</w:t>
      </w:r>
    </w:p>
    <w:p w14:paraId="278C4EF8">
      <w:pPr>
        <w:rPr>
          <w:rFonts w:hint="default" w:ascii="Georgia Regular" w:hAnsi="Georgia Regular" w:cs="Georgia Regular"/>
          <w:sz w:val="20"/>
          <w:szCs w:val="20"/>
        </w:rPr>
      </w:pPr>
    </w:p>
    <w:p w14:paraId="5145069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/stercsmedialibrary</w:t>
      </w:r>
    </w:p>
    <w:p w14:paraId="2C5990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13C21D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Central asset management repository for creator graphics, audio chunks, and video reels.</w:t>
      </w:r>
    </w:p>
    <w:p w14:paraId="714F32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Multi-folder hierarchy tree, asset preview grid with scrub controls, bulk file uploader, search and tags filter.</w:t>
      </w:r>
    </w:p>
    <w:p w14:paraId="5833256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Upload failure states feature single-file retry triggers.</w:t>
      </w:r>
    </w:p>
    <w:p w14:paraId="235E16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BCD75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an asset transfers context directly back to caller (/stercseditor or /stercsvideoeditor).</w:t>
      </w:r>
    </w:p>
    <w:p w14:paraId="62AFF74E">
      <w:pPr>
        <w:rPr>
          <w:rFonts w:hint="default" w:ascii="Georgia Regular" w:hAnsi="Georgia Regular" w:cs="Georgia Regular"/>
          <w:sz w:val="20"/>
          <w:szCs w:val="20"/>
        </w:rPr>
      </w:pPr>
    </w:p>
    <w:p w14:paraId="37083B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StercsThemeDesignerPage.tsx</w:t>
      </w:r>
    </w:p>
    <w:p w14:paraId="26BCBEC4">
      <w:pPr>
        <w:rPr>
          <w:rFonts w:hint="default" w:ascii="Georgia Regular" w:hAnsi="Georgia Regular" w:cs="Georgia Regular"/>
          <w:sz w:val="20"/>
          <w:szCs w:val="20"/>
        </w:rPr>
      </w:pPr>
    </w:p>
    <w:p w14:paraId="289562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/stercsthemedesigner</w:t>
      </w:r>
    </w:p>
    <w:p w14:paraId="348BB70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52E8C0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Design token styling studio for custom themes on creator profiles and storefronts.</w:t>
      </w:r>
    </w:p>
    <w:p w14:paraId="1B54F1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Color-palette extraction matrix, live preview shell, font pairing selector, CSS variables generator.</w:t>
      </w:r>
    </w:p>
    <w:p w14:paraId="4E7583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Automated contrast validation against WCAG 2.1 AA specifications.</w:t>
      </w:r>
    </w:p>
    <w:p w14:paraId="26B81B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4D02C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Save action persists theme profile and redirects to /settings.</w:t>
      </w:r>
    </w:p>
    <w:p w14:paraId="54337495">
      <w:pPr>
        <w:rPr>
          <w:rFonts w:hint="default" w:ascii="Georgia Regular" w:hAnsi="Georgia Regular" w:cs="Georgia Regular"/>
          <w:sz w:val="20"/>
          <w:szCs w:val="20"/>
        </w:rPr>
      </w:pPr>
    </w:p>
    <w:p w14:paraId="47F71C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StercsVideoEditorPage.tsx</w:t>
      </w:r>
    </w:p>
    <w:p w14:paraId="78B16EB3">
      <w:pPr>
        <w:rPr>
          <w:rFonts w:hint="default" w:ascii="Georgia Regular" w:hAnsi="Georgia Regular" w:cs="Georgia Regular"/>
          <w:sz w:val="20"/>
          <w:szCs w:val="20"/>
        </w:rPr>
      </w:pPr>
    </w:p>
    <w:p w14:paraId="4EDA88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/stercsvideoeditor</w:t>
      </w:r>
    </w:p>
    <w:p w14:paraId="730D60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6DA2A4B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Non-linear multi-track timeline video editor in the browser.</w:t>
      </w:r>
    </w:p>
    <w:p w14:paraId="790B2F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Multi-track video and audio timeline, media playhead scrub controller, asset effects library, export render queue monitor.</w:t>
      </w:r>
    </w:p>
    <w:p w14:paraId="129C5E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Memory usage alerts trigger when timeline complexity strains device RAM thresholds.</w:t>
      </w:r>
    </w:p>
    <w:p w14:paraId="454775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2FEDD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Render pipeline triggers worker process, routing to /creatordashboard with background render status toast.</w:t>
      </w:r>
    </w:p>
    <w:p w14:paraId="33171166">
      <w:pPr>
        <w:rPr>
          <w:rFonts w:hint="default" w:ascii="Georgia Regular" w:hAnsi="Georgia Regular" w:cs="Georgia Regular"/>
          <w:sz w:val="20"/>
          <w:szCs w:val="20"/>
        </w:rPr>
      </w:pPr>
    </w:p>
    <w:p w14:paraId="3B924E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PublishingToolsPage.tsx</w:t>
      </w:r>
    </w:p>
    <w:p w14:paraId="3968FF90">
      <w:pPr>
        <w:rPr>
          <w:rFonts w:hint="default" w:ascii="Georgia Regular" w:hAnsi="Georgia Regular" w:cs="Georgia Regular"/>
          <w:sz w:val="20"/>
          <w:szCs w:val="20"/>
        </w:rPr>
      </w:pPr>
    </w:p>
    <w:p w14:paraId="478980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/publishingtools</w:t>
      </w:r>
    </w:p>
    <w:p w14:paraId="187AD8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30D77E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Automation workspace for editorial syndication, content queues, and cross-platform publishing.</w:t>
      </w:r>
    </w:p>
    <w:p w14:paraId="6FA7C8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Visual release schedule calendar, bulk asset publishing queue, auto-tagging rule designer.</w:t>
      </w:r>
    </w:p>
    <w:p w14:paraId="26EF9E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Sync error notifications display inline for disconnected social platform channels.</w:t>
      </w:r>
    </w:p>
    <w:p w14:paraId="36863A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2D861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Scheduled content routes directly to /published upon release.</w:t>
      </w:r>
    </w:p>
    <w:p w14:paraId="6E85F022">
      <w:pPr>
        <w:rPr>
          <w:rFonts w:hint="default" w:ascii="Georgia Regular" w:hAnsi="Georgia Regular" w:cs="Georgia Regular"/>
          <w:sz w:val="20"/>
          <w:szCs w:val="20"/>
        </w:rPr>
      </w:pPr>
    </w:p>
    <w:p w14:paraId="1591E7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PostPublishingSettingsPage.tsx</w:t>
      </w:r>
    </w:p>
    <w:p w14:paraId="41210EEE">
      <w:pPr>
        <w:rPr>
          <w:rFonts w:hint="default" w:ascii="Georgia Regular" w:hAnsi="Georgia Regular" w:cs="Georgia Regular"/>
          <w:sz w:val="20"/>
          <w:szCs w:val="20"/>
        </w:rPr>
      </w:pPr>
    </w:p>
    <w:p w14:paraId="551739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/postpublishingsettings</w:t>
      </w:r>
    </w:p>
    <w:p w14:paraId="2A6CB5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231176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Metadata and access parameter configuration screen for ready-to-release content.</w:t>
      </w:r>
    </w:p>
    <w:p w14:paraId="192698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Content monetization switch (Paywall/Free), pay-per-view price input, audience segmentation toggles, SEO metadata fields.</w:t>
      </w:r>
    </w:p>
    <w:p w14:paraId="05A572E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Input validation alerts when paywall values conflict with connected payout gateway minimums.</w:t>
      </w:r>
    </w:p>
    <w:p w14:paraId="46DE60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9B5BD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Finalize action triggers publish flow, redirecting to /published?id=:id.</w:t>
      </w:r>
    </w:p>
    <w:p w14:paraId="7CA0137F">
      <w:pPr>
        <w:rPr>
          <w:rFonts w:hint="default" w:ascii="Georgia Regular" w:hAnsi="Georgia Regular" w:cs="Georgia Regular"/>
          <w:sz w:val="20"/>
          <w:szCs w:val="20"/>
        </w:rPr>
      </w:pPr>
    </w:p>
    <w:p w14:paraId="5D34FC3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PublishedPage.tsx</w:t>
      </w:r>
    </w:p>
    <w:p w14:paraId="76CD6AFC">
      <w:pPr>
        <w:rPr>
          <w:rFonts w:hint="default" w:ascii="Georgia Regular" w:hAnsi="Georgia Regular" w:cs="Georgia Regular"/>
          <w:sz w:val="20"/>
          <w:szCs w:val="20"/>
        </w:rPr>
      </w:pPr>
    </w:p>
    <w:p w14:paraId="0800D7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/published</w:t>
      </w:r>
    </w:p>
    <w:p w14:paraId="3C1988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57BB3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Post-distribution landing and verification dashboard.</w:t>
      </w:r>
    </w:p>
    <w:p w14:paraId="373EFB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Shareable URL copy input, social syndication buttons, real-time index verification status badge.</w:t>
      </w:r>
    </w:p>
    <w:p w14:paraId="627BB4B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Instant verification confirmation via persistent platform webhook.</w:t>
      </w:r>
    </w:p>
    <w:p w14:paraId="74FFED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EA11C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"View Live" CTA directs to /postdetail?id=:id.</w:t>
      </w:r>
    </w:p>
    <w:p w14:paraId="566DA50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"Analytics" CTA redirects to /advancedanalytics?entity=:id.</w:t>
      </w:r>
    </w:p>
    <w:p w14:paraId="760E1D5E">
      <w:pPr>
        <w:rPr>
          <w:rFonts w:hint="default" w:ascii="Georgia Regular" w:hAnsi="Georgia Regular" w:cs="Georgia Regular"/>
          <w:sz w:val="20"/>
          <w:szCs w:val="20"/>
        </w:rPr>
      </w:pPr>
    </w:p>
    <w:p w14:paraId="75A953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4: Creator Ecosystem, Monetization &amp; Competitions</w:t>
      </w:r>
    </w:p>
    <w:p w14:paraId="6AA03590">
      <w:pPr>
        <w:rPr>
          <w:rFonts w:hint="default" w:ascii="Georgia Regular" w:hAnsi="Georgia Regular" w:cs="Georgia Regular"/>
          <w:sz w:val="20"/>
          <w:szCs w:val="20"/>
        </w:rPr>
      </w:pPr>
    </w:p>
    <w:p w14:paraId="3D3D54D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CreatorDashboardPage.tsx</w:t>
      </w:r>
    </w:p>
    <w:p w14:paraId="4B548C43">
      <w:pPr>
        <w:rPr>
          <w:rFonts w:hint="default" w:ascii="Georgia Regular" w:hAnsi="Georgia Regular" w:cs="Georgia Regular"/>
          <w:sz w:val="20"/>
          <w:szCs w:val="20"/>
        </w:rPr>
      </w:pPr>
    </w:p>
    <w:p w14:paraId="7B45D3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/creatordashboard</w:t>
      </w:r>
    </w:p>
    <w:p w14:paraId="03F424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946C7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Unified operational home for creators, featuring earnings summaries, feed health, and workflow links.</w:t>
      </w:r>
    </w:p>
    <w:p w14:paraId="370B60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Summary KPI cards (Impressions, Follower Growth, Gross Revenue), recent uploads list, active campaigns carousel.</w:t>
      </w:r>
    </w:p>
    <w:p w14:paraId="518CA4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Negative revenue deltas render contextual retention recommendations.</w:t>
      </w:r>
    </w:p>
    <w:p w14:paraId="4153B9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12B561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an earnings KPI card redirects to /monetizationdashboard.</w:t>
      </w:r>
    </w:p>
    <w:p w14:paraId="088065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upload shortcut launches /createpost.</w:t>
      </w:r>
    </w:p>
    <w:p w14:paraId="203665E7">
      <w:pPr>
        <w:rPr>
          <w:rFonts w:hint="default" w:ascii="Georgia Regular" w:hAnsi="Georgia Regular" w:cs="Georgia Regular"/>
          <w:sz w:val="20"/>
          <w:szCs w:val="20"/>
        </w:rPr>
      </w:pPr>
    </w:p>
    <w:p w14:paraId="2A2917B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CreatorInfluencePage.tsx</w:t>
      </w:r>
    </w:p>
    <w:p w14:paraId="4E330283">
      <w:pPr>
        <w:rPr>
          <w:rFonts w:hint="default" w:ascii="Georgia Regular" w:hAnsi="Georgia Regular" w:cs="Georgia Regular"/>
          <w:sz w:val="20"/>
          <w:szCs w:val="20"/>
        </w:rPr>
      </w:pPr>
    </w:p>
    <w:p w14:paraId="4AA000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/creatorinfluence</w:t>
      </w:r>
    </w:p>
    <w:p w14:paraId="6930CD7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2CD7A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Visual analytics board measuring creator engagement velocity, conversion leverage, and brand influence.</w:t>
      </w:r>
    </w:p>
    <w:p w14:paraId="7C2D10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Influence score dial (0-1000), audience demographic breakdown charts, campaign impact heatmaps.</w:t>
      </w:r>
    </w:p>
    <w:p w14:paraId="52593E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Comparative graphs benchmark performance against similar creators in the same vertical.</w:t>
      </w:r>
    </w:p>
    <w:p w14:paraId="3F3FB2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4EC65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Brand partnership links route directly to /marketing.</w:t>
      </w:r>
    </w:p>
    <w:p w14:paraId="31D884BC">
      <w:pPr>
        <w:rPr>
          <w:rFonts w:hint="default" w:ascii="Georgia Regular" w:hAnsi="Georgia Regular" w:cs="Georgia Regular"/>
          <w:sz w:val="20"/>
          <w:szCs w:val="20"/>
        </w:rPr>
      </w:pPr>
    </w:p>
    <w:p w14:paraId="20B9C0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MonetizationDashboardPage.tsx</w:t>
      </w:r>
    </w:p>
    <w:p w14:paraId="7D72F031">
      <w:pPr>
        <w:rPr>
          <w:rFonts w:hint="default" w:ascii="Georgia Regular" w:hAnsi="Georgia Regular" w:cs="Georgia Regular"/>
          <w:sz w:val="20"/>
          <w:szCs w:val="20"/>
        </w:rPr>
      </w:pPr>
    </w:p>
    <w:p w14:paraId="475697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/monetizationdashboard</w:t>
      </w:r>
    </w:p>
    <w:p w14:paraId="2D1C85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1F624D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Revenue management portal detailing programmatic ad cuts, subscription splits, and direct platform payouts.</w:t>
      </w:r>
    </w:p>
    <w:p w14:paraId="654D0C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Net revenue chart, channel attribution breakdown, payout threshold status bar, settlement schedule.</w:t>
      </w:r>
    </w:p>
    <w:p w14:paraId="23C30B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Payout hold notifications flag missing tax or identity documents.</w:t>
      </w:r>
    </w:p>
    <w:p w14:paraId="7FD8DE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3CF36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payout routes to /financials.</w:t>
      </w:r>
    </w:p>
    <w:p w14:paraId="7C9A70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Subscription plan setup links to /monetization.</w:t>
      </w:r>
    </w:p>
    <w:p w14:paraId="4023C18C">
      <w:pPr>
        <w:rPr>
          <w:rFonts w:hint="default" w:ascii="Georgia Regular" w:hAnsi="Georgia Regular" w:cs="Georgia Regular"/>
          <w:sz w:val="20"/>
          <w:szCs w:val="20"/>
        </w:rPr>
      </w:pPr>
    </w:p>
    <w:p w14:paraId="008EEF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MonetizationPage.tsx</w:t>
      </w:r>
    </w:p>
    <w:p w14:paraId="2AB9F75C">
      <w:pPr>
        <w:rPr>
          <w:rFonts w:hint="default" w:ascii="Georgia Regular" w:hAnsi="Georgia Regular" w:cs="Georgia Regular"/>
          <w:sz w:val="20"/>
          <w:szCs w:val="20"/>
        </w:rPr>
      </w:pPr>
    </w:p>
    <w:p w14:paraId="013389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/monetization</w:t>
      </w:r>
    </w:p>
    <w:p w14:paraId="555CA3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D7EAB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Creator tier and subscription product configuration panel.</w:t>
      </w:r>
    </w:p>
    <w:p w14:paraId="303303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Membership tier builder, custom perk assignment lists, recurring price point selector.</w:t>
      </w:r>
    </w:p>
    <w:p w14:paraId="611472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platform fee calculation updates payouts dynamically based on configured tiers.</w:t>
      </w:r>
    </w:p>
    <w:p w14:paraId="63A7A4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7F4D7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Saving updates the public creator profile, viewable at /profile?id=:id.</w:t>
      </w:r>
    </w:p>
    <w:p w14:paraId="5058C3AF">
      <w:pPr>
        <w:rPr>
          <w:rFonts w:hint="default" w:ascii="Georgia Regular" w:hAnsi="Georgia Regular" w:cs="Georgia Regular"/>
          <w:sz w:val="20"/>
          <w:szCs w:val="20"/>
        </w:rPr>
      </w:pPr>
    </w:p>
    <w:p w14:paraId="585A06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MemberEarningPage.tsx</w:t>
      </w:r>
    </w:p>
    <w:p w14:paraId="463D2397">
      <w:pPr>
        <w:rPr>
          <w:rFonts w:hint="default" w:ascii="Georgia Regular" w:hAnsi="Georgia Regular" w:cs="Georgia Regular"/>
          <w:sz w:val="20"/>
          <w:szCs w:val="20"/>
        </w:rPr>
      </w:pPr>
    </w:p>
    <w:p w14:paraId="4F4E66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/memberearning</w:t>
      </w:r>
    </w:p>
    <w:p w14:paraId="0770A8D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8838B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Payout terminal for community contributors participating in revenue-sharing and affiliate initiatives.</w:t>
      </w:r>
    </w:p>
    <w:p w14:paraId="16B83D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Real-time earnings tally, affiliate link performance tracker, milestone reward progress bar.</w:t>
      </w:r>
    </w:p>
    <w:p w14:paraId="2A40FE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Unclaimed referral reward balances display automated withdrawal eligibility countdowns.</w:t>
      </w:r>
    </w:p>
    <w:p w14:paraId="343808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F8DE4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Cash-out button triggers payout transfer to /wallet.</w:t>
      </w:r>
    </w:p>
    <w:p w14:paraId="267C1FF1">
      <w:pPr>
        <w:rPr>
          <w:rFonts w:hint="default" w:ascii="Georgia Regular" w:hAnsi="Georgia Regular" w:cs="Georgia Regular"/>
          <w:sz w:val="20"/>
          <w:szCs w:val="20"/>
        </w:rPr>
      </w:pPr>
    </w:p>
    <w:p w14:paraId="049D9FD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AdvancedGiftingPage.tsx</w:t>
      </w:r>
    </w:p>
    <w:p w14:paraId="7F530866">
      <w:pPr>
        <w:rPr>
          <w:rFonts w:hint="default" w:ascii="Georgia Regular" w:hAnsi="Georgia Regular" w:cs="Georgia Regular"/>
          <w:sz w:val="20"/>
          <w:szCs w:val="20"/>
        </w:rPr>
      </w:pPr>
    </w:p>
    <w:p w14:paraId="023FBF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/advancedgifting</w:t>
      </w:r>
    </w:p>
    <w:p w14:paraId="69E46E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0096D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Interactive tipping and digital merchandise gifting view for posts, streams, and profiles.</w:t>
      </w:r>
    </w:p>
    <w:p w14:paraId="442A1F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3D gift preview carousel, user balance display, custom animation intensity slider, transaction trigger.</w:t>
      </w:r>
    </w:p>
    <w:p w14:paraId="362EFC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Insufficient balance displays quick-action wallet top-up modal without leaving page context.</w:t>
      </w:r>
    </w:p>
    <w:p w14:paraId="1B7640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56F39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Top-up launches /walletfunding?returnTo=gifting.</w:t>
      </w:r>
    </w:p>
    <w:p w14:paraId="6BC62D7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Transaction success triggers WebSocket gift animation on /livestreaming.</w:t>
      </w:r>
    </w:p>
    <w:p w14:paraId="601B92A9">
      <w:pPr>
        <w:rPr>
          <w:rFonts w:hint="default" w:ascii="Georgia Regular" w:hAnsi="Georgia Regular" w:cs="Georgia Regular"/>
          <w:sz w:val="20"/>
          <w:szCs w:val="20"/>
        </w:rPr>
      </w:pPr>
    </w:p>
    <w:p w14:paraId="28409C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GemsPage.tsx</w:t>
      </w:r>
    </w:p>
    <w:p w14:paraId="65FDA9CC">
      <w:pPr>
        <w:rPr>
          <w:rFonts w:hint="default" w:ascii="Georgia Regular" w:hAnsi="Georgia Regular" w:cs="Georgia Regular"/>
          <w:sz w:val="20"/>
          <w:szCs w:val="20"/>
        </w:rPr>
      </w:pPr>
    </w:p>
    <w:p w14:paraId="799080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/gems</w:t>
      </w:r>
    </w:p>
    <w:p w14:paraId="6123A1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4CD80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In-app digital currency store and reward tracking hub.</w:t>
      </w:r>
    </w:p>
    <w:p w14:paraId="14D73E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Gem inventory balances, tiered purchase bundles with bonus tiers, promotional discounts ticker.</w:t>
      </w:r>
    </w:p>
    <w:p w14:paraId="7075102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Instant inventory updates via optimistic UI; dynamic local currency conversions.</w:t>
      </w:r>
    </w:p>
    <w:p w14:paraId="1B9D03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2CD1FF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Bundle checkout routes directly to /checkout?item=:gemBundleId.</w:t>
      </w:r>
    </w:p>
    <w:p w14:paraId="14E2790D">
      <w:pPr>
        <w:rPr>
          <w:rFonts w:hint="default" w:ascii="Georgia Regular" w:hAnsi="Georgia Regular" w:cs="Georgia Regular"/>
          <w:sz w:val="20"/>
          <w:szCs w:val="20"/>
        </w:rPr>
      </w:pPr>
    </w:p>
    <w:p w14:paraId="022F9E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FingerWarsPage.tsx</w:t>
      </w:r>
    </w:p>
    <w:p w14:paraId="204D7647">
      <w:pPr>
        <w:rPr>
          <w:rFonts w:hint="default" w:ascii="Georgia Regular" w:hAnsi="Georgia Regular" w:cs="Georgia Regular"/>
          <w:sz w:val="20"/>
          <w:szCs w:val="20"/>
        </w:rPr>
      </w:pPr>
    </w:p>
    <w:p w14:paraId="5F5DE6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/fingerwars</w:t>
      </w:r>
    </w:p>
    <w:p w14:paraId="521407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183A8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Live competitive bracket arena where creators and media face off in timed community voting challenges.</w:t>
      </w:r>
    </w:p>
    <w:p w14:paraId="4AD5A1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Tournament bracket tree, live head-to-head battle card with real-time voting bars, voting action panel.</w:t>
      </w:r>
    </w:p>
    <w:p w14:paraId="1A68659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Dynamic split-second updates powered by continuous WebSocket feeds.</w:t>
      </w:r>
    </w:p>
    <w:p w14:paraId="1C1BFC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67F17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Clicking active battle expands interface to /advancedfingerwar?match=:id.</w:t>
      </w:r>
    </w:p>
    <w:p w14:paraId="071417DB">
      <w:pPr>
        <w:rPr>
          <w:rFonts w:hint="default" w:ascii="Georgia Regular" w:hAnsi="Georgia Regular" w:cs="Georgia Regular"/>
          <w:sz w:val="20"/>
          <w:szCs w:val="20"/>
        </w:rPr>
      </w:pPr>
    </w:p>
    <w:p w14:paraId="76BDF10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AdvancedFingerWarPage.tsx</w:t>
      </w:r>
    </w:p>
    <w:p w14:paraId="43B54285">
      <w:pPr>
        <w:rPr>
          <w:rFonts w:hint="default" w:ascii="Georgia Regular" w:hAnsi="Georgia Regular" w:cs="Georgia Regular"/>
          <w:sz w:val="20"/>
          <w:szCs w:val="20"/>
        </w:rPr>
      </w:pPr>
    </w:p>
    <w:p w14:paraId="7E281A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/advancedfingerwar</w:t>
      </w:r>
    </w:p>
    <w:p w14:paraId="612A28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(Fullscreen Interactive Canvas)</w:t>
      </w:r>
    </w:p>
    <w:p w14:paraId="44FC0E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High-intensity, synchronous head-to-head creator battle arena with split-screen video feeds and real-time interaction.</w:t>
      </w:r>
    </w:p>
    <w:p w14:paraId="666F1F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Dual live streams, real-time voting progress bar, floating battle reactions, live battle-chat drawer.</w:t>
      </w:r>
    </w:p>
    <w:p w14:paraId="423BC0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Low-latency video engine auto-degrades video stream quality under poor network conditions to keep audio in sync.</w:t>
      </w:r>
    </w:p>
    <w:p w14:paraId="126079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13B85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Battle termination transitions automatically to reward summary at /hallmarks.</w:t>
      </w:r>
    </w:p>
    <w:p w14:paraId="7877A6C3">
      <w:pPr>
        <w:rPr>
          <w:rFonts w:hint="default" w:ascii="Georgia Regular" w:hAnsi="Georgia Regular" w:cs="Georgia Regular"/>
          <w:sz w:val="20"/>
          <w:szCs w:val="20"/>
        </w:rPr>
      </w:pPr>
    </w:p>
    <w:p w14:paraId="4F34CB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HallmarkPage.tsx</w:t>
      </w:r>
    </w:p>
    <w:p w14:paraId="22D07EE7">
      <w:pPr>
        <w:rPr>
          <w:rFonts w:hint="default" w:ascii="Georgia Regular" w:hAnsi="Georgia Regular" w:cs="Georgia Regular"/>
          <w:sz w:val="20"/>
          <w:szCs w:val="20"/>
        </w:rPr>
      </w:pPr>
    </w:p>
    <w:p w14:paraId="0217FE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/hallmark</w:t>
      </w:r>
    </w:p>
    <w:p w14:paraId="65649A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5DD1C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Achievement and competition milestone verification screen.</w:t>
      </w:r>
    </w:p>
    <w:p w14:paraId="007C499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Interactive 3D milestone trophy model, historical match metadata table, cryptographic authenticity seal.</w:t>
      </w:r>
    </w:p>
    <w:p w14:paraId="62E4FC7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WebGL 3D badge inspectable via touch pan and rotation gestures.</w:t>
      </w:r>
    </w:p>
    <w:p w14:paraId="5A94DA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9932E6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Collection view links directly to /hallmarks.</w:t>
      </w:r>
    </w:p>
    <w:p w14:paraId="7284CAB7">
      <w:pPr>
        <w:rPr>
          <w:rFonts w:hint="default" w:ascii="Georgia Regular" w:hAnsi="Georgia Regular" w:cs="Georgia Regular"/>
          <w:sz w:val="20"/>
          <w:szCs w:val="20"/>
        </w:rPr>
      </w:pPr>
    </w:p>
    <w:p w14:paraId="1922EB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HallmarksPage.tsx</w:t>
      </w:r>
    </w:p>
    <w:p w14:paraId="2FE6205A">
      <w:pPr>
        <w:rPr>
          <w:rFonts w:hint="default" w:ascii="Georgia Regular" w:hAnsi="Georgia Regular" w:cs="Georgia Regular"/>
          <w:sz w:val="20"/>
          <w:szCs w:val="20"/>
        </w:rPr>
      </w:pPr>
    </w:p>
    <w:p w14:paraId="11E797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/hallmarks</w:t>
      </w:r>
    </w:p>
    <w:p w14:paraId="2E544E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5E09C8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User trophy room displaying unlocked platform honors, competition victories, and rare awards.</w:t>
      </w:r>
    </w:p>
    <w:p w14:paraId="6811CD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Categorized trophy showcase grid (Competitions, Ecosystem, Tenure), badge progress bars, public sharing toggle.</w:t>
      </w:r>
    </w:p>
    <w:p w14:paraId="2DB411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Locked achievements display hover/tap requirements for how to unlock.</w:t>
      </w:r>
    </w:p>
    <w:p w14:paraId="4290B6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3E33A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any badge navigates to its historical record at /hallmark?badgeId=:id.</w:t>
      </w:r>
    </w:p>
    <w:p w14:paraId="2FA31B09">
      <w:pPr>
        <w:rPr>
          <w:rFonts w:hint="default" w:ascii="Georgia Regular" w:hAnsi="Georgia Regular" w:cs="Georgia Regular"/>
          <w:sz w:val="20"/>
          <w:szCs w:val="20"/>
        </w:rPr>
      </w:pPr>
    </w:p>
    <w:p w14:paraId="7BF996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GameOnPage.tsx</w:t>
      </w:r>
    </w:p>
    <w:p w14:paraId="168991BB">
      <w:pPr>
        <w:rPr>
          <w:rFonts w:hint="default" w:ascii="Georgia Regular" w:hAnsi="Georgia Regular" w:cs="Georgia Regular"/>
          <w:sz w:val="20"/>
          <w:szCs w:val="20"/>
        </w:rPr>
      </w:pPr>
    </w:p>
    <w:p w14:paraId="3DD55E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/gameon</w:t>
      </w:r>
    </w:p>
    <w:p w14:paraId="319211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A1E5A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Gaming ecosystem launcher for web-native mini-games and interactive community challenges.</w:t>
      </w:r>
    </w:p>
    <w:p w14:paraId="749394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Mini-game catalog cards, active leaderboards, active friend challenges bar.</w:t>
      </w:r>
    </w:p>
    <w:p w14:paraId="344B38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Direct-in-browser WebAssembly (WASM) execution environment container.</w:t>
      </w:r>
    </w:p>
    <w:p w14:paraId="3451EB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2BC00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Game selection launches sandboxed canvas; match completions route directly to /fingerwars.</w:t>
      </w:r>
    </w:p>
    <w:p w14:paraId="0B185A1B">
      <w:pPr>
        <w:rPr>
          <w:rFonts w:hint="default" w:ascii="Georgia Regular" w:hAnsi="Georgia Regular" w:cs="Georgia Regular"/>
          <w:sz w:val="20"/>
          <w:szCs w:val="20"/>
        </w:rPr>
      </w:pPr>
    </w:p>
    <w:p w14:paraId="3172D9D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5: Communities, Groups &amp; Collaboration</w:t>
      </w:r>
    </w:p>
    <w:p w14:paraId="793241F5">
      <w:pPr>
        <w:rPr>
          <w:rFonts w:hint="default" w:ascii="Georgia Regular" w:hAnsi="Georgia Regular" w:cs="Georgia Regular"/>
          <w:sz w:val="20"/>
          <w:szCs w:val="20"/>
        </w:rPr>
      </w:pPr>
    </w:p>
    <w:p w14:paraId="6FDF02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CommunitiesPage.tsx</w:t>
      </w:r>
    </w:p>
    <w:p w14:paraId="3498C7F6">
      <w:pPr>
        <w:rPr>
          <w:rFonts w:hint="default" w:ascii="Georgia Regular" w:hAnsi="Georgia Regular" w:cs="Georgia Regular"/>
          <w:sz w:val="20"/>
          <w:szCs w:val="20"/>
        </w:rPr>
      </w:pPr>
    </w:p>
    <w:p w14:paraId="0BEEE67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/communities</w:t>
      </w:r>
    </w:p>
    <w:p w14:paraId="13227C0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2643A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Directory of public, private, and token-gated micro-communities across the platform.</w:t>
      </w:r>
    </w:p>
    <w:p w14:paraId="45C050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Search and filter bar, community directory grid with member counts, "Suggested for You" recommendations carousel.</w:t>
      </w:r>
    </w:p>
    <w:p w14:paraId="43AF90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membership status validation (e.g., Joined, Pending Approval, Locked).</w:t>
      </w:r>
    </w:p>
    <w:p w14:paraId="7586BD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BE34F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 card routes to /community?id=:id.</w:t>
      </w:r>
    </w:p>
    <w:p w14:paraId="01CF0F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"Create Community" CTA routes to /creategroup.</w:t>
      </w:r>
    </w:p>
    <w:p w14:paraId="40FA3CDF">
      <w:pPr>
        <w:rPr>
          <w:rFonts w:hint="default" w:ascii="Georgia Regular" w:hAnsi="Georgia Regular" w:cs="Georgia Regular"/>
          <w:sz w:val="20"/>
          <w:szCs w:val="20"/>
        </w:rPr>
      </w:pPr>
    </w:p>
    <w:p w14:paraId="46EDF4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CommunityPage.tsx</w:t>
      </w:r>
    </w:p>
    <w:p w14:paraId="6F41F240">
      <w:pPr>
        <w:rPr>
          <w:rFonts w:hint="default" w:ascii="Georgia Regular" w:hAnsi="Georgia Regular" w:cs="Georgia Regular"/>
          <w:sz w:val="20"/>
          <w:szCs w:val="20"/>
        </w:rPr>
      </w:pPr>
    </w:p>
    <w:p w14:paraId="1A2DE9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/community</w:t>
      </w:r>
    </w:p>
    <w:p w14:paraId="2EE3330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97EFC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Standard community home screen with discussions, member directories, and pinned announcements.</w:t>
      </w:r>
    </w:p>
    <w:p w14:paraId="1F58EE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Community hero banner with rules overview, tabbed feed (Discussions, Events, Media), quick post input field.</w:t>
      </w:r>
    </w:p>
    <w:p w14:paraId="364E3A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Gatekeeper lock screen displays when non-members access private communities.</w:t>
      </w:r>
    </w:p>
    <w:p w14:paraId="00C962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F2E16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Admin controls link to /communitymanagement?id=:id.</w:t>
      </w:r>
    </w:p>
    <w:p w14:paraId="5F6FBC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 thread opens /postdetail.</w:t>
      </w:r>
    </w:p>
    <w:p w14:paraId="7111E3E4">
      <w:pPr>
        <w:rPr>
          <w:rFonts w:hint="default" w:ascii="Georgia Regular" w:hAnsi="Georgia Regular" w:cs="Georgia Regular"/>
          <w:sz w:val="20"/>
          <w:szCs w:val="20"/>
        </w:rPr>
      </w:pPr>
    </w:p>
    <w:p w14:paraId="5B7F51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CommunityPageEnhanced.tsx</w:t>
      </w:r>
    </w:p>
    <w:p w14:paraId="5D65B80B">
      <w:pPr>
        <w:rPr>
          <w:rFonts w:hint="default" w:ascii="Georgia Regular" w:hAnsi="Georgia Regular" w:cs="Georgia Regular"/>
          <w:sz w:val="20"/>
          <w:szCs w:val="20"/>
        </w:rPr>
      </w:pPr>
    </w:p>
    <w:p w14:paraId="16D916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/communityenhanced</w:t>
      </w:r>
    </w:p>
    <w:p w14:paraId="608940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E1AF5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Expanded community view for enterprise-tier groups with custom sub-channels, rich widgets, and custom branding.</w:t>
      </w:r>
    </w:p>
    <w:p w14:paraId="4221F0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Multi-channel left sidebar (nested text and voice spaces), live event stage preview, embedded resource directory.</w:t>
      </w:r>
    </w:p>
    <w:p w14:paraId="4DE638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unread activity indicators on a per-channel basis.</w:t>
      </w:r>
    </w:p>
    <w:p w14:paraId="33FE39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ECA6D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Channel click transitions view state dynamically without full-page reloads.</w:t>
      </w:r>
    </w:p>
    <w:p w14:paraId="388A10C6">
      <w:pPr>
        <w:rPr>
          <w:rFonts w:hint="default" w:ascii="Georgia Regular" w:hAnsi="Georgia Regular" w:cs="Georgia Regular"/>
          <w:sz w:val="20"/>
          <w:szCs w:val="20"/>
        </w:rPr>
      </w:pPr>
    </w:p>
    <w:p w14:paraId="201CDE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CommunityPages.tsx</w:t>
      </w:r>
    </w:p>
    <w:p w14:paraId="3E5ACD52">
      <w:pPr>
        <w:rPr>
          <w:rFonts w:hint="default" w:ascii="Georgia Regular" w:hAnsi="Georgia Regular" w:cs="Georgia Regular"/>
          <w:sz w:val="20"/>
          <w:szCs w:val="20"/>
        </w:rPr>
      </w:pPr>
    </w:p>
    <w:p w14:paraId="2F7864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/communitys</w:t>
      </w:r>
    </w:p>
    <w:p w14:paraId="2A0BE6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FE96F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Directory indexing all communities where the authenticated user holds an active membership.</w:t>
      </w:r>
    </w:p>
    <w:p w14:paraId="5BE01E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Alphabetical membership list, unread message notifications, notification frequency dropdown selectors.</w:t>
      </w:r>
    </w:p>
    <w:p w14:paraId="684ABD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Drag-and-drop custom folder sorting for pinned favorites.</w:t>
      </w:r>
    </w:p>
    <w:p w14:paraId="742036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528F4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Direct links open corresponding /community?id=:id views.</w:t>
      </w:r>
    </w:p>
    <w:p w14:paraId="23E9FD8B">
      <w:pPr>
        <w:rPr>
          <w:rFonts w:hint="default" w:ascii="Georgia Regular" w:hAnsi="Georgia Regular" w:cs="Georgia Regular"/>
          <w:sz w:val="20"/>
          <w:szCs w:val="20"/>
        </w:rPr>
      </w:pPr>
    </w:p>
    <w:p w14:paraId="5A95C5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CommunityManagementPage.tsx</w:t>
      </w:r>
    </w:p>
    <w:p w14:paraId="79350E94">
      <w:pPr>
        <w:rPr>
          <w:rFonts w:hint="default" w:ascii="Georgia Regular" w:hAnsi="Georgia Regular" w:cs="Georgia Regular"/>
          <w:sz w:val="20"/>
          <w:szCs w:val="20"/>
        </w:rPr>
      </w:pPr>
    </w:p>
    <w:p w14:paraId="08A545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/communitymanagement</w:t>
      </w:r>
    </w:p>
    <w:p w14:paraId="75DCEB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2A90C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Community administration console for membership requests, moderation logs, and role settings.</w:t>
      </w:r>
    </w:p>
    <w:p w14:paraId="73250C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Pending member approval queue, role permission matrix, bad-content automated filters, activity logs.</w:t>
      </w:r>
    </w:p>
    <w:p w14:paraId="1366B4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Bulk approve/deny actions support rollback within a 5-second undo window.</w:t>
      </w:r>
    </w:p>
    <w:p w14:paraId="6618F6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D3C531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Audit logs route to /auditlogadmin?scope=community.</w:t>
      </w:r>
    </w:p>
    <w:p w14:paraId="4DBD6FDD">
      <w:pPr>
        <w:rPr>
          <w:rFonts w:hint="default" w:ascii="Georgia Regular" w:hAnsi="Georgia Regular" w:cs="Georgia Regular"/>
          <w:sz w:val="20"/>
          <w:szCs w:val="20"/>
        </w:rPr>
      </w:pPr>
    </w:p>
    <w:p w14:paraId="4CCA18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CommunityGuidelinesPage.tsx</w:t>
      </w:r>
    </w:p>
    <w:p w14:paraId="22201A46">
      <w:pPr>
        <w:rPr>
          <w:rFonts w:hint="default" w:ascii="Georgia Regular" w:hAnsi="Georgia Regular" w:cs="Georgia Regular"/>
          <w:sz w:val="20"/>
          <w:szCs w:val="20"/>
        </w:rPr>
      </w:pPr>
    </w:p>
    <w:p w14:paraId="21CD34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/communityguidelines</w:t>
      </w:r>
    </w:p>
    <w:p w14:paraId="7F0EBF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(Reader/Documentation)</w:t>
      </w:r>
    </w:p>
    <w:p w14:paraId="193FAD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behavioral standards, conduct policies, and reporting workflows.</w:t>
      </w:r>
    </w:p>
    <w:p w14:paraId="6A05E6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Sticky table of contents, policy section cards, interactive policy violation reporting guide.</w:t>
      </w:r>
    </w:p>
    <w:p w14:paraId="0F1A76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Language selection dropdown triggers real-time content translation.</w:t>
      </w:r>
    </w:p>
    <w:p w14:paraId="472AFC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A4108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Violations link out to /userreports.</w:t>
      </w:r>
    </w:p>
    <w:p w14:paraId="74E28978">
      <w:pPr>
        <w:rPr>
          <w:rFonts w:hint="default" w:ascii="Georgia Regular" w:hAnsi="Georgia Regular" w:cs="Georgia Regular"/>
          <w:sz w:val="20"/>
          <w:szCs w:val="20"/>
        </w:rPr>
      </w:pPr>
    </w:p>
    <w:p w14:paraId="7BFE1E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GroupsPage.tsx / GroupsPage.jsx</w:t>
      </w:r>
    </w:p>
    <w:p w14:paraId="5A7B2EBE">
      <w:pPr>
        <w:rPr>
          <w:rFonts w:hint="default" w:ascii="Georgia Regular" w:hAnsi="Georgia Regular" w:cs="Georgia Regular"/>
          <w:sz w:val="20"/>
          <w:szCs w:val="20"/>
        </w:rPr>
      </w:pPr>
    </w:p>
    <w:p w14:paraId="5919093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/groups</w:t>
      </w:r>
    </w:p>
    <w:p w14:paraId="563562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B4238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Casual social groups discovery and tracking interface. (Consolidated standard TSX pipeline).</w:t>
      </w:r>
    </w:p>
    <w:p w14:paraId="67B469E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Active circles carousel, local area groups map, join requests tracker.</w:t>
      </w:r>
    </w:p>
    <w:p w14:paraId="79D3B8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Location services permission prompt when launching geolocation group search.</w:t>
      </w:r>
    </w:p>
    <w:p w14:paraId="3E3C9C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EC942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 group routes to /groupdetail?id=:id.</w:t>
      </w:r>
    </w:p>
    <w:p w14:paraId="3C17E540">
      <w:pPr>
        <w:rPr>
          <w:rFonts w:hint="default" w:ascii="Georgia Regular" w:hAnsi="Georgia Regular" w:cs="Georgia Regular"/>
          <w:sz w:val="20"/>
          <w:szCs w:val="20"/>
        </w:rPr>
      </w:pPr>
    </w:p>
    <w:p w14:paraId="53DA5D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GroupDetailPage.tsx / GroupDetailPage.jsx</w:t>
      </w:r>
    </w:p>
    <w:p w14:paraId="1E1358C4">
      <w:pPr>
        <w:rPr>
          <w:rFonts w:hint="default" w:ascii="Georgia Regular" w:hAnsi="Georgia Regular" w:cs="Georgia Regular"/>
          <w:sz w:val="20"/>
          <w:szCs w:val="20"/>
        </w:rPr>
      </w:pPr>
    </w:p>
    <w:p w14:paraId="5D3CBF4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/groupdetail</w:t>
      </w:r>
    </w:p>
    <w:p w14:paraId="578ABD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97EBC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Group communication hub with real-time shared chat channels and photo drops.</w:t>
      </w:r>
    </w:p>
    <w:p w14:paraId="0D5760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Shared media gallery, real-time group chat feed, member presence bar, schedule organizer.</w:t>
      </w:r>
    </w:p>
    <w:p w14:paraId="264C03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Message send failures display instant retry triggers; image uploads show inline compression progress.</w:t>
      </w:r>
    </w:p>
    <w:p w14:paraId="393C4D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F5323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Shared event cards link out to /events?id=:eventId.</w:t>
      </w:r>
    </w:p>
    <w:p w14:paraId="08DE0586">
      <w:pPr>
        <w:rPr>
          <w:rFonts w:hint="default" w:ascii="Georgia Regular" w:hAnsi="Georgia Regular" w:cs="Georgia Regular"/>
          <w:sz w:val="20"/>
          <w:szCs w:val="20"/>
        </w:rPr>
      </w:pPr>
    </w:p>
    <w:p w14:paraId="57F4F0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CreateGroupPage.tsx</w:t>
      </w:r>
    </w:p>
    <w:p w14:paraId="548DDB0C">
      <w:pPr>
        <w:rPr>
          <w:rFonts w:hint="default" w:ascii="Georgia Regular" w:hAnsi="Georgia Regular" w:cs="Georgia Regular"/>
          <w:sz w:val="20"/>
          <w:szCs w:val="20"/>
        </w:rPr>
      </w:pPr>
    </w:p>
    <w:p w14:paraId="406222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/creategroup</w:t>
      </w:r>
    </w:p>
    <w:p w14:paraId="1FE2F7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F83E6E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Wizard interface for spinning up new communities or casual groups.</w:t>
      </w:r>
    </w:p>
    <w:p w14:paraId="4A502F8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Group type selector (Public, Closed, Secret), badge uploader, privacy settings, tag picker.</w:t>
      </w:r>
    </w:p>
    <w:p w14:paraId="563974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URL slug availability auto-checks in the background while typing the group name.</w:t>
      </w:r>
    </w:p>
    <w:p w14:paraId="77EEC3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920B5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Successful creation transitions directly to /community?id=:newId.</w:t>
      </w:r>
    </w:p>
    <w:p w14:paraId="5FBDA987">
      <w:pPr>
        <w:rPr>
          <w:rFonts w:hint="default" w:ascii="Georgia Regular" w:hAnsi="Georgia Regular" w:cs="Georgia Regular"/>
          <w:sz w:val="20"/>
          <w:szCs w:val="20"/>
        </w:rPr>
      </w:pPr>
    </w:p>
    <w:p w14:paraId="6C3C1F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ForumPage.tsx</w:t>
      </w:r>
    </w:p>
    <w:p w14:paraId="080BF6C0">
      <w:pPr>
        <w:rPr>
          <w:rFonts w:hint="default" w:ascii="Georgia Regular" w:hAnsi="Georgia Regular" w:cs="Georgia Regular"/>
          <w:sz w:val="20"/>
          <w:szCs w:val="20"/>
        </w:rPr>
      </w:pPr>
    </w:p>
    <w:p w14:paraId="78E992E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/forum</w:t>
      </w:r>
    </w:p>
    <w:p w14:paraId="5EA868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A63A28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Threaded, long-form discussion boards for structured technical and community Q&amp;A.</w:t>
      </w:r>
    </w:p>
    <w:p w14:paraId="7F3CEC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Thread category list, upvote/downvote ranking controls, solved-solution highlight indicators.</w:t>
      </w:r>
    </w:p>
    <w:p w14:paraId="0591DD8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Infinite scroll auto-paginates deeply nested discussion replies.</w:t>
      </w:r>
    </w:p>
    <w:p w14:paraId="6657D4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3C3A2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Thread title click navigates to /postdetail?id=:threadId&amp;type=forum.</w:t>
      </w:r>
    </w:p>
    <w:p w14:paraId="39EC0064">
      <w:pPr>
        <w:rPr>
          <w:rFonts w:hint="default" w:ascii="Georgia Regular" w:hAnsi="Georgia Regular" w:cs="Georgia Regular"/>
          <w:sz w:val="20"/>
          <w:szCs w:val="20"/>
        </w:rPr>
      </w:pPr>
    </w:p>
    <w:p w14:paraId="3553DA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ConferencePage.tsx</w:t>
      </w:r>
    </w:p>
    <w:p w14:paraId="788C1891">
      <w:pPr>
        <w:rPr>
          <w:rFonts w:hint="default" w:ascii="Georgia Regular" w:hAnsi="Georgia Regular" w:cs="Georgia Regular"/>
          <w:sz w:val="20"/>
          <w:szCs w:val="20"/>
        </w:rPr>
      </w:pPr>
    </w:p>
    <w:p w14:paraId="6F64F7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/conference</w:t>
      </w:r>
    </w:p>
    <w:p w14:paraId="7614EC3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(Fullscreen Immersive Canvas)</w:t>
      </w:r>
    </w:p>
    <w:p w14:paraId="7894DA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Multi-party WebRTC audio and video conferencing space for community meetups and live summits.</w:t>
      </w:r>
    </w:p>
    <w:p w14:paraId="29DFE7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Dynamic speaker video grid, interactive whiteboard stage, participant list with mic toggles, screen share selector.</w:t>
      </w:r>
    </w:p>
    <w:p w14:paraId="60FA34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Active speaker detection adjusts border highlights; network degradation drops video while preserving audio.</w:t>
      </w:r>
    </w:p>
    <w:p w14:paraId="4D0525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3BD33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Leaving conference redirects to /community.</w:t>
      </w:r>
    </w:p>
    <w:p w14:paraId="0680412B">
      <w:pPr>
        <w:rPr>
          <w:rFonts w:hint="default" w:ascii="Georgia Regular" w:hAnsi="Georgia Regular" w:cs="Georgia Regular"/>
          <w:sz w:val="20"/>
          <w:szCs w:val="20"/>
        </w:rPr>
      </w:pPr>
    </w:p>
    <w:p w14:paraId="23DECF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LiveStreamingPage.tsx</w:t>
      </w:r>
    </w:p>
    <w:p w14:paraId="2E7D3381">
      <w:pPr>
        <w:rPr>
          <w:rFonts w:hint="default" w:ascii="Georgia Regular" w:hAnsi="Georgia Regular" w:cs="Georgia Regular"/>
          <w:sz w:val="20"/>
          <w:szCs w:val="20"/>
        </w:rPr>
      </w:pPr>
    </w:p>
    <w:p w14:paraId="450BFBC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/livestreaming</w:t>
      </w:r>
    </w:p>
    <w:p w14:paraId="4E62880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(Fullscreen Immersive Canvas)</w:t>
      </w:r>
    </w:p>
    <w:p w14:paraId="0BD384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Broadcast studio and viewing client for live streams.</w:t>
      </w:r>
    </w:p>
    <w:p w14:paraId="10D064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Low-latency HLS/WebRTC media canvas, scrolling live-chat pane, super-chat gift triggers, stream analytics drawer.</w:t>
      </w:r>
    </w:p>
    <w:p w14:paraId="6D4DB6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Stream disconnect triggers automated reconnect attempts alongside a backgrounded standby graphic.</w:t>
      </w:r>
    </w:p>
    <w:p w14:paraId="5E02CE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05F10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Streamer exit triggers session recap dashboard at /creatordashboard.</w:t>
      </w:r>
    </w:p>
    <w:p w14:paraId="21E0631F">
      <w:pPr>
        <w:rPr>
          <w:rFonts w:hint="default" w:ascii="Georgia Regular" w:hAnsi="Georgia Regular" w:cs="Georgia Regular"/>
          <w:sz w:val="20"/>
          <w:szCs w:val="20"/>
        </w:rPr>
      </w:pPr>
    </w:p>
    <w:p w14:paraId="64C51C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EventsPage.tsx</w:t>
      </w:r>
    </w:p>
    <w:p w14:paraId="1C84C57C">
      <w:pPr>
        <w:rPr>
          <w:rFonts w:hint="default" w:ascii="Georgia Regular" w:hAnsi="Georgia Regular" w:cs="Georgia Regular"/>
          <w:sz w:val="20"/>
          <w:szCs w:val="20"/>
        </w:rPr>
      </w:pPr>
    </w:p>
    <w:p w14:paraId="23BFB9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/events</w:t>
      </w:r>
    </w:p>
    <w:p w14:paraId="0A8846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0501F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Community calendar covering upcoming live streams, conferences, and physical meetups.</w:t>
      </w:r>
    </w:p>
    <w:p w14:paraId="1908A87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Interactive calendar view, RSVP management toggles, ticket tier purchase selector.</w:t>
      </w:r>
    </w:p>
    <w:p w14:paraId="1B1F0F0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Timezones convert automatically to the user's detected system locale.</w:t>
      </w:r>
    </w:p>
    <w:p w14:paraId="7E11D4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B8ECB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Ticket purchases route directly to /checkout?event=:id.</w:t>
      </w:r>
    </w:p>
    <w:p w14:paraId="4A3D5FE7">
      <w:pPr>
        <w:rPr>
          <w:rFonts w:hint="default" w:ascii="Georgia Regular" w:hAnsi="Georgia Regular" w:cs="Georgia Regular"/>
          <w:sz w:val="20"/>
          <w:szCs w:val="20"/>
        </w:rPr>
      </w:pPr>
    </w:p>
    <w:p w14:paraId="6F22F9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6: Audio, Streaming &amp; Rich Media</w:t>
      </w:r>
    </w:p>
    <w:p w14:paraId="24A3B5BA">
      <w:pPr>
        <w:rPr>
          <w:rFonts w:hint="default" w:ascii="Georgia Regular" w:hAnsi="Georgia Regular" w:cs="Georgia Regular"/>
          <w:sz w:val="20"/>
          <w:szCs w:val="20"/>
        </w:rPr>
      </w:pPr>
    </w:p>
    <w:p w14:paraId="738BA0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BeatwaveNGPage.tsx</w:t>
      </w:r>
    </w:p>
    <w:p w14:paraId="7A617D69">
      <w:pPr>
        <w:rPr>
          <w:rFonts w:hint="default" w:ascii="Georgia Regular" w:hAnsi="Georgia Regular" w:cs="Georgia Regular"/>
          <w:sz w:val="20"/>
          <w:szCs w:val="20"/>
        </w:rPr>
      </w:pPr>
    </w:p>
    <w:p w14:paraId="4F8B60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/beatwaveng</w:t>
      </w:r>
    </w:p>
    <w:p w14:paraId="354A27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E3D81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music discovery engine and collaborative audio workspace.</w:t>
      </w:r>
    </w:p>
    <w:p w14:paraId="56721E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Waveform visualizer player, stems download drawer, dynamic BPM/Key filters, licensing terms selector.</w:t>
      </w:r>
    </w:p>
    <w:p w14:paraId="0CA515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waveform scrubbing powered by Web Audio API contexts.</w:t>
      </w:r>
    </w:p>
    <w:p w14:paraId="71A1A4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9AD66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Stem licensing routes to /checkout?license=:stemId.</w:t>
      </w:r>
    </w:p>
    <w:p w14:paraId="0B8E04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Remix trigger opens /stercsvideoeditor.</w:t>
      </w:r>
    </w:p>
    <w:p w14:paraId="401E3B07">
      <w:pPr>
        <w:rPr>
          <w:rFonts w:hint="default" w:ascii="Georgia Regular" w:hAnsi="Georgia Regular" w:cs="Georgia Regular"/>
          <w:sz w:val="20"/>
          <w:szCs w:val="20"/>
        </w:rPr>
      </w:pPr>
    </w:p>
    <w:p w14:paraId="6C6A66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AiPlaylistPage.tsx</w:t>
      </w:r>
    </w:p>
    <w:p w14:paraId="03FAA2A8">
      <w:pPr>
        <w:rPr>
          <w:rFonts w:hint="default" w:ascii="Georgia Regular" w:hAnsi="Georgia Regular" w:cs="Georgia Regular"/>
          <w:sz w:val="20"/>
          <w:szCs w:val="20"/>
        </w:rPr>
      </w:pPr>
    </w:p>
    <w:p w14:paraId="512B55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/aiplaylist</w:t>
      </w:r>
    </w:p>
    <w:p w14:paraId="4D5F75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0EA76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Generative playlist studio that dynamically curates track sequences based on mood and activity prompts.</w:t>
      </w:r>
    </w:p>
    <w:p w14:paraId="7A4F9E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Natural language query input, real-time generated playlist preview, audio preview player, seed track selection tags.</w:t>
      </w:r>
    </w:p>
    <w:p w14:paraId="3AF7E0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Streaming AI track generation displays progressive playlist completion.</w:t>
      </w:r>
    </w:p>
    <w:p w14:paraId="1746B8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138596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"Save to Profile" action commits playlist to /profile.</w:t>
      </w:r>
    </w:p>
    <w:p w14:paraId="3C0F0C08">
      <w:pPr>
        <w:rPr>
          <w:rFonts w:hint="default" w:ascii="Georgia Regular" w:hAnsi="Georgia Regular" w:cs="Georgia Regular"/>
          <w:sz w:val="20"/>
          <w:szCs w:val="20"/>
        </w:rPr>
      </w:pPr>
    </w:p>
    <w:p w14:paraId="51D408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AdvancedVoicePage.tsx</w:t>
      </w:r>
    </w:p>
    <w:p w14:paraId="2BC1EBAC">
      <w:pPr>
        <w:rPr>
          <w:rFonts w:hint="default" w:ascii="Georgia Regular" w:hAnsi="Georgia Regular" w:cs="Georgia Regular"/>
          <w:sz w:val="20"/>
          <w:szCs w:val="20"/>
        </w:rPr>
      </w:pPr>
    </w:p>
    <w:p w14:paraId="2C12B3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/advancedvoice</w:t>
      </w:r>
    </w:p>
    <w:p w14:paraId="6FFC72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69C64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Spatial audio conference rooms and voice-only streaming spaces.</w:t>
      </w:r>
    </w:p>
    <w:p w14:paraId="41CE9D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2D spatial participant stage (drag-to-position audio), speaking indicator pulses, noise cancellation profile selectors.</w:t>
      </w:r>
    </w:p>
    <w:p w14:paraId="4FC942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Visual indicators highlight background noise suppression levels.</w:t>
      </w:r>
    </w:p>
    <w:p w14:paraId="3F05CD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1A5D4F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Disconnect button returns to /communities.</w:t>
      </w:r>
    </w:p>
    <w:p w14:paraId="64064428">
      <w:pPr>
        <w:rPr>
          <w:rFonts w:hint="default" w:ascii="Georgia Regular" w:hAnsi="Georgia Regular" w:cs="Georgia Regular"/>
          <w:sz w:val="20"/>
          <w:szCs w:val="20"/>
        </w:rPr>
      </w:pPr>
    </w:p>
    <w:p w14:paraId="1AD489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Dancia4TvPage.tsx / Dancie4TvPage.tsx</w:t>
      </w:r>
    </w:p>
    <w:p w14:paraId="3E9D8D1E">
      <w:pPr>
        <w:rPr>
          <w:rFonts w:hint="default" w:ascii="Georgia Regular" w:hAnsi="Georgia Regular" w:cs="Georgia Regular"/>
          <w:sz w:val="20"/>
          <w:szCs w:val="20"/>
        </w:rPr>
      </w:pPr>
    </w:p>
    <w:p w14:paraId="69D2A4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/dancia4tv (Canonical) / /dancie4tv (Redirect)</w:t>
      </w:r>
    </w:p>
    <w:p w14:paraId="41BCFC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(Fullscreen Video Portal)</w:t>
      </w:r>
    </w:p>
    <w:p w14:paraId="20DE9D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24/7 curated platform linear television stream displaying viral dances, shows, and competitions.</w:t>
      </w:r>
    </w:p>
    <w:p w14:paraId="54FE231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Fullscreen video stream, Electronic Program Guide (EPG) drawer, live reactions overlay, channel selector.</w:t>
      </w:r>
    </w:p>
    <w:p w14:paraId="5DDFFB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Automatic track transitions without buffering delays using dual-player pipelines.</w:t>
      </w:r>
    </w:p>
    <w:p w14:paraId="388CC0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D5BD6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current program details expands /postdetail?id=:currentShow.</w:t>
      </w:r>
    </w:p>
    <w:p w14:paraId="669B77AF">
      <w:pPr>
        <w:rPr>
          <w:rFonts w:hint="default" w:ascii="Georgia Regular" w:hAnsi="Georgia Regular" w:cs="Georgia Regular"/>
          <w:sz w:val="20"/>
          <w:szCs w:val="20"/>
        </w:rPr>
      </w:pPr>
    </w:p>
    <w:p w14:paraId="3FC8FCD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VideoTranslationDashboard.jsx (Fixed missing route)</w:t>
      </w:r>
    </w:p>
    <w:p w14:paraId="34C59398">
      <w:pPr>
        <w:rPr>
          <w:rFonts w:hint="default" w:ascii="Georgia Regular" w:hAnsi="Georgia Regular" w:cs="Georgia Regular"/>
          <w:sz w:val="20"/>
          <w:szCs w:val="20"/>
        </w:rPr>
      </w:pPr>
    </w:p>
    <w:p w14:paraId="52DDEF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/videotranslation</w:t>
      </w:r>
    </w:p>
    <w:p w14:paraId="47B813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01724A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AI-powered dubbing and subtitle localization pipeline for creator video assets.</w:t>
      </w:r>
    </w:p>
    <w:p w14:paraId="7EFD287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Dual-pane source vs target video preview, synchronized subtitle timeline editor, target language selector, voice match configuration dropdown.</w:t>
      </w:r>
    </w:p>
    <w:p w14:paraId="463119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Discrepancy highlights mark localized words where audio length exceeds video mouth movement timings.</w:t>
      </w:r>
    </w:p>
    <w:p w14:paraId="5A9D97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6F6A6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Render export commits localized tracks directly to the media asset at /stercsmedialibrary.</w:t>
      </w:r>
    </w:p>
    <w:p w14:paraId="4286DF65">
      <w:pPr>
        <w:rPr>
          <w:rFonts w:hint="default" w:ascii="Georgia Regular" w:hAnsi="Georgia Regular" w:cs="Georgia Regular"/>
          <w:sz w:val="20"/>
          <w:szCs w:val="20"/>
        </w:rPr>
      </w:pPr>
    </w:p>
    <w:p w14:paraId="66AD38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7: E-Commerce, Storefronts &amp; Physical Commerce</w:t>
      </w:r>
    </w:p>
    <w:p w14:paraId="296081F1">
      <w:pPr>
        <w:rPr>
          <w:rFonts w:hint="default" w:ascii="Georgia Regular" w:hAnsi="Georgia Regular" w:cs="Georgia Regular"/>
          <w:sz w:val="20"/>
          <w:szCs w:val="20"/>
        </w:rPr>
      </w:pPr>
    </w:p>
    <w:p w14:paraId="4C2B53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MarketplacePage.tsx</w:t>
      </w:r>
    </w:p>
    <w:p w14:paraId="45104CE8">
      <w:pPr>
        <w:rPr>
          <w:rFonts w:hint="default" w:ascii="Georgia Regular" w:hAnsi="Georgia Regular" w:cs="Georgia Regular"/>
          <w:sz w:val="20"/>
          <w:szCs w:val="20"/>
        </w:rPr>
      </w:pPr>
    </w:p>
    <w:p w14:paraId="71901B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/marketplace</w:t>
      </w:r>
    </w:p>
    <w:p w14:paraId="7A7C59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C688F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Central marketplace index featuring physical goods, digital assets, and creator merchandise.</w:t>
      </w:r>
    </w:p>
    <w:p w14:paraId="592913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Featured products banner, multi-faceted category filter (Price, Distance, Rating), product card grid with quick-buy buttons.</w:t>
      </w:r>
    </w:p>
    <w:p w14:paraId="6592A7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Out-of-stock items display clear visual overlays with one-click back-in-stock notifications.</w:t>
      </w:r>
    </w:p>
    <w:p w14:paraId="1D4709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3B095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Card click routes directly to /productdetail?id=:id.</w:t>
      </w:r>
    </w:p>
    <w:p w14:paraId="73E15D5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My Store shortcut routes to /mystorefront.</w:t>
      </w:r>
    </w:p>
    <w:p w14:paraId="75D31CF9">
      <w:pPr>
        <w:rPr>
          <w:rFonts w:hint="default" w:ascii="Georgia Regular" w:hAnsi="Georgia Regular" w:cs="Georgia Regular"/>
          <w:sz w:val="20"/>
          <w:szCs w:val="20"/>
        </w:rPr>
      </w:pPr>
    </w:p>
    <w:p w14:paraId="32F024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ProductsPage.tsx</w:t>
      </w:r>
    </w:p>
    <w:p w14:paraId="1C595523">
      <w:pPr>
        <w:rPr>
          <w:rFonts w:hint="default" w:ascii="Georgia Regular" w:hAnsi="Georgia Regular" w:cs="Georgia Regular"/>
          <w:sz w:val="20"/>
          <w:szCs w:val="20"/>
        </w:rPr>
      </w:pPr>
    </w:p>
    <w:p w14:paraId="2A1D7F2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/products</w:t>
      </w:r>
    </w:p>
    <w:p w14:paraId="5CAD294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4A220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Paginated, filterable product directory for large-scale inventory browsing.</w:t>
      </w:r>
    </w:p>
    <w:p w14:paraId="12D8E5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Breadcrumb path display, sticky left filter rail, product grid with hover-preview image sets, pagination controls.</w:t>
      </w:r>
    </w:p>
    <w:p w14:paraId="710AB65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Empty search states display trending alternative products.</w:t>
      </w:r>
    </w:p>
    <w:p w14:paraId="60ADF0C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84538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 product item routes to /productdetail?id=:id.</w:t>
      </w:r>
    </w:p>
    <w:p w14:paraId="7B32DC6C">
      <w:pPr>
        <w:rPr>
          <w:rFonts w:hint="default" w:ascii="Georgia Regular" w:hAnsi="Georgia Regular" w:cs="Georgia Regular"/>
          <w:sz w:val="20"/>
          <w:szCs w:val="20"/>
        </w:rPr>
      </w:pPr>
    </w:p>
    <w:p w14:paraId="736B07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ProductDetailPage.tsx</w:t>
      </w:r>
    </w:p>
    <w:p w14:paraId="4B395CD9">
      <w:pPr>
        <w:rPr>
          <w:rFonts w:hint="default" w:ascii="Georgia Regular" w:hAnsi="Georgia Regular" w:cs="Georgia Regular"/>
          <w:sz w:val="20"/>
          <w:szCs w:val="20"/>
        </w:rPr>
      </w:pPr>
    </w:p>
    <w:p w14:paraId="41D595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/productdetail</w:t>
      </w:r>
    </w:p>
    <w:p w14:paraId="326FF4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E72F9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Complete product purchase screen including variant options, seller trust profiles, and customer reviews.</w:t>
      </w:r>
    </w:p>
    <w:p w14:paraId="48CF60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Multi-angle image zoom gallery, variant selectors (Size, Color, Format), dynamic stock badge, "Add to Cart" and "Buy Now" CTAs.</w:t>
      </w:r>
    </w:p>
    <w:p w14:paraId="64C0A7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Selecting unavailable variant combinations automatically disables the purchase buttons.</w:t>
      </w:r>
    </w:p>
    <w:p w14:paraId="0A06E0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723AC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"Buy Now" directs straight to /checkout?productId=:id.</w:t>
      </w:r>
    </w:p>
    <w:p w14:paraId="262D46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Seller details route to /storefrontdetail?merchantId=:id.</w:t>
      </w:r>
    </w:p>
    <w:p w14:paraId="34EB88E4">
      <w:pPr>
        <w:rPr>
          <w:rFonts w:hint="default" w:ascii="Georgia Regular" w:hAnsi="Georgia Regular" w:cs="Georgia Regular"/>
          <w:sz w:val="20"/>
          <w:szCs w:val="20"/>
        </w:rPr>
      </w:pPr>
    </w:p>
    <w:p w14:paraId="31B2E9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CataloguePage.tsx</w:t>
      </w:r>
    </w:p>
    <w:p w14:paraId="3C7B2F42">
      <w:pPr>
        <w:rPr>
          <w:rFonts w:hint="default" w:ascii="Georgia Regular" w:hAnsi="Georgia Regular" w:cs="Georgia Regular"/>
          <w:sz w:val="20"/>
          <w:szCs w:val="20"/>
        </w:rPr>
      </w:pPr>
    </w:p>
    <w:p w14:paraId="482F4F4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/catalogue</w:t>
      </w:r>
    </w:p>
    <w:p w14:paraId="37A26C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5C026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Digital lookbook featuring visual collections and shoppable editorial photo drops.</w:t>
      </w:r>
    </w:p>
    <w:p w14:paraId="358A61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Lookbook layout engine, interactive product hot-spots overlaid on photos, drawer displaying tagged cart items.</w:t>
      </w:r>
    </w:p>
    <w:p w14:paraId="134DCA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Tapping hotspots triggers micro-cards with fluid, physics-based springs.</w:t>
      </w:r>
    </w:p>
    <w:p w14:paraId="673B61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842BC0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Hotspot interaction allows jumping directly to /productdetail.</w:t>
      </w:r>
    </w:p>
    <w:p w14:paraId="2CB027A4">
      <w:pPr>
        <w:rPr>
          <w:rFonts w:hint="default" w:ascii="Georgia Regular" w:hAnsi="Georgia Regular" w:cs="Georgia Regular"/>
          <w:sz w:val="20"/>
          <w:szCs w:val="20"/>
        </w:rPr>
      </w:pPr>
    </w:p>
    <w:p w14:paraId="5F88F3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StorefrontPage.tsx / StorefrontsPage.tsx</w:t>
      </w:r>
    </w:p>
    <w:p w14:paraId="01050E0D">
      <w:pPr>
        <w:rPr>
          <w:rFonts w:hint="default" w:ascii="Georgia Regular" w:hAnsi="Georgia Regular" w:cs="Georgia Regular"/>
          <w:sz w:val="20"/>
          <w:szCs w:val="20"/>
        </w:rPr>
      </w:pPr>
    </w:p>
    <w:p w14:paraId="18100A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/storefront / /storefronts</w:t>
      </w:r>
    </w:p>
    <w:p w14:paraId="475A0F6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971F6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Directory of verified merchant storefronts, independent creator shops, and brand outlets.</w:t>
      </w:r>
    </w:p>
    <w:p w14:paraId="435A68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Store search bar, category tags, merchant badge listings, location-based merchant cards.</w:t>
      </w:r>
    </w:p>
    <w:p w14:paraId="481C8E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Displays open/closed operating status indicators based on local merchant timezones.</w:t>
      </w:r>
    </w:p>
    <w:p w14:paraId="5A993D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A6B5C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 merchant navigates to /storefrontdetail?merchant=:id.</w:t>
      </w:r>
    </w:p>
    <w:p w14:paraId="6628FF0B">
      <w:pPr>
        <w:rPr>
          <w:rFonts w:hint="default" w:ascii="Georgia Regular" w:hAnsi="Georgia Regular" w:cs="Georgia Regular"/>
          <w:sz w:val="20"/>
          <w:szCs w:val="20"/>
        </w:rPr>
      </w:pPr>
    </w:p>
    <w:p w14:paraId="739325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StorefrontDetailPage.tsx</w:t>
      </w:r>
    </w:p>
    <w:p w14:paraId="043ADCE7">
      <w:pPr>
        <w:rPr>
          <w:rFonts w:hint="default" w:ascii="Georgia Regular" w:hAnsi="Georgia Regular" w:cs="Georgia Regular"/>
          <w:sz w:val="20"/>
          <w:szCs w:val="20"/>
        </w:rPr>
      </w:pPr>
    </w:p>
    <w:p w14:paraId="2E00D7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/storefrontdetail</w:t>
      </w:r>
    </w:p>
    <w:p w14:paraId="7BD16E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90615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Public-facing profile and product catalog for an individual merchant or creator shop.</w:t>
      </w:r>
    </w:p>
    <w:p w14:paraId="613F828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Merchant brand banner, ratings and reviews summary, categorized product inventory grid, direct merchant messaging CTA.</w:t>
      </w:r>
    </w:p>
    <w:p w14:paraId="3EC933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Displays holiday/away notices when merchants temporarily pause orders.</w:t>
      </w:r>
    </w:p>
    <w:p w14:paraId="039BD2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D43D3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Message merchant routes directly to /privatemessages?recipient=:merchantId.</w:t>
      </w:r>
    </w:p>
    <w:p w14:paraId="05BC598D">
      <w:pPr>
        <w:rPr>
          <w:rFonts w:hint="default" w:ascii="Georgia Regular" w:hAnsi="Georgia Regular" w:cs="Georgia Regular"/>
          <w:sz w:val="20"/>
          <w:szCs w:val="20"/>
        </w:rPr>
      </w:pPr>
    </w:p>
    <w:p w14:paraId="27AA2F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MyStorefrontPage.tsx</w:t>
      </w:r>
    </w:p>
    <w:p w14:paraId="1B9A043A">
      <w:pPr>
        <w:rPr>
          <w:rFonts w:hint="default" w:ascii="Georgia Regular" w:hAnsi="Georgia Regular" w:cs="Georgia Regular"/>
          <w:sz w:val="20"/>
          <w:szCs w:val="20"/>
        </w:rPr>
      </w:pPr>
    </w:p>
    <w:p w14:paraId="733237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/mystorefront</w:t>
      </w:r>
    </w:p>
    <w:p w14:paraId="1855F9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0DE14F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Merchant operations panel for catalog management, stock adjustments, and incoming orders.</w:t>
      </w:r>
    </w:p>
    <w:p w14:paraId="7E625D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Inventory table with inline stock counters, order fulfillment queues, revenue metrics, product creation shortcut.</w:t>
      </w:r>
    </w:p>
    <w:p w14:paraId="2FC12A4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Critical stock level alerts render warning flags next to low inventory counts.</w:t>
      </w:r>
    </w:p>
    <w:p w14:paraId="4C9D36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8AADF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"Add New Product" opens /editor?type=product.</w:t>
      </w:r>
    </w:p>
    <w:p w14:paraId="5E835F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Order rows expand to /storefronttracking?order=:id.</w:t>
      </w:r>
    </w:p>
    <w:p w14:paraId="762F7268">
      <w:pPr>
        <w:rPr>
          <w:rFonts w:hint="default" w:ascii="Georgia Regular" w:hAnsi="Georgia Regular" w:cs="Georgia Regular"/>
          <w:sz w:val="20"/>
          <w:szCs w:val="20"/>
        </w:rPr>
      </w:pPr>
    </w:p>
    <w:p w14:paraId="66B7EC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CheckoutPage.tsx</w:t>
      </w:r>
    </w:p>
    <w:p w14:paraId="0B435285">
      <w:pPr>
        <w:rPr>
          <w:rFonts w:hint="default" w:ascii="Georgia Regular" w:hAnsi="Georgia Regular" w:cs="Georgia Regular"/>
          <w:sz w:val="20"/>
          <w:szCs w:val="20"/>
        </w:rPr>
      </w:pPr>
    </w:p>
    <w:p w14:paraId="5877A9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/checkout</w:t>
      </w:r>
    </w:p>
    <w:p w14:paraId="315CA7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 Checkout Container)</w:t>
      </w:r>
    </w:p>
    <w:p w14:paraId="33101F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Distraction-free single-page conversion and payment workflow.</w:t>
      </w:r>
    </w:p>
    <w:p w14:paraId="093438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Accordion steps (Shipping -&gt; Billing -&gt; Review), payment gateway forms (Cards, FingerWallet, Paylinks), order summary bar.</w:t>
      </w:r>
    </w:p>
    <w:p w14:paraId="4E71B1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Auto-address resolution; inline credit card formatting and card-brand detection.</w:t>
      </w:r>
    </w:p>
    <w:p w14:paraId="2B77C7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90651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Order confirmation redirects to /storefronttracking?orderId=:id.</w:t>
      </w:r>
    </w:p>
    <w:p w14:paraId="0947B6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Failure state displays actionable decline notifications without clearing cart contents.</w:t>
      </w:r>
    </w:p>
    <w:p w14:paraId="0451836E">
      <w:pPr>
        <w:rPr>
          <w:rFonts w:hint="default" w:ascii="Georgia Regular" w:hAnsi="Georgia Regular" w:cs="Georgia Regular"/>
          <w:sz w:val="20"/>
          <w:szCs w:val="20"/>
        </w:rPr>
      </w:pPr>
    </w:p>
    <w:p w14:paraId="4CF75E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CouponsPage.tsx</w:t>
      </w:r>
    </w:p>
    <w:p w14:paraId="3374DF9B">
      <w:pPr>
        <w:rPr>
          <w:rFonts w:hint="default" w:ascii="Georgia Regular" w:hAnsi="Georgia Regular" w:cs="Georgia Regular"/>
          <w:sz w:val="20"/>
          <w:szCs w:val="20"/>
        </w:rPr>
      </w:pPr>
    </w:p>
    <w:p w14:paraId="189246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/coupons</w:t>
      </w:r>
    </w:p>
    <w:p w14:paraId="4B8471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B60FA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Wallet for saving and managing discount vouchers, merchant promotions, and campaign codes.</w:t>
      </w:r>
    </w:p>
    <w:p w14:paraId="539336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Coupon cards with interactive rip-off coupon aesthetics, countdown timers for expiring vouchers, code copy action triggers.</w:t>
      </w:r>
    </w:p>
    <w:p w14:paraId="1623EB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Visual treatment differentiates expired, redeemed, and active coupons.</w:t>
      </w:r>
    </w:p>
    <w:p w14:paraId="5CC0F1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3ADCA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"Apply to Cart" triggers auto-redirect to /checkout.</w:t>
      </w:r>
    </w:p>
    <w:p w14:paraId="5404DB99">
      <w:pPr>
        <w:rPr>
          <w:rFonts w:hint="default" w:ascii="Georgia Regular" w:hAnsi="Georgia Regular" w:cs="Georgia Regular"/>
          <w:sz w:val="20"/>
          <w:szCs w:val="20"/>
        </w:rPr>
      </w:pPr>
    </w:p>
    <w:p w14:paraId="093A35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MarketplaceTrackingPage.tsx / StorefrontTrackingPage.tsx</w:t>
      </w:r>
    </w:p>
    <w:p w14:paraId="39DB6004">
      <w:pPr>
        <w:rPr>
          <w:rFonts w:hint="default" w:ascii="Georgia Regular" w:hAnsi="Georgia Regular" w:cs="Georgia Regular"/>
          <w:sz w:val="20"/>
          <w:szCs w:val="20"/>
        </w:rPr>
      </w:pPr>
    </w:p>
    <w:p w14:paraId="1AE30B3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/marketplacetracking / /storefronttracking</w:t>
      </w:r>
    </w:p>
    <w:p w14:paraId="660377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EE081D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Logistics tracking interface detailing order status, transit milestones, and carrier delivery updates.</w:t>
      </w:r>
    </w:p>
    <w:p w14:paraId="00C2E2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Interactive step-by-step progress tracker, real-time map preview with carrier ping, item manifest list, support chat trigger.</w:t>
      </w:r>
    </w:p>
    <w:p w14:paraId="4578CF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Delivery delay flags highlight new estimated delivery windows clearly.</w:t>
      </w:r>
    </w:p>
    <w:p w14:paraId="0B2E17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6FA49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Support requests link out to /support?issue=shipping&amp;id=:orderId.</w:t>
      </w:r>
    </w:p>
    <w:p w14:paraId="52681ECB">
      <w:pPr>
        <w:rPr>
          <w:rFonts w:hint="default" w:ascii="Georgia Regular" w:hAnsi="Georgia Regular" w:cs="Georgia Regular"/>
          <w:sz w:val="20"/>
          <w:szCs w:val="20"/>
        </w:rPr>
      </w:pPr>
    </w:p>
    <w:p w14:paraId="51E673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FingerLuxPage.tsx</w:t>
      </w:r>
    </w:p>
    <w:p w14:paraId="24E7749E">
      <w:pPr>
        <w:rPr>
          <w:rFonts w:hint="default" w:ascii="Georgia Regular" w:hAnsi="Georgia Regular" w:cs="Georgia Regular"/>
          <w:sz w:val="20"/>
          <w:szCs w:val="20"/>
        </w:rPr>
      </w:pPr>
    </w:p>
    <w:p w14:paraId="3F9BA6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/fingerlux</w:t>
      </w:r>
    </w:p>
    <w:p w14:paraId="249FD4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Luxury Theme)</w:t>
      </w:r>
    </w:p>
    <w:p w14:paraId="05C812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High-end marketplace showroom dedicated to authenticated luxury fashion, jewelry, and high-ticket collectibles.</w:t>
      </w:r>
    </w:p>
    <w:p w14:paraId="4B2659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Editorial layout, cryptographic authenticity verification certificates, concierge inquiry modal triggers.</w:t>
      </w:r>
    </w:p>
    <w:p w14:paraId="4A490B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Bespoke white-glove theme featuring muted luxury color palettes and smooth typography shifts.</w:t>
      </w:r>
    </w:p>
    <w:p w14:paraId="283993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347E2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Purchases route through an escrow verification process on /checkout?channel=fingerlux.</w:t>
      </w:r>
    </w:p>
    <w:p w14:paraId="24C96530">
      <w:pPr>
        <w:rPr>
          <w:rFonts w:hint="default" w:ascii="Georgia Regular" w:hAnsi="Georgia Regular" w:cs="Georgia Regular"/>
          <w:sz w:val="20"/>
          <w:szCs w:val="20"/>
        </w:rPr>
      </w:pPr>
    </w:p>
    <w:p w14:paraId="5E34970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LushPressiesPage.tsx / LushPressiesPage.jsx</w:t>
      </w:r>
    </w:p>
    <w:p w14:paraId="56F57D44">
      <w:pPr>
        <w:rPr>
          <w:rFonts w:hint="default" w:ascii="Georgia Regular" w:hAnsi="Georgia Regular" w:cs="Georgia Regular"/>
          <w:sz w:val="20"/>
          <w:szCs w:val="20"/>
        </w:rPr>
      </w:pPr>
    </w:p>
    <w:p w14:paraId="0311A6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/lushpressies</w:t>
      </w:r>
    </w:p>
    <w:p w14:paraId="331BCA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96BCE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Curated marketplace specializing in bespoke gift baskets, seasonal collections, and physical gift deliveries.</w:t>
      </w:r>
    </w:p>
    <w:p w14:paraId="4CFAF6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Interactive gift bundle builder, personalized message card writer, scheduled drop-date selector.</w:t>
      </w:r>
    </w:p>
    <w:p w14:paraId="025AB2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address validation flags areas outside standard delivery zones.</w:t>
      </w:r>
    </w:p>
    <w:p w14:paraId="719752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2AB9B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Bundle checkout routes straight to /checkout?type=pressies.</w:t>
      </w:r>
    </w:p>
    <w:p w14:paraId="4338086A">
      <w:pPr>
        <w:rPr>
          <w:rFonts w:hint="default" w:ascii="Georgia Regular" w:hAnsi="Georgia Regular" w:cs="Georgia Regular"/>
          <w:sz w:val="20"/>
          <w:szCs w:val="20"/>
        </w:rPr>
      </w:pPr>
    </w:p>
    <w:p w14:paraId="45F48C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MyDownloadsPage.tsx</w:t>
      </w:r>
    </w:p>
    <w:p w14:paraId="5D7A22E6">
      <w:pPr>
        <w:rPr>
          <w:rFonts w:hint="default" w:ascii="Georgia Regular" w:hAnsi="Georgia Regular" w:cs="Georgia Regular"/>
          <w:sz w:val="20"/>
          <w:szCs w:val="20"/>
        </w:rPr>
      </w:pPr>
    </w:p>
    <w:p w14:paraId="00079D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/mydownloads</w:t>
      </w:r>
    </w:p>
    <w:p w14:paraId="153E94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D439B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Secure customer vault holding purchased digital goods, licenses, PDFs, and software packages.</w:t>
      </w:r>
    </w:p>
    <w:p w14:paraId="3AB25D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Searchable digital items list, single-use download links, license key reveal toggles.</w:t>
      </w:r>
    </w:p>
    <w:p w14:paraId="1F5596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Download limit warnings display remaining download allowances.</w:t>
      </w:r>
    </w:p>
    <w:p w14:paraId="2511A85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28E0A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Download trigger validates signed token at /api/v1/downloads/:id.</w:t>
      </w:r>
    </w:p>
    <w:p w14:paraId="08964681">
      <w:pPr>
        <w:rPr>
          <w:rFonts w:hint="default" w:ascii="Georgia Regular" w:hAnsi="Georgia Regular" w:cs="Georgia Regular"/>
          <w:sz w:val="20"/>
          <w:szCs w:val="20"/>
        </w:rPr>
      </w:pPr>
    </w:p>
    <w:p w14:paraId="5300F34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8: Wallets, Payments &amp; Financial Operations</w:t>
      </w:r>
    </w:p>
    <w:p w14:paraId="1908344D">
      <w:pPr>
        <w:rPr>
          <w:rFonts w:hint="default" w:ascii="Georgia Regular" w:hAnsi="Georgia Regular" w:cs="Georgia Regular"/>
          <w:sz w:val="20"/>
          <w:szCs w:val="20"/>
        </w:rPr>
      </w:pPr>
    </w:p>
    <w:p w14:paraId="79A5BD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WalletPage.tsx / MyWalletPage.tsx</w:t>
      </w:r>
    </w:p>
    <w:p w14:paraId="174EEE97">
      <w:pPr>
        <w:rPr>
          <w:rFonts w:hint="default" w:ascii="Georgia Regular" w:hAnsi="Georgia Regular" w:cs="Georgia Regular"/>
          <w:sz w:val="20"/>
          <w:szCs w:val="20"/>
        </w:rPr>
      </w:pPr>
    </w:p>
    <w:p w14:paraId="446458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/wallet / /mywallet</w:t>
      </w:r>
    </w:p>
    <w:p w14:paraId="4B548A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7ACA1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User personal financial overview tracking platform cash balances, earnings, and recent transactions.</w:t>
      </w:r>
    </w:p>
    <w:p w14:paraId="15C290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Balance card with hide/reveal balance toggle, quick actions row (Fund, Transfer, Paylink), ledger listing recent activity.</w:t>
      </w:r>
    </w:p>
    <w:p w14:paraId="533E68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Biometric prompt (FaceID/Fingerprint) required before revealing sensitive balances.</w:t>
      </w:r>
    </w:p>
    <w:p w14:paraId="509DC99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3BC54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"Fund Wallet" button routes to /walletfunding.</w:t>
      </w:r>
    </w:p>
    <w:p w14:paraId="0B6025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"Send Payment" opens /walletandpay.</w:t>
      </w:r>
    </w:p>
    <w:p w14:paraId="6AA952B9">
      <w:pPr>
        <w:rPr>
          <w:rFonts w:hint="default" w:ascii="Georgia Regular" w:hAnsi="Georgia Regular" w:cs="Georgia Regular"/>
          <w:sz w:val="20"/>
          <w:szCs w:val="20"/>
        </w:rPr>
      </w:pPr>
    </w:p>
    <w:p w14:paraId="3AC49F6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WalletAndPayPage.tsx</w:t>
      </w:r>
    </w:p>
    <w:p w14:paraId="7136D150">
      <w:pPr>
        <w:rPr>
          <w:rFonts w:hint="default" w:ascii="Georgia Regular" w:hAnsi="Georgia Regular" w:cs="Georgia Regular"/>
          <w:sz w:val="20"/>
          <w:szCs w:val="20"/>
        </w:rPr>
      </w:pPr>
    </w:p>
    <w:p w14:paraId="651311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/walletandpay</w:t>
      </w:r>
    </w:p>
    <w:p w14:paraId="33DC48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300DC5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Peer-to-peer money transfers and QR-code-based merchant payment interface.</w:t>
      </w:r>
    </w:p>
    <w:p w14:paraId="20B26E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Contact quick-select row, amount currency input, payment note input, QR-code scanning viewfinder.</w:t>
      </w:r>
    </w:p>
    <w:p w14:paraId="1D8A9F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balance validation alerts instantly if transfer amounts exceed available funds.</w:t>
      </w:r>
    </w:p>
    <w:p w14:paraId="50036B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DF2BD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Transfer confirmations present a persistent biometric verification challenge.</w:t>
      </w:r>
    </w:p>
    <w:p w14:paraId="3E74EE39">
      <w:pPr>
        <w:rPr>
          <w:rFonts w:hint="default" w:ascii="Georgia Regular" w:hAnsi="Georgia Regular" w:cs="Georgia Regular"/>
          <w:sz w:val="20"/>
          <w:szCs w:val="20"/>
        </w:rPr>
      </w:pPr>
    </w:p>
    <w:p w14:paraId="08CB0C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WalletFundingPage.tsx</w:t>
      </w:r>
    </w:p>
    <w:p w14:paraId="56267DE2">
      <w:pPr>
        <w:rPr>
          <w:rFonts w:hint="default" w:ascii="Georgia Regular" w:hAnsi="Georgia Regular" w:cs="Georgia Regular"/>
          <w:sz w:val="20"/>
          <w:szCs w:val="20"/>
        </w:rPr>
      </w:pPr>
    </w:p>
    <w:p w14:paraId="49CC39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/walletfunding</w:t>
      </w:r>
    </w:p>
    <w:p w14:paraId="6A47E6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FE016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Balance top-up terminal supporting card deposits, bank rails, and alternative payment integrations.</w:t>
      </w:r>
    </w:p>
    <w:p w14:paraId="3D3571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Funding source selector (Saved Cards, Direct Bank, Crypto Ramp), top-up preset amount chips, deposit receipt preview.</w:t>
      </w:r>
    </w:p>
    <w:p w14:paraId="54B983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Third-party bank modal handles 3D Secure challenges without redirect failures.</w:t>
      </w:r>
    </w:p>
    <w:p w14:paraId="6AD18D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92D6C0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Successful top-up updates balance and redirects back to /wallet.</w:t>
      </w:r>
    </w:p>
    <w:p w14:paraId="0B3B74E9">
      <w:pPr>
        <w:rPr>
          <w:rFonts w:hint="default" w:ascii="Georgia Regular" w:hAnsi="Georgia Regular" w:cs="Georgia Regular"/>
          <w:sz w:val="20"/>
          <w:szCs w:val="20"/>
        </w:rPr>
      </w:pPr>
    </w:p>
    <w:p w14:paraId="741EB5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PaylinksPage.tsx</w:t>
      </w:r>
    </w:p>
    <w:p w14:paraId="7FF27C50">
      <w:pPr>
        <w:rPr>
          <w:rFonts w:hint="default" w:ascii="Georgia Regular" w:hAnsi="Georgia Regular" w:cs="Georgia Regular"/>
          <w:sz w:val="20"/>
          <w:szCs w:val="20"/>
        </w:rPr>
      </w:pPr>
    </w:p>
    <w:p w14:paraId="385245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/paylinks</w:t>
      </w:r>
    </w:p>
    <w:p w14:paraId="74159D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EB493F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Self-service creation and tracking portal for one-click payment links and invoicing.</w:t>
      </w:r>
    </w:p>
    <w:p w14:paraId="3415DD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Link creation form, active paylinks table, settlement status indicators, one-click link copy triggers.</w:t>
      </w:r>
    </w:p>
    <w:p w14:paraId="47B07D1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Expired link states feature instant one-click reactivation controls.</w:t>
      </w:r>
    </w:p>
    <w:p w14:paraId="55118F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E4264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Copying paylink yields external checkout link [https://finger.mobi/pay/:token](https://finger.mobi/pay/:token).</w:t>
      </w:r>
    </w:p>
    <w:p w14:paraId="58850827">
      <w:pPr>
        <w:rPr>
          <w:rFonts w:hint="default" w:ascii="Georgia Regular" w:hAnsi="Georgia Regular" w:cs="Georgia Regular"/>
          <w:sz w:val="20"/>
          <w:szCs w:val="20"/>
        </w:rPr>
      </w:pPr>
    </w:p>
    <w:p w14:paraId="1909469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FinancialsPage.tsx</w:t>
      </w:r>
    </w:p>
    <w:p w14:paraId="24606BEF">
      <w:pPr>
        <w:rPr>
          <w:rFonts w:hint="default" w:ascii="Georgia Regular" w:hAnsi="Georgia Regular" w:cs="Georgia Regular"/>
          <w:sz w:val="20"/>
          <w:szCs w:val="20"/>
        </w:rPr>
      </w:pPr>
    </w:p>
    <w:p w14:paraId="7BDD50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/financials</w:t>
      </w:r>
    </w:p>
    <w:p w14:paraId="287045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66FCD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Detailed financial reporting, tax document collections, and creator payout management.</w:t>
      </w:r>
    </w:p>
    <w:p w14:paraId="316C8D8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Date-range transaction filter, exportable CSV/PDF tax statement triggers, linked payout bank details card.</w:t>
      </w:r>
    </w:p>
    <w:p w14:paraId="7E619E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Skeleton loaders render smoothly during heavy financial ledger queries.</w:t>
      </w:r>
    </w:p>
    <w:p w14:paraId="7C955C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CFCAD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Account detail adjustments route to /settings?tab=payouts.</w:t>
      </w:r>
    </w:p>
    <w:p w14:paraId="5F664C3C">
      <w:pPr>
        <w:rPr>
          <w:rFonts w:hint="default" w:ascii="Georgia Regular" w:hAnsi="Georgia Regular" w:cs="Georgia Regular"/>
          <w:sz w:val="20"/>
          <w:szCs w:val="20"/>
        </w:rPr>
      </w:pPr>
    </w:p>
    <w:p w14:paraId="57619B9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FICVaultPage.tsx</w:t>
      </w:r>
    </w:p>
    <w:p w14:paraId="1C982D51">
      <w:pPr>
        <w:rPr>
          <w:rFonts w:hint="default" w:ascii="Georgia Regular" w:hAnsi="Georgia Regular" w:cs="Georgia Regular"/>
          <w:sz w:val="20"/>
          <w:szCs w:val="20"/>
        </w:rPr>
      </w:pPr>
    </w:p>
    <w:p w14:paraId="7C1F90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/ficvault</w:t>
      </w:r>
    </w:p>
    <w:p w14:paraId="260B03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Security Theme)</w:t>
      </w:r>
    </w:p>
    <w:p w14:paraId="5E0429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High-security cold storage management interface for institutional platform tokens and staking reserves.</w:t>
      </w:r>
    </w:p>
    <w:p w14:paraId="0465E3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Multi-signature approval progress bar, time-locked withdrawal schedules, cold wallet status beacons.</w:t>
      </w:r>
    </w:p>
    <w:p w14:paraId="32B59C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Hardware wallet connection listener requires physical device signature confirmation.</w:t>
      </w:r>
    </w:p>
    <w:p w14:paraId="1A305B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93D5E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Requires elevated platform clearance; non-authorized users route to /403.</w:t>
      </w:r>
    </w:p>
    <w:p w14:paraId="62B3A9A5">
      <w:pPr>
        <w:rPr>
          <w:rFonts w:hint="default" w:ascii="Georgia Regular" w:hAnsi="Georgia Regular" w:cs="Georgia Regular"/>
          <w:sz w:val="20"/>
          <w:szCs w:val="20"/>
        </w:rPr>
      </w:pPr>
    </w:p>
    <w:p w14:paraId="646317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LendsqrPage.tsx</w:t>
      </w:r>
    </w:p>
    <w:p w14:paraId="6B88A53C">
      <w:pPr>
        <w:rPr>
          <w:rFonts w:hint="default" w:ascii="Georgia Regular" w:hAnsi="Georgia Regular" w:cs="Georgia Regular"/>
          <w:sz w:val="20"/>
          <w:szCs w:val="20"/>
        </w:rPr>
      </w:pPr>
    </w:p>
    <w:p w14:paraId="6A4AE2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/lendsqr</w:t>
      </w:r>
    </w:p>
    <w:p w14:paraId="7921C2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69F10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micro-credit, inventory financing, and creator loan management screen.</w:t>
      </w:r>
    </w:p>
    <w:p w14:paraId="0F37C8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Credit score rating card, loan term duration slider, repayment schedule projections table, application CTA.</w:t>
      </w:r>
    </w:p>
    <w:p w14:paraId="4DDD43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Live repayment calculator updates interest schedules dynamically based on loan amount selections.</w:t>
      </w:r>
    </w:p>
    <w:p w14:paraId="1299E8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AE50F1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Loan acceptance triggers contract verification, redirecting to /verification.</w:t>
      </w:r>
    </w:p>
    <w:p w14:paraId="0C201E75">
      <w:pPr>
        <w:rPr>
          <w:rFonts w:hint="default" w:ascii="Georgia Regular" w:hAnsi="Georgia Regular" w:cs="Georgia Regular"/>
          <w:sz w:val="20"/>
          <w:szCs w:val="20"/>
        </w:rPr>
      </w:pPr>
    </w:p>
    <w:p w14:paraId="08D0ED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9: E-Learning, Education &amp; Programs</w:t>
      </w:r>
    </w:p>
    <w:p w14:paraId="0D88608A">
      <w:pPr>
        <w:rPr>
          <w:rFonts w:hint="default" w:ascii="Georgia Regular" w:hAnsi="Georgia Regular" w:cs="Georgia Regular"/>
          <w:sz w:val="20"/>
          <w:szCs w:val="20"/>
        </w:rPr>
      </w:pPr>
    </w:p>
    <w:p w14:paraId="55D7C5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ELearningPage.tsx</w:t>
      </w:r>
    </w:p>
    <w:p w14:paraId="795082B3">
      <w:pPr>
        <w:rPr>
          <w:rFonts w:hint="default" w:ascii="Georgia Regular" w:hAnsi="Georgia Regular" w:cs="Georgia Regular"/>
          <w:sz w:val="20"/>
          <w:szCs w:val="20"/>
        </w:rPr>
      </w:pPr>
    </w:p>
    <w:p w14:paraId="1F3AAF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/elearning</w:t>
      </w:r>
    </w:p>
    <w:p w14:paraId="1D6E16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7AD6B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Educational discovery catalog indexing creator-led courses, masterclasses, and skill workshops.</w:t>
      </w:r>
    </w:p>
    <w:p w14:paraId="00DCFA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Featured course hero banner, subject filter pills, course card grid featuring completion times and instructor badges.</w:t>
      </w:r>
    </w:p>
    <w:p w14:paraId="285116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Enrolled courses pin dynamically to the top with visible progress bars.</w:t>
      </w:r>
    </w:p>
    <w:p w14:paraId="0B1F66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0C136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Card click routes directly to /coursedetail?courseId=:id.</w:t>
      </w:r>
    </w:p>
    <w:p w14:paraId="77B4E09B">
      <w:pPr>
        <w:rPr>
          <w:rFonts w:hint="default" w:ascii="Georgia Regular" w:hAnsi="Georgia Regular" w:cs="Georgia Regular"/>
          <w:sz w:val="20"/>
          <w:szCs w:val="20"/>
        </w:rPr>
      </w:pPr>
    </w:p>
    <w:p w14:paraId="350B38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CourseDetailPage.tsx</w:t>
      </w:r>
    </w:p>
    <w:p w14:paraId="56543234">
      <w:pPr>
        <w:rPr>
          <w:rFonts w:hint="default" w:ascii="Georgia Regular" w:hAnsi="Georgia Regular" w:cs="Georgia Regular"/>
          <w:sz w:val="20"/>
          <w:szCs w:val="20"/>
        </w:rPr>
      </w:pPr>
    </w:p>
    <w:p w14:paraId="19522E1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/coursedetail</w:t>
      </w:r>
    </w:p>
    <w:p w14:paraId="340A4C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004FB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Course syllabus, instructor background, student reviews, and class enrollment hub.</w:t>
      </w:r>
    </w:p>
    <w:p w14:paraId="217640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Video course trailer player, expandable syllabus module accordion, student reviews list, enrollment checkout CTA.</w:t>
      </w:r>
    </w:p>
    <w:p w14:paraId="5F2F4A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Enrolled students see dynamic "Resume Course" CTAs instead of purchase options.</w:t>
      </w:r>
    </w:p>
    <w:p w14:paraId="2C2BCA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64BE6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Enrollment actions route directly to /checkout?course=:id.</w:t>
      </w:r>
    </w:p>
    <w:p w14:paraId="595F06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Resume course routes to /mylearning?activeCourse=:id.</w:t>
      </w:r>
    </w:p>
    <w:p w14:paraId="036ACF36">
      <w:pPr>
        <w:rPr>
          <w:rFonts w:hint="default" w:ascii="Georgia Regular" w:hAnsi="Georgia Regular" w:cs="Georgia Regular"/>
          <w:sz w:val="20"/>
          <w:szCs w:val="20"/>
        </w:rPr>
      </w:pPr>
    </w:p>
    <w:p w14:paraId="24487A7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MyLearningPage.tsx</w:t>
      </w:r>
    </w:p>
    <w:p w14:paraId="26ABC9C8">
      <w:pPr>
        <w:rPr>
          <w:rFonts w:hint="default" w:ascii="Georgia Regular" w:hAnsi="Georgia Regular" w:cs="Georgia Regular"/>
          <w:sz w:val="20"/>
          <w:szCs w:val="20"/>
        </w:rPr>
      </w:pPr>
    </w:p>
    <w:p w14:paraId="52B9E3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/mylearning</w:t>
      </w:r>
    </w:p>
    <w:p w14:paraId="45B23B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0289A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Student workspace for streaming video lectures, downloading course assignments, and tracking quiz progress.</w:t>
      </w:r>
    </w:p>
    <w:p w14:paraId="3B2B65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Course lecture video player with speed controls, side syllabus checklist, resources download drawer, notes scratchpad.</w:t>
      </w:r>
    </w:p>
    <w:p w14:paraId="3E46D9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Lecture watch times persist every 5 seconds to sync resume points across devices.</w:t>
      </w:r>
    </w:p>
    <w:p w14:paraId="1E44C5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BD545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Course completion triggers certificate modal with links to /hallmarks.</w:t>
      </w:r>
    </w:p>
    <w:p w14:paraId="23EA480D">
      <w:pPr>
        <w:rPr>
          <w:rFonts w:hint="default" w:ascii="Georgia Regular" w:hAnsi="Georgia Regular" w:cs="Georgia Regular"/>
          <w:sz w:val="20"/>
          <w:szCs w:val="20"/>
        </w:rPr>
      </w:pPr>
    </w:p>
    <w:p w14:paraId="5BBADF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LmsPage.tsx</w:t>
      </w:r>
    </w:p>
    <w:p w14:paraId="00DB5686">
      <w:pPr>
        <w:rPr>
          <w:rFonts w:hint="default" w:ascii="Georgia Regular" w:hAnsi="Georgia Regular" w:cs="Georgia Regular"/>
          <w:sz w:val="20"/>
          <w:szCs w:val="20"/>
        </w:rPr>
      </w:pPr>
    </w:p>
    <w:p w14:paraId="30EA0E6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/lms</w:t>
      </w:r>
    </w:p>
    <w:p w14:paraId="5EDFBF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S3 (Workspace)</w:t>
      </w:r>
    </w:p>
    <w:p w14:paraId="4285F5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Instructor management console for building courses, grading assignments, and publishing quizzes.</w:t>
      </w:r>
    </w:p>
    <w:p w14:paraId="78EBAB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Curriculum structure builder, assignment submission review queue, student enrollment metrics.</w:t>
      </w:r>
    </w:p>
    <w:p w14:paraId="400E4E3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Unsaved curriculum updates trigger browser navigation warnings.</w:t>
      </w:r>
    </w:p>
    <w:p w14:paraId="57C367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08D07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Adding lectures launches /editor?type=lesson.</w:t>
      </w:r>
    </w:p>
    <w:p w14:paraId="462935D8">
      <w:pPr>
        <w:rPr>
          <w:rFonts w:hint="default" w:ascii="Georgia Regular" w:hAnsi="Georgia Regular" w:cs="Georgia Regular"/>
          <w:sz w:val="20"/>
          <w:szCs w:val="20"/>
        </w:rPr>
      </w:pPr>
    </w:p>
    <w:p w14:paraId="17FDAB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ProgramsPage.tsx</w:t>
      </w:r>
    </w:p>
    <w:p w14:paraId="4A7ED917">
      <w:pPr>
        <w:rPr>
          <w:rFonts w:hint="default" w:ascii="Georgia Regular" w:hAnsi="Georgia Regular" w:cs="Georgia Regular"/>
          <w:sz w:val="20"/>
          <w:szCs w:val="20"/>
        </w:rPr>
      </w:pPr>
    </w:p>
    <w:p w14:paraId="62D0DD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/programs</w:t>
      </w:r>
    </w:p>
    <w:p w14:paraId="373A60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D27EE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Directory of structured creator accelerators, grants, and community fellowship programs.</w:t>
      </w:r>
    </w:p>
    <w:p w14:paraId="4B21C3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Active cohort application cards, fellowship benefits breakdown, past cohort showcase gallery.</w:t>
      </w:r>
    </w:p>
    <w:p w14:paraId="6D749F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Expired cohorts display historical outcomes with inactive application triggers.</w:t>
      </w:r>
    </w:p>
    <w:p w14:paraId="452798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C52D3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"Apply Now" CTA routes to application form modal.</w:t>
      </w:r>
    </w:p>
    <w:p w14:paraId="06FAD319">
      <w:pPr>
        <w:rPr>
          <w:rFonts w:hint="default" w:ascii="Georgia Regular" w:hAnsi="Georgia Regular" w:cs="Georgia Regular"/>
          <w:sz w:val="20"/>
          <w:szCs w:val="20"/>
        </w:rPr>
      </w:pPr>
    </w:p>
    <w:p w14:paraId="471742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NyscPage.tsx</w:t>
      </w:r>
    </w:p>
    <w:p w14:paraId="765B564C">
      <w:pPr>
        <w:rPr>
          <w:rFonts w:hint="default" w:ascii="Georgia Regular" w:hAnsi="Georgia Regular" w:cs="Georgia Regular"/>
          <w:sz w:val="20"/>
          <w:szCs w:val="20"/>
        </w:rPr>
      </w:pPr>
    </w:p>
    <w:p w14:paraId="3F4A7F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/nysc</w:t>
      </w:r>
    </w:p>
    <w:p w14:paraId="554035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9EBBC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Specialized portal for verified National Youth Service Corps members, tracking community development and stipends.</w:t>
      </w:r>
    </w:p>
    <w:p w14:paraId="533305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State call-up verification badge, local community project directory, skill workshop tracker, CDS attendance tracker.</w:t>
      </w:r>
    </w:p>
    <w:p w14:paraId="69C0F2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Verification banner prompts for NYSC call-up number validation if unverified.</w:t>
      </w:r>
    </w:p>
    <w:p w14:paraId="505B9B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374D8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Verification submission routes to /verification?type=nysc.</w:t>
      </w:r>
    </w:p>
    <w:p w14:paraId="71DC01D3">
      <w:pPr>
        <w:rPr>
          <w:rFonts w:hint="default" w:ascii="Georgia Regular" w:hAnsi="Georgia Regular" w:cs="Georgia Regular"/>
          <w:sz w:val="20"/>
          <w:szCs w:val="20"/>
        </w:rPr>
      </w:pPr>
    </w:p>
    <w:p w14:paraId="2AB896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10: User Identity, Settings &amp; Internal Operations</w:t>
      </w:r>
    </w:p>
    <w:p w14:paraId="42F478C5">
      <w:pPr>
        <w:rPr>
          <w:rFonts w:hint="default" w:ascii="Georgia Regular" w:hAnsi="Georgia Regular" w:cs="Georgia Regular"/>
          <w:sz w:val="20"/>
          <w:szCs w:val="20"/>
        </w:rPr>
      </w:pPr>
    </w:p>
    <w:p w14:paraId="2C5A72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ProfilePage.tsx</w:t>
      </w:r>
    </w:p>
    <w:p w14:paraId="45F67DA5">
      <w:pPr>
        <w:rPr>
          <w:rFonts w:hint="default" w:ascii="Georgia Regular" w:hAnsi="Georgia Regular" w:cs="Georgia Regular"/>
          <w:sz w:val="20"/>
          <w:szCs w:val="20"/>
        </w:rPr>
      </w:pPr>
    </w:p>
    <w:p w14:paraId="46DD80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/profile</w:t>
      </w:r>
    </w:p>
    <w:p w14:paraId="0C0064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5C3AE6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Comprehensive personal identity profile showcasing user content, collections, badges, and social proof.</w:t>
      </w:r>
    </w:p>
    <w:p w14:paraId="2D83B0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Profile header with avatar, bio, follower metrics, and verification badges; tabbed media grid (Posts, Shorts, Store, Badges).</w:t>
      </w:r>
    </w:p>
    <w:p w14:paraId="6AF898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Owner view replaces "Follow" button with "Edit Profile" shortcuts.</w:t>
      </w:r>
    </w:p>
    <w:p w14:paraId="53AD29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92B0E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"Edit Profile" triggers settings view at /settings?tab=profile.</w:t>
      </w:r>
    </w:p>
    <w:p w14:paraId="4C676B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Follower counts open interactive modal at /network.</w:t>
      </w:r>
    </w:p>
    <w:p w14:paraId="14136DDE">
      <w:pPr>
        <w:rPr>
          <w:rFonts w:hint="default" w:ascii="Georgia Regular" w:hAnsi="Georgia Regular" w:cs="Georgia Regular"/>
          <w:sz w:val="20"/>
          <w:szCs w:val="20"/>
        </w:rPr>
      </w:pPr>
    </w:p>
    <w:p w14:paraId="76C8A2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SettingsPage.tsx</w:t>
      </w:r>
    </w:p>
    <w:p w14:paraId="176E11AD">
      <w:pPr>
        <w:rPr>
          <w:rFonts w:hint="default" w:ascii="Georgia Regular" w:hAnsi="Georgia Regular" w:cs="Georgia Regular"/>
          <w:sz w:val="20"/>
          <w:szCs w:val="20"/>
        </w:rPr>
      </w:pPr>
    </w:p>
    <w:p w14:paraId="0AC699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/settings</w:t>
      </w:r>
    </w:p>
    <w:p w14:paraId="5820D4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07D74D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settings panel covering profile details, security preferences, and UI options.</w:t>
      </w:r>
    </w:p>
    <w:p w14:paraId="5F6C61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Tabbed setting navigation rail, toggle switches, form fields with inline validation, destructive action buttons.</w:t>
      </w:r>
    </w:p>
    <w:p w14:paraId="1C8D57A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Unsaved modifications display a sticky floating action footer: "Unsaved Changes — Discard or Save".</w:t>
      </w:r>
    </w:p>
    <w:p w14:paraId="172887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FC8CC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Security tab links directly to /securitysetup.</w:t>
      </w:r>
    </w:p>
    <w:p w14:paraId="52917D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Delete account links out to /accountdeletion.</w:t>
      </w:r>
    </w:p>
    <w:p w14:paraId="7DECC128">
      <w:pPr>
        <w:rPr>
          <w:rFonts w:hint="default" w:ascii="Georgia Regular" w:hAnsi="Georgia Regular" w:cs="Georgia Regular"/>
          <w:sz w:val="20"/>
          <w:szCs w:val="20"/>
        </w:rPr>
      </w:pPr>
    </w:p>
    <w:p w14:paraId="5B7E77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NotificationsPage.tsx</w:t>
      </w:r>
    </w:p>
    <w:p w14:paraId="38457492">
      <w:pPr>
        <w:rPr>
          <w:rFonts w:hint="default" w:ascii="Georgia Regular" w:hAnsi="Georgia Regular" w:cs="Georgia Regular"/>
          <w:sz w:val="20"/>
          <w:szCs w:val="20"/>
        </w:rPr>
      </w:pPr>
    </w:p>
    <w:p w14:paraId="7AF6D2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/notifications</w:t>
      </w:r>
    </w:p>
    <w:p w14:paraId="3576E2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142B9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Chronological platform activity log detailing interactions, mentions, tips, and security alerts.</w:t>
      </w:r>
    </w:p>
    <w:p w14:paraId="2D1E55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Category filter tabs (All, Mentions, Earnings, System), interactive notification items with avatars, "Mark All as Read" trigger.</w:t>
      </w:r>
    </w:p>
    <w:p w14:paraId="76B6E3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Unread notifications feature distinct highlight backgrounds; dismissible via horizontal swipe gestures.</w:t>
      </w:r>
    </w:p>
    <w:p w14:paraId="715B1B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2AFBE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Item tap routes directly to target context (/postdetail, /wallet, or /livestreaming).</w:t>
      </w:r>
    </w:p>
    <w:p w14:paraId="49FC1EC1">
      <w:pPr>
        <w:rPr>
          <w:rFonts w:hint="default" w:ascii="Georgia Regular" w:hAnsi="Georgia Regular" w:cs="Georgia Regular"/>
          <w:sz w:val="20"/>
          <w:szCs w:val="20"/>
        </w:rPr>
      </w:pPr>
    </w:p>
    <w:p w14:paraId="1CFEA9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PrivateMessagesPage.tsx</w:t>
      </w:r>
    </w:p>
    <w:p w14:paraId="7904F71A">
      <w:pPr>
        <w:rPr>
          <w:rFonts w:hint="default" w:ascii="Georgia Regular" w:hAnsi="Georgia Regular" w:cs="Georgia Regular"/>
          <w:sz w:val="20"/>
          <w:szCs w:val="20"/>
        </w:rPr>
      </w:pPr>
    </w:p>
    <w:p w14:paraId="2D70AB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/privatemessages</w:t>
      </w:r>
    </w:p>
    <w:p w14:paraId="5DC6A8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(Dual-Pane Chat Workspace)</w:t>
      </w:r>
    </w:p>
    <w:p w14:paraId="42FA3C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End-to-end direct messaging interface supporting media file drops and tipping.</w:t>
      </w:r>
    </w:p>
    <w:p w14:paraId="48A10C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Conversation thread list, real-time message stream pane, input bar with media and tip attachments.</w:t>
      </w:r>
    </w:p>
    <w:p w14:paraId="3EC8E1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typing indicators; double-check delivery and read receipts.</w:t>
      </w:r>
    </w:p>
    <w:p w14:paraId="3776F29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3127D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Tip trigger opens /advancedgifting?mode=p2p.</w:t>
      </w:r>
    </w:p>
    <w:p w14:paraId="40E36D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User avatar opens /profile.</w:t>
      </w:r>
    </w:p>
    <w:p w14:paraId="232D8242">
      <w:pPr>
        <w:rPr>
          <w:rFonts w:hint="default" w:ascii="Georgia Regular" w:hAnsi="Georgia Regular" w:cs="Georgia Regular"/>
          <w:sz w:val="20"/>
          <w:szCs w:val="20"/>
        </w:rPr>
      </w:pPr>
    </w:p>
    <w:p w14:paraId="4FD7DF0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MembersPage.tsx</w:t>
      </w:r>
    </w:p>
    <w:p w14:paraId="5547DD00">
      <w:pPr>
        <w:rPr>
          <w:rFonts w:hint="default" w:ascii="Georgia Regular" w:hAnsi="Georgia Regular" w:cs="Georgia Regular"/>
          <w:sz w:val="20"/>
          <w:szCs w:val="20"/>
        </w:rPr>
      </w:pPr>
    </w:p>
    <w:p w14:paraId="75EF8A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/network</w:t>
      </w:r>
    </w:p>
    <w:p w14:paraId="237D66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B351E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User relationship network index detailing followers, following accounts, and mutual connections.</w:t>
      </w:r>
    </w:p>
    <w:p w14:paraId="020C28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Searchable contacts list, mutual connection counters, quick follow/unfollow action buttons.</w:t>
      </w:r>
    </w:p>
    <w:p w14:paraId="262078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Unfollowing triggers an inline undo confirmation toast.</w:t>
      </w:r>
    </w:p>
    <w:p w14:paraId="76241B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F930C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User item tap navigates straight to /profile?user=:id.</w:t>
      </w:r>
    </w:p>
    <w:p w14:paraId="48BA0147">
      <w:pPr>
        <w:rPr>
          <w:rFonts w:hint="default" w:ascii="Georgia Regular" w:hAnsi="Georgia Regular" w:cs="Georgia Regular"/>
          <w:sz w:val="20"/>
          <w:szCs w:val="20"/>
        </w:rPr>
      </w:pPr>
    </w:p>
    <w:p w14:paraId="3C0D84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MemberLandingPage.tsx</w:t>
      </w:r>
    </w:p>
    <w:p w14:paraId="71B18166">
      <w:pPr>
        <w:rPr>
          <w:rFonts w:hint="default" w:ascii="Georgia Regular" w:hAnsi="Georgia Regular" w:cs="Georgia Regular"/>
          <w:sz w:val="20"/>
          <w:szCs w:val="20"/>
        </w:rPr>
      </w:pPr>
    </w:p>
    <w:p w14:paraId="1B5564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/memberlanding</w:t>
      </w:r>
    </w:p>
    <w:p w14:paraId="7934B2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48DBA4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Onboarding welcome screen introducing platform features to newly verified accounts.</w:t>
      </w:r>
    </w:p>
    <w:p w14:paraId="375174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Welcome video player, profile completion checklist, starter creator suggestions carousel.</w:t>
      </w:r>
    </w:p>
    <w:p w14:paraId="2D0984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Checklist updates completion percentages dynamically as actions finish.</w:t>
      </w:r>
    </w:p>
    <w:p w14:paraId="1BDED7A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34610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Checklist completion redirects to the primary feed at /.</w:t>
      </w:r>
    </w:p>
    <w:p w14:paraId="5AB113CF">
      <w:pPr>
        <w:rPr>
          <w:rFonts w:hint="default" w:ascii="Georgia Regular" w:hAnsi="Georgia Regular" w:cs="Georgia Regular"/>
          <w:sz w:val="20"/>
          <w:szCs w:val="20"/>
        </w:rPr>
      </w:pPr>
    </w:p>
    <w:p w14:paraId="0298E5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SubscriptionsPage.tsx</w:t>
      </w:r>
    </w:p>
    <w:p w14:paraId="7A9ED203">
      <w:pPr>
        <w:rPr>
          <w:rFonts w:hint="default" w:ascii="Georgia Regular" w:hAnsi="Georgia Regular" w:cs="Georgia Regular"/>
          <w:sz w:val="20"/>
          <w:szCs w:val="20"/>
        </w:rPr>
      </w:pPr>
    </w:p>
    <w:p w14:paraId="5B01F1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/subscriptions</w:t>
      </w:r>
    </w:p>
    <w:p w14:paraId="68A7517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A35DC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User subscription manager tracking active creator memberships, renew dates, and billing plans.</w:t>
      </w:r>
    </w:p>
    <w:p w14:paraId="530353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Active subscription cards, renewal billing schedules, change plan dropdowns, cancel subscription triggers.</w:t>
      </w:r>
    </w:p>
    <w:p w14:paraId="44AB95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Cancellation requests trigger an optional retention offer survey modal.</w:t>
      </w:r>
    </w:p>
    <w:p w14:paraId="2A4F90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D3D73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Billing changes route to /checkout?mode=updateSubscription.</w:t>
      </w:r>
    </w:p>
    <w:p w14:paraId="0FEA056C">
      <w:pPr>
        <w:rPr>
          <w:rFonts w:hint="default" w:ascii="Georgia Regular" w:hAnsi="Georgia Regular" w:cs="Georgia Regular"/>
          <w:sz w:val="20"/>
          <w:szCs w:val="20"/>
        </w:rPr>
      </w:pPr>
    </w:p>
    <w:p w14:paraId="446106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PortfolioPage.tsx</w:t>
      </w:r>
    </w:p>
    <w:p w14:paraId="6870A7B3">
      <w:pPr>
        <w:rPr>
          <w:rFonts w:hint="default" w:ascii="Georgia Regular" w:hAnsi="Georgia Regular" w:cs="Georgia Regular"/>
          <w:sz w:val="20"/>
          <w:szCs w:val="20"/>
        </w:rPr>
      </w:pPr>
    </w:p>
    <w:p w14:paraId="72352A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/portfolio</w:t>
      </w:r>
    </w:p>
    <w:p w14:paraId="045832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BAF78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Professional showcase profile detailing case studies, client reviews, and creative work samples.</w:t>
      </w:r>
    </w:p>
    <w:p w14:paraId="563C43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Case study cards with high-res galleries, skills badges, booking inquiry CTA button, client testimonials carousel.</w:t>
      </w:r>
    </w:p>
    <w:p w14:paraId="0D167A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Project images open inline in fullscreen lightbox views.</w:t>
      </w:r>
    </w:p>
    <w:p w14:paraId="4AFA1C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24454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Booking inquiries open direct messaging at /privatemessages?recipient=:creatorId.</w:t>
      </w:r>
    </w:p>
    <w:p w14:paraId="2172C384">
      <w:pPr>
        <w:rPr>
          <w:rFonts w:hint="default" w:ascii="Georgia Regular" w:hAnsi="Georgia Regular" w:cs="Georgia Regular"/>
          <w:sz w:val="20"/>
          <w:szCs w:val="20"/>
        </w:rPr>
      </w:pPr>
    </w:p>
    <w:p w14:paraId="1CAE70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MiiPage.tsx</w:t>
      </w:r>
    </w:p>
    <w:p w14:paraId="544C4500">
      <w:pPr>
        <w:rPr>
          <w:rFonts w:hint="default" w:ascii="Georgia Regular" w:hAnsi="Georgia Regular" w:cs="Georgia Regular"/>
          <w:sz w:val="20"/>
          <w:szCs w:val="20"/>
        </w:rPr>
      </w:pPr>
    </w:p>
    <w:p w14:paraId="5CA576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/mii</w:t>
      </w:r>
    </w:p>
    <w:p w14:paraId="1F1201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0A96FE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3D virtual avatar styling studio for customizing presence across platform live spaces and chats.</w:t>
      </w:r>
    </w:p>
    <w:p w14:paraId="76796F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3D interactive avatar canvas, clothing and accessory inventory drawer, color customization sliders.</w:t>
      </w:r>
    </w:p>
    <w:p w14:paraId="014921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Smooth WebGL model updates without animation stuttering during asset wardrobe switches.</w:t>
      </w:r>
    </w:p>
    <w:p w14:paraId="0D0F71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0FEE9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Saving styles commits avatar state, routing back to /profile.</w:t>
      </w:r>
    </w:p>
    <w:p w14:paraId="722AA2CC">
      <w:pPr>
        <w:rPr>
          <w:rFonts w:hint="default" w:ascii="Georgia Regular" w:hAnsi="Georgia Regular" w:cs="Georgia Regular"/>
          <w:sz w:val="20"/>
          <w:szCs w:val="20"/>
        </w:rPr>
      </w:pPr>
    </w:p>
    <w:p w14:paraId="5871FFD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MyPages.tsx</w:t>
      </w:r>
    </w:p>
    <w:p w14:paraId="74FC4D58">
      <w:pPr>
        <w:rPr>
          <w:rFonts w:hint="default" w:ascii="Georgia Regular" w:hAnsi="Georgia Regular" w:cs="Georgia Regular"/>
          <w:sz w:val="20"/>
          <w:szCs w:val="20"/>
        </w:rPr>
      </w:pPr>
    </w:p>
    <w:p w14:paraId="1E347E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/mys</w:t>
      </w:r>
    </w:p>
    <w:p w14:paraId="4B1406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9EB17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Aggregated dashboard indexing all external creator pages, brand hubs, and storefronts managed by the active user.</w:t>
      </w:r>
    </w:p>
    <w:p w14:paraId="49FB7A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Managed entities list, role badge indicators (Owner, Editor, Moderation), entity creation shortcut CTA.</w:t>
      </w:r>
    </w:p>
    <w:p w14:paraId="15424B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Smooth single-click workspace switching between managed entities.</w:t>
      </w:r>
    </w:p>
    <w:p w14:paraId="75DBA4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D932A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an entity updates active platform context and switches to its operational dashboard.</w:t>
      </w:r>
    </w:p>
    <w:p w14:paraId="74006A31">
      <w:pPr>
        <w:rPr>
          <w:rFonts w:hint="default" w:ascii="Georgia Regular" w:hAnsi="Georgia Regular" w:cs="Georgia Regular"/>
          <w:sz w:val="20"/>
          <w:szCs w:val="20"/>
        </w:rPr>
      </w:pPr>
    </w:p>
    <w:p w14:paraId="7DB9F6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PhotoCreditsPage.tsx / PhotoCreditDetailPage.tsx</w:t>
      </w:r>
    </w:p>
    <w:p w14:paraId="62BBEF41">
      <w:pPr>
        <w:rPr>
          <w:rFonts w:hint="default" w:ascii="Georgia Regular" w:hAnsi="Georgia Regular" w:cs="Georgia Regular"/>
          <w:sz w:val="20"/>
          <w:szCs w:val="20"/>
        </w:rPr>
      </w:pPr>
    </w:p>
    <w:p w14:paraId="123E80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/photocredits / /photocreditdetail</w:t>
      </w:r>
    </w:p>
    <w:p w14:paraId="41B37C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A91037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Attribution tracker honoring original creative photography, licensing references, and creator usage rights.</w:t>
      </w:r>
    </w:p>
    <w:p w14:paraId="438026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Media asset attribution cards, license status verification badges, claim dispute submission links.</w:t>
      </w:r>
    </w:p>
    <w:p w14:paraId="267021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Disputed credits flag visual mediation markers across all connected post views.</w:t>
      </w:r>
    </w:p>
    <w:p w14:paraId="5BF36C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3BB67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Dispute submissions route directly to /support?category=attribution.</w:t>
      </w:r>
    </w:p>
    <w:p w14:paraId="2AEDAEB3">
      <w:pPr>
        <w:rPr>
          <w:rFonts w:hint="default" w:ascii="Georgia Regular" w:hAnsi="Georgia Regular" w:cs="Georgia Regular"/>
          <w:sz w:val="20"/>
          <w:szCs w:val="20"/>
        </w:rPr>
      </w:pPr>
    </w:p>
    <w:p w14:paraId="123049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JobsPage.tsx</w:t>
      </w:r>
    </w:p>
    <w:p w14:paraId="486D17F5">
      <w:pPr>
        <w:rPr>
          <w:rFonts w:hint="default" w:ascii="Georgia Regular" w:hAnsi="Georgia Regular" w:cs="Georgia Regular"/>
          <w:sz w:val="20"/>
          <w:szCs w:val="20"/>
        </w:rPr>
      </w:pPr>
    </w:p>
    <w:p w14:paraId="5DD945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/jobs</w:t>
      </w:r>
    </w:p>
    <w:p w14:paraId="05C7FB3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C71CC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Creative industry job board listing gigs, creator crew roles, and full-time brand positions.</w:t>
      </w:r>
    </w:p>
    <w:p w14:paraId="6423D0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Job role search bar, experience filter pills, job posting cards, one-click application submission drawer.</w:t>
      </w:r>
    </w:p>
    <w:p w14:paraId="44AB0E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Instant profile CV extraction populates application fields automatically.</w:t>
      </w:r>
    </w:p>
    <w:p w14:paraId="518B3A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5DB35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Post a job shortcut navigates directly to /editor?type=job.</w:t>
      </w:r>
    </w:p>
    <w:p w14:paraId="21E4A86E">
      <w:pPr>
        <w:rPr>
          <w:rFonts w:hint="default" w:ascii="Georgia Regular" w:hAnsi="Georgia Regular" w:cs="Georgia Regular"/>
          <w:sz w:val="20"/>
          <w:szCs w:val="20"/>
        </w:rPr>
      </w:pPr>
    </w:p>
    <w:p w14:paraId="603F8A9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11: Enterprise, Tracking &amp; Campaign Tools</w:t>
      </w:r>
    </w:p>
    <w:p w14:paraId="2131D8D8">
      <w:pPr>
        <w:rPr>
          <w:rFonts w:hint="default" w:ascii="Georgia Regular" w:hAnsi="Georgia Regular" w:cs="Georgia Regular"/>
          <w:sz w:val="20"/>
          <w:szCs w:val="20"/>
        </w:rPr>
      </w:pPr>
    </w:p>
    <w:p w14:paraId="278E75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SeadsPage.tsx</w:t>
      </w:r>
    </w:p>
    <w:p w14:paraId="589AC5C7">
      <w:pPr>
        <w:rPr>
          <w:rFonts w:hint="default" w:ascii="Georgia Regular" w:hAnsi="Georgia Regular" w:cs="Georgia Regular"/>
          <w:sz w:val="20"/>
          <w:szCs w:val="20"/>
        </w:rPr>
      </w:pPr>
    </w:p>
    <w:p w14:paraId="311AAE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/seads</w:t>
      </w:r>
    </w:p>
    <w:p w14:paraId="483769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F4721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Native micro-influencer seed campaigns engine and creator discovery hub for brands.</w:t>
      </w:r>
    </w:p>
    <w:p w14:paraId="7C022B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Campaign builder wizard, influencer metric search filters, budget distribution slider, target demographic selector.</w:t>
      </w:r>
    </w:p>
    <w:p w14:paraId="44F76C4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campaign reach estimates update dynamically as budget sliders adjust.</w:t>
      </w:r>
    </w:p>
    <w:p w14:paraId="28068B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0581C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Campaign payments route to /checkout?type=campaign.</w:t>
      </w:r>
    </w:p>
    <w:p w14:paraId="34646206">
      <w:pPr>
        <w:rPr>
          <w:rFonts w:hint="default" w:ascii="Georgia Regular" w:hAnsi="Georgia Regular" w:cs="Georgia Regular"/>
          <w:sz w:val="20"/>
          <w:szCs w:val="20"/>
        </w:rPr>
      </w:pPr>
    </w:p>
    <w:p w14:paraId="596AE2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CanaryPage.tsx / CanaryAdsPage.tsx</w:t>
      </w:r>
    </w:p>
    <w:p w14:paraId="5BC0BB5A">
      <w:pPr>
        <w:rPr>
          <w:rFonts w:hint="default" w:ascii="Georgia Regular" w:hAnsi="Georgia Regular" w:cs="Georgia Regular"/>
          <w:sz w:val="20"/>
          <w:szCs w:val="20"/>
        </w:rPr>
      </w:pPr>
    </w:p>
    <w:p w14:paraId="4C0679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/canary / /canaryads</w:t>
      </w:r>
    </w:p>
    <w:p w14:paraId="2A326B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277F5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Brand self-serve advertising dashboard for launching sponsored stories, banners, and native feed ads.</w:t>
      </w:r>
    </w:p>
    <w:p w14:paraId="3BADC9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Campaign objective cards (Awareness, Conversions), visual ad creative uploader, real-time audience reach estimator.</w:t>
      </w:r>
    </w:p>
    <w:p w14:paraId="106C60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Uploaded ad creatives undergo automated policy checks before submission.</w:t>
      </w:r>
    </w:p>
    <w:p w14:paraId="302B75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AC50B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Published campaigns link out to performance tracking at /advancedanalytics.</w:t>
      </w:r>
    </w:p>
    <w:p w14:paraId="1A773E68">
      <w:pPr>
        <w:rPr>
          <w:rFonts w:hint="default" w:ascii="Georgia Regular" w:hAnsi="Georgia Regular" w:cs="Georgia Regular"/>
          <w:sz w:val="20"/>
          <w:szCs w:val="20"/>
        </w:rPr>
      </w:pPr>
    </w:p>
    <w:p w14:paraId="488E19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PubliciteePage.tsx</w:t>
      </w:r>
    </w:p>
    <w:p w14:paraId="5256D3A1">
      <w:pPr>
        <w:rPr>
          <w:rFonts w:hint="default" w:ascii="Georgia Regular" w:hAnsi="Georgia Regular" w:cs="Georgia Regular"/>
          <w:sz w:val="20"/>
          <w:szCs w:val="20"/>
        </w:rPr>
      </w:pPr>
    </w:p>
    <w:p w14:paraId="08C54F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/publicitee</w:t>
      </w:r>
    </w:p>
    <w:p w14:paraId="7E5DAD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3BB57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Public relations management center for handling press releases, platform announcements, and syndication.</w:t>
      </w:r>
    </w:p>
    <w:p w14:paraId="323B48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Press release editor, media distribution list checklist, campaign embargo date-picker.</w:t>
      </w:r>
    </w:p>
    <w:p w14:paraId="0DDEE5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Real-time countdown markers show for pending embargo dates.</w:t>
      </w:r>
    </w:p>
    <w:p w14:paraId="4468A2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78C21F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Published PR drops link directly out to /blogs.</w:t>
      </w:r>
    </w:p>
    <w:p w14:paraId="457C2628">
      <w:pPr>
        <w:rPr>
          <w:rFonts w:hint="default" w:ascii="Georgia Regular" w:hAnsi="Georgia Regular" w:cs="Georgia Regular"/>
          <w:sz w:val="20"/>
          <w:szCs w:val="20"/>
        </w:rPr>
      </w:pPr>
    </w:p>
    <w:p w14:paraId="3BAB2E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FlamingoPage.tsx / FlamingoTrackingPage.tsx</w:t>
      </w:r>
    </w:p>
    <w:p w14:paraId="6AD70104">
      <w:pPr>
        <w:rPr>
          <w:rFonts w:hint="default" w:ascii="Georgia Regular" w:hAnsi="Georgia Regular" w:cs="Georgia Regular"/>
          <w:sz w:val="20"/>
          <w:szCs w:val="20"/>
        </w:rPr>
      </w:pPr>
    </w:p>
    <w:p w14:paraId="6D1B5C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/flamingo / /flamingotracking</w:t>
      </w:r>
    </w:p>
    <w:p w14:paraId="525ECD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19B944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Creator performance optimization engine for multivariate testing of content thumbnails and headlines.</w:t>
      </w:r>
    </w:p>
    <w:p w14:paraId="7B3D91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A/B split-test configuration form, live conversion charts, winning asset auto-publish toggles.</w:t>
      </w:r>
    </w:p>
    <w:p w14:paraId="19FECA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Visual badges flag when test variants hit statistical confidence thresholds.</w:t>
      </w:r>
    </w:p>
    <w:p w14:paraId="18277E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DA3C53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Winning assets auto-publish directly to /published.</w:t>
      </w:r>
    </w:p>
    <w:p w14:paraId="57D146D3">
      <w:pPr>
        <w:rPr>
          <w:rFonts w:hint="default" w:ascii="Georgia Regular" w:hAnsi="Georgia Regular" w:cs="Georgia Regular"/>
          <w:sz w:val="20"/>
          <w:szCs w:val="20"/>
        </w:rPr>
      </w:pPr>
    </w:p>
    <w:p w14:paraId="1400C5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OwnitPage.tsx / OwnitTrackingPage.tsx</w:t>
      </w:r>
    </w:p>
    <w:p w14:paraId="608F8F66">
      <w:pPr>
        <w:rPr>
          <w:rFonts w:hint="default" w:ascii="Georgia Regular" w:hAnsi="Georgia Regular" w:cs="Georgia Regular"/>
          <w:sz w:val="20"/>
          <w:szCs w:val="20"/>
        </w:rPr>
      </w:pPr>
    </w:p>
    <w:p w14:paraId="76D1E3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/ownit / /ownittracking</w:t>
      </w:r>
    </w:p>
    <w:p w14:paraId="5D12F5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0FF42C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Intellectual property verification engine that tracks content syndication and unauthorized uploads across the platform.</w:t>
      </w:r>
    </w:p>
    <w:p w14:paraId="5AA542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Content fingerprint scan monitor, detected infringement list, one-click DMCA takedown notice generator.</w:t>
      </w:r>
    </w:p>
    <w:p w14:paraId="1FACCF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Matched media cards display side-by-side visual comparisons with confidence percentages.</w:t>
      </w:r>
    </w:p>
    <w:p w14:paraId="1A40774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9257B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Takedown requests route through to /moderationqueue.</w:t>
      </w:r>
    </w:p>
    <w:p w14:paraId="1C6A925C">
      <w:pPr>
        <w:rPr>
          <w:rFonts w:hint="default" w:ascii="Georgia Regular" w:hAnsi="Georgia Regular" w:cs="Georgia Regular"/>
          <w:sz w:val="20"/>
          <w:szCs w:val="20"/>
        </w:rPr>
      </w:pPr>
    </w:p>
    <w:p w14:paraId="7E3195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BusinessOfficesPage.tsx</w:t>
      </w:r>
    </w:p>
    <w:p w14:paraId="22CC2B47">
      <w:pPr>
        <w:rPr>
          <w:rFonts w:hint="default" w:ascii="Georgia Regular" w:hAnsi="Georgia Regular" w:cs="Georgia Regular"/>
          <w:sz w:val="20"/>
          <w:szCs w:val="20"/>
        </w:rPr>
      </w:pPr>
    </w:p>
    <w:p w14:paraId="771167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/businessoffices</w:t>
      </w:r>
    </w:p>
    <w:p w14:paraId="0C8740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F541D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Corporate workspace directory for enterprise teams managing multiple brands and creator networks.</w:t>
      </w:r>
    </w:p>
    <w:p w14:paraId="73BAAE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Office locations directory, department role assignment matrix, enterprise resource billing summary.</w:t>
      </w:r>
    </w:p>
    <w:p w14:paraId="5634A1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Regional IP restrictions display warnings if enterprise security policies fail to resolve.</w:t>
      </w:r>
    </w:p>
    <w:p w14:paraId="6B5B839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1C06A0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Resource allocations open /financials.</w:t>
      </w:r>
    </w:p>
    <w:p w14:paraId="50856319">
      <w:pPr>
        <w:rPr>
          <w:rFonts w:hint="default" w:ascii="Georgia Regular" w:hAnsi="Georgia Regular" w:cs="Georgia Regular"/>
          <w:sz w:val="20"/>
          <w:szCs w:val="20"/>
        </w:rPr>
      </w:pPr>
    </w:p>
    <w:p w14:paraId="3A837A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FranchiseManagementPage.tsx</w:t>
      </w:r>
    </w:p>
    <w:p w14:paraId="6445C459">
      <w:pPr>
        <w:rPr>
          <w:rFonts w:hint="default" w:ascii="Georgia Regular" w:hAnsi="Georgia Regular" w:cs="Georgia Regular"/>
          <w:sz w:val="20"/>
          <w:szCs w:val="20"/>
        </w:rPr>
      </w:pPr>
    </w:p>
    <w:p w14:paraId="1CFE821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/franchisemanagement</w:t>
      </w:r>
    </w:p>
    <w:p w14:paraId="75669D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4A58C5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Operational management hub for regional network franchises and distributed creator hubs.</w:t>
      </w:r>
    </w:p>
    <w:p w14:paraId="5A8955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Regional performance map, franchise licensing tracker, royalty split configuration sliders.</w:t>
      </w:r>
    </w:p>
    <w:p w14:paraId="27BC98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Royalty adjustments require dual authentication before saving.</w:t>
      </w:r>
    </w:p>
    <w:p w14:paraId="2AE902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1F3F3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Payout records route straight to /financials.</w:t>
      </w:r>
    </w:p>
    <w:p w14:paraId="4E85DA33">
      <w:pPr>
        <w:rPr>
          <w:rFonts w:hint="default" w:ascii="Georgia Regular" w:hAnsi="Georgia Regular" w:cs="Georgia Regular"/>
          <w:sz w:val="20"/>
          <w:szCs w:val="20"/>
        </w:rPr>
      </w:pPr>
    </w:p>
    <w:p w14:paraId="519C63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OrganizeThesePage.tsx</w:t>
      </w:r>
    </w:p>
    <w:p w14:paraId="647B5AA9">
      <w:pPr>
        <w:rPr>
          <w:rFonts w:hint="default" w:ascii="Georgia Regular" w:hAnsi="Georgia Regular" w:cs="Georgia Regular"/>
          <w:sz w:val="20"/>
          <w:szCs w:val="20"/>
        </w:rPr>
      </w:pPr>
    </w:p>
    <w:p w14:paraId="068B0B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/organizethese</w:t>
      </w:r>
    </w:p>
    <w:p w14:paraId="74B8CC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4A2130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Content organization workflow tool for bulk categorizing, tagging, and archiving large media libraries.</w:t>
      </w:r>
    </w:p>
    <w:p w14:paraId="364FD1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Multi-item selection media shelf, bulk tag assigner, bulk taxonomy selector, move-to-folder actions.</w:t>
      </w:r>
    </w:p>
    <w:p w14:paraId="220EA1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Optimistic folder updates include an instant 10-second undo toast action.</w:t>
      </w:r>
    </w:p>
    <w:p w14:paraId="58923C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4F0B5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Batch moves redirect back to /stercsmedialibrary.</w:t>
      </w:r>
    </w:p>
    <w:p w14:paraId="3AAAB108">
      <w:pPr>
        <w:rPr>
          <w:rFonts w:hint="default" w:ascii="Georgia Regular" w:hAnsi="Georgia Regular" w:cs="Georgia Regular"/>
          <w:sz w:val="20"/>
          <w:szCs w:val="20"/>
        </w:rPr>
      </w:pPr>
    </w:p>
    <w:p w14:paraId="195B41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PermanencePage.tsx</w:t>
      </w:r>
    </w:p>
    <w:p w14:paraId="149FC75E">
      <w:pPr>
        <w:rPr>
          <w:rFonts w:hint="default" w:ascii="Georgia Regular" w:hAnsi="Georgia Regular" w:cs="Georgia Regular"/>
          <w:sz w:val="20"/>
          <w:szCs w:val="20"/>
        </w:rPr>
      </w:pPr>
    </w:p>
    <w:p w14:paraId="48D4AC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/permanence</w:t>
      </w:r>
    </w:p>
    <w:p w14:paraId="3628FE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6AD051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Decentralized content archiving engine preserving digital media via immutable storage networks.</w:t>
      </w:r>
    </w:p>
    <w:p w14:paraId="42FC5E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Immutable transaction hash tracker, Arweave/IPFS pin monitors, storage cost calculator.</w:t>
      </w:r>
    </w:p>
    <w:p w14:paraId="03AD6E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Cryptographic integrity hashes feature one-click clipboard copy triggers.</w:t>
      </w:r>
    </w:p>
    <w:p w14:paraId="31E4A00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8B355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an asset hash opens the on-chain explorer in an external tab.</w:t>
      </w:r>
    </w:p>
    <w:p w14:paraId="5BBACCBC">
      <w:pPr>
        <w:rPr>
          <w:rFonts w:hint="default" w:ascii="Georgia Regular" w:hAnsi="Georgia Regular" w:cs="Georgia Regular"/>
          <w:sz w:val="20"/>
          <w:szCs w:val="20"/>
        </w:rPr>
      </w:pPr>
    </w:p>
    <w:p w14:paraId="7C5143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12: Analytics, Operations &amp; Administrative Dashboards</w:t>
      </w:r>
    </w:p>
    <w:p w14:paraId="3667F605">
      <w:pPr>
        <w:rPr>
          <w:rFonts w:hint="default" w:ascii="Georgia Regular" w:hAnsi="Georgia Regular" w:cs="Georgia Regular"/>
          <w:sz w:val="20"/>
          <w:szCs w:val="20"/>
        </w:rPr>
      </w:pPr>
    </w:p>
    <w:p w14:paraId="235EB8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DashboardPage.tsx / DashboardHomePage.tsx</w:t>
      </w:r>
    </w:p>
    <w:p w14:paraId="3A4F592F">
      <w:pPr>
        <w:rPr>
          <w:rFonts w:hint="default" w:ascii="Georgia Regular" w:hAnsi="Georgia Regular" w:cs="Georgia Regular"/>
          <w:sz w:val="20"/>
          <w:szCs w:val="20"/>
        </w:rPr>
      </w:pPr>
    </w:p>
    <w:p w14:paraId="2FFFB2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/dashboard / /dashboardhome</w:t>
      </w:r>
    </w:p>
    <w:p w14:paraId="1E1B70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7CE419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Personalized daily overview dashboard compiling recent alerts, daily tasks, and metric highlights.</w:t>
      </w:r>
    </w:p>
    <w:p w14:paraId="36FECC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Greeting hero banner with profile status summary, daily task checklist, metric preview cards.</w:t>
      </w:r>
    </w:p>
    <w:p w14:paraId="25FB27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Skeletons match layout geometry during initial authentication loading checks.</w:t>
      </w:r>
    </w:p>
    <w:p w14:paraId="077F6B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97548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Checklist tasks navigate directly to corresponding operational sub-pages.</w:t>
      </w:r>
    </w:p>
    <w:p w14:paraId="45FB622B">
      <w:pPr>
        <w:rPr>
          <w:rFonts w:hint="default" w:ascii="Georgia Regular" w:hAnsi="Georgia Regular" w:cs="Georgia Regular"/>
          <w:sz w:val="20"/>
          <w:szCs w:val="20"/>
        </w:rPr>
      </w:pPr>
    </w:p>
    <w:p w14:paraId="70F6F1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UnifiedDashboardPage.tsx</w:t>
      </w:r>
    </w:p>
    <w:p w14:paraId="1CEE0E46">
      <w:pPr>
        <w:rPr>
          <w:rFonts w:hint="default" w:ascii="Georgia Regular" w:hAnsi="Georgia Regular" w:cs="Georgia Regular"/>
          <w:sz w:val="20"/>
          <w:szCs w:val="20"/>
        </w:rPr>
      </w:pPr>
    </w:p>
    <w:p w14:paraId="4411DE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/unifieddashboard</w:t>
      </w:r>
    </w:p>
    <w:p w14:paraId="1390FD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2C7535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High-density command center aggregating community health, commerce sales, and system analytics into a single view.</w:t>
      </w:r>
    </w:p>
    <w:p w14:paraId="7935F4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Customizable modular widget grid, live data refresh rate selectors (1s, 5s, 30s), incident alert banners.</w:t>
      </w:r>
    </w:p>
    <w:p w14:paraId="0C31C7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Drag-and-drop grid layout persists custom arrangements in browser local storage.</w:t>
      </w:r>
    </w:p>
    <w:p w14:paraId="24A83FD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5CD99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Widget drilldowns link directly to specialized dashboards (/advancedanalytics, /financials).</w:t>
      </w:r>
    </w:p>
    <w:p w14:paraId="51ECEBD6">
      <w:pPr>
        <w:rPr>
          <w:rFonts w:hint="default" w:ascii="Georgia Regular" w:hAnsi="Georgia Regular" w:cs="Georgia Regular"/>
          <w:sz w:val="20"/>
          <w:szCs w:val="20"/>
        </w:rPr>
      </w:pPr>
    </w:p>
    <w:p w14:paraId="4BB261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AdminDashboardPage.tsx / AdminControlDashboard.tsx</w:t>
      </w:r>
    </w:p>
    <w:p w14:paraId="670F9A19">
      <w:pPr>
        <w:rPr>
          <w:rFonts w:hint="default" w:ascii="Georgia Regular" w:hAnsi="Georgia Regular" w:cs="Georgia Regular"/>
          <w:sz w:val="20"/>
          <w:szCs w:val="20"/>
        </w:rPr>
      </w:pPr>
    </w:p>
    <w:p w14:paraId="437452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/admindashboard / /admincontroldashboard</w:t>
      </w:r>
    </w:p>
    <w:p w14:paraId="0CE213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706D3D2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Zero-trust administrative control console for platform moderation, infrastructure, and user access management.</w:t>
      </w:r>
    </w:p>
    <w:p w14:paraId="0406F4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Global platform health beacons, user lookup input, administrative action logs, security alert feeds.</w:t>
      </w:r>
    </w:p>
    <w:p w14:paraId="32F9DE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Destructive administrative triggers require manual hardware-key MFA confirmation.</w:t>
      </w:r>
    </w:p>
    <w:p w14:paraId="63DA3C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A7FCF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Navigates directly to sub-consoles: /rbacmanagement, /moderationqueue, /cachemanagement.</w:t>
      </w:r>
    </w:p>
    <w:p w14:paraId="0A067920">
      <w:pPr>
        <w:rPr>
          <w:rFonts w:hint="default" w:ascii="Georgia Regular" w:hAnsi="Georgia Regular" w:cs="Georgia Regular"/>
          <w:sz w:val="20"/>
          <w:szCs w:val="20"/>
        </w:rPr>
      </w:pPr>
    </w:p>
    <w:p w14:paraId="43E59E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AdvancedAnalyticsPage.tsx</w:t>
      </w:r>
    </w:p>
    <w:p w14:paraId="3804B29E">
      <w:pPr>
        <w:rPr>
          <w:rFonts w:hint="default" w:ascii="Georgia Regular" w:hAnsi="Georgia Regular" w:cs="Georgia Regular"/>
          <w:sz w:val="20"/>
          <w:szCs w:val="20"/>
        </w:rPr>
      </w:pPr>
    </w:p>
    <w:p w14:paraId="366004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/advancedanalytics</w:t>
      </w:r>
    </w:p>
    <w:p w14:paraId="445DA4E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1464EA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Deep-dive statistical data explorer featuring custom charting, cohort analysis, and conversion funnels.</w:t>
      </w:r>
    </w:p>
    <w:p w14:paraId="24F210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Multi-axis time series chart builder, cohort retention heatmap matrix, funnel step designer.</w:t>
      </w:r>
    </w:p>
    <w:p w14:paraId="737DAA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Long queries display progressive data rendering with cancelable query buttons.</w:t>
      </w:r>
    </w:p>
    <w:p w14:paraId="4897B2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4BC74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Chart configs export directly to CSV or PDF reports.</w:t>
      </w:r>
    </w:p>
    <w:p w14:paraId="45BA488B">
      <w:pPr>
        <w:rPr>
          <w:rFonts w:hint="default" w:ascii="Georgia Regular" w:hAnsi="Georgia Regular" w:cs="Georgia Regular"/>
          <w:sz w:val="20"/>
          <w:szCs w:val="20"/>
        </w:rPr>
      </w:pPr>
    </w:p>
    <w:p w14:paraId="343887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InsightsPage.tsx</w:t>
      </w:r>
    </w:p>
    <w:p w14:paraId="7932021B">
      <w:pPr>
        <w:rPr>
          <w:rFonts w:hint="default" w:ascii="Georgia Regular" w:hAnsi="Georgia Regular" w:cs="Georgia Regular"/>
          <w:sz w:val="20"/>
          <w:szCs w:val="20"/>
        </w:rPr>
      </w:pPr>
    </w:p>
    <w:p w14:paraId="6ABD66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/insights</w:t>
      </w:r>
    </w:p>
    <w:p w14:paraId="62FF58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3FB7BA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Creator-focused data insights panel with actionable tips for improving audience retention and optimizing release schedules.</w:t>
      </w:r>
    </w:p>
    <w:p w14:paraId="460F47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Peak audience activity clock, content format comparison cards, audience retention curves.</w:t>
      </w:r>
    </w:p>
    <w:p w14:paraId="0EC49B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Metric dips include contextual platform suggestions for improvement.</w:t>
      </w:r>
    </w:p>
    <w:p w14:paraId="2F91E5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013A2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Applying recommended schedules links directly to /publishingtools.</w:t>
      </w:r>
    </w:p>
    <w:p w14:paraId="7F219C43">
      <w:pPr>
        <w:rPr>
          <w:rFonts w:hint="default" w:ascii="Georgia Regular" w:hAnsi="Georgia Regular" w:cs="Georgia Regular"/>
          <w:sz w:val="20"/>
          <w:szCs w:val="20"/>
        </w:rPr>
      </w:pPr>
    </w:p>
    <w:p w14:paraId="269A43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AuditLogAdminPage.tsx</w:t>
      </w:r>
    </w:p>
    <w:p w14:paraId="7CC569D6">
      <w:pPr>
        <w:rPr>
          <w:rFonts w:hint="default" w:ascii="Georgia Regular" w:hAnsi="Georgia Regular" w:cs="Georgia Regular"/>
          <w:sz w:val="20"/>
          <w:szCs w:val="20"/>
        </w:rPr>
      </w:pPr>
    </w:p>
    <w:p w14:paraId="4B38695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/auditlogadmin</w:t>
      </w:r>
    </w:p>
    <w:p w14:paraId="1A6A87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43614A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Immutable administrative security audit trail tracking every privileged platform mutation and configuration change.</w:t>
      </w:r>
    </w:p>
    <w:p w14:paraId="5FEE901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Filterable data table (Actor, Event, Timestamp, IP, Target), raw JSON diff inspector drawer, export log triggers.</w:t>
      </w:r>
    </w:p>
    <w:p w14:paraId="2B44A3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Tamper-evident hash indicators display next to every audit log row.</w:t>
      </w:r>
    </w:p>
    <w:p w14:paraId="440D59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EEA3D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Actor usernames route straight to administrative user lookup drawers.</w:t>
      </w:r>
    </w:p>
    <w:p w14:paraId="4351845F">
      <w:pPr>
        <w:rPr>
          <w:rFonts w:hint="default" w:ascii="Georgia Regular" w:hAnsi="Georgia Regular" w:cs="Georgia Regular"/>
          <w:sz w:val="20"/>
          <w:szCs w:val="20"/>
        </w:rPr>
      </w:pPr>
    </w:p>
    <w:p w14:paraId="408708C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ModerationQueuePage.tsx</w:t>
      </w:r>
    </w:p>
    <w:p w14:paraId="644C3EAE">
      <w:pPr>
        <w:rPr>
          <w:rFonts w:hint="default" w:ascii="Georgia Regular" w:hAnsi="Georgia Regular" w:cs="Georgia Regular"/>
          <w:sz w:val="20"/>
          <w:szCs w:val="20"/>
        </w:rPr>
      </w:pPr>
    </w:p>
    <w:p w14:paraId="056723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/moderationqueue</w:t>
      </w:r>
    </w:p>
    <w:p w14:paraId="20776B5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5A6128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Operational queue for reviewing reported platform content, flags, and automated policy violation detections.</w:t>
      </w:r>
    </w:p>
    <w:p w14:paraId="7F7390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Side-by-side content preview vs violation criteria, quick-action resolution keys (Approve, Remove, Warn, Ban), confidence score tags.</w:t>
      </w:r>
    </w:p>
    <w:p w14:paraId="23C063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Keyboard shortcuts (J/K navigation, A: Approve, R: Remove) optimize rapid review cycles.</w:t>
      </w:r>
    </w:p>
    <w:p w14:paraId="3173626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6A88E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Action completion auto-advances smoothly to the next queue item.</w:t>
      </w:r>
    </w:p>
    <w:p w14:paraId="27E488C6">
      <w:pPr>
        <w:rPr>
          <w:rFonts w:hint="default" w:ascii="Georgia Regular" w:hAnsi="Georgia Regular" w:cs="Georgia Regular"/>
          <w:sz w:val="20"/>
          <w:szCs w:val="20"/>
        </w:rPr>
      </w:pPr>
    </w:p>
    <w:p w14:paraId="6C502F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UserReportsPage.tsx</w:t>
      </w:r>
    </w:p>
    <w:p w14:paraId="14E83078">
      <w:pPr>
        <w:rPr>
          <w:rFonts w:hint="default" w:ascii="Georgia Regular" w:hAnsi="Georgia Regular" w:cs="Georgia Regular"/>
          <w:sz w:val="20"/>
          <w:szCs w:val="20"/>
        </w:rPr>
      </w:pPr>
    </w:p>
    <w:p w14:paraId="1CBCA1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/userreports</w:t>
      </w:r>
    </w:p>
    <w:p w14:paraId="3EE1B3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6884BB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User grievance and support ticket resolution hub.</w:t>
      </w:r>
    </w:p>
    <w:p w14:paraId="3A08D7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Ticket status kanban board, customer interaction history thread, internal notes panel.</w:t>
      </w:r>
    </w:p>
    <w:p w14:paraId="4E3A32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Collision warning alerts display if another agent is actively reviewing the same ticket.</w:t>
      </w:r>
    </w:p>
    <w:p w14:paraId="3AD4241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B99F09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Resolving tickets triggers automated email status updates to users.</w:t>
      </w:r>
    </w:p>
    <w:p w14:paraId="38377310">
      <w:pPr>
        <w:rPr>
          <w:rFonts w:hint="default" w:ascii="Georgia Regular" w:hAnsi="Georgia Regular" w:cs="Georgia Regular"/>
          <w:sz w:val="20"/>
          <w:szCs w:val="20"/>
        </w:rPr>
      </w:pPr>
    </w:p>
    <w:p w14:paraId="617CEB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UGCDashboardPage.tsx</w:t>
      </w:r>
    </w:p>
    <w:p w14:paraId="30AB2E78">
      <w:pPr>
        <w:rPr>
          <w:rFonts w:hint="default" w:ascii="Georgia Regular" w:hAnsi="Georgia Regular" w:cs="Georgia Regular"/>
          <w:sz w:val="20"/>
          <w:szCs w:val="20"/>
        </w:rPr>
      </w:pPr>
    </w:p>
    <w:p w14:paraId="6E4AD7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/ugcdashboard</w:t>
      </w:r>
    </w:p>
    <w:p w14:paraId="073E7E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19BA52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Ingestion pipeline monitor for tracking all user-generated content across platform media services.</w:t>
      </w:r>
    </w:p>
    <w:p w14:paraId="49F8A2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Media encoding pipeline status cards, real-time quarantine counters, content storage burn-rate graphs.</w:t>
      </w:r>
    </w:p>
    <w:p w14:paraId="64EE3D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Pipeline failures feature one-click transcoding re-run triggers.</w:t>
      </w:r>
    </w:p>
    <w:p w14:paraId="0734AC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13E97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Quarantined files link directly to /moderationqueue.</w:t>
      </w:r>
    </w:p>
    <w:p w14:paraId="30D6F293">
      <w:pPr>
        <w:rPr>
          <w:rFonts w:hint="default" w:ascii="Georgia Regular" w:hAnsi="Georgia Regular" w:cs="Georgia Regular"/>
          <w:sz w:val="20"/>
          <w:szCs w:val="20"/>
        </w:rPr>
      </w:pPr>
    </w:p>
    <w:p w14:paraId="224B92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RbacManagementPage.tsx</w:t>
      </w:r>
    </w:p>
    <w:p w14:paraId="0DDBFB44">
      <w:pPr>
        <w:rPr>
          <w:rFonts w:hint="default" w:ascii="Georgia Regular" w:hAnsi="Georgia Regular" w:cs="Georgia Regular"/>
          <w:sz w:val="20"/>
          <w:szCs w:val="20"/>
        </w:rPr>
      </w:pPr>
    </w:p>
    <w:p w14:paraId="07606D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/rbacmanagement</w:t>
      </w:r>
    </w:p>
    <w:p w14:paraId="39C28A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102B994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Role-Based Access Control configuration console for managing platform team permissions and access boundaries.</w:t>
      </w:r>
    </w:p>
    <w:p w14:paraId="15C097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Role definition tree (Admin, Moderator, Support, Billing), granular permissions matrix checkboxes, user assignment search bar.</w:t>
      </w:r>
    </w:p>
    <w:p w14:paraId="7A1AB3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Self-demotion safeguards prevent admins from revoking their own active access permissions.</w:t>
      </w:r>
    </w:p>
    <w:p w14:paraId="3293F6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8E089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Permission changes commit to live sessions and log records to /auditlogadmin.</w:t>
      </w:r>
    </w:p>
    <w:p w14:paraId="1CA70EB8">
      <w:pPr>
        <w:rPr>
          <w:rFonts w:hint="default" w:ascii="Georgia Regular" w:hAnsi="Georgia Regular" w:cs="Georgia Regular"/>
          <w:sz w:val="20"/>
          <w:szCs w:val="20"/>
        </w:rPr>
      </w:pPr>
    </w:p>
    <w:p w14:paraId="07FDAED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13: Systems Engineering, Data, Dev &amp; Cloud Infrastructure</w:t>
      </w:r>
    </w:p>
    <w:p w14:paraId="6D0A20F1">
      <w:pPr>
        <w:rPr>
          <w:rFonts w:hint="default" w:ascii="Georgia Regular" w:hAnsi="Georgia Regular" w:cs="Georgia Regular"/>
          <w:sz w:val="20"/>
          <w:szCs w:val="20"/>
        </w:rPr>
      </w:pPr>
    </w:p>
    <w:p w14:paraId="71F49B1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DeveloperPortalPage.tsx</w:t>
      </w:r>
    </w:p>
    <w:p w14:paraId="5F8198EC">
      <w:pPr>
        <w:rPr>
          <w:rFonts w:hint="default" w:ascii="Georgia Regular" w:hAnsi="Georgia Regular" w:cs="Georgia Regular"/>
          <w:sz w:val="20"/>
          <w:szCs w:val="20"/>
        </w:rPr>
      </w:pPr>
    </w:p>
    <w:p w14:paraId="34DBBE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/developerportal</w:t>
      </w:r>
    </w:p>
    <w:p w14:paraId="005122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(Reader/Documentation)</w:t>
      </w:r>
    </w:p>
    <w:p w14:paraId="2D55AFF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Developer documentation hub, API key manager, and webhook debugging suite.</w:t>
      </w:r>
    </w:p>
    <w:p w14:paraId="25F7F6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API key manager cards, live OpenAPI interactive playground, interactive webhook event test dispatchers.</w:t>
      </w:r>
    </w:p>
    <w:p w14:paraId="388A52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Newly generated API keys are displayed once inside secure reveal modals.</w:t>
      </w:r>
    </w:p>
    <w:p w14:paraId="674336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82F84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Webhook test payloads link directly out to /monitoringdashboard.</w:t>
      </w:r>
    </w:p>
    <w:p w14:paraId="4A3B02A6">
      <w:pPr>
        <w:rPr>
          <w:rFonts w:hint="default" w:ascii="Georgia Regular" w:hAnsi="Georgia Regular" w:cs="Georgia Regular"/>
          <w:sz w:val="20"/>
          <w:szCs w:val="20"/>
        </w:rPr>
      </w:pPr>
    </w:p>
    <w:p w14:paraId="79827B4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DatabaseIntegrationDashboard.tsx</w:t>
      </w:r>
    </w:p>
    <w:p w14:paraId="30329B43">
      <w:pPr>
        <w:rPr>
          <w:rFonts w:hint="default" w:ascii="Georgia Regular" w:hAnsi="Georgia Regular" w:cs="Georgia Regular"/>
          <w:sz w:val="20"/>
          <w:szCs w:val="20"/>
        </w:rPr>
      </w:pPr>
    </w:p>
    <w:p w14:paraId="6B9BAF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/databaseintegrationdashboard</w:t>
      </w:r>
    </w:p>
    <w:p w14:paraId="41C6A9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10E45D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Database connection pool and replication monitor.</w:t>
      </w:r>
    </w:p>
    <w:p w14:paraId="66E04E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Read/Write IOPS line charts, connection pool status indicators, slow-query ledger, replica lag gauges.</w:t>
      </w:r>
    </w:p>
    <w:p w14:paraId="679896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Replication lag spikes above 1000ms trigger high-visibility amber warning alerts.</w:t>
      </w:r>
    </w:p>
    <w:p w14:paraId="74BCB3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34963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Slow queries link to query details in /databaseintegrationreport.</w:t>
      </w:r>
    </w:p>
    <w:p w14:paraId="6F0D50B8">
      <w:pPr>
        <w:rPr>
          <w:rFonts w:hint="default" w:ascii="Georgia Regular" w:hAnsi="Georgia Regular" w:cs="Georgia Regular"/>
          <w:sz w:val="20"/>
          <w:szCs w:val="20"/>
        </w:rPr>
      </w:pPr>
    </w:p>
    <w:p w14:paraId="4F1249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DatabaseIntegrationReportPage.tsx</w:t>
      </w:r>
    </w:p>
    <w:p w14:paraId="70C04C21">
      <w:pPr>
        <w:rPr>
          <w:rFonts w:hint="default" w:ascii="Georgia Regular" w:hAnsi="Georgia Regular" w:cs="Georgia Regular"/>
          <w:sz w:val="20"/>
          <w:szCs w:val="20"/>
        </w:rPr>
      </w:pPr>
    </w:p>
    <w:p w14:paraId="75BE24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/databaseintegrationreport</w:t>
      </w:r>
    </w:p>
    <w:p w14:paraId="3D6C60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647744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Deep-dive analytical reporting interface for database query performance and index optimization.</w:t>
      </w:r>
    </w:p>
    <w:p w14:paraId="6106DC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Query execution plan tree maps, index recommendation suggestions, table memory footprint breakdown charts.</w:t>
      </w:r>
    </w:p>
    <w:p w14:paraId="646A3E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"Explain Analyze" views highlight heavy sequential table scans in red.</w:t>
      </w:r>
    </w:p>
    <w:p w14:paraId="4239B7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2650C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Summary exports route to /databaseintegrationsummary.</w:t>
      </w:r>
    </w:p>
    <w:p w14:paraId="74DAD0E7">
      <w:pPr>
        <w:rPr>
          <w:rFonts w:hint="default" w:ascii="Georgia Regular" w:hAnsi="Georgia Regular" w:cs="Georgia Regular"/>
          <w:sz w:val="20"/>
          <w:szCs w:val="20"/>
        </w:rPr>
      </w:pPr>
    </w:p>
    <w:p w14:paraId="0801AC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DatabaseIntegrationSummary.tsx</w:t>
      </w:r>
    </w:p>
    <w:p w14:paraId="5A94B6E6">
      <w:pPr>
        <w:rPr>
          <w:rFonts w:hint="default" w:ascii="Georgia Regular" w:hAnsi="Georgia Regular" w:cs="Georgia Regular"/>
          <w:sz w:val="20"/>
          <w:szCs w:val="20"/>
        </w:rPr>
      </w:pPr>
    </w:p>
    <w:p w14:paraId="176199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/databaseintegrationsummary</w:t>
      </w:r>
    </w:p>
    <w:p w14:paraId="21DA5E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17359D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Executive health scorecard summarizing storage efficiency, read/write capacities, and infrastructure run-rate costs.</w:t>
      </w:r>
    </w:p>
    <w:p w14:paraId="3AA8E59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Executive health score dial, monthly operational cost estimates, database uptime metrics.</w:t>
      </w:r>
    </w:p>
    <w:p w14:paraId="05F5A9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Interactive sliders project storage expansion trends over 30, 60, and 90-day horizons.</w:t>
      </w:r>
    </w:p>
    <w:p w14:paraId="71D03A4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36F7D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Detailed views route back to /databaseintegrationdashboard.</w:t>
      </w:r>
    </w:p>
    <w:p w14:paraId="52E64DA5">
      <w:pPr>
        <w:rPr>
          <w:rFonts w:hint="default" w:ascii="Georgia Regular" w:hAnsi="Georgia Regular" w:cs="Georgia Regular"/>
          <w:sz w:val="20"/>
          <w:szCs w:val="20"/>
        </w:rPr>
      </w:pPr>
    </w:p>
    <w:p w14:paraId="23BCBB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DataImportPage.tsx / CsvImportPage.tsx</w:t>
      </w:r>
    </w:p>
    <w:p w14:paraId="2B5D91EA">
      <w:pPr>
        <w:rPr>
          <w:rFonts w:hint="default" w:ascii="Georgia Regular" w:hAnsi="Georgia Regular" w:cs="Georgia Regular"/>
          <w:sz w:val="20"/>
          <w:szCs w:val="20"/>
        </w:rPr>
      </w:pPr>
    </w:p>
    <w:p w14:paraId="67380A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/dataimport / /csvimport</w:t>
      </w:r>
    </w:p>
    <w:p w14:paraId="0D8F4C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5D14DC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Data ETL ingestion pipeline for uploading bulk platform catalogs, user lists, and migration bundles.</w:t>
      </w:r>
    </w:p>
    <w:p w14:paraId="23F7DA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Drag-and-drop CSV/JSON staging dropzone, dynamic column-mapping interface, ingestion progress bar with error counters.</w:t>
      </w:r>
    </w:p>
    <w:p w14:paraId="295777F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Malformed CSV lines trigger an inline error table displaying line numbers and parse issues.</w:t>
      </w:r>
    </w:p>
    <w:p w14:paraId="24248F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F89E0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Ingestion completions display a recap banner linking to target destinations (/products or /network).</w:t>
      </w:r>
    </w:p>
    <w:p w14:paraId="291EF8AE">
      <w:pPr>
        <w:rPr>
          <w:rFonts w:hint="default" w:ascii="Georgia Regular" w:hAnsi="Georgia Regular" w:cs="Georgia Regular"/>
          <w:sz w:val="20"/>
          <w:szCs w:val="20"/>
        </w:rPr>
      </w:pPr>
    </w:p>
    <w:p w14:paraId="588112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CacheManagementPage.tsx</w:t>
      </w:r>
    </w:p>
    <w:p w14:paraId="7AD4F1BE">
      <w:pPr>
        <w:rPr>
          <w:rFonts w:hint="default" w:ascii="Georgia Regular" w:hAnsi="Georgia Regular" w:cs="Georgia Regular"/>
          <w:sz w:val="20"/>
          <w:szCs w:val="20"/>
        </w:rPr>
      </w:pPr>
    </w:p>
    <w:p w14:paraId="6C6497D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/cachemanagement</w:t>
      </w:r>
    </w:p>
    <w:p w14:paraId="072B0F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5D15C31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Redis/Memcached cluster control terminal for monitoring cache hits, evictions, and running targeted invalidations.</w:t>
      </w:r>
    </w:p>
    <w:p w14:paraId="06038F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Memory utilization breakdown graphs, cache hit/miss ratio sparklines, key search and targeted purge input.</w:t>
      </w:r>
    </w:p>
    <w:p w14:paraId="0112AA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Wildcard invalidation triggers display cautionary impact warnings before clearing keys.</w:t>
      </w:r>
    </w:p>
    <w:p w14:paraId="6BF71C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B5262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Purge operations log immediately to /auditlogadmin.</w:t>
      </w:r>
    </w:p>
    <w:p w14:paraId="66F6F8C4">
      <w:pPr>
        <w:rPr>
          <w:rFonts w:hint="default" w:ascii="Georgia Regular" w:hAnsi="Georgia Regular" w:cs="Georgia Regular"/>
          <w:sz w:val="20"/>
          <w:szCs w:val="20"/>
        </w:rPr>
      </w:pPr>
    </w:p>
    <w:p w14:paraId="00D4D76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CacheDemoPage.tsx</w:t>
      </w:r>
    </w:p>
    <w:p w14:paraId="749B49A4">
      <w:pPr>
        <w:rPr>
          <w:rFonts w:hint="default" w:ascii="Georgia Regular" w:hAnsi="Georgia Regular" w:cs="Georgia Regular"/>
          <w:sz w:val="20"/>
          <w:szCs w:val="20"/>
        </w:rPr>
      </w:pPr>
    </w:p>
    <w:p w14:paraId="6FEED3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/cachedemo</w:t>
      </w:r>
    </w:p>
    <w:p w14:paraId="67AE41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48E526E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Sandbox demonstration environment testing cache hit performance, stale-while-revalidate flows, and latency gains.</w:t>
      </w:r>
    </w:p>
    <w:p w14:paraId="7B8E5D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Side-by-side latency test comparison cards, interactive cache purge buttons, real-time fetch waterfall timeline.</w:t>
      </w:r>
    </w:p>
    <w:p w14:paraId="1B33F0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Visual metrics demonstrate instant cache responses vs cold database retrievals.</w:t>
      </w:r>
    </w:p>
    <w:p w14:paraId="3528CA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552134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Direct links out to operational controls at /cachemanagement.</w:t>
      </w:r>
    </w:p>
    <w:p w14:paraId="3E00A6DF">
      <w:pPr>
        <w:rPr>
          <w:rFonts w:hint="default" w:ascii="Georgia Regular" w:hAnsi="Georgia Regular" w:cs="Georgia Regular"/>
          <w:sz w:val="20"/>
          <w:szCs w:val="20"/>
        </w:rPr>
      </w:pPr>
    </w:p>
    <w:p w14:paraId="33776B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MonitoringDashboardPage.tsx</w:t>
      </w:r>
    </w:p>
    <w:p w14:paraId="2FC5DF94">
      <w:pPr>
        <w:rPr>
          <w:rFonts w:hint="default" w:ascii="Georgia Regular" w:hAnsi="Georgia Regular" w:cs="Georgia Regular"/>
          <w:sz w:val="20"/>
          <w:szCs w:val="20"/>
        </w:rPr>
      </w:pPr>
    </w:p>
    <w:p w14:paraId="1BB92B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/monitoringdashboard</w:t>
      </w:r>
    </w:p>
    <w:p w14:paraId="5C8024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132925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Global infrastructure health command terminal covering application servers, edge CDNs, and network connectivity.</w:t>
      </w:r>
    </w:p>
    <w:p w14:paraId="4BC1F03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Global edge latency heatmap, error rate spike counters (5\text{xx} rates), synthetic ping monitors.</w:t>
      </w:r>
    </w:p>
    <w:p w14:paraId="0C78B6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Service disruptions trigger animated border alerts around affected availability zones.</w:t>
      </w:r>
    </w:p>
    <w:p w14:paraId="56CC57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2229E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an error metric expands Prometheus traces at /prometheusmetrics.</w:t>
      </w:r>
    </w:p>
    <w:p w14:paraId="316B6CA1">
      <w:pPr>
        <w:rPr>
          <w:rFonts w:hint="default" w:ascii="Georgia Regular" w:hAnsi="Georgia Regular" w:cs="Georgia Regular"/>
          <w:sz w:val="20"/>
          <w:szCs w:val="20"/>
        </w:rPr>
      </w:pPr>
    </w:p>
    <w:p w14:paraId="1C10EA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PrometheusMetricsPage.tsx</w:t>
      </w:r>
    </w:p>
    <w:p w14:paraId="6CFB1474">
      <w:pPr>
        <w:rPr>
          <w:rFonts w:hint="default" w:ascii="Georgia Regular" w:hAnsi="Georgia Regular" w:cs="Georgia Regular"/>
          <w:sz w:val="20"/>
          <w:szCs w:val="20"/>
        </w:rPr>
      </w:pPr>
    </w:p>
    <w:p w14:paraId="2E1B58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/prometheusmetrics</w:t>
      </w:r>
    </w:p>
    <w:p w14:paraId="28549E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49250A8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Low-level systems metrics dashboard running raw PromQL queries and time-series scrapes.</w:t>
      </w:r>
    </w:p>
    <w:p w14:paraId="5B2B7F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PromQL code input bar with auto-complete syntax, metric series graph canvas, scrape target health table.</w:t>
      </w:r>
    </w:p>
    <w:p w14:paraId="4F6777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Syntax error markers underline invalid PromQL statements.</w:t>
      </w:r>
    </w:p>
    <w:p w14:paraId="24B15C5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34027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Saved queries export directly into embedded dashboards at /grafanaembed.</w:t>
      </w:r>
    </w:p>
    <w:p w14:paraId="3A16760D">
      <w:pPr>
        <w:rPr>
          <w:rFonts w:hint="default" w:ascii="Georgia Regular" w:hAnsi="Georgia Regular" w:cs="Georgia Regular"/>
          <w:sz w:val="20"/>
          <w:szCs w:val="20"/>
        </w:rPr>
      </w:pPr>
    </w:p>
    <w:p w14:paraId="2B1A20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GrafanaEmbedPage.tsx</w:t>
      </w:r>
    </w:p>
    <w:p w14:paraId="1B73A22A">
      <w:pPr>
        <w:rPr>
          <w:rFonts w:hint="default" w:ascii="Georgia Regular" w:hAnsi="Georgia Regular" w:cs="Georgia Regular"/>
          <w:sz w:val="20"/>
          <w:szCs w:val="20"/>
        </w:rPr>
      </w:pPr>
    </w:p>
    <w:p w14:paraId="607D495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/grafanaembed</w:t>
      </w:r>
    </w:p>
    <w:p w14:paraId="58DF58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65BADA8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Embedded Grafana analytics dashboard visualizing platform infrastructure and container performance.</w:t>
      </w:r>
    </w:p>
    <w:p w14:paraId="04AD31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Embedded Grafana iframe wrapper with synchronized dark-mode styling, time-range synchronization controls.</w:t>
      </w:r>
    </w:p>
    <w:p w14:paraId="3F261F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Session timeout handling refreshes the embedded authentication bridge automatically.</w:t>
      </w:r>
    </w:p>
    <w:p w14:paraId="6B99CAE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5FE70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Dashboard navigation persists through the URL hash router.</w:t>
      </w:r>
    </w:p>
    <w:p w14:paraId="0E95D3C2">
      <w:pPr>
        <w:rPr>
          <w:rFonts w:hint="default" w:ascii="Georgia Regular" w:hAnsi="Georgia Regular" w:cs="Georgia Regular"/>
          <w:sz w:val="20"/>
          <w:szCs w:val="20"/>
        </w:rPr>
      </w:pPr>
    </w:p>
    <w:p w14:paraId="144617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RateLimitConfigPage.tsx</w:t>
      </w:r>
    </w:p>
    <w:p w14:paraId="2E32DA5D">
      <w:pPr>
        <w:rPr>
          <w:rFonts w:hint="default" w:ascii="Georgia Regular" w:hAnsi="Georgia Regular" w:cs="Georgia Regular"/>
          <w:sz w:val="20"/>
          <w:szCs w:val="20"/>
        </w:rPr>
      </w:pPr>
    </w:p>
    <w:p w14:paraId="64DF6A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/ratelimitconfig</w:t>
      </w:r>
    </w:p>
    <w:p w14:paraId="26FA53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482985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Edge gateway configuration screen for managing platform rate limits, token-bucket controls, and DDoS mitigations.</w:t>
      </w:r>
    </w:p>
    <w:p w14:paraId="14C656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Route rate limit rule table, sliding rate-window sliders (Req/Sec), IP whitelist/blacklist textarea.</w:t>
      </w:r>
    </w:p>
    <w:p w14:paraId="31D31B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Aggressive throttling rules require typed confirmation strings before saving.</w:t>
      </w:r>
    </w:p>
    <w:p w14:paraId="221240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243B8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Rule deployments write to gateway configs and log to /auditlogadmin.</w:t>
      </w:r>
    </w:p>
    <w:p w14:paraId="675C0C4D">
      <w:pPr>
        <w:rPr>
          <w:rFonts w:hint="default" w:ascii="Georgia Regular" w:hAnsi="Georgia Regular" w:cs="Georgia Regular"/>
          <w:sz w:val="20"/>
          <w:szCs w:val="20"/>
        </w:rPr>
      </w:pPr>
    </w:p>
    <w:p w14:paraId="62258B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ProtocolDemoPage.tsx</w:t>
      </w:r>
    </w:p>
    <w:p w14:paraId="1EF5550D">
      <w:pPr>
        <w:rPr>
          <w:rFonts w:hint="default" w:ascii="Georgia Regular" w:hAnsi="Georgia Regular" w:cs="Georgia Regular"/>
          <w:sz w:val="20"/>
          <w:szCs w:val="20"/>
        </w:rPr>
      </w:pPr>
    </w:p>
    <w:p w14:paraId="466E14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/protocoldemo</w:t>
      </w:r>
    </w:p>
    <w:p w14:paraId="6BEAD9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5F73B3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Developer test bench for verifying WebSocket connections, WebTransport feeds, and gRPC-web protocol behaviors.</w:t>
      </w:r>
    </w:p>
    <w:p w14:paraId="57DC8B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Protocol selector tabs, live bidirectional message frames stream, manual payload send box.</w:t>
      </w:r>
    </w:p>
    <w:p w14:paraId="3A63AEB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Connection drops update status badges to disconnected and launch automated reconnection back-offs.</w:t>
      </w:r>
    </w:p>
    <w:p w14:paraId="2243065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92844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Protocol telemetry hooks link back into /monitoringdashboard.</w:t>
      </w:r>
    </w:p>
    <w:p w14:paraId="31CD65E5">
      <w:pPr>
        <w:rPr>
          <w:rFonts w:hint="default" w:ascii="Georgia Regular" w:hAnsi="Georgia Regular" w:cs="Georgia Regular"/>
          <w:sz w:val="20"/>
          <w:szCs w:val="20"/>
        </w:rPr>
      </w:pPr>
    </w:p>
    <w:p w14:paraId="7712B4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CamusPage.tsx / CamusDashboardPage.tsx</w:t>
      </w:r>
    </w:p>
    <w:p w14:paraId="6F0263B9">
      <w:pPr>
        <w:rPr>
          <w:rFonts w:hint="default" w:ascii="Georgia Regular" w:hAnsi="Georgia Regular" w:cs="Georgia Regular"/>
          <w:sz w:val="20"/>
          <w:szCs w:val="20"/>
        </w:rPr>
      </w:pPr>
    </w:p>
    <w:p w14:paraId="31645D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/camus / /camusdashboard</w:t>
      </w:r>
    </w:p>
    <w:p w14:paraId="12E8FD8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S4 (Admin/Systems)</w:t>
      </w:r>
    </w:p>
    <w:p w14:paraId="69B2C2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Proprietary distributed data streaming pipeline and message broker ingestion control dashboard.</w:t>
      </w:r>
    </w:p>
    <w:p w14:paraId="304B6C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Pipeline throughput gauges (MB/s), partition consumer offset monitors, dead-letter queue inspect drawer.</w:t>
      </w:r>
    </w:p>
    <w:p w14:paraId="5A2E19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Consumer group lags that exceed safety thresholds display amber warning cards.</w:t>
      </w:r>
    </w:p>
    <w:p w14:paraId="2CFD99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2A6F0E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Dead-letter messages link directly to message payload inspect views.</w:t>
      </w:r>
    </w:p>
    <w:p w14:paraId="196B1115">
      <w:pPr>
        <w:rPr>
          <w:rFonts w:hint="default" w:ascii="Georgia Regular" w:hAnsi="Georgia Regular" w:cs="Georgia Regular"/>
          <w:sz w:val="20"/>
          <w:szCs w:val="20"/>
        </w:rPr>
      </w:pPr>
    </w:p>
    <w:p w14:paraId="6CA39F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Module 14: Corporate, Legal, Compliance &amp; Information</w:t>
      </w:r>
    </w:p>
    <w:p w14:paraId="11F70D31">
      <w:pPr>
        <w:rPr>
          <w:rFonts w:hint="default" w:ascii="Georgia Regular" w:hAnsi="Georgia Regular" w:cs="Georgia Regular"/>
          <w:sz w:val="20"/>
          <w:szCs w:val="20"/>
        </w:rPr>
      </w:pPr>
    </w:p>
    <w:p w14:paraId="5EA71C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AboutPage.tsx / AboutUsPage.tsx</w:t>
      </w:r>
    </w:p>
    <w:p w14:paraId="110E3E1C">
      <w:pPr>
        <w:rPr>
          <w:rFonts w:hint="default" w:ascii="Georgia Regular" w:hAnsi="Georgia Regular" w:cs="Georgia Regular"/>
          <w:sz w:val="20"/>
          <w:szCs w:val="20"/>
        </w:rPr>
      </w:pPr>
    </w:p>
    <w:p w14:paraId="454D88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/about / /aboutus</w:t>
      </w:r>
    </w:p>
    <w:p w14:paraId="14C65B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(Public Information Container)</w:t>
      </w:r>
    </w:p>
    <w:p w14:paraId="6AF27A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identity, vision, executive leadership profiles, and mission overview screen.</w:t>
      </w:r>
    </w:p>
    <w:p w14:paraId="28FA787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Hero vision banner, platform milestones timeline, executive team grid, brand partner wall.</w:t>
      </w:r>
    </w:p>
    <w:p w14:paraId="384934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Interactive timeline steps expand milestone details on hover or tap.</w:t>
      </w:r>
    </w:p>
    <w:p w14:paraId="7A1EFC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2382E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Investor inquiries route directly to /investorrelations.</w:t>
      </w:r>
    </w:p>
    <w:p w14:paraId="7A9F20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Platform signups route to /register.</w:t>
      </w:r>
    </w:p>
    <w:p w14:paraId="2B5F45B3">
      <w:pPr>
        <w:rPr>
          <w:rFonts w:hint="default" w:ascii="Georgia Regular" w:hAnsi="Georgia Regular" w:cs="Georgia Regular"/>
          <w:sz w:val="20"/>
          <w:szCs w:val="20"/>
        </w:rPr>
      </w:pPr>
    </w:p>
    <w:p w14:paraId="138AE3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BlogsPage.tsx</w:t>
      </w:r>
    </w:p>
    <w:p w14:paraId="1C745408">
      <w:pPr>
        <w:rPr>
          <w:rFonts w:hint="default" w:ascii="Georgia Regular" w:hAnsi="Georgia Regular" w:cs="Georgia Regular"/>
          <w:sz w:val="20"/>
          <w:szCs w:val="20"/>
        </w:rPr>
      </w:pPr>
    </w:p>
    <w:p w14:paraId="653021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/blogs</w:t>
      </w:r>
    </w:p>
    <w:p w14:paraId="1D398C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(Public Magazine Hub)</w:t>
      </w:r>
    </w:p>
    <w:p w14:paraId="48A3A7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Corporate editorial engineering blog, platform product release updates, and creator spotlight stories.</w:t>
      </w:r>
    </w:p>
    <w:p w14:paraId="7F5A12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Featured article hero card, tag filter pills, article card grid with estimated read times, newsletter signup box.</w:t>
      </w:r>
    </w:p>
    <w:p w14:paraId="11CEA1D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Content pre-caching ensures instant transitions when navigating to articles.</w:t>
      </w:r>
    </w:p>
    <w:p w14:paraId="62C36D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E33D2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Article card click opens rich-text reading view at /postdetail?type=blog.</w:t>
      </w:r>
    </w:p>
    <w:p w14:paraId="1AE63461">
      <w:pPr>
        <w:rPr>
          <w:rFonts w:hint="default" w:ascii="Georgia Regular" w:hAnsi="Georgia Regular" w:cs="Georgia Regular"/>
          <w:sz w:val="20"/>
          <w:szCs w:val="20"/>
        </w:rPr>
      </w:pPr>
    </w:p>
    <w:p w14:paraId="512A79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ContactUsPage.tsx</w:t>
      </w:r>
    </w:p>
    <w:p w14:paraId="4C22602D">
      <w:pPr>
        <w:rPr>
          <w:rFonts w:hint="default" w:ascii="Georgia Regular" w:hAnsi="Georgia Regular" w:cs="Georgia Regular"/>
          <w:sz w:val="20"/>
          <w:szCs w:val="20"/>
        </w:rPr>
      </w:pPr>
    </w:p>
    <w:p w14:paraId="5DA4D8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/contactus</w:t>
      </w:r>
    </w:p>
    <w:p w14:paraId="1F0CE86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(Public Information Container)</w:t>
      </w:r>
    </w:p>
    <w:p w14:paraId="3A537E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Direct inquiry routing center for corporate questions, partnership proposals, and press contacts.</w:t>
      </w:r>
    </w:p>
    <w:p w14:paraId="394130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Department selection dropdown, smart contact form with file uploader, office location cards with map links.</w:t>
      </w:r>
    </w:p>
    <w:p w14:paraId="70E5EF5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Inquiries auto-route to correct support channels based on the selected department.</w:t>
      </w:r>
    </w:p>
    <w:p w14:paraId="009A6C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4B72BA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Form submission triggers a confirmation modal, redirecting back to /.</w:t>
      </w:r>
    </w:p>
    <w:p w14:paraId="7C4418B1">
      <w:pPr>
        <w:rPr>
          <w:rFonts w:hint="default" w:ascii="Georgia Regular" w:hAnsi="Georgia Regular" w:cs="Georgia Regular"/>
          <w:sz w:val="20"/>
          <w:szCs w:val="20"/>
        </w:rPr>
      </w:pPr>
    </w:p>
    <w:p w14:paraId="6B29B84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SupportPage.tsx</w:t>
      </w:r>
    </w:p>
    <w:p w14:paraId="761C8A31">
      <w:pPr>
        <w:rPr>
          <w:rFonts w:hint="default" w:ascii="Georgia Regular" w:hAnsi="Georgia Regular" w:cs="Georgia Regular"/>
          <w:sz w:val="20"/>
          <w:szCs w:val="20"/>
        </w:rPr>
      </w:pPr>
    </w:p>
    <w:p w14:paraId="68F4AB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/support</w:t>
      </w:r>
    </w:p>
    <w:p w14:paraId="09DA18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(Public Information Container)</w:t>
      </w:r>
    </w:p>
    <w:p w14:paraId="7932A2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Self-service help desk, knowledge-base search engine, and support ticket creation portal.</w:t>
      </w:r>
    </w:p>
    <w:p w14:paraId="4D11DE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Instant search query input, categorized help topics accordion, "Submit a Ticket" action button.</w:t>
      </w:r>
    </w:p>
    <w:p w14:paraId="4A0A02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Search queries display instant live auto-suggestions from knowledge-base articles.</w:t>
      </w:r>
    </w:p>
    <w:p w14:paraId="59034A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A4521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"Submit a Ticket" expands into direct reporting at /userreports.</w:t>
      </w:r>
    </w:p>
    <w:p w14:paraId="20074292">
      <w:pPr>
        <w:rPr>
          <w:rFonts w:hint="default" w:ascii="Georgia Regular" w:hAnsi="Georgia Regular" w:cs="Georgia Regular"/>
          <w:sz w:val="20"/>
          <w:szCs w:val="20"/>
        </w:rPr>
      </w:pPr>
    </w:p>
    <w:p w14:paraId="6876D7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GovernancePage.tsx</w:t>
      </w:r>
    </w:p>
    <w:p w14:paraId="0D75CE89">
      <w:pPr>
        <w:rPr>
          <w:rFonts w:hint="default" w:ascii="Georgia Regular" w:hAnsi="Georgia Regular" w:cs="Georgia Regular"/>
          <w:sz w:val="20"/>
          <w:szCs w:val="20"/>
        </w:rPr>
      </w:pPr>
    </w:p>
    <w:p w14:paraId="4BC031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/governance</w:t>
      </w:r>
    </w:p>
    <w:p w14:paraId="243701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S1 (Authenticated Social)</w:t>
      </w:r>
    </w:p>
    <w:p w14:paraId="20BC258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Community governance voting portal for voting on platform proposals, feature priorities, and creator policies.</w:t>
      </w:r>
    </w:p>
    <w:p w14:paraId="2FF2734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Active proposals list, vote weight indicators, dynamic voting consensus graphs, token balance voting power card.</w:t>
      </w:r>
    </w:p>
    <w:p w14:paraId="1C4E77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Confirmed votes write immutable signed voting records to platform ledger hooks.</w:t>
      </w:r>
    </w:p>
    <w:p w14:paraId="7BB61B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19D337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Proposal details expand to /postdetail?type=governance.</w:t>
      </w:r>
    </w:p>
    <w:p w14:paraId="2FB5D3E6">
      <w:pPr>
        <w:rPr>
          <w:rFonts w:hint="default" w:ascii="Georgia Regular" w:hAnsi="Georgia Regular" w:cs="Georgia Regular"/>
          <w:sz w:val="20"/>
          <w:szCs w:val="20"/>
        </w:rPr>
      </w:pPr>
    </w:p>
    <w:p w14:paraId="530020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InvestorRelationsPage.tsx</w:t>
      </w:r>
    </w:p>
    <w:p w14:paraId="780A4394">
      <w:pPr>
        <w:rPr>
          <w:rFonts w:hint="default" w:ascii="Georgia Regular" w:hAnsi="Georgia Regular" w:cs="Georgia Regular"/>
          <w:sz w:val="20"/>
          <w:szCs w:val="20"/>
        </w:rPr>
      </w:pPr>
    </w:p>
    <w:p w14:paraId="4AC74C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/investorrelations</w:t>
      </w:r>
    </w:p>
    <w:p w14:paraId="4659F1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(Public Information Container)</w:t>
      </w:r>
    </w:p>
    <w:p w14:paraId="643F39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Corporate investor information portal displaying SEC filings, quarterly earnings decks, and governance structures.</w:t>
      </w:r>
    </w:p>
    <w:p w14:paraId="295A040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Stock ticker tracker, quarterly reports download table (PDF), upcoming shareholder events calendar.</w:t>
      </w:r>
    </w:p>
    <w:p w14:paraId="436209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Interactive stock sparklines let users scrub historical prices across 1Y, 5Y, and Max ranges.</w:t>
      </w:r>
    </w:p>
    <w:p w14:paraId="1699B6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C8B7C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Financial filings download directly via signed storage URLs.</w:t>
      </w:r>
    </w:p>
    <w:p w14:paraId="7655CF32">
      <w:pPr>
        <w:rPr>
          <w:rFonts w:hint="default" w:ascii="Georgia Regular" w:hAnsi="Georgia Regular" w:cs="Georgia Regular"/>
          <w:sz w:val="20"/>
          <w:szCs w:val="20"/>
        </w:rPr>
      </w:pPr>
    </w:p>
    <w:p w14:paraId="148C3A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ServicesPage.tsx</w:t>
      </w:r>
    </w:p>
    <w:p w14:paraId="21001D91">
      <w:pPr>
        <w:rPr>
          <w:rFonts w:hint="default" w:ascii="Georgia Regular" w:hAnsi="Georgia Regular" w:cs="Georgia Regular"/>
          <w:sz w:val="20"/>
          <w:szCs w:val="20"/>
        </w:rPr>
      </w:pPr>
    </w:p>
    <w:p w14:paraId="314485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/services</w:t>
      </w:r>
    </w:p>
    <w:p w14:paraId="184E49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(Public Information Container)</w:t>
      </w:r>
    </w:p>
    <w:p w14:paraId="04EAB1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Commercial solutions catalog detailing platform enterprise tooling, API subscriptions, and creative agency services.</w:t>
      </w:r>
    </w:p>
    <w:p w14:paraId="010668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Tiered service comparison table, feature checklists, sales schedule modal trigger.</w:t>
      </w:r>
    </w:p>
    <w:p w14:paraId="392F7D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Dynamic pricing calculator updates estimated monthly fees based on team seat selections.</w:t>
      </w:r>
    </w:p>
    <w:p w14:paraId="76A48B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7314BF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Selecting a service tier routes directly to /checkout?plan=:serviceTier.</w:t>
      </w:r>
    </w:p>
    <w:p w14:paraId="0DF6BF3E">
      <w:pPr>
        <w:rPr>
          <w:rFonts w:hint="default" w:ascii="Georgia Regular" w:hAnsi="Georgia Regular" w:cs="Georgia Regular"/>
          <w:sz w:val="20"/>
          <w:szCs w:val="20"/>
        </w:rPr>
      </w:pPr>
    </w:p>
    <w:p w14:paraId="1DDC9A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PrivacyPolicyPage.tsx</w:t>
      </w:r>
    </w:p>
    <w:p w14:paraId="378A37A8">
      <w:pPr>
        <w:rPr>
          <w:rFonts w:hint="default" w:ascii="Georgia Regular" w:hAnsi="Georgia Regular" w:cs="Georgia Regular"/>
          <w:sz w:val="20"/>
          <w:szCs w:val="20"/>
        </w:rPr>
      </w:pPr>
    </w:p>
    <w:p w14:paraId="063B2B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/privacypolicy</w:t>
      </w:r>
    </w:p>
    <w:p w14:paraId="4C6D96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(Reader/Documentation)</w:t>
      </w:r>
    </w:p>
    <w:p w14:paraId="57FD2F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Statutory legal privacy declarations detailing data processing, retention terms, and tracking disclosures.</w:t>
      </w:r>
    </w:p>
    <w:p w14:paraId="778CE8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Legal table of contents, policy clause blocks, print document trigger, data request shortcut CTA.</w:t>
      </w:r>
    </w:p>
    <w:p w14:paraId="0F6FEB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Revision history selector lets users view past versions and see historical changes.</w:t>
      </w:r>
    </w:p>
    <w:p w14:paraId="19CF54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628C29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Data request CTA routes straight to /datasubjectrequest.</w:t>
      </w:r>
    </w:p>
    <w:p w14:paraId="150C00EA">
      <w:pPr>
        <w:rPr>
          <w:rFonts w:hint="default" w:ascii="Georgia Regular" w:hAnsi="Georgia Regular" w:cs="Georgia Regular"/>
          <w:sz w:val="20"/>
          <w:szCs w:val="20"/>
        </w:rPr>
      </w:pPr>
    </w:p>
    <w:p w14:paraId="01C8C93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TermsOfServicePage.tsx / TermsAndConditionsPage.tsx</w:t>
      </w:r>
    </w:p>
    <w:p w14:paraId="5FA16BB6">
      <w:pPr>
        <w:rPr>
          <w:rFonts w:hint="default" w:ascii="Georgia Regular" w:hAnsi="Georgia Regular" w:cs="Georgia Regular"/>
          <w:sz w:val="20"/>
          <w:szCs w:val="20"/>
        </w:rPr>
      </w:pPr>
    </w:p>
    <w:p w14:paraId="7049B9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/termsofservice / /termsandconditions</w:t>
      </w:r>
    </w:p>
    <w:p w14:paraId="01EA91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(Reader/Documentation)</w:t>
      </w:r>
    </w:p>
    <w:p w14:paraId="27CB8A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Platform terms of service, user agreements, code of conduct requirements, and liability boundaries.</w:t>
      </w:r>
    </w:p>
    <w:p w14:paraId="20822F9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Structured contract clauses, section jump rail, PDF download action trigger, acceptance status badge.</w:t>
      </w:r>
    </w:p>
    <w:p w14:paraId="08D3B5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Highlighted banners appear if the platform is pending user agreement on an updated terms release.</w:t>
      </w:r>
    </w:p>
    <w:p w14:paraId="7F7485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02CE59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Accepting terms commits the agreement token and redirects back to /.</w:t>
      </w:r>
    </w:p>
    <w:p w14:paraId="2190CE15">
      <w:pPr>
        <w:rPr>
          <w:rFonts w:hint="default" w:ascii="Georgia Regular" w:hAnsi="Georgia Regular" w:cs="Georgia Regular"/>
          <w:sz w:val="20"/>
          <w:szCs w:val="20"/>
        </w:rPr>
      </w:pPr>
    </w:p>
    <w:p w14:paraId="23DE5A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CookiePolicyPage.tsx</w:t>
      </w:r>
    </w:p>
    <w:p w14:paraId="389CAFCB">
      <w:pPr>
        <w:rPr>
          <w:rFonts w:hint="default" w:ascii="Georgia Regular" w:hAnsi="Georgia Regular" w:cs="Georgia Regular"/>
          <w:sz w:val="20"/>
          <w:szCs w:val="20"/>
        </w:rPr>
      </w:pPr>
    </w:p>
    <w:p w14:paraId="15ACBB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/cookiepolicy</w:t>
      </w:r>
    </w:p>
    <w:p w14:paraId="65EF68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S5 (Reader/Documentation)</w:t>
      </w:r>
    </w:p>
    <w:p w14:paraId="56D790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Comprehensive disclosure of platform cookies, tracking beacons, and functional web-storage usage.</w:t>
      </w:r>
    </w:p>
    <w:p w14:paraId="4A2B101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Cookie categorization list, interactive consent toggles (Analytics, Advertising, Functional), save choices CTA.</w:t>
      </w:r>
    </w:p>
    <w:p w14:paraId="1CC0256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Changes to cookie preferences apply immediately to runtime tracking systems without requiring page reloads.</w:t>
      </w:r>
    </w:p>
    <w:p w14:paraId="5A98C2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33D73F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Saving preferences triggers a confirmation toast and updates local consent cookies.</w:t>
      </w:r>
    </w:p>
    <w:p w14:paraId="3C880A7A">
      <w:pPr>
        <w:rPr>
          <w:rFonts w:hint="default" w:ascii="Georgia Regular" w:hAnsi="Georgia Regular" w:cs="Georgia Regular"/>
          <w:sz w:val="20"/>
          <w:szCs w:val="20"/>
        </w:rPr>
      </w:pPr>
    </w:p>
    <w:p w14:paraId="123E06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DataSubjectRequestPage.tsx</w:t>
      </w:r>
    </w:p>
    <w:p w14:paraId="01EE2948">
      <w:pPr>
        <w:rPr>
          <w:rFonts w:hint="default" w:ascii="Georgia Regular" w:hAnsi="Georgia Regular" w:cs="Georgia Regular"/>
          <w:sz w:val="20"/>
          <w:szCs w:val="20"/>
        </w:rPr>
      </w:pPr>
    </w:p>
    <w:p w14:paraId="58C181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Route: /datasubjectrequest</w:t>
      </w:r>
    </w:p>
    <w:p w14:paraId="02FD1F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Scaffold: S2 (Minimal Self-Service Container)</w:t>
      </w:r>
    </w:p>
    <w:p w14:paraId="0B450E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Purpose &amp; Layout: Automated GDPR/CCPA request portal for downloading personal data archives or triggering complete account de-identification.</w:t>
      </w:r>
    </w:p>
    <w:p w14:paraId="20F6C9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UI Components: Request type radio group (Access, Portability, Erasure), ID verification upload form, active requests status table.</w:t>
      </w:r>
    </w:p>
    <w:p w14:paraId="32F52C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UX / Edge States: Erasure choices require manual re-authentication before request dispatch.</w:t>
      </w:r>
    </w:p>
    <w:p w14:paraId="35D2B1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Navigation &amp; Logic Flow:</w:t>
      </w:r>
    </w:p>
    <w:p w14:paraId="57E117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Erasure options route to /accountdeletion to complete final account termination confirmations.</w:t>
      </w:r>
    </w:p>
    <w:p w14:paraId="2ADE42DE">
      <w:pPr>
        <w:rPr>
          <w:rFonts w:hint="default" w:ascii="Georgia Regular" w:hAnsi="Georgia Regular" w:cs="Georgia Regular"/>
          <w:sz w:val="20"/>
          <w:szCs w:val="20"/>
        </w:rPr>
      </w:pPr>
    </w:p>
    <w:p w14:paraId="685E01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End-to-End Logic &amp; User Journey Workflows</w:t>
      </w:r>
    </w:p>
    <w:p w14:paraId="683E3F96">
      <w:pPr>
        <w:rPr>
          <w:rFonts w:hint="default" w:ascii="Georgia Regular" w:hAnsi="Georgia Regular" w:cs="Georgia Regular"/>
          <w:sz w:val="20"/>
          <w:szCs w:val="20"/>
        </w:rPr>
      </w:pPr>
    </w:p>
    <w:p w14:paraId="07B7D0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4.1 Onboarding &amp; Security Setup</w:t>
      </w:r>
    </w:p>
    <w:p w14:paraId="4628F8BC">
      <w:pPr>
        <w:rPr>
          <w:rFonts w:hint="default" w:ascii="Georgia Regular" w:hAnsi="Georgia Regular" w:cs="Georgia Regular"/>
          <w:sz w:val="20"/>
          <w:szCs w:val="20"/>
        </w:rPr>
      </w:pPr>
    </w:p>
    <w:p w14:paraId="0C924D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[RegisterPage (/register)]</w:t>
      </w:r>
    </w:p>
    <w:p w14:paraId="611528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616FD2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5DDD4F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[VerificationPage (/verification?target=email)]</w:t>
      </w:r>
    </w:p>
    <w:p w14:paraId="02FBEF4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73D37C3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546772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[SecuritySetupPage (/securitysetup)]</w:t>
      </w:r>
    </w:p>
    <w:p w14:paraId="6201BE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500E75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1D5599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[MemberLandingPage (/memberlanding)]</w:t>
      </w:r>
    </w:p>
    <w:p w14:paraId="1E2F97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1DA80B0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43FE3F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[HomePage (/)]</w:t>
      </w:r>
    </w:p>
    <w:p w14:paraId="01E98546">
      <w:pPr>
        <w:rPr>
          <w:rFonts w:hint="default" w:ascii="Georgia Regular" w:hAnsi="Georgia Regular" w:cs="Georgia Regular"/>
          <w:sz w:val="20"/>
          <w:szCs w:val="20"/>
        </w:rPr>
      </w:pPr>
    </w:p>
    <w:p w14:paraId="7B25D484">
      <w:pPr>
        <w:rPr>
          <w:rFonts w:hint="default" w:ascii="Georgia Regular" w:hAnsi="Georgia Regular" w:cs="Georgia Regular"/>
          <w:sz w:val="20"/>
          <w:szCs w:val="20"/>
        </w:rPr>
      </w:pPr>
    </w:p>
    <w:p w14:paraId="4CB1360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Account Registration: New users input baseline credentials on /register.</w:t>
      </w:r>
    </w:p>
    <w:p w14:paraId="401D7B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Identity Verification: User transitions to /verification where an OTP code is challenged.</w:t>
      </w:r>
    </w:p>
    <w:p w14:paraId="4D5AED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Security Baseline Configuration: User is forwarded to /securitysetup to establish 2FA authentication vectors.</w:t>
      </w:r>
    </w:p>
    <w:p w14:paraId="761A7A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Onboarding: User lands at /memberlanding, which steps through profile configuration and initial follows.</w:t>
      </w:r>
    </w:p>
    <w:p w14:paraId="185947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5. Main Application Surface: The onboarding checklist completes and routes the user directly to the home feed at /.</w:t>
      </w:r>
    </w:p>
    <w:p w14:paraId="121A5F51">
      <w:pPr>
        <w:rPr>
          <w:rFonts w:hint="default" w:ascii="Georgia Regular" w:hAnsi="Georgia Regular" w:cs="Georgia Regular"/>
          <w:sz w:val="20"/>
          <w:szCs w:val="20"/>
        </w:rPr>
      </w:pPr>
    </w:p>
    <w:p w14:paraId="21D45F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4.2 Content Creation, Editing &amp; Monetization</w:t>
      </w:r>
    </w:p>
    <w:p w14:paraId="0B37658D">
      <w:pPr>
        <w:rPr>
          <w:rFonts w:hint="default" w:ascii="Georgia Regular" w:hAnsi="Georgia Regular" w:cs="Georgia Regular"/>
          <w:sz w:val="20"/>
          <w:szCs w:val="20"/>
        </w:rPr>
      </w:pPr>
    </w:p>
    <w:p w14:paraId="3B2EC6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[HomePage (/)]</w:t>
      </w:r>
    </w:p>
    <w:p w14:paraId="4824C5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2EAB11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+---&gt; [CreatePostPage (/createpost)]</w:t>
      </w:r>
    </w:p>
    <w:p w14:paraId="60A768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|</w:t>
      </w:r>
    </w:p>
    <w:p w14:paraId="1A142B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+---&gt; [EditorPage (/editor)]</w:t>
      </w:r>
    </w:p>
    <w:p w14:paraId="242F31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|            |</w:t>
      </w:r>
    </w:p>
    <w:p w14:paraId="0AF7CF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|            v</w:t>
      </w:r>
    </w:p>
    <w:p w14:paraId="5E0AC2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+---&gt; [AdvancedMediaEditorPage (/advancedmediaeditor)]</w:t>
      </w:r>
    </w:p>
    <w:p w14:paraId="360002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|            |</w:t>
      </w:r>
    </w:p>
    <w:p w14:paraId="24209A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|            v</w:t>
      </w:r>
    </w:p>
    <w:p w14:paraId="053FF4F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+---&gt; [PostPublishingSettingsPage (/postpublishingsettings)]</w:t>
      </w:r>
    </w:p>
    <w:p w14:paraId="7768DA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             |</w:t>
      </w:r>
    </w:p>
    <w:p w14:paraId="18DB73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             v</w:t>
      </w:r>
    </w:p>
    <w:p w14:paraId="447DCC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      [PublishedPage (/published)]</w:t>
      </w:r>
    </w:p>
    <w:p w14:paraId="7D0627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             |</w:t>
      </w:r>
    </w:p>
    <w:p w14:paraId="61F469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             v</w:t>
      </w:r>
    </w:p>
    <w:p w14:paraId="13EA94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      [PostDetailPage (/postdetail)]</w:t>
      </w:r>
    </w:p>
    <w:p w14:paraId="3FBC79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2FB97E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+---&gt; [StercsVideoEditorPage (/stercsvideoeditor)]</w:t>
      </w:r>
    </w:p>
    <w:p w14:paraId="407853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|</w:t>
      </w:r>
    </w:p>
    <w:p w14:paraId="0E2C29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      v</w:t>
      </w:r>
    </w:p>
    <w:p w14:paraId="1ACFBC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[FingerShortsPage (/fingershorts)]</w:t>
      </w:r>
    </w:p>
    <w:p w14:paraId="13C203CD">
      <w:pPr>
        <w:rPr>
          <w:rFonts w:hint="default" w:ascii="Georgia Regular" w:hAnsi="Georgia Regular" w:cs="Georgia Regular"/>
          <w:sz w:val="20"/>
          <w:szCs w:val="20"/>
        </w:rPr>
      </w:pPr>
    </w:p>
    <w:p w14:paraId="504296B2">
      <w:pPr>
        <w:rPr>
          <w:rFonts w:hint="default" w:ascii="Georgia Regular" w:hAnsi="Georgia Regular" w:cs="Georgia Regular"/>
          <w:sz w:val="20"/>
          <w:szCs w:val="20"/>
        </w:rPr>
      </w:pPr>
    </w:p>
    <w:p w14:paraId="32E774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Creation Entry: User triggers the create action on / to route into /createpost.</w:t>
      </w:r>
    </w:p>
    <w:p w14:paraId="39D314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Advanced Media Composition: If composing extended media, the user routes through to specialized creation tooling:</w:t>
      </w:r>
    </w:p>
    <w:p w14:paraId="6DA8E4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Written long-form: /editor or /enhancededitor.</w:t>
      </w:r>
    </w:p>
    <w:p w14:paraId="725A48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Photo assets: /advancedmediaeditor.</w:t>
      </w:r>
    </w:p>
    <w:p w14:paraId="05F78D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⚬ Short/long-form video: /stercsvideoeditor.</w:t>
      </w:r>
    </w:p>
    <w:p w14:paraId="5DA508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Monetization &amp; Metadata Parameters: The user finalizes settings, tags, and paywall configurations on /postpublishingsettings.</w:t>
      </w:r>
    </w:p>
    <w:p w14:paraId="24A040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Distribution Confirmation: Post renders through to /published, updating indexes and displaying sharing actions.</w:t>
      </w:r>
    </w:p>
    <w:p w14:paraId="08E79BD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5. Public Consumption: Consumers navigate to published content on /postdetail or /fingershorts.</w:t>
      </w:r>
    </w:p>
    <w:p w14:paraId="1A505237">
      <w:pPr>
        <w:rPr>
          <w:rFonts w:hint="default" w:ascii="Georgia Regular" w:hAnsi="Georgia Regular" w:cs="Georgia Regular"/>
          <w:sz w:val="20"/>
          <w:szCs w:val="20"/>
        </w:rPr>
      </w:pPr>
    </w:p>
    <w:p w14:paraId="03D946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4.3 E-Commerce Discovery, Purchase &amp; Order Tracking</w:t>
      </w:r>
    </w:p>
    <w:p w14:paraId="56D1CCD3">
      <w:pPr>
        <w:rPr>
          <w:rFonts w:hint="default" w:ascii="Georgia Regular" w:hAnsi="Georgia Regular" w:cs="Georgia Regular"/>
          <w:sz w:val="20"/>
          <w:szCs w:val="20"/>
        </w:rPr>
      </w:pPr>
    </w:p>
    <w:p w14:paraId="7B929E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[MarketplacePage (/marketplace)]</w:t>
      </w:r>
    </w:p>
    <w:p w14:paraId="5270E0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0F0C98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583441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[ProductDetailPage (/productdetail)]</w:t>
      </w:r>
    </w:p>
    <w:p w14:paraId="550254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5FFA0E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557B7F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[CheckoutPage (/checkout)]</w:t>
      </w:r>
    </w:p>
    <w:p w14:paraId="1E29EC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4EEB96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+---&gt; [WalletFundingPage (/walletfunding)] (If insufficient balance)</w:t>
      </w:r>
    </w:p>
    <w:p w14:paraId="3FFCB2E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|</w:t>
      </w:r>
    </w:p>
    <w:p w14:paraId="0F3935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       v</w:t>
      </w:r>
    </w:p>
    <w:p w14:paraId="3750D2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     [CheckoutPage (/checkout)]</w:t>
      </w:r>
    </w:p>
    <w:p w14:paraId="173D2B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633B8E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41C1B71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[MarketplaceTrackingPage (/marketplacetracking)]</w:t>
      </w:r>
    </w:p>
    <w:p w14:paraId="38C29903">
      <w:pPr>
        <w:rPr>
          <w:rFonts w:hint="default" w:ascii="Georgia Regular" w:hAnsi="Georgia Regular" w:cs="Georgia Regular"/>
          <w:sz w:val="20"/>
          <w:szCs w:val="20"/>
        </w:rPr>
      </w:pPr>
    </w:p>
    <w:p w14:paraId="78D4786F">
      <w:pPr>
        <w:rPr>
          <w:rFonts w:hint="default" w:ascii="Georgia Regular" w:hAnsi="Georgia Regular" w:cs="Georgia Regular"/>
          <w:sz w:val="20"/>
          <w:szCs w:val="20"/>
        </w:rPr>
      </w:pPr>
    </w:p>
    <w:p w14:paraId="5CBAC7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Discovery: Shopper searches the catalog on /marketplace or browses collections on /catalogue.</w:t>
      </w:r>
    </w:p>
    <w:p w14:paraId="74ECA6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Product Selection: Shopper selects an item to review specifications and inventory availability on /productdetail.</w:t>
      </w:r>
    </w:p>
    <w:p w14:paraId="17657D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Checkout Flow: User triggers purchase and transitions into the single-page checkout flow at /checkout.</w:t>
      </w:r>
    </w:p>
    <w:p w14:paraId="3A5B3D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Wallet Exceptions: If purchasing with FingerWallet and balances fall short, user redirects to /walletfunding to top up before returning to /checkout.</w:t>
      </w:r>
    </w:p>
    <w:p w14:paraId="735A72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5. Order Tracking: After payment, the user is redirected to /marketplacetracking to watch delivery updates and carrier milestones.</w:t>
      </w:r>
    </w:p>
    <w:p w14:paraId="4865F2E0">
      <w:pPr>
        <w:rPr>
          <w:rFonts w:hint="default" w:ascii="Georgia Regular" w:hAnsi="Georgia Regular" w:cs="Georgia Regular"/>
          <w:sz w:val="20"/>
          <w:szCs w:val="20"/>
        </w:rPr>
      </w:pPr>
    </w:p>
    <w:p w14:paraId="4B917E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4.4 Real-Time Live Battles &amp; Interactive Gifting</w:t>
      </w:r>
    </w:p>
    <w:p w14:paraId="051D37C4">
      <w:pPr>
        <w:rPr>
          <w:rFonts w:hint="default" w:ascii="Georgia Regular" w:hAnsi="Georgia Regular" w:cs="Georgia Regular"/>
          <w:sz w:val="20"/>
          <w:szCs w:val="20"/>
        </w:rPr>
      </w:pPr>
    </w:p>
    <w:p w14:paraId="1A6D30D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[FingerWarsPage (/fingerwars)]</w:t>
      </w:r>
    </w:p>
    <w:p w14:paraId="244315A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19FF8E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6FB941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[AdvancedFingerWarPage (/advancedfingerwar)]</w:t>
      </w:r>
    </w:p>
    <w:p w14:paraId="037B08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06CE66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+&lt;---&gt; [AdvancedGiftingPage (/advancedgifting)] (Inline/Floating)</w:t>
      </w:r>
    </w:p>
    <w:p w14:paraId="493C93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77CEFC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2636F4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[HallmarksPage (/hallmarks)]</w:t>
      </w:r>
    </w:p>
    <w:p w14:paraId="416051CF">
      <w:pPr>
        <w:rPr>
          <w:rFonts w:hint="default" w:ascii="Georgia Regular" w:hAnsi="Georgia Regular" w:cs="Georgia Regular"/>
          <w:sz w:val="20"/>
          <w:szCs w:val="20"/>
        </w:rPr>
      </w:pPr>
    </w:p>
    <w:p w14:paraId="530C925D">
      <w:pPr>
        <w:rPr>
          <w:rFonts w:hint="default" w:ascii="Georgia Regular" w:hAnsi="Georgia Regular" w:cs="Georgia Regular"/>
          <w:sz w:val="20"/>
          <w:szCs w:val="20"/>
        </w:rPr>
      </w:pPr>
    </w:p>
    <w:p w14:paraId="356765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Match Discovery: Users review active tournament matchups on /fingerwars.</w:t>
      </w:r>
    </w:p>
    <w:p w14:paraId="16C12E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Battle Stage: User enters the live battle screen at /advancedfingerwar.</w:t>
      </w:r>
    </w:p>
    <w:p w14:paraId="69D064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Direct Engagement: During competition battles, users open /advancedgifting in a floating drawer to deploy gifts and send votes.</w:t>
      </w:r>
    </w:p>
    <w:p w14:paraId="7C87BD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Battle Completion: When the battle concludes, users and creators route through to review rewards and badges on /hallmarks.</w:t>
      </w:r>
    </w:p>
    <w:p w14:paraId="40637FA8">
      <w:pPr>
        <w:rPr>
          <w:rFonts w:hint="default" w:ascii="Georgia Regular" w:hAnsi="Georgia Regular" w:cs="Georgia Regular"/>
          <w:sz w:val="20"/>
          <w:szCs w:val="20"/>
        </w:rPr>
      </w:pPr>
    </w:p>
    <w:p w14:paraId="76CE3F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4.5 System Telemetry, Audit &amp; Incident Mitigation</w:t>
      </w:r>
    </w:p>
    <w:p w14:paraId="10B66C73">
      <w:pPr>
        <w:rPr>
          <w:rFonts w:hint="default" w:ascii="Georgia Regular" w:hAnsi="Georgia Regular" w:cs="Georgia Regular"/>
          <w:sz w:val="20"/>
          <w:szCs w:val="20"/>
        </w:rPr>
      </w:pPr>
    </w:p>
    <w:p w14:paraId="29BE76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[MonitoringDashboardPage (/monitoringdashboard)]</w:t>
      </w:r>
    </w:p>
    <w:p w14:paraId="7F8892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0614A1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69CD95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[DatabaseIntegrationDashboard (/databaseintegrationdashboard)]</w:t>
      </w:r>
    </w:p>
    <w:p w14:paraId="6CDDE5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4AC41A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20CE24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[CacheManagementPage (/cachemanagement)]</w:t>
      </w:r>
    </w:p>
    <w:p w14:paraId="548E5D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|</w:t>
      </w:r>
    </w:p>
    <w:p w14:paraId="37518E1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v</w:t>
      </w:r>
    </w:p>
    <w:p w14:paraId="6BAF8C6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[AuditLogAdminPage (/auditlogadmin)]</w:t>
      </w:r>
    </w:p>
    <w:p w14:paraId="31F6ECBC">
      <w:pPr>
        <w:rPr>
          <w:rFonts w:hint="default" w:ascii="Georgia Regular" w:hAnsi="Georgia Regular" w:cs="Georgia Regular"/>
          <w:sz w:val="20"/>
          <w:szCs w:val="20"/>
        </w:rPr>
      </w:pPr>
    </w:p>
    <w:p w14:paraId="6778DB01">
      <w:pPr>
        <w:rPr>
          <w:rFonts w:hint="default" w:ascii="Georgia Regular" w:hAnsi="Georgia Regular" w:cs="Georgia Regular"/>
          <w:sz w:val="20"/>
          <w:szCs w:val="20"/>
        </w:rPr>
      </w:pPr>
    </w:p>
    <w:p w14:paraId="78C0A3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Anomaly Detection: Operations teams notice request latency spikes on /monitoringdashboard.</w:t>
      </w:r>
    </w:p>
    <w:p w14:paraId="135F47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Root-Cause Drilldown: Team navigates to /databaseintegrationdashboard to locate slow database queries and high lock times.</w:t>
      </w:r>
    </w:p>
    <w:p w14:paraId="516C90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Targeted Invalidation: Team routes to /cachemanagement to invalidate stale caches and flush bad session stores.</w:t>
      </w:r>
    </w:p>
    <w:p w14:paraId="05D3E6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Audit Enforcement: System actions verify automatically, logging actor records to /auditlogadmin.</w:t>
      </w:r>
    </w:p>
    <w:p w14:paraId="25941AFA">
      <w:pPr>
        <w:rPr>
          <w:rFonts w:hint="default" w:ascii="Georgia Regular" w:hAnsi="Georgia Regular" w:cs="Georgia Regular"/>
          <w:sz w:val="20"/>
          <w:szCs w:val="20"/>
        </w:rPr>
      </w:pPr>
    </w:p>
    <w:p w14:paraId="2DF1C4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5. Screen Inventory &amp; Route Matrix</w:t>
      </w:r>
    </w:p>
    <w:p w14:paraId="6933670C">
      <w:pPr>
        <w:rPr>
          <w:rFonts w:hint="default" w:ascii="Georgia Regular" w:hAnsi="Georgia Regular" w:cs="Georgia Regular"/>
          <w:sz w:val="20"/>
          <w:szCs w:val="20"/>
        </w:rPr>
      </w:pPr>
    </w:p>
    <w:p w14:paraId="747657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Screen File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Route Path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Layout Scaffold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Access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Primary Input / UI Component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Action Triggers / Exit Vectors</w:t>
      </w:r>
    </w:p>
    <w:p w14:paraId="0A2368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AboutPage.tsx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/about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Timeline / Mission Cards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/investorrelations, /register</w:t>
      </w:r>
    </w:p>
    <w:p w14:paraId="1D48125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AboutUsPage.tsx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/aboutus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Brand Vision / Team Matrix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/about, /contactus</w:t>
      </w:r>
    </w:p>
    <w:p w14:paraId="2F8A8C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AccountDeletionPage.tsx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/accountdeletion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Challenge Input Field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/api/v1/user/delete, /</w:t>
      </w:r>
    </w:p>
    <w:p w14:paraId="1FADAC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AdminControlDashboard.tsx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/admincontroldashboard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Cluster Status Gauges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/auditlogadmin, /cachemanagement</w:t>
      </w:r>
    </w:p>
    <w:p w14:paraId="39085F4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AdminDashboardPage.tsx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/admindashboard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Telemetry Widget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/admincontroldashboard, /rbacmanagement</w:t>
      </w:r>
    </w:p>
    <w:p w14:paraId="5E55C8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AdminLoginPage.tsx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/adminlogin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FIDO2 / TOTP Security Array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/admincontroldashboard</w:t>
      </w:r>
    </w:p>
    <w:p w14:paraId="74BBC4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AdvancedAnalyticsPage.tsx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/advancedanalytics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PromQL / Funnel Builder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/insights, CSV Export</w:t>
      </w:r>
    </w:p>
    <w:p w14:paraId="10999BD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AdvancedFingerWarPage.tsx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/advancedfingerwar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WebRTC Canvas / Vote Sliders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/hallmarks, /fingerwars</w:t>
      </w:r>
    </w:p>
    <w:p w14:paraId="6D1F90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AdvancedGiftingPage.tsx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/advancedgifting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3D Gift Selector / Pay Slider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/walletfunding, Stream Hook</w:t>
      </w:r>
    </w:p>
    <w:p w14:paraId="6DB9778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AdvancedMediaEditorPage.tsx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/advancedmediaeditor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WebGL Canvas / Filter Tools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/createpost, /stercsmedialibrary</w:t>
      </w:r>
    </w:p>
    <w:p w14:paraId="2B5423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AdvancedVoicePage.tsx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/advancedvoice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Spatial Audio Stage / Mic Bar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/communities</w:t>
      </w:r>
    </w:p>
    <w:p w14:paraId="7772F0D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AiPlaylistPage.tsx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/aiplaylist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Natural Language Prompt Box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/beatwaveng, /profile</w:t>
      </w:r>
    </w:p>
    <w:p w14:paraId="52530E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AuditLogAdminPage.tsx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/auditlogadmin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Immutable Event Ledger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/admincontroldashboard</w:t>
      </w:r>
    </w:p>
    <w:p w14:paraId="0C3CEE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BeatwaveNGPage.tsx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/beatwaveng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WebAudio Scrubber / BPM Filter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/checkout, /stercsvideoeditor</w:t>
      </w:r>
    </w:p>
    <w:p w14:paraId="1EB0BCE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BlogsPage.tsx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/blogs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Editorial Masonry Cards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/postdetail?type=blog</w:t>
      </w:r>
    </w:p>
    <w:p w14:paraId="553ECA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BusinessOfficesPage.tsx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/businessoffices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Enterprise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Global Office Directory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/financials, /services</w:t>
      </w:r>
    </w:p>
    <w:p w14:paraId="25C93E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CacheDemoPage.tsx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/cachedemo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Developer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Cache Latency Visualizer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/cachemanagement</w:t>
      </w:r>
    </w:p>
    <w:p w14:paraId="7E21A38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CacheManagementPage.tsx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/cachemanagement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Redis Cluster Purge Bar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/auditlogadmin</w:t>
      </w:r>
    </w:p>
    <w:p w14:paraId="25291D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CamusDashboardPage.tsx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/camusdashboard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Streaming Ingest Gauges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/camus</w:t>
      </w:r>
    </w:p>
    <w:p w14:paraId="195589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CamusPage.tsx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/camus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Kafka / Camus Partition List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/monitoringdashboard</w:t>
      </w:r>
    </w:p>
    <w:p w14:paraId="794D3B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CanaryAdsPage.tsx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/canaryads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Merchant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Ad Creative Upload Form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/advancedanalytics</w:t>
      </w:r>
    </w:p>
    <w:p w14:paraId="6FE359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CanaryPage.tsx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/canary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Merchant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Conversion Funnel Designer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/canaryads</w:t>
      </w:r>
    </w:p>
    <w:p w14:paraId="528AF6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CataloguePage.tsx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/catalogue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Digital Interactive Lookbook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/productdetail</w:t>
      </w:r>
    </w:p>
    <w:p w14:paraId="33FE91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CategoryFeedPage.tsx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/categoryfeed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Category Filter Pills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/discover, /postdetail</w:t>
      </w:r>
    </w:p>
    <w:p w14:paraId="207DB6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ChangePasswordPage.tsx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/changepassword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Password Strength Meter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/login</w:t>
      </w:r>
    </w:p>
    <w:p w14:paraId="291B1C2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CheckoutPage.tsx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Payment Gateway Card Form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/marketplacetracking, /wallet</w:t>
      </w:r>
    </w:p>
    <w:p w14:paraId="4A2FE0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CommunitiesPage.tsx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/communities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Community Directory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/community, /creategroup</w:t>
      </w:r>
    </w:p>
    <w:p w14:paraId="67FB57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CommunityGuidelinesPage.tsx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/communityguidelines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Behavioral Guidelines Tree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/userreports</w:t>
      </w:r>
    </w:p>
    <w:p w14:paraId="778D98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CommunityManagementPage.tsx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/communitymanagement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Group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Membership Approval Queue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/community, /auditlogadmin</w:t>
      </w:r>
    </w:p>
    <w:p w14:paraId="11F5CA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Discussion Feed / Rules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/communitymanagement, /postdetail</w:t>
      </w:r>
    </w:p>
    <w:p w14:paraId="02CFE2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CommunityPageEnhanced.tsx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/communityenhanced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Multi-Channel Side Drawer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/conference, /livestreaming</w:t>
      </w:r>
    </w:p>
    <w:p w14:paraId="156BCE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CommunityPages.tsx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Alphabetical Groups Index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</w:t>
      </w:r>
    </w:p>
    <w:p w14:paraId="1F1371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ConferencePage.tsx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/conference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WebRTC Speaker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</w:t>
      </w:r>
    </w:p>
    <w:p w14:paraId="5AEF3B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ContactUsPage.tsx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/contactus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Department Inquiry Form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</w:t>
      </w:r>
    </w:p>
    <w:p w14:paraId="5E4D00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CookiePolicyPage.tsx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/cookiepolicy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Consent Preference Matrix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/privacypolicy</w:t>
      </w:r>
    </w:p>
    <w:p w14:paraId="71505C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CouponsPage.tsx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/coupons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Rip-Off Coupon Cards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1A4649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CourseDetailPage.tsx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/coursedetail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Syllabus Accordion Engine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/checkout, /mylearning</w:t>
      </w:r>
    </w:p>
    <w:p w14:paraId="73DD77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CreateGroupPage.tsx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/creategroup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Group Metadata Wizard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/community</w:t>
      </w:r>
    </w:p>
    <w:p w14:paraId="76FB0B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CreatePostPage.tsx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/createpost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Rich-Text Box / Media Uploader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/postpublishingsettings</w:t>
      </w:r>
    </w:p>
    <w:p w14:paraId="53A968A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CreatorDashboardPage.tsx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/creatordashboard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Earnings KPI Tiles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/monetizationdashboard, /createpost</w:t>
      </w:r>
    </w:p>
    <w:p w14:paraId="492CA93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CreatorInfluencePage.tsx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/creatorinfluence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Influence Score Radial Meter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/marketing</w:t>
      </w:r>
    </w:p>
    <w:p w14:paraId="279048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CsvImportPage.tsx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/csvimport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Enterprise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CSV Staging Dropzone Area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/dataimport, /products</w:t>
      </w:r>
    </w:p>
    <w:p w14:paraId="2A39C0A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Dancia4TvPage.tsx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/dancia4tv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TV Stream Player / EPG Guide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</w:t>
      </w:r>
    </w:p>
    <w:p w14:paraId="3014A5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Dancie4TvPage.tsx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/dancie4tv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(Canonical Redirect Engine)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/dancia4tv</w:t>
      </w:r>
    </w:p>
    <w:p w14:paraId="4F2CA9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DashboardHomePage.tsx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/dashboardhome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Daily Hub Checklist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/dashboard, /profile</w:t>
      </w:r>
    </w:p>
    <w:p w14:paraId="2FAD36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Dynamic KPI Tile Container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/unifieddashboard</w:t>
      </w:r>
    </w:p>
    <w:p w14:paraId="66F3CB3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DataImportPage.tsx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/dataimport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Enterprise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Ingestion Schema Mapper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/products, /network</w:t>
      </w:r>
    </w:p>
    <w:p w14:paraId="32F52D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DataSubjectRequestPage.tsx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/datasubjectrequest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GDPR Request Form Array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/accountdeletion</w:t>
      </w:r>
    </w:p>
    <w:p w14:paraId="63A240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DatabaseIntegrationDashboard.tsx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/databaseintegrationdashboard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IOPS Live Visualizer Graphs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/databaseintegrationreport</w:t>
      </w:r>
    </w:p>
    <w:p w14:paraId="41D1BA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DatabaseIntegrationReportPage.tsx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/databaseintegrationreport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Query Execution Tree Map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/databaseintegrationsummary</w:t>
      </w:r>
    </w:p>
    <w:p w14:paraId="7BF6B3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DatabaseIntegrationSummary.tsx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/databaseintegrationsummary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Monthly Cloud Run-Rate Gauge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/databaseintegrationdashboard</w:t>
      </w:r>
    </w:p>
    <w:p w14:paraId="66F954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DeveloperPortalPage.tsx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/developerportal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Developer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API Playground / Keys List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/monitoringdashboard</w:t>
      </w:r>
    </w:p>
    <w:p w14:paraId="70ADA34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DiscoverPage.tsx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/discover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Visual Discovery Masonry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/categoryfeed, /search</w:t>
      </w:r>
    </w:p>
    <w:p w14:paraId="55F760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DiscoveryPage.tsx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/discovery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Live Discovery Geo-Map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/livestreaming</w:t>
      </w:r>
    </w:p>
    <w:p w14:paraId="4EE279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EditPostPage.tsx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/editpost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Content Modification Array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</w:t>
      </w:r>
    </w:p>
    <w:p w14:paraId="3EF510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EditorPage.tsx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/editor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Markdown / Visual Block Pane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/postpublishingsettings</w:t>
      </w:r>
    </w:p>
    <w:p w14:paraId="77B2A0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ELearningPage.tsx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/elearning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Educational Course Carousel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/coursedetail</w:t>
      </w:r>
    </w:p>
    <w:p w14:paraId="147DB0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EnhancedEditorPage.tsx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/enhancededitor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Real-Time Cursor Editor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/published</w:t>
      </w:r>
    </w:p>
    <w:p w14:paraId="38D4CE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EventsPage.tsx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/events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Calendar RSVP Schedule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656925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FICVaultPage.tsx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/ficvault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Institutional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Multi-Sig Approval Interface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</w:t>
      </w:r>
    </w:p>
    <w:p w14:paraId="51F487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FinancialsPage.tsx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/financials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Financial Statement Exports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/settings, /wallet</w:t>
      </w:r>
    </w:p>
    <w:p w14:paraId="1DFBE3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FingerLuxPage.tsx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/fingerlux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Luxury Showroom Showcase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6513B6F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FingerShortsPage.tsx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/fingershorts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Vertical Snap Video Engine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/stercsvideoeditor, /beatwaveng</w:t>
      </w:r>
    </w:p>
    <w:p w14:paraId="7C5B26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FingerWarsPage.tsx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/fingerwars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Head-to-Head Bracket Tree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/advancedfingerwar</w:t>
      </w:r>
    </w:p>
    <w:p w14:paraId="60864B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FlamingoPage.tsx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/flamingo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A/B Split-Testing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/flamingotracking</w:t>
      </w:r>
    </w:p>
    <w:p w14:paraId="26A4B7D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FlamingoTrackingPage.tsx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/flamingotracking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/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Split-Test Conversion Chart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/published</w:t>
      </w:r>
    </w:p>
    <w:p w14:paraId="543ECD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ForumPage.tsx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/forum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Q&amp;A Forum Category Rail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</w:t>
      </w:r>
    </w:p>
    <w:p w14:paraId="6401FBE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FranchiseManagementPage.tsx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/franchisemanagement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Enterprise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Regional Franchise Map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/financials</w:t>
      </w:r>
    </w:p>
    <w:p w14:paraId="562E3B2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GalleryPage.tsx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/gallery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Lightbox Carousel Scrub View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72FA98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GameOnPage.tsx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/gameon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WASM Mini-Game Viewport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/fingerwars</w:t>
      </w:r>
    </w:p>
    <w:p w14:paraId="4AD1E6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GemsPage.tsx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/gems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Digital Gem Pack Cards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5E32F4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GovernancePage.tsx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/governance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Proposal Consensus Voting Bar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</w:t>
      </w:r>
    </w:p>
    <w:p w14:paraId="6D6007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GrafanaEmbedPage.tsx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/grafanaembed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Grafana Synchronized Frame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/prometheusmetrics</w:t>
      </w:r>
    </w:p>
    <w:p w14:paraId="50C11F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GroupDetailPage.jsx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(Legacy JSX Mirror Component)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/groups</w:t>
      </w:r>
    </w:p>
    <w:p w14:paraId="10282FA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GroupDetailPage.tsx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Group Chat Real-Time Feed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/events, /groups</w:t>
      </w:r>
    </w:p>
    <w:p w14:paraId="7A356C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GroupsPage.jsx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(Legacy JSX Mirror Component)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/groupdetail</w:t>
      </w:r>
    </w:p>
    <w:p w14:paraId="4BF1DA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GroupsPage.tsx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Social Circles Map View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/groupdetail</w:t>
      </w:r>
    </w:p>
    <w:p w14:paraId="3E282E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HallmarkPage.tsx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/hallmark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3D WebGL Badge Model View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/hallmarks</w:t>
      </w:r>
    </w:p>
    <w:p w14:paraId="28CF22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HallmarksPage.tsx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/hallmarks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Trophies &amp; Awards Showroom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/hallmark</w:t>
      </w:r>
    </w:p>
    <w:p w14:paraId="235957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HomePage.tsx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Social Stream Virtual Feed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/postdetail, /creatordashboard</w:t>
      </w:r>
    </w:p>
    <w:p w14:paraId="2EA2E1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InsightsPage.tsx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/insights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Audience Engagement Clock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/publishingtools</w:t>
      </w:r>
    </w:p>
    <w:p w14:paraId="2F5471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InvestorRelationsPage.tsx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/investorrelations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SEC Filings / Stock Sparkline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/aboutus</w:t>
      </w:r>
    </w:p>
    <w:p w14:paraId="6539DF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JobsPage.tsx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/jobs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Job Board &amp; Search Filter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/editor</w:t>
      </w:r>
    </w:p>
    <w:p w14:paraId="6C88EC4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LendsqrPage.tsx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/lendsqr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Credit Term Calculator Slider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/verification</w:t>
      </w:r>
    </w:p>
    <w:p w14:paraId="24563C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LiveStreamingPage.tsx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/livestreaming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Live HLS Stream / Chat Pane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/creatordashboard</w:t>
      </w:r>
    </w:p>
    <w:p w14:paraId="189F8B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LmsPage.tsx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/lms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Course Curriculum Tree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/editor</w:t>
      </w:r>
    </w:p>
    <w:p w14:paraId="16B785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LoginPage.tsx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/login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SSO &amp; Credential Entry Form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/dashboardhome, /register</w:t>
      </w:r>
    </w:p>
    <w:p w14:paraId="1B7B25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LushPressiesPage.jsx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/lushpressies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(Legacy JSX Mirror Component)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3ACD3B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LushPressiesPage.tsx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/lushpressies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Gift Bundle Builder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0C03DE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MarketingPage.tsx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/marketing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Enterprise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Campaign Reach Estimator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/seads, /canaryads</w:t>
      </w:r>
    </w:p>
    <w:p w14:paraId="4D7465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MarketplacePage.tsx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/marketplace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Commerce Search / Card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/productdetail, /mystorefront</w:t>
      </w:r>
    </w:p>
    <w:p w14:paraId="68AE82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MarketplaceTrackingPage.tsx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/marketplacetracking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Delivery Route Progress Map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/support</w:t>
      </w:r>
    </w:p>
    <w:p w14:paraId="598961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MemberEarningPage.tsx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/memberearning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Affiliate Ledger Summary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</w:t>
      </w:r>
    </w:p>
    <w:p w14:paraId="1C1E7D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MemberLandingPage.tsx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/memberlanding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Onboarding Checklist Engine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</w:t>
      </w:r>
    </w:p>
    <w:p w14:paraId="170BBF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MembersPage.tsx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/network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Contact Directory / Follow Row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/profile</w:t>
      </w:r>
    </w:p>
    <w:p w14:paraId="00DD08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MiiPage.tsx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/mii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3D Avatar Wardrobe Stage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/profile</w:t>
      </w:r>
    </w:p>
    <w:p w14:paraId="3A8876D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ModerationQueuePage.tsx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/moderationqueue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Moderator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Split Media Flag Queue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/auditlogadmin</w:t>
      </w:r>
    </w:p>
    <w:p w14:paraId="27B531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MonetizationDashboardPage.tsx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/monetizationdashboard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Gross Net Revenue Breakdown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/financials, /monetization</w:t>
      </w:r>
    </w:p>
    <w:p w14:paraId="2470DC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MonetizationPage.tsx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/monetization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Membership Perk Tier Builder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/profile</w:t>
      </w:r>
    </w:p>
    <w:p w14:paraId="17E1EB0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MonitoringDashboardPage.tsx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/monitoringdashboard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Edge Latency Regional Map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/prometheusmetrics</w:t>
      </w:r>
    </w:p>
    <w:p w14:paraId="3B1E63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MyDownloadsPage.tsx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/mydownloads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Secure Assets Vault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/api/v1/downloads/file</w:t>
      </w:r>
    </w:p>
    <w:p w14:paraId="1288B0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MyLearningPage.tsx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/mylearning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Lecture Player &amp; Note Pad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/hallmarks</w:t>
      </w:r>
    </w:p>
    <w:p w14:paraId="26DF69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MyPages.tsx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/mys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Managed Brand Workspace Index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Selected Managed Workspace</w:t>
      </w:r>
    </w:p>
    <w:p w14:paraId="3151C29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MyStorefrontPage.tsx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/mystorefront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Merchant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Stock Counters &amp; Order Queue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/editor, /storefronttracking</w:t>
      </w:r>
    </w:p>
    <w:p w14:paraId="46A766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MyWalletPage.tsx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/mywallet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(Direct Canonical Alias)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</w:t>
      </w:r>
    </w:p>
    <w:p w14:paraId="44808C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NotificationsPage.tsx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/notifications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Categorized Activity Feed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/postdetail, /wallet</w:t>
      </w:r>
    </w:p>
    <w:p w14:paraId="502869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NyscPage.tsx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/nysc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NYSC Verification Badge Form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/verification</w:t>
      </w:r>
    </w:p>
    <w:p w14:paraId="42B3B10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OrganizeThesePage.tsx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/organizethese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Bulk Tagging &amp; Moving Shelf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/stercsmedialibrary</w:t>
      </w:r>
    </w:p>
    <w:p w14:paraId="1E287B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OwnitPage.tsx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/ownit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Media Fingerprint Scanner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/moderationqueue</w:t>
      </w:r>
    </w:p>
    <w:p w14:paraId="0B9E63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OwnitTrackingPage.tsx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/ownittracking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Real-Time Takedown Monitor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/ownit</w:t>
      </w:r>
    </w:p>
    <w:p w14:paraId="17BC2C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PaylinksPage.tsx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/paylinks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One-Click Paylink Generator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Direct Paylink URL Hook</w:t>
      </w:r>
    </w:p>
    <w:p w14:paraId="50036D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PermanencePage.tsx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/permanence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Arweave/IPFS Hash Table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External Chain Explorer</w:t>
      </w:r>
    </w:p>
    <w:p w14:paraId="1ACDDC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PhotoCreditDetailPage.tsx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/photocreditdetail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Attribution Dispute Manager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/support</w:t>
      </w:r>
    </w:p>
    <w:p w14:paraId="728B4DD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PhotoCreditsPage.tsx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/photocredits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Media Attribution Directory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/photocreditdetail</w:t>
      </w:r>
    </w:p>
    <w:p w14:paraId="2E369C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PhotosPage.tsx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/photos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Photography Stream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/gallery</w:t>
      </w:r>
    </w:p>
    <w:p w14:paraId="1001103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PortfolioPage.tsx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/portfolio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Case Studies &amp; Gigs Deck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/privatemessages</w:t>
      </w:r>
    </w:p>
    <w:p w14:paraId="3E8689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PostDetailPage.tsx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Comments Tree / Media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/profile, /advancedgifting</w:t>
      </w:r>
    </w:p>
    <w:p w14:paraId="49B778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PostPublishingSettingsPage.tsx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/postpublishingsettings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Access Paywall Config Switches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/published</w:t>
      </w:r>
    </w:p>
    <w:p w14:paraId="7D27F6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PrivacyPolicyPage.tsx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/privacypolicy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Legal Version Document Tree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/datasubjectrequest</w:t>
      </w:r>
    </w:p>
    <w:p w14:paraId="06D514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PrivateMessagesPage.tsx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/privatemessages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Dual Pane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Encrypted Message Input Bar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/advancedgifting, /profile</w:t>
      </w:r>
    </w:p>
    <w:p w14:paraId="293C5A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ProductDetailPage.tsx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/productdetail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Variant Chips / Purchase CTA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/checkout, /storefrontdetail</w:t>
      </w:r>
    </w:p>
    <w:p w14:paraId="788342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ProductsPage.tsx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/products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Multi-Facet Filter Search Rail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/productdetail</w:t>
      </w:r>
    </w:p>
    <w:p w14:paraId="3F9A80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ProfilePage.tsx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/profile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Profile Header &amp; Feed Tabs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/settings, /network</w:t>
      </w:r>
    </w:p>
    <w:p w14:paraId="752305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ProgramsPage.tsx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/programs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Cohort Accelerator Cards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Application Modal</w:t>
      </w:r>
    </w:p>
    <w:p w14:paraId="4C68E8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PrometheusMetricsPage.tsx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/prometheusmetrics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Interactive PromQL Console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/grafanaembed</w:t>
      </w:r>
    </w:p>
    <w:p w14:paraId="336550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ProtocolDemoPage.tsx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/protocoldemo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Developer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Frame Stream / Payload Box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/monitoringdashboard</w:t>
      </w:r>
    </w:p>
    <w:p w14:paraId="32BF19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PubliciteePage.tsx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/publicitee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 Relations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 Syndication Release 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/blogs</w:t>
      </w:r>
    </w:p>
    <w:p w14:paraId="238C06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PublishedPage.tsx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Sharing Links / Embed Snippet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/postdetail, /advancedanalytics</w:t>
      </w:r>
    </w:p>
    <w:p w14:paraId="3A19B0B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PublishingToolsPage.tsx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/publishingtools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Calendar Schedule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/published</w:t>
      </w:r>
    </w:p>
    <w:p w14:paraId="2C13E1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RateLimitConfigPage.tsx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/ratelimitconfig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Token-Bucket Limit Sliders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/auditlogadmin</w:t>
      </w:r>
    </w:p>
    <w:p w14:paraId="51247B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RbacManagementPage.tsx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/rbacmanagement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RBAC Role Checkbox Matrix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/auditlogadmin</w:t>
      </w:r>
    </w:p>
    <w:p w14:paraId="1DC09E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RegisterPage.tsx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/register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3-Step Wizard Inputs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/verification</w:t>
      </w:r>
    </w:p>
    <w:p w14:paraId="6EF715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SeadsPage.tsx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/seads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Merchant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Campaign Seeding Configurator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704338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SearchPage.tsx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/search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Debounced Dynamic Search Input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Target Detail Pages</w:t>
      </w:r>
    </w:p>
    <w:p w14:paraId="090654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SecuritySetupPage.tsx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/securitysetup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QR Code Generator / Seed Grid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/profile</w:t>
      </w:r>
    </w:p>
    <w:p w14:paraId="4DF5A3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ServicesPage.tsx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/services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Pricing Calculator / Tiers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360C4C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SettingsPage.tsx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/settings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Preferences Form Switch Rail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/securitysetup, /accountdeletion</w:t>
      </w:r>
    </w:p>
    <w:p w14:paraId="51500B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ShowcasePage.tsx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/showcase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Parallax Editorial Showcase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/portfolio</w:t>
      </w:r>
    </w:p>
    <w:p w14:paraId="7C5EC2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StercsEditorPage.tsx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/stercseditor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Drag-and-Drop Canvas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/mystorefront</w:t>
      </w:r>
    </w:p>
    <w:p w14:paraId="74D3FF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StercsMediaLibraryPage.tsx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/stercsmedialibrary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Media File Assets Inspector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Calling Editor Window</w:t>
      </w:r>
    </w:p>
    <w:p w14:paraId="0BC6EF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StercsThemeDesignerPage.tsx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/stercsthemedesigner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Visual Token Palette Picker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/settings</w:t>
      </w:r>
    </w:p>
    <w:p w14:paraId="27C5B3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StercsVideoEditorPage.tsx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/stercsvideoeditor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Multi-Track Video Timeline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/creatordashboard</w:t>
      </w:r>
    </w:p>
    <w:p w14:paraId="3073ED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StorefrontDetailPage.tsx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/storefrontdetail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Merchant Catalog Grid Banner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/privatemessages, /checkout</w:t>
      </w:r>
    </w:p>
    <w:p w14:paraId="1107C6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StorefrontPage.tsx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/storefront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Merchant Index Map Directory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/storefrontdetail</w:t>
      </w:r>
    </w:p>
    <w:p w14:paraId="7B3442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StorefrontTrackingPage.tsx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/storefronttracking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Real-Time Transit Milestone Map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/support</w:t>
      </w:r>
    </w:p>
    <w:p w14:paraId="25FC51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StorefrontsPage.tsx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/storefronts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Merchant Showcase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/storefrontdetail</w:t>
      </w:r>
    </w:p>
    <w:p w14:paraId="5CBB8E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SubscriptionsPage.tsx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/subscriptions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Active Creator Subscription Card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/checkout</w:t>
      </w:r>
    </w:p>
    <w:p w14:paraId="64B1D1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SupportPage.tsx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/support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Knowledge-Base Search Engine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/userreports</w:t>
      </w:r>
    </w:p>
    <w:p w14:paraId="4E5B653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TermsAndConditionsPage.tsx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/termsandconditions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Statutory Agreement Rail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</w:t>
      </w:r>
    </w:p>
    <w:p w14:paraId="647D12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TermsOfServicePage.tsx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/termsofservice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S5: Reader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Contract Clauses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</w:t>
      </w:r>
    </w:p>
    <w:p w14:paraId="776009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TopicsPage.tsx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/topics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Multi-Select Taxonomy Matrix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/discover</w:t>
      </w:r>
    </w:p>
    <w:p w14:paraId="77997E4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TrendsFeedPage.tsx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/trendsfeed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Topic-Filtered Media Stream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/trends</w:t>
      </w:r>
    </w:p>
    <w:p w14:paraId="08F665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TrendsPage.tsx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/trends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Velocity Delta Indicators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/trendsfeed</w:t>
      </w:r>
    </w:p>
    <w:p w14:paraId="1900C2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UGCDashboardPage.tsx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/ugcdashboard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Platform Ops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UGC Transcoding Health Gauges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/moderationqueue</w:t>
      </w:r>
    </w:p>
    <w:p w14:paraId="7BC43BD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UnifiedDashboardPage.tsx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/unifieddashboard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Admin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Modular Multi-Panel Canvas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/advancedanalytics, /financials</w:t>
      </w:r>
    </w:p>
    <w:p w14:paraId="4B478F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UserReportsPage.tsx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/userreports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S4: Admin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Moderator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Grievance Ticket Kanban Board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Target Resolution Pipeline</w:t>
      </w:r>
    </w:p>
    <w:p w14:paraId="1BCE08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VerificationPage.tsx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/verification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S2: Auth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6-Digit Auto-Advancing OTP Array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/securitysetup</w:t>
      </w:r>
    </w:p>
    <w:p w14:paraId="1E33294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VideoTranslationDashboard.jsx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/videotranslation*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S3: Workspace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Creator Tier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Localized Subtitle Timeline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/stercsmedialibrary</w:t>
      </w:r>
    </w:p>
    <w:p w14:paraId="41FB2D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VideosPage.tsx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/videos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Public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Video Playlist Stream View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/postdetail</w:t>
      </w:r>
    </w:p>
    <w:p w14:paraId="6F171E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WalletAndPayPage.tsx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/walletandpay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P2P Transfer &amp; QR Viewfinder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Continuous Biometric Validation</w:t>
      </w:r>
    </w:p>
    <w:p w14:paraId="22B382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WalletFundingPage.tsx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/walletfunding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Gateway Source Selector Chips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</w:t>
      </w:r>
    </w:p>
    <w:p w14:paraId="1EFDADD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WalletPage.tsx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S1: Authenticated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Verified User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Account Balance Privacy Cards</w:t>
      </w:r>
      <w:r>
        <w:rPr>
          <w:rFonts w:hint="default" w:ascii="Georgia Regular" w:hAnsi="Georgia Regular" w:cs="Georgia Regular"/>
          <w:sz w:val="20"/>
          <w:szCs w:val="20"/>
        </w:rPr>
        <w:tab/>
      </w:r>
      <w:r>
        <w:rPr>
          <w:rFonts w:hint="default" w:ascii="Georgia Regular" w:hAnsi="Georgia Regular" w:cs="Georgia Regular"/>
          <w:sz w:val="20"/>
          <w:szCs w:val="20"/>
        </w:rPr>
        <w:t>/walletfunding, /walletandpay</w:t>
      </w:r>
    </w:p>
    <w:p w14:paraId="1BA5349D">
      <w:pPr>
        <w:rPr>
          <w:rFonts w:hint="default" w:ascii="Georgia Regular" w:hAnsi="Georgia Regular" w:cs="Georgia Regular"/>
          <w:sz w:val="20"/>
          <w:szCs w:val="20"/>
        </w:rPr>
      </w:pPr>
    </w:p>
    <w:p w14:paraId="606BCA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*Note: Fixed unmapped file VideoTranslationDashboard.jsx by establishing canonical route /videotranslation under S3 Workspace Scaffold.</w:t>
      </w:r>
    </w:p>
    <w:p w14:paraId="2C9BD260">
      <w:pPr>
        <w:rPr>
          <w:rFonts w:hint="default" w:ascii="Georgia Regular" w:hAnsi="Georgia Regular" w:cs="Georgia Regular"/>
          <w:sz w:val="20"/>
          <w:szCs w:val="20"/>
        </w:rPr>
      </w:pPr>
    </w:p>
    <w:p w14:paraId="010AB2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6. Implementation Notes &amp; Verification Checklist</w:t>
      </w:r>
    </w:p>
    <w:p w14:paraId="1FA47F66">
      <w:pPr>
        <w:rPr>
          <w:rFonts w:hint="default" w:ascii="Georgia Regular" w:hAnsi="Georgia Regular" w:cs="Georgia Regular"/>
          <w:sz w:val="20"/>
          <w:szCs w:val="20"/>
        </w:rPr>
      </w:pPr>
    </w:p>
    <w:p w14:paraId="703394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To complete this implementation across the stack, developers must verify the following items:</w:t>
      </w:r>
    </w:p>
    <w:p w14:paraId="229E0EDE">
      <w:pPr>
        <w:rPr>
          <w:rFonts w:hint="default" w:ascii="Georgia Regular" w:hAnsi="Georgia Regular" w:cs="Georgia Regular"/>
          <w:sz w:val="20"/>
          <w:szCs w:val="20"/>
        </w:rPr>
      </w:pPr>
    </w:p>
    <w:p w14:paraId="00A394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[ ] Router Completeness: Verify all 162 screens are imported and wired up in the root routing tree (e.g., AppRoutes.tsx).</w:t>
      </w:r>
    </w:p>
    <w:p w14:paraId="678880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[ ] Code Consolidation: Deduplicate legacy .jsx files (GroupDetailPage.jsx, GroupsPage.jsx, LushPressiesPage.jsx) in favor of their strictly typed .tsx counterparts.</w:t>
      </w:r>
    </w:p>
    <w:p w14:paraId="32D4D2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[ ] Route Guard Assertion: Confirm that RBAC access boundaries prevent unauthorized deep-linking to S4 (Admin/Systems) pages.</w:t>
      </w:r>
    </w:p>
    <w:p w14:paraId="7C9929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⚬ [ ] Scaffold Alignment: Ensure each component consumes its assigned scaffold wrapper to maintain UI, layout, and mini-player persistence.</w:t>
      </w:r>
    </w:p>
    <w:p w14:paraId="662E063A">
      <w:pPr>
        <w:rPr>
          <w:rFonts w:hint="default" w:ascii="Georgia Regular" w:hAnsi="Georgia Regular" w:cs="Georgia Regular"/>
          <w:sz w:val="20"/>
          <w:szCs w:val="20"/>
        </w:rPr>
      </w:pPr>
    </w:p>
    <w:p w14:paraId="454A52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##############################################################################################################################################</w:t>
      </w:r>
    </w:p>
    <w:p w14:paraId="3454B71E">
      <w:pPr>
        <w:rPr>
          <w:rFonts w:hint="default" w:ascii="Georgia Regular" w:hAnsi="Georgia Regular" w:cs="Georgia Regular"/>
          <w:sz w:val="20"/>
          <w:szCs w:val="20"/>
        </w:rPr>
      </w:pPr>
    </w:p>
    <w:p w14:paraId="24146374">
      <w:pPr>
        <w:rPr>
          <w:rFonts w:hint="default" w:ascii="Georgia Regular" w:hAnsi="Georgia Regular" w:cs="Georgia Regular"/>
          <w:sz w:val="20"/>
          <w:szCs w:val="20"/>
        </w:rPr>
      </w:pPr>
    </w:p>
    <w:p w14:paraId="159CEEF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Here is the production-ready React Router v6 implementation designed for FingerMobile.</w:t>
      </w:r>
    </w:p>
    <w:p w14:paraId="37807D84">
      <w:pPr>
        <w:rPr>
          <w:rFonts w:hint="default" w:ascii="Georgia Regular" w:hAnsi="Georgia Regular" w:cs="Georgia Regular"/>
          <w:sz w:val="20"/>
          <w:szCs w:val="20"/>
        </w:rPr>
      </w:pPr>
    </w:p>
    <w:p w14:paraId="594AFA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This setup features:</w:t>
      </w:r>
    </w:p>
    <w:p w14:paraId="7EB47C73">
      <w:pPr>
        <w:rPr>
          <w:rFonts w:hint="default" w:ascii="Georgia Regular" w:hAnsi="Georgia Regular" w:cs="Georgia Regular"/>
          <w:sz w:val="20"/>
          <w:szCs w:val="20"/>
        </w:rPr>
      </w:pPr>
    </w:p>
    <w:p w14:paraId="318466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Dynamic code-splitting (React.lazy + Suspense) across all 162 audit screen components.</w:t>
      </w:r>
    </w:p>
    <w:p w14:paraId="1C6BAF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Strict RBAC Guard wrappers (RequireAuth, RequireRole) enforcing zero-trust permission walls.</w:t>
      </w:r>
    </w:p>
    <w:p w14:paraId="10ABFA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Route canonicalization &amp; fallback handlers (fixing VideoTranslationDashboard.jsx at /videotranslation, deduplicating legacy .jsx counterparts, and mapping historical routes).</w:t>
      </w:r>
    </w:p>
    <w:p w14:paraId="40390C0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Scaffold wrappers matching each module category (ShellLayout, WorkspaceLayout, AdminLayout, AuthLayout, and ReaderLayout).</w:t>
      </w:r>
    </w:p>
    <w:p w14:paraId="1C1CA3DA">
      <w:pPr>
        <w:rPr>
          <w:rFonts w:hint="default" w:ascii="Georgia Regular" w:hAnsi="Georgia Regular" w:cs="Georgia Regular"/>
          <w:sz w:val="20"/>
          <w:szCs w:val="20"/>
        </w:rPr>
      </w:pPr>
    </w:p>
    <w:p w14:paraId="01A3BB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Directory Architecture</w:t>
      </w:r>
    </w:p>
    <w:p w14:paraId="6CF35383">
      <w:pPr>
        <w:rPr>
          <w:rFonts w:hint="default" w:ascii="Georgia Regular" w:hAnsi="Georgia Regular" w:cs="Georgia Regular"/>
          <w:sz w:val="20"/>
          <w:szCs w:val="20"/>
        </w:rPr>
      </w:pPr>
    </w:p>
    <w:p w14:paraId="013BEF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src/</w:t>
      </w:r>
    </w:p>
    <w:p w14:paraId="5D0FC6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├── app/</w:t>
      </w:r>
    </w:p>
    <w:p w14:paraId="07C7508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├── AppRoutes.tsx            &lt;-- Root routing tree</w:t>
      </w:r>
    </w:p>
    <w:p w14:paraId="0CA7F4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└── guards/</w:t>
      </w:r>
    </w:p>
    <w:p w14:paraId="1BD691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    ├── RequireAuth.tsx      &lt;-- Session validation</w:t>
      </w:r>
    </w:p>
    <w:p w14:paraId="199AB3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    └── RequireRole.tsx      &lt;-- Fine-grained RBAC guard</w:t>
      </w:r>
    </w:p>
    <w:p w14:paraId="43FFDB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├── layouts/</w:t>
      </w:r>
    </w:p>
    <w:p w14:paraId="62F993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├── ShellLayout.tsx          &lt;-- S1: Core Social / Mini-player Host</w:t>
      </w:r>
    </w:p>
    <w:p w14:paraId="36A8B81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├── AuthLayout.tsx           &lt;-- S2: Centered Minimalist Auth</w:t>
      </w:r>
    </w:p>
    <w:p w14:paraId="46DBC1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├── WorkspaceLayout.tsx      &lt;-- S3: Toolbars / Media Studio Canvas</w:t>
      </w:r>
    </w:p>
    <w:p w14:paraId="48F5E2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├── AdminLayout.tsx          &lt;-- S4: Dense Dual-Sidebar Telemetry Ops</w:t>
      </w:r>
    </w:p>
    <w:p w14:paraId="4932D5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│   └── ReaderLayout.tsx         &lt;-- S5: 64ch Legal / Docs Reader</w:t>
      </w:r>
    </w:p>
    <w:p w14:paraId="67DC7D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└── pages/                       &lt;-- 162 Screen Components</w:t>
      </w:r>
    </w:p>
    <w:p w14:paraId="5B924AA6">
      <w:pPr>
        <w:rPr>
          <w:rFonts w:hint="default" w:ascii="Georgia Regular" w:hAnsi="Georgia Regular" w:cs="Georgia Regular"/>
          <w:sz w:val="20"/>
          <w:szCs w:val="20"/>
        </w:rPr>
      </w:pPr>
    </w:p>
    <w:p w14:paraId="33E0042A">
      <w:pPr>
        <w:rPr>
          <w:rFonts w:hint="default" w:ascii="Georgia Regular" w:hAnsi="Georgia Regular" w:cs="Georgia Regular"/>
          <w:sz w:val="20"/>
          <w:szCs w:val="20"/>
        </w:rPr>
      </w:pPr>
    </w:p>
    <w:p w14:paraId="336877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1. Types &amp; Access Control Enums (src/types/auth.ts)</w:t>
      </w:r>
    </w:p>
    <w:p w14:paraId="4DB98B28">
      <w:pPr>
        <w:rPr>
          <w:rFonts w:hint="default" w:ascii="Georgia Regular" w:hAnsi="Georgia Regular" w:cs="Georgia Regular"/>
          <w:sz w:val="20"/>
          <w:szCs w:val="20"/>
        </w:rPr>
      </w:pPr>
    </w:p>
    <w:p w14:paraId="568C63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enum UserRole {</w:t>
      </w:r>
    </w:p>
    <w:p w14:paraId="09C1E0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GUEST = 'GUEST',</w:t>
      </w:r>
    </w:p>
    <w:p w14:paraId="132E00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VERIFIED_USER = 'VERIFIED_USER',</w:t>
      </w:r>
    </w:p>
    <w:p w14:paraId="756534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CREATOR = 'CREATOR',</w:t>
      </w:r>
    </w:p>
    <w:p w14:paraId="6EAE00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MERCHANT = 'MERCHANT',</w:t>
      </w:r>
    </w:p>
    <w:p w14:paraId="7651B66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MODERATOR = 'MODERATOR',</w:t>
      </w:r>
    </w:p>
    <w:p w14:paraId="546F15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PLATFORM_ADMIN = 'PLATFORM_ADMIN',</w:t>
      </w:r>
    </w:p>
    <w:p w14:paraId="2062CB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SYSTEM_ENGINEER = 'SYSTEM_ENGINEER',</w:t>
      </w:r>
    </w:p>
    <w:p w14:paraId="031055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</w:t>
      </w:r>
    </w:p>
    <w:p w14:paraId="467C3AB7">
      <w:pPr>
        <w:rPr>
          <w:rFonts w:hint="default" w:ascii="Georgia Regular" w:hAnsi="Georgia Regular" w:cs="Georgia Regular"/>
          <w:sz w:val="20"/>
          <w:szCs w:val="20"/>
        </w:rPr>
      </w:pPr>
    </w:p>
    <w:p w14:paraId="4BB8E0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interface SessionContextType {</w:t>
      </w:r>
    </w:p>
    <w:p w14:paraId="3450C9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isAuthenticated: boolean;</w:t>
      </w:r>
    </w:p>
    <w:p w14:paraId="583D05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isLoading: boolean;</w:t>
      </w:r>
    </w:p>
    <w:p w14:paraId="593572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user: {</w:t>
      </w:r>
    </w:p>
    <w:p w14:paraId="243B02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id: string;</w:t>
      </w:r>
    </w:p>
    <w:p w14:paraId="70B68E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username: string;</w:t>
      </w:r>
    </w:p>
    <w:p w14:paraId="723B9B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roles: UserRole[];</w:t>
      </w:r>
    </w:p>
    <w:p w14:paraId="636CA4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mfaEnrolled: boolean;</w:t>
      </w:r>
    </w:p>
    <w:p w14:paraId="07EDFF9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 | null;</w:t>
      </w:r>
    </w:p>
    <w:p w14:paraId="194C6CE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</w:t>
      </w:r>
    </w:p>
    <w:p w14:paraId="72FEC743">
      <w:pPr>
        <w:rPr>
          <w:rFonts w:hint="default" w:ascii="Georgia Regular" w:hAnsi="Georgia Regular" w:cs="Georgia Regular"/>
          <w:sz w:val="20"/>
          <w:szCs w:val="20"/>
        </w:rPr>
      </w:pPr>
    </w:p>
    <w:p w14:paraId="36727096">
      <w:pPr>
        <w:rPr>
          <w:rFonts w:hint="default" w:ascii="Georgia Regular" w:hAnsi="Georgia Regular" w:cs="Georgia Regular"/>
          <w:sz w:val="20"/>
          <w:szCs w:val="20"/>
        </w:rPr>
      </w:pPr>
    </w:p>
    <w:p w14:paraId="4B655AD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2. Route Protection Guards (src/app/guards/)</w:t>
      </w:r>
    </w:p>
    <w:p w14:paraId="10C0B29D">
      <w:pPr>
        <w:rPr>
          <w:rFonts w:hint="default" w:ascii="Georgia Regular" w:hAnsi="Georgia Regular" w:cs="Georgia Regular"/>
          <w:sz w:val="20"/>
          <w:szCs w:val="20"/>
        </w:rPr>
      </w:pPr>
    </w:p>
    <w:p w14:paraId="027664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RequireAuth.tsx</w:t>
      </w:r>
    </w:p>
    <w:p w14:paraId="606186A5">
      <w:pPr>
        <w:rPr>
          <w:rFonts w:hint="default" w:ascii="Georgia Regular" w:hAnsi="Georgia Regular" w:cs="Georgia Regular"/>
          <w:sz w:val="20"/>
          <w:szCs w:val="20"/>
        </w:rPr>
      </w:pPr>
    </w:p>
    <w:p w14:paraId="7A0713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 from 'react';</w:t>
      </w:r>
    </w:p>
    <w:p w14:paraId="6903EE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Navigate, Outlet, useLocation } from 'react-router-dom';</w:t>
      </w:r>
    </w:p>
    <w:p w14:paraId="6D4D01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useAuthSession } from '../../hooks/useAuthSession';</w:t>
      </w:r>
    </w:p>
    <w:p w14:paraId="7BA58BD5">
      <w:pPr>
        <w:rPr>
          <w:rFonts w:hint="default" w:ascii="Georgia Regular" w:hAnsi="Georgia Regular" w:cs="Georgia Regular"/>
          <w:sz w:val="20"/>
          <w:szCs w:val="20"/>
        </w:rPr>
      </w:pPr>
    </w:p>
    <w:p w14:paraId="165F8B7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interface RequireAuthProps {</w:t>
      </w:r>
    </w:p>
    <w:p w14:paraId="56F014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enforceMfa?: boolean;</w:t>
      </w:r>
    </w:p>
    <w:p w14:paraId="5E5037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</w:t>
      </w:r>
    </w:p>
    <w:p w14:paraId="3CC3EFF6">
      <w:pPr>
        <w:rPr>
          <w:rFonts w:hint="default" w:ascii="Georgia Regular" w:hAnsi="Georgia Regular" w:cs="Georgia Regular"/>
          <w:sz w:val="20"/>
          <w:szCs w:val="20"/>
        </w:rPr>
      </w:pPr>
    </w:p>
    <w:p w14:paraId="37417E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RequireAuth: React.FC&lt;RequireAuthProps&gt; = ({ enforceMfa = false }) =&gt; {</w:t>
      </w:r>
    </w:p>
    <w:p w14:paraId="3122AF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const { isAuthenticated, isLoading, user } = useAuthSession();</w:t>
      </w:r>
    </w:p>
    <w:p w14:paraId="60BE6F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const location = useLocation();</w:t>
      </w:r>
    </w:p>
    <w:p w14:paraId="5BEE7215">
      <w:pPr>
        <w:rPr>
          <w:rFonts w:hint="default" w:ascii="Georgia Regular" w:hAnsi="Georgia Regular" w:cs="Georgia Regular"/>
          <w:sz w:val="20"/>
          <w:szCs w:val="20"/>
        </w:rPr>
      </w:pPr>
    </w:p>
    <w:p w14:paraId="27CE959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if (isLoading) {</w:t>
      </w:r>
    </w:p>
    <w:p w14:paraId="17F19E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return (</w:t>
      </w:r>
    </w:p>
    <w:p w14:paraId="1AC9FD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&lt;div className="flex h-screen w-screen items-center justify-center bg-zinc-950"&gt;</w:t>
      </w:r>
    </w:p>
    <w:p w14:paraId="7D65350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&lt;div className="h-8 w-8 animate-spin rounded-full border-4 border-emerald-500 border-t-transparent" /&gt;</w:t>
      </w:r>
    </w:p>
    <w:p w14:paraId="74B807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&lt;/div&gt;</w:t>
      </w:r>
    </w:p>
    <w:p w14:paraId="47BAFB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);</w:t>
      </w:r>
    </w:p>
    <w:p w14:paraId="25C862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</w:t>
      </w:r>
    </w:p>
    <w:p w14:paraId="1827070C">
      <w:pPr>
        <w:rPr>
          <w:rFonts w:hint="default" w:ascii="Georgia Regular" w:hAnsi="Georgia Regular" w:cs="Georgia Regular"/>
          <w:sz w:val="20"/>
          <w:szCs w:val="20"/>
        </w:rPr>
      </w:pPr>
    </w:p>
    <w:p w14:paraId="725D79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if (!isAuthenticated) {</w:t>
      </w:r>
    </w:p>
    <w:p w14:paraId="4B28E6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return &lt;Navigate to="/login" state={{ from: location }} replace /&gt;;</w:t>
      </w:r>
    </w:p>
    <w:p w14:paraId="5799B1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</w:t>
      </w:r>
    </w:p>
    <w:p w14:paraId="726B7929">
      <w:pPr>
        <w:rPr>
          <w:rFonts w:hint="default" w:ascii="Georgia Regular" w:hAnsi="Georgia Regular" w:cs="Georgia Regular"/>
          <w:sz w:val="20"/>
          <w:szCs w:val="20"/>
        </w:rPr>
      </w:pPr>
    </w:p>
    <w:p w14:paraId="3936CD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if (enforceMfa &amp;&amp; !user?.mfaEnrolled) {</w:t>
      </w:r>
    </w:p>
    <w:p w14:paraId="71A7E2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return &lt;Navigate to="/securitysetup" state={{ reason: 'mfa_required' }} replace /&gt;;</w:t>
      </w:r>
    </w:p>
    <w:p w14:paraId="5F74EC7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</w:t>
      </w:r>
    </w:p>
    <w:p w14:paraId="0F9AD27C">
      <w:pPr>
        <w:rPr>
          <w:rFonts w:hint="default" w:ascii="Georgia Regular" w:hAnsi="Georgia Regular" w:cs="Georgia Regular"/>
          <w:sz w:val="20"/>
          <w:szCs w:val="20"/>
        </w:rPr>
      </w:pPr>
    </w:p>
    <w:p w14:paraId="3A3CF0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return &lt;Outlet /&gt;;</w:t>
      </w:r>
    </w:p>
    <w:p w14:paraId="26BC0E7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};</w:t>
      </w:r>
    </w:p>
    <w:p w14:paraId="5BA21E4C">
      <w:pPr>
        <w:rPr>
          <w:rFonts w:hint="default" w:ascii="Georgia Regular" w:hAnsi="Georgia Regular" w:cs="Georgia Regular"/>
          <w:sz w:val="20"/>
          <w:szCs w:val="20"/>
        </w:rPr>
      </w:pPr>
    </w:p>
    <w:p w14:paraId="057DE6CA">
      <w:pPr>
        <w:rPr>
          <w:rFonts w:hint="default" w:ascii="Georgia Regular" w:hAnsi="Georgia Regular" w:cs="Georgia Regular"/>
          <w:sz w:val="20"/>
          <w:szCs w:val="20"/>
        </w:rPr>
      </w:pPr>
    </w:p>
    <w:p w14:paraId="06F62A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RequireRole.tsx</w:t>
      </w:r>
    </w:p>
    <w:p w14:paraId="05DE3199">
      <w:pPr>
        <w:rPr>
          <w:rFonts w:hint="default" w:ascii="Georgia Regular" w:hAnsi="Georgia Regular" w:cs="Georgia Regular"/>
          <w:sz w:val="20"/>
          <w:szCs w:val="20"/>
        </w:rPr>
      </w:pPr>
    </w:p>
    <w:p w14:paraId="7435C0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 from 'react';</w:t>
      </w:r>
    </w:p>
    <w:p w14:paraId="0D3FFD8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Navigate, Outlet, useLocation } from 'react-router-dom';</w:t>
      </w:r>
    </w:p>
    <w:p w14:paraId="24563F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useAuthSession } from '../../hooks/useAuthSession';</w:t>
      </w:r>
    </w:p>
    <w:p w14:paraId="0C3AD5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UserRole } from '../../types/auth';</w:t>
      </w:r>
    </w:p>
    <w:p w14:paraId="33BD2541">
      <w:pPr>
        <w:rPr>
          <w:rFonts w:hint="default" w:ascii="Georgia Regular" w:hAnsi="Georgia Regular" w:cs="Georgia Regular"/>
          <w:sz w:val="20"/>
          <w:szCs w:val="20"/>
        </w:rPr>
      </w:pPr>
    </w:p>
    <w:p w14:paraId="09F14C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interface RequireRoleProps {</w:t>
      </w:r>
    </w:p>
    <w:p w14:paraId="1CAB93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allowedRoles: UserRole[];</w:t>
      </w:r>
    </w:p>
    <w:p w14:paraId="7B56A0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</w:t>
      </w:r>
    </w:p>
    <w:p w14:paraId="296CEAE5">
      <w:pPr>
        <w:rPr>
          <w:rFonts w:hint="default" w:ascii="Georgia Regular" w:hAnsi="Georgia Regular" w:cs="Georgia Regular"/>
          <w:sz w:val="20"/>
          <w:szCs w:val="20"/>
        </w:rPr>
      </w:pPr>
    </w:p>
    <w:p w14:paraId="18F4FB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RequireRole: React.FC&lt;RequireRoleProps&gt; = ({ allowedRoles }) =&gt; {</w:t>
      </w:r>
    </w:p>
    <w:p w14:paraId="55BA57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const { user } = useAuthSession();</w:t>
      </w:r>
    </w:p>
    <w:p w14:paraId="191895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const location = useLocation();</w:t>
      </w:r>
    </w:p>
    <w:p w14:paraId="074790E9">
      <w:pPr>
        <w:rPr>
          <w:rFonts w:hint="default" w:ascii="Georgia Regular" w:hAnsi="Georgia Regular" w:cs="Georgia Regular"/>
          <w:sz w:val="20"/>
          <w:szCs w:val="20"/>
        </w:rPr>
      </w:pPr>
    </w:p>
    <w:p w14:paraId="3720AD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const hasAuthorizedRole = user?.roles.some((role) =&gt; allowedRoles.includes(role));</w:t>
      </w:r>
    </w:p>
    <w:p w14:paraId="693725EE">
      <w:pPr>
        <w:rPr>
          <w:rFonts w:hint="default" w:ascii="Georgia Regular" w:hAnsi="Georgia Regular" w:cs="Georgia Regular"/>
          <w:sz w:val="20"/>
          <w:szCs w:val="20"/>
        </w:rPr>
      </w:pPr>
    </w:p>
    <w:p w14:paraId="7F9F5C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if (!hasAuthorizedRole) {</w:t>
      </w:r>
    </w:p>
    <w:p w14:paraId="12E942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return &lt;Navigate to="/" state={{ unauthorizedAttempt: location.pathname }} replace /&gt;;</w:t>
      </w:r>
    </w:p>
    <w:p w14:paraId="573456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</w:t>
      </w:r>
    </w:p>
    <w:p w14:paraId="1D43029F">
      <w:pPr>
        <w:rPr>
          <w:rFonts w:hint="default" w:ascii="Georgia Regular" w:hAnsi="Georgia Regular" w:cs="Georgia Regular"/>
          <w:sz w:val="20"/>
          <w:szCs w:val="20"/>
        </w:rPr>
      </w:pPr>
    </w:p>
    <w:p w14:paraId="2EC3C0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return &lt;Outlet /&gt;;</w:t>
      </w:r>
    </w:p>
    <w:p w14:paraId="3B5490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};</w:t>
      </w:r>
    </w:p>
    <w:p w14:paraId="50E87AF4">
      <w:pPr>
        <w:rPr>
          <w:rFonts w:hint="default" w:ascii="Georgia Regular" w:hAnsi="Georgia Regular" w:cs="Georgia Regular"/>
          <w:sz w:val="20"/>
          <w:szCs w:val="20"/>
        </w:rPr>
      </w:pPr>
    </w:p>
    <w:p w14:paraId="1EF2D8CA">
      <w:pPr>
        <w:rPr>
          <w:rFonts w:hint="default" w:ascii="Georgia Regular" w:hAnsi="Georgia Regular" w:cs="Georgia Regular"/>
          <w:sz w:val="20"/>
          <w:szCs w:val="20"/>
        </w:rPr>
      </w:pPr>
    </w:p>
    <w:p w14:paraId="26F6EB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3. Suspense Fallback Indicator (src/components/RouteLoadingSpinner.tsx)</w:t>
      </w:r>
    </w:p>
    <w:p w14:paraId="122F04D1">
      <w:pPr>
        <w:rPr>
          <w:rFonts w:hint="default" w:ascii="Georgia Regular" w:hAnsi="Georgia Regular" w:cs="Georgia Regular"/>
          <w:sz w:val="20"/>
          <w:szCs w:val="20"/>
        </w:rPr>
      </w:pPr>
    </w:p>
    <w:p w14:paraId="2F624F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 from 'react';</w:t>
      </w:r>
    </w:p>
    <w:p w14:paraId="2860BF3C">
      <w:pPr>
        <w:rPr>
          <w:rFonts w:hint="default" w:ascii="Georgia Regular" w:hAnsi="Georgia Regular" w:cs="Georgia Regular"/>
          <w:sz w:val="20"/>
          <w:szCs w:val="20"/>
        </w:rPr>
      </w:pPr>
    </w:p>
    <w:p w14:paraId="50144B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RouteLoadingSpinner: React.FC = () =&gt; (</w:t>
      </w:r>
    </w:p>
    <w:p w14:paraId="42534E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&lt;div className="flex h-full min-h-[400px] w-full items-center justify-center"&gt;</w:t>
      </w:r>
    </w:p>
    <w:p w14:paraId="40FC36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&lt;div className="flex flex-col items-center gap-3"&gt;</w:t>
      </w:r>
    </w:p>
    <w:p w14:paraId="20391C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&lt;div className="h-10 w-10 animate-spin rounded-full border-4 border-zinc-700 border-t-emerald-400" /&gt;</w:t>
      </w:r>
    </w:p>
    <w:p w14:paraId="78B9BF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&lt;span className="text-xs font-mono uppercase tracking-widest text-zinc-400"&gt;Loading Stage...&lt;/span&gt;</w:t>
      </w:r>
    </w:p>
    <w:p w14:paraId="3FA57D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&lt;/div&gt;</w:t>
      </w:r>
    </w:p>
    <w:p w14:paraId="53AE02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&lt;/div&gt;</w:t>
      </w:r>
    </w:p>
    <w:p w14:paraId="5A0671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);</w:t>
      </w:r>
    </w:p>
    <w:p w14:paraId="3C4748EB">
      <w:pPr>
        <w:rPr>
          <w:rFonts w:hint="default" w:ascii="Georgia Regular" w:hAnsi="Georgia Regular" w:cs="Georgia Regular"/>
          <w:sz w:val="20"/>
          <w:szCs w:val="20"/>
        </w:rPr>
      </w:pPr>
    </w:p>
    <w:p w14:paraId="2BABB622">
      <w:pPr>
        <w:rPr>
          <w:rFonts w:hint="default" w:ascii="Georgia Regular" w:hAnsi="Georgia Regular" w:cs="Georgia Regular"/>
          <w:sz w:val="20"/>
          <w:szCs w:val="20"/>
        </w:rPr>
      </w:pPr>
    </w:p>
    <w:p w14:paraId="1642B5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4. Layout Shell Outlets (src/layouts/)</w:t>
      </w:r>
    </w:p>
    <w:p w14:paraId="02913AC7">
      <w:pPr>
        <w:rPr>
          <w:rFonts w:hint="default" w:ascii="Georgia Regular" w:hAnsi="Georgia Regular" w:cs="Georgia Regular"/>
          <w:sz w:val="20"/>
          <w:szCs w:val="20"/>
        </w:rPr>
      </w:pPr>
    </w:p>
    <w:p w14:paraId="713DFE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ShellLayout.tsx (S1)</w:t>
      </w:r>
    </w:p>
    <w:p w14:paraId="55740378">
      <w:pPr>
        <w:rPr>
          <w:rFonts w:hint="default" w:ascii="Georgia Regular" w:hAnsi="Georgia Regular" w:cs="Georgia Regular"/>
          <w:sz w:val="20"/>
          <w:szCs w:val="20"/>
        </w:rPr>
      </w:pPr>
    </w:p>
    <w:p w14:paraId="22EC8D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React, { Suspense } from 'react';</w:t>
      </w:r>
    </w:p>
    <w:p w14:paraId="5132BA2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Outlet } from 'react-router-dom';</w:t>
      </w:r>
    </w:p>
    <w:p w14:paraId="007358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RouteLoadingSpinner } from '../components/RouteLoadingSpinner';</w:t>
      </w:r>
    </w:p>
    <w:p w14:paraId="184711C8">
      <w:pPr>
        <w:rPr>
          <w:rFonts w:hint="default" w:ascii="Georgia Regular" w:hAnsi="Georgia Regular" w:cs="Georgia Regular"/>
          <w:sz w:val="20"/>
          <w:szCs w:val="20"/>
        </w:rPr>
      </w:pPr>
    </w:p>
    <w:p w14:paraId="5D46CD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ShellLayout: React.FC = () =&gt; (</w:t>
      </w:r>
    </w:p>
    <w:p w14:paraId="0B6ECD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&lt;div className="flex min-h-screen w-full flex-col bg-zinc-950 text-zinc-50 lg:flex-row"&gt;</w:t>
      </w:r>
    </w:p>
    <w:p w14:paraId="7C0923F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{/* Global Desktop Sidebar &amp; Mobile Floating Dock Mounts */}</w:t>
      </w:r>
    </w:p>
    <w:p w14:paraId="5CF9AB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&lt;nav className="hidden lg:flex w-64 border-r border-zinc-800 p-4 shrink-0 flex-col"&gt;</w:t>
      </w:r>
    </w:p>
    <w:p w14:paraId="7714C5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&lt;span className="font-bold text-lg text-emerald-400 mb-6"&gt;FingerMobile&lt;/span&gt;</w:t>
      </w:r>
    </w:p>
    <w:p w14:paraId="263BA1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{/* Navigation elements */}</w:t>
      </w:r>
    </w:p>
    <w:p w14:paraId="757863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&lt;/nav&gt;</w:t>
      </w:r>
    </w:p>
    <w:p w14:paraId="4582406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&lt;main className="flex-1 flex flex-col min-w-0 pb-20 lg:pb-0"&gt;</w:t>
      </w:r>
    </w:p>
    <w:p w14:paraId="1ADC0B1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&lt;Suspense fallback={&lt;RouteLoadingSpinner /&gt;}&gt;</w:t>
      </w:r>
    </w:p>
    <w:p w14:paraId="147190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&lt;Outlet /&gt;</w:t>
      </w:r>
    </w:p>
    <w:p w14:paraId="16A214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&lt;/Suspense&gt;</w:t>
      </w:r>
    </w:p>
    <w:p w14:paraId="1DC75C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&lt;/main&gt;</w:t>
      </w:r>
    </w:p>
    <w:p w14:paraId="5348B4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{/* Background audio/video mini-player hook container */}</w:t>
      </w:r>
    </w:p>
    <w:p w14:paraId="43824B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&lt;div id="global-mini-player-mount" /&gt;</w:t>
      </w:r>
    </w:p>
    <w:p w14:paraId="2F0D78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&lt;/div&gt;</w:t>
      </w:r>
    </w:p>
    <w:p w14:paraId="1FCDDD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);</w:t>
      </w:r>
    </w:p>
    <w:p w14:paraId="3ED4796E">
      <w:pPr>
        <w:rPr>
          <w:rFonts w:hint="default" w:ascii="Georgia Regular" w:hAnsi="Georgia Regular" w:cs="Georgia Regular"/>
          <w:sz w:val="20"/>
          <w:szCs w:val="20"/>
        </w:rPr>
      </w:pPr>
    </w:p>
    <w:p w14:paraId="22B864A8">
      <w:pPr>
        <w:rPr>
          <w:rFonts w:hint="default" w:ascii="Georgia Regular" w:hAnsi="Georgia Regular" w:cs="Georgia Regular"/>
          <w:sz w:val="20"/>
          <w:szCs w:val="20"/>
        </w:rPr>
      </w:pPr>
    </w:p>
    <w:p w14:paraId="627944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WorkspaceLayout.tsx (S3)</w:t>
      </w:r>
    </w:p>
    <w:p w14:paraId="603E92AA">
      <w:pPr>
        <w:rPr>
          <w:rFonts w:hint="default" w:ascii="Georgia Regular" w:hAnsi="Georgia Regular" w:cs="Georgia Regular"/>
          <w:sz w:val="20"/>
          <w:szCs w:val="20"/>
        </w:rPr>
      </w:pPr>
    </w:p>
    <w:p w14:paraId="6D05C1B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React, { Suspense } from 'react';</w:t>
      </w:r>
    </w:p>
    <w:p w14:paraId="23594F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Outlet } from 'react-router-dom';</w:t>
      </w:r>
    </w:p>
    <w:p w14:paraId="6D3E676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RouteLoadingSpinner } from '../components/RouteLoadingSpinner';</w:t>
      </w:r>
    </w:p>
    <w:p w14:paraId="1998D31E">
      <w:pPr>
        <w:rPr>
          <w:rFonts w:hint="default" w:ascii="Georgia Regular" w:hAnsi="Georgia Regular" w:cs="Georgia Regular"/>
          <w:sz w:val="20"/>
          <w:szCs w:val="20"/>
        </w:rPr>
      </w:pPr>
    </w:p>
    <w:p w14:paraId="5E0999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WorkspaceLayout: React.FC = () =&gt; (</w:t>
      </w:r>
    </w:p>
    <w:p w14:paraId="116717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&lt;div className="flex h-screen w-screen flex-col overflow-hidden bg-zinc-900 text-zinc-100"&gt;</w:t>
      </w:r>
    </w:p>
    <w:p w14:paraId="66A8320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&lt;header className="h-12 border-b border-zinc-800 px-4 flex items-center justify-between"&gt;</w:t>
      </w:r>
    </w:p>
    <w:p w14:paraId="69878E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&lt;span className="text-xs font-mono tracking-widest text-zinc-400"&gt;STUDIO ENVIRONMENT&lt;/span&gt;</w:t>
      </w:r>
    </w:p>
    <w:p w14:paraId="1A0CB3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&lt;/header&gt;</w:t>
      </w:r>
    </w:p>
    <w:p w14:paraId="3EE10D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&lt;div className="flex-1 overflow-hidden"&gt;</w:t>
      </w:r>
    </w:p>
    <w:p w14:paraId="2A9580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&lt;Suspense fallback={&lt;RouteLoadingSpinner /&gt;}&gt;</w:t>
      </w:r>
    </w:p>
    <w:p w14:paraId="60560EA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&lt;Outlet /&gt;</w:t>
      </w:r>
    </w:p>
    <w:p w14:paraId="10ECDE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&lt;/Suspense&gt;</w:t>
      </w:r>
    </w:p>
    <w:p w14:paraId="0DC8F9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&lt;/div&gt;</w:t>
      </w:r>
    </w:p>
    <w:p w14:paraId="380632F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&lt;/div&gt;</w:t>
      </w:r>
    </w:p>
    <w:p w14:paraId="71D5C1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);</w:t>
      </w:r>
    </w:p>
    <w:p w14:paraId="17B77002">
      <w:pPr>
        <w:rPr>
          <w:rFonts w:hint="default" w:ascii="Georgia Regular" w:hAnsi="Georgia Regular" w:cs="Georgia Regular"/>
          <w:sz w:val="20"/>
          <w:szCs w:val="20"/>
        </w:rPr>
      </w:pPr>
    </w:p>
    <w:p w14:paraId="4513A30C">
      <w:pPr>
        <w:rPr>
          <w:rFonts w:hint="default" w:ascii="Georgia Regular" w:hAnsi="Georgia Regular" w:cs="Georgia Regular"/>
          <w:sz w:val="20"/>
          <w:szCs w:val="20"/>
        </w:rPr>
      </w:pPr>
    </w:p>
    <w:p w14:paraId="3A004D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AdminLayout.tsx (S4)</w:t>
      </w:r>
    </w:p>
    <w:p w14:paraId="677D78C7">
      <w:pPr>
        <w:rPr>
          <w:rFonts w:hint="default" w:ascii="Georgia Regular" w:hAnsi="Georgia Regular" w:cs="Georgia Regular"/>
          <w:sz w:val="20"/>
          <w:szCs w:val="20"/>
        </w:rPr>
      </w:pPr>
    </w:p>
    <w:p w14:paraId="2A9E3C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React, { Suspense } from 'react';</w:t>
      </w:r>
    </w:p>
    <w:p w14:paraId="3A6B1E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Outlet } from 'react-router-dom';</w:t>
      </w:r>
    </w:p>
    <w:p w14:paraId="0AC4C8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RouteLoadingSpinner } from '../components/RouteLoadingSpinner';</w:t>
      </w:r>
    </w:p>
    <w:p w14:paraId="67E67C84">
      <w:pPr>
        <w:rPr>
          <w:rFonts w:hint="default" w:ascii="Georgia Regular" w:hAnsi="Georgia Regular" w:cs="Georgia Regular"/>
          <w:sz w:val="20"/>
          <w:szCs w:val="20"/>
        </w:rPr>
      </w:pPr>
    </w:p>
    <w:p w14:paraId="7AD02C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AdminLayout: React.FC = () =&gt; (</w:t>
      </w:r>
    </w:p>
    <w:p w14:paraId="6CF8F3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&lt;div className="flex min-h-screen w-full bg-black text-emerald-400 font-mono text-sm"&gt;</w:t>
      </w:r>
    </w:p>
    <w:p w14:paraId="04C7EB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&lt;aside className="w-72 border-r border-zinc-800 p-4 flex flex-col gap-2 shrink-0"&gt;</w:t>
      </w:r>
    </w:p>
    <w:p w14:paraId="156FBD9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&lt;div className="text-xs text-red-500 uppercase font-black tracking-widest mb-4"&gt;PLATFORM OPS TERMINAL&lt;/div&gt;</w:t>
      </w:r>
    </w:p>
    <w:p w14:paraId="63DB84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&lt;/aside&gt;</w:t>
      </w:r>
    </w:p>
    <w:p w14:paraId="4528612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&lt;main className="flex-1 p-6 overflow-y-auto"&gt;</w:t>
      </w:r>
    </w:p>
    <w:p w14:paraId="61F0696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&lt;Suspense fallback={&lt;RouteLoadingSpinner /&gt;}&gt;</w:t>
      </w:r>
    </w:p>
    <w:p w14:paraId="7EBBFD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&lt;Outlet /&gt;</w:t>
      </w:r>
    </w:p>
    <w:p w14:paraId="6A6BAC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&lt;/Suspense&gt;</w:t>
      </w:r>
    </w:p>
    <w:p w14:paraId="16418E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&lt;/main&gt;</w:t>
      </w:r>
    </w:p>
    <w:p w14:paraId="6F8248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&lt;/div&gt;</w:t>
      </w:r>
    </w:p>
    <w:p w14:paraId="79ABB5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);</w:t>
      </w:r>
    </w:p>
    <w:p w14:paraId="763D3B68">
      <w:pPr>
        <w:rPr>
          <w:rFonts w:hint="default" w:ascii="Georgia Regular" w:hAnsi="Georgia Regular" w:cs="Georgia Regular"/>
          <w:sz w:val="20"/>
          <w:szCs w:val="20"/>
        </w:rPr>
      </w:pPr>
    </w:p>
    <w:p w14:paraId="67DB84C4">
      <w:pPr>
        <w:rPr>
          <w:rFonts w:hint="default" w:ascii="Georgia Regular" w:hAnsi="Georgia Regular" w:cs="Georgia Regular"/>
          <w:sz w:val="20"/>
          <w:szCs w:val="20"/>
        </w:rPr>
      </w:pPr>
    </w:p>
    <w:p w14:paraId="71451D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5. Production Master Routing Tree (src/app/AppRoutes.tsx)</w:t>
      </w:r>
    </w:p>
    <w:p w14:paraId="15ADBA04">
      <w:pPr>
        <w:rPr>
          <w:rFonts w:hint="default" w:ascii="Georgia Regular" w:hAnsi="Georgia Regular" w:cs="Georgia Regular"/>
          <w:sz w:val="20"/>
          <w:szCs w:val="20"/>
        </w:rPr>
      </w:pPr>
    </w:p>
    <w:p w14:paraId="7EDDEC3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React, { lazy } from 'react';</w:t>
      </w:r>
    </w:p>
    <w:p w14:paraId="2700211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createBrowserRouter, Navigate, RouteObject } from 'react-router-dom';</w:t>
      </w:r>
    </w:p>
    <w:p w14:paraId="49B16E97">
      <w:pPr>
        <w:rPr>
          <w:rFonts w:hint="default" w:ascii="Georgia Regular" w:hAnsi="Georgia Regular" w:cs="Georgia Regular"/>
          <w:sz w:val="20"/>
          <w:szCs w:val="20"/>
        </w:rPr>
      </w:pPr>
    </w:p>
    <w:p w14:paraId="4AB8D66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Layout Wrappers</w:t>
      </w:r>
    </w:p>
    <w:p w14:paraId="7B3F5E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ShellLayout } from '../layouts/ShellLayout';</w:t>
      </w:r>
    </w:p>
    <w:p w14:paraId="3C19B2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WorkspaceLayout } from '../layouts/WorkspaceLayout';</w:t>
      </w:r>
    </w:p>
    <w:p w14:paraId="4D09ACE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AdminLayout } from '../layouts/AdminLayout';</w:t>
      </w:r>
    </w:p>
    <w:p w14:paraId="63F7664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AuthLayout } from '../layouts/AuthLayout';</w:t>
      </w:r>
    </w:p>
    <w:p w14:paraId="45CE6F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ReaderLayout } from '../layouts/ReaderLayout';</w:t>
      </w:r>
    </w:p>
    <w:p w14:paraId="5D17F357">
      <w:pPr>
        <w:rPr>
          <w:rFonts w:hint="default" w:ascii="Georgia Regular" w:hAnsi="Georgia Regular" w:cs="Georgia Regular"/>
          <w:sz w:val="20"/>
          <w:szCs w:val="20"/>
        </w:rPr>
      </w:pPr>
    </w:p>
    <w:p w14:paraId="5BF046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Guard Rails</w:t>
      </w:r>
    </w:p>
    <w:p w14:paraId="468F6B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RequireAuth } from './guards/RequireAuth';</w:t>
      </w:r>
    </w:p>
    <w:p w14:paraId="3309E96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RequireRole } from './guards/RequireRole';</w:t>
      </w:r>
    </w:p>
    <w:p w14:paraId="1B32C2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UserRole } from '../types/auth';</w:t>
      </w:r>
    </w:p>
    <w:p w14:paraId="647D8A9B">
      <w:pPr>
        <w:rPr>
          <w:rFonts w:hint="default" w:ascii="Georgia Regular" w:hAnsi="Georgia Regular" w:cs="Georgia Regular"/>
          <w:sz w:val="20"/>
          <w:szCs w:val="20"/>
        </w:rPr>
      </w:pPr>
    </w:p>
    <w:p w14:paraId="70857D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-----------------------------------------------------------------------------</w:t>
      </w:r>
    </w:p>
    <w:p w14:paraId="5D1437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CODE-SPLIT LAZY LOADED IMPORTS (162 Screens)</w:t>
      </w:r>
    </w:p>
    <w:p w14:paraId="340C36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-----------------------------------------------------------------------------</w:t>
      </w:r>
    </w:p>
    <w:p w14:paraId="03E585DE">
      <w:pPr>
        <w:rPr>
          <w:rFonts w:hint="default" w:ascii="Georgia Regular" w:hAnsi="Georgia Regular" w:cs="Georgia Regular"/>
          <w:sz w:val="20"/>
          <w:szCs w:val="20"/>
        </w:rPr>
      </w:pPr>
    </w:p>
    <w:p w14:paraId="75F28B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1: Auth &amp; Account Security</w:t>
      </w:r>
    </w:p>
    <w:p w14:paraId="24599B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LoginPage = lazy(() =&gt; import('../pages/LoginPage'));</w:t>
      </w:r>
    </w:p>
    <w:p w14:paraId="7475DB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RegisterPage = lazy(() =&gt; import('../pages/RegisterPage'));</w:t>
      </w:r>
    </w:p>
    <w:p w14:paraId="62DD7E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AdminLoginPage = lazy(() =&gt; import('../pages/AdminLoginPage'));</w:t>
      </w:r>
    </w:p>
    <w:p w14:paraId="7702C2D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VerificationPage = lazy(() =&gt; import('../pages/VerificationPage'));</w:t>
      </w:r>
    </w:p>
    <w:p w14:paraId="7E24B9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SecuritySetupPage = lazy(() =&gt; import('../pages/SecuritySetupPage'));</w:t>
      </w:r>
    </w:p>
    <w:p w14:paraId="4A0824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ChangePasswordPage = lazy(() =&gt; import('../pages/ChangePasswordPage'));</w:t>
      </w:r>
    </w:p>
    <w:p w14:paraId="1AB209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AccountDeletionPage = lazy(() =&gt; import('../pages/AccountDeletionPage'));</w:t>
      </w:r>
    </w:p>
    <w:p w14:paraId="18977469">
      <w:pPr>
        <w:rPr>
          <w:rFonts w:hint="default" w:ascii="Georgia Regular" w:hAnsi="Georgia Regular" w:cs="Georgia Regular"/>
          <w:sz w:val="20"/>
          <w:szCs w:val="20"/>
        </w:rPr>
      </w:pPr>
    </w:p>
    <w:p w14:paraId="2725E6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2: Core Social, Discovery &amp; Consumption</w:t>
      </w:r>
    </w:p>
    <w:p w14:paraId="79BED1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HomePage = lazy(() =&gt; import('../pages/HomePage'));</w:t>
      </w:r>
    </w:p>
    <w:p w14:paraId="38B74F4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DiscoverPage = lazy(() =&gt; import('../pages/DiscoverPage'));</w:t>
      </w:r>
    </w:p>
    <w:p w14:paraId="0D5FEF0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DiscoveryPage = lazy(() =&gt; import('../pages/DiscoveryPage'));</w:t>
      </w:r>
    </w:p>
    <w:p w14:paraId="46FD3F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CategoryFeedPage = lazy(() =&gt; import('../pages/CategoryFeedPage'));</w:t>
      </w:r>
    </w:p>
    <w:p w14:paraId="799937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SearchPage = lazy(() =&gt; import('../pages/SearchPage'));</w:t>
      </w:r>
    </w:p>
    <w:p w14:paraId="3E96F05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TrendsPage = lazy(() =&gt; import('../pages/TrendsPage'));</w:t>
      </w:r>
    </w:p>
    <w:p w14:paraId="1617EA8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TrendsFeedPage = lazy(() =&gt; import('../pages/TrendsFeedPage'));</w:t>
      </w:r>
    </w:p>
    <w:p w14:paraId="4B89F7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TopicsPage = lazy(() =&gt; import('../pages/TopicsPage'));</w:t>
      </w:r>
    </w:p>
    <w:p w14:paraId="700EE0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PostDetailPage = lazy(() =&gt; import('../pages/PostDetailPage'));</w:t>
      </w:r>
    </w:p>
    <w:p w14:paraId="1B8B694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VideosPage = lazy(() =&gt; import('../pages/VideosPage'));</w:t>
      </w:r>
    </w:p>
    <w:p w14:paraId="75D13F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FingerShortsPage = lazy(() =&gt; import('../pages/FingerShortsPage'));</w:t>
      </w:r>
    </w:p>
    <w:p w14:paraId="42FBBB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PhotosPage = lazy(() =&gt; import('../pages/PhotosPage'));</w:t>
      </w:r>
    </w:p>
    <w:p w14:paraId="670199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GalleryPage = lazy(() =&gt; import('../pages/GalleryPage'));</w:t>
      </w:r>
    </w:p>
    <w:p w14:paraId="73BA21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ShowcasePage = lazy(() =&gt; import('../pages/ShowcasePage'));</w:t>
      </w:r>
    </w:p>
    <w:p w14:paraId="1055CF99">
      <w:pPr>
        <w:rPr>
          <w:rFonts w:hint="default" w:ascii="Georgia Regular" w:hAnsi="Georgia Regular" w:cs="Georgia Regular"/>
          <w:sz w:val="20"/>
          <w:szCs w:val="20"/>
        </w:rPr>
      </w:pPr>
    </w:p>
    <w:p w14:paraId="5915957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3: Creation, Editing &amp; Media Production</w:t>
      </w:r>
    </w:p>
    <w:p w14:paraId="52A4DA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CreatePostPage = lazy(() =&gt; import('../pages/CreatePostPage'));</w:t>
      </w:r>
    </w:p>
    <w:p w14:paraId="4B087C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EditPostPage = lazy(() =&gt; import('../pages/EditPostPage'));</w:t>
      </w:r>
    </w:p>
    <w:p w14:paraId="1C7CF0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EditorPage = lazy(() =&gt; import('../pages/EditorPage'));</w:t>
      </w:r>
    </w:p>
    <w:p w14:paraId="6D63AC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EnhancedEditorPage = lazy(() =&gt; import('../pages/EnhancedEditorPage'));</w:t>
      </w:r>
    </w:p>
    <w:p w14:paraId="5AEB1D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AdvancedMediaEditorPage = lazy(() =&gt; import('../pages/AdvancedMediaEditorPage'));</w:t>
      </w:r>
    </w:p>
    <w:p w14:paraId="528592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StercsEditorPage = lazy(() =&gt; import('../pages/StercsEditorPage'));</w:t>
      </w:r>
    </w:p>
    <w:p w14:paraId="2DFDC5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StercsMediaLibraryPage = lazy(() =&gt; import('../pages/StercsMediaLibraryPage'));</w:t>
      </w:r>
    </w:p>
    <w:p w14:paraId="68B49A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StercsThemeDesignerPage = lazy(() =&gt; import('../pages/StercsThemeDesignerPage'));</w:t>
      </w:r>
    </w:p>
    <w:p w14:paraId="258700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StercsVideoEditorPage = lazy(() =&gt; import('../pages/StercsVideoEditorPage'));</w:t>
      </w:r>
    </w:p>
    <w:p w14:paraId="2D5256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PublishingToolsPage = lazy(() =&gt; import('../pages/PublishingToolsPage'));</w:t>
      </w:r>
    </w:p>
    <w:p w14:paraId="13F4DB1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PostPublishingSettingsPage = lazy(() =&gt; import('../pages/PostPublishingSettingsPage'));</w:t>
      </w:r>
    </w:p>
    <w:p w14:paraId="0FF3E4D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PublishedPage = lazy(() =&gt; import('../pages/PublishedPage'));</w:t>
      </w:r>
    </w:p>
    <w:p w14:paraId="463533EE">
      <w:pPr>
        <w:rPr>
          <w:rFonts w:hint="default" w:ascii="Georgia Regular" w:hAnsi="Georgia Regular" w:cs="Georgia Regular"/>
          <w:sz w:val="20"/>
          <w:szCs w:val="20"/>
        </w:rPr>
      </w:pPr>
    </w:p>
    <w:p w14:paraId="2CE2CAC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4: Creator Ecosystem, Monetization &amp; Competitions</w:t>
      </w:r>
    </w:p>
    <w:p w14:paraId="4C6A34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CreatorDashboardPage = lazy(() =&gt; import('../pages/CreatorDashboardPage'));</w:t>
      </w:r>
    </w:p>
    <w:p w14:paraId="2D15180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CreatorInfluencePage = lazy(() =&gt; import('../pages/CreatorInfluencePage'));</w:t>
      </w:r>
    </w:p>
    <w:p w14:paraId="73969D9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MonetizationDashboardPage = lazy(() =&gt; import('../pages/MonetizationDashboardPage'));</w:t>
      </w:r>
    </w:p>
    <w:p w14:paraId="348A69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MonetizationPage = lazy(() =&gt; import('../pages/MonetizationPage'));</w:t>
      </w:r>
    </w:p>
    <w:p w14:paraId="636193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MemberEarningPage = lazy(() =&gt; import('../pages/MemberEarningPage'));</w:t>
      </w:r>
    </w:p>
    <w:p w14:paraId="29B1A70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AdvancedGiftingPage = lazy(() =&gt; import('../pages/AdvancedGiftingPage'));</w:t>
      </w:r>
    </w:p>
    <w:p w14:paraId="7E76C1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GemsPage = lazy(() =&gt; import('../pages/GemsPage'));</w:t>
      </w:r>
    </w:p>
    <w:p w14:paraId="228617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FingerWarsPage = lazy(() =&gt; import('../pages/FingerWarsPage'));</w:t>
      </w:r>
    </w:p>
    <w:p w14:paraId="11B394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AdvancedFingerWarPage = lazy(() =&gt; import('../pages/AdvancedFingerWarPage'));</w:t>
      </w:r>
    </w:p>
    <w:p w14:paraId="2BF94D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HallmarkPage = lazy(() =&gt; import('../pages/HallmarkPage'));</w:t>
      </w:r>
    </w:p>
    <w:p w14:paraId="220624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HallmarksPage = lazy(() =&gt; import('../pages/HallmarksPage'));</w:t>
      </w:r>
    </w:p>
    <w:p w14:paraId="2ED18DB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GameOnPage = lazy(() =&gt; import('../pages/GameOnPage'));</w:t>
      </w:r>
    </w:p>
    <w:p w14:paraId="3F757261">
      <w:pPr>
        <w:rPr>
          <w:rFonts w:hint="default" w:ascii="Georgia Regular" w:hAnsi="Georgia Regular" w:cs="Georgia Regular"/>
          <w:sz w:val="20"/>
          <w:szCs w:val="20"/>
        </w:rPr>
      </w:pPr>
    </w:p>
    <w:p w14:paraId="23D459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5: Communities, Groups &amp; Collaboration</w:t>
      </w:r>
    </w:p>
    <w:p w14:paraId="08FF38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CommunitiesPage = lazy(() =&gt; import('../pages/CommunitiesPage'));</w:t>
      </w:r>
    </w:p>
    <w:p w14:paraId="780192F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CommunityPage = lazy(() =&gt; import('../pages/CommunityPage'));</w:t>
      </w:r>
    </w:p>
    <w:p w14:paraId="038484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CommunityPageEnhanced = lazy(() =&gt; import('../pages/CommunityPageEnhanced'));</w:t>
      </w:r>
    </w:p>
    <w:p w14:paraId="6A5E511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CommunityPages = lazy(() =&gt; import('../pages/CommunityPages'));</w:t>
      </w:r>
    </w:p>
    <w:p w14:paraId="07036CF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CommunityManagementPage = lazy(() =&gt; import('../pages/CommunityManagementPage'));</w:t>
      </w:r>
    </w:p>
    <w:p w14:paraId="69A048D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CommunityGuidelinesPage = lazy(() =&gt; import('../pages/CommunityGuidelinesPage'));</w:t>
      </w:r>
    </w:p>
    <w:p w14:paraId="6EBCD3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GroupsPage = lazy(() =&gt; import('../pages/GroupsPage')); // Consolidated standard</w:t>
      </w:r>
    </w:p>
    <w:p w14:paraId="212F82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GroupDetailPage = lazy(() =&gt; import('../pages/GroupDetailPage')); // Consolidated standard</w:t>
      </w:r>
    </w:p>
    <w:p w14:paraId="5DE318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CreateGroupPage = lazy(() =&gt; import('../pages/CreateGroupPage'));</w:t>
      </w:r>
    </w:p>
    <w:p w14:paraId="4DB96D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ForumPage = lazy(() =&gt; import('../pages/ForumPage'));</w:t>
      </w:r>
    </w:p>
    <w:p w14:paraId="332E2D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ConferencePage = lazy(() =&gt; import('../pages/ConferencePage'));</w:t>
      </w:r>
    </w:p>
    <w:p w14:paraId="355EEE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LiveStreamingPage = lazy(() =&gt; import('../pages/LiveStreamingPage'));</w:t>
      </w:r>
    </w:p>
    <w:p w14:paraId="1A3F65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EventsPage = lazy(() =&gt; import('../pages/EventsPage'));</w:t>
      </w:r>
    </w:p>
    <w:p w14:paraId="7AA6D2CD">
      <w:pPr>
        <w:rPr>
          <w:rFonts w:hint="default" w:ascii="Georgia Regular" w:hAnsi="Georgia Regular" w:cs="Georgia Regular"/>
          <w:sz w:val="20"/>
          <w:szCs w:val="20"/>
        </w:rPr>
      </w:pPr>
    </w:p>
    <w:p w14:paraId="0D03F6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6: Audio, Streaming &amp; Rich Media</w:t>
      </w:r>
    </w:p>
    <w:p w14:paraId="058599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BeatwaveNGPage = lazy(() =&gt; import('../pages/BeatwaveNGPage'));</w:t>
      </w:r>
    </w:p>
    <w:p w14:paraId="27C9C2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AiPlaylistPage = lazy(() =&gt; import('../pages/AiPlaylistPage'));</w:t>
      </w:r>
    </w:p>
    <w:p w14:paraId="6E9A13D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AdvancedVoicePage = lazy(() =&gt; import('../pages/AdvancedVoicePage'));</w:t>
      </w:r>
    </w:p>
    <w:p w14:paraId="7BDC1A6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Dancia4TvPage = lazy(() =&gt; import('../pages/Dancia4TvPage'));</w:t>
      </w:r>
    </w:p>
    <w:p w14:paraId="4B95A5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VideoTranslationDashboard = lazy(() =&gt; import('../pages/VideoTranslationDashboard')); // Fixed missing route</w:t>
      </w:r>
    </w:p>
    <w:p w14:paraId="0019AE11">
      <w:pPr>
        <w:rPr>
          <w:rFonts w:hint="default" w:ascii="Georgia Regular" w:hAnsi="Georgia Regular" w:cs="Georgia Regular"/>
          <w:sz w:val="20"/>
          <w:szCs w:val="20"/>
        </w:rPr>
      </w:pPr>
    </w:p>
    <w:p w14:paraId="5D6D09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7: E-Commerce, Storefronts &amp; Physical Commerce</w:t>
      </w:r>
    </w:p>
    <w:p w14:paraId="2E1C7A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MarketplacePage = lazy(() =&gt; import('../pages/MarketplacePage'));</w:t>
      </w:r>
    </w:p>
    <w:p w14:paraId="42112DB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ProductsPage = lazy(() =&gt; import('../pages/ProductsPage'));</w:t>
      </w:r>
    </w:p>
    <w:p w14:paraId="7F7F650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ProductDetailPage = lazy(() =&gt; import('../pages/ProductDetailPage'));</w:t>
      </w:r>
    </w:p>
    <w:p w14:paraId="408821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CataloguePage = lazy(() =&gt; import('../pages/CataloguePage'));</w:t>
      </w:r>
    </w:p>
    <w:p w14:paraId="456C7D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StorefrontPage = lazy(() =&gt; import('../pages/StorefrontPage'));</w:t>
      </w:r>
    </w:p>
    <w:p w14:paraId="399582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StorefrontsPage = lazy(() =&gt; import('../pages/StorefrontsPage'));</w:t>
      </w:r>
    </w:p>
    <w:p w14:paraId="1BFB24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StorefrontDetailPage = lazy(() =&gt; import('../pages/StorefrontDetailPage'));</w:t>
      </w:r>
    </w:p>
    <w:p w14:paraId="689B13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MyStorefrontPage = lazy(() =&gt; import('../pages/MyStorefrontPage'));</w:t>
      </w:r>
    </w:p>
    <w:p w14:paraId="7AF7E9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CheckoutPage = lazy(() =&gt; import('../pages/CheckoutPage'));</w:t>
      </w:r>
    </w:p>
    <w:p w14:paraId="4C77EA8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CouponsPage = lazy(() =&gt; import('../pages/CouponsPage'));</w:t>
      </w:r>
    </w:p>
    <w:p w14:paraId="677500B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MarketplaceTrackingPage = lazy(() =&gt; import('../pages/MarketplaceTrackingPage'));</w:t>
      </w:r>
    </w:p>
    <w:p w14:paraId="5A32F6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StorefrontTrackingPage = lazy(() =&gt; import('../pages/StorefrontTrackingPage'));</w:t>
      </w:r>
    </w:p>
    <w:p w14:paraId="262846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FingerLuxPage = lazy(() =&gt; import('../pages/FingerLuxPage'));</w:t>
      </w:r>
    </w:p>
    <w:p w14:paraId="27F8CD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LushPressiesPage = lazy(() =&gt; import('../pages/LushPressiesPage')); // Consolidated standard</w:t>
      </w:r>
    </w:p>
    <w:p w14:paraId="5D8CF68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MyDownloadsPage = lazy(() =&gt; import('../pages/MyDownloadsPage'));</w:t>
      </w:r>
    </w:p>
    <w:p w14:paraId="14C1D8CB">
      <w:pPr>
        <w:rPr>
          <w:rFonts w:hint="default" w:ascii="Georgia Regular" w:hAnsi="Georgia Regular" w:cs="Georgia Regular"/>
          <w:sz w:val="20"/>
          <w:szCs w:val="20"/>
        </w:rPr>
      </w:pPr>
    </w:p>
    <w:p w14:paraId="05D2243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8: Wallets, Payments &amp; Financial Operations</w:t>
      </w:r>
    </w:p>
    <w:p w14:paraId="5B283B6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WalletPage = lazy(() =&gt; import('../pages/WalletPage'));</w:t>
      </w:r>
    </w:p>
    <w:p w14:paraId="2437CE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WalletAndPayPage = lazy(() =&gt; import('../pages/WalletAndPayPage'));</w:t>
      </w:r>
    </w:p>
    <w:p w14:paraId="280B36C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WalletFundingPage = lazy(() =&gt; import('../pages/WalletFundingPage'));</w:t>
      </w:r>
    </w:p>
    <w:p w14:paraId="67DBCA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PaylinksPage = lazy(() =&gt; import('../pages/PaylinksPage'));</w:t>
      </w:r>
    </w:p>
    <w:p w14:paraId="5ACAA5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FinancialsPage = lazy(() =&gt; import('../pages/FinancialsPage'));</w:t>
      </w:r>
    </w:p>
    <w:p w14:paraId="6D7CEBE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FICVaultPage = lazy(() =&gt; import('../pages/FICVaultPage'));</w:t>
      </w:r>
    </w:p>
    <w:p w14:paraId="0C6C39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LendsqrPage = lazy(() =&gt; import('../pages/LendsqrPage'));</w:t>
      </w:r>
    </w:p>
    <w:p w14:paraId="203F6039">
      <w:pPr>
        <w:rPr>
          <w:rFonts w:hint="default" w:ascii="Georgia Regular" w:hAnsi="Georgia Regular" w:cs="Georgia Regular"/>
          <w:sz w:val="20"/>
          <w:szCs w:val="20"/>
        </w:rPr>
      </w:pPr>
    </w:p>
    <w:p w14:paraId="33EE616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9: E-Learning, Education &amp; Programs</w:t>
      </w:r>
    </w:p>
    <w:p w14:paraId="4D7787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ELearningPage = lazy(() =&gt; import('../pages/ELearningPage'));</w:t>
      </w:r>
    </w:p>
    <w:p w14:paraId="7F686E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CourseDetailPage = lazy(() =&gt; import('../pages/CourseDetailPage'));</w:t>
      </w:r>
    </w:p>
    <w:p w14:paraId="41C080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MyLearningPage = lazy(() =&gt; import('../pages/MyLearningPage'));</w:t>
      </w:r>
    </w:p>
    <w:p w14:paraId="5678B3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LmsPage = lazy(() =&gt; import('../pages/LmsPage'));</w:t>
      </w:r>
    </w:p>
    <w:p w14:paraId="45270B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ProgramsPage = lazy(() =&gt; import('../pages/ProgramsPage'));</w:t>
      </w:r>
    </w:p>
    <w:p w14:paraId="49CCFFD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NyscPage = lazy(() =&gt; import('../pages/NyscPage'));</w:t>
      </w:r>
    </w:p>
    <w:p w14:paraId="29C04843">
      <w:pPr>
        <w:rPr>
          <w:rFonts w:hint="default" w:ascii="Georgia Regular" w:hAnsi="Georgia Regular" w:cs="Georgia Regular"/>
          <w:sz w:val="20"/>
          <w:szCs w:val="20"/>
        </w:rPr>
      </w:pPr>
    </w:p>
    <w:p w14:paraId="6ECF94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10: User Identity, Settings &amp; Internal Operations</w:t>
      </w:r>
    </w:p>
    <w:p w14:paraId="64BCB1C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ProfilePage = lazy(() =&gt; import('../pages/ProfilePage'));</w:t>
      </w:r>
    </w:p>
    <w:p w14:paraId="2901EB8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SettingsPage = lazy(() =&gt; import('../pages/SettingsPage'));</w:t>
      </w:r>
    </w:p>
    <w:p w14:paraId="3B5353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NotificationsPage = lazy(() =&gt; import('../pages/NotificationsPage'));</w:t>
      </w:r>
    </w:p>
    <w:p w14:paraId="0A4B43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PrivateMessagesPage = lazy(() =&gt; import('../pages/PrivateMessagesPage'));</w:t>
      </w:r>
    </w:p>
    <w:p w14:paraId="53F05FF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MembersPage = lazy(() =&gt; import('../pages/MembersPage'));</w:t>
      </w:r>
    </w:p>
    <w:p w14:paraId="70484E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MemberLandingPage = lazy(() =&gt; import('../pages/MemberLandingPage'));</w:t>
      </w:r>
    </w:p>
    <w:p w14:paraId="18FEF70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SubscriptionsPage = lazy(() =&gt; import('../pages/SubscriptionsPage'));</w:t>
      </w:r>
    </w:p>
    <w:p w14:paraId="5452E9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PortfolioPage = lazy(() =&gt; import('../pages/PortfolioPage'));</w:t>
      </w:r>
    </w:p>
    <w:p w14:paraId="059957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MiiPage = lazy(() =&gt; import('../pages/MiiPage'));</w:t>
      </w:r>
    </w:p>
    <w:p w14:paraId="7390A02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MyPages = lazy(() =&gt; import('../pages/MyPages'));</w:t>
      </w:r>
    </w:p>
    <w:p w14:paraId="6D3B24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PhotoCreditsPage = lazy(() =&gt; import('../pages/PhotoCreditsPage'));</w:t>
      </w:r>
    </w:p>
    <w:p w14:paraId="248B3FF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PhotoCreditDetailPage = lazy(() =&gt; import('../pages/PhotoCreditDetailPage'));</w:t>
      </w:r>
    </w:p>
    <w:p w14:paraId="7B6198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JobsPage = lazy(() =&gt; import('../pages/JobsPage'));</w:t>
      </w:r>
    </w:p>
    <w:p w14:paraId="1F32E668">
      <w:pPr>
        <w:rPr>
          <w:rFonts w:hint="default" w:ascii="Georgia Regular" w:hAnsi="Georgia Regular" w:cs="Georgia Regular"/>
          <w:sz w:val="20"/>
          <w:szCs w:val="20"/>
        </w:rPr>
      </w:pPr>
    </w:p>
    <w:p w14:paraId="1693EF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11: Enterprise, Tracking &amp; Campaign Tools</w:t>
      </w:r>
    </w:p>
    <w:p w14:paraId="4E977F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SeadsPage = lazy(() =&gt; import('../pages/SeadsPage'));</w:t>
      </w:r>
    </w:p>
    <w:p w14:paraId="6C2F4B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CanaryPage = lazy(() =&gt; import('../pages/CanaryPage'));</w:t>
      </w:r>
    </w:p>
    <w:p w14:paraId="0138CC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CanaryAdsPage = lazy(() =&gt; import('../pages/CanaryAdsPage'));</w:t>
      </w:r>
    </w:p>
    <w:p w14:paraId="637F2D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PubliciteePage = lazy(() =&gt; import('../pages/PubliciteePage'));</w:t>
      </w:r>
    </w:p>
    <w:p w14:paraId="5BBD37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FlamingoPage = lazy(() =&gt; import('../pages/FlamingoPage'));</w:t>
      </w:r>
    </w:p>
    <w:p w14:paraId="7C8A5C5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FlamingoTrackingPage = lazy(() =&gt; import('../pages/FlamingoTrackingPage'));</w:t>
      </w:r>
    </w:p>
    <w:p w14:paraId="15331E2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OwnitPage = lazy(() =&gt; import('../pages/OwnitPage'));</w:t>
      </w:r>
    </w:p>
    <w:p w14:paraId="6D1B205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OwnitTrackingPage = lazy(() =&gt; import('../pages/OwnitTrackingPage'));</w:t>
      </w:r>
    </w:p>
    <w:p w14:paraId="1D498E7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BusinessOfficesPage = lazy(() =&gt; import('../pages/BusinessOfficesPage'));</w:t>
      </w:r>
    </w:p>
    <w:p w14:paraId="149EEB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FranchiseManagementPage = lazy(() =&gt; import('../pages/FranchiseManagementPage'));</w:t>
      </w:r>
    </w:p>
    <w:p w14:paraId="010F92C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OrganizeThesePage = lazy(() =&gt; import('../pages/OrganizeThesePage'));</w:t>
      </w:r>
    </w:p>
    <w:p w14:paraId="4318DB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PermanencePage = lazy(() =&gt; import('../pages/PermanencePage'));</w:t>
      </w:r>
    </w:p>
    <w:p w14:paraId="3724E1B7">
      <w:pPr>
        <w:rPr>
          <w:rFonts w:hint="default" w:ascii="Georgia Regular" w:hAnsi="Georgia Regular" w:cs="Georgia Regular"/>
          <w:sz w:val="20"/>
          <w:szCs w:val="20"/>
        </w:rPr>
      </w:pPr>
    </w:p>
    <w:p w14:paraId="49FD0BB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12: Analytics, Operations &amp; Admin Dashboards</w:t>
      </w:r>
    </w:p>
    <w:p w14:paraId="7E928E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DashboardPage = lazy(() =&gt; import('../pages/DashboardPage'));</w:t>
      </w:r>
    </w:p>
    <w:p w14:paraId="59AB7A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DashboardHomePage = lazy(() =&gt; import('../pages/DashboardHomePage'));</w:t>
      </w:r>
    </w:p>
    <w:p w14:paraId="0881D4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UnifiedDashboardPage = lazy(() =&gt; import('../pages/UnifiedDashboardPage'));</w:t>
      </w:r>
    </w:p>
    <w:p w14:paraId="285F58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AdminDashboardPage = lazy(() =&gt; import('../pages/AdminDashboardPage'));</w:t>
      </w:r>
    </w:p>
    <w:p w14:paraId="5FB48B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AdminControlDashboard = lazy(() =&gt; import('../pages/AdminControlDashboard'));</w:t>
      </w:r>
    </w:p>
    <w:p w14:paraId="75B485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AdvancedAnalyticsPage = lazy(() =&gt; import('../pages/AdvancedAnalyticsPage'));</w:t>
      </w:r>
    </w:p>
    <w:p w14:paraId="457652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InsightsPage = lazy(() =&gt; import('../pages/InsightsPage'));</w:t>
      </w:r>
    </w:p>
    <w:p w14:paraId="01231A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AuditLogAdminPage = lazy(() =&gt; import('../pages/AuditLogAdminPage'));</w:t>
      </w:r>
    </w:p>
    <w:p w14:paraId="0BC1B5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ModerationQueuePage = lazy(() =&gt; import('../pages/ModerationQueuePage'));</w:t>
      </w:r>
    </w:p>
    <w:p w14:paraId="68D936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UserReportsPage = lazy(() =&gt; import('../pages/UserReportsPage'));</w:t>
      </w:r>
    </w:p>
    <w:p w14:paraId="21E0200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UGCDashboardPage = lazy(() =&gt; import('../pages/UGCDashboardPage'));</w:t>
      </w:r>
    </w:p>
    <w:p w14:paraId="5727593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RbacManagementPage = lazy(() =&gt; import('../pages/RbacManagementPage'));</w:t>
      </w:r>
    </w:p>
    <w:p w14:paraId="61C83F6A">
      <w:pPr>
        <w:rPr>
          <w:rFonts w:hint="default" w:ascii="Georgia Regular" w:hAnsi="Georgia Regular" w:cs="Georgia Regular"/>
          <w:sz w:val="20"/>
          <w:szCs w:val="20"/>
        </w:rPr>
      </w:pPr>
    </w:p>
    <w:p w14:paraId="4E2BAE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13: Systems Engineering, Data, Dev &amp; Cloud Infrastructure</w:t>
      </w:r>
    </w:p>
    <w:p w14:paraId="40DD1A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DeveloperPortalPage = lazy(() =&gt; import('../pages/DeveloperPortalPage'));</w:t>
      </w:r>
    </w:p>
    <w:p w14:paraId="5D15717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DatabaseIntegrationDashboard = lazy(() =&gt; import('../pages/DatabaseIntegrationDashboard'));</w:t>
      </w:r>
    </w:p>
    <w:p w14:paraId="40CFC5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DatabaseIntegrationReportPage = lazy(() =&gt; import('../pages/DatabaseIntegrationReportPage'));</w:t>
      </w:r>
    </w:p>
    <w:p w14:paraId="1B4A3EC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DatabaseIntegrationSummary = lazy(() =&gt; import('../pages/DatabaseIntegrationSummary'));</w:t>
      </w:r>
    </w:p>
    <w:p w14:paraId="7B8EA9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DataImportPage = lazy(() =&gt; import('../pages/DataImportPage'));</w:t>
      </w:r>
    </w:p>
    <w:p w14:paraId="75B1CC8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CsvImportPage = lazy(() =&gt; import('../pages/CsvImportPage'));</w:t>
      </w:r>
    </w:p>
    <w:p w14:paraId="6F3FA5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CacheManagementPage = lazy(() =&gt; import('../pages/CacheManagementPage'));</w:t>
      </w:r>
    </w:p>
    <w:p w14:paraId="4FCC54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CacheDemoPage = lazy(() =&gt; import('../pages/CacheDemoPage'));</w:t>
      </w:r>
    </w:p>
    <w:p w14:paraId="716553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MonitoringDashboardPage = lazy(() =&gt; import('../pages/MonitoringDashboardPage'));</w:t>
      </w:r>
    </w:p>
    <w:p w14:paraId="486FE5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PrometheusMetricsPage = lazy(() =&gt; import('../pages/PrometheusMetricsPage'));</w:t>
      </w:r>
    </w:p>
    <w:p w14:paraId="22B7376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GrafanaEmbedPage = lazy(() =&gt; import('../pages/GrafanaEmbedPage'));</w:t>
      </w:r>
    </w:p>
    <w:p w14:paraId="6F9A75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RateLimitConfigPage = lazy(() =&gt; import('../pages/RateLimitConfigPage'));</w:t>
      </w:r>
    </w:p>
    <w:p w14:paraId="068D178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ProtocolDemoPage = lazy(() =&gt; import('../pages/ProtocolDemoPage'));</w:t>
      </w:r>
    </w:p>
    <w:p w14:paraId="2A93C5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CamusPage = lazy(() =&gt; import('../pages/CamusPage'));</w:t>
      </w:r>
    </w:p>
    <w:p w14:paraId="66222C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CamusDashboardPage = lazy(() =&gt; import('../pages/CamusDashboardPage'));</w:t>
      </w:r>
    </w:p>
    <w:p w14:paraId="0CC59404">
      <w:pPr>
        <w:rPr>
          <w:rFonts w:hint="default" w:ascii="Georgia Regular" w:hAnsi="Georgia Regular" w:cs="Georgia Regular"/>
          <w:sz w:val="20"/>
          <w:szCs w:val="20"/>
        </w:rPr>
      </w:pPr>
    </w:p>
    <w:p w14:paraId="2FEF19A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Module 14: Corporate, Legal, Compliance &amp; Information</w:t>
      </w:r>
    </w:p>
    <w:p w14:paraId="0D94A6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AboutPage = lazy(() =&gt; import('../pages/AboutPage'));</w:t>
      </w:r>
    </w:p>
    <w:p w14:paraId="6A754E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AboutUsPage = lazy(() =&gt; import('../pages/AboutUsPage'));</w:t>
      </w:r>
    </w:p>
    <w:p w14:paraId="399402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BlogsPage = lazy(() =&gt; import('../pages/BlogsPage'));</w:t>
      </w:r>
    </w:p>
    <w:p w14:paraId="4EB0404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ContactUsPage = lazy(() =&gt; import('../pages/ContactUsPage'));</w:t>
      </w:r>
    </w:p>
    <w:p w14:paraId="5746FF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SupportPage = lazy(() =&gt; import('../pages/SupportPage'));</w:t>
      </w:r>
    </w:p>
    <w:p w14:paraId="4325BB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GovernancePage = lazy(() =&gt; import('../pages/GovernancePage'));</w:t>
      </w:r>
    </w:p>
    <w:p w14:paraId="6877C79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InvestorRelationsPage = lazy(() =&gt; import('../pages/InvestorRelationsPage'));</w:t>
      </w:r>
    </w:p>
    <w:p w14:paraId="3D36BE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ServicesPage = lazy(() =&gt; import('../pages/ServicesPage'));</w:t>
      </w:r>
    </w:p>
    <w:p w14:paraId="4C1583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PrivacyPolicyPage = lazy(() =&gt; import('../pages/PrivacyPolicyPage'));</w:t>
      </w:r>
    </w:p>
    <w:p w14:paraId="68FF43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TermsOfServicePage = lazy(() =&gt; import('../pages/TermsOfServicePage'));</w:t>
      </w:r>
    </w:p>
    <w:p w14:paraId="1344738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TermsAndConditionsPage = lazy(() =&gt; import('../pages/TermsAndConditionsPage'));</w:t>
      </w:r>
    </w:p>
    <w:p w14:paraId="3972345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CookiePolicyPage = lazy(() =&gt; import('../pages/CookiePolicyPage'));</w:t>
      </w:r>
    </w:p>
    <w:p w14:paraId="6956EA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const DataSubjectRequestPage = lazy(() =&gt; import('../pages/DataSubjectRequestPage'));</w:t>
      </w:r>
    </w:p>
    <w:p w14:paraId="3E721DEB">
      <w:pPr>
        <w:rPr>
          <w:rFonts w:hint="default" w:ascii="Georgia Regular" w:hAnsi="Georgia Regular" w:cs="Georgia Regular"/>
          <w:sz w:val="20"/>
          <w:szCs w:val="20"/>
        </w:rPr>
      </w:pPr>
    </w:p>
    <w:p w14:paraId="70BEE5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-----------------------------------------------------------------------------</w:t>
      </w:r>
    </w:p>
    <w:p w14:paraId="73EE45C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ROUTING DEFINITION</w:t>
      </w:r>
    </w:p>
    <w:p w14:paraId="2773BC6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// -----------------------------------------------------------------------------</w:t>
      </w:r>
    </w:p>
    <w:p w14:paraId="69733E05">
      <w:pPr>
        <w:rPr>
          <w:rFonts w:hint="default" w:ascii="Georgia Regular" w:hAnsi="Georgia Regular" w:cs="Georgia Regular"/>
          <w:sz w:val="20"/>
          <w:szCs w:val="20"/>
        </w:rPr>
      </w:pPr>
    </w:p>
    <w:p w14:paraId="579119F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routes: RouteObject[] = [</w:t>
      </w:r>
    </w:p>
    <w:p w14:paraId="171F66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6C1935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AUTH SCAFFOLD (S2) - Unauthenticated / Minimal Identity Entry</w:t>
      </w:r>
    </w:p>
    <w:p w14:paraId="25097F7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1FE4910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6486C1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&lt;AuthLayout /&gt;,</w:t>
      </w:r>
    </w:p>
    <w:p w14:paraId="0D52EA4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children: [</w:t>
      </w:r>
    </w:p>
    <w:p w14:paraId="77FD2AA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'/login', element: &lt;LoginPage /&gt; },</w:t>
      </w:r>
    </w:p>
    <w:p w14:paraId="5C18DF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'/register', element: &lt;RegisterPage /&gt; },</w:t>
      </w:r>
    </w:p>
    <w:p w14:paraId="2B9FF1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'/adminlogin', element: &lt;AdminLoginPage /&gt; },</w:t>
      </w:r>
    </w:p>
    <w:p w14:paraId="43E3B9B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'/verification', element: &lt;VerificationPage /&gt; },</w:t>
      </w:r>
    </w:p>
    <w:p w14:paraId="6C4B137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'/securitysetup', element: &lt;SecuritySetupPage /&gt; },</w:t>
      </w:r>
    </w:p>
    <w:p w14:paraId="22F330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'/changepassword', element: &lt;ChangePasswordPage /&gt; },</w:t>
      </w:r>
    </w:p>
    <w:p w14:paraId="0F5CBA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'/datasubjectrequest', element: &lt;DataSubjectRequestPage /&gt; },</w:t>
      </w:r>
    </w:p>
    <w:p w14:paraId="592488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'/checkout', element: &lt;CheckoutPage /&gt; },</w:t>
      </w:r>
    </w:p>
    <w:p w14:paraId="49399E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],</w:t>
      </w:r>
    </w:p>
    <w:p w14:paraId="569603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2016E482">
      <w:pPr>
        <w:rPr>
          <w:rFonts w:hint="default" w:ascii="Georgia Regular" w:hAnsi="Georgia Regular" w:cs="Georgia Regular"/>
          <w:sz w:val="20"/>
          <w:szCs w:val="20"/>
        </w:rPr>
      </w:pPr>
    </w:p>
    <w:p w14:paraId="21ABA4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3FC756E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READER SCAFFOLD (S5) - Documentation &amp; Legal Texts (Publicly Accessible)</w:t>
      </w:r>
    </w:p>
    <w:p w14:paraId="4908F7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5CE41FB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6FFDA8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&lt;ReaderLayout /&gt;,</w:t>
      </w:r>
    </w:p>
    <w:p w14:paraId="0BB4D02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children: [</w:t>
      </w:r>
    </w:p>
    <w:p w14:paraId="5A7A82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'/about', element: &lt;AboutPage /&gt; },</w:t>
      </w:r>
    </w:p>
    <w:p w14:paraId="117903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'/aboutus', element: &lt;AboutUsPage /&gt; },</w:t>
      </w:r>
    </w:p>
    <w:p w14:paraId="24620F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'/contactus', element: &lt;ContactUsPage /&gt; },</w:t>
      </w:r>
    </w:p>
    <w:p w14:paraId="69B7A7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'/support', element: &lt;SupportPage /&gt; },</w:t>
      </w:r>
    </w:p>
    <w:p w14:paraId="06C2333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'/investorrelations', element: &lt;InvestorRelationsPage /&gt; },</w:t>
      </w:r>
    </w:p>
    <w:p w14:paraId="5CDD7E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'/services', element: &lt;ServicesPage /&gt; },</w:t>
      </w:r>
    </w:p>
    <w:p w14:paraId="6E01183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'/communityguidelines', element: &lt;CommunityGuidelinesPage /&gt; },</w:t>
      </w:r>
    </w:p>
    <w:p w14:paraId="29482D0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'/privacypolicy', element: &lt;PrivacyPolicyPage /&gt; },</w:t>
      </w:r>
    </w:p>
    <w:p w14:paraId="3181D09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'/termsofservice', element: &lt;TermsOfServicePage /&gt; },</w:t>
      </w:r>
    </w:p>
    <w:p w14:paraId="3B13CD3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'/termsandconditions', element: &lt;TermsAndConditionsPage /&gt; },</w:t>
      </w:r>
    </w:p>
    <w:p w14:paraId="7864259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'/cookiepolicy', element: &lt;CookiePolicyPage /&gt; },</w:t>
      </w:r>
    </w:p>
    <w:p w14:paraId="68BF5BF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'/developerportal', element: &lt;DeveloperPortalPage /&gt; },</w:t>
      </w:r>
    </w:p>
    <w:p w14:paraId="526F7C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],</w:t>
      </w:r>
    </w:p>
    <w:p w14:paraId="3898202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3E146B4E">
      <w:pPr>
        <w:rPr>
          <w:rFonts w:hint="default" w:ascii="Georgia Regular" w:hAnsi="Georgia Regular" w:cs="Georgia Regular"/>
          <w:sz w:val="20"/>
          <w:szCs w:val="20"/>
        </w:rPr>
      </w:pPr>
    </w:p>
    <w:p w14:paraId="625570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27DBC3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SHELL SCAFFOLD (S1) - Public / Unauthenticated Discovery Views</w:t>
      </w:r>
    </w:p>
    <w:p w14:paraId="687252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08BC578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34E541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&lt;ShellLayout /&gt;,</w:t>
      </w:r>
    </w:p>
    <w:p w14:paraId="1B52CC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children: [</w:t>
      </w:r>
    </w:p>
    <w:p w14:paraId="3E4A010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'/', element: &lt;HomePage /&gt; },</w:t>
      </w:r>
    </w:p>
    <w:p w14:paraId="1F85A34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'/discover', element: &lt;DiscoverPage /&gt; },</w:t>
      </w:r>
    </w:p>
    <w:p w14:paraId="356C36D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'/discovery', element: &lt;DiscoveryPage /&gt; },</w:t>
      </w:r>
    </w:p>
    <w:p w14:paraId="64C0701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'/categoryfeed', element: &lt;CategoryFeedPage /&gt; },</w:t>
      </w:r>
    </w:p>
    <w:p w14:paraId="4BB7032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'/search', element: &lt;SearchPage /&gt; },</w:t>
      </w:r>
    </w:p>
    <w:p w14:paraId="589E288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'/trends', element: &lt;TrendsPage /&gt; },</w:t>
      </w:r>
    </w:p>
    <w:p w14:paraId="2014A37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'/trendsfeed', element: &lt;TrendsFeedPage /&gt; },</w:t>
      </w:r>
    </w:p>
    <w:p w14:paraId="3DE063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'/videos', element: &lt;VideosPage /&gt; },</w:t>
      </w:r>
    </w:p>
    <w:p w14:paraId="59D30F7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'/fingershorts', element: &lt;FingerShortsPage /&gt; },</w:t>
      </w:r>
    </w:p>
    <w:p w14:paraId="7D8602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'/photos', element: &lt;PhotosPage /&gt; },</w:t>
      </w:r>
    </w:p>
    <w:p w14:paraId="7CBC8ED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'/gallery', element: &lt;GalleryPage /&gt; },</w:t>
      </w:r>
    </w:p>
    <w:p w14:paraId="18F5E4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'/showcase', element: &lt;ShowcasePage /&gt; },</w:t>
      </w:r>
    </w:p>
    <w:p w14:paraId="7EF4661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'/blogs', element: &lt;BlogsPage /&gt; },</w:t>
      </w:r>
    </w:p>
    <w:p w14:paraId="2D35F6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'/dancia4tv', element: &lt;Dancia4TvPage /&gt; },</w:t>
      </w:r>
    </w:p>
    <w:p w14:paraId="46C970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'/dancie4tv', element: &lt;Navigate to="/dancia4tv" replace /&gt; }, // Canonical Redirection</w:t>
      </w:r>
    </w:p>
    <w:p w14:paraId="3DD55C9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'/marketplace', element: &lt;MarketplacePage /&gt; },</w:t>
      </w:r>
    </w:p>
    <w:p w14:paraId="0BA5EFE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'/products', element: &lt;ProductsPage /&gt; },</w:t>
      </w:r>
    </w:p>
    <w:p w14:paraId="3B9CD9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'/productdetail', element: &lt;ProductDetailPage /&gt; },</w:t>
      </w:r>
    </w:p>
    <w:p w14:paraId="2B2BB5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'/catalogue', element: &lt;CataloguePage /&gt; },</w:t>
      </w:r>
    </w:p>
    <w:p w14:paraId="5DDCFAD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'/storefront', element: &lt;StorefrontPage /&gt; },</w:t>
      </w:r>
    </w:p>
    <w:p w14:paraId="4221FA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'/storefronts', element: &lt;StorefrontsPage /&gt; },</w:t>
      </w:r>
    </w:p>
    <w:p w14:paraId="0A2A552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'/storefrontdetail', element: &lt;StorefrontDetailPage /&gt; },</w:t>
      </w:r>
    </w:p>
    <w:p w14:paraId="133D7E1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'/fingerlux', element: &lt;FingerLuxPage /&gt; },</w:t>
      </w:r>
    </w:p>
    <w:p w14:paraId="7C43019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'/lushpressies', element: &lt;LushPressiesPage /&gt; },</w:t>
      </w:r>
    </w:p>
    <w:p w14:paraId="04E91B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'/elearning', element: &lt;ELearningPage /&gt; },</w:t>
      </w:r>
    </w:p>
    <w:p w14:paraId="0B71D09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'/coursedetail', element: &lt;CourseDetailPage /&gt; },</w:t>
      </w:r>
    </w:p>
    <w:p w14:paraId="63BA401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'/programs', element: &lt;ProgramsPage /&gt; },</w:t>
      </w:r>
    </w:p>
    <w:p w14:paraId="6CDE63F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'/jobs', element: &lt;JobsPage /&gt; },</w:t>
      </w:r>
    </w:p>
    <w:p w14:paraId="2B56311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'/communities', element: &lt;CommunitiesPage /&gt; },</w:t>
      </w:r>
    </w:p>
    <w:p w14:paraId="1AA4CDB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'/community', element: &lt;CommunityPage /&gt; },</w:t>
      </w:r>
    </w:p>
    <w:p w14:paraId="54C291A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'/forum', element: &lt;ForumPage /&gt; },</w:t>
      </w:r>
    </w:p>
    <w:p w14:paraId="1A29152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'/events', element: &lt;EventsPage /&gt; },</w:t>
      </w:r>
    </w:p>
    <w:p w14:paraId="468308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'/fingerwars', element: &lt;FingerWarsPage /&gt; },</w:t>
      </w:r>
    </w:p>
    <w:p w14:paraId="319648C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'/hallmark', element: &lt;HallmarkPage /&gt; },</w:t>
      </w:r>
    </w:p>
    <w:p w14:paraId="1528E18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'/photocredits', element: &lt;PhotoCreditsPage /&gt; },</w:t>
      </w:r>
    </w:p>
    <w:p w14:paraId="0CEEE0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'/photocreditdetail', element: &lt;PhotoCreditDetailPage /&gt; },</w:t>
      </w:r>
    </w:p>
    <w:p w14:paraId="2FB9E6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'/profile', element: &lt;ProfilePage /&gt; },</w:t>
      </w:r>
    </w:p>
    <w:p w14:paraId="788AA9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 path: '/postdetail', element: &lt;PostDetailPage /&gt; },</w:t>
      </w:r>
    </w:p>
    <w:p w14:paraId="6991F9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],</w:t>
      </w:r>
    </w:p>
    <w:p w14:paraId="50DBE1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5EA30CE3">
      <w:pPr>
        <w:rPr>
          <w:rFonts w:hint="default" w:ascii="Georgia Regular" w:hAnsi="Georgia Regular" w:cs="Georgia Regular"/>
          <w:sz w:val="20"/>
          <w:szCs w:val="20"/>
        </w:rPr>
      </w:pPr>
    </w:p>
    <w:p w14:paraId="6003BB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08EDF3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AUTHENTICATED CORE - General Member Tier</w:t>
      </w:r>
    </w:p>
    <w:p w14:paraId="12CEB92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7FAF5C0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2A9983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&lt;RequireAuth /&gt;,</w:t>
      </w:r>
    </w:p>
    <w:p w14:paraId="5E116B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children: [</w:t>
      </w:r>
    </w:p>
    <w:p w14:paraId="4E44F33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</w:t>
      </w:r>
    </w:p>
    <w:p w14:paraId="08664AD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element: &lt;ShellLayout /&gt;,</w:t>
      </w:r>
    </w:p>
    <w:p w14:paraId="44B10F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children: [</w:t>
      </w:r>
    </w:p>
    <w:p w14:paraId="4599841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'/dashboard', element: &lt;DashboardPage /&gt; },</w:t>
      </w:r>
    </w:p>
    <w:p w14:paraId="09D889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'/dashboardhome', element: &lt;DashboardHomePage /&gt; },</w:t>
      </w:r>
    </w:p>
    <w:p w14:paraId="32DB769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'/memberlanding', element: &lt;MemberLandingPage /&gt; },</w:t>
      </w:r>
    </w:p>
    <w:p w14:paraId="788204C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'/settings', element: &lt;SettingsPage /&gt; },</w:t>
      </w:r>
    </w:p>
    <w:p w14:paraId="0B1917C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'/notifications', element: &lt;NotificationsPage /&gt; },</w:t>
      </w:r>
    </w:p>
    <w:p w14:paraId="314E3AE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'/privatemessages', element: &lt;PrivateMessagesPage /&gt; },</w:t>
      </w:r>
    </w:p>
    <w:p w14:paraId="32A9244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'/network', element: &lt;MembersPage /&gt; },</w:t>
      </w:r>
    </w:p>
    <w:p w14:paraId="3B85953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'/subscriptions', element: &lt;SubscriptionsPage /&gt; },</w:t>
      </w:r>
    </w:p>
    <w:p w14:paraId="4412A47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'/portfolio', element: &lt;PortfolioPage /&gt; },</w:t>
      </w:r>
    </w:p>
    <w:p w14:paraId="3AE037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'/accountdeletion', element: &lt;AccountDeletionPage /&gt; },</w:t>
      </w:r>
    </w:p>
    <w:p w14:paraId="67F09C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'/topics', element: &lt;TopicsPage /&gt; },</w:t>
      </w:r>
    </w:p>
    <w:p w14:paraId="4504AF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'/communityenhanced', element: &lt;CommunityPageEnhanced /&gt; },</w:t>
      </w:r>
    </w:p>
    <w:p w14:paraId="4B766A7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'/communitys', element: &lt;CommunityPages /&gt; },</w:t>
      </w:r>
    </w:p>
    <w:p w14:paraId="42CB0C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'/groups', element: &lt;GroupsPage /&gt; },</w:t>
      </w:r>
    </w:p>
    <w:p w14:paraId="0950A3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'/groupdetail', element: &lt;GroupDetailPage /&gt; },</w:t>
      </w:r>
    </w:p>
    <w:p w14:paraId="6461F4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'/creategroup', element: &lt;CreateGroupPage /&gt; },</w:t>
      </w:r>
    </w:p>
    <w:p w14:paraId="0A02D3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'/conference', element: &lt;ConferencePage /&gt; },</w:t>
      </w:r>
    </w:p>
    <w:p w14:paraId="7647D8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'/livestreaming', element: &lt;LiveStreamingPage /&gt; },</w:t>
      </w:r>
    </w:p>
    <w:p w14:paraId="52E3BC8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'/advancedvoice', element: &lt;AdvancedVoicePage /&gt; },</w:t>
      </w:r>
    </w:p>
    <w:p w14:paraId="72CBA9A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'/beatwaveng', element: &lt;BeatwaveNGPage /&gt; },</w:t>
      </w:r>
    </w:p>
    <w:p w14:paraId="755106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'/aiplaylist', element: &lt;AiPlaylistPage /&gt; },</w:t>
      </w:r>
    </w:p>
    <w:p w14:paraId="0606C5F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'/advancedfingerwar', element: &lt;AdvancedFingerWarPage /&gt; },</w:t>
      </w:r>
    </w:p>
    <w:p w14:paraId="6174B50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'/gameon', element: &lt;GameOnPage /&gt; },</w:t>
      </w:r>
    </w:p>
    <w:p w14:paraId="43F37D8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'/hallmarks', element: &lt;HallmarksPage /&gt; },</w:t>
      </w:r>
    </w:p>
    <w:p w14:paraId="11189FC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'/gems', element: &lt;GemsPage /&gt; },</w:t>
      </w:r>
    </w:p>
    <w:p w14:paraId="699A55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'/advancedgifting', element: &lt;AdvancedGiftingPage /&gt; },</w:t>
      </w:r>
    </w:p>
    <w:p w14:paraId="6D85035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'/coupons', element: &lt;CouponsPage /&gt; },</w:t>
      </w:r>
    </w:p>
    <w:p w14:paraId="58B8920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'/marketplacetracking', element: &lt;MarketplaceTrackingPage /&gt; },</w:t>
      </w:r>
    </w:p>
    <w:p w14:paraId="3AA68FC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'/storefronttracking', element: &lt;StorefrontTrackingPage /&gt; },</w:t>
      </w:r>
    </w:p>
    <w:p w14:paraId="2F66B56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'/mydownloads', element: &lt;MyDownloadsPage /&gt; },</w:t>
      </w:r>
    </w:p>
    <w:p w14:paraId="12C9D14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'/wallet', element: &lt;WalletPage /&gt; },</w:t>
      </w:r>
    </w:p>
    <w:p w14:paraId="6F4E524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'/mywallet', element: &lt;Navigate to="/wallet" replace /&gt; }, // Alias canonicalization</w:t>
      </w:r>
    </w:p>
    <w:p w14:paraId="056BA7F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'/walletandpay', element: &lt;WalletAndPayPage /&gt; },</w:t>
      </w:r>
    </w:p>
    <w:p w14:paraId="4E6421A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'/walletfunding', element: &lt;WalletFundingPage /&gt; },</w:t>
      </w:r>
    </w:p>
    <w:p w14:paraId="296B9DE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'/paylinks', element: &lt;PaylinksPage /&gt; },</w:t>
      </w:r>
    </w:p>
    <w:p w14:paraId="5BE618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'/memberearning', element: &lt;MemberEarningPage /&gt; },</w:t>
      </w:r>
    </w:p>
    <w:p w14:paraId="2101E74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'/lendsqr', element: &lt;LendsqrPage /&gt; },</w:t>
      </w:r>
    </w:p>
    <w:p w14:paraId="7EA8543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'/mylearning', element: &lt;MyLearningPage /&gt; },</w:t>
      </w:r>
    </w:p>
    <w:p w14:paraId="2DB92A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'/nysc', element: &lt;NyscPage /&gt; },</w:t>
      </w:r>
    </w:p>
    <w:p w14:paraId="74BD14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'/mii', element: &lt;MiiPage /&gt; },</w:t>
      </w:r>
    </w:p>
    <w:p w14:paraId="4CCC01A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'/mys', element: &lt;MyPages /&gt; },</w:t>
      </w:r>
    </w:p>
    <w:p w14:paraId="175E0C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'/governance', element: &lt;GovernancePage /&gt; },</w:t>
      </w:r>
    </w:p>
    <w:p w14:paraId="11EE1D7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'/published', element: &lt;PublishedPage /&gt; },</w:t>
      </w:r>
    </w:p>
    <w:p w14:paraId="737FE8A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 path: '/communitymanagement', element: &lt;CommunityManagementPage /&gt; },</w:t>
      </w:r>
    </w:p>
    <w:p w14:paraId="115BE38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],</w:t>
      </w:r>
    </w:p>
    <w:p w14:paraId="55BF992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},</w:t>
      </w:r>
    </w:p>
    <w:p w14:paraId="7A865B4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],</w:t>
      </w:r>
    </w:p>
    <w:p w14:paraId="2E07AA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403C766D">
      <w:pPr>
        <w:rPr>
          <w:rFonts w:hint="default" w:ascii="Georgia Regular" w:hAnsi="Georgia Regular" w:cs="Georgia Regular"/>
          <w:sz w:val="20"/>
          <w:szCs w:val="20"/>
        </w:rPr>
      </w:pPr>
    </w:p>
    <w:p w14:paraId="1E1E35B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10B3E6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CREATOR &amp; WORKSPACE TIER (S3 Workspace Scaffold)</w:t>
      </w:r>
    </w:p>
    <w:p w14:paraId="61FE52C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7A896DE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5DCB94E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&lt;RequireAuth /&gt;,</w:t>
      </w:r>
    </w:p>
    <w:p w14:paraId="3D82B86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children: [</w:t>
      </w:r>
    </w:p>
    <w:p w14:paraId="397211F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</w:t>
      </w:r>
    </w:p>
    <w:p w14:paraId="02223F5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element: (</w:t>
      </w:r>
    </w:p>
    <w:p w14:paraId="33E553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&lt;RequireRole</w:t>
      </w:r>
    </w:p>
    <w:p w14:paraId="5E88111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allowedRoles={[</w:t>
      </w:r>
    </w:p>
    <w:p w14:paraId="26B237C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UserRole.CREATOR,</w:t>
      </w:r>
    </w:p>
    <w:p w14:paraId="176C6BF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UserRole.MERCHANT,</w:t>
      </w:r>
    </w:p>
    <w:p w14:paraId="1BEFAD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UserRole.PLATFORM_ADMIN,</w:t>
      </w:r>
    </w:p>
    <w:p w14:paraId="652022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UserRole.SYSTEM_ENGINEER,</w:t>
      </w:r>
    </w:p>
    <w:p w14:paraId="57637B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]}</w:t>
      </w:r>
    </w:p>
    <w:p w14:paraId="1FC0D43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/&gt;</w:t>
      </w:r>
    </w:p>
    <w:p w14:paraId="49DD035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),</w:t>
      </w:r>
    </w:p>
    <w:p w14:paraId="090CFD9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children: [</w:t>
      </w:r>
    </w:p>
    <w:p w14:paraId="66AF36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</w:t>
      </w:r>
    </w:p>
    <w:p w14:paraId="7DD520C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element: &lt;WorkspaceLayout /&gt;,</w:t>
      </w:r>
    </w:p>
    <w:p w14:paraId="3601C7A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children: [</w:t>
      </w:r>
    </w:p>
    <w:p w14:paraId="2D48EB5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'/createpost', element: &lt;CreatePostPage /&gt; },</w:t>
      </w:r>
    </w:p>
    <w:p w14:paraId="6FDF90E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'/editpost', element: &lt;EditPostPage /&gt; },</w:t>
      </w:r>
    </w:p>
    <w:p w14:paraId="464EAFB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'/editor', element: &lt;EditorPage /&gt; },</w:t>
      </w:r>
    </w:p>
    <w:p w14:paraId="2D913A8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'/enhancededitor', element: &lt;EnhancedEditorPage /&gt; },</w:t>
      </w:r>
    </w:p>
    <w:p w14:paraId="1E666FA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'/advancedmediaeditor', element: &lt;AdvancedMediaEditorPage /&gt; },</w:t>
      </w:r>
    </w:p>
    <w:p w14:paraId="0ED6982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'/stercseditor', element: &lt;StercsEditorPage /&gt; },</w:t>
      </w:r>
    </w:p>
    <w:p w14:paraId="10A740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'/stercsmedialibrary', element: &lt;StercsMediaLibraryPage /&gt; },</w:t>
      </w:r>
    </w:p>
    <w:p w14:paraId="0BC8D3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'/stercsthemedesigner', element: &lt;StercsThemeDesignerPage /&gt; },</w:t>
      </w:r>
    </w:p>
    <w:p w14:paraId="0B0A654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'/stercsvideoeditor', element: &lt;StercsVideoEditorPage /&gt; },</w:t>
      </w:r>
    </w:p>
    <w:p w14:paraId="5864BC1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'/publishingtools', element: &lt;PublishingToolsPage /&gt; },</w:t>
      </w:r>
    </w:p>
    <w:p w14:paraId="21E6CC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'/postpublishingsettings', element: &lt;PostPublishingSettingsPage /&gt; },</w:t>
      </w:r>
    </w:p>
    <w:p w14:paraId="32AB316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'/mystorefront', element: &lt;MyStorefrontPage /&gt; },</w:t>
      </w:r>
    </w:p>
    <w:p w14:paraId="5C2A704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'/lms', element: &lt;LmsPage /&gt; },</w:t>
      </w:r>
    </w:p>
    <w:p w14:paraId="5BE00F1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'/videotranslation', element: &lt;VideoTranslationDashboard /&gt; }, // Resolved missing route</w:t>
      </w:r>
    </w:p>
    <w:p w14:paraId="430893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],</w:t>
      </w:r>
    </w:p>
    <w:p w14:paraId="2A91AE3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},</w:t>
      </w:r>
    </w:p>
    <w:p w14:paraId="5F777A7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</w:t>
      </w:r>
    </w:p>
    <w:p w14:paraId="7D7BF84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element: &lt;ShellLayout /&gt;,</w:t>
      </w:r>
    </w:p>
    <w:p w14:paraId="747CB97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children: [</w:t>
      </w:r>
    </w:p>
    <w:p w14:paraId="491E4CA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'/creatordashboard', element: &lt;CreatorDashboardPage /&gt; },</w:t>
      </w:r>
    </w:p>
    <w:p w14:paraId="041DF8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'/creatorinfluence', element: &lt;CreatorInfluencePage /&gt; },</w:t>
      </w:r>
    </w:p>
    <w:p w14:paraId="160A1D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'/monetizationdashboard', element: &lt;MonetizationDashboardPage /&gt; },</w:t>
      </w:r>
    </w:p>
    <w:p w14:paraId="27B0C16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'/monetization', element: &lt;MonetizationPage /&gt; },</w:t>
      </w:r>
    </w:p>
    <w:p w14:paraId="7655E38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'/financials', element: &lt;FinancialsPage /&gt; },</w:t>
      </w:r>
    </w:p>
    <w:p w14:paraId="017BA0B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'/ficvault', element: &lt;FICVaultPage /&gt; },</w:t>
      </w:r>
    </w:p>
    <w:p w14:paraId="181B85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'/insights', element: &lt;InsightsPage /&gt; },</w:t>
      </w:r>
    </w:p>
    <w:p w14:paraId="734E242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'/seads', element: &lt;SeadsPage /&gt; },</w:t>
      </w:r>
    </w:p>
    <w:p w14:paraId="2628FEA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'/canary', element: &lt;CanaryPage /&gt; },</w:t>
      </w:r>
    </w:p>
    <w:p w14:paraId="3F3E288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'/canaryads', element: &lt;CanaryAdsPage /&gt; },</w:t>
      </w:r>
    </w:p>
    <w:p w14:paraId="215402B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'/publicitee', element: &lt;PubliciteePage /&gt; },</w:t>
      </w:r>
    </w:p>
    <w:p w14:paraId="5FD5DA5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'/flamingo', element: &lt;FlamingoPage /&gt; },</w:t>
      </w:r>
    </w:p>
    <w:p w14:paraId="1FD12BC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'/flamingotracking', element: &lt;FlamingoTrackingPage /&gt; },</w:t>
      </w:r>
    </w:p>
    <w:p w14:paraId="654117F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'/ownit', element: &lt;OwnitPage /&gt; },</w:t>
      </w:r>
    </w:p>
    <w:p w14:paraId="1B0E4C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'/ownittracking', element: &lt;OwnitTrackingPage /&gt; },</w:t>
      </w:r>
    </w:p>
    <w:p w14:paraId="1F750C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'/businessoffices', element: &lt;BusinessOfficesPage /&gt; },</w:t>
      </w:r>
    </w:p>
    <w:p w14:paraId="0C9C115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'/franchisemanagement', element: &lt;FranchiseManagementPage /&gt; },</w:t>
      </w:r>
    </w:p>
    <w:p w14:paraId="111821D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'/organizethese', element: &lt;OrganizeThesePage /&gt; },</w:t>
      </w:r>
    </w:p>
    <w:p w14:paraId="37641B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'/permanence', element: &lt;PermanencePage /&gt; },</w:t>
      </w:r>
    </w:p>
    <w:p w14:paraId="7004C81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],</w:t>
      </w:r>
    </w:p>
    <w:p w14:paraId="553491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},</w:t>
      </w:r>
    </w:p>
    <w:p w14:paraId="3B2635D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],</w:t>
      </w:r>
    </w:p>
    <w:p w14:paraId="494898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},</w:t>
      </w:r>
    </w:p>
    <w:p w14:paraId="7D74639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],</w:t>
      </w:r>
    </w:p>
    <w:p w14:paraId="301A49F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605D6A96">
      <w:pPr>
        <w:rPr>
          <w:rFonts w:hint="default" w:ascii="Georgia Regular" w:hAnsi="Georgia Regular" w:cs="Georgia Regular"/>
          <w:sz w:val="20"/>
          <w:szCs w:val="20"/>
        </w:rPr>
      </w:pPr>
    </w:p>
    <w:p w14:paraId="15562B3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7586C04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ADMINISTRATIVE &amp; INFRASTRUCTURE TIER (S4 Admin Scaffold)</w:t>
      </w:r>
    </w:p>
    <w:p w14:paraId="30975EC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0146641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03190F9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&lt;RequireAuth enforceMfa={true} /&gt;,</w:t>
      </w:r>
    </w:p>
    <w:p w14:paraId="673583A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children: [</w:t>
      </w:r>
    </w:p>
    <w:p w14:paraId="031EBC3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{</w:t>
      </w:r>
    </w:p>
    <w:p w14:paraId="22079ED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element: (</w:t>
      </w:r>
    </w:p>
    <w:p w14:paraId="0FAEA5C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&lt;RequireRole</w:t>
      </w:r>
    </w:p>
    <w:p w14:paraId="63B7A8B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allowedRoles={[</w:t>
      </w:r>
    </w:p>
    <w:p w14:paraId="38020C2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UserRole.MODERATOR,</w:t>
      </w:r>
    </w:p>
    <w:p w14:paraId="6295835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UserRole.PLATFORM_ADMIN,</w:t>
      </w:r>
    </w:p>
    <w:p w14:paraId="57883D8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UserRole.SYSTEM_ENGINEER,</w:t>
      </w:r>
    </w:p>
    <w:p w14:paraId="202CEF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]}</w:t>
      </w:r>
    </w:p>
    <w:p w14:paraId="0FFF482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/&gt;</w:t>
      </w:r>
    </w:p>
    <w:p w14:paraId="7F5B565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),</w:t>
      </w:r>
    </w:p>
    <w:p w14:paraId="22DD23E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children: [</w:t>
      </w:r>
    </w:p>
    <w:p w14:paraId="20438DE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{</w:t>
      </w:r>
    </w:p>
    <w:p w14:paraId="5F3373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element: &lt;AdminLayout /&gt;,</w:t>
      </w:r>
    </w:p>
    <w:p w14:paraId="14EC3E7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children: [</w:t>
      </w:r>
    </w:p>
    <w:p w14:paraId="4459A5B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'/admindashboard', element: &lt;AdminDashboardPage /&gt; },</w:t>
      </w:r>
    </w:p>
    <w:p w14:paraId="0B18FA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'/admincontroldashboard', element: &lt;AdminControlDashboard /&gt; },</w:t>
      </w:r>
    </w:p>
    <w:p w14:paraId="2DE066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'/unifieddashboard', element: &lt;UnifiedDashboardPage /&gt; },</w:t>
      </w:r>
    </w:p>
    <w:p w14:paraId="5F64FF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'/advancedanalytics', element: &lt;AdvancedAnalyticsPage /&gt; },</w:t>
      </w:r>
    </w:p>
    <w:p w14:paraId="6ACD786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'/auditlogadmin', element: &lt;AuditLogAdminPage /&gt; },</w:t>
      </w:r>
    </w:p>
    <w:p w14:paraId="0A3668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'/moderationqueue', element: &lt;ModerationQueuePage /&gt; },</w:t>
      </w:r>
    </w:p>
    <w:p w14:paraId="398BED5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'/userreports', element: &lt;UserReportsPage /&gt; },</w:t>
      </w:r>
    </w:p>
    <w:p w14:paraId="6B9D5DEA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'/ugcdashboard', element: &lt;UGCDashboardPage /&gt; },</w:t>
      </w:r>
    </w:p>
    <w:p w14:paraId="62B7EAA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'/rbacmanagement', element: &lt;RbacManagementPage /&gt; },</w:t>
      </w:r>
    </w:p>
    <w:p w14:paraId="46467ED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'/databaseintegrationdashboard', element: &lt;DatabaseIntegrationDashboard /&gt; },</w:t>
      </w:r>
    </w:p>
    <w:p w14:paraId="75CBE17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'/databaseintegrationreport', element: &lt;DatabaseIntegrationReportPage /&gt; },</w:t>
      </w:r>
    </w:p>
    <w:p w14:paraId="18A44CA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'/databaseintegrationsummary', element: &lt;DatabaseIntegrationSummary /&gt; },</w:t>
      </w:r>
    </w:p>
    <w:p w14:paraId="10C0514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'/dataimport', element: &lt;DataImportPage /&gt; },</w:t>
      </w:r>
    </w:p>
    <w:p w14:paraId="31C216E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'/csvimport', element: &lt;CsvImportPage /&gt; },</w:t>
      </w:r>
    </w:p>
    <w:p w14:paraId="2A75EF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'/cachemanagement', element: &lt;CacheManagementPage /&gt; },</w:t>
      </w:r>
    </w:p>
    <w:p w14:paraId="7B81050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'/cachedemo', element: &lt;CacheDemoPage /&gt; },</w:t>
      </w:r>
    </w:p>
    <w:p w14:paraId="17EF4EE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'/monitoringdashboard', element: &lt;MonitoringDashboardPage /&gt; },</w:t>
      </w:r>
    </w:p>
    <w:p w14:paraId="0A10321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'/prometheusmetrics', element: &lt;PrometheusMetricsPage /&gt; },</w:t>
      </w:r>
    </w:p>
    <w:p w14:paraId="2CC5F2A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'/grafanaembed', element: &lt;GrafanaEmbedPage /&gt; },</w:t>
      </w:r>
    </w:p>
    <w:p w14:paraId="140A1D0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'/ratelimitconfig', element: &lt;RateLimitConfigPage /&gt; },</w:t>
      </w:r>
    </w:p>
    <w:p w14:paraId="4D3161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'/protocoldemo', element: &lt;ProtocolDemoPage /&gt; },</w:t>
      </w:r>
    </w:p>
    <w:p w14:paraId="5469C79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'/camus', element: &lt;CamusPage /&gt; },</w:t>
      </w:r>
    </w:p>
    <w:p w14:paraId="143E3C9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  { path: '/camusdashboard', element: &lt;CamusDashboardPage /&gt; },</w:t>
      </w:r>
    </w:p>
    <w:p w14:paraId="24303EC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  ],</w:t>
      </w:r>
    </w:p>
    <w:p w14:paraId="7A9497C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},</w:t>
      </w:r>
    </w:p>
    <w:p w14:paraId="311D3A8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],</w:t>
      </w:r>
    </w:p>
    <w:p w14:paraId="0083C716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},</w:t>
      </w:r>
    </w:p>
    <w:p w14:paraId="21ED90B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],</w:t>
      </w:r>
    </w:p>
    <w:p w14:paraId="00CE00E9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42F89263">
      <w:pPr>
        <w:rPr>
          <w:rFonts w:hint="default" w:ascii="Georgia Regular" w:hAnsi="Georgia Regular" w:cs="Georgia Regular"/>
          <w:sz w:val="20"/>
          <w:szCs w:val="20"/>
        </w:rPr>
      </w:pPr>
    </w:p>
    <w:p w14:paraId="022D979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3BF211C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404 / CATCH-ALL ROUTE</w:t>
      </w:r>
    </w:p>
    <w:p w14:paraId="0809E8DB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// ---------------------------------------------------------------------------</w:t>
      </w:r>
    </w:p>
    <w:p w14:paraId="45915B9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{</w:t>
      </w:r>
    </w:p>
    <w:p w14:paraId="1FA0F83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path: '*',</w:t>
      </w:r>
    </w:p>
    <w:p w14:paraId="6A467AB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element: (</w:t>
      </w:r>
    </w:p>
    <w:p w14:paraId="1CC6AAC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&lt;div className="flex h-screen w-screen flex-col items-center justify-center bg-zinc-950 text-center font-mono"&gt;</w:t>
      </w:r>
    </w:p>
    <w:p w14:paraId="2CDF0154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&lt;h1 className="text-6xl font-extrabold text-emerald-400"&gt;404&lt;/h1&gt;</w:t>
      </w:r>
    </w:p>
    <w:p w14:paraId="4DC7467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&lt;p className="mt-2 text-zinc-400"&gt;The requested platform screen does not exist.&lt;/p&gt;</w:t>
      </w:r>
    </w:p>
    <w:p w14:paraId="789F956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&lt;a href="/" className="mt-6 border border-emerald-500/30 bg-emerald-500/10 px-4 py-2 text-emerald-300 rounded hover:bg-emerald-500/20"&gt;</w:t>
      </w:r>
    </w:p>
    <w:p w14:paraId="4DE98D77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  Return Home</w:t>
      </w:r>
    </w:p>
    <w:p w14:paraId="6FB7A2B2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  &lt;/a&gt;</w:t>
      </w:r>
    </w:p>
    <w:p w14:paraId="644E9E2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  &lt;/div&gt;</w:t>
      </w:r>
    </w:p>
    <w:p w14:paraId="3954F955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  ),</w:t>
      </w:r>
    </w:p>
    <w:p w14:paraId="412FCD7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},</w:t>
      </w:r>
    </w:p>
    <w:p w14:paraId="7FA6933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];</w:t>
      </w:r>
    </w:p>
    <w:p w14:paraId="57B878C7">
      <w:pPr>
        <w:rPr>
          <w:rFonts w:hint="default" w:ascii="Georgia Regular" w:hAnsi="Georgia Regular" w:cs="Georgia Regular"/>
          <w:sz w:val="20"/>
          <w:szCs w:val="20"/>
        </w:rPr>
      </w:pPr>
    </w:p>
    <w:p w14:paraId="08F8F78D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router = createBrowserRouter(routes);</w:t>
      </w:r>
    </w:p>
    <w:p w14:paraId="04A7FA10">
      <w:pPr>
        <w:rPr>
          <w:rFonts w:hint="default" w:ascii="Georgia Regular" w:hAnsi="Georgia Regular" w:cs="Georgia Regular"/>
          <w:sz w:val="20"/>
          <w:szCs w:val="20"/>
        </w:rPr>
      </w:pPr>
    </w:p>
    <w:p w14:paraId="6FE67AB2">
      <w:pPr>
        <w:rPr>
          <w:rFonts w:hint="default" w:ascii="Georgia Regular" w:hAnsi="Georgia Regular" w:cs="Georgia Regular"/>
          <w:sz w:val="20"/>
          <w:szCs w:val="20"/>
        </w:rPr>
      </w:pPr>
    </w:p>
    <w:p w14:paraId="53C5EEEF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6. App Mount (src/App.tsx)</w:t>
      </w:r>
    </w:p>
    <w:p w14:paraId="01261D3D">
      <w:pPr>
        <w:rPr>
          <w:rFonts w:hint="default" w:ascii="Georgia Regular" w:hAnsi="Georgia Regular" w:cs="Georgia Regular"/>
          <w:sz w:val="20"/>
          <w:szCs w:val="20"/>
        </w:rPr>
      </w:pPr>
    </w:p>
    <w:p w14:paraId="4014CABE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React from 'react';</w:t>
      </w:r>
    </w:p>
    <w:p w14:paraId="23B0928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RouterProvider } from 'react-router-dom';</w:t>
      </w:r>
    </w:p>
    <w:p w14:paraId="0AEC3EDC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import { router } from './app/AppRoutes';</w:t>
      </w:r>
    </w:p>
    <w:p w14:paraId="55C243D9">
      <w:pPr>
        <w:rPr>
          <w:rFonts w:hint="default" w:ascii="Georgia Regular" w:hAnsi="Georgia Regular" w:cs="Georgia Regular"/>
          <w:sz w:val="20"/>
          <w:szCs w:val="20"/>
        </w:rPr>
      </w:pPr>
    </w:p>
    <w:p w14:paraId="6249A2E1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const App: React.FC = () =&gt; {</w:t>
      </w:r>
    </w:p>
    <w:p w14:paraId="6D9FDDD0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 xml:space="preserve">  return &lt;RouterProvider router={router} /&gt;;</w:t>
      </w:r>
    </w:p>
    <w:p w14:paraId="3B894138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};</w:t>
      </w:r>
    </w:p>
    <w:p w14:paraId="3E42A120">
      <w:pPr>
        <w:rPr>
          <w:rFonts w:hint="default" w:ascii="Georgia Regular" w:hAnsi="Georgia Regular" w:cs="Georgia Regular"/>
          <w:sz w:val="20"/>
          <w:szCs w:val="20"/>
        </w:rPr>
      </w:pPr>
    </w:p>
    <w:p w14:paraId="1AC7EA13">
      <w:pPr>
        <w:rPr>
          <w:rFonts w:hint="default" w:ascii="Georgia Regular" w:hAnsi="Georgia Regular" w:cs="Georgia Regular"/>
          <w:sz w:val="20"/>
          <w:szCs w:val="20"/>
        </w:rPr>
      </w:pPr>
      <w:r>
        <w:rPr>
          <w:rFonts w:hint="default" w:ascii="Georgia Regular" w:hAnsi="Georgia Regular" w:cs="Georgia Regular"/>
          <w:sz w:val="20"/>
          <w:szCs w:val="20"/>
        </w:rPr>
        <w:t>export default App;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661DD"/>
    <w:rsid w:val="4D7FB034"/>
    <w:rsid w:val="57F6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2026-09-06T11:58:00Z</dcterms:created>
  <dc:creator>fingermobile protocol</dc:creator>
  <cp:lastModifiedBy>fingermobile protocol</cp:lastModifiedBy>
  <dcterms:modified xsi:type="dcterms:W3CDTF">2026-09-06T12:18:37Z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188B770B8CB79F1558399D6A771C4F03_41</vt:lpwstr>
  </property>
</Properties>
</file>