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B3F66" w14:textId="77777777" w:rsidR="00FA0415" w:rsidRDefault="00FA0415" w:rsidP="00FA0415">
      <w:pPr>
        <w:rPr>
          <w:rFonts w:hint="eastAsia"/>
        </w:rPr>
      </w:pPr>
      <w:r>
        <w:rPr>
          <w:rFonts w:hint="eastAsia"/>
        </w:rPr>
        <w:t># 一级部</w:t>
      </w:r>
    </w:p>
    <w:p w14:paraId="3CFBF808" w14:textId="77777777" w:rsidR="00FA0415" w:rsidRDefault="00FA0415" w:rsidP="00FA0415">
      <w:pPr>
        <w:rPr>
          <w:rFonts w:hint="eastAsia"/>
        </w:rPr>
      </w:pPr>
      <w:r>
        <w:rPr>
          <w:rFonts w:hint="eastAsia"/>
        </w:rPr>
        <w:t>https://it.yusys.com.cn/yudi/#/content/idaVip/autoAnalysisPc/analysisPreview/externalPreviewBoard?Jobid=5ZrWzUe2k1I=&amp;id=907917518d81440d80f6316fc4917739&amp;page_name=externalPreviewBoard</w:t>
      </w:r>
    </w:p>
    <w:p w14:paraId="29672BCA" w14:textId="77777777" w:rsidR="00FA0415" w:rsidRDefault="00FA0415" w:rsidP="00FA0415">
      <w:pPr>
        <w:rPr>
          <w:rFonts w:hint="eastAsia"/>
        </w:rPr>
      </w:pPr>
    </w:p>
    <w:p w14:paraId="7607B8E6" w14:textId="77777777" w:rsidR="00FA0415" w:rsidRDefault="00FA0415" w:rsidP="00FA0415">
      <w:pPr>
        <w:rPr>
          <w:rFonts w:hint="eastAsia"/>
        </w:rPr>
      </w:pPr>
      <w:r>
        <w:rPr>
          <w:rFonts w:hint="eastAsia"/>
        </w:rPr>
        <w:t>http://10.138.12.198:8858/#/content/idaVip/autoAnalysisPc/analysisPreview/externalPreviewBoard?Jobid=5ZrWzUe2k1I=&amp;id=907917518d81440d80f6316fc4917739&amp;page_name=externalPreviewBoard</w:t>
      </w:r>
    </w:p>
    <w:p w14:paraId="214D4B90" w14:textId="77777777" w:rsidR="00FA0415" w:rsidRDefault="00FA0415" w:rsidP="00FA0415">
      <w:pPr>
        <w:rPr>
          <w:rFonts w:hint="eastAsia"/>
        </w:rPr>
      </w:pPr>
    </w:p>
    <w:p w14:paraId="055D726D" w14:textId="602E833E" w:rsidR="00444397" w:rsidRDefault="00144BB4" w:rsidP="00FA0415">
      <w:pPr>
        <w:rPr>
          <w:rFonts w:hint="eastAsia"/>
        </w:rPr>
      </w:pPr>
      <w:hyperlink r:id="rId6" w:anchor="/content/idaVip/autoAnalysisPc/analysisPreview/externalPreviewBoard?Jobid=5ZrWzUe2k1I=&amp;id=907917518d81440d80f6316fc4917739&amp;page_name=externalPreviewBoard" w:history="1">
        <w:r w:rsidRPr="00F25290">
          <w:rPr>
            <w:rStyle w:val="af2"/>
            <w:rFonts w:hint="eastAsia"/>
          </w:rPr>
          <w:t>http://localhost:8102/#/content/idaVip/autoAnalysisPc/analysisPreview/externalPreviewBoard?Jobid=5ZrWzUe2k1I=&amp;id=907917518d81440d80f6316fc4917739&amp;page_name=externalPreviewBoard</w:t>
        </w:r>
      </w:hyperlink>
    </w:p>
    <w:p w14:paraId="25EE766A" w14:textId="77777777" w:rsidR="00144BB4" w:rsidRDefault="00144BB4" w:rsidP="00FA0415">
      <w:pPr>
        <w:rPr>
          <w:rFonts w:hint="eastAsia"/>
        </w:rPr>
      </w:pPr>
    </w:p>
    <w:p w14:paraId="6D22F358" w14:textId="77777777" w:rsidR="00144BB4" w:rsidRDefault="00144BB4" w:rsidP="00144BB4">
      <w:pPr>
        <w:rPr>
          <w:rFonts w:hint="eastAsia"/>
        </w:rPr>
      </w:pPr>
      <w:r>
        <w:rPr>
          <w:rFonts w:hint="eastAsia"/>
        </w:rPr>
        <w:t>http://localhost:8102/#/content/idaVip/autoAnalysisPc/analysisPreview/externalPreviewBoard?Jobid=5ZrWzUe2k1I=&amp;id=27b00f6abf9b4f12a70289414e0e9b9d&amp;page_name=externalPreviewBoard</w:t>
      </w:r>
    </w:p>
    <w:p w14:paraId="70DE6975" w14:textId="77777777" w:rsidR="00144BB4" w:rsidRDefault="00144BB4" w:rsidP="00144BB4">
      <w:pPr>
        <w:rPr>
          <w:rFonts w:hint="eastAsia"/>
        </w:rPr>
      </w:pPr>
    </w:p>
    <w:p w14:paraId="76390613" w14:textId="78E4B2F7" w:rsidR="00144BB4" w:rsidRDefault="00160B4B" w:rsidP="00144BB4">
      <w:hyperlink r:id="rId7" w:history="1">
        <w:r w:rsidRPr="002945BD">
          <w:rPr>
            <w:rStyle w:val="af2"/>
            <w:rFonts w:hint="eastAsia"/>
          </w:rPr>
          <w:t>http://10.138.12.198:8858/#/content/idaVip/autoAnalysisPc/analysisPreview/externalPreviewBoard?Jobid=5ZrWzUe2k1I=&amp;id=27b00f6abf9b4f12a70289414e0e9b9d&amp;page_name=externalPreviewBoard</w:t>
        </w:r>
      </w:hyperlink>
    </w:p>
    <w:p w14:paraId="7A80E30E" w14:textId="29206668" w:rsidR="00160B4B" w:rsidRDefault="00160B4B" w:rsidP="00144BB4"/>
    <w:p w14:paraId="7CD38CE1" w14:textId="10CED7B8" w:rsidR="00160B4B" w:rsidRDefault="00160B4B" w:rsidP="00144BB4">
      <w:pPr>
        <w:rPr>
          <w:rFonts w:hint="eastAsia"/>
        </w:rPr>
      </w:pPr>
      <w:r>
        <w:rPr>
          <w:rFonts w:hint="eastAsia"/>
        </w:rPr>
        <w:t>本地-公司级看板</w:t>
      </w:r>
    </w:p>
    <w:p w14:paraId="6DEB766C" w14:textId="3D664A36" w:rsidR="00160B4B" w:rsidRPr="00160B4B" w:rsidRDefault="00160B4B" w:rsidP="00144BB4">
      <w:pPr>
        <w:rPr>
          <w:rFonts w:hint="eastAsia"/>
        </w:rPr>
      </w:pPr>
      <w:r w:rsidRPr="00160B4B">
        <w:rPr>
          <w:rFonts w:hint="eastAsia"/>
        </w:rPr>
        <w:t>http://localhost:8102/#/content/idaVip/autoAnalysisPc/analysisPreview/externalPreviewBoard?Jobid=5ZrWzUe2k1I%3D&amp;id=10a10a34550a4274a5488249aaf4b32f&amp;page_name=externalPreviewBoard</w:t>
      </w:r>
    </w:p>
    <w:sectPr w:rsidR="00160B4B" w:rsidRPr="00160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B4448" w14:textId="77777777" w:rsidR="00B24533" w:rsidRDefault="00B24533" w:rsidP="00FA041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2F91E99" w14:textId="77777777" w:rsidR="00B24533" w:rsidRDefault="00B24533" w:rsidP="00FA041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FF3BD" w14:textId="77777777" w:rsidR="00B24533" w:rsidRDefault="00B24533" w:rsidP="00FA041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B0F67B4" w14:textId="77777777" w:rsidR="00B24533" w:rsidRDefault="00B24533" w:rsidP="00FA041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97"/>
    <w:rsid w:val="00060528"/>
    <w:rsid w:val="00144BB4"/>
    <w:rsid w:val="00160B4B"/>
    <w:rsid w:val="003A66F8"/>
    <w:rsid w:val="00444397"/>
    <w:rsid w:val="00816149"/>
    <w:rsid w:val="00B24533"/>
    <w:rsid w:val="00FA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1CB4B4"/>
  <w15:chartTrackingRefBased/>
  <w15:docId w15:val="{0A960330-0C85-435F-B982-5264DB64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43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3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39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39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39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3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3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3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39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4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4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439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439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439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43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43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43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43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3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43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43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3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43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4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43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443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041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041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04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0415"/>
    <w:rPr>
      <w:sz w:val="18"/>
      <w:szCs w:val="18"/>
    </w:rPr>
  </w:style>
  <w:style w:type="character" w:styleId="af2">
    <w:name w:val="Hyperlink"/>
    <w:basedOn w:val="a0"/>
    <w:uiPriority w:val="99"/>
    <w:unhideWhenUsed/>
    <w:rsid w:val="00144BB4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44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.138.12.198:8858/#/content/idaVip/autoAnalysisPc/analysisPreview/externalPreviewBoard?Jobid=5ZrWzUe2k1I=&amp;id=27b00f6abf9b4f12a70289414e0e9b9d&amp;page_name=externalPreview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10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1477</Characters>
  <Application>Microsoft Office Word</Application>
  <DocSecurity>0</DocSecurity>
  <Lines>33</Lines>
  <Paragraphs>9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 Xu</dc:creator>
  <cp:keywords/>
  <dc:description/>
  <cp:lastModifiedBy>HaHa Xu</cp:lastModifiedBy>
  <cp:revision>5</cp:revision>
  <dcterms:created xsi:type="dcterms:W3CDTF">2025-06-06T12:21:00Z</dcterms:created>
  <dcterms:modified xsi:type="dcterms:W3CDTF">2025-06-16T05:20:00Z</dcterms:modified>
</cp:coreProperties>
</file>