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71A92" w14:textId="569AA9F1" w:rsidR="0019535B" w:rsidRPr="00E810F2" w:rsidRDefault="003B4584" w:rsidP="00E810F2">
      <w:pPr>
        <w:pStyle w:val="a4"/>
      </w:pPr>
      <w:r w:rsidRPr="00E810F2">
        <w:rPr>
          <w:rFonts w:hint="eastAsia"/>
          <w:lang w:eastAsia="ko-KR"/>
        </w:rPr>
        <w:t>장비</w:t>
      </w:r>
      <w:r w:rsidRPr="00E810F2">
        <w:rPr>
          <w:rFonts w:hint="eastAsia"/>
          <w:lang w:eastAsia="ko-KR"/>
        </w:rPr>
        <w:t xml:space="preserve"> </w:t>
      </w:r>
      <w:r w:rsidRPr="00E810F2">
        <w:rPr>
          <w:rFonts w:hint="eastAsia"/>
          <w:lang w:eastAsia="ko-KR"/>
        </w:rPr>
        <w:t>수시</w:t>
      </w:r>
      <w:r w:rsidRPr="00E810F2">
        <w:rPr>
          <w:rFonts w:hint="eastAsia"/>
          <w:lang w:eastAsia="ko-KR"/>
        </w:rPr>
        <w:t xml:space="preserve"> </w:t>
      </w:r>
      <w:r w:rsidRPr="00E810F2">
        <w:rPr>
          <w:rFonts w:hint="eastAsia"/>
          <w:lang w:eastAsia="ko-KR"/>
        </w:rPr>
        <w:t>점검</w:t>
      </w:r>
      <w:r w:rsidRPr="00E810F2">
        <w:rPr>
          <w:rFonts w:hint="eastAsia"/>
          <w:lang w:eastAsia="ko-KR"/>
        </w:rPr>
        <w:t xml:space="preserve"> </w:t>
      </w:r>
      <w:r w:rsidRPr="00E810F2">
        <w:rPr>
          <w:rFonts w:hint="eastAsia"/>
          <w:lang w:eastAsia="ko-KR"/>
        </w:rPr>
        <w:t>보고서</w:t>
      </w:r>
    </w:p>
    <w:p w14:paraId="2FD33426" w14:textId="41D82AFD" w:rsidR="008F2322" w:rsidRPr="00E810F2" w:rsidRDefault="008F2322" w:rsidP="00E810F2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  <w:r w:rsidRPr="00E810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■ </w:t>
      </w:r>
      <w:proofErr w:type="spellStart"/>
      <w:proofErr w:type="gramStart"/>
      <w:r w:rsidRPr="00E810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기관명</w:t>
      </w:r>
      <w:proofErr w:type="spellEnd"/>
      <w:r w:rsidRPr="00E810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:</w:t>
      </w:r>
      <w:proofErr w:type="gramEnd"/>
      <w:r w:rsidRPr="00E810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한국 도로 공사</w:t>
      </w:r>
    </w:p>
    <w:p w14:paraId="54846454" w14:textId="5CD03070" w:rsidR="008F2322" w:rsidRPr="00E810F2" w:rsidRDefault="008F2322" w:rsidP="00E810F2">
      <w:pPr>
        <w:jc w:val="right"/>
        <w:rPr>
          <w:rFonts w:ascii="맑은 고딕" w:eastAsia="맑은 고딕" w:hAnsi="맑은 고딕" w:cs="맑은 고딕"/>
          <w:sz w:val="20"/>
          <w:szCs w:val="20"/>
        </w:rPr>
      </w:pPr>
      <w:proofErr w:type="spellStart"/>
      <w:proofErr w:type="gramStart"/>
      <w:r w:rsidRPr="00E810F2">
        <w:rPr>
          <w:rFonts w:ascii="맑은 고딕" w:eastAsia="맑은 고딕" w:hAnsi="맑은 고딕" w:cs="맑은 고딕" w:hint="eastAsia"/>
          <w:sz w:val="20"/>
          <w:szCs w:val="20"/>
        </w:rPr>
        <w:t>발행일자</w:t>
      </w:r>
      <w:proofErr w:type="spellEnd"/>
      <w:r w:rsidRPr="00E810F2">
        <w:rPr>
          <w:rFonts w:ascii="맑은 고딕" w:eastAsia="맑은 고딕" w:hAnsi="맑은 고딕" w:cs="맑은 고딕" w:hint="eastAsia"/>
          <w:sz w:val="20"/>
          <w:szCs w:val="20"/>
        </w:rPr>
        <w:t xml:space="preserve"> :</w:t>
      </w:r>
      <w:proofErr w:type="gramEnd"/>
      <w:r w:rsidRPr="00E810F2">
        <w:rPr>
          <w:rFonts w:ascii="맑은 고딕" w:eastAsia="맑은 고딕" w:hAnsi="맑은 고딕"/>
          <w:sz w:val="20"/>
          <w:szCs w:val="20"/>
        </w:rPr>
        <w:t xml:space="preserve"> </w:t>
      </w:r>
      <w:r w:rsidR="00E810F2" w:rsidRPr="00E810F2">
        <w:rPr>
          <w:rFonts w:ascii="맑은 고딕" w:eastAsia="맑은 고딕" w:hAnsi="맑은 고딕" w:cs="맑은 고딕"/>
          <w:sz w:val="20"/>
          <w:szCs w:val="20"/>
        </w:rPr>
        <w:fldChar w:fldCharType="begin"/>
      </w:r>
      <w:r w:rsidR="00E810F2" w:rsidRPr="00E810F2">
        <w:rPr>
          <w:rFonts w:ascii="맑은 고딕" w:eastAsia="맑은 고딕" w:hAnsi="맑은 고딕" w:cs="맑은 고딕"/>
          <w:sz w:val="20"/>
          <w:szCs w:val="20"/>
        </w:rPr>
        <w:instrText xml:space="preserve"> MERGEFIELD $i.DATETIME_NOW \* MERGEFORMAT </w:instrText>
      </w:r>
      <w:r w:rsidR="00E810F2" w:rsidRPr="00E810F2">
        <w:rPr>
          <w:rFonts w:ascii="맑은 고딕" w:eastAsia="맑은 고딕" w:hAnsi="맑은 고딕" w:cs="맑은 고딕"/>
          <w:sz w:val="20"/>
          <w:szCs w:val="20"/>
        </w:rPr>
        <w:fldChar w:fldCharType="separate"/>
      </w:r>
      <w:r w:rsidR="00E810F2" w:rsidRPr="00E810F2">
        <w:rPr>
          <w:rFonts w:ascii="맑은 고딕" w:eastAsia="맑은 고딕" w:hAnsi="맑은 고딕" w:cs="맑은 고딕"/>
          <w:noProof/>
          <w:sz w:val="20"/>
          <w:szCs w:val="20"/>
        </w:rPr>
        <w:t>«$i.DATETIME_NOW»</w:t>
      </w:r>
      <w:r w:rsidR="00E810F2" w:rsidRPr="00E810F2">
        <w:rPr>
          <w:rFonts w:ascii="맑은 고딕" w:eastAsia="맑은 고딕" w:hAnsi="맑은 고딕" w:cs="맑은 고딕"/>
          <w:sz w:val="20"/>
          <w:szCs w:val="20"/>
        </w:rPr>
        <w:fldChar w:fldCharType="end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1701"/>
        <w:gridCol w:w="1622"/>
        <w:gridCol w:w="1779"/>
      </w:tblGrid>
      <w:tr w:rsidR="008F2322" w:rsidRPr="00E810F2" w14:paraId="3110407F" w14:textId="77777777" w:rsidTr="005C38AD">
        <w:tc>
          <w:tcPr>
            <w:tcW w:w="1555" w:type="dxa"/>
          </w:tcPr>
          <w:p w14:paraId="7609D223" w14:textId="77777777" w:rsidR="008F2322" w:rsidRPr="00E810F2" w:rsidRDefault="008F2322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제</w:t>
            </w:r>
            <w:r w:rsidRPr="00E810F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조사</w:t>
            </w:r>
          </w:p>
        </w:tc>
        <w:tc>
          <w:tcPr>
            <w:tcW w:w="1417" w:type="dxa"/>
          </w:tcPr>
          <w:p w14:paraId="71CF90EF" w14:textId="1660C86A" w:rsidR="008F2322" w:rsidRPr="00E810F2" w:rsidRDefault="00E810F2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begin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instrText xml:space="preserve"> MERGEFIELD $i.MAKER \* MERGEFORMAT </w:instrTex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separate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«$i.MAKER»</w: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1276" w:type="dxa"/>
          </w:tcPr>
          <w:p w14:paraId="42F8035B" w14:textId="77777777" w:rsidR="008F2322" w:rsidRPr="00E810F2" w:rsidRDefault="008F2322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작</w:t>
            </w:r>
            <w:r w:rsidRPr="00E810F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업자소</w: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속</w:t>
            </w:r>
          </w:p>
        </w:tc>
        <w:tc>
          <w:tcPr>
            <w:tcW w:w="1701" w:type="dxa"/>
          </w:tcPr>
          <w:p w14:paraId="3FA58E81" w14:textId="239B3ADE" w:rsidR="008F2322" w:rsidRPr="00E810F2" w:rsidRDefault="00E810F2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begin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instrText xml:space="preserve"> MERGEFIELD $i.CHECKER_COMP \* MERGEFORMAT </w:instrTex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separate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«$i.CHECKER_COMP»</w: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1622" w:type="dxa"/>
          </w:tcPr>
          <w:p w14:paraId="4D58B98A" w14:textId="77777777" w:rsidR="008F2322" w:rsidRPr="00E810F2" w:rsidRDefault="008F2322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작</w:t>
            </w:r>
            <w:r w:rsidRPr="00E810F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업일자</w:t>
            </w:r>
          </w:p>
        </w:tc>
        <w:tc>
          <w:tcPr>
            <w:tcW w:w="1779" w:type="dxa"/>
          </w:tcPr>
          <w:p w14:paraId="5FD2B255" w14:textId="51C1E5DA" w:rsidR="008F2322" w:rsidRPr="00E810F2" w:rsidRDefault="00E810F2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begin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instrText xml:space="preserve"> MERGEFIELD $i.CHECK_DATE \* MERGEFORMAT </w:instrTex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separate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«$i.CHECK_DATE»</w: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end"/>
            </w:r>
          </w:p>
        </w:tc>
      </w:tr>
      <w:tr w:rsidR="008F2322" w:rsidRPr="00E810F2" w14:paraId="48A1F7D3" w14:textId="77777777" w:rsidTr="005C38AD">
        <w:tc>
          <w:tcPr>
            <w:tcW w:w="1555" w:type="dxa"/>
          </w:tcPr>
          <w:p w14:paraId="578704E7" w14:textId="77777777" w:rsidR="008F2322" w:rsidRPr="00E810F2" w:rsidRDefault="008F2322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모</w:t>
            </w:r>
            <w:r w:rsidRPr="00E810F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델명</w:t>
            </w:r>
          </w:p>
        </w:tc>
        <w:tc>
          <w:tcPr>
            <w:tcW w:w="1417" w:type="dxa"/>
          </w:tcPr>
          <w:p w14:paraId="71D3F7AB" w14:textId="4297E42A" w:rsidR="008F2322" w:rsidRPr="00E810F2" w:rsidRDefault="00E810F2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begin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instrText xml:space="preserve"> MERGEFIELD $i.ASSET_CD \* MERGEFORMAT </w:instrTex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separate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«$i.ASSET_CD»</w: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1276" w:type="dxa"/>
          </w:tcPr>
          <w:p w14:paraId="6BD14E95" w14:textId="77777777" w:rsidR="008F2322" w:rsidRPr="00E810F2" w:rsidRDefault="008F2322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전</w:t>
            </w:r>
            <w:r w:rsidRPr="00E810F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화번호</w:t>
            </w:r>
          </w:p>
        </w:tc>
        <w:tc>
          <w:tcPr>
            <w:tcW w:w="1701" w:type="dxa"/>
          </w:tcPr>
          <w:p w14:paraId="57C0A6E2" w14:textId="37157647" w:rsidR="008F2322" w:rsidRPr="00E810F2" w:rsidRDefault="00E810F2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begin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instrText xml:space="preserve"> MERGEFIELD $i.TEL_NO \* MERGEFORMAT </w:instrTex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separate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«$i.TEL_NO»</w: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1622" w:type="dxa"/>
          </w:tcPr>
          <w:p w14:paraId="14CF1694" w14:textId="77777777" w:rsidR="008F2322" w:rsidRPr="00E810F2" w:rsidRDefault="008F2322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지</w:t>
            </w:r>
            <w:r w:rsidRPr="00E810F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원시작시간</w:t>
            </w:r>
          </w:p>
        </w:tc>
        <w:tc>
          <w:tcPr>
            <w:tcW w:w="1779" w:type="dxa"/>
          </w:tcPr>
          <w:p w14:paraId="67A1E383" w14:textId="68B36834" w:rsidR="008F2322" w:rsidRPr="00E810F2" w:rsidRDefault="00E810F2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begin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instrText xml:space="preserve"> MERGEFIELD $i.CHK_S_TIME \* MERGEFORMAT </w:instrTex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separate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«$i.CHK_S_TIME»</w: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end"/>
            </w:r>
          </w:p>
        </w:tc>
      </w:tr>
      <w:tr w:rsidR="0018221F" w:rsidRPr="00E810F2" w14:paraId="3A71A4E5" w14:textId="77777777" w:rsidTr="00E7362B">
        <w:tc>
          <w:tcPr>
            <w:tcW w:w="1555" w:type="dxa"/>
          </w:tcPr>
          <w:p w14:paraId="08AD2E53" w14:textId="77777777" w:rsidR="0018221F" w:rsidRPr="00E810F2" w:rsidRDefault="0018221F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작</w:t>
            </w:r>
            <w:r w:rsidRPr="00E810F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업유형</w:t>
            </w:r>
          </w:p>
        </w:tc>
        <w:tc>
          <w:tcPr>
            <w:tcW w:w="4394" w:type="dxa"/>
            <w:gridSpan w:val="3"/>
          </w:tcPr>
          <w:p w14:paraId="47120F12" w14:textId="6E57684C" w:rsidR="0018221F" w:rsidRPr="00E810F2" w:rsidRDefault="00E810F2" w:rsidP="00E810F2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begin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instrText xml:space="preserve"> MERGEFIELD $i.ERR_TYPE \* MERGEFORMAT </w:instrTex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separate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«$i.ERR_TYPE»</w: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end"/>
            </w:r>
          </w:p>
        </w:tc>
        <w:tc>
          <w:tcPr>
            <w:tcW w:w="1622" w:type="dxa"/>
          </w:tcPr>
          <w:p w14:paraId="1AD8FE1B" w14:textId="77777777" w:rsidR="0018221F" w:rsidRPr="00E810F2" w:rsidRDefault="0018221F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지</w:t>
            </w:r>
            <w:r w:rsidRPr="00E810F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원종료시간</w:t>
            </w:r>
          </w:p>
        </w:tc>
        <w:tc>
          <w:tcPr>
            <w:tcW w:w="1779" w:type="dxa"/>
          </w:tcPr>
          <w:p w14:paraId="1199201D" w14:textId="4D9A4E0B" w:rsidR="0018221F" w:rsidRPr="00E810F2" w:rsidRDefault="00E810F2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begin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instrText xml:space="preserve"> MERGEFIELD $i.CHK_E_TIME \* MERGEFORMAT </w:instrTex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separate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«$i.CHK_E_TIME»</w: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end"/>
            </w:r>
          </w:p>
        </w:tc>
      </w:tr>
      <w:tr w:rsidR="008F2322" w:rsidRPr="00E810F2" w14:paraId="79EF2C65" w14:textId="77777777" w:rsidTr="00E7362B">
        <w:trPr>
          <w:trHeight w:val="3000"/>
        </w:trPr>
        <w:tc>
          <w:tcPr>
            <w:tcW w:w="1555" w:type="dxa"/>
            <w:vAlign w:val="center"/>
          </w:tcPr>
          <w:p w14:paraId="34CFAD0C" w14:textId="77777777" w:rsidR="008F2322" w:rsidRPr="00E810F2" w:rsidRDefault="008F2322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작</w:t>
            </w:r>
            <w:r w:rsidRPr="00E810F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업내용</w:t>
            </w:r>
          </w:p>
        </w:tc>
        <w:tc>
          <w:tcPr>
            <w:tcW w:w="7795" w:type="dxa"/>
            <w:gridSpan w:val="5"/>
          </w:tcPr>
          <w:p w14:paraId="1E2E869E" w14:textId="2541F3A1" w:rsidR="008F2322" w:rsidRPr="00E810F2" w:rsidRDefault="00E810F2" w:rsidP="00E810F2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begin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instrText xml:space="preserve"> MERGEFIELD $i.WORK_DESC \* MERGEFORMAT </w:instrTex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separate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«$i.WORK_DE</w:t>
            </w:r>
            <w:bookmarkStart w:id="0" w:name="_GoBack"/>
            <w:bookmarkEnd w:id="0"/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SC»</w: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end"/>
            </w:r>
          </w:p>
        </w:tc>
      </w:tr>
      <w:tr w:rsidR="008F2322" w:rsidRPr="00E810F2" w14:paraId="518AF5DD" w14:textId="77777777" w:rsidTr="00E7362B">
        <w:trPr>
          <w:trHeight w:val="710"/>
        </w:trPr>
        <w:tc>
          <w:tcPr>
            <w:tcW w:w="1555" w:type="dxa"/>
            <w:vAlign w:val="center"/>
          </w:tcPr>
          <w:p w14:paraId="67870617" w14:textId="77777777" w:rsidR="008F2322" w:rsidRPr="00E810F2" w:rsidRDefault="008F2322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특</w:t>
            </w:r>
            <w:r w:rsidRPr="00E810F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이사항</w:t>
            </w:r>
          </w:p>
        </w:tc>
        <w:tc>
          <w:tcPr>
            <w:tcW w:w="7795" w:type="dxa"/>
            <w:gridSpan w:val="5"/>
          </w:tcPr>
          <w:p w14:paraId="420193AC" w14:textId="567CB3D0" w:rsidR="008F2322" w:rsidRPr="00E810F2" w:rsidRDefault="00E810F2" w:rsidP="00E810F2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begin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instrText xml:space="preserve"> MERGEFIELD $i.SPECIAL_DESC \* MERGEFORMAT </w:instrTex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separate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«$i.SPECIAL_DESC»</w: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end"/>
            </w:r>
          </w:p>
        </w:tc>
      </w:tr>
      <w:tr w:rsidR="008F2322" w:rsidRPr="00E810F2" w14:paraId="789138F9" w14:textId="77777777" w:rsidTr="00E7362B">
        <w:trPr>
          <w:trHeight w:val="737"/>
        </w:trPr>
        <w:tc>
          <w:tcPr>
            <w:tcW w:w="1555" w:type="dxa"/>
            <w:vAlign w:val="center"/>
          </w:tcPr>
          <w:p w14:paraId="5B070AF5" w14:textId="77777777" w:rsidR="008F2322" w:rsidRPr="00E810F2" w:rsidRDefault="008F2322" w:rsidP="00E810F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추</w:t>
            </w:r>
            <w:r w:rsidRPr="00E810F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후조치사항</w:t>
            </w:r>
          </w:p>
        </w:tc>
        <w:tc>
          <w:tcPr>
            <w:tcW w:w="7795" w:type="dxa"/>
            <w:gridSpan w:val="5"/>
          </w:tcPr>
          <w:p w14:paraId="383C3385" w14:textId="3DA2AEEF" w:rsidR="008F2322" w:rsidRPr="00E810F2" w:rsidRDefault="00E810F2" w:rsidP="00E810F2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begin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instrText xml:space="preserve"> MERGEFIELD $i.AFT_REP_DESC \* MERGEFORMAT </w:instrTex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separate"/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«$i.AFT_REP_DESC»</w:t>
            </w:r>
            <w:r w:rsidRPr="00E810F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fldChar w:fldCharType="end"/>
            </w:r>
          </w:p>
        </w:tc>
      </w:tr>
    </w:tbl>
    <w:p w14:paraId="7643A97B" w14:textId="77777777" w:rsidR="008F2322" w:rsidRPr="00E810F2" w:rsidRDefault="008F2322" w:rsidP="00E810F2">
      <w:pPr>
        <w:jc w:val="center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1CC9CBCC" w14:textId="77777777" w:rsidR="008F2322" w:rsidRPr="00E810F2" w:rsidRDefault="008F2322" w:rsidP="00E810F2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  <w:r w:rsidRPr="00E810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※ H/W(신호입출력 및 제어상태, 신호품질 등) 점검</w:t>
      </w:r>
    </w:p>
    <w:p w14:paraId="049C0B2F" w14:textId="3B227658" w:rsidR="008F2322" w:rsidRPr="00E810F2" w:rsidRDefault="00E810F2" w:rsidP="00E810F2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-</w:t>
      </w:r>
      <w:r w:rsidR="008F2322" w:rsidRPr="00E810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점검세부내역은 추후 협의</w:t>
      </w:r>
    </w:p>
    <w:p w14:paraId="7165B4C8" w14:textId="01E7BC65" w:rsidR="008F2322" w:rsidRPr="00E810F2" w:rsidRDefault="008F2322" w:rsidP="00E810F2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  <w:r w:rsidRPr="00E810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※ S/W(방송 </w:t>
      </w:r>
      <w:r w:rsidR="00E810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솔</w:t>
      </w:r>
      <w:r w:rsidRPr="00E810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루션 기능, 시스템</w:t>
      </w:r>
      <w:r w:rsidR="00E810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r w:rsidRPr="00E810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별 로그 분석 등) 점검</w:t>
      </w:r>
    </w:p>
    <w:p w14:paraId="65D54B06" w14:textId="77777777" w:rsidR="008F2322" w:rsidRPr="00E810F2" w:rsidRDefault="008F2322" w:rsidP="00E810F2">
      <w:pPr>
        <w:jc w:val="center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2AC1473" w14:textId="6048CE15" w:rsidR="008F2322" w:rsidRPr="00E810F2" w:rsidRDefault="008F2322" w:rsidP="00E810F2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  <w:proofErr w:type="spellStart"/>
      <w:proofErr w:type="gramStart"/>
      <w:r w:rsidRPr="00E810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점검자</w:t>
      </w:r>
      <w:proofErr w:type="spellEnd"/>
      <w:r w:rsidRPr="00E810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:</w:t>
      </w:r>
      <w:proofErr w:type="gramEnd"/>
      <w:r w:rsidRPr="00E810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r w:rsidR="0018221F" w:rsidRPr="00E810F2">
        <w:rPr>
          <w:rFonts w:ascii="맑은 고딕" w:eastAsia="맑은 고딕" w:hAnsi="맑은 고딕" w:cs="맑은 고딕"/>
          <w:sz w:val="20"/>
          <w:szCs w:val="20"/>
          <w:lang w:eastAsia="ko-KR"/>
        </w:rPr>
        <w:t xml:space="preserve"> </w:t>
      </w:r>
      <w:r w:rsidR="00E810F2" w:rsidRPr="00E810F2">
        <w:rPr>
          <w:rFonts w:ascii="맑은 고딕" w:eastAsia="맑은 고딕" w:hAnsi="맑은 고딕" w:cs="맑은 고딕"/>
          <w:sz w:val="20"/>
          <w:szCs w:val="20"/>
          <w:lang w:eastAsia="ko-KR"/>
        </w:rPr>
        <w:fldChar w:fldCharType="begin"/>
      </w:r>
      <w:r w:rsidR="00E810F2" w:rsidRPr="00E810F2">
        <w:rPr>
          <w:rFonts w:ascii="맑은 고딕" w:eastAsia="맑은 고딕" w:hAnsi="맑은 고딕" w:cs="맑은 고딕"/>
          <w:sz w:val="20"/>
          <w:szCs w:val="20"/>
          <w:lang w:eastAsia="ko-KR"/>
        </w:rPr>
        <w:instrText xml:space="preserve"> MERGEFIELD $i.CHECKER_NM \* MERGEFORMAT </w:instrText>
      </w:r>
      <w:r w:rsidR="00E810F2" w:rsidRPr="00E810F2">
        <w:rPr>
          <w:rFonts w:ascii="맑은 고딕" w:eastAsia="맑은 고딕" w:hAnsi="맑은 고딕" w:cs="맑은 고딕"/>
          <w:sz w:val="20"/>
          <w:szCs w:val="20"/>
          <w:lang w:eastAsia="ko-KR"/>
        </w:rPr>
        <w:fldChar w:fldCharType="separate"/>
      </w:r>
      <w:r w:rsidR="00E810F2" w:rsidRPr="00E810F2">
        <w:rPr>
          <w:rFonts w:ascii="맑은 고딕" w:eastAsia="맑은 고딕" w:hAnsi="맑은 고딕" w:cs="맑은 고딕"/>
          <w:sz w:val="20"/>
          <w:szCs w:val="20"/>
          <w:lang w:eastAsia="ko-KR"/>
        </w:rPr>
        <w:t>«$i.CHECKER_NM»</w:t>
      </w:r>
      <w:r w:rsidR="00E810F2" w:rsidRPr="00E810F2">
        <w:rPr>
          <w:rFonts w:ascii="맑은 고딕" w:eastAsia="맑은 고딕" w:hAnsi="맑은 고딕" w:cs="맑은 고딕"/>
          <w:sz w:val="20"/>
          <w:szCs w:val="20"/>
          <w:lang w:eastAsia="ko-KR"/>
        </w:rPr>
        <w:fldChar w:fldCharType="end"/>
      </w:r>
      <w:r w:rsidRPr="00E810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(인)</w:t>
      </w:r>
    </w:p>
    <w:p w14:paraId="5E994F80" w14:textId="3235FCC5" w:rsidR="008F2322" w:rsidRPr="00E810F2" w:rsidRDefault="008F2322" w:rsidP="00E810F2">
      <w:pPr>
        <w:jc w:val="right"/>
        <w:rPr>
          <w:rFonts w:ascii="맑은 고딕" w:eastAsia="맑은 고딕" w:hAnsi="맑은 고딕"/>
          <w:sz w:val="20"/>
          <w:szCs w:val="20"/>
        </w:rPr>
      </w:pPr>
      <w:proofErr w:type="spellStart"/>
      <w:proofErr w:type="gramStart"/>
      <w:r w:rsidRPr="00E810F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감독</w:t>
      </w:r>
      <w:r w:rsidRPr="00E810F2">
        <w:rPr>
          <w:rFonts w:ascii="맑은 고딕" w:eastAsia="맑은 고딕" w:hAnsi="맑은 고딕" w:hint="eastAsia"/>
          <w:sz w:val="20"/>
          <w:szCs w:val="20"/>
        </w:rPr>
        <w:t>원</w:t>
      </w:r>
      <w:proofErr w:type="spellEnd"/>
      <w:r w:rsidRPr="00E810F2">
        <w:rPr>
          <w:rFonts w:ascii="맑은 고딕" w:eastAsia="맑은 고딕" w:hAnsi="맑은 고딕" w:hint="eastAsia"/>
          <w:sz w:val="20"/>
          <w:szCs w:val="20"/>
        </w:rPr>
        <w:t xml:space="preserve"> :</w:t>
      </w:r>
      <w:proofErr w:type="gramEnd"/>
      <w:r w:rsidRPr="00E810F2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18221F" w:rsidRPr="00E810F2">
        <w:rPr>
          <w:rFonts w:ascii="맑은 고딕" w:eastAsia="맑은 고딕" w:hAnsi="맑은 고딕"/>
          <w:sz w:val="20"/>
          <w:szCs w:val="20"/>
        </w:rPr>
        <w:t xml:space="preserve"> </w:t>
      </w:r>
      <w:r w:rsidR="00E810F2" w:rsidRPr="00E810F2">
        <w:rPr>
          <w:rFonts w:ascii="맑은 고딕" w:eastAsia="맑은 고딕" w:hAnsi="맑은 고딕"/>
          <w:sz w:val="20"/>
          <w:szCs w:val="20"/>
        </w:rPr>
        <w:fldChar w:fldCharType="begin"/>
      </w:r>
      <w:r w:rsidR="00E810F2" w:rsidRPr="00E810F2">
        <w:rPr>
          <w:rFonts w:ascii="맑은 고딕" w:eastAsia="맑은 고딕" w:hAnsi="맑은 고딕"/>
          <w:sz w:val="20"/>
          <w:szCs w:val="20"/>
        </w:rPr>
        <w:instrText xml:space="preserve"> MERGEFIELD $i.INSP_NM \* MERGEFORMAT </w:instrText>
      </w:r>
      <w:r w:rsidR="00E810F2" w:rsidRPr="00E810F2">
        <w:rPr>
          <w:rFonts w:ascii="맑은 고딕" w:eastAsia="맑은 고딕" w:hAnsi="맑은 고딕"/>
          <w:sz w:val="20"/>
          <w:szCs w:val="20"/>
        </w:rPr>
        <w:fldChar w:fldCharType="separate"/>
      </w:r>
      <w:r w:rsidR="00E810F2" w:rsidRPr="00E810F2">
        <w:rPr>
          <w:rFonts w:ascii="맑은 고딕" w:eastAsia="맑은 고딕" w:hAnsi="맑은 고딕"/>
          <w:noProof/>
          <w:sz w:val="20"/>
          <w:szCs w:val="20"/>
        </w:rPr>
        <w:t>«$i.INSP_NM»</w:t>
      </w:r>
      <w:r w:rsidR="00E810F2" w:rsidRPr="00E810F2">
        <w:rPr>
          <w:rFonts w:ascii="맑은 고딕" w:eastAsia="맑은 고딕" w:hAnsi="맑은 고딕"/>
          <w:sz w:val="20"/>
          <w:szCs w:val="20"/>
        </w:rPr>
        <w:fldChar w:fldCharType="end"/>
      </w:r>
      <w:r w:rsidRPr="00E810F2">
        <w:rPr>
          <w:rFonts w:ascii="맑은 고딕" w:eastAsia="맑은 고딕" w:hAnsi="맑은 고딕" w:hint="eastAsia"/>
          <w:sz w:val="20"/>
          <w:szCs w:val="20"/>
        </w:rPr>
        <w:t>(인)</w:t>
      </w:r>
    </w:p>
    <w:sectPr w:rsidR="008F2322" w:rsidRPr="00E810F2" w:rsidSect="0000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22"/>
    <w:rsid w:val="00004C84"/>
    <w:rsid w:val="0018221F"/>
    <w:rsid w:val="003B4584"/>
    <w:rsid w:val="005C38AD"/>
    <w:rsid w:val="008F2322"/>
    <w:rsid w:val="009D7FB5"/>
    <w:rsid w:val="00C749EB"/>
    <w:rsid w:val="00E7362B"/>
    <w:rsid w:val="00E8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62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2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E810F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810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사용자</cp:lastModifiedBy>
  <cp:revision>8</cp:revision>
  <dcterms:created xsi:type="dcterms:W3CDTF">2016-01-31T15:37:00Z</dcterms:created>
  <dcterms:modified xsi:type="dcterms:W3CDTF">2016-01-31T22:10:00Z</dcterms:modified>
</cp:coreProperties>
</file>