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E8E" w:rsidRDefault="00345E8E" w:rsidP="00345E8E">
      <w:pPr>
        <w:pStyle w:val="Heading1"/>
        <w:jc w:val="both"/>
        <w:rPr>
          <w:rFonts w:cs="Tahoma"/>
          <w:sz w:val="20"/>
        </w:rPr>
      </w:pPr>
      <w:r>
        <w:rPr>
          <w:rFonts w:cs="Tahoma"/>
          <w:sz w:val="20"/>
        </w:rPr>
        <w:t xml:space="preserve">                                                          </w:t>
      </w:r>
    </w:p>
    <w:p w:rsidR="00345E8E" w:rsidRDefault="00E770D0" w:rsidP="009F2D38">
      <w:pPr>
        <w:pStyle w:val="Heading3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 xml:space="preserve">Section VIII.  </w:t>
      </w:r>
      <w:r w:rsidR="00AE10D1">
        <w:rPr>
          <w:rFonts w:ascii="Tahoma" w:hAnsi="Tahoma" w:cs="Tahoma"/>
          <w:sz w:val="28"/>
        </w:rPr>
        <w:t>BILL OF QUANTITIES</w:t>
      </w:r>
    </w:p>
    <w:p w:rsidR="00AE10D1" w:rsidRPr="00AE10D1" w:rsidRDefault="00AE10D1" w:rsidP="009F2D38">
      <w:pPr>
        <w:jc w:val="center"/>
      </w:pPr>
      <w:r>
        <w:t>THREE ROOMED MUD WALLED HOUSE</w:t>
      </w:r>
      <w:r w:rsidR="009F2D38">
        <w:t xml:space="preserve"> - LOT 2 (1383 UNITS)</w:t>
      </w:r>
    </w:p>
    <w:tbl>
      <w:tblPr>
        <w:tblpPr w:leftFromText="180" w:rightFromText="180" w:vertAnchor="text" w:horzAnchor="margin" w:tblpY="200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700"/>
        <w:gridCol w:w="2520"/>
        <w:gridCol w:w="900"/>
        <w:gridCol w:w="900"/>
        <w:gridCol w:w="1710"/>
      </w:tblGrid>
      <w:tr w:rsidR="00AE10D1" w:rsidRPr="00983AFE" w:rsidTr="0017492A">
        <w:tc>
          <w:tcPr>
            <w:tcW w:w="648" w:type="dxa"/>
          </w:tcPr>
          <w:p w:rsidR="00AE10D1" w:rsidRPr="00983AFE" w:rsidRDefault="00AE10D1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spacing w:val="-2"/>
                <w:szCs w:val="24"/>
                <w:lang w:val="en-US"/>
              </w:rPr>
              <w:t>NO.</w:t>
            </w:r>
          </w:p>
        </w:tc>
        <w:tc>
          <w:tcPr>
            <w:tcW w:w="2700" w:type="dxa"/>
          </w:tcPr>
          <w:p w:rsidR="00AE10D1" w:rsidRPr="00983AFE" w:rsidRDefault="00AE10D1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spacing w:val="-2"/>
                <w:szCs w:val="24"/>
                <w:lang w:val="en-US"/>
              </w:rPr>
              <w:t>ITEM</w:t>
            </w:r>
          </w:p>
        </w:tc>
        <w:tc>
          <w:tcPr>
            <w:tcW w:w="2520" w:type="dxa"/>
          </w:tcPr>
          <w:p w:rsidR="00AE10D1" w:rsidRPr="00983AFE" w:rsidRDefault="00AE10D1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spacing w:val="-2"/>
                <w:szCs w:val="24"/>
                <w:lang w:val="en-US"/>
              </w:rPr>
              <w:t>SPECIFICATIONS</w:t>
            </w:r>
          </w:p>
        </w:tc>
        <w:tc>
          <w:tcPr>
            <w:tcW w:w="900" w:type="dxa"/>
          </w:tcPr>
          <w:p w:rsidR="00AE10D1" w:rsidRPr="00983AFE" w:rsidRDefault="00AE10D1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spacing w:val="-2"/>
                <w:szCs w:val="24"/>
                <w:lang w:val="en-US"/>
              </w:rPr>
              <w:t>UNIT</w:t>
            </w:r>
          </w:p>
        </w:tc>
        <w:tc>
          <w:tcPr>
            <w:tcW w:w="900" w:type="dxa"/>
          </w:tcPr>
          <w:p w:rsidR="00AE10D1" w:rsidRPr="00983AFE" w:rsidRDefault="00AE10D1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spacing w:val="-2"/>
                <w:szCs w:val="24"/>
                <w:lang w:val="en-US"/>
              </w:rPr>
              <w:t>QTY</w:t>
            </w:r>
          </w:p>
          <w:p w:rsidR="00AE10D1" w:rsidRPr="00983AFE" w:rsidRDefault="00AE10D1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AE10D1" w:rsidRPr="00983AFE" w:rsidRDefault="00AE10D1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spacing w:val="-2"/>
                <w:szCs w:val="24"/>
                <w:lang w:val="en-US"/>
              </w:rPr>
              <w:t>QTY/ COST</w:t>
            </w:r>
          </w:p>
          <w:p w:rsidR="00AE10D1" w:rsidRPr="00983AFE" w:rsidRDefault="00AE10D1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spacing w:val="-2"/>
                <w:szCs w:val="24"/>
                <w:lang w:val="en-US"/>
              </w:rPr>
              <w:t>(Kshs.)</w:t>
            </w:r>
          </w:p>
        </w:tc>
      </w:tr>
      <w:tr w:rsidR="00AE10D1" w:rsidRPr="00983AFE" w:rsidTr="0017492A">
        <w:tc>
          <w:tcPr>
            <w:tcW w:w="648" w:type="dxa"/>
          </w:tcPr>
          <w:p w:rsidR="00AE10D1" w:rsidRPr="00983AFE" w:rsidRDefault="00AE10D1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1</w:t>
            </w:r>
          </w:p>
        </w:tc>
        <w:tc>
          <w:tcPr>
            <w:tcW w:w="2700" w:type="dxa"/>
          </w:tcPr>
          <w:p w:rsidR="00AE10D1" w:rsidRPr="00983AFE" w:rsidRDefault="00AE10D1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b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b/>
                <w:spacing w:val="-2"/>
                <w:szCs w:val="24"/>
                <w:lang w:val="en-US"/>
              </w:rPr>
              <w:t>Roof and Walls</w:t>
            </w:r>
          </w:p>
        </w:tc>
        <w:tc>
          <w:tcPr>
            <w:tcW w:w="2520" w:type="dxa"/>
            <w:vAlign w:val="bottom"/>
          </w:tcPr>
          <w:p w:rsidR="00AE10D1" w:rsidRPr="00983AFE" w:rsidRDefault="00AE10D1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bottom"/>
          </w:tcPr>
          <w:p w:rsidR="00AE10D1" w:rsidRPr="00983AFE" w:rsidRDefault="00AE10D1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</w:tcPr>
          <w:p w:rsidR="00AE10D1" w:rsidRPr="00983AFE" w:rsidRDefault="00AE10D1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</w:p>
        </w:tc>
        <w:tc>
          <w:tcPr>
            <w:tcW w:w="1710" w:type="dxa"/>
          </w:tcPr>
          <w:p w:rsidR="00AE10D1" w:rsidRPr="00983AFE" w:rsidRDefault="00AE10D1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2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 xml:space="preserve">Cedar post  /Treated blue gum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(whole post)</w:t>
            </w:r>
          </w:p>
        </w:tc>
        <w:tc>
          <w:tcPr>
            <w:tcW w:w="252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 xml:space="preserve"> Length 10 - 12 RF, 3"-4" diameter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Pce</w:t>
            </w:r>
            <w:proofErr w:type="spellEnd"/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spacing w:val="-2"/>
                <w:szCs w:val="24"/>
                <w:lang w:val="en-US"/>
              </w:rPr>
              <w:t>24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4,080.00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3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CGI ridge covers</w:t>
            </w:r>
          </w:p>
        </w:tc>
        <w:tc>
          <w:tcPr>
            <w:tcW w:w="252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30 gauge, 1.80 m (length)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Pce</w:t>
            </w:r>
            <w:proofErr w:type="spellEnd"/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spacing w:val="-2"/>
                <w:szCs w:val="24"/>
                <w:lang w:val="en-US"/>
              </w:rPr>
              <w:t>4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571.20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4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CGI sheets</w:t>
            </w:r>
          </w:p>
        </w:tc>
        <w:tc>
          <w:tcPr>
            <w:tcW w:w="252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 xml:space="preserve"> 30 gauge, 2.00 m X 0.9 m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Pce</w:t>
            </w:r>
            <w:proofErr w:type="spellEnd"/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spacing w:val="-2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3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9,080.40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5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Pine/ Blue gum / </w:t>
            </w:r>
            <w:smartTag w:uri="urn:schemas-microsoft-com:office:smarttags" w:element="place">
              <w:smartTag w:uri="urn:schemas-microsoft-com:office:smarttags" w:element="City">
                <w:r w:rsidRPr="00983AFE">
                  <w:rPr>
                    <w:rFonts w:ascii="Arial" w:hAnsi="Arial" w:cs="Arial"/>
                    <w:color w:val="000000"/>
                    <w:sz w:val="22"/>
                    <w:szCs w:val="22"/>
                  </w:rPr>
                  <w:t>Cypress</w:t>
                </w:r>
              </w:smartTag>
            </w:smartTag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 xml:space="preserve"> timber</w:t>
            </w:r>
          </w:p>
        </w:tc>
        <w:tc>
          <w:tcPr>
            <w:tcW w:w="252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 xml:space="preserve">2''X2'' (30 </w:t>
            </w:r>
            <w:proofErr w:type="spellStart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pce</w:t>
            </w:r>
            <w:proofErr w:type="spellEnd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 xml:space="preserve"> X10ft)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ft</w:t>
            </w:r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spacing w:val="-2"/>
                <w:szCs w:val="24"/>
                <w:lang w:val="en-US"/>
              </w:rPr>
              <w:t>300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5,040.00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6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City">
                <w:r w:rsidRPr="00983AFE">
                  <w:rPr>
                    <w:rFonts w:ascii="Arial" w:hAnsi="Arial" w:cs="Arial"/>
                    <w:color w:val="000000"/>
                    <w:sz w:val="22"/>
                    <w:szCs w:val="22"/>
                  </w:rPr>
                  <w:t>Cypress</w:t>
                </w:r>
              </w:smartTag>
            </w:smartTag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 xml:space="preserve"> timber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 Blue gum</w:t>
            </w:r>
          </w:p>
        </w:tc>
        <w:tc>
          <w:tcPr>
            <w:tcW w:w="252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 xml:space="preserve">2''X3'' (14 </w:t>
            </w:r>
            <w:proofErr w:type="spellStart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pce</w:t>
            </w:r>
            <w:proofErr w:type="spellEnd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 xml:space="preserve"> X10ft + 15 </w:t>
            </w:r>
            <w:proofErr w:type="spellStart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pce</w:t>
            </w:r>
            <w:proofErr w:type="spellEnd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 xml:space="preserve"> X 7ft)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ft</w:t>
            </w:r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spacing w:val="-2"/>
                <w:szCs w:val="24"/>
                <w:lang w:val="en-US"/>
              </w:rPr>
              <w:t>245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5,762.40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7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lron</w:t>
            </w:r>
            <w:proofErr w:type="spellEnd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 xml:space="preserve"> hoop</w:t>
            </w:r>
          </w:p>
        </w:tc>
        <w:tc>
          <w:tcPr>
            <w:tcW w:w="252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1/2''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Kg</w:t>
            </w:r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2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336.00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8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Nails</w:t>
            </w:r>
          </w:p>
        </w:tc>
        <w:tc>
          <w:tcPr>
            <w:tcW w:w="252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4''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Kg</w:t>
            </w:r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spacing w:val="-2"/>
                <w:szCs w:val="24"/>
                <w:lang w:val="en-US"/>
              </w:rPr>
              <w:t>4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336.00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9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Nails</w:t>
            </w:r>
          </w:p>
        </w:tc>
        <w:tc>
          <w:tcPr>
            <w:tcW w:w="252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3''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Kg</w:t>
            </w:r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spacing w:val="-2"/>
                <w:szCs w:val="24"/>
                <w:lang w:val="en-US"/>
              </w:rPr>
              <w:t>5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420.00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10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Nails</w:t>
            </w:r>
          </w:p>
        </w:tc>
        <w:tc>
          <w:tcPr>
            <w:tcW w:w="252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2''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Kg</w:t>
            </w:r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3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252.00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11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Roofing nails</w:t>
            </w:r>
          </w:p>
        </w:tc>
        <w:tc>
          <w:tcPr>
            <w:tcW w:w="252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Kg</w:t>
            </w:r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spacing w:val="-2"/>
                <w:szCs w:val="24"/>
                <w:lang w:val="en-US"/>
              </w:rPr>
              <w:t>5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672.00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12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External locking system for door (</w:t>
            </w:r>
            <w:proofErr w:type="spellStart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incl.screws</w:t>
            </w:r>
            <w:proofErr w:type="spellEnd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2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Medium gauge </w:t>
            </w: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6'' black pad bolt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Pce</w:t>
            </w:r>
            <w:proofErr w:type="spellEnd"/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spacing w:val="-2"/>
                <w:szCs w:val="24"/>
                <w:lang w:val="en-US"/>
              </w:rPr>
              <w:t>3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226.80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13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Internal locking system for door(</w:t>
            </w:r>
            <w:proofErr w:type="spellStart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incl.screws</w:t>
            </w:r>
            <w:proofErr w:type="spellEnd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2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Medium gauge </w:t>
            </w: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4 '' black tower bolt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Pce</w:t>
            </w:r>
            <w:proofErr w:type="spellEnd"/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spacing w:val="-2"/>
                <w:szCs w:val="24"/>
                <w:lang w:val="en-US"/>
              </w:rPr>
              <w:t>3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126.00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14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 xml:space="preserve">Internal locking </w:t>
            </w:r>
            <w:proofErr w:type="spellStart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systeme</w:t>
            </w:r>
            <w:proofErr w:type="spellEnd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 xml:space="preserve"> for windows (</w:t>
            </w:r>
            <w:proofErr w:type="spellStart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incl.screws</w:t>
            </w:r>
            <w:proofErr w:type="spellEnd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2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Medium gauge </w:t>
            </w: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4 '' black tower bolt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Pce</w:t>
            </w:r>
            <w:proofErr w:type="spellEnd"/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spacing w:val="-2"/>
                <w:szCs w:val="24"/>
                <w:lang w:val="en-US"/>
              </w:rPr>
              <w:t>2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126.00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15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Hinges for door (Included screws)</w:t>
            </w:r>
          </w:p>
        </w:tc>
        <w:tc>
          <w:tcPr>
            <w:tcW w:w="252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4'' ordinary chrome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Pce</w:t>
            </w:r>
            <w:proofErr w:type="spellEnd"/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9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362.88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16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Hinges for windows (Included screw)</w:t>
            </w:r>
          </w:p>
        </w:tc>
        <w:tc>
          <w:tcPr>
            <w:tcW w:w="252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4'' ordinary chrome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Pce</w:t>
            </w:r>
            <w:proofErr w:type="spellEnd"/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spacing w:val="-2"/>
                <w:szCs w:val="24"/>
                <w:lang w:val="en-US"/>
              </w:rPr>
              <w:t>6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241.92 </w:t>
            </w:r>
          </w:p>
        </w:tc>
      </w:tr>
      <w:tr w:rsidR="002A4804" w:rsidRPr="00983AFE" w:rsidTr="0017492A">
        <w:trPr>
          <w:trHeight w:val="602"/>
        </w:trPr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17</w:t>
            </w:r>
          </w:p>
        </w:tc>
        <w:tc>
          <w:tcPr>
            <w:tcW w:w="270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Gutters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Closed ended</w:t>
            </w:r>
          </w:p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2m x 2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2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436.80 </w:t>
            </w:r>
          </w:p>
        </w:tc>
      </w:tr>
      <w:tr w:rsidR="002A4804" w:rsidRPr="00983AFE" w:rsidTr="0017492A">
        <w:trPr>
          <w:trHeight w:val="602"/>
        </w:trPr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18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Gutters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open ended</w:t>
            </w:r>
          </w:p>
        </w:tc>
        <w:tc>
          <w:tcPr>
            <w:tcW w:w="252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2m x 5</w:t>
            </w:r>
          </w:p>
        </w:tc>
        <w:tc>
          <w:tcPr>
            <w:tcW w:w="90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1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210.00 </w:t>
            </w:r>
          </w:p>
        </w:tc>
      </w:tr>
      <w:tr w:rsidR="002A4804" w:rsidRPr="00983AFE" w:rsidTr="0017492A">
        <w:trPr>
          <w:trHeight w:val="602"/>
        </w:trPr>
        <w:tc>
          <w:tcPr>
            <w:tcW w:w="648" w:type="dxa"/>
          </w:tcPr>
          <w:p w:rsidR="002A4804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19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Gutters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open ended</w:t>
            </w:r>
          </w:p>
        </w:tc>
        <w:tc>
          <w:tcPr>
            <w:tcW w:w="252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2.5m x 1</w:t>
            </w:r>
          </w:p>
        </w:tc>
        <w:tc>
          <w:tcPr>
            <w:tcW w:w="90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900" w:type="dxa"/>
          </w:tcPr>
          <w:p w:rsidR="002A4804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1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252.00 </w:t>
            </w:r>
          </w:p>
        </w:tc>
      </w:tr>
      <w:tr w:rsidR="002A4804" w:rsidRPr="00983AFE" w:rsidTr="0017492A">
        <w:trPr>
          <w:trHeight w:val="602"/>
        </w:trPr>
        <w:tc>
          <w:tcPr>
            <w:tcW w:w="648" w:type="dxa"/>
          </w:tcPr>
          <w:p w:rsidR="002A4804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lastRenderedPageBreak/>
              <w:t>20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Gutters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open ended</w:t>
            </w:r>
          </w:p>
        </w:tc>
        <w:tc>
          <w:tcPr>
            <w:tcW w:w="252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1m x 2</w:t>
            </w:r>
          </w:p>
        </w:tc>
        <w:tc>
          <w:tcPr>
            <w:tcW w:w="90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900" w:type="dxa"/>
          </w:tcPr>
          <w:p w:rsidR="002A4804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1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168.00 </w:t>
            </w:r>
          </w:p>
        </w:tc>
      </w:tr>
      <w:tr w:rsidR="002A4804" w:rsidRPr="00983AFE" w:rsidTr="0017492A">
        <w:trPr>
          <w:trHeight w:val="602"/>
        </w:trPr>
        <w:tc>
          <w:tcPr>
            <w:tcW w:w="648" w:type="dxa"/>
          </w:tcPr>
          <w:p w:rsidR="002A4804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21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Gutters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brackets to hold gutters</w:t>
            </w:r>
          </w:p>
        </w:tc>
        <w:tc>
          <w:tcPr>
            <w:tcW w:w="252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Standard</w:t>
            </w:r>
          </w:p>
        </w:tc>
        <w:tc>
          <w:tcPr>
            <w:tcW w:w="90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900" w:type="dxa"/>
          </w:tcPr>
          <w:p w:rsidR="002A4804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15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1,764.00 </w:t>
            </w:r>
          </w:p>
        </w:tc>
      </w:tr>
      <w:tr w:rsidR="002A4804" w:rsidRPr="00983AFE" w:rsidTr="0017492A">
        <w:trPr>
          <w:trHeight w:val="602"/>
        </w:trPr>
        <w:tc>
          <w:tcPr>
            <w:tcW w:w="648" w:type="dxa"/>
          </w:tcPr>
          <w:p w:rsidR="002A4804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22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Gutters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corner</w:t>
            </w:r>
          </w:p>
        </w:tc>
        <w:tc>
          <w:tcPr>
            <w:tcW w:w="252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0.6m x 0.6m x 4</w:t>
            </w:r>
          </w:p>
        </w:tc>
        <w:tc>
          <w:tcPr>
            <w:tcW w:w="90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900" w:type="dxa"/>
          </w:tcPr>
          <w:p w:rsidR="002A4804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1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84.00 </w:t>
            </w:r>
          </w:p>
        </w:tc>
      </w:tr>
      <w:tr w:rsidR="002A4804" w:rsidRPr="00983AFE" w:rsidTr="0017492A">
        <w:trPr>
          <w:trHeight w:val="602"/>
        </w:trPr>
        <w:tc>
          <w:tcPr>
            <w:tcW w:w="648" w:type="dxa"/>
          </w:tcPr>
          <w:p w:rsidR="002A4804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23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Down pipe</w:t>
            </w:r>
          </w:p>
        </w:tc>
        <w:tc>
          <w:tcPr>
            <w:tcW w:w="252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1m x 3” x 1</w:t>
            </w:r>
          </w:p>
        </w:tc>
        <w:tc>
          <w:tcPr>
            <w:tcW w:w="90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900" w:type="dxa"/>
          </w:tcPr>
          <w:p w:rsidR="002A4804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1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  84.00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24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 xml:space="preserve"> Wall </w:t>
            </w:r>
            <w:proofErr w:type="spellStart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fittos</w:t>
            </w:r>
            <w:proofErr w:type="spellEnd"/>
          </w:p>
        </w:tc>
        <w:tc>
          <w:tcPr>
            <w:tcW w:w="252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 xml:space="preserve">1 '' 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1.5</w:t>
            </w: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 xml:space="preserve"> '' diameter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RF</w:t>
            </w:r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2400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4,800.00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Del="00483312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25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Binding wire</w:t>
            </w:r>
          </w:p>
        </w:tc>
        <w:tc>
          <w:tcPr>
            <w:tcW w:w="252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1.5mm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Kg</w:t>
            </w:r>
          </w:p>
        </w:tc>
        <w:tc>
          <w:tcPr>
            <w:tcW w:w="900" w:type="dxa"/>
          </w:tcPr>
          <w:p w:rsidR="002A4804" w:rsidRPr="00983AFE" w:rsidDel="00AE3B7F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1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100.80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26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Labeled </w:t>
            </w: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Plastic water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tank</w:t>
            </w:r>
          </w:p>
        </w:tc>
        <w:tc>
          <w:tcPr>
            <w:tcW w:w="252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 xml:space="preserve">500 </w:t>
            </w:r>
            <w:proofErr w:type="spellStart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lts</w:t>
            </w:r>
            <w:proofErr w:type="spellEnd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 xml:space="preserve"> Capacity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Pce</w:t>
            </w:r>
            <w:proofErr w:type="spellEnd"/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spacing w:val="-2"/>
                <w:szCs w:val="24"/>
                <w:lang w:val="en-US"/>
              </w:rPr>
              <w:t>1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5,208.00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27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Pine/ Cypress </w:t>
            </w: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Door with frames</w:t>
            </w:r>
          </w:p>
        </w:tc>
        <w:tc>
          <w:tcPr>
            <w:tcW w:w="252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 &amp; G connection 80’’ x 32’’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pce</w:t>
            </w:r>
            <w:proofErr w:type="spellEnd"/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3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5,544.00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28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Pine/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color w:val="000000"/>
                    <w:sz w:val="22"/>
                    <w:szCs w:val="22"/>
                  </w:rPr>
                  <w:t>Cypress</w:t>
                </w:r>
              </w:smartTag>
            </w:smartTag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Windows</w:t>
            </w:r>
          </w:p>
        </w:tc>
        <w:tc>
          <w:tcPr>
            <w:tcW w:w="252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 &amp; G connection</w:t>
            </w: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2.5 x 2’’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pce</w:t>
            </w:r>
            <w:proofErr w:type="spellEnd"/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 w:rsidRPr="00983AFE">
              <w:rPr>
                <w:rFonts w:ascii="Times New Roman" w:hAnsi="Times New Roman"/>
                <w:spacing w:val="-2"/>
                <w:szCs w:val="24"/>
                <w:lang w:val="en-US"/>
              </w:rPr>
              <w:t>3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2,016.00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29</w:t>
            </w:r>
          </w:p>
        </w:tc>
        <w:tc>
          <w:tcPr>
            <w:tcW w:w="270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Facial board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color w:val="000000"/>
                    <w:sz w:val="22"/>
                    <w:szCs w:val="22"/>
                  </w:rPr>
                  <w:t>Cypress</w:t>
                </w:r>
              </w:smartTag>
            </w:smartTag>
            <w:r>
              <w:rPr>
                <w:rFonts w:ascii="Arial" w:hAnsi="Arial" w:cs="Arial"/>
                <w:color w:val="000000"/>
                <w:sz w:val="22"/>
                <w:szCs w:val="22"/>
              </w:rPr>
              <w:t>/ blue gum</w:t>
            </w:r>
          </w:p>
        </w:tc>
        <w:tc>
          <w:tcPr>
            <w:tcW w:w="252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 x 1’’ x 7ft</w:t>
            </w:r>
          </w:p>
        </w:tc>
        <w:tc>
          <w:tcPr>
            <w:tcW w:w="9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6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1,270.08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30</w:t>
            </w:r>
          </w:p>
        </w:tc>
        <w:tc>
          <w:tcPr>
            <w:tcW w:w="270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Facial board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color w:val="000000"/>
                    <w:sz w:val="22"/>
                    <w:szCs w:val="22"/>
                  </w:rPr>
                  <w:t>Cypress</w:t>
                </w:r>
              </w:smartTag>
            </w:smartTag>
            <w:r>
              <w:rPr>
                <w:rFonts w:ascii="Arial" w:hAnsi="Arial" w:cs="Arial"/>
                <w:color w:val="000000"/>
                <w:sz w:val="22"/>
                <w:szCs w:val="22"/>
              </w:rPr>
              <w:t>/ blue gum</w:t>
            </w:r>
          </w:p>
        </w:tc>
        <w:tc>
          <w:tcPr>
            <w:tcW w:w="252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x 1’’ X 12ft</w:t>
            </w:r>
          </w:p>
        </w:tc>
        <w:tc>
          <w:tcPr>
            <w:tcW w:w="90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0" w:type="dxa"/>
          </w:tcPr>
          <w:p w:rsidR="002A4804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4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1,451.52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31</w:t>
            </w:r>
          </w:p>
        </w:tc>
        <w:tc>
          <w:tcPr>
            <w:tcW w:w="270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0.5’’ pipe and tap</w:t>
            </w:r>
          </w:p>
        </w:tc>
        <w:tc>
          <w:tcPr>
            <w:tcW w:w="252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Pegler</w:t>
            </w:r>
          </w:p>
        </w:tc>
        <w:tc>
          <w:tcPr>
            <w:tcW w:w="90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0" w:type="dxa"/>
          </w:tcPr>
          <w:p w:rsidR="002A4804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1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504.00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32</w:t>
            </w:r>
          </w:p>
        </w:tc>
        <w:tc>
          <w:tcPr>
            <w:tcW w:w="270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Branding of the house</w:t>
            </w:r>
          </w:p>
        </w:tc>
        <w:tc>
          <w:tcPr>
            <w:tcW w:w="252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bottom"/>
          </w:tcPr>
          <w:p w:rsidR="002A4804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0" w:type="dxa"/>
          </w:tcPr>
          <w:p w:rsidR="002A4804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1500</w:t>
            </w:r>
          </w:p>
        </w:tc>
        <w:tc>
          <w:tcPr>
            <w:tcW w:w="1710" w:type="dxa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   300.00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33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Labour cost</w:t>
            </w:r>
          </w:p>
        </w:tc>
        <w:tc>
          <w:tcPr>
            <w:tcW w:w="252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  <w:vAlign w:val="bottom"/>
          </w:tcPr>
          <w:p w:rsidR="002A4804" w:rsidRDefault="002A4804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</w:t>
            </w:r>
            <w:r w:rsidR="00BD1D43">
              <w:rPr>
                <w:rFonts w:ascii="Arial" w:hAnsi="Arial" w:cs="Arial"/>
                <w:color w:val="000000"/>
                <w:sz w:val="22"/>
                <w:szCs w:val="22"/>
              </w:rPr>
              <w:t>13,350.00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34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Cost for Peace &amp; Reconciliation to cover 1,200 HH</w:t>
            </w:r>
          </w:p>
        </w:tc>
        <w:tc>
          <w:tcPr>
            <w:tcW w:w="252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  <w:vAlign w:val="bottom"/>
          </w:tcPr>
          <w:p w:rsidR="002A4804" w:rsidRDefault="007F4F55" w:rsidP="00BD1D4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2500</w:t>
            </w:r>
            <w:r w:rsidR="002A4804">
              <w:rPr>
                <w:rFonts w:ascii="Arial" w:hAnsi="Arial" w:cs="Arial"/>
                <w:color w:val="000000"/>
                <w:sz w:val="22"/>
                <w:szCs w:val="22"/>
              </w:rPr>
              <w:t xml:space="preserve">.00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35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Transport Cost</w:t>
            </w:r>
          </w:p>
        </w:tc>
        <w:tc>
          <w:tcPr>
            <w:tcW w:w="252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  <w:vAlign w:val="bottom"/>
          </w:tcPr>
          <w:p w:rsidR="002A4804" w:rsidRDefault="002A4804" w:rsidP="009F2D3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         </w:t>
            </w:r>
            <w:r w:rsidR="00BD1D43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9F2D38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BD1D43">
              <w:rPr>
                <w:rFonts w:ascii="Arial" w:hAnsi="Arial" w:cs="Arial"/>
                <w:color w:val="000000"/>
                <w:sz w:val="22"/>
                <w:szCs w:val="22"/>
              </w:rPr>
              <w:t>,3</w:t>
            </w:r>
            <w:r w:rsidR="009F2D38">
              <w:rPr>
                <w:rFonts w:ascii="Arial" w:hAnsi="Arial" w:cs="Arial"/>
                <w:color w:val="000000"/>
                <w:sz w:val="22"/>
                <w:szCs w:val="22"/>
              </w:rPr>
              <w:t>00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9F2D38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0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</w:p>
        </w:tc>
        <w:tc>
          <w:tcPr>
            <w:tcW w:w="2700" w:type="dxa"/>
            <w:vAlign w:val="bottom"/>
          </w:tcPr>
          <w:p w:rsidR="002A4804" w:rsidRPr="00EE6A2F" w:rsidRDefault="002A4804" w:rsidP="009F2D3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E6A2F">
              <w:rPr>
                <w:rFonts w:ascii="Arial" w:hAnsi="Arial" w:cs="Arial"/>
                <w:b/>
                <w:color w:val="000000"/>
                <w:sz w:val="22"/>
                <w:szCs w:val="22"/>
              </w:rPr>
              <w:t>Total</w:t>
            </w:r>
            <w:r w:rsidR="009F2D38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Per  House for Lot 2 -</w:t>
            </w:r>
            <w:r w:rsidR="007F4F55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1</w:t>
            </w:r>
            <w:r w:rsidR="009F2D38">
              <w:rPr>
                <w:rFonts w:ascii="Arial" w:hAnsi="Arial" w:cs="Arial"/>
                <w:b/>
                <w:color w:val="000000"/>
                <w:sz w:val="22"/>
                <w:szCs w:val="22"/>
              </w:rPr>
              <w:t>383</w:t>
            </w:r>
            <w:r w:rsidR="007F4F55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units</w:t>
            </w:r>
          </w:p>
        </w:tc>
        <w:tc>
          <w:tcPr>
            <w:tcW w:w="2520" w:type="dxa"/>
          </w:tcPr>
          <w:p w:rsidR="002A4804" w:rsidRPr="00983AFE" w:rsidRDefault="009F2D38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 xml:space="preserve"> Previously Lot 7</w:t>
            </w:r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  <w:vAlign w:val="bottom"/>
          </w:tcPr>
          <w:p w:rsidR="002A4804" w:rsidRDefault="002A4804" w:rsidP="009F2D3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</w:t>
            </w:r>
            <w:r w:rsidR="009F2D38">
              <w:rPr>
                <w:rFonts w:ascii="Arial" w:hAnsi="Arial" w:cs="Arial"/>
                <w:color w:val="000000"/>
                <w:sz w:val="22"/>
                <w:szCs w:val="22"/>
              </w:rPr>
              <w:t>79</w:t>
            </w:r>
            <w:r w:rsidR="007F4F55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9F2D38">
              <w:rPr>
                <w:rFonts w:ascii="Arial" w:hAnsi="Arial" w:cs="Arial"/>
                <w:color w:val="000000"/>
                <w:sz w:val="22"/>
                <w:szCs w:val="22"/>
              </w:rPr>
              <w:t>976</w:t>
            </w:r>
            <w:r w:rsidR="007F4F55">
              <w:rPr>
                <w:rFonts w:ascii="Arial" w:hAnsi="Arial" w:cs="Arial"/>
                <w:color w:val="000000"/>
                <w:sz w:val="22"/>
                <w:szCs w:val="22"/>
              </w:rPr>
              <w:t>.80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2A4804" w:rsidRPr="00983AFE" w:rsidTr="0017492A">
        <w:tc>
          <w:tcPr>
            <w:tcW w:w="648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  <w:r>
              <w:rPr>
                <w:rFonts w:ascii="Times New Roman" w:hAnsi="Times New Roman"/>
                <w:spacing w:val="-2"/>
                <w:szCs w:val="24"/>
                <w:lang w:val="en-US"/>
              </w:rPr>
              <w:t>36</w:t>
            </w:r>
          </w:p>
        </w:tc>
        <w:tc>
          <w:tcPr>
            <w:tcW w:w="2700" w:type="dxa"/>
            <w:vAlign w:val="bottom"/>
          </w:tcPr>
          <w:p w:rsidR="002A4804" w:rsidRPr="00983AFE" w:rsidRDefault="002A4804" w:rsidP="00AE10D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Add </w:t>
            </w:r>
            <w:r w:rsidRPr="00983AFE">
              <w:rPr>
                <w:rFonts w:ascii="Arial" w:hAnsi="Arial" w:cs="Arial"/>
                <w:color w:val="000000"/>
                <w:sz w:val="22"/>
                <w:szCs w:val="22"/>
              </w:rPr>
              <w:t>Contingencies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10% of the Total cost</w:t>
            </w:r>
          </w:p>
        </w:tc>
        <w:tc>
          <w:tcPr>
            <w:tcW w:w="252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</w:p>
        </w:tc>
        <w:tc>
          <w:tcPr>
            <w:tcW w:w="900" w:type="dxa"/>
          </w:tcPr>
          <w:p w:rsidR="002A4804" w:rsidRPr="00983AFE" w:rsidRDefault="002A4804" w:rsidP="00AE10D1">
            <w:pPr>
              <w:pStyle w:val="EndnoteText"/>
              <w:tabs>
                <w:tab w:val="left" w:pos="-720"/>
              </w:tabs>
              <w:suppressAutoHyphens/>
              <w:spacing w:after="240"/>
              <w:jc w:val="both"/>
              <w:rPr>
                <w:rFonts w:ascii="Times New Roman" w:hAnsi="Times New Roman"/>
                <w:spacing w:val="-2"/>
                <w:szCs w:val="24"/>
                <w:lang w:val="en-US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2A4804" w:rsidRDefault="002A4804" w:rsidP="009F2D38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r w:rsidR="009F2D38">
              <w:rPr>
                <w:rFonts w:ascii="Arial" w:hAnsi="Arial" w:cs="Arial"/>
                <w:color w:val="000000"/>
                <w:sz w:val="22"/>
                <w:szCs w:val="22"/>
              </w:rPr>
              <w:t>87</w:t>
            </w:r>
            <w:r w:rsidR="00BD1D43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9F2D38">
              <w:rPr>
                <w:rFonts w:ascii="Arial" w:hAnsi="Arial" w:cs="Arial"/>
                <w:color w:val="000000"/>
                <w:sz w:val="22"/>
                <w:szCs w:val="22"/>
              </w:rPr>
              <w:t>974</w:t>
            </w:r>
            <w:r w:rsidR="00BD1D43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9F2D38"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345E8E" w:rsidRDefault="00345E8E" w:rsidP="00345E8E">
      <w:pPr>
        <w:pStyle w:val="Heading3"/>
        <w:jc w:val="left"/>
        <w:rPr>
          <w:rFonts w:ascii="Tahoma" w:hAnsi="Tahoma" w:cs="Tahoma"/>
          <w:sz w:val="28"/>
        </w:rPr>
      </w:pPr>
    </w:p>
    <w:p w:rsidR="00345E8E" w:rsidRDefault="00345E8E" w:rsidP="00345E8E"/>
    <w:sectPr w:rsidR="00345E8E" w:rsidSect="00705CE8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CA0" w:rsidRDefault="00807CA0">
      <w:r>
        <w:separator/>
      </w:r>
    </w:p>
  </w:endnote>
  <w:endnote w:type="continuationSeparator" w:id="0">
    <w:p w:rsidR="00807CA0" w:rsidRDefault="00807C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624" w:rsidRDefault="00CB7370" w:rsidP="005048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F362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F3624" w:rsidRDefault="005F3624" w:rsidP="00705CE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624" w:rsidRDefault="00CB7370" w:rsidP="005048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F362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D38">
      <w:rPr>
        <w:rStyle w:val="PageNumber"/>
        <w:noProof/>
      </w:rPr>
      <w:t>2</w:t>
    </w:r>
    <w:r>
      <w:rPr>
        <w:rStyle w:val="PageNumber"/>
      </w:rPr>
      <w:fldChar w:fldCharType="end"/>
    </w:r>
  </w:p>
  <w:p w:rsidR="005F3624" w:rsidRDefault="005F3624" w:rsidP="00705CE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CA0" w:rsidRDefault="00807CA0">
      <w:r>
        <w:separator/>
      </w:r>
    </w:p>
  </w:footnote>
  <w:footnote w:type="continuationSeparator" w:id="0">
    <w:p w:rsidR="00807CA0" w:rsidRDefault="00807C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74A54"/>
    <w:multiLevelType w:val="hybridMultilevel"/>
    <w:tmpl w:val="FD845242"/>
    <w:lvl w:ilvl="0" w:tplc="585642AA">
      <w:start w:val="1"/>
      <w:numFmt w:val="lowerRoman"/>
      <w:lvlText w:val="(%1)"/>
      <w:lvlJc w:val="left"/>
      <w:pPr>
        <w:tabs>
          <w:tab w:val="num" w:pos="795"/>
        </w:tabs>
        <w:ind w:left="795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742801"/>
    <w:multiLevelType w:val="hybridMultilevel"/>
    <w:tmpl w:val="77A8C71E"/>
    <w:lvl w:ilvl="0" w:tplc="0409001B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A5C4295"/>
    <w:multiLevelType w:val="hybridMultilevel"/>
    <w:tmpl w:val="3A0C68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B1E66C8"/>
    <w:multiLevelType w:val="hybridMultilevel"/>
    <w:tmpl w:val="B8786D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5E8E"/>
    <w:rsid w:val="0003638F"/>
    <w:rsid w:val="0003669E"/>
    <w:rsid w:val="00043F8B"/>
    <w:rsid w:val="00074BF2"/>
    <w:rsid w:val="000C334E"/>
    <w:rsid w:val="00135909"/>
    <w:rsid w:val="0017492A"/>
    <w:rsid w:val="00181957"/>
    <w:rsid w:val="00192BD5"/>
    <w:rsid w:val="001B7C0D"/>
    <w:rsid w:val="001C781D"/>
    <w:rsid w:val="001D5417"/>
    <w:rsid w:val="001F47A9"/>
    <w:rsid w:val="001F7063"/>
    <w:rsid w:val="00220768"/>
    <w:rsid w:val="002556A4"/>
    <w:rsid w:val="00284D1C"/>
    <w:rsid w:val="00293833"/>
    <w:rsid w:val="002A4804"/>
    <w:rsid w:val="00316BDD"/>
    <w:rsid w:val="0032322C"/>
    <w:rsid w:val="003245C0"/>
    <w:rsid w:val="00345E8E"/>
    <w:rsid w:val="003A3C25"/>
    <w:rsid w:val="003B5F88"/>
    <w:rsid w:val="003B784F"/>
    <w:rsid w:val="003C70EA"/>
    <w:rsid w:val="003D4A87"/>
    <w:rsid w:val="003E421D"/>
    <w:rsid w:val="003F2E8D"/>
    <w:rsid w:val="00400626"/>
    <w:rsid w:val="00416DAA"/>
    <w:rsid w:val="004970EA"/>
    <w:rsid w:val="004A33B5"/>
    <w:rsid w:val="004E2F3A"/>
    <w:rsid w:val="00504864"/>
    <w:rsid w:val="0052211F"/>
    <w:rsid w:val="0053133E"/>
    <w:rsid w:val="00532D1E"/>
    <w:rsid w:val="005A758E"/>
    <w:rsid w:val="005E3ACC"/>
    <w:rsid w:val="005F3287"/>
    <w:rsid w:val="005F3624"/>
    <w:rsid w:val="00627148"/>
    <w:rsid w:val="006662B8"/>
    <w:rsid w:val="00671E7E"/>
    <w:rsid w:val="00675C26"/>
    <w:rsid w:val="006E4698"/>
    <w:rsid w:val="00705B02"/>
    <w:rsid w:val="00705CE8"/>
    <w:rsid w:val="0074074F"/>
    <w:rsid w:val="00744FE8"/>
    <w:rsid w:val="007720C3"/>
    <w:rsid w:val="00787091"/>
    <w:rsid w:val="007A2DFB"/>
    <w:rsid w:val="007F4F55"/>
    <w:rsid w:val="00804726"/>
    <w:rsid w:val="0080518B"/>
    <w:rsid w:val="00807CA0"/>
    <w:rsid w:val="00817EA7"/>
    <w:rsid w:val="00865643"/>
    <w:rsid w:val="0089334B"/>
    <w:rsid w:val="008B3B02"/>
    <w:rsid w:val="008D344D"/>
    <w:rsid w:val="00954103"/>
    <w:rsid w:val="009557B3"/>
    <w:rsid w:val="009A5B04"/>
    <w:rsid w:val="009F2D38"/>
    <w:rsid w:val="009F7EFA"/>
    <w:rsid w:val="00A01690"/>
    <w:rsid w:val="00A12D80"/>
    <w:rsid w:val="00A21E76"/>
    <w:rsid w:val="00A84579"/>
    <w:rsid w:val="00AA1331"/>
    <w:rsid w:val="00AE10D1"/>
    <w:rsid w:val="00B033FF"/>
    <w:rsid w:val="00B22FFF"/>
    <w:rsid w:val="00B543DB"/>
    <w:rsid w:val="00B62C82"/>
    <w:rsid w:val="00B6432B"/>
    <w:rsid w:val="00BB32C2"/>
    <w:rsid w:val="00BD1D43"/>
    <w:rsid w:val="00BD377F"/>
    <w:rsid w:val="00C0056A"/>
    <w:rsid w:val="00C01123"/>
    <w:rsid w:val="00C12656"/>
    <w:rsid w:val="00C95950"/>
    <w:rsid w:val="00CB32DF"/>
    <w:rsid w:val="00CB7370"/>
    <w:rsid w:val="00CE094F"/>
    <w:rsid w:val="00D01B07"/>
    <w:rsid w:val="00D02221"/>
    <w:rsid w:val="00D20A75"/>
    <w:rsid w:val="00D2442D"/>
    <w:rsid w:val="00D25CFE"/>
    <w:rsid w:val="00D448CC"/>
    <w:rsid w:val="00D579FD"/>
    <w:rsid w:val="00DF7035"/>
    <w:rsid w:val="00E378E6"/>
    <w:rsid w:val="00E770D0"/>
    <w:rsid w:val="00E83903"/>
    <w:rsid w:val="00E97607"/>
    <w:rsid w:val="00EB26F7"/>
    <w:rsid w:val="00F5733D"/>
    <w:rsid w:val="00F63B7E"/>
    <w:rsid w:val="00F6609E"/>
    <w:rsid w:val="00F705FF"/>
    <w:rsid w:val="00F8239E"/>
    <w:rsid w:val="00F97039"/>
    <w:rsid w:val="00FA329D"/>
    <w:rsid w:val="00FA7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5E8E"/>
    <w:rPr>
      <w:sz w:val="24"/>
      <w:szCs w:val="24"/>
    </w:rPr>
  </w:style>
  <w:style w:type="paragraph" w:styleId="Heading1">
    <w:name w:val="heading 1"/>
    <w:basedOn w:val="Normal"/>
    <w:next w:val="Normal"/>
    <w:qFormat/>
    <w:rsid w:val="00345E8E"/>
    <w:pPr>
      <w:keepNext/>
      <w:outlineLvl w:val="0"/>
    </w:pPr>
    <w:rPr>
      <w:rFonts w:ascii="Tahoma" w:hAnsi="Tahoma"/>
      <w:szCs w:val="20"/>
    </w:rPr>
  </w:style>
  <w:style w:type="paragraph" w:styleId="Heading3">
    <w:name w:val="heading 3"/>
    <w:basedOn w:val="Normal"/>
    <w:next w:val="Normal"/>
    <w:qFormat/>
    <w:rsid w:val="00345E8E"/>
    <w:pPr>
      <w:keepNext/>
      <w:jc w:val="center"/>
      <w:outlineLvl w:val="2"/>
    </w:pPr>
    <w:rPr>
      <w:b/>
      <w:szCs w:val="20"/>
    </w:rPr>
  </w:style>
  <w:style w:type="paragraph" w:styleId="Heading7">
    <w:name w:val="heading 7"/>
    <w:basedOn w:val="Normal"/>
    <w:next w:val="Normal"/>
    <w:qFormat/>
    <w:rsid w:val="00345E8E"/>
    <w:pPr>
      <w:keepNext/>
      <w:outlineLvl w:val="6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05C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5CE8"/>
  </w:style>
  <w:style w:type="character" w:customStyle="1" w:styleId="MessageHeaderChar">
    <w:name w:val="Message Header Char"/>
    <w:basedOn w:val="DefaultParagraphFont"/>
    <w:link w:val="MessageHeader"/>
    <w:locked/>
    <w:rsid w:val="00954103"/>
    <w:rPr>
      <w:lang w:val="en-US" w:eastAsia="en-US" w:bidi="ar-SA"/>
    </w:rPr>
  </w:style>
  <w:style w:type="paragraph" w:styleId="MessageHeader">
    <w:name w:val="Message Header"/>
    <w:basedOn w:val="Normal"/>
    <w:link w:val="MessageHeaderChar"/>
    <w:rsid w:val="00954103"/>
    <w:pPr>
      <w:keepLines/>
      <w:spacing w:line="415" w:lineRule="atLeast"/>
      <w:ind w:left="1560" w:right="-360" w:hanging="720"/>
    </w:pPr>
    <w:rPr>
      <w:sz w:val="20"/>
      <w:szCs w:val="20"/>
    </w:rPr>
  </w:style>
  <w:style w:type="paragraph" w:styleId="EndnoteText">
    <w:name w:val="endnote text"/>
    <w:basedOn w:val="Normal"/>
    <w:semiHidden/>
    <w:rsid w:val="0032322C"/>
    <w:pPr>
      <w:widowControl w:val="0"/>
    </w:pPr>
    <w:rPr>
      <w:rFonts w:ascii="Courier New" w:hAnsi="Courier New"/>
      <w:szCs w:val="20"/>
      <w:lang w:val="en-GB"/>
    </w:rPr>
  </w:style>
  <w:style w:type="paragraph" w:styleId="Header">
    <w:name w:val="header"/>
    <w:basedOn w:val="Normal"/>
    <w:rsid w:val="0032322C"/>
    <w:pPr>
      <w:widowControl w:val="0"/>
      <w:tabs>
        <w:tab w:val="left" w:pos="-720"/>
      </w:tabs>
      <w:suppressAutoHyphens/>
      <w:jc w:val="both"/>
    </w:pPr>
    <w:rPr>
      <w:spacing w:val="-2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8154D-1749-4A4D-A3A0-522B04506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Timothy</cp:lastModifiedBy>
  <cp:revision>3</cp:revision>
  <cp:lastPrinted>2010-11-05T11:34:00Z</cp:lastPrinted>
  <dcterms:created xsi:type="dcterms:W3CDTF">2010-12-29T09:03:00Z</dcterms:created>
  <dcterms:modified xsi:type="dcterms:W3CDTF">2010-12-29T09:08:00Z</dcterms:modified>
</cp:coreProperties>
</file>