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AD" w:rsidRDefault="005D0EDF" w:rsidP="005D0EDF">
      <w:pPr>
        <w:pStyle w:val="Overskrift1"/>
      </w:pPr>
      <w:r>
        <w:t>Fremtidigt arbejde</w:t>
      </w:r>
    </w:p>
    <w:p w:rsidR="00D211BE" w:rsidRDefault="00D211BE" w:rsidP="00D211BE"/>
    <w:p w:rsidR="00D211BE" w:rsidRDefault="00D211BE" w:rsidP="00D211BE">
      <w:pPr>
        <w:pStyle w:val="Listeafsnit"/>
        <w:numPr>
          <w:ilvl w:val="0"/>
          <w:numId w:val="1"/>
        </w:numPr>
      </w:pPr>
      <w:r>
        <w:t xml:space="preserve">Implementere flere algoritmer. </w:t>
      </w:r>
    </w:p>
    <w:p w:rsidR="00D211BE" w:rsidRDefault="00D211BE" w:rsidP="00D211BE"/>
    <w:p w:rsidR="00D211BE" w:rsidRPr="00D211BE" w:rsidRDefault="00D211BE" w:rsidP="00D211BE">
      <w:pPr>
        <w:pStyle w:val="Listeafsnit"/>
        <w:numPr>
          <w:ilvl w:val="0"/>
          <w:numId w:val="1"/>
        </w:numPr>
      </w:pPr>
      <w:r>
        <w:t xml:space="preserve">Visning af andre signaler på GUI, fx EKG osv. </w:t>
      </w:r>
    </w:p>
    <w:sectPr w:rsidR="00D211BE" w:rsidRPr="00D211BE" w:rsidSect="00EF3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87573"/>
    <w:multiLevelType w:val="hybridMultilevel"/>
    <w:tmpl w:val="A9128192"/>
    <w:lvl w:ilvl="0" w:tplc="BDBEB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compat/>
  <w:rsids>
    <w:rsidRoot w:val="005D0EDF"/>
    <w:rsid w:val="005D0EDF"/>
    <w:rsid w:val="00690E88"/>
    <w:rsid w:val="00A558F8"/>
    <w:rsid w:val="00D211BE"/>
    <w:rsid w:val="00EF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25"/>
  </w:style>
  <w:style w:type="paragraph" w:styleId="Overskrift1">
    <w:name w:val="heading 1"/>
    <w:basedOn w:val="Normal"/>
    <w:next w:val="Normal"/>
    <w:link w:val="Overskrift1Tegn"/>
    <w:uiPriority w:val="9"/>
    <w:qFormat/>
    <w:rsid w:val="005D0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0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D21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</cp:revision>
  <dcterms:created xsi:type="dcterms:W3CDTF">2015-11-26T11:01:00Z</dcterms:created>
  <dcterms:modified xsi:type="dcterms:W3CDTF">2015-11-26T11:03:00Z</dcterms:modified>
</cp:coreProperties>
</file>