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C40B" w14:textId="7ED0FF7D" w:rsidR="00F74A34" w:rsidRDefault="00EE19DF" w:rsidP="0092203E">
      <w:pPr>
        <w:pStyle w:val="NoSpacing"/>
      </w:pPr>
      <w:r>
        <w:object w:dxaOrig="7959" w:dyaOrig="1752" w14:anchorId="3B77AC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75pt;height:58.25pt" o:ole="">
            <v:imagedata r:id="rId4" o:title=""/>
          </v:shape>
          <o:OLEObject Type="Embed" ProgID="Unknown" ShapeID="_x0000_i1025" DrawAspect="Content" ObjectID="_1721647116" r:id="rId5"/>
        </w:object>
      </w:r>
      <w:r>
        <w:t xml:space="preserve">    </w:t>
      </w:r>
    </w:p>
    <w:p w14:paraId="2F6AC617" w14:textId="11E2B6C1" w:rsidR="00EE19DF" w:rsidRDefault="00EE19DF" w:rsidP="00A33139">
      <w:pPr>
        <w:pStyle w:val="Heading1"/>
      </w:pPr>
      <w:r>
        <w:t xml:space="preserve">Planning and Engineering </w:t>
      </w:r>
      <w:r w:rsidR="0023569E">
        <w:t xml:space="preserve">FTTH </w:t>
      </w:r>
      <w:r w:rsidR="008C6D62">
        <w:t>VHLE</w:t>
      </w:r>
      <w:r>
        <w:t xml:space="preserve"> – </w:t>
      </w:r>
      <w:r w:rsidR="00E834B1">
        <w:t>&lt;&lt;blank date&gt;&gt;</w:t>
      </w:r>
    </w:p>
    <w:p w14:paraId="6F062E3F" w14:textId="3D8FF601" w:rsidR="00EE19DF" w:rsidRDefault="00EE19DF" w:rsidP="00EE19DF">
      <w:r w:rsidRPr="003832BE">
        <w:rPr>
          <w:b/>
          <w:bCs/>
        </w:rPr>
        <w:t xml:space="preserve">Project Name: </w:t>
      </w:r>
      <w:r w:rsidR="00E834B1">
        <w:rPr>
          <w:b/>
          <w:bCs/>
        </w:rPr>
        <w:t>&lt;&lt;blank project&gt;&gt;</w:t>
      </w:r>
      <w:r w:rsidR="00330F5F">
        <w:br/>
      </w:r>
      <w:r>
        <w:t xml:space="preserve">Type: </w:t>
      </w:r>
      <w:r w:rsidR="00E834B1">
        <w:t>&lt;&lt;blank type&gt;&gt;</w:t>
      </w:r>
      <w:r>
        <w:br/>
      </w:r>
      <w:r w:rsidR="00330F5F">
        <w:t xml:space="preserve">Source: </w:t>
      </w:r>
      <w:r w:rsidR="00E834B1">
        <w:t>&lt;&lt;blank source&gt;&gt;</w:t>
      </w:r>
      <w:r w:rsidR="008C6D62">
        <w:br/>
      </w:r>
      <w:r w:rsidR="008C6D62">
        <w:br/>
      </w:r>
      <w:r w:rsidR="008C6D62">
        <w:br/>
        <w:t>Feeder to project:</w:t>
      </w:r>
      <w:r w:rsidR="00E47638">
        <w:t xml:space="preserve"> </w:t>
      </w:r>
      <w:r w:rsidR="00E834B1">
        <w:t>&lt;&lt;blank feeder&gt;&gt;</w:t>
      </w:r>
    </w:p>
    <w:p w14:paraId="010FC393" w14:textId="6486A960" w:rsidR="0092203E" w:rsidRDefault="00A33139" w:rsidP="00E834B1">
      <w:r>
        <w:t>Scope:</w:t>
      </w:r>
      <w:r>
        <w:br/>
      </w:r>
      <w:r w:rsidR="00E834B1">
        <w:t>&lt;&lt;blank scope&gt;&gt;</w:t>
      </w:r>
    </w:p>
    <w:p w14:paraId="24CF5171" w14:textId="71463AB0" w:rsidR="00A33139" w:rsidRPr="00EE19DF" w:rsidRDefault="005F352D" w:rsidP="0092203E">
      <w:r>
        <w:t>Financials</w:t>
      </w:r>
      <w:r w:rsidR="00A33139">
        <w:t>:</w:t>
      </w:r>
      <w:r w:rsidR="0092203E" w:rsidRPr="0092203E">
        <w:rPr>
          <w:noProof/>
        </w:rPr>
        <w:t xml:space="preserve"> </w:t>
      </w:r>
      <w:r w:rsidR="0023569E">
        <w:br/>
      </w:r>
      <w:r w:rsidR="00725E2C">
        <w:br/>
      </w:r>
    </w:p>
    <w:sectPr w:rsidR="00A33139" w:rsidRPr="00EE19DF" w:rsidSect="008C6D62"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DF"/>
    <w:rsid w:val="0023569E"/>
    <w:rsid w:val="00330F5F"/>
    <w:rsid w:val="003832BE"/>
    <w:rsid w:val="005F352D"/>
    <w:rsid w:val="00725E2C"/>
    <w:rsid w:val="00754AFB"/>
    <w:rsid w:val="007E42FA"/>
    <w:rsid w:val="008C54BE"/>
    <w:rsid w:val="008C6D62"/>
    <w:rsid w:val="0092203E"/>
    <w:rsid w:val="00A33139"/>
    <w:rsid w:val="00BC2B49"/>
    <w:rsid w:val="00CC5A84"/>
    <w:rsid w:val="00DC71D4"/>
    <w:rsid w:val="00E20F8C"/>
    <w:rsid w:val="00E47638"/>
    <w:rsid w:val="00E834B1"/>
    <w:rsid w:val="00EE19DF"/>
    <w:rsid w:val="00F50FAE"/>
    <w:rsid w:val="00F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49C4"/>
  <w15:chartTrackingRefBased/>
  <w15:docId w15:val="{1B7D61EB-CBD7-40A2-84F2-2F8B7EB4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220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Stevens</dc:creator>
  <cp:keywords/>
  <dc:description/>
  <cp:lastModifiedBy>Rich Taylor</cp:lastModifiedBy>
  <cp:revision>2</cp:revision>
  <cp:lastPrinted>2022-08-09T16:20:00Z</cp:lastPrinted>
  <dcterms:created xsi:type="dcterms:W3CDTF">2022-08-10T18:32:00Z</dcterms:created>
  <dcterms:modified xsi:type="dcterms:W3CDTF">2022-08-10T18:32:00Z</dcterms:modified>
</cp:coreProperties>
</file>