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CD13" w14:textId="6539BE60" w:rsidR="004365FA" w:rsidRPr="00085960" w:rsidRDefault="00085960">
      <w:pPr>
        <w:rPr>
          <w:sz w:val="40"/>
          <w:szCs w:val="40"/>
        </w:rPr>
      </w:pPr>
      <w:r w:rsidRPr="00085960">
        <w:rPr>
          <w:sz w:val="40"/>
          <w:szCs w:val="40"/>
        </w:rPr>
        <w:t>PLAN</w:t>
      </w:r>
      <w:r w:rsidR="009B5633">
        <w:rPr>
          <w:sz w:val="40"/>
          <w:szCs w:val="40"/>
        </w:rPr>
        <w:t>NING TAB</w:t>
      </w:r>
    </w:p>
    <w:p w14:paraId="5EE9FD1F" w14:textId="2CD923B7" w:rsidR="009B5633" w:rsidRDefault="009B5633" w:rsidP="000D5F42">
      <w:pPr>
        <w:ind w:left="1440" w:hanging="1440"/>
      </w:pPr>
      <w:r>
        <w:rPr>
          <w:noProof/>
        </w:rPr>
        <w:drawing>
          <wp:inline distT="0" distB="0" distL="0" distR="0" wp14:anchorId="213BFEE5" wp14:editId="73ABC764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89D" w14:textId="3FF3CCCC" w:rsidR="00085960" w:rsidRDefault="00085960" w:rsidP="000D5F42">
      <w:pPr>
        <w:ind w:left="1440" w:hanging="1440"/>
      </w:pPr>
      <w:r>
        <w:t>VHLE-PON:</w:t>
      </w:r>
      <w:r>
        <w:tab/>
      </w:r>
      <w:r w:rsidR="000D5F42">
        <w:t xml:space="preserve">Gets cable environments, cable lengths, customer totals, and approximate units.  It does this by getting all the </w:t>
      </w:r>
      <w:r w:rsidR="009B5633">
        <w:t>c</w:t>
      </w:r>
      <w:r w:rsidR="000D5F42">
        <w:t xml:space="preserve">ustomer, </w:t>
      </w:r>
      <w:proofErr w:type="spellStart"/>
      <w:r w:rsidR="000D5F42">
        <w:t>cable_span</w:t>
      </w:r>
      <w:proofErr w:type="spellEnd"/>
      <w:r w:rsidR="000D5F42">
        <w:t xml:space="preserve">, coil, splice, anchor, and guy blocks from within the </w:t>
      </w:r>
      <w:r w:rsidR="009B5633">
        <w:t xml:space="preserve">closed </w:t>
      </w:r>
      <w:r w:rsidR="000D5F42">
        <w:t>poly</w:t>
      </w:r>
      <w:r w:rsidR="009B5633">
        <w:t>line (polygon)</w:t>
      </w:r>
      <w:r w:rsidR="000D5F42">
        <w:t xml:space="preserve"> you select. If you hit sort after getting the numbers, it will add the units to a text field so you can copy and paste the data into Excel.</w:t>
      </w:r>
    </w:p>
    <w:p w14:paraId="07049285" w14:textId="5575A25A" w:rsidR="009B5633" w:rsidRDefault="009B5633" w:rsidP="000D5F42">
      <w:pPr>
        <w:ind w:left="1440" w:hanging="1440"/>
      </w:pPr>
    </w:p>
    <w:p w14:paraId="1CE22CB7" w14:textId="2125626E" w:rsidR="009B5633" w:rsidRDefault="009B5633" w:rsidP="000D5F42">
      <w:pPr>
        <w:ind w:left="1440" w:hanging="1440"/>
      </w:pPr>
      <w:r>
        <w:rPr>
          <w:noProof/>
        </w:rPr>
        <w:drawing>
          <wp:inline distT="0" distB="0" distL="0" distR="0" wp14:anchorId="323DE636" wp14:editId="0BB56DB4">
            <wp:extent cx="45815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2CE7" w14:textId="23EF1B84" w:rsidR="00FB37FA" w:rsidRDefault="00143401" w:rsidP="0071547C">
      <w:r>
        <w:t>LOAD BLOCKS:</w:t>
      </w:r>
      <w:r>
        <w:tab/>
      </w:r>
      <w:r w:rsidR="00FB37FA">
        <w:t xml:space="preserve">Get the customers in your selection and tells how many fibers will </w:t>
      </w:r>
      <w:r w:rsidR="00077F15">
        <w:t>be needed.</w:t>
      </w:r>
      <w:r w:rsidR="00FB37FA">
        <w:t xml:space="preserve"> </w:t>
      </w:r>
      <w:r w:rsidR="00FB37FA">
        <w:tab/>
      </w:r>
      <w:r w:rsidR="0071547C">
        <w:tab/>
      </w:r>
      <w:r w:rsidR="0071547C">
        <w:tab/>
      </w:r>
      <w:r w:rsidR="0071547C">
        <w:tab/>
      </w:r>
      <w:r w:rsidR="00FB37FA">
        <w:t xml:space="preserve">To select customers manually click on Get Customers. </w:t>
      </w:r>
      <w:r w:rsidR="00412BB8">
        <w:tab/>
      </w:r>
      <w:r w:rsidR="00412BB8">
        <w:tab/>
      </w:r>
      <w:r w:rsidR="00412BB8">
        <w:tab/>
      </w:r>
      <w:r w:rsidR="00412BB8">
        <w:tab/>
      </w:r>
      <w:r w:rsidR="0071547C">
        <w:tab/>
      </w:r>
      <w:r w:rsidR="0071547C">
        <w:tab/>
      </w:r>
      <w:r w:rsidR="0071547C">
        <w:tab/>
      </w:r>
      <w:r w:rsidR="00FB37FA">
        <w:t xml:space="preserve">To select all customers within a </w:t>
      </w:r>
      <w:proofErr w:type="gramStart"/>
      <w:r w:rsidR="00FB37FA">
        <w:t>polygon</w:t>
      </w:r>
      <w:proofErr w:type="gramEnd"/>
      <w:r w:rsidR="00412BB8">
        <w:t xml:space="preserve"> click on Select Polygon.</w:t>
      </w:r>
      <w:r w:rsidR="00412BB8">
        <w:tab/>
      </w:r>
      <w:r w:rsidR="00412BB8">
        <w:tab/>
      </w:r>
      <w:r w:rsidR="00412BB8">
        <w:tab/>
      </w:r>
      <w:r w:rsidR="00412BB8">
        <w:tab/>
      </w:r>
      <w:r w:rsidR="0071547C">
        <w:tab/>
      </w:r>
      <w:r w:rsidR="0071547C">
        <w:tab/>
      </w:r>
      <w:r w:rsidR="00412BB8">
        <w:t xml:space="preserve">To get the data from an existing Load Block, click on Get </w:t>
      </w:r>
      <w:proofErr w:type="spellStart"/>
      <w:r w:rsidR="00412BB8">
        <w:t>Loadblocks</w:t>
      </w:r>
      <w:proofErr w:type="spellEnd"/>
      <w:r w:rsidR="00412BB8">
        <w:t>.</w:t>
      </w:r>
      <w:r w:rsidR="00412BB8">
        <w:tab/>
      </w:r>
      <w:r w:rsidR="00412BB8">
        <w:tab/>
      </w:r>
      <w:r w:rsidR="00412BB8">
        <w:tab/>
      </w:r>
      <w:r w:rsidR="0071547C">
        <w:tab/>
      </w:r>
      <w:r w:rsidR="0071547C">
        <w:tab/>
      </w:r>
      <w:r w:rsidR="00412BB8">
        <w:t xml:space="preserve">To place a new Load Block, </w:t>
      </w:r>
      <w:proofErr w:type="spellStart"/>
      <w:r w:rsidR="00412BB8">
        <w:t>clisk</w:t>
      </w:r>
      <w:proofErr w:type="spellEnd"/>
      <w:r w:rsidR="00412BB8">
        <w:t xml:space="preserve"> on Place Blocks.</w:t>
      </w:r>
      <w:r w:rsidR="00412BB8">
        <w:tab/>
      </w:r>
      <w:r w:rsidR="00412BB8">
        <w:tab/>
      </w:r>
      <w:r w:rsidR="00412BB8">
        <w:tab/>
      </w:r>
      <w:r w:rsidR="00412BB8">
        <w:tab/>
      </w:r>
      <w:r w:rsidR="00412BB8">
        <w:tab/>
      </w:r>
      <w:r w:rsidR="00412BB8">
        <w:tab/>
      </w:r>
      <w:r w:rsidR="0071547C">
        <w:tab/>
      </w:r>
      <w:r w:rsidR="0071547C">
        <w:tab/>
      </w:r>
      <w:r w:rsidR="00412BB8">
        <w:t>Seems like we needed a spreadsheet of the addresses within a polygon for some</w:t>
      </w:r>
      <w:r w:rsidR="00412BB8">
        <w:tab/>
      </w:r>
      <w:r w:rsidR="00412BB8">
        <w:tab/>
      </w:r>
      <w:r w:rsidR="0071547C">
        <w:tab/>
      </w:r>
      <w:r w:rsidR="0071547C">
        <w:tab/>
      </w:r>
      <w:r w:rsidR="00412BB8">
        <w:t>reason. Export Addresses still creates the spreadsheet.</w:t>
      </w:r>
    </w:p>
    <w:p w14:paraId="121A25CE" w14:textId="25AADF30" w:rsidR="009B5633" w:rsidRDefault="00077F15" w:rsidP="000D5F42">
      <w:pPr>
        <w:ind w:left="1440" w:hanging="1440"/>
      </w:pPr>
      <w:r>
        <w:rPr>
          <w:noProof/>
        </w:rPr>
        <w:lastRenderedPageBreak/>
        <w:drawing>
          <wp:inline distT="0" distB="0" distL="0" distR="0" wp14:anchorId="2740F866" wp14:editId="395EDE75">
            <wp:extent cx="2695699" cy="36543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413" cy="36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7A4" w14:textId="13F6C8EC" w:rsidR="009B5633" w:rsidRDefault="00077F15" w:rsidP="000D5F42">
      <w:pPr>
        <w:ind w:left="1440" w:hanging="1440"/>
      </w:pPr>
      <w:r>
        <w:t>GET CBL LENGTHS:</w:t>
      </w:r>
      <w:r>
        <w:tab/>
      </w:r>
      <w:r w:rsidR="0071547C">
        <w:t xml:space="preserve">Gives you the total length of cable within the selected layer. If you click on the </w:t>
      </w:r>
      <w:r w:rsidR="0071547C">
        <w:tab/>
        <w:t>text “Layers:” it will let you manually select an object and select its layer.</w:t>
      </w:r>
    </w:p>
    <w:sectPr w:rsidR="009B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60"/>
    <w:rsid w:val="00077F15"/>
    <w:rsid w:val="00085960"/>
    <w:rsid w:val="000D5F42"/>
    <w:rsid w:val="00143401"/>
    <w:rsid w:val="00412BB8"/>
    <w:rsid w:val="004365FA"/>
    <w:rsid w:val="0071547C"/>
    <w:rsid w:val="009B5633"/>
    <w:rsid w:val="00A81793"/>
    <w:rsid w:val="00F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0C1"/>
  <w15:chartTrackingRefBased/>
  <w15:docId w15:val="{1AC79D89-D91B-49FC-B662-1840017E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1</cp:revision>
  <dcterms:created xsi:type="dcterms:W3CDTF">2022-01-19T14:46:00Z</dcterms:created>
  <dcterms:modified xsi:type="dcterms:W3CDTF">2022-01-19T19:20:00Z</dcterms:modified>
</cp:coreProperties>
</file>