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3304E" w14:textId="4B3E2F74" w:rsidR="008B5F02" w:rsidRDefault="007D5C9B">
      <w:proofErr w:type="spellStart"/>
      <w:r>
        <w:t>Palidrome</w:t>
      </w:r>
      <w:proofErr w:type="spellEnd"/>
      <w:r>
        <w:t xml:space="preserve"> Project</w:t>
      </w:r>
    </w:p>
    <w:p w14:paraId="2BAF4983" w14:textId="7EA3EE4B" w:rsidR="007D5C9B" w:rsidRDefault="007D5C9B"/>
    <w:p w14:paraId="56D19C49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7D5C9B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7D5C9B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7D5C9B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2658EDC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7D5C9B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bits/stdc++.h</w:t>
      </w:r>
      <w:r w:rsidRPr="007D5C9B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D266ECE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675A95B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7D5C9B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7AEEDDB3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8BC0D78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void</w:t>
      </w: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is_</w:t>
      </w:r>
      <w:proofErr w:type="gram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palindrome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string 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uText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15D8EBC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{</w:t>
      </w:r>
    </w:p>
    <w:p w14:paraId="1D39897B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string 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origText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uText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35BFC97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reverse(</w:t>
      </w:r>
      <w:proofErr w:type="spellStart"/>
      <w:proofErr w:type="gram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uText.begin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uText.end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());</w:t>
      </w:r>
    </w:p>
    <w:p w14:paraId="3AF5FC94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string 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rText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uText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9E79DCC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 </w:t>
      </w:r>
      <w:r w:rsidRPr="007D5C9B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"Reverse text is: </w:t>
      </w:r>
      <w:r w:rsidRPr="007D5C9B">
        <w:rPr>
          <w:rFonts w:ascii="Menlo" w:eastAsia="Times New Roman" w:hAnsi="Menlo" w:cs="Menlo"/>
          <w:color w:val="FF69B4"/>
          <w:sz w:val="21"/>
          <w:szCs w:val="21"/>
          <w:lang w:eastAsia="en-GB"/>
        </w:rPr>
        <w:t>\n</w:t>
      </w:r>
      <w:r w:rsidRPr="007D5C9B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rText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7D5C9B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7D5C9B">
        <w:rPr>
          <w:rFonts w:ascii="Menlo" w:eastAsia="Times New Roman" w:hAnsi="Menlo" w:cs="Menlo"/>
          <w:color w:val="FF69B4"/>
          <w:sz w:val="21"/>
          <w:szCs w:val="21"/>
          <w:lang w:eastAsia="en-GB"/>
        </w:rPr>
        <w:t>\n</w:t>
      </w:r>
      <w:r w:rsidRPr="007D5C9B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59D6165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7D5C9B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(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rText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== 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origText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1AE21B4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{</w:t>
      </w:r>
    </w:p>
    <w:p w14:paraId="204FD135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 </w:t>
      </w:r>
      <w:r w:rsidRPr="007D5C9B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"The input text is a </w:t>
      </w:r>
      <w:proofErr w:type="spellStart"/>
      <w:proofErr w:type="gramStart"/>
      <w:r w:rsidRPr="007D5C9B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palindrome!YAY</w:t>
      </w:r>
      <w:proofErr w:type="spellEnd"/>
      <w:proofErr w:type="gramEnd"/>
      <w:r w:rsidRPr="007D5C9B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!"</w:t>
      </w: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119976D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3DD2FAC7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7D5C9B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else</w:t>
      </w:r>
    </w:p>
    <w:p w14:paraId="61EB7763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{</w:t>
      </w:r>
    </w:p>
    <w:p w14:paraId="214FFBAA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 </w:t>
      </w:r>
      <w:r w:rsidRPr="007D5C9B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"The input text is NOT a palindrome"</w:t>
      </w: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476756A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1F831004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020A3F40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7D5C9B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E292CE6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{</w:t>
      </w:r>
    </w:p>
    <w:p w14:paraId="6CAC6BAA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string 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userText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r w:rsidRPr="007D5C9B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""</w:t>
      </w: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DAB501F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 </w:t>
      </w:r>
      <w:r w:rsidRPr="007D5C9B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"Please enter some text here: </w:t>
      </w:r>
      <w:r w:rsidRPr="007D5C9B">
        <w:rPr>
          <w:rFonts w:ascii="Menlo" w:eastAsia="Times New Roman" w:hAnsi="Menlo" w:cs="Menlo"/>
          <w:color w:val="FF69B4"/>
          <w:sz w:val="21"/>
          <w:szCs w:val="21"/>
          <w:lang w:eastAsia="en-GB"/>
        </w:rPr>
        <w:t>\n</w:t>
      </w:r>
      <w:r w:rsidRPr="007D5C9B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&gt;"</w:t>
      </w: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02D7660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</w:p>
    <w:p w14:paraId="0B2314CC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getline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cin,userText</w:t>
      </w:r>
      <w:proofErr w:type="spellEnd"/>
      <w:proofErr w:type="gram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BE19A5E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8EBF431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is_palindrome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userText</w:t>
      </w:r>
      <w:proofErr w:type="spellEnd"/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F03F929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r w:rsidRPr="007D5C9B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7D5C9B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67A4907" w14:textId="77777777" w:rsidR="007D5C9B" w:rsidRPr="007D5C9B" w:rsidRDefault="007D5C9B" w:rsidP="007D5C9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D5C9B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71F9ACED" w14:textId="77777777" w:rsidR="007D5C9B" w:rsidRDefault="007D5C9B"/>
    <w:sectPr w:rsidR="007D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9B"/>
    <w:rsid w:val="001052E0"/>
    <w:rsid w:val="006B7BFF"/>
    <w:rsid w:val="007D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4DC84"/>
  <w15:chartTrackingRefBased/>
  <w15:docId w15:val="{21163733-7C89-4E40-94D6-2C51E529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Smith</dc:creator>
  <cp:keywords/>
  <dc:description/>
  <cp:lastModifiedBy>Bethany Smith</cp:lastModifiedBy>
  <cp:revision>1</cp:revision>
  <dcterms:created xsi:type="dcterms:W3CDTF">2021-04-13T15:33:00Z</dcterms:created>
  <dcterms:modified xsi:type="dcterms:W3CDTF">2021-04-13T15:34:00Z</dcterms:modified>
</cp:coreProperties>
</file>