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Hosting is free forever by uploading all files on 000webhost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changed shop.html to index.html and in other files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 buy.php to index.php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I can change the domain name .tk that lasts after a year; I will choose another on freenom by signing in with email first then link it to website on set web address in menu finkyshop of 000webhost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Security:iyafiacre@gmail.com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finkyshop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Password: Kigali2015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on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 name: finky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 username: finkyshop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Password: C^V/Y}Nr(1)OGaLw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DB name: id18671867_finky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DB  User: id18671867_finkyshop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 Host: localhost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