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Default="002E03F7" w:rsidP="002E03F7">
      <w:pPr>
        <w:jc w:val="center"/>
        <w:rPr>
          <w:b/>
          <w:sz w:val="28"/>
        </w:rPr>
      </w:pPr>
      <w:r w:rsidRPr="002E03F7">
        <w:rPr>
          <w:b/>
          <w:sz w:val="28"/>
        </w:rPr>
        <w:t>Contact Tracing</w:t>
      </w:r>
    </w:p>
    <w:p w:rsidR="002E03F7" w:rsidRDefault="002E03F7" w:rsidP="002E03F7">
      <w:pPr>
        <w:rPr>
          <w:sz w:val="28"/>
        </w:rPr>
      </w:pPr>
    </w:p>
    <w:p w:rsidR="002E03F7" w:rsidRDefault="002E03F7" w:rsidP="002E03F7">
      <w:pPr>
        <w:rPr>
          <w:sz w:val="24"/>
        </w:rPr>
      </w:pPr>
      <w:r>
        <w:rPr>
          <w:sz w:val="24"/>
        </w:rPr>
        <w:t>Jewell and Roberts (2012)</w:t>
      </w:r>
    </w:p>
    <w:p w:rsidR="002E03F7" w:rsidRDefault="002E03F7" w:rsidP="002E03F7">
      <w:pPr>
        <w:rPr>
          <w:sz w:val="24"/>
        </w:rPr>
      </w:pPr>
    </w:p>
    <w:p w:rsidR="0013329E" w:rsidRDefault="0013329E" w:rsidP="002E03F7">
      <w:pPr>
        <w:rPr>
          <w:sz w:val="24"/>
        </w:rPr>
      </w:pPr>
      <w:r>
        <w:rPr>
          <w:sz w:val="24"/>
        </w:rPr>
        <w:t>Most papers look at how to predict who to contact trace / identify the people most likely to be infected</w:t>
      </w:r>
    </w:p>
    <w:p w:rsidR="0013329E" w:rsidRDefault="0013329E" w:rsidP="002E03F7">
      <w:pPr>
        <w:rPr>
          <w:sz w:val="24"/>
        </w:rPr>
      </w:pPr>
      <w:r>
        <w:rPr>
          <w:sz w:val="24"/>
        </w:rPr>
        <w:t>But this work is retrospective, and we want to incorporate contact tracing data into informing who, in the past, infected whom</w:t>
      </w:r>
    </w:p>
    <w:p w:rsidR="0013329E" w:rsidRDefault="0013329E" w:rsidP="002E03F7">
      <w:pPr>
        <w:rPr>
          <w:sz w:val="24"/>
        </w:rPr>
      </w:pPr>
    </w:p>
    <w:p w:rsidR="0013329E" w:rsidRDefault="0013329E" w:rsidP="002E03F7">
      <w:pPr>
        <w:rPr>
          <w:sz w:val="24"/>
        </w:rPr>
      </w:pPr>
    </w:p>
    <w:p w:rsidR="002E03F7" w:rsidRDefault="002E03F7" w:rsidP="002E03F7">
      <w:pPr>
        <w:rPr>
          <w:b/>
          <w:sz w:val="24"/>
        </w:rPr>
      </w:pPr>
      <w:r w:rsidRPr="002E03F7">
        <w:rPr>
          <w:b/>
          <w:sz w:val="24"/>
        </w:rPr>
        <w:t>Ideas</w:t>
      </w:r>
    </w:p>
    <w:p w:rsidR="002E03F7" w:rsidRDefault="002E03F7" w:rsidP="002E03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we use incoming our outgoing?</w:t>
      </w:r>
    </w:p>
    <w:p w:rsidR="002E03F7" w:rsidRDefault="002E03F7" w:rsidP="002E03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Infector I </w:t>
      </w:r>
      <w:r w:rsidRPr="002E03F7">
        <w:rPr>
          <w:sz w:val="24"/>
        </w:rPr>
        <w:sym w:font="Wingdings" w:char="F0E0"/>
      </w:r>
      <w:r>
        <w:rPr>
          <w:sz w:val="24"/>
        </w:rPr>
        <w:t xml:space="preserve"> individuals S</w:t>
      </w:r>
    </w:p>
    <w:p w:rsidR="002E03F7" w:rsidRDefault="002E03F7" w:rsidP="002E03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individual S </w:t>
      </w:r>
      <w:r w:rsidRPr="002E03F7">
        <w:rPr>
          <w:sz w:val="24"/>
        </w:rPr>
        <w:sym w:font="Wingdings" w:char="F0E0"/>
      </w:r>
      <w:r>
        <w:rPr>
          <w:sz w:val="24"/>
        </w:rPr>
        <w:t xml:space="preserve"> Infector I</w:t>
      </w:r>
    </w:p>
    <w:p w:rsidR="002E03F7" w:rsidRDefault="002E03F7" w:rsidP="001115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this contact tracing dated?</w:t>
      </w:r>
    </w:p>
    <w:p w:rsidR="00BF6634" w:rsidRDefault="00BF6634" w:rsidP="001115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contact tracing binary?</w:t>
      </w:r>
    </w:p>
    <w:p w:rsidR="00BF6634" w:rsidRDefault="00BF6634" w:rsidP="00BF66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Or does it count the number of contacts over time</w:t>
      </w:r>
    </w:p>
    <w:p w:rsidR="00C81BBF" w:rsidRDefault="00C81BBF" w:rsidP="00C81B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Contact tracing is probably going to be incomplete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Unobserved cases (sampling coverage) are not going to be </w:t>
      </w:r>
      <w:r w:rsidR="00926DF3">
        <w:rPr>
          <w:sz w:val="24"/>
        </w:rPr>
        <w:t>traced</w:t>
      </w:r>
    </w:p>
    <w:p w:rsidR="00926DF3" w:rsidRDefault="00926DF3" w:rsidP="00926DF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except in the potential cases of incoming and outgoing tracing converging on a given individual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Do we have to introduce another parameter which describes </w:t>
      </w:r>
    </w:p>
    <w:p w:rsidR="00EE694E" w:rsidRDefault="00EE694E" w:rsidP="00EE69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Given 100% contact tracing, if contact is not observed we should not assign transmission?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 in if π = 1, the number of generations kappa = 1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Similarly, if contact tracing ε = 1, and c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= FALSE, T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= 0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ε = contact tracing 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is contact tracing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</w:t>
      </w:r>
      <w:r>
        <w:rPr>
          <w:sz w:val="24"/>
          <w:vertAlign w:val="subscript"/>
        </w:rPr>
        <w:t>ij</w:t>
      </w:r>
      <w:r>
        <w:rPr>
          <w:sz w:val="24"/>
        </w:rPr>
        <w:t xml:space="preserve"> is proposed transmission</w:t>
      </w:r>
    </w:p>
    <w:p w:rsidR="00DF2F16" w:rsidRDefault="00DF2F16" w:rsidP="00DF2F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deal with proposals &gt;1 generation?</w:t>
      </w:r>
    </w:p>
    <w:p w:rsidR="00EC17A9" w:rsidRDefault="00EC17A9" w:rsidP="00EC17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From contact tracing, a registered contact should provide support over proposing </w:t>
      </w:r>
    </w:p>
    <w:p w:rsidR="008722D3" w:rsidRPr="00AD4E7B" w:rsidRDefault="00BC0F17" w:rsidP="008722D3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ε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ij</m:t>
                  </m:r>
                </m:sub>
              </m:sSub>
            </m:sup>
          </m:sSup>
          <m:r>
            <w:rPr>
              <w:rFonts w:ascii="Cambria Math" w:hAnsi="Cambria Math"/>
              <w:sz w:val="36"/>
            </w:rPr>
            <m:t>+ε(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</w:rPr>
                <m:t>ij</m:t>
              </m:r>
            </m:sub>
          </m:sSub>
          <m:r>
            <w:rPr>
              <w:rFonts w:ascii="Cambria Math" w:hAnsi="Cambria Math"/>
              <w:sz w:val="36"/>
            </w:rPr>
            <m:t>-1)</m:t>
          </m:r>
        </m:oMath>
      </m:oMathPara>
    </w:p>
    <w:p w:rsidR="00AD4E7B" w:rsidRDefault="00AD4E7B" w:rsidP="008722D3">
      <w:pPr>
        <w:rPr>
          <w:rFonts w:eastAsiaTheme="minorEastAsia"/>
          <w:sz w:val="36"/>
        </w:rPr>
      </w:pPr>
    </w:p>
    <w:p w:rsidR="00AD4E7B" w:rsidRDefault="00BC0F17" w:rsidP="008722D3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ij</m:t>
            </m:r>
          </m:sub>
        </m:sSub>
      </m:oMath>
      <w:r w:rsidR="00AD4E7B">
        <w:rPr>
          <w:rFonts w:eastAsiaTheme="minorEastAsia"/>
          <w:sz w:val="36"/>
        </w:rPr>
        <w:t xml:space="preserve"> is our contact tracing data between i and j</w:t>
      </w:r>
    </w:p>
    <w:p w:rsidR="00AD4E7B" w:rsidRDefault="00AD4E7B" w:rsidP="008722D3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w:lastRenderedPageBreak/>
          <m:t>ε</m:t>
        </m:r>
      </m:oMath>
      <w:r>
        <w:rPr>
          <w:rFonts w:eastAsiaTheme="minorEastAsia"/>
          <w:sz w:val="36"/>
        </w:rPr>
        <w:t xml:space="preserve"> is our parameter, namely the CTD coverage</w:t>
      </w:r>
    </w:p>
    <w:p w:rsidR="00AD4E7B" w:rsidRDefault="00AD4E7B" w:rsidP="008722D3">
      <w:pPr>
        <w:rPr>
          <w:rFonts w:eastAsiaTheme="minorEastAsia"/>
          <w:sz w:val="36"/>
        </w:rPr>
      </w:pPr>
    </w:p>
    <w:p w:rsidR="003C15B1" w:rsidRDefault="003C15B1" w:rsidP="00AD4E7B">
      <w:pPr>
        <w:pStyle w:val="ListParagraph"/>
        <w:numPr>
          <w:ilvl w:val="0"/>
          <w:numId w:val="2"/>
        </w:numPr>
      </w:pPr>
      <w:r>
        <w:t>Features of this</w:t>
      </w:r>
    </w:p>
    <w:p w:rsidR="003C15B1" w:rsidRDefault="003C15B1" w:rsidP="003C15B1">
      <w:pPr>
        <w:pStyle w:val="ListParagraph"/>
        <w:numPr>
          <w:ilvl w:val="1"/>
          <w:numId w:val="2"/>
        </w:numPr>
      </w:pPr>
      <w:r>
        <w:t xml:space="preserve">If you have </w:t>
      </w:r>
      <w:r w:rsidR="00926DF3">
        <w:t>100% coverage and cij = 0, transmission is impossible</w:t>
      </w:r>
    </w:p>
    <w:p w:rsidR="00926DF3" w:rsidRDefault="00926DF3" w:rsidP="003C15B1">
      <w:pPr>
        <w:pStyle w:val="ListParagraph"/>
        <w:numPr>
          <w:ilvl w:val="1"/>
          <w:numId w:val="2"/>
        </w:numPr>
      </w:pPr>
      <w:r>
        <w:t xml:space="preserve">If you have two network both with cij = 1 (if binary) </w:t>
      </w:r>
    </w:p>
    <w:p w:rsidR="00634DC5" w:rsidRDefault="00634DC5" w:rsidP="00AD4E7B">
      <w:pPr>
        <w:pStyle w:val="ListParagraph"/>
        <w:numPr>
          <w:ilvl w:val="0"/>
          <w:numId w:val="2"/>
        </w:numPr>
      </w:pPr>
      <w:r>
        <w:t>Problems with this:</w:t>
      </w:r>
    </w:p>
    <w:p w:rsidR="00634DC5" w:rsidRDefault="00634DC5" w:rsidP="00634DC5">
      <w:pPr>
        <w:pStyle w:val="ListParagraph"/>
        <w:numPr>
          <w:ilvl w:val="1"/>
          <w:numId w:val="2"/>
        </w:numPr>
      </w:pPr>
      <w:r>
        <w:t xml:space="preserve">If coverage &lt; 0.5, cij = 0 will lend </w:t>
      </w:r>
      <w:r w:rsidRPr="00634DC5">
        <w:rPr>
          <w:b/>
        </w:rPr>
        <w:t>more</w:t>
      </w:r>
      <w:r>
        <w:t xml:space="preserve"> support to a proposed network than if cij = 1</w:t>
      </w:r>
    </w:p>
    <w:p w:rsidR="00634DC5" w:rsidRDefault="00634DC5" w:rsidP="00634DC5">
      <w:pPr>
        <w:pStyle w:val="ListParagraph"/>
        <w:numPr>
          <w:ilvl w:val="1"/>
          <w:numId w:val="2"/>
        </w:numPr>
      </w:pPr>
      <w:r>
        <w:t xml:space="preserve">i.e. a contact trace will </w:t>
      </w:r>
      <w:r w:rsidRPr="00634DC5">
        <w:rPr>
          <w:b/>
        </w:rPr>
        <w:t>reduce</w:t>
      </w:r>
      <w:r>
        <w:t xml:space="preserve"> our confidence in transmission; makes no sense!</w:t>
      </w:r>
    </w:p>
    <w:p w:rsidR="00AD4E7B" w:rsidRDefault="00AD4E7B" w:rsidP="00AD4E7B">
      <w:pPr>
        <w:pStyle w:val="ListParagraph"/>
        <w:numPr>
          <w:ilvl w:val="0"/>
          <w:numId w:val="2"/>
        </w:numPr>
      </w:pPr>
      <w:r>
        <w:t>Raw data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Incoming and Outgoing</w:t>
      </w:r>
    </w:p>
    <w:p w:rsidR="00AD4E7B" w:rsidRDefault="00AD4E7B" w:rsidP="00AD4E7B">
      <w:pPr>
        <w:pStyle w:val="ListParagraph"/>
        <w:numPr>
          <w:ilvl w:val="2"/>
          <w:numId w:val="2"/>
        </w:numPr>
      </w:pPr>
      <w:r>
        <w:t>Are these weighted equally?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Are these dated?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Number of ij contacts, or single time?</w:t>
      </w:r>
    </w:p>
    <w:p w:rsidR="00AD4E7B" w:rsidRDefault="00AD4E7B" w:rsidP="00AD4E7B">
      <w:pPr>
        <w:pStyle w:val="ListParagraph"/>
        <w:numPr>
          <w:ilvl w:val="0"/>
          <w:numId w:val="2"/>
        </w:numPr>
      </w:pPr>
      <w:r>
        <w:t>Manipulating data for use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Simplest case: binary, single contact, not dated</w:t>
      </w:r>
    </w:p>
    <w:p w:rsidR="003C38E3" w:rsidRDefault="00AD4E7B" w:rsidP="004022EC">
      <w:pPr>
        <w:pStyle w:val="ListParagraph"/>
        <w:numPr>
          <w:ilvl w:val="2"/>
          <w:numId w:val="2"/>
        </w:numPr>
      </w:pPr>
      <w:r>
        <w:t xml:space="preserve">We simply consider how contact </w:t>
      </w:r>
      <w:r w:rsidRPr="00AD4E7B">
        <w:rPr>
          <w:b/>
        </w:rPr>
        <w:t xml:space="preserve">at some point </w:t>
      </w:r>
      <w:r>
        <w:t>will increase likelihood of Tij</w:t>
      </w:r>
    </w:p>
    <w:p w:rsidR="00AD4E7B" w:rsidRDefault="00AD4E7B" w:rsidP="00AD4E7B">
      <w:pPr>
        <w:pStyle w:val="ListParagraph"/>
        <w:numPr>
          <w:ilvl w:val="0"/>
          <w:numId w:val="2"/>
        </w:numPr>
      </w:pPr>
      <w:r>
        <w:t>What do we define as our parameter for fitting?</w:t>
      </w:r>
    </w:p>
    <w:p w:rsidR="00AD4E7B" w:rsidRDefault="00634DC5" w:rsidP="00AD4E7B">
      <w:pPr>
        <w:pStyle w:val="ListParagraph"/>
        <w:numPr>
          <w:ilvl w:val="1"/>
          <w:numId w:val="2"/>
        </w:numPr>
      </w:pPr>
      <w:r>
        <w:t>Do we define it as the coverage?</w:t>
      </w:r>
    </w:p>
    <w:p w:rsidR="00634DC5" w:rsidRDefault="00634DC5" w:rsidP="00AD4E7B">
      <w:pPr>
        <w:pStyle w:val="ListParagraph"/>
        <w:numPr>
          <w:ilvl w:val="1"/>
          <w:numId w:val="2"/>
        </w:numPr>
      </w:pPr>
      <w:r>
        <w:t>Do we define it as some kind of infectious parameter?</w:t>
      </w:r>
    </w:p>
    <w:p w:rsidR="00634DC5" w:rsidRDefault="00634DC5" w:rsidP="00AD4E7B">
      <w:pPr>
        <w:pStyle w:val="ListParagraph"/>
        <w:numPr>
          <w:ilvl w:val="1"/>
          <w:numId w:val="2"/>
        </w:numPr>
      </w:pPr>
      <w:r>
        <w:t>In the end, it should help in describing the likelihood of the CTD data (if binary, 0 or 1) given the proposed network</w:t>
      </w:r>
    </w:p>
    <w:p w:rsidR="00C77BFE" w:rsidRDefault="00C77BFE" w:rsidP="00C77BFE">
      <w:pPr>
        <w:pStyle w:val="ListParagraph"/>
        <w:numPr>
          <w:ilvl w:val="0"/>
          <w:numId w:val="2"/>
        </w:numPr>
      </w:pPr>
      <w:r>
        <w:t>Question</w:t>
      </w:r>
    </w:p>
    <w:p w:rsidR="00C77BFE" w:rsidRDefault="00C77BFE" w:rsidP="00C77BFE">
      <w:pPr>
        <w:pStyle w:val="ListParagraph"/>
        <w:numPr>
          <w:ilvl w:val="1"/>
          <w:numId w:val="2"/>
        </w:numPr>
      </w:pPr>
      <w:r>
        <w:t>What acts as a dependent and independent variable?</w:t>
      </w:r>
    </w:p>
    <w:p w:rsidR="00C77BFE" w:rsidRDefault="00C77BFE" w:rsidP="00C77BFE">
      <w:pPr>
        <w:pStyle w:val="ListParagraph"/>
        <w:numPr>
          <w:ilvl w:val="2"/>
          <w:numId w:val="2"/>
        </w:numPr>
      </w:pPr>
      <w:r>
        <w:t>If coverage &lt; 0.5, will that mean we include networks with minimal cij = 1, meaning contact tracing reduces the likelihood of assigning transmission?</w:t>
      </w:r>
    </w:p>
    <w:p w:rsidR="00CD2EA8" w:rsidRDefault="00C77BFE" w:rsidP="00CD2EA8">
      <w:pPr>
        <w:pStyle w:val="ListParagraph"/>
        <w:numPr>
          <w:ilvl w:val="2"/>
          <w:numId w:val="2"/>
        </w:numPr>
      </w:pPr>
      <w:r>
        <w:t>Or will cij  = 1 mean we will choose coverage &gt; 0.5 and lend support to networks with maximal cij = 1?</w:t>
      </w:r>
    </w:p>
    <w:p w:rsidR="000B3592" w:rsidRDefault="000B3592" w:rsidP="000B3592">
      <w:pPr>
        <w:pStyle w:val="ListParagraph"/>
        <w:numPr>
          <w:ilvl w:val="1"/>
          <w:numId w:val="2"/>
        </w:numPr>
      </w:pPr>
      <w:r>
        <w:t>How to deal with unobserved generations?</w:t>
      </w:r>
    </w:p>
    <w:p w:rsidR="000B3592" w:rsidRDefault="000B3592" w:rsidP="000B3592">
      <w:pPr>
        <w:pStyle w:val="ListParagraph"/>
        <w:numPr>
          <w:ilvl w:val="2"/>
          <w:numId w:val="2"/>
        </w:numPr>
      </w:pPr>
      <w:r>
        <w:t>We will not have contact tracing data for this: data is NA</w:t>
      </w:r>
    </w:p>
    <w:p w:rsidR="000B3592" w:rsidRDefault="000B3592" w:rsidP="000B3592">
      <w:pPr>
        <w:pStyle w:val="ListParagraph"/>
        <w:numPr>
          <w:ilvl w:val="2"/>
          <w:numId w:val="2"/>
        </w:numPr>
      </w:pPr>
      <w:r>
        <w:t xml:space="preserve">But should we </w:t>
      </w:r>
      <w:r w:rsidR="008D79D2">
        <w:t xml:space="preserve">should still </w:t>
      </w:r>
      <w:r>
        <w:t xml:space="preserve">lend support to a case </w:t>
      </w:r>
      <w:r w:rsidR="008D79D2">
        <w:t>that has positive cij</w:t>
      </w:r>
    </w:p>
    <w:p w:rsidR="00EC17A9" w:rsidRDefault="00EC17A9" w:rsidP="00EC17A9"/>
    <w:p w:rsidR="004022EC" w:rsidRDefault="004022EC" w:rsidP="004022EC">
      <w:pPr>
        <w:pStyle w:val="ListParagraph"/>
        <w:numPr>
          <w:ilvl w:val="0"/>
          <w:numId w:val="2"/>
        </w:numPr>
      </w:pPr>
      <w:r>
        <w:t>If we have dated, counted ij contacts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 xml:space="preserve">Jewell </w:t>
      </w:r>
      <w:r>
        <w:rPr>
          <w:i/>
        </w:rPr>
        <w:t>et al.</w:t>
      </w:r>
      <w:r>
        <w:t xml:space="preserve"> used the following</w:t>
      </w:r>
    </w:p>
    <w:p w:rsidR="004022EC" w:rsidRDefault="004022EC" w:rsidP="004022EC">
      <w:pPr>
        <w:pStyle w:val="ListParagraph"/>
        <w:ind w:left="2160"/>
      </w:pPr>
      <w:r>
        <w:rPr>
          <w:noProof/>
          <w:lang w:eastAsia="en-GB"/>
        </w:rPr>
        <w:drawing>
          <wp:inline distT="0" distB="0" distL="0" distR="0" wp14:anchorId="0BACC26A" wp14:editId="7DAB25EF">
            <wp:extent cx="4422078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8" t="50108" r="25814" b="20820"/>
                    <a:stretch/>
                  </pic:blipFill>
                  <pic:spPr bwMode="auto">
                    <a:xfrm>
                      <a:off x="0" y="0"/>
                      <a:ext cx="4428740" cy="126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>Ctd describes the number incoming and outgoing contacts from the time window Tcj (start of tracing) to time of Notification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>Bottom line is essentially the f function from outbreaker (categorised into individuals that have been “detected” (N) before T</w:t>
      </w:r>
      <w:r w:rsidRPr="003C38E3">
        <w:rPr>
          <w:vertAlign w:val="subscript"/>
        </w:rPr>
        <w:t>obvs</w:t>
      </w:r>
      <w:r>
        <w:t xml:space="preserve"> and after)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lastRenderedPageBreak/>
        <w:t>p is defined as the probability of infection between a Cij contact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>The summation terms are across all infectious (I and N) and across all networks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>The Z term describes the infectious interaction, incorporating infectivity, susceptibility and p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 xml:space="preserve">We are integrating this Z-term over the temporal CTD data, describing the “number of contacts that have occurred between infected individuals i and j along network k up to time t” </w:t>
      </w:r>
    </w:p>
    <w:p w:rsidR="004022EC" w:rsidRDefault="004022EC" w:rsidP="00EC17A9"/>
    <w:p w:rsidR="00EC17A9" w:rsidRDefault="00EC17A9" w:rsidP="00EC17A9">
      <w:r>
        <w:t>What is the question?</w:t>
      </w:r>
    </w:p>
    <w:p w:rsidR="00EC17A9" w:rsidRDefault="00EC17A9" w:rsidP="00EC17A9">
      <w:r>
        <w:t>How to describe the likelihood of observing the contact tracing data, given a transmission network?</w:t>
      </w:r>
    </w:p>
    <w:p w:rsidR="00EE7C06" w:rsidRDefault="00EE7C06" w:rsidP="00EC17A9">
      <w:r>
        <w:t>Probability of observing contact tracing data</w:t>
      </w:r>
      <w:r w:rsidR="0013329E">
        <w:t>, if our transmission network is true</w:t>
      </w:r>
    </w:p>
    <w:p w:rsidR="008D79D2" w:rsidRDefault="008D79D2" w:rsidP="00EC17A9">
      <w:r>
        <w:t>We want our support lent to be weighted by the coverage; if we have high coverage, we want to provide support against a network if it doesn’t incorporate cij, and lend support for networks that are aligned with cij</w:t>
      </w:r>
    </w:p>
    <w:p w:rsidR="008D79D2" w:rsidRPr="008D79D2" w:rsidRDefault="008D79D2" w:rsidP="00EC17A9">
      <w:r w:rsidRPr="008D79D2">
        <w:rPr>
          <w:b/>
        </w:rPr>
        <w:t>But</w:t>
      </w:r>
      <w:r>
        <w:t>, cij = 1 should always be &gt; cij = 0</w:t>
      </w:r>
    </w:p>
    <w:p w:rsidR="008D79D2" w:rsidRDefault="008D79D2" w:rsidP="00EC17A9"/>
    <w:p w:rsidR="008D79D2" w:rsidRDefault="008D79D2" w:rsidP="00EC17A9"/>
    <w:p w:rsidR="008D79D2" w:rsidRDefault="008D79D2" w:rsidP="00EC17A9">
      <w:r>
        <w:t>What do we want to happen if coverage goes down, and cij = 1?</w:t>
      </w:r>
    </w:p>
    <w:p w:rsidR="008D79D2" w:rsidRDefault="008D79D2" w:rsidP="00EC17A9">
      <w:r>
        <w:tab/>
        <w:t xml:space="preserve">The likelihood of cij being 1 should go down, because it becomes less likely to observe </w:t>
      </w:r>
    </w:p>
    <w:p w:rsidR="008D79D2" w:rsidRDefault="008D79D2" w:rsidP="00EC17A9"/>
    <w:p w:rsidR="008D79D2" w:rsidRDefault="008D79D2" w:rsidP="00EC17A9">
      <w:r>
        <w:t>What we want:</w:t>
      </w:r>
    </w:p>
    <w:p w:rsidR="008D79D2" w:rsidRDefault="008D79D2" w:rsidP="00EC17A9">
      <w:r>
        <w:t>We want the cij = 1 to always lend support over cij = 0</w:t>
      </w:r>
    </w:p>
    <w:p w:rsidR="008D79D2" w:rsidRDefault="008D79D2" w:rsidP="00EC17A9">
      <w:r>
        <w:t>We want cij = 0 to provide support against that transmission, but less if coverage goes down</w:t>
      </w:r>
    </w:p>
    <w:p w:rsidR="008D79D2" w:rsidRDefault="008D79D2" w:rsidP="00EC17A9"/>
    <w:p w:rsidR="008D79D2" w:rsidRDefault="008D79D2" w:rsidP="00EC17A9"/>
    <w:p w:rsidR="008D79D2" w:rsidRDefault="008D79D2" w:rsidP="00EC17A9">
      <w:r>
        <w:t>If coverage = 1 and cij = 0, p = 0</w:t>
      </w:r>
    </w:p>
    <w:p w:rsidR="008D79D2" w:rsidRDefault="008D79D2" w:rsidP="00EC17A9">
      <w:r>
        <w:t>If coverage = 0.2</w:t>
      </w:r>
    </w:p>
    <w:p w:rsidR="008D79D2" w:rsidRDefault="008D79D2" w:rsidP="00EC17A9">
      <w:r>
        <w:tab/>
        <w:t xml:space="preserve">cij = 1 </w:t>
      </w:r>
    </w:p>
    <w:p w:rsidR="007566A3" w:rsidRDefault="007566A3" w:rsidP="00EC17A9"/>
    <w:p w:rsidR="007566A3" w:rsidRDefault="007566A3" w:rsidP="00EC17A9"/>
    <w:p w:rsidR="007566A3" w:rsidRDefault="007566A3" w:rsidP="00EC17A9"/>
    <w:p w:rsidR="007566A3" w:rsidRDefault="007566A3" w:rsidP="00EC17A9"/>
    <w:p w:rsidR="007566A3" w:rsidRDefault="00BC0F17" w:rsidP="00EC17A9">
      <w:r>
        <w:t>Check how you simulate contact data from simOutbreak</w:t>
      </w:r>
      <w:bookmarkStart w:id="0" w:name="_GoBack"/>
      <w:bookmarkEnd w:id="0"/>
    </w:p>
    <w:p w:rsidR="007566A3" w:rsidRPr="007566A3" w:rsidRDefault="007566A3" w:rsidP="00EC17A9">
      <w:pPr>
        <w:rPr>
          <w:b/>
        </w:rPr>
      </w:pPr>
    </w:p>
    <w:sectPr w:rsidR="007566A3" w:rsidRPr="0075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6098A"/>
    <w:multiLevelType w:val="hybridMultilevel"/>
    <w:tmpl w:val="28326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06A78"/>
    <w:multiLevelType w:val="hybridMultilevel"/>
    <w:tmpl w:val="BDC6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00D5"/>
    <w:multiLevelType w:val="hybridMultilevel"/>
    <w:tmpl w:val="2A5A1F22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7"/>
    <w:rsid w:val="0004491E"/>
    <w:rsid w:val="000A53AD"/>
    <w:rsid w:val="000B3592"/>
    <w:rsid w:val="00111517"/>
    <w:rsid w:val="0013329E"/>
    <w:rsid w:val="002E03F7"/>
    <w:rsid w:val="003C15B1"/>
    <w:rsid w:val="003C38E3"/>
    <w:rsid w:val="003E0F5D"/>
    <w:rsid w:val="004022EC"/>
    <w:rsid w:val="004149B2"/>
    <w:rsid w:val="00546D6B"/>
    <w:rsid w:val="00634DC5"/>
    <w:rsid w:val="007253AE"/>
    <w:rsid w:val="007566A3"/>
    <w:rsid w:val="008722D3"/>
    <w:rsid w:val="008D79D2"/>
    <w:rsid w:val="00926DF3"/>
    <w:rsid w:val="009C701D"/>
    <w:rsid w:val="009E747C"/>
    <w:rsid w:val="00A307D3"/>
    <w:rsid w:val="00AD4E7B"/>
    <w:rsid w:val="00B30E1F"/>
    <w:rsid w:val="00BC0F17"/>
    <w:rsid w:val="00BF6634"/>
    <w:rsid w:val="00C77BFE"/>
    <w:rsid w:val="00C81260"/>
    <w:rsid w:val="00C81BBF"/>
    <w:rsid w:val="00CD2EA8"/>
    <w:rsid w:val="00DF2F16"/>
    <w:rsid w:val="00EC17A9"/>
    <w:rsid w:val="00EE694E"/>
    <w:rsid w:val="00E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55A2-2498-43A8-80D8-F298FB06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8</cp:revision>
  <dcterms:created xsi:type="dcterms:W3CDTF">2016-05-04T13:33:00Z</dcterms:created>
  <dcterms:modified xsi:type="dcterms:W3CDTF">2016-05-09T15:40:00Z</dcterms:modified>
</cp:coreProperties>
</file>