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5C33D" w14:textId="77777777" w:rsidR="008E5A57" w:rsidRDefault="00840FC4" w:rsidP="00840FC4">
      <w:pPr>
        <w:jc w:val="center"/>
        <w:rPr>
          <w:b/>
          <w:sz w:val="48"/>
          <w:szCs w:val="48"/>
          <w:u w:val="single"/>
        </w:rPr>
      </w:pPr>
      <w:r w:rsidRPr="00840FC4">
        <w:rPr>
          <w:b/>
          <w:sz w:val="48"/>
          <w:szCs w:val="48"/>
          <w:u w:val="single"/>
        </w:rPr>
        <w:t>Applications review</w:t>
      </w:r>
      <w:bookmarkStart w:id="0" w:name="_GoBack"/>
      <w:bookmarkEnd w:id="0"/>
    </w:p>
    <w:p w14:paraId="6FDFD72B" w14:textId="77777777" w:rsidR="00840FC4" w:rsidRDefault="00840FC4" w:rsidP="00840FC4">
      <w:pPr>
        <w:jc w:val="center"/>
        <w:rPr>
          <w:b/>
          <w:sz w:val="48"/>
          <w:szCs w:val="48"/>
          <w:u w:val="single"/>
        </w:rPr>
      </w:pPr>
    </w:p>
    <w:tbl>
      <w:tblPr>
        <w:tblStyle w:val="TableGrid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702"/>
        <w:gridCol w:w="2306"/>
        <w:gridCol w:w="2088"/>
        <w:gridCol w:w="1276"/>
        <w:gridCol w:w="1134"/>
        <w:gridCol w:w="1134"/>
        <w:gridCol w:w="1559"/>
      </w:tblGrid>
      <w:tr w:rsidR="00754895" w:rsidRPr="00644178" w14:paraId="3888C49F" w14:textId="77777777" w:rsidTr="00D7028B">
        <w:tc>
          <w:tcPr>
            <w:tcW w:w="1702" w:type="dxa"/>
          </w:tcPr>
          <w:p w14:paraId="794E8EEB" w14:textId="77777777" w:rsidR="00840FC4" w:rsidRPr="00BA7F00" w:rsidRDefault="00840FC4" w:rsidP="00840FC4">
            <w:pPr>
              <w:rPr>
                <w:b/>
              </w:rPr>
            </w:pPr>
            <w:r w:rsidRPr="00BA7F00">
              <w:rPr>
                <w:b/>
              </w:rPr>
              <w:t>Name</w:t>
            </w:r>
          </w:p>
        </w:tc>
        <w:tc>
          <w:tcPr>
            <w:tcW w:w="2306" w:type="dxa"/>
          </w:tcPr>
          <w:p w14:paraId="55CDC8C7" w14:textId="77777777" w:rsidR="00840FC4" w:rsidRPr="00BA7F00" w:rsidRDefault="00840FC4" w:rsidP="00840FC4">
            <w:pPr>
              <w:rPr>
                <w:b/>
              </w:rPr>
            </w:pPr>
            <w:r w:rsidRPr="00BA7F00">
              <w:rPr>
                <w:b/>
              </w:rPr>
              <w:t>Website</w:t>
            </w:r>
          </w:p>
        </w:tc>
        <w:tc>
          <w:tcPr>
            <w:tcW w:w="2088" w:type="dxa"/>
          </w:tcPr>
          <w:p w14:paraId="529C5A6D" w14:textId="77777777" w:rsidR="00840FC4" w:rsidRPr="00BA7F00" w:rsidRDefault="00840FC4" w:rsidP="00840FC4">
            <w:pPr>
              <w:rPr>
                <w:b/>
              </w:rPr>
            </w:pPr>
            <w:r w:rsidRPr="00BA7F00">
              <w:rPr>
                <w:b/>
              </w:rPr>
              <w:t>Platforms</w:t>
            </w:r>
          </w:p>
        </w:tc>
        <w:tc>
          <w:tcPr>
            <w:tcW w:w="1276" w:type="dxa"/>
          </w:tcPr>
          <w:p w14:paraId="5345E329" w14:textId="77777777" w:rsidR="00840FC4" w:rsidRPr="00BA7F00" w:rsidRDefault="00840FC4" w:rsidP="00840FC4">
            <w:pPr>
              <w:rPr>
                <w:b/>
              </w:rPr>
            </w:pPr>
            <w:r w:rsidRPr="00BA7F00">
              <w:rPr>
                <w:b/>
              </w:rPr>
              <w:t>Free version?</w:t>
            </w:r>
          </w:p>
        </w:tc>
        <w:tc>
          <w:tcPr>
            <w:tcW w:w="1134" w:type="dxa"/>
          </w:tcPr>
          <w:p w14:paraId="3B287463" w14:textId="77777777" w:rsidR="00840FC4" w:rsidRPr="00BA7F00" w:rsidRDefault="00840FC4" w:rsidP="00840FC4">
            <w:pPr>
              <w:rPr>
                <w:b/>
              </w:rPr>
            </w:pPr>
            <w:r w:rsidRPr="00BA7F00">
              <w:rPr>
                <w:b/>
              </w:rPr>
              <w:t>Paid version?</w:t>
            </w:r>
          </w:p>
        </w:tc>
        <w:tc>
          <w:tcPr>
            <w:tcW w:w="1134" w:type="dxa"/>
          </w:tcPr>
          <w:p w14:paraId="1A05C14D" w14:textId="77777777" w:rsidR="00840FC4" w:rsidRPr="00BA7F00" w:rsidRDefault="00840FC4" w:rsidP="00840FC4">
            <w:pPr>
              <w:rPr>
                <w:b/>
              </w:rPr>
            </w:pPr>
            <w:r w:rsidRPr="00BA7F00">
              <w:rPr>
                <w:b/>
              </w:rPr>
              <w:t>Data storage</w:t>
            </w:r>
          </w:p>
        </w:tc>
        <w:tc>
          <w:tcPr>
            <w:tcW w:w="1559" w:type="dxa"/>
          </w:tcPr>
          <w:p w14:paraId="69D55773" w14:textId="77777777" w:rsidR="00840FC4" w:rsidRPr="00BA7F00" w:rsidRDefault="00840FC4" w:rsidP="00840FC4">
            <w:pPr>
              <w:rPr>
                <w:b/>
              </w:rPr>
            </w:pPr>
            <w:r w:rsidRPr="00BA7F00">
              <w:rPr>
                <w:b/>
              </w:rPr>
              <w:t>Type</w:t>
            </w:r>
          </w:p>
        </w:tc>
      </w:tr>
      <w:tr w:rsidR="00754895" w:rsidRPr="00644178" w14:paraId="28D24429" w14:textId="77777777" w:rsidTr="00D7028B">
        <w:tc>
          <w:tcPr>
            <w:tcW w:w="1702" w:type="dxa"/>
          </w:tcPr>
          <w:p w14:paraId="71EBEC8A" w14:textId="77777777" w:rsidR="00840FC4" w:rsidRPr="00644178" w:rsidRDefault="00840FC4" w:rsidP="00840FC4">
            <w:pPr>
              <w:rPr>
                <w:rFonts w:eastAsia="Times New Roman" w:cs="Times New Roman"/>
              </w:rPr>
            </w:pPr>
            <w:r w:rsidRPr="00644178">
              <w:rPr>
                <w:rFonts w:eastAsia="Times New Roman" w:cs="Times New Roman"/>
              </w:rPr>
              <w:t xml:space="preserve">Google Keep </w:t>
            </w:r>
          </w:p>
          <w:p w14:paraId="02DE4FBD" w14:textId="77777777" w:rsidR="00840FC4" w:rsidRPr="00644178" w:rsidRDefault="00840FC4" w:rsidP="00840FC4"/>
        </w:tc>
        <w:tc>
          <w:tcPr>
            <w:tcW w:w="2306" w:type="dxa"/>
          </w:tcPr>
          <w:p w14:paraId="25A5C4D4" w14:textId="77777777" w:rsidR="00840FC4" w:rsidRPr="00644178" w:rsidRDefault="00840FC4" w:rsidP="00840FC4">
            <w:r w:rsidRPr="00644178">
              <w:t>https://www.google.com/keep/</w:t>
            </w:r>
          </w:p>
        </w:tc>
        <w:tc>
          <w:tcPr>
            <w:tcW w:w="2088" w:type="dxa"/>
          </w:tcPr>
          <w:p w14:paraId="637CB136" w14:textId="77777777" w:rsidR="00840FC4" w:rsidRPr="00644178" w:rsidRDefault="00840FC4" w:rsidP="00840FC4">
            <w:pPr>
              <w:pStyle w:val="ListParagraph"/>
              <w:numPr>
                <w:ilvl w:val="0"/>
                <w:numId w:val="2"/>
              </w:numPr>
            </w:pPr>
            <w:r w:rsidRPr="00644178">
              <w:t>Android</w:t>
            </w:r>
          </w:p>
          <w:p w14:paraId="41A75E4D" w14:textId="77777777" w:rsidR="00840FC4" w:rsidRPr="00644178" w:rsidRDefault="00840FC4" w:rsidP="00840FC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 w:rsidRPr="00644178">
              <w:t>iOS</w:t>
            </w:r>
            <w:proofErr w:type="spellEnd"/>
            <w:proofErr w:type="gramEnd"/>
          </w:p>
          <w:p w14:paraId="4CD98936" w14:textId="77777777" w:rsidR="00840FC4" w:rsidRPr="00644178" w:rsidRDefault="00840FC4" w:rsidP="00840FC4">
            <w:pPr>
              <w:pStyle w:val="ListParagraph"/>
              <w:numPr>
                <w:ilvl w:val="0"/>
                <w:numId w:val="2"/>
              </w:numPr>
            </w:pPr>
            <w:r w:rsidRPr="00644178">
              <w:t>Chrome</w:t>
            </w:r>
          </w:p>
          <w:p w14:paraId="5071C345" w14:textId="77777777" w:rsidR="00840FC4" w:rsidRPr="00644178" w:rsidRDefault="00840FC4" w:rsidP="00840FC4">
            <w:pPr>
              <w:pStyle w:val="ListParagraph"/>
              <w:numPr>
                <w:ilvl w:val="0"/>
                <w:numId w:val="2"/>
              </w:numPr>
            </w:pPr>
            <w:r w:rsidRPr="00644178">
              <w:t>Web Version</w:t>
            </w:r>
          </w:p>
        </w:tc>
        <w:tc>
          <w:tcPr>
            <w:tcW w:w="1276" w:type="dxa"/>
          </w:tcPr>
          <w:p w14:paraId="375D0210" w14:textId="77777777" w:rsidR="00840FC4" w:rsidRPr="00644178" w:rsidRDefault="00840FC4" w:rsidP="00840FC4">
            <w:r w:rsidRPr="00644178">
              <w:t>Free</w:t>
            </w:r>
          </w:p>
        </w:tc>
        <w:tc>
          <w:tcPr>
            <w:tcW w:w="1134" w:type="dxa"/>
          </w:tcPr>
          <w:p w14:paraId="0624EB0B" w14:textId="77777777" w:rsidR="00840FC4" w:rsidRPr="00644178" w:rsidRDefault="00840FC4" w:rsidP="00840FC4">
            <w:r w:rsidRPr="00644178">
              <w:t>None</w:t>
            </w:r>
          </w:p>
        </w:tc>
        <w:tc>
          <w:tcPr>
            <w:tcW w:w="1134" w:type="dxa"/>
          </w:tcPr>
          <w:p w14:paraId="5159C68F" w14:textId="77777777" w:rsidR="00840FC4" w:rsidRPr="00644178" w:rsidRDefault="00840FC4" w:rsidP="00840FC4">
            <w:r w:rsidRPr="00644178">
              <w:t>Cloud</w:t>
            </w:r>
          </w:p>
        </w:tc>
        <w:tc>
          <w:tcPr>
            <w:tcW w:w="1559" w:type="dxa"/>
          </w:tcPr>
          <w:p w14:paraId="7C233350" w14:textId="77777777" w:rsidR="00754895" w:rsidRPr="00644178" w:rsidRDefault="00754895" w:rsidP="00754895">
            <w:pPr>
              <w:pStyle w:val="NormalWeb"/>
              <w:shd w:val="clear" w:color="auto" w:fill="FFFFFF"/>
              <w:rPr>
                <w:rFonts w:asciiTheme="minorHAnsi" w:hAnsiTheme="minorHAnsi"/>
                <w:sz w:val="24"/>
                <w:szCs w:val="24"/>
              </w:rPr>
            </w:pPr>
            <w:r w:rsidRPr="00644178">
              <w:rPr>
                <w:rFonts w:asciiTheme="minorHAnsi" w:hAnsiTheme="minorHAnsi"/>
                <w:sz w:val="24"/>
                <w:szCs w:val="24"/>
              </w:rPr>
              <w:t xml:space="preserve">An application that can do several things including managing tasks. </w:t>
            </w:r>
          </w:p>
          <w:p w14:paraId="6D747C52" w14:textId="77777777" w:rsidR="00840FC4" w:rsidRPr="00644178" w:rsidRDefault="00840FC4" w:rsidP="00840FC4"/>
        </w:tc>
      </w:tr>
      <w:tr w:rsidR="00754895" w:rsidRPr="00644178" w14:paraId="4D279C19" w14:textId="77777777" w:rsidTr="00D7028B">
        <w:tc>
          <w:tcPr>
            <w:tcW w:w="1702" w:type="dxa"/>
          </w:tcPr>
          <w:p w14:paraId="258DA1CD" w14:textId="77777777" w:rsidR="00840FC4" w:rsidRPr="00644178" w:rsidRDefault="00754895" w:rsidP="00840FC4">
            <w:r w:rsidRPr="00644178">
              <w:t>Google Tasks</w:t>
            </w:r>
          </w:p>
        </w:tc>
        <w:tc>
          <w:tcPr>
            <w:tcW w:w="2306" w:type="dxa"/>
          </w:tcPr>
          <w:p w14:paraId="45850532" w14:textId="77777777" w:rsidR="00840FC4" w:rsidRPr="00644178" w:rsidRDefault="00754895" w:rsidP="00840FC4">
            <w:r w:rsidRPr="00644178">
              <w:t>https://mail.google.com/tasks/canvas</w:t>
            </w:r>
          </w:p>
        </w:tc>
        <w:tc>
          <w:tcPr>
            <w:tcW w:w="2088" w:type="dxa"/>
          </w:tcPr>
          <w:p w14:paraId="1B253332" w14:textId="77777777" w:rsidR="00840FC4" w:rsidRPr="00644178" w:rsidRDefault="00754895" w:rsidP="00754895">
            <w:pPr>
              <w:pStyle w:val="ListParagraph"/>
              <w:numPr>
                <w:ilvl w:val="0"/>
                <w:numId w:val="4"/>
              </w:numPr>
            </w:pPr>
            <w:r w:rsidRPr="00644178">
              <w:t>Web</w:t>
            </w:r>
          </w:p>
        </w:tc>
        <w:tc>
          <w:tcPr>
            <w:tcW w:w="1276" w:type="dxa"/>
          </w:tcPr>
          <w:p w14:paraId="7D29CB72" w14:textId="77777777" w:rsidR="00840FC4" w:rsidRPr="00644178" w:rsidRDefault="00754895" w:rsidP="00840FC4">
            <w:r w:rsidRPr="00644178">
              <w:t>Free</w:t>
            </w:r>
          </w:p>
        </w:tc>
        <w:tc>
          <w:tcPr>
            <w:tcW w:w="1134" w:type="dxa"/>
          </w:tcPr>
          <w:p w14:paraId="476EBCCA" w14:textId="77777777" w:rsidR="00840FC4" w:rsidRPr="00644178" w:rsidRDefault="00754895" w:rsidP="00840FC4">
            <w:r w:rsidRPr="00644178">
              <w:t>None</w:t>
            </w:r>
          </w:p>
        </w:tc>
        <w:tc>
          <w:tcPr>
            <w:tcW w:w="1134" w:type="dxa"/>
          </w:tcPr>
          <w:p w14:paraId="7E4D6C44" w14:textId="77777777" w:rsidR="00840FC4" w:rsidRPr="00644178" w:rsidRDefault="00DF48BA" w:rsidP="00840FC4">
            <w:r w:rsidRPr="00644178">
              <w:t xml:space="preserve">Cloud </w:t>
            </w:r>
          </w:p>
        </w:tc>
        <w:tc>
          <w:tcPr>
            <w:tcW w:w="1559" w:type="dxa"/>
          </w:tcPr>
          <w:p w14:paraId="7B3F7991" w14:textId="77777777" w:rsidR="00840FC4" w:rsidRPr="00644178" w:rsidRDefault="00DF48BA" w:rsidP="00840FC4">
            <w:r w:rsidRPr="00644178">
              <w:t>Basic task management application</w:t>
            </w:r>
          </w:p>
        </w:tc>
      </w:tr>
      <w:tr w:rsidR="00754895" w:rsidRPr="00644178" w14:paraId="6F45A7E4" w14:textId="77777777" w:rsidTr="00D7028B">
        <w:tc>
          <w:tcPr>
            <w:tcW w:w="1702" w:type="dxa"/>
          </w:tcPr>
          <w:p w14:paraId="039C3EA2" w14:textId="77777777" w:rsidR="00840FC4" w:rsidRPr="00644178" w:rsidRDefault="00DF48BA" w:rsidP="00840FC4">
            <w:proofErr w:type="spellStart"/>
            <w:r w:rsidRPr="00644178">
              <w:t>Focuster</w:t>
            </w:r>
            <w:proofErr w:type="spellEnd"/>
          </w:p>
        </w:tc>
        <w:tc>
          <w:tcPr>
            <w:tcW w:w="2306" w:type="dxa"/>
          </w:tcPr>
          <w:p w14:paraId="1C1B6E46" w14:textId="77777777" w:rsidR="00840FC4" w:rsidRPr="00644178" w:rsidRDefault="00D7028B" w:rsidP="00840FC4">
            <w:r w:rsidRPr="00644178">
              <w:t>https://www.focuster.com</w:t>
            </w:r>
          </w:p>
        </w:tc>
        <w:tc>
          <w:tcPr>
            <w:tcW w:w="2088" w:type="dxa"/>
          </w:tcPr>
          <w:p w14:paraId="6362275A" w14:textId="77777777" w:rsidR="00840FC4" w:rsidRPr="00644178" w:rsidRDefault="00D7028B" w:rsidP="00D7028B">
            <w:pPr>
              <w:pStyle w:val="ListParagraph"/>
              <w:numPr>
                <w:ilvl w:val="0"/>
                <w:numId w:val="4"/>
              </w:numPr>
            </w:pPr>
            <w:r w:rsidRPr="00644178">
              <w:t>Web</w:t>
            </w:r>
          </w:p>
        </w:tc>
        <w:tc>
          <w:tcPr>
            <w:tcW w:w="1276" w:type="dxa"/>
          </w:tcPr>
          <w:p w14:paraId="478CA32D" w14:textId="77777777" w:rsidR="00840FC4" w:rsidRPr="00644178" w:rsidRDefault="00D7028B" w:rsidP="00840FC4">
            <w:r w:rsidRPr="00644178">
              <w:t>None</w:t>
            </w:r>
          </w:p>
        </w:tc>
        <w:tc>
          <w:tcPr>
            <w:tcW w:w="1134" w:type="dxa"/>
          </w:tcPr>
          <w:p w14:paraId="795CDC5F" w14:textId="77777777" w:rsidR="00840FC4" w:rsidRPr="00644178" w:rsidRDefault="00D7028B" w:rsidP="00D7028B">
            <w:r w:rsidRPr="00644178">
              <w:t xml:space="preserve">$9.99/mo. Basic, </w:t>
            </w:r>
          </w:p>
          <w:p w14:paraId="7A7F1F58" w14:textId="77777777" w:rsidR="00D7028B" w:rsidRPr="00644178" w:rsidRDefault="00D7028B" w:rsidP="00D7028B">
            <w:proofErr w:type="spellStart"/>
            <w:r w:rsidRPr="00644178">
              <w:t>Focuster</w:t>
            </w:r>
            <w:proofErr w:type="spellEnd"/>
            <w:r w:rsidRPr="00644178">
              <w:t xml:space="preserve"> Pro</w:t>
            </w:r>
          </w:p>
          <w:p w14:paraId="79E27677" w14:textId="77777777" w:rsidR="00D7028B" w:rsidRPr="00644178" w:rsidRDefault="00D7028B" w:rsidP="00D7028B">
            <w:r w:rsidRPr="00644178">
              <w:t>$19.99/</w:t>
            </w:r>
            <w:proofErr w:type="spellStart"/>
            <w:r w:rsidRPr="00644178">
              <w:t>mo</w:t>
            </w:r>
            <w:proofErr w:type="spellEnd"/>
            <w:r w:rsidRPr="00644178">
              <w:t xml:space="preserve"> or </w:t>
            </w:r>
            <w:proofErr w:type="spellStart"/>
            <w:r w:rsidRPr="00644178">
              <w:t>Focuster</w:t>
            </w:r>
            <w:proofErr w:type="spellEnd"/>
            <w:r w:rsidRPr="00644178">
              <w:t xml:space="preserve"> Executive $199.99/mo.</w:t>
            </w:r>
          </w:p>
        </w:tc>
        <w:tc>
          <w:tcPr>
            <w:tcW w:w="1134" w:type="dxa"/>
          </w:tcPr>
          <w:p w14:paraId="7FE7AB0A" w14:textId="77777777" w:rsidR="00840FC4" w:rsidRPr="00644178" w:rsidRDefault="00D7028B" w:rsidP="00840FC4">
            <w:r w:rsidRPr="00644178">
              <w:t>Cloud</w:t>
            </w:r>
          </w:p>
        </w:tc>
        <w:tc>
          <w:tcPr>
            <w:tcW w:w="1559" w:type="dxa"/>
          </w:tcPr>
          <w:p w14:paraId="7599898D" w14:textId="77777777" w:rsidR="00DF48BA" w:rsidRPr="00644178" w:rsidRDefault="00DF48BA" w:rsidP="00DF48BA">
            <w:pPr>
              <w:rPr>
                <w:rFonts w:eastAsia="Times New Roman" w:cs="Times New Roman"/>
              </w:rPr>
            </w:pPr>
            <w:r w:rsidRPr="00644178">
              <w:rPr>
                <w:rFonts w:eastAsia="Times New Roman" w:cs="Times New Roman"/>
                <w:shd w:val="clear" w:color="auto" w:fill="FFFFFF"/>
              </w:rPr>
              <w:t>It's a hybrid calendar and to-do list that can automatically reschedule tasks and make sure you never forget anything you need to do.</w:t>
            </w:r>
          </w:p>
          <w:p w14:paraId="1E3EEE38" w14:textId="77777777" w:rsidR="00840FC4" w:rsidRPr="00644178" w:rsidRDefault="00840FC4" w:rsidP="00840FC4"/>
        </w:tc>
      </w:tr>
      <w:tr w:rsidR="00754895" w:rsidRPr="00644178" w14:paraId="68E60798" w14:textId="77777777" w:rsidTr="00D7028B">
        <w:tc>
          <w:tcPr>
            <w:tcW w:w="1702" w:type="dxa"/>
          </w:tcPr>
          <w:p w14:paraId="5E46D5F4" w14:textId="77777777" w:rsidR="00840FC4" w:rsidRPr="00644178" w:rsidRDefault="00644178" w:rsidP="00840FC4">
            <w:proofErr w:type="spellStart"/>
            <w:r w:rsidRPr="00644178">
              <w:t>Ikiru</w:t>
            </w:r>
            <w:proofErr w:type="spellEnd"/>
          </w:p>
        </w:tc>
        <w:tc>
          <w:tcPr>
            <w:tcW w:w="2306" w:type="dxa"/>
          </w:tcPr>
          <w:p w14:paraId="5E8AE2DB" w14:textId="77777777" w:rsidR="00840FC4" w:rsidRPr="00644178" w:rsidRDefault="00644178" w:rsidP="00840FC4">
            <w:r w:rsidRPr="00644178">
              <w:t>None</w:t>
            </w:r>
          </w:p>
        </w:tc>
        <w:tc>
          <w:tcPr>
            <w:tcW w:w="2088" w:type="dxa"/>
          </w:tcPr>
          <w:p w14:paraId="112DD702" w14:textId="77777777" w:rsidR="00840FC4" w:rsidRPr="00644178" w:rsidRDefault="00644178" w:rsidP="00644178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 w:rsidRPr="00644178">
              <w:t>iOS</w:t>
            </w:r>
            <w:proofErr w:type="spellEnd"/>
            <w:proofErr w:type="gramEnd"/>
          </w:p>
        </w:tc>
        <w:tc>
          <w:tcPr>
            <w:tcW w:w="1276" w:type="dxa"/>
          </w:tcPr>
          <w:p w14:paraId="269E2D56" w14:textId="77777777" w:rsidR="00840FC4" w:rsidRPr="00644178" w:rsidRDefault="00644178" w:rsidP="00840FC4">
            <w:r w:rsidRPr="00644178">
              <w:t>None</w:t>
            </w:r>
          </w:p>
        </w:tc>
        <w:tc>
          <w:tcPr>
            <w:tcW w:w="1134" w:type="dxa"/>
          </w:tcPr>
          <w:p w14:paraId="1D3E0C45" w14:textId="77777777" w:rsidR="00840FC4" w:rsidRPr="00644178" w:rsidRDefault="00644178" w:rsidP="00644178">
            <w:pPr>
              <w:spacing w:line="480" w:lineRule="auto"/>
            </w:pPr>
            <w:r w:rsidRPr="00644178">
              <w:t>£4.99</w:t>
            </w:r>
          </w:p>
        </w:tc>
        <w:tc>
          <w:tcPr>
            <w:tcW w:w="1134" w:type="dxa"/>
          </w:tcPr>
          <w:p w14:paraId="7069663D" w14:textId="77777777" w:rsidR="00644178" w:rsidRPr="00644178" w:rsidRDefault="00644178" w:rsidP="00840FC4">
            <w:r w:rsidRPr="00644178">
              <w:t>Cloud</w:t>
            </w:r>
          </w:p>
        </w:tc>
        <w:tc>
          <w:tcPr>
            <w:tcW w:w="1559" w:type="dxa"/>
          </w:tcPr>
          <w:p w14:paraId="168434B0" w14:textId="77777777" w:rsidR="00840FC4" w:rsidRPr="00644178" w:rsidRDefault="00644178" w:rsidP="00840FC4">
            <w:r w:rsidRPr="00644178">
              <w:t xml:space="preserve">Simple to do application </w:t>
            </w:r>
          </w:p>
        </w:tc>
      </w:tr>
      <w:tr w:rsidR="00754895" w:rsidRPr="00644178" w14:paraId="78575FE7" w14:textId="77777777" w:rsidTr="00D7028B">
        <w:tc>
          <w:tcPr>
            <w:tcW w:w="1702" w:type="dxa"/>
          </w:tcPr>
          <w:p w14:paraId="5BBE533E" w14:textId="77777777" w:rsidR="00840FC4" w:rsidRPr="00644178" w:rsidRDefault="00644178" w:rsidP="00840FC4">
            <w:r w:rsidRPr="00644178">
              <w:t>Asana</w:t>
            </w:r>
          </w:p>
        </w:tc>
        <w:tc>
          <w:tcPr>
            <w:tcW w:w="2306" w:type="dxa"/>
          </w:tcPr>
          <w:p w14:paraId="2F8C697C" w14:textId="77777777" w:rsidR="00840FC4" w:rsidRPr="00644178" w:rsidRDefault="00644178" w:rsidP="00840FC4">
            <w:r w:rsidRPr="00644178">
              <w:t>https://asana.com</w:t>
            </w:r>
          </w:p>
        </w:tc>
        <w:tc>
          <w:tcPr>
            <w:tcW w:w="2088" w:type="dxa"/>
          </w:tcPr>
          <w:p w14:paraId="38B78C78" w14:textId="77777777" w:rsidR="00840FC4" w:rsidRPr="00644178" w:rsidRDefault="00644178" w:rsidP="00644178">
            <w:pPr>
              <w:pStyle w:val="ListParagraph"/>
              <w:numPr>
                <w:ilvl w:val="0"/>
                <w:numId w:val="4"/>
              </w:numPr>
            </w:pPr>
            <w:r w:rsidRPr="00644178">
              <w:t>Android</w:t>
            </w:r>
          </w:p>
          <w:p w14:paraId="7494A9F0" w14:textId="77777777" w:rsidR="00644178" w:rsidRPr="00644178" w:rsidRDefault="00644178" w:rsidP="00644178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 w:rsidRPr="00644178">
              <w:t>iOS</w:t>
            </w:r>
            <w:proofErr w:type="spellEnd"/>
            <w:proofErr w:type="gramEnd"/>
          </w:p>
          <w:p w14:paraId="06484DEF" w14:textId="77777777" w:rsidR="00644178" w:rsidRPr="00644178" w:rsidRDefault="00644178" w:rsidP="00644178">
            <w:pPr>
              <w:pStyle w:val="ListParagraph"/>
              <w:numPr>
                <w:ilvl w:val="0"/>
                <w:numId w:val="4"/>
              </w:numPr>
            </w:pPr>
            <w:r w:rsidRPr="00644178">
              <w:t>Web</w:t>
            </w:r>
          </w:p>
        </w:tc>
        <w:tc>
          <w:tcPr>
            <w:tcW w:w="1276" w:type="dxa"/>
          </w:tcPr>
          <w:p w14:paraId="1EE2731D" w14:textId="77777777" w:rsidR="00840FC4" w:rsidRPr="00644178" w:rsidRDefault="00644178" w:rsidP="00840FC4">
            <w:r w:rsidRPr="00644178">
              <w:t>Free</w:t>
            </w:r>
          </w:p>
        </w:tc>
        <w:tc>
          <w:tcPr>
            <w:tcW w:w="1134" w:type="dxa"/>
          </w:tcPr>
          <w:p w14:paraId="7066D63B" w14:textId="77777777" w:rsidR="00644178" w:rsidRPr="00644178" w:rsidRDefault="00644178" w:rsidP="00644178">
            <w:pPr>
              <w:rPr>
                <w:rFonts w:eastAsia="Times New Roman" w:cs="Times New Roman"/>
              </w:rPr>
            </w:pPr>
            <w:r w:rsidRPr="00644178">
              <w:rPr>
                <w:rFonts w:eastAsia="Times New Roman" w:cs="Times New Roman"/>
                <w:shd w:val="clear" w:color="auto" w:fill="FDFDFD"/>
              </w:rPr>
              <w:t>$9.99/mo. Premium</w:t>
            </w:r>
          </w:p>
          <w:p w14:paraId="34358634" w14:textId="77777777" w:rsidR="00840FC4" w:rsidRPr="00644178" w:rsidRDefault="00840FC4" w:rsidP="00840FC4"/>
        </w:tc>
        <w:tc>
          <w:tcPr>
            <w:tcW w:w="1134" w:type="dxa"/>
          </w:tcPr>
          <w:p w14:paraId="046A3A9B" w14:textId="77777777" w:rsidR="00840FC4" w:rsidRPr="00644178" w:rsidRDefault="00644178" w:rsidP="00840FC4">
            <w:r w:rsidRPr="00644178">
              <w:t>Cloud</w:t>
            </w:r>
          </w:p>
        </w:tc>
        <w:tc>
          <w:tcPr>
            <w:tcW w:w="1559" w:type="dxa"/>
          </w:tcPr>
          <w:p w14:paraId="7A570B3F" w14:textId="77777777" w:rsidR="00840FC4" w:rsidRPr="00644178" w:rsidRDefault="00644178" w:rsidP="00644178">
            <w:pPr>
              <w:shd w:val="clear" w:color="auto" w:fill="FFFFFF"/>
              <w:spacing w:before="100" w:beforeAutospacing="1" w:after="100" w:afterAutospacing="1"/>
            </w:pPr>
            <w:r w:rsidRPr="00644178">
              <w:rPr>
                <w:rFonts w:cs="Lucida Grande"/>
              </w:rPr>
              <w:t xml:space="preserve">Large task management application </w:t>
            </w:r>
          </w:p>
        </w:tc>
      </w:tr>
    </w:tbl>
    <w:p w14:paraId="4B071009" w14:textId="77777777" w:rsidR="00840FC4" w:rsidRPr="00840FC4" w:rsidRDefault="00840FC4" w:rsidP="00840FC4">
      <w:pPr>
        <w:rPr>
          <w:sz w:val="28"/>
          <w:szCs w:val="28"/>
        </w:rPr>
      </w:pPr>
    </w:p>
    <w:sectPr w:rsidR="00840FC4" w:rsidRPr="00840FC4" w:rsidSect="008E5A5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7A367" w14:textId="77777777" w:rsidR="00DF48BA" w:rsidRDefault="00DF48BA" w:rsidP="00840FC4">
      <w:r>
        <w:separator/>
      </w:r>
    </w:p>
  </w:endnote>
  <w:endnote w:type="continuationSeparator" w:id="0">
    <w:p w14:paraId="5C601394" w14:textId="77777777" w:rsidR="00DF48BA" w:rsidRDefault="00DF48BA" w:rsidP="00840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F117E" w14:textId="77777777" w:rsidR="00DF48BA" w:rsidRDefault="00DF48BA" w:rsidP="00840FC4">
      <w:r>
        <w:separator/>
      </w:r>
    </w:p>
  </w:footnote>
  <w:footnote w:type="continuationSeparator" w:id="0">
    <w:p w14:paraId="1E0D14DE" w14:textId="77777777" w:rsidR="00DF48BA" w:rsidRDefault="00DF48BA" w:rsidP="00840F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66C4F" w14:textId="77777777" w:rsidR="00DF48BA" w:rsidRDefault="00DF48BA">
    <w:pPr>
      <w:pStyle w:val="Header"/>
    </w:pPr>
    <w:r>
      <w:t xml:space="preserve">Greg Osagie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3DE7"/>
    <w:multiLevelType w:val="hybridMultilevel"/>
    <w:tmpl w:val="2650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60F76"/>
    <w:multiLevelType w:val="multilevel"/>
    <w:tmpl w:val="9BC2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822FD"/>
    <w:multiLevelType w:val="multilevel"/>
    <w:tmpl w:val="D406A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BF058E"/>
    <w:multiLevelType w:val="hybridMultilevel"/>
    <w:tmpl w:val="B502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06639"/>
    <w:multiLevelType w:val="hybridMultilevel"/>
    <w:tmpl w:val="AE92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55D2D"/>
    <w:multiLevelType w:val="hybridMultilevel"/>
    <w:tmpl w:val="87D21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FC4"/>
    <w:rsid w:val="00644178"/>
    <w:rsid w:val="00754895"/>
    <w:rsid w:val="00840FC4"/>
    <w:rsid w:val="008E5A57"/>
    <w:rsid w:val="00BA7F00"/>
    <w:rsid w:val="00D7028B"/>
    <w:rsid w:val="00D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E7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F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FC4"/>
  </w:style>
  <w:style w:type="paragraph" w:styleId="Footer">
    <w:name w:val="footer"/>
    <w:basedOn w:val="Normal"/>
    <w:link w:val="FooterChar"/>
    <w:uiPriority w:val="99"/>
    <w:unhideWhenUsed/>
    <w:rsid w:val="00840F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FC4"/>
  </w:style>
  <w:style w:type="paragraph" w:styleId="ListParagraph">
    <w:name w:val="List Paragraph"/>
    <w:basedOn w:val="Normal"/>
    <w:uiPriority w:val="34"/>
    <w:qFormat/>
    <w:rsid w:val="00840FC4"/>
    <w:pPr>
      <w:ind w:left="720"/>
      <w:contextualSpacing/>
    </w:pPr>
  </w:style>
  <w:style w:type="table" w:styleId="TableGrid">
    <w:name w:val="Table Grid"/>
    <w:basedOn w:val="TableNormal"/>
    <w:uiPriority w:val="59"/>
    <w:rsid w:val="00840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8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F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FC4"/>
  </w:style>
  <w:style w:type="paragraph" w:styleId="Footer">
    <w:name w:val="footer"/>
    <w:basedOn w:val="Normal"/>
    <w:link w:val="FooterChar"/>
    <w:uiPriority w:val="99"/>
    <w:unhideWhenUsed/>
    <w:rsid w:val="00840F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FC4"/>
  </w:style>
  <w:style w:type="paragraph" w:styleId="ListParagraph">
    <w:name w:val="List Paragraph"/>
    <w:basedOn w:val="Normal"/>
    <w:uiPriority w:val="34"/>
    <w:qFormat/>
    <w:rsid w:val="00840FC4"/>
    <w:pPr>
      <w:ind w:left="720"/>
      <w:contextualSpacing/>
    </w:pPr>
  </w:style>
  <w:style w:type="table" w:styleId="TableGrid">
    <w:name w:val="Table Grid"/>
    <w:basedOn w:val="TableNormal"/>
    <w:uiPriority w:val="59"/>
    <w:rsid w:val="00840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548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7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667</Characters>
  <Application>Microsoft Macintosh Word</Application>
  <DocSecurity>0</DocSecurity>
  <Lines>5</Lines>
  <Paragraphs>1</Paragraphs>
  <ScaleCrop>false</ScaleCrop>
  <Company>Greggs&amp;co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Osagie</dc:creator>
  <cp:keywords/>
  <dc:description/>
  <cp:lastModifiedBy>Greg Osagie</cp:lastModifiedBy>
  <cp:revision>2</cp:revision>
  <dcterms:created xsi:type="dcterms:W3CDTF">2017-10-11T13:42:00Z</dcterms:created>
  <dcterms:modified xsi:type="dcterms:W3CDTF">2017-10-11T15:08:00Z</dcterms:modified>
</cp:coreProperties>
</file>