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B18" w:rsidRDefault="0017024D">
      <w:r>
        <w:t xml:space="preserve">D2 worksheet </w:t>
      </w:r>
    </w:p>
    <w:p w:rsidR="0017024D" w:rsidRDefault="0017024D">
      <w:r>
        <w:t xml:space="preserve">When creating a to-do application one must think about the user that are going to use it and how the best way to optice the software. The best way to do that is to look at the problems that disable people face. The first would be to make the contast between the layout where we need to make as </w:t>
      </w:r>
      <w:r w:rsidR="00295B8F">
        <w:t xml:space="preserve">simple as possible therefor disable people will find it quite easy to navigate the website. Another thing that we able to do with the to-do application would be the make sure that we give time for prople to read thought the application if there have a reading disability. Still thinking on the same lines </w:t>
      </w:r>
      <w:r w:rsidR="00477DD7">
        <w:t>we need to make sure that the to-do application can do text to voice for the people who are blind this help the website because it can make sure that we can get more people to use it.</w:t>
      </w:r>
      <w:r w:rsidR="00D8575B">
        <w:t xml:space="preserve">So if we want disable people to use our to-do </w:t>
      </w:r>
      <w:r w:rsidR="004578D7">
        <w:t>application we need to make our link thought out our site clear and consist so that we are able to get around the site easierly. The main point that I want to make is that I we include disabled people in our design we will be able to make an application that everyone can use.</w:t>
      </w:r>
      <w:bookmarkStart w:id="0" w:name="_GoBack"/>
      <w:bookmarkEnd w:id="0"/>
    </w:p>
    <w:sectPr w:rsidR="0017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4D"/>
    <w:rsid w:val="0002328A"/>
    <w:rsid w:val="0017024D"/>
    <w:rsid w:val="00295B8F"/>
    <w:rsid w:val="004578D7"/>
    <w:rsid w:val="00477DD7"/>
    <w:rsid w:val="007A646C"/>
    <w:rsid w:val="00D8575B"/>
    <w:rsid w:val="00EB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A135"/>
  <w15:chartTrackingRefBased/>
  <w15:docId w15:val="{67FB45E3-D41B-4C24-ADFC-AFD4236C3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2017-10-18T08:31:00Z</dcterms:created>
  <dcterms:modified xsi:type="dcterms:W3CDTF">2017-10-18T13:05:00Z</dcterms:modified>
</cp:coreProperties>
</file>