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B18" w:rsidRDefault="009933F9">
      <w:r>
        <w:t>How do you keep information of the task that you have?</w:t>
      </w:r>
    </w:p>
    <w:p w:rsidR="009933F9" w:rsidRDefault="009933F9">
      <w:r>
        <w:t xml:space="preserve">On paper </w:t>
      </w:r>
    </w:p>
    <w:p w:rsidR="009933F9" w:rsidRDefault="009933F9">
      <w:r>
        <w:t>on computer</w:t>
      </w:r>
    </w:p>
    <w:p w:rsidR="009933F9" w:rsidRDefault="00C476E7">
      <w:r>
        <w:t xml:space="preserve">what </w:t>
      </w:r>
      <w:r w:rsidR="006C15E7">
        <w:t>would you like to dealt with tas</w:t>
      </w:r>
      <w:r>
        <w:t>k (open ended question)</w:t>
      </w:r>
      <w:bookmarkStart w:id="0" w:name="_GoBack"/>
      <w:bookmarkEnd w:id="0"/>
    </w:p>
    <w:sectPr w:rsidR="00993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F9"/>
    <w:rsid w:val="0002328A"/>
    <w:rsid w:val="006C15E7"/>
    <w:rsid w:val="009933F9"/>
    <w:rsid w:val="00C476E7"/>
    <w:rsid w:val="00EB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7A7E"/>
  <w15:chartTrackingRefBased/>
  <w15:docId w15:val="{12689274-92E5-44BE-ADEE-A0443EF8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2017-10-24T18:13:00Z</dcterms:created>
  <dcterms:modified xsi:type="dcterms:W3CDTF">2017-10-24T19:03:00Z</dcterms:modified>
</cp:coreProperties>
</file>