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5C4" w:rsidRDefault="006B7AE3">
      <w:r>
        <w:t>URL:</w:t>
      </w:r>
      <w:r w:rsidRPr="006B7AE3">
        <w:t xml:space="preserve"> </w:t>
      </w:r>
    </w:p>
    <w:p w:rsidR="00900AAC" w:rsidRDefault="004B75C4">
      <w:hyperlink r:id="rId4" w:history="1">
        <w:r w:rsidRPr="008B37EE">
          <w:rPr>
            <w:rStyle w:val="Hyperlink"/>
          </w:rPr>
          <w:t>http://datatables.net/</w:t>
        </w:r>
      </w:hyperlink>
    </w:p>
    <w:p w:rsidR="004B75C4" w:rsidRDefault="004B75C4">
      <w:r w:rsidRPr="004B75C4">
        <w:t>http://dt.thxopen.com/</w:t>
      </w:r>
    </w:p>
    <w:sectPr w:rsidR="004B75C4" w:rsidSect="00900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B7AE3"/>
    <w:rsid w:val="004B75C4"/>
    <w:rsid w:val="006B7AE3"/>
    <w:rsid w:val="00900AAC"/>
    <w:rsid w:val="00BE2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5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atatabl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>IBM</Company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3</cp:revision>
  <dcterms:created xsi:type="dcterms:W3CDTF">2015-07-27T15:09:00Z</dcterms:created>
  <dcterms:modified xsi:type="dcterms:W3CDTF">2015-07-29T08:48:00Z</dcterms:modified>
</cp:coreProperties>
</file>