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 w:val="27"/>
          <w:szCs w:val="27"/>
          <w:bdr w:val="none" w:sz="0" w:space="0" w:color="auto" w:frame="1"/>
        </w:rPr>
        <w:t>这个月的主要工作任务是语音外呼，由于是面向客户的支撑平台，所以对数据并发的处理需要慎重思考。</w:t>
      </w:r>
      <w:r w:rsidRPr="004A4DA7">
        <w:rPr>
          <w:rFonts w:ascii="Consolas" w:eastAsia="宋体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语音外呼支撑平台中并发的问题：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自动获取一个导入的回访电话数据，然后更改获取到的这一条数据状态，其他人不能再获取这一条数据，存在的问题是，如果两个人同时查询到了一条数据，第二个的修改就会造成第一个人获取失效。为了避免这种情况的发生，我们使用了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select for update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对获取到的行进行了加锁。下面简单介绍一下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select for update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的使用方法。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先说明一下会用到的名词概念：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statement: 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一个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SQL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语句。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session: 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一个由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ORACLE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用户产生的连接，一个用户能产生多个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SESSION 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，但相互之间是独立的。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transaction: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所有的改动都能划分到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里，一个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包含一个或多个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SQL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。当一个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SESSION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建立的时候就是个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开始的时刻，此后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的开始和结束由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DCL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控制，也就是每个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COMMIT/ROLLBACK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都标示着一个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的结束。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consistency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：是对于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statement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级别而不是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级别来说的。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sql statement 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得到的数据都是以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sql statement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开始的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IMAGE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用法介绍：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update, insert ,delete, select ... for update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会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LOCK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相应的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ROW 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只有一个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可以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LOCK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相应的行，也就是说如果一个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ROW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已经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LOCKED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了，那就不能被其他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所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LOCK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了。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LOCK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由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statement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产生但却由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结尾（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commit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，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rollback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），也就是说一个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SQL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完成后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LOCK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还会存在，只有在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COMMIT/ROLLBACK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后才会师释放。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简单举例：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 A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下面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select * from  connector a where a.MOBILE='13937134399' for updata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如上，这个将会对查询出来的行加上一个行锁，如果在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 B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下面对这一行数据进行增删改都将会等待，普通的查询可以，使用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select for update 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查询也需要等待。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需要在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 A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下面执行需要的操作之后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commit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或者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rollback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之后，在其他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 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下面才可以对此表此行进行操作。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>使用这个行锁的情况一般是对并发的情况要求比较高的时候，需要锁住某行进行一些更新语句之后进行释放，再让其他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transaction 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去操作。在这次外呼系统中很好的利用了这点解决了并发的问题。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for update 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后面还可以跟着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[OF cols] [NOWAIT]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of 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的使用主要是针对多表关联的时候，如果不使用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of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，对两个表涉及到的行都将锁住，使用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of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可以指定锁定哪个表，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例如：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select a.MOBILE,b.NAME from  connector a,student b 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where a.STU_ID=b.ID and a.MOBILE='13937134399' for updata of a.MOBILE  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这样的话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student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表中对应的行是不加锁的，对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connector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一个表中行加锁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不使用两个表都加锁。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[NOWAIT]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的使用是当锁冲突的时候提示的情况：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当有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LOCK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冲突时会提示错误并结束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STATEMENT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而不是在那里等待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.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返回错误是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"ORA-00054: resource busy and acquire with NOWAIT specified" 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，如果不使用就会一直等待，直到锁释放之后执行。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在页面上调试的时候由于异常处理不好，把数据锁住了没有提交，也没有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rollback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，遇到这样的情况的时候可以通过以下方式解决：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-----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查看被锁对象的序列号、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sid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SELECT o.owner,o.object_name,o.object_type,s.sid,s.serial# 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FROM v$locked_object l,dba_objects o,v$session s 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WHERE l.object_id=o.object_id 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AND l.session_id=s.sid 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ORDER BY o.object_id,xidusn DESC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/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------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利用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sid 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和序列号删除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alter system kill session '243,10265';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243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是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sid 10265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是序列号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所以在使用锁的时候一定要做好页面的异常控制，不然很容易出问题。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*******************************************************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数据库中锁类型的介绍：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有两种基本的锁类型，排它锁（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Exclusive Locks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，即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锁）和共享锁（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Share Locks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，即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锁）。当数据对象被加上排它锁时，其他的事务不能对它读取和修改。加了共享锁的数据对象可以被其他事务读取，但不能修改。数据库利用这两种基本的锁类型来对数据库的事务进行并发控制。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其中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DML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锁（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data locks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，数据锁），用于保护数据的完整性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DML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锁的目的在于保证并发情况下的数据完整性，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DML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锁主要包括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TM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锁和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TX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锁，其中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TM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锁称为表级锁，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TX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锁称为事务锁或行级锁。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4A4DA7" w:rsidRPr="004A4DA7" w:rsidRDefault="004A4DA7" w:rsidP="004A4DA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simsun" w:eastAsia="宋体" w:hAnsi="simsun" w:cs="宋体"/>
          <w:color w:val="5C5C5C"/>
          <w:kern w:val="0"/>
          <w:szCs w:val="21"/>
        </w:rPr>
      </w:pP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在此分享的简单的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select  for update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应该属于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DML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锁中的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TX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锁，属于行级锁</w:t>
      </w:r>
      <w:r w:rsidRPr="004A4DA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.</w:t>
      </w:r>
    </w:p>
    <w:p w:rsidR="00EA4D35" w:rsidRDefault="00EA4D35"/>
    <w:sectPr w:rsidR="00EA4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D02F4"/>
    <w:multiLevelType w:val="multilevel"/>
    <w:tmpl w:val="AE48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4DA7"/>
    <w:rsid w:val="004A4DA7"/>
    <w:rsid w:val="00EA4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qilinsoft</dc:creator>
  <cp:keywords/>
  <dc:description/>
  <cp:lastModifiedBy>qilinsoft</cp:lastModifiedBy>
  <cp:revision>2</cp:revision>
  <dcterms:created xsi:type="dcterms:W3CDTF">2014-04-20T14:29:00Z</dcterms:created>
  <dcterms:modified xsi:type="dcterms:W3CDTF">2014-04-20T14:29:00Z</dcterms:modified>
</cp:coreProperties>
</file>