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D109F" w14:textId="77777777" w:rsidR="009318F1" w:rsidRDefault="00DA7077">
      <w:pPr>
        <w:pStyle w:val="Heading"/>
      </w:pPr>
      <w:r>
        <w:t>LIN TEFU</w:t>
      </w:r>
    </w:p>
    <w:p w14:paraId="1AF35C09" w14:textId="77777777" w:rsidR="009318F1" w:rsidRDefault="00DA7077">
      <w:pPr>
        <w:pStyle w:val="Heading"/>
      </w:pPr>
      <w:r>
        <w:t>LIN YU</w:t>
      </w:r>
    </w:p>
    <w:p w14:paraId="051E888F" w14:textId="77777777" w:rsidR="009318F1" w:rsidRDefault="00DA7077">
      <w:pPr>
        <w:pStyle w:val="Heading"/>
      </w:pPr>
      <w:r>
        <w:fldChar w:fldCharType="begin" w:fldLock="1"/>
      </w:r>
      <w:r>
        <w:instrText xml:space="preserve"> DATE \@ "d MMM y" </w:instrText>
      </w:r>
      <w:r>
        <w:fldChar w:fldCharType="separate"/>
      </w:r>
      <w:r>
        <w:t>12 Jan 2014</w:t>
      </w:r>
      <w:r>
        <w:fldChar w:fldCharType="end"/>
      </w:r>
    </w:p>
    <w:p w14:paraId="7F698DC4" w14:textId="77777777" w:rsidR="009318F1" w:rsidRDefault="009318F1">
      <w:pPr>
        <w:pStyle w:val="Heading"/>
      </w:pPr>
    </w:p>
    <w:p w14:paraId="0F70A4C6" w14:textId="77777777" w:rsidR="009318F1" w:rsidRDefault="009318F1">
      <w:pPr>
        <w:pStyle w:val="Heading"/>
      </w:pPr>
    </w:p>
    <w:p w14:paraId="6F6DEA1D" w14:textId="77777777" w:rsidR="009318F1" w:rsidRDefault="00DA7077">
      <w:pPr>
        <w:pStyle w:val="a4"/>
        <w:rPr>
          <w:rFonts w:hint="default"/>
        </w:rPr>
      </w:pPr>
      <w:r>
        <w:t>需求分析</w:t>
      </w:r>
    </w:p>
    <w:p w14:paraId="66BB3E7D" w14:textId="77777777" w:rsidR="009318F1" w:rsidRDefault="009318F1">
      <w:pPr>
        <w:pStyle w:val="Body"/>
      </w:pPr>
    </w:p>
    <w:p w14:paraId="3859273D" w14:textId="77777777" w:rsidR="009318F1" w:rsidRDefault="00DA7077">
      <w:pPr>
        <w:pStyle w:val="Body"/>
      </w:pPr>
      <w:r>
        <w:t>第一期</w:t>
      </w:r>
      <w:r>
        <w:t xml:space="preserve">  :</w:t>
      </w:r>
    </w:p>
    <w:p w14:paraId="4F43233B" w14:textId="77777777" w:rsidR="009318F1" w:rsidRDefault="009318F1">
      <w:pPr>
        <w:pStyle w:val="Body"/>
      </w:pPr>
    </w:p>
    <w:p w14:paraId="5DAB60A1" w14:textId="77777777" w:rsidR="009318F1" w:rsidRDefault="00DA7077">
      <w:pPr>
        <w:pStyle w:val="Body"/>
      </w:pPr>
      <w:r>
        <w:t>前台</w:t>
      </w:r>
      <w:r>
        <w:t>frontend</w:t>
      </w:r>
    </w:p>
    <w:p w14:paraId="12A6E44C" w14:textId="77777777" w:rsidR="009318F1" w:rsidRDefault="00DA7077">
      <w:pPr>
        <w:pStyle w:val="Body"/>
      </w:pPr>
      <w:r>
        <w:t xml:space="preserve">1. </w:t>
      </w:r>
      <w:r>
        <w:t>前台模板安装</w:t>
      </w:r>
      <w:r>
        <w:t xml:space="preserve"> </w:t>
      </w:r>
    </w:p>
    <w:p w14:paraId="2790E8FD" w14:textId="77777777" w:rsidR="009318F1" w:rsidRDefault="00DA7077">
      <w:pPr>
        <w:pStyle w:val="Body"/>
      </w:pPr>
      <w:r>
        <w:t xml:space="preserve">2. </w:t>
      </w:r>
      <w:proofErr w:type="spellStart"/>
      <w:r>
        <w:t>Zend</w:t>
      </w:r>
      <w:proofErr w:type="spellEnd"/>
      <w:r>
        <w:t xml:space="preserve"> Framework 2 </w:t>
      </w:r>
      <w:r>
        <w:t>与模版的集成</w:t>
      </w:r>
    </w:p>
    <w:p w14:paraId="7D470048" w14:textId="77777777" w:rsidR="009318F1" w:rsidRDefault="00DA7077">
      <w:pPr>
        <w:pStyle w:val="Body"/>
      </w:pPr>
      <w:r>
        <w:t>3. UI</w:t>
      </w:r>
      <w:r>
        <w:t>改动（添加购物车，支付等的独立页面）</w:t>
      </w:r>
    </w:p>
    <w:p w14:paraId="27E2CA36" w14:textId="77777777" w:rsidR="009318F1" w:rsidRDefault="00DA7077">
      <w:pPr>
        <w:pStyle w:val="Body"/>
      </w:pPr>
      <w:r>
        <w:t xml:space="preserve">4. </w:t>
      </w:r>
      <w:r>
        <w:t>内容图片添加</w:t>
      </w:r>
    </w:p>
    <w:p w14:paraId="42743D6D" w14:textId="77777777" w:rsidR="009318F1" w:rsidRDefault="00DA7077">
      <w:pPr>
        <w:pStyle w:val="Body"/>
      </w:pPr>
      <w:r>
        <w:t xml:space="preserve">5. </w:t>
      </w:r>
      <w:r>
        <w:t>管理界面</w:t>
      </w:r>
    </w:p>
    <w:p w14:paraId="00656734" w14:textId="77777777" w:rsidR="009318F1" w:rsidRDefault="00DA7077">
      <w:pPr>
        <w:pStyle w:val="Body"/>
      </w:pPr>
      <w:r>
        <w:t xml:space="preserve">6. Social Networking (Twitter, Facebook, </w:t>
      </w:r>
      <w:r>
        <w:t>微博</w:t>
      </w:r>
      <w:r>
        <w:t>)</w:t>
      </w:r>
    </w:p>
    <w:p w14:paraId="4D34D8E2" w14:textId="77777777" w:rsidR="009318F1" w:rsidRDefault="00DA7077">
      <w:pPr>
        <w:pStyle w:val="Body"/>
      </w:pPr>
      <w:r>
        <w:t xml:space="preserve">7. </w:t>
      </w:r>
      <w:r>
        <w:t>多语言</w:t>
      </w:r>
      <w:r>
        <w:t xml:space="preserve"> (</w:t>
      </w:r>
      <w:r>
        <w:t>芬兰语</w:t>
      </w:r>
      <w:r>
        <w:t xml:space="preserve"> </w:t>
      </w:r>
      <w:r>
        <w:t>中文</w:t>
      </w:r>
      <w:r>
        <w:t>)</w:t>
      </w:r>
    </w:p>
    <w:p w14:paraId="7F712945" w14:textId="77777777" w:rsidR="009318F1" w:rsidRDefault="00DA7077">
      <w:pPr>
        <w:pStyle w:val="Body"/>
      </w:pPr>
      <w:r>
        <w:t xml:space="preserve">8. </w:t>
      </w:r>
      <w:r>
        <w:t>手机移动端的</w:t>
      </w:r>
      <w:r>
        <w:t>UI</w:t>
      </w:r>
    </w:p>
    <w:p w14:paraId="33493C1F" w14:textId="77777777" w:rsidR="009318F1" w:rsidRDefault="009318F1">
      <w:pPr>
        <w:pStyle w:val="Body"/>
      </w:pPr>
    </w:p>
    <w:p w14:paraId="1B943513" w14:textId="77777777" w:rsidR="009318F1" w:rsidRDefault="00DA7077">
      <w:pPr>
        <w:pStyle w:val="Body"/>
      </w:pPr>
      <w:r>
        <w:t>后台</w:t>
      </w:r>
    </w:p>
    <w:p w14:paraId="1FC4DC24" w14:textId="77777777" w:rsidR="009318F1" w:rsidRDefault="00DA7077">
      <w:pPr>
        <w:pStyle w:val="Body"/>
      </w:pPr>
      <w:r>
        <w:t xml:space="preserve">1. </w:t>
      </w:r>
      <w:r>
        <w:t>数据库架构</w:t>
      </w:r>
    </w:p>
    <w:p w14:paraId="5E3E1A6E" w14:textId="77777777" w:rsidR="009318F1" w:rsidRDefault="00DA7077">
      <w:pPr>
        <w:pStyle w:val="Body"/>
      </w:pPr>
      <w:r>
        <w:t xml:space="preserve">2. </w:t>
      </w:r>
      <w:r>
        <w:t>订餐模块</w:t>
      </w:r>
      <w:r>
        <w:t xml:space="preserve"> </w:t>
      </w:r>
      <w:r>
        <w:t>（菜品选择，隐形注册，</w:t>
      </w:r>
      <w:r>
        <w:t>email</w:t>
      </w:r>
      <w:r>
        <w:t>通知，暂时支持货到付款）（短信通知，在线支付放到第二期）</w:t>
      </w:r>
    </w:p>
    <w:p w14:paraId="0F88E77F" w14:textId="77777777" w:rsidR="009318F1" w:rsidRDefault="00DA7077">
      <w:pPr>
        <w:pStyle w:val="Body"/>
      </w:pPr>
      <w:r>
        <w:t xml:space="preserve">3. </w:t>
      </w:r>
      <w:r>
        <w:t>订台</w:t>
      </w:r>
      <w:r>
        <w:t xml:space="preserve"> </w:t>
      </w:r>
      <w:r>
        <w:t>（需要具体限制条件、每小时同时就餐人数</w:t>
      </w:r>
      <w:r>
        <w:t>, Email</w:t>
      </w:r>
      <w:r>
        <w:t>通知）</w:t>
      </w:r>
    </w:p>
    <w:p w14:paraId="1225BE71" w14:textId="77777777" w:rsidR="009318F1" w:rsidRDefault="00DA7077">
      <w:pPr>
        <w:pStyle w:val="Body"/>
      </w:pPr>
      <w:r>
        <w:t xml:space="preserve">4. </w:t>
      </w:r>
      <w:r>
        <w:t>管理功能</w:t>
      </w:r>
      <w:r>
        <w:t xml:space="preserve"> </w:t>
      </w:r>
      <w:r>
        <w:t>（菜品添加删除修改，价格修改，菜品类别添加删除修改，博客，订单管理）</w:t>
      </w:r>
    </w:p>
    <w:p w14:paraId="4D07BD95" w14:textId="77777777" w:rsidR="009318F1" w:rsidRDefault="00DA7077">
      <w:pPr>
        <w:pStyle w:val="Body"/>
      </w:pPr>
      <w:r>
        <w:t xml:space="preserve">5. </w:t>
      </w:r>
      <w:r>
        <w:t>用户登录（隐形注册后再次购买时登录）</w:t>
      </w:r>
    </w:p>
    <w:p w14:paraId="3D00D060" w14:textId="77777777" w:rsidR="009318F1" w:rsidRDefault="009318F1">
      <w:pPr>
        <w:pStyle w:val="Body"/>
      </w:pPr>
    </w:p>
    <w:p w14:paraId="6346C525" w14:textId="77777777" w:rsidR="00DA7077" w:rsidRDefault="00DA7077">
      <w:pPr>
        <w:pStyle w:val="Body"/>
        <w:rPr>
          <w:rFonts w:hint="eastAsia"/>
        </w:rPr>
      </w:pPr>
    </w:p>
    <w:p w14:paraId="2D060737" w14:textId="77777777" w:rsidR="009318F1" w:rsidRDefault="00DA7077">
      <w:pPr>
        <w:pStyle w:val="Body"/>
      </w:pPr>
      <w:bookmarkStart w:id="0" w:name="_GoBack"/>
      <w:bookmarkEnd w:id="0"/>
      <w:r>
        <w:br/>
      </w:r>
    </w:p>
    <w:p w14:paraId="5B4F9C99" w14:textId="77777777" w:rsidR="009318F1" w:rsidRDefault="00DA7077">
      <w:pPr>
        <w:pStyle w:val="Body"/>
      </w:pPr>
      <w:r>
        <w:t>第二期：</w:t>
      </w:r>
    </w:p>
    <w:p w14:paraId="18378EB3" w14:textId="77777777" w:rsidR="009318F1" w:rsidRDefault="009318F1">
      <w:pPr>
        <w:pStyle w:val="Body"/>
      </w:pPr>
    </w:p>
    <w:p w14:paraId="266A18D5" w14:textId="77777777" w:rsidR="009318F1" w:rsidRDefault="00DA7077">
      <w:pPr>
        <w:pStyle w:val="Body"/>
      </w:pPr>
      <w:r>
        <w:t>短信通知</w:t>
      </w:r>
    </w:p>
    <w:p w14:paraId="4F4778DF" w14:textId="77777777" w:rsidR="009318F1" w:rsidRDefault="00DA7077">
      <w:pPr>
        <w:pStyle w:val="Body"/>
      </w:pPr>
      <w:r>
        <w:t>在线支付</w:t>
      </w:r>
    </w:p>
    <w:p w14:paraId="03F4E685" w14:textId="77777777" w:rsidR="009318F1" w:rsidRDefault="00DA7077">
      <w:pPr>
        <w:pStyle w:val="Body"/>
      </w:pPr>
      <w:r>
        <w:t>外卖优惠代码</w:t>
      </w:r>
      <w:r>
        <w:t xml:space="preserve"> (</w:t>
      </w:r>
      <w:r>
        <w:t>比如达到一定数量打折</w:t>
      </w:r>
      <w:r>
        <w:t>)</w:t>
      </w:r>
    </w:p>
    <w:p w14:paraId="653C382F" w14:textId="77777777" w:rsidR="009318F1" w:rsidRDefault="00DA7077">
      <w:pPr>
        <w:pStyle w:val="Body"/>
      </w:pPr>
      <w:r>
        <w:t>功能改动</w:t>
      </w:r>
    </w:p>
    <w:p w14:paraId="524441EF" w14:textId="77777777" w:rsidR="009318F1" w:rsidRDefault="00DA7077">
      <w:pPr>
        <w:pStyle w:val="Body"/>
      </w:pPr>
      <w:r>
        <w:t>界面改动</w:t>
      </w:r>
    </w:p>
    <w:p w14:paraId="1FA24604" w14:textId="77777777" w:rsidR="009318F1" w:rsidRDefault="00DA7077">
      <w:pPr>
        <w:pStyle w:val="Body"/>
      </w:pPr>
      <w:r>
        <w:t>用户登陆时要求注册并且邮箱验证</w:t>
      </w:r>
    </w:p>
    <w:p w14:paraId="2F64D947" w14:textId="77777777" w:rsidR="009318F1" w:rsidRDefault="00DA7077">
      <w:pPr>
        <w:pStyle w:val="Body"/>
      </w:pPr>
      <w:r>
        <w:t>博客功能（文章添加修改删除，评论）</w:t>
      </w:r>
    </w:p>
    <w:p w14:paraId="4AF039C1" w14:textId="77777777" w:rsidR="009318F1" w:rsidRDefault="00DA7077">
      <w:pPr>
        <w:pStyle w:val="Body"/>
      </w:pPr>
      <w:r>
        <w:t>手机移动端</w:t>
      </w:r>
      <w:r>
        <w:t>UI</w:t>
      </w:r>
      <w:r>
        <w:t>的优化</w:t>
      </w:r>
    </w:p>
    <w:sectPr w:rsidR="009318F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B11F0" w14:textId="77777777" w:rsidR="00000000" w:rsidRDefault="00DA7077">
      <w:r>
        <w:separator/>
      </w:r>
    </w:p>
  </w:endnote>
  <w:endnote w:type="continuationSeparator" w:id="0">
    <w:p w14:paraId="1A738799" w14:textId="77777777" w:rsidR="00000000" w:rsidRDefault="00D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71B3B" w14:textId="77777777" w:rsidR="009318F1" w:rsidRDefault="00DA7077">
    <w:pPr>
      <w:pStyle w:val="HeaderFooter"/>
      <w:tabs>
        <w:tab w:val="center" w:pos="4510"/>
      </w:tabs>
    </w:pPr>
    <w:r>
      <w:t>Geology 101 Report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48D75" w14:textId="77777777" w:rsidR="00000000" w:rsidRDefault="00DA7077">
      <w:r>
        <w:separator/>
      </w:r>
    </w:p>
  </w:footnote>
  <w:footnote w:type="continuationSeparator" w:id="0">
    <w:p w14:paraId="79FB6584" w14:textId="77777777" w:rsidR="00000000" w:rsidRDefault="00DA70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47019" w14:textId="77777777" w:rsidR="009318F1" w:rsidRDefault="009318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18F1"/>
    <w:rsid w:val="009318F1"/>
    <w:rsid w:val="00D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376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a4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a4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Tefu Lin</cp:lastModifiedBy>
  <cp:revision>2</cp:revision>
  <dcterms:created xsi:type="dcterms:W3CDTF">2014-01-13T18:51:00Z</dcterms:created>
  <dcterms:modified xsi:type="dcterms:W3CDTF">2014-01-13T18:51:00Z</dcterms:modified>
</cp:coreProperties>
</file>