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 Phase 1: Core Recipes + AI Extraction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**Dates:** October 2025 – February 2026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**Status:** ✅ Complete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&gt; **Note:** This is a retroactive consolidation of multiple handoff documents into the standard phase template. Not all sessions from this phase had handoff docs, so there are gaps — particularly around grocery system implementation, web extraction work, and intermediate extraction pipeline sessions. Treat this as reference, not a complete record.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&gt; Overlaps chronologically with Phase 2 (Social + Meals + Shared Spaces). Phase 1 focused on recipe/pantry/grocery infrastructure while Phase 2 focused on social features. Some Phase 1 work (Haiku testing, gold standards) continued into early 2026.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Goals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Build the core recipe and kitchen infrastructure for Frigo: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**Recipe extraction pipeline** — Photo-to-recipe transcription using Claude Vision API, enabling users to add recipes from cookbook photos without manual typing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**Pantry system** — Reorganized ingredient taxonomy, inline editing UX, smart storage management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**Grocery system** — Multiple grocery lists with recipe-linked items, regular items, store management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**Web extraction** — Add recipes from URLs via Edge Function scraping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**Gold standard verification** — Benchmarking system to measure and improve extraction accuracy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**Success metrics achieved:**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- 483 recipes extracted from cookbook photos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- 94% accuracy on gold standard comparison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$0.11/image extraction cost, 96% success rate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- 412 ingredients categorized in taxonomy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- 16 manually verified gold standard recipes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Decisions Log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Decision | Rationale | Date | Origin |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|----------|-----------|------|--------|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Three-pass extraction architecture | Separate passes for (1) initial scan/title detection, (2) detailed ingredient+instruction extraction, (3) verification/reconciliation. Improves accuracy by letting each pass focus on one job. | ~Nov 2025 | Planning |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Haiku as default, Sonnet for reconciliation | Haiku 4.5 tested for cost reduction (~92% cheaper). Variable accuracy — Sonnet remains primary for reconciliation pass. Tradeoff: cost vs accuracy acceptable for most recipes. | ~Jan 2026 | Planning |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Gold standard approach (16 verified recipes) | Manually verified 16 Plenty cookbook recipes as benchmarks. Enables objective accuracy measurement across extraction pipeline changes. | Jan 2026 | Planning |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| Pantry taxonomy: 4 families, 25+ types | Consolidated from 6→4 families (Produce, Proteins, Dairy, Pantry). Expanded from 11→25+ types for better granularity. 412 ingredients categorized. | Oct 2025 | Planning |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Baking stays as one category | Tom specifically reverted a proposed split of Baking into Grains/Flours, Sweeteners, Baking Additives. Flour is functionally different from rice/pasta; grouping flour/sugar/baking supplies together makes practical sense. | Oct 2025 | Planning |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Plant-Based Proteins as new type | Tofu, tempeh, seitan needed a home. Added under Proteins family. | Oct 2025 | Planning |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Scroll pickers over +/- buttons | Tom concerned about "fat finger" issues on mobile. Scroll pickers eliminate this for quantity, storage, and expiration editing. | Oct 2025 | Planning |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Same layout for expiring items | Tom wanted consistency — expiring items use same PantryItemRow component, just styled with warning colors. No special compact view. | Oct 2025 | Planning |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Remainder prompts on partial moves | When moving partial quantity between storage locations, must ask about remainder (keep/used/discarded). | Oct 2025 | Planning |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Centralized AI provider for extraction | App's API key, not user's. Ensures consistent quality, easier prompt optimization, predictable costs (~$0.03–0.11/recipe). | ~Nov 2025 | Planning |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Test mode for gold standard protection | Extraction function has built-in test_mode flag — saves results to `test_results` field instead of overwriting `extracted_data`. Enables safe iteration. | Jan 2026 | Planning |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Progress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October 30, 2025 — Pantry UI Redesign (Planning + DB Migration)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**Source:** `HANDOFF_PANTRY_UI_REDESIGN.md`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**What was done:** Complete planning session for pantry redesign. Designed hybrid interaction pattern (single-line items with smart tappable zones), defined full ingredient taxonomy (4 families, 25+ types, 412 ingredients), created icon mappings, designed storage change flow with scroll pickers and remainder prompts. Database migration completed — all 412 ingredients categorized, families consolidated 6→4, types expanded 11→25+.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**Artifacts produced:** SQL migration scripts (`01_audit_ingredients.sql`, `02_migrate_ingredient_types.sql`, `03_add_missing_ingredients.sql`), wireframe docs, taxonomy reference, implementation checklist, component hierarchy doc.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**Status at end:** DB migration complete. Application code (components, screen integration) not yet started. Planning artifacts handed off for implementation.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~November 2025 — Recipe Extraction Pipeline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**Source:** `RECIPE_EXTRACTION_MASTER_DOC.md` (spec), `FRIGO_PROJECT_STATUS_28FEB26.md` (summary)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**What was done:** Built three-pass extraction pipeline using Claude Vision API. Deployed as Supabase Edge Function (`extract-recipe-three-pass`). Extracted 483 recipes from cookbook photos (primarily Ottolenghi, Molly Baz, Carla Lalli Music). Also built web URL extraction via `scrape-recipe` Edge Function.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**Note:** No detailed handoff doc exists for the extraction implementation sessions. The `RECIPE_EXTRACTION_MASTER_DOC.md` is the spec document (dated Nov 10, 2025) and remains in project knowledge as the active reference for extraction work.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**Metrics:** 94% accuracy, $0.11/image cost, 96% success rate.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[Gap] — Grocery System Implementation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**Source:** `FRIGO_PROJECT_STATUS_28FEB26.md` (summary only)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**What was built:** Multiple grocery lists with items linked to recipes, regular items (recurring purchases), store management with aisle organization. No handoff doc exists for these sessions.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[Gap] — Pantry UI Component Implementation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**Source:** Inferred from project files existing (PantryItemRow.tsx, CategoryHeader.tsx, inline pickers, etc.)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**What was built:** The pantry components planned in the Oct 30 session were implemented in subsequent sessions. No handoff docs for the implementation work.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January 22, 2026 — Gold Standard Setup for Haiku Accuracy Testing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**Source:** `HANDOFF_HAIKU_EXTRACTION_TESTING.md`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**What was done:** Created and verified 16 gold standard recipes from the Plenty cookbook (Ottolenghi). All recipes manually verified for correct ingredient order, group structure, section labels, ingredient text, instructions, and page numbers. ~250+ ingredients and ~80+ instruction steps across the 16 recipes. 7 recipes have named sections (2–3 groups each), 9 have single groups.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Built testing infrastructure: test mode in extraction function (saves to `test_results` field, protects gold standards), comparison SQL queries, verification table schema.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**Status at end:** Gold standards complete and verified in DB. Ready for Haiku 4.5 test runs. Testing plan documented with step-by-step instructions.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January 2026 — Comparison Query Development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**Source:** `COMPARISON_QUERIES.md`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**What was done:** Created 4 SQL queries for comparing extraction results to gold standards: (1) summary comparison with simple scoring, (2) detailed ingredient comparison (line-by-line text, quantity, grouping), (3) detailed instruction comparison with similarity scoring, (4) aggregate accuracy metrics across all recipes. Queries use `source_metadata` to link extractions back to gold standard recipe IDs.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Deferred Items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Item | Type | Origin | Notes |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|------|------|--------|-------|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Extraction pipeline upgrade to v10+ | 🚀 | Phase 1 | **Resolved** — Addressed in Phase 3A (extract-recipe-v10-2 deployed Feb 25, 2026) |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Gold standard expansion beyond Plenty | 💡 | Jan 2026 | **Still open** — Lives in DEFERRED_WORK.md. Only 16 recipes from one cookbook; broader coverage would improve benchmarking. |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Files Changed (cumulative)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**Note:** This list is incomplete — only sessions with handoff docs have documented file changes.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**New files (documented):**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`constants/pantry.ts` — Icon mappings, helper constants for pantry taxonomy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`lib/utils/pantryHelpers.ts` — Grouping logic, expiration calculations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`components/pantry/PantryItemRow.tsx` — Core inline-editing pantry item component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`components/pantry/InlineQuantityPicker.tsx` — Scroll picker for quantity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`components/pantry/InlineStoragePicker.tsx` — Scroll picker for storage location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`components/pantry/InlineExpirationPicker.tsx` — Dual scroll picker for expiration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`components/pantry/StorageChangePrompt.tsx` — Smart prompts for storage moves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`components/pantry/RemainderPrompt.tsx` — Disposition prompt for partial quantity moves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`components/pantry/CategoryHeader.tsx` — Collapsible section headers with type breakdowns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SQL migration scripts (audit, migrate types, add missing ingredients)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**Modified files (documented):**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`PantryScreen.tsx` — Integrated new grouping, inline editing, section rendering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`lib/services/pantryService.ts` — Updated for taxonomy changes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**DB/Supabase:**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`ingredients` table — 412 ingredients recategorized (family consolidated 6→4, types expanded 11→25+)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`recipe_extraction_queue` table — `test_results` JSONB field for gold standard testing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`recipe_extraction_verification` table — Detailed verification logs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`extract-recipe-three-pass` Edge Function — Three-pass extraction pipeline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`scrape-recipe` Edge Function — Web URL recipe extraction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Active Reference Docs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`RECIPE_EXTRACTION_MASTER_DOC.md` — Remains in project knowledge as the active spec for extraction pipeline work. Contains full technical architecture, database schema, prompt design, and implementation details.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