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 Phase 5: Ingredient Architecture &amp; Critical Fixes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**Started:** March 17, 2026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**Completed:** March 19, 2026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 — All sub-phases (5A, 5B, 5C, 5D, 5E) done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**Master Plan:** See FF_LAUNCH_MASTER_PLAN.md for full F&amp;F context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Goals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Establish a solid ingredient data foundation that all downstream features depend on — dietary badge accuracy, pantry organization, recipe-pantry matching, and nutrition data quality. Simultaneously fix the critical bugs that will break the app for real users.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**Why this is Phase 5:** Ingredient categorization flows through dietary badges (Phase 3), pantry display (Phase 8), recipe-pantry matching (Phase 8), and nutrition accuracy. Getting this right now means subsequent phases build on solid ground instead of fighting data quality issues.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**Success criteria — all met:**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Inherited dietary property system: 10 category rules drive defaults, ingredient-level overrides for fringe cases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Dietary flags accurate — meat dishes correctly non-vegetarian, conservative fallback for unknowns. Counts: 338 vegetarian, 109 vegan, 306 GF (up from 104/47/100 pre-inheritance)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Unmatched ingredient rows reduced from 489 (9.2%) to 3 (0.06%) — far exceeding ≤5% target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Seasonal ingredient architecture built — 7 regions, 1,169 entries, regions table with lat/lng/USDA zones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Casing and data quality issues cleaned up (N8, I8)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All critical bugs fixed (nutrition goals migration, auth trigger, extraction save flow)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Categorization flows cleanly: category rules → dietary badges → pantry organization → browse filters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Prerequisites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Phase 4 complete ✅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Access to Supabase dashboard for migrations ✅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Apple Developer Account signup ✅ (initiated March 17, processing)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Scope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Product Feature Roadmap Items Touched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# | Feature | Action |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|---|---------|--------|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21 | Dietary badges on posts | Fix accuracy (B14 COALESCE → inherited properties system) |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1 | Critical/seasonal ingredients | New location-aware architecture + 7-region data |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8 | Effort/difficulty labels | Infrastructure touched (not backfill) |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Ingredient Architecture Rework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**Inherited dietary properties system:** `ingredient_category_rules` table with 10 rules (4 family-level + 6 type-level). Materialized view uses inheritance chain: ingredient override → type rule → family rule → false. All regex fallbacks removed.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**Ingredient matching improvement:** Haiku batch classification resolved 482/485 unmatched rows. 267 matched to existing, 137 new ingredients created, 3 skipped (too vague). Match rate: 90.8% → 99.9%.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**Data quality cleanup:** Fixed N8 casing inconsistencies, normalized all family/type values to canonical taxonomy. Remaining: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**I7:** Salt variant normalization — deferred to `base_ingredient_id` pass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**base_ingredient_id wiring:** Protein cuts, cheese dupes, salt variants — all in one systematic pass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**I9:** USDA match validation layer — deferred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**Location-aware seasonal ingredients:** `ingredient_seasons` table redesigned with `seasonal_status`, `confidence`, `needs_review`, gardening columns. `regions` table created. 1,169 entries across 7 US regions from published agricultural sources.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Critical Fixes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**Nutrition goals SQL migration (DI-5):** `user_nutrition_goals` table created.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**Auth trigger fix (D1):** ON CONFLICT DO UPDATE preserving existing display_name/username.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**COALESCE dietary flag fix (B14):** Flipped to `false` defaults. Replaced by inheritance system in 5C.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**Verify extraction save flow (B19):** All 8 Phase 3A fields present.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**Matching code audit:** ingredientsParser.ts is the active pipeline.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**Cooking methods picker (D3):** UI/DB misalignment documented. Deferred to Phase 6/7.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**Quick data cleanup:** N6 (already gone), D2 (emoji dropped), D4-31 (getMondayOfWeek exported).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**Debug console.logs (DI-4):** Already removed.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Deferred from Phase 5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Recipe markup/editing review → **Phase 6 (Cooking Mode)** — Tom: "clunky but fits better with cooking work"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Chef name backfill + auto-association (B4) → Phase 7 (Social)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Flavor profile system (B1) → **post-F&amp;F** (Tom confirmed)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Difficulty score backfill → nice-to-have, not blocking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Technique tagging (B15) → post-F&amp;F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Full USDA micronutrients import (N2) → post-F&amp;F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`base_ingredient_id` wiring (protein cuts, cheese dupes, salt variants) → post-Phase 5 or separate session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Gardening data (planting/growing months) → post-F&amp;F (columns exist, not populated)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Architecture Decisions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AD-1: Inherited Dietary Properties via Category Rules Table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**Decision:** Create `ingredient_category_rules` table that defines default dietary flags at family and type levels. Individual ingredients inherit from their category unless explicitly overridden.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**Schema:**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```sql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CREATE TABLE ingredient_category_rules (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id uuid DEFAULT gen_random_uuid() PRIMARY KEY,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family text NOT NULL,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ingredient_type text,  -- NULL = family-level rule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is_vegan boolean,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is_vegetarian boolean,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is_gluten_free boolean,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is_dairy_free boolean,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is_nut_free boolean,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is_shellfish_free boolean,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is_soy_free boolean,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is_egg_free boolean,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notes text,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UNIQUE(family, ingredient_type)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**Resolution order in materialized view:**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```sql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COALESCE(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i.is_vegetarian,           -- ingredient-level override (NULL = inherit)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type_rule.is_vegetarian,   -- type-level rule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family_rule.is_vegetarian, -- family-level rule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false                      -- conservative fallback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**Final rules (10 rows — lean set, type rules only where they differ from family):**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Family | Type | Vegan | Vegetarian | GF | Dairy-Free | Nut-Free | Shellfish-Free | Soy-Free | Egg-Free |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|--------|------|-------|------------|-----|------------|----------|---------------|----------|----------|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Produce | NULL | T | T | T | T | T | T | T | T |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Proteins | NULL | F | F | T | T | T | T | T | T |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Proteins | Seafood | F | F | T | T | T | T | T | T |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Proteins | Plant-Based Proteins | T | T | T | T | T | T | F | T |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Dairy | NULL | F | T | T | F | T | T | T | T |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Dairy | Eggs | F | T | T | T | T | T | T | F |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Pantry | NULL | T | T | T | T | T | T | T | T |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Pantry | Grains | T | T | F | T | T | T | T | T |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Pantry | Nuts &amp; Seeds | T | T | T | T | F | T | T | T |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Pantry | Stocks &amp; Broths | F | F | T | T | T | T | T | T |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**Key design decisions during 5C implementation:**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**10 rules, not 25-30:** Types that match their family default simply inherit — no rule needed. Reduces maintenance burden.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**Seafood shellfish-free=T** (changed from AD-1 draft which had F): Majority of seafood items are fish. Shellfish items (shrimp, crab, lobster, mussels, etc.) override to false at ingredient level. Tom's decision.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**Dairy egg-free=T** (changed from AD-1 draft which had F): Milk, cream, cheese, butter don't contain eggs. Only Eggs type needs egg-free=F override. Fewer overrides needed.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**Impact:** Dietary counts recovered dramatically: 104→338 vegetarian, 47→109 vegan, 100→306 GF. Meat recipes correctly non-vegetarian. All regex fallbacks in materialized view removed.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AD-2: Location-Aware Seasonal Ingredients (Redesigned in 5E)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**Decision:** Multi-region seasonal data with `regions` lookup table, `seasonal_status` enum, data quality tracking, and gardening columns for future use.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**Regions table:**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```sql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CREATE TABLE regions (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slug text PRIMARY KEY,           -- 'portland_or' (FK target)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display_name text NOT NULL,      -- 'Portland, OR'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state text,                      -- 'OR'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latitude numeric,                -- 45.5152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longitude numeric,               -- -122.6784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usda_zone text,                  -- '8b'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timezone text,                   -- 'America/Los_Angeles'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notes text,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**Seasons table (redesigned from 5A original):**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```sql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CREATE TABLE ingredient_seasons (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id uuid DEFAULT gen_random_uuid() PRIMARY KEY,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ingredient_id uuid REFERENCES ingredients(id) NOT NULL,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region text NOT NULL DEFAULT 'portland_or'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REFERENCES regions(slug),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seasonal_status text NOT NULL DEFAULT 'local_seasonal'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CHECK (seasonal_status IN ('local_seasonal', 'local_year_round', 'imported', 'not_available')),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peak_start_month smallint CHECK (peak_start_month BETWEEN 1 AND 12),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peak_end_month smallint CHECK (peak_end_month BETWEEN 1 AND 12),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available_start_month smallint CHECK (available_start_month BETWEEN 1 AND 12),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available_end_month smallint CHECK (available_end_month BETWEEN 1 AND 12),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planting_start_month smallint CHECK (...),  -- future gardening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planting_end_month smallint CHECK (...),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growing_start_month smallint CHECK (...),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growing_end_month smallint CHECK (...),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source text NOT NULL DEFAULT 'manual',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confidence text NOT NULL DEFAULT 'high'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CHECK (confidence IN ('high', 'medium', 'low')),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needs_review boolean NOT NULL DEFAULT false,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notes text,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UNIQUE(ingredient_id, region)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**Key design decisions during 5E:**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**`seasonal_status`** solves "did we skip or intentionally categorize": every produce item gets a row per region, even imported/tropical items with null months.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**`regions` table** with lat/lng enables "find nearest region" for user location. USDA zones enable climate-similarity fallback.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**`confidence` + `needs_review`** track data quality per-entry. High = directly from published source. Medium = adapted from nearby zone data. Low = needs human review.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**Gardening columns** (planting/growing start/end) — nullable, not populated. Structure exists for future home gardening feature.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**Smallint months over dates:** Published sources are month-level precision. Specific dates would be fabricated precision. Clean query logic (`WHERE 3 BETWEEN peak_start_month AND peak_end_month`).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**7 regions populated:**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Region | USDA Zone | Source | Confidence | Seasonal | Year-round | Imported |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|--------|-----------|--------|------------|----------|------------|---------|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Portland, OR | 8b | NW Vegetarian Cookbook | high | 103 | 43 | 21 |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Minneapolis, MN | 4b | Minnesota Grown (MDA) | high | 124 | 11 | 32 |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Los Angeles, CA | 10b | CA Grown (BCMA) | high | 83 | 78 | 6 |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Boulder/Denver, CO | 5b | CO Dept of Ag + CSU Extension | medium | 128 | 11 | 28 |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Northeast Metro | 7a | Cornell Extension (adapted) | medium | 130 | 11 | 26 |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Chicago, IL | 5b | U of I Extension (adapted) | medium | 124 | 11 | 32 |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Omaha, NE | 5b | UNL Extension (adapted) | medium | 125 | 11 | 31 |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**Total: 1,169 rows (167 per region × 7 regions). Zero gaps — every produce ingredient accounted for in every region.**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### AD-3: Recipe Markup/Editing → Phase 6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**Decision:** Move recipe markup/editing review out of Phase 5 into Phase 6 (Cooking Mode).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AD-4: Diagnose Before Matching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**Decision:** Run a diagnostic analysis on unmatched rows before attempting to fix them. ✅ Done — see 5B results.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AD-5: Canonical Taxonomy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**Decision (5B):** Established canonical family/type taxonomy. All ingredients normalized to these values.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**Families:** Produce, Proteins, Dairy, Pantry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**Produce types:** Vegetables, Leafy Greens, Root Vegetables, Alliums, Citrus, Fruits, Gourds, Fresh Herbs, Mushrooms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**Protein types:** Red Meat, Poultry, Seafood, Plant-Based Proteins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**Dairy types:** Fresh Dairy, Cultured Dairy, Cheese, Butter, Eggs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**Pantry types:** Grains, Baking, Oils &amp; Fats, Vinegars, Condiments &amp; Sauces, Spices &amp; Dried Herbs, Nuts &amp; Seeds, Dried Fruit, Canned/Jarred Goods, Legumes, Stocks &amp; Broths, Wines &amp; Spirits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New types added during 5B cleanup: Stocks &amp; Broths, Wines &amp; Spirits (both Pantry).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AD-6: Eggs Under Dairy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**Decision (5B):** Eggs categorized as Dairy &gt; Eggs (standard grocery grouping, matches pantry icon system). Tom acknowledged "Dairy" is a weird family for eggs but it's the convention.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AD-7: `base_ingredient_id` Wiring Deferred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**Decision (5B):** Tom wants hierarchical ingredient relationships (chicken leg → chicken → Poultry). The `base_ingredient_id` column supports this. Decided to assign types now but defer all `base_ingredient_id` linking to a single systematic pass after Haiku batch surfaces all variant names. Candidates: protein cuts, salt variants, cheese dupes (feta/feta cheese, parmesan/parmesan cheese).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AD-8: `match_method` Constraint Extended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**Decision (5D):** Added `haiku_classify` to `recipe_ingredients_match_method_check` constraint. Convention: `{model}_classify` for AI-assisted matching passes.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AD-9: Regions Table for Multi-Region Scalability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**Decision (5E):** Separate `regions` lookup table with geographic metadata (lat/lng, USDA zone, timezone). `ingredient_seasons.region` is FK to `regions.slug`. Adding a new region = insert one row in `regions` + ~167 rows in `ingredient_seasons`. No schema changes needed for arbitrary number of regions.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Build Phases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Sub-phase | Scope | Sessions | Status |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|-----------|-------|----------|--------|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| **5A** | Critical fixes: DB migrations, auth trigger, COALESCE flip, code cleanup, save flow audit, matching code audit | 1-2 | ✅ Complete |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| **5B** | Taxonomy cleanup: normalize family/type casing, redistribute misplaced items, assign null types. Added Stocks &amp; Broths and Wines &amp; Spirits types. | 1 | ✅ Complete |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| **5D** | Haiku batch classification: 422 unique unmatched names classified, 137 new ingredients created, 482/485 rows linked. Match rate 90.8% → 99.9%. | 1 | ✅ Complete |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| **5C** | Category rules populated (10 rules), ingredient flags NULL-ified with overrides preserved, materialized view rebuilt with inheritance chain. Dietary counts: 104→338 veg, 47→109 vegan, 100→306 GF. | 1 | ✅ Complete |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| **5E** | Seasonal data: `ingredient_seasons` table redesigned, `regions` table created, 1,169 entries across 7 US regions from published sources. | 1 | ✅ Complete |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**Total: ~6 sessions (5A: 2, 5B+5D: 2, 5C+5E: 2). Within original 6-8 estimate.**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Work Completed (5C)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5C Step 1: Category Rules Population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- 10 rules inserted into `ingredient_category_rules`: 4 family-level + 6 type-level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Key decisions: Seafood shellfish-free=T (majority fish), Dairy egg-free=T (milk/cream/cheese don't contain eggs)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5C Step 2: Ingredient Flag NULL-ification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Bulk UPDATE set ingredient flags to NULL where current value matches the resolved category rule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Known overrides applied via targeted UPDATEs: GF grains (rice, quinoa, oats, etc.), shellfish items, soy sauces, non-vegan pantry items (honey, fish sauce), vegetable stock, seitan, seeds as nut-free, flour/breadcrumbs as not GF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- 3 post-run fixes: tamarind paste (false soy match from `%tamari%` pattern), chickpea flour (false GF match from `%flour%` pattern), eggs (bad pre-existing `is_vegetarian=false` value)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5C Step 3: Materialized View Rebuild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`recipe_nutrition_computed` dropped and recreated with inheritance chain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Two new LEFT JOINs to `ingredient_category_rules` (type-level + family-level)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All 8 dietary flags use `COALESCE(i.X, type_rule.X, family_rule.X, false)`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All regex fallback patterns removed (no longer needed at 99.9% match rate)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Nutrition math and quality metrics unchanged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**Verified results:**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- 475 recipes total (unchanged)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Dietary counts: 338 vegetarian, 109 vegan, 306 GF, 211 dairy-free, 372 nut-free, 456 shellfish-free, 444 soy-free, 363 egg-free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Meat spot-check: all chicken/beef/pork recipes correctly non-vegetarian/non-vegan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Veggie spot-check: salads, pastas, vegetable dishes correctly flagged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Work Completed (5E)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5E: Seasonal Data Architecture + Multi-Region Population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**Schema redesign:**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Original `ingredient_seasons` table (created in 5A, empty) dropped and recreated with expanded schema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Added: `seasonal_status` (local_seasonal / local_year_round / imported / not_available), `confidence` (high/medium/low), `needs_review` (boolean), gardening columns (planting/growing start/end, all nullable for future)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Created `regions` table with lat/lng, USDA zone, timezone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FK wired: `ingredient_seasons.region` → `regions.slug`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Index on `region` column for common query path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**Data sourcing:**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Portland OR: NW Vegetarian Cookbook (2010, Timber Press) via Food Connections blog + Double Up Oregon seasonal chart (2022)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Minneapolis MN: Minnesota Grown (MDA) "A Seasonal Look at Fresh Produce" PDF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Los Angeles CA: CA Grown (BCMA) "Eat the Season" chart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Boulder/Denver CO: CO Dept of Agriculture produce calendar + CSU Extension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Northeast Metro: Cornell Cooperative Extension patterns (adapted for zone 7a)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Chicago IL: U of I Extension (adapted from zone 5b data)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Omaha NE: UNL Extension (adapted from zone 5b data)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**Results:**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- 167 produce ingredients × 7 regions = 1,169 rows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Zero gaps: every produce ingredient accounted for in every region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Imported items explicitly tracked (not skipped) with null months and `seasonal_status = 'imported'`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Work Completed (5B + 5D)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5B: Taxonomy Cleanup (run in Supabase SQL Editor)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**Part A — Bulk updates (96+ rows):**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Family casing: `pantry` → `Pantry`, `produce` → `Produce`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Type consolidation: `baking`→`Baking`, `condiment`→`Condiments &amp; Sauces`, `grain`→`Grains`, `spice`→`Spices &amp; Dried Herbs`, `dried_fruit`→`Dried Fruit`, `fruit`→`Fruits`, `vegetable`→`Vegetables`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Merges: `Peppers`→`Vegetables`, `Canned &amp; Jarred`→`Canned/Jarred Goods`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Structural moves: `Produce &gt; dried_fruit`→`Pantry &gt; Dried Fruit`, `Produce &gt; Legumes`→`Pantry &gt; Legumes`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**Part C — Per-item fixes (55 items):**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`Other` family eliminated: stocks→Pantry/Stocks &amp; Broths, peanut→Pantry/Nuts &amp; Seeds, water→Pantry/null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Dairy anomalies fixed: half and half→Fresh Dairy, ghee→Butter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Generic `protein` type resolved: anchovies→Seafood, brisket/short ribs/ribeye/sirloin→Red Meat, eggs→Dairy/Eggs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Pantry vegetable→Canned/Jarred Goods (crushed/diced/sun-dried tomatoes)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Cooking wines→Wines &amp; Spirits, nut butters→Nuts &amp; Seeds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All null types assigned across all families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**Post-cleanup distribution:** 4 families, 0 `Other`, 0 generic types, 1 null type (water, intentional).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5D: Haiku Batch Classification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**Process:**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Python script (`scripts/classify_unmatched_ingredients.py`) sent 422 unique unmatched names to Haiku 4.5 in batches of 20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Haiku classified each as match_existing (with UUID) or create_new (with family/type/prep)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3. Programmatic audit caught 8 errors (~2% error rate): broken UUIDs, wrong matches (vinegar→olive oil, blood orange→lemon, pecorino→feta), empty IDs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12 duplicate new_name groups deduplicated (chervil x4, pancetta x2, etc.)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5. Taxonomy corrections applied (dried chiles→Spices, coconut cream→Canned/Jarred, fenugreek→Spices)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6. SQL generator produced INSERT + UPDATE files with all corrections applied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**Results:**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- 267 matched to existing ingredients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- 137 new ingredients created (21 Produce, 11 Proteins, 9 Dairy, 96 Pantry)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- 3 skipped (too vague)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Ingredients: 497 → 634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Unmatched: 485 → 3 (99.4% resolved)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Match rate: ~90.8% → ~99.9%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`match_method_check` constraint updated to include `haiku_classify`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**Audit findings (for future reference):**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Haiku error rate ~2% on ingredient matching — good enough for batch work, but every match_existing needs programmatic validation (UUID exists, name matches)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Common Haiku mistakes: wrong citrus family (blood orange→lemon), Italian/English name confusion (pecorino→feta when pecorino not in DB), putting new_name in matched_name field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Dedup candidates discovered: feta/feta cheese, parmesan/parmesan cheese, fig/figs — handle in `base_ingredient_id` pass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Claude Code Prompts Issued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Prompt 5A-1: Database Migrations &amp; Cleanup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**Scope:** Nutrition goals table, duplicate recipe shells (already gone), emoji column, seasonal ingredients table, category rules table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**Results:** All tables created. N6 already resolved. Emoji column dropped. Seasonal table updated to use date columns per Tom's preference.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Prompt 5A-2: Auth Trigger Fix + COALESCE Fix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 (run manually in Supabase SQL Editor)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**Scope:** Auth trigger conditional logic, materialized view COALESCE flip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**Results:** `handle_new_user()` updated with ON CONFLICT DO UPDATE preserving existing display_name/username. Materialized view rebuilt with all `ELSE true` → `ELSE false` and `COALESCE(..., true)` → `COALESCE(..., false)`. Verified: chicken recipes show is_vegetarian=false, 475 total rows. Current dietary counts: 104 vegetarian, 47 vegan, 100 GF (some false negatives expected until 5C inheritance).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Prompt 5A-3: Code Cleanup + Audits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**Scope:** Console.log removal, getMondayOfWeek export, cooking methods verify, save flow audit, matching code audit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**Results:** Logs already clean (removed in fc1e331). getMondayOfWeek exported. Cooking methods: significant UI/DB misalignment discovered (D3 expanded). B19: all 8 Phase 3A fields present in save path. Matching code audit: ingredientsParser.ts (755 lines) is the active pipeline, subproject services not needed.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5B + 5D: Taxonomy Cleanup + Haiku Matching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 (run manually in Supabase SQL Editor)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**Scope:** Normalize family/type values, redistribute misplaced items, Haiku batch classify 422 unmatched names, create 137 new ingredients, link 482 recipe_ingredient rows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**Results:** See "Work Completed (5B + 5D)" section above.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5C: Category Rules + Materialized View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 (run manually in Supabase SQL Editor)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**Scope:** Populate `ingredient_category_rules` (10 rules), NULL-ify ingredient flags where they match rules, rebuild materialized view with inheritance chain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**Results:** See "Work Completed (5C)" section above.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5E: Seasonal Data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**Status:** ✅ Complete (run manually in Supabase SQL Editor)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**Scope:** Redesign `ingredient_seasons` table, create `regions` table, populate 7 US regions with sourced data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**Results:** See "Work Completed (5E)" section above.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Completed Prompt Texts (5A)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5A prompt texts archived — see `docs/PROMPT_5A1_DB_MIGRATIONS.md`, `PHASE_5A2_AUTH_COALESCE.sql`, and `docs/PROMPT_5A3_CODE_CLEANUP.md` in repo for originals.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Deferred Items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*Populated during and after phase execution.*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# | Item | Deferred To | Notes |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|---|------|-------------|-------|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— | Recipe markup/editing review | Phase 6 (Cooking Mode) | Tom: "clunky but not broken, fits with cooking work" |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B1 | Flavor profile system | Post-F&amp;F | Tom confirmed comfortable deferring |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B4 | Chef name backfill | Phase 7 (Social) | Better with attribution work |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B15 | Technique tagging | Post-F&amp;F | |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N2 | USDA micronutrients import | Post-F&amp;F | |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— | Difficulty score backfill | Post-F&amp;F | Nice-to-have, not blocking |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I7 | Salt variant normalization | `base_ingredient_id` pass | Part of systematic variant linking |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— | `base_ingredient_id` wiring | Post-Phase 5 or separate session | Protein cuts, cheese dupes, salt variants, herb variants |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— | Dedup feta/feta cheese, parmesan/parmesan cheese, fig/figs | `base_ingredient_id` pass | Discovered during 5D audit |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I9 | USDA match validation layer | Post-F&amp;F | Nice-to-have for future extraction runs |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N4 | Garnish tagging | Post-F&amp;F | Opportunistic, not blocking |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N7 | Form column cleanup | Post-F&amp;F | Opportunistic, not blocking |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— | Gardening data (planting/growing months) | Post-F&amp;F | Columns exist in `ingredient_seasons`, not populated |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— | Additional seasonal regions | As needed | Schema supports any number of regions; just add rows |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Decisions Log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Decision | Rationale | Date | Origin |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|----------|-----------|------|--------|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Phase 5 = ingredient architecture (not cooking mode) | Foundational — dietary badges, pantry matching, nutrition all depend on ingredient data quality | Mar 17 | Tom + Claude planning |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Inherited dietary properties via category rules table (AD-1) | Scales better than per-ingredient flagging; makes dietary logic auditable; eliminates COALESCE bug systematically | Mar 17 | Tom proposed hierarchy concept, Claude designed schema |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Location-aware seasonal ingredients table (AD-2) | Seasonality depends on location; schema must support future regions, user reports, market data | Mar 17 | Tom: needs to be location-specific, start Portland OR |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Recipe markup/editing → Phase 6 (AD-3) | Clunky but not broken; natural fit with cooking mode work | Mar 17 | Tom decision |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Diagnose unmatched rows before fixing (AD-4) | Need to understand failure distribution to pick right strategy | Mar 17 | Tom + Claude planning |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Flavor profile system deferred to post-F&amp;F | Not foundational; Tom confirmed comfortable deferring | Mar 17 | Tom decision |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Chef name backfill deferred to Phase 7 (Social) | Better to address attribution when building social features | Mar 17 | Tom + Claude planning |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Apple Developer Account initiated | On critical path for distribution; 24-48h processing time | Mar 17 | FF_LAUNCH_MASTER_PLAN recommendation |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COALESCE flip to false as immediate safety fix | Conservative default (unmatched = not vegetarian) prevents false positives; replaced by inheritance system in 5C | Mar 17 | Claude recommendation, Tom agreed |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Fold N3, I7, I9 into 5D; N4, N7 opportunistic in 5B | Natural extensions of matching/cleanup work already planned; no session increase | Mar 17 | Claude recommended after backlog review, Tom agreed |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Canonical taxonomy with Stocks &amp; Broths + Wines &amp; Spirits (AD-5) | Needed for stocks (3 items) and cooking wines (5 items) that had no proper type | Mar 19 | Tom + Claude, during 5B cleanup |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Eggs under Dairy family (AD-6) | Standard grocery grouping, matches pantry icon system | Mar 19 | Tom decision |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Olives → Pantry &gt; Canned/Jarred Goods | Most people buy them jarred/canned | Mar 19 | Tom decision |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Passata as separate ingredient (not tomato paste) | Different product — thinner, uncooked. Pantry &gt; Canned/Jarred Goods | Mar 19 | Tom decision |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Create generic "vinegar" entry | Needed for recipes that say "vinegar" without specifying type | Mar 19 | Tom + Claude |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`base_ingredient_id` wiring deferred to single pass (AD-7) | Haiku batch surfaced many variants; better to do all linking at once | Mar 19 | Claude recommendation, Tom agreed |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Dried chiles → Pantry &gt; Spices &amp; Dried Herbs | Dried chiles are used as spices, not produce | Mar 19 | Tom decision |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Skip vague ingredients (raw nuts, soft herbs, red leaves) | Recipe-speak for "use what you have," not real ingredients | Mar 19 | Tom + Claude |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`haiku_classify` match method (AD-8) | Model-specific naming convention for AI matching passes | Mar 19 | Tom + Claude |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Aquafaba as separate ingredient | Not in DB, distinct from chickpeas. Pantry &gt; Baking | Mar 19 | Tom + Claude |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Pecorino as new ingredient | Not in DB despite being referenced. Dairy &gt; Cheese | Mar 19 | Discovered during audit |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10 category rules (lean set) over 25-30 (redundant) | Types matching family default just inherit; no rule needed. Less maintenance. | Mar 19 | Claude recommendation, Tom agreed |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Seafood shellfish-free=T (majority are fish) | Fish items are majority of Seafood type; shellfish override at ingredient level | Mar 19 | Tom decision (flipped from AD-1 draft) |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Dairy egg-free=T (milk/cheese don't contain eggs) | Fewer overrides needed; only Eggs type needs egg-free=F | Mar 19 | Claude recommendation, Tom agreed |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`seasonal_status` enum for explicit categorization | Differentiates "not yet categorized" (no row) from "imported" (row with null months) | Mar 19 | Tom requested; Claude designed |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`regions` table with lat/lng + USDA zones (AD-9) | Enables "find nearest region" for user location; USDA zones for climate-similarity fallback | Mar 19 | Tom asked about scalability; Claude proposed |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Smallint months over dates for seasonality | Published sources are month-level; dates would be fabricated precision. Clean query logic. | Mar 19 | Claude pushed back on dates; Tom agreed after discussion |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Multi-region population from extension services | State dept of agriculture and university extension data is most reliable regional source | Mar 19 | Tom wanted accurate sourced data; Claude researched and compiled |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Changelog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Date | Change |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|------|--------|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2026-03-17 | Created scaffold during F&amp;F planning session. |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2026-03-17 | **Planning session complete.** Finalized architecture decisions: inherited dietary properties (AD-1), location-aware seasonal ingredients (AD-2), recipe markup → Phase 6 (AD-3), diagnose before matching (AD-4). Defined 5 sub-phases (5A-5E, 6-8 sessions). Generated 3 Claude Code prompts for 5A. Removed recipe markup from scope. Added flavor profile to post-F&amp;F deferrals. Apple Developer Account initiated. |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2026-03-17 | **5A complete.** All 3 prompts executed. DB: nutrition goals table, ingredient_seasons table (date-based per Tom), ingredient_category_rules table created. Auth trigger fixed. COALESCE defaults flipped to false (104 veg / 47 vegan / 100 GF). Code: logs already clean, getMondayOfWeek exported, B19 verified (all fields present), cooking method misalignment found (D3 expanded), matching code audited (ingredientsParser.ts is active pipeline). Folded N3/I7/I9 into 5D scope, N4/N7 opportunistic in 5B. |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2026-03-19 | **5B complete.** Taxonomy cleanup: all family/type values normalized to canonical taxonomy. `Other` family eliminated. New types: Stocks &amp; Broths, Wines &amp; Spirits. All null types assigned. 55 per-item fixes applied. Decisions: eggs under Dairy, olives in Pantry, dried chiles in Spices. |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2026-03-19 | **5D (matching) complete.** Haiku batch classified 422 unique names. 137 new ingredients created, 482/485 rows linked. Match rate 90.8% → 99.9%. Audit caught 8 Haiku errors (~2%), all corrected. `haiku_classify` added to match_method constraint. Ingredients: 497 → 634. Deferred: `base_ingredient_id` wiring, I7 salt variants, I9 validation layer, N4 garnish tags, N7 form cleanup. |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| 2026-03-19 | **5C complete.** 10 category rules populated. Ingredient flags NULL-ified with overrides preserved (3 post-run fixes: tamarind paste, chickpea flour, eggs). Materialized view rebuilt with inheritance chain — all regex fallbacks removed. Dietary counts: 104→338 vegetarian, 47→109 vegan, 100→306 GF. All meat recipes verified non-vegetarian. |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2026-03-19 | **5E complete.** `ingredient_seasons` table redesigned with `seasonal_status`, `confidence`, `needs_review`, gardening columns. `regions` table created (7 US regions with lat/lng, USDA zones). 1,169 seasonal entries from published sources (NW Veg Cookbook, MN Grown, CA Grown, CO Dept of Ag, extension services). AD-9 added. |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2026-03-19 | **Phase 5 complete.** All sub-phases done. 634 ingredients, 99.9% match rate, 10 category rules, inheritance-based materialized view, 7-region seasonal data. Ready for Phase 6 (Cooking Mode). |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