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AB1" w:rsidRDefault="00677AB1">
      <w:r w:rsidRPr="00677AB1">
        <w:drawing>
          <wp:inline distT="0" distB="0" distL="0" distR="0" wp14:anchorId="40CD710D" wp14:editId="10F0FF2E">
            <wp:extent cx="5943600" cy="30333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1"/>
    <w:rsid w:val="0067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E76B-5872-484E-9857-268C5FD2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Finley</dc:creator>
  <cp:keywords/>
  <dc:description/>
  <cp:lastModifiedBy>Angel Finley</cp:lastModifiedBy>
  <cp:revision>1</cp:revision>
  <dcterms:created xsi:type="dcterms:W3CDTF">2023-02-23T01:21:00Z</dcterms:created>
  <dcterms:modified xsi:type="dcterms:W3CDTF">2023-02-23T01:22:00Z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e4b8341e-3f87-4e54-8bff-a66a6ab0bc44</vt:lpwstr>
  </property>
</Properties>
</file>