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</w:pPr>
      <w:r>
        <w:rPr>
          <w:rFonts w:ascii="Arial" w:cs="Arial" w:eastAsia="Arial" w:hAnsi="Arial"/>
          <w:b/>
          <w:bCs/>
          <w:color w:val="5B8DEF"/>
          <w:sz w:val="72"/>
          <w:szCs w:val="72"/>
        </w:rPr>
        <w:t xml:space="preserve">📱  Folio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Mobile Functionality Testing Guide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444B60"/>
          <w:sz w:val="24"/>
          <w:szCs w:val="24"/>
        </w:rPr>
        <w:t xml:space="preserve">Using Chrome DevTools Device Mode — No Phone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D6E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What This Guide Covers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A step-by-step process for simulating iOS and Android devices entirely inside your desktop browser.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Covers touch gestures, screen sizes, PWA behaviour, performance throttling, and all Folio-specific features.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Each section ends with a checklist table you can print and tick off as you test.</w:t>
            </w:r>
          </w:p>
        </w:tc>
      </w:tr>
    </w:tbl>
    <w:p>
      <w:pPr>
        <w:spacing w:before="0" w:after="160"/>
      </w:pPr>
      <w:r>
        <w:rPr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D24"/>
          <w:sz w:val="36"/>
          <w:szCs w:val="36"/>
        </w:rPr>
        <w:t xml:space="preserve">Part 1 — Setting Up Device Mode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22"/>
                <w:szCs w:val="22"/>
              </w:rPr>
              <w:t xml:space="preserve">Open DevTools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9"/>
                <w:szCs w:val="19"/>
              </w:rPr>
              <w:t xml:space="preserve">Get the developer tools panel open in Chrome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Open your Folio HTML file in Chrome. Then open DevTools using one of these methods: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4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Keyboard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Press F12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Keyboard (Mac)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Cmd + Option + 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Right-click anywhere on the page → Inspect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Chrome 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Three-dot menu → More Tools → Developer Tools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22"/>
                <w:szCs w:val="22"/>
              </w:rPr>
              <w:t xml:space="preserve">Enable Device Mode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9"/>
                <w:szCs w:val="19"/>
              </w:rPr>
              <w:t xml:space="preserve">Switch the view to a mobile simulation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Once DevTools is open, click the phone/tablet icon in the top-left corner of the DevTools panel, or press: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Windows / Linux: Ctrl + Shift + 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Mac: Cmd + Shift + M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The page will immediately switch to a narrow mobile viewport. You'll see a device toolbar appear at the top of the simulated screen.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22"/>
                <w:szCs w:val="22"/>
              </w:rPr>
              <w:t xml:space="preserve">Choose a Real Device Profile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9"/>
                <w:szCs w:val="19"/>
              </w:rPr>
              <w:t xml:space="preserve">Simulate specific iPhone or Android screen dimensions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At the top of the device view, there is a dropdown that says "Responsive". Click it to select a real device. Recommended choices: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4FF"/>
                <w:sz w:val="19"/>
                <w:szCs w:val="19"/>
              </w:rPr>
              <w:t xml:space="preserve">Why Use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iPhone 14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Tests the notch/Dynamic Island safe area insets that affect Folio's bottom bar padding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iPhone SE (3rd gen)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Small 375px wide screen — stresses the compact mobile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Pixel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Standard Android; good baseline for non-iOS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Galaxy S20 Ultra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Large Android screen, tests that nothing is clipped at wider widths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iPad 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Tests the tablet breakpoint — Folio's layout changes at 640px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22"/>
                <w:szCs w:val="22"/>
              </w:rPr>
              <w:t xml:space="preserve">Configure Throttling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9"/>
                <w:szCs w:val="19"/>
              </w:rPr>
              <w:t xml:space="preserve">Simulate real mobile hardware limits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Desktop hardware is much faster than a phone. To get realistic results: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D24"/>
          <w:sz w:val="24"/>
          <w:szCs w:val="24"/>
        </w:rPr>
        <w:t xml:space="preserve">Network Throttling</w:t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In the device toolbar, find the "No throttling" dropdown. Set it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Fast 3G — simulates a decent mobile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Slow 4G — simulates a stressed connection, good for testing EPUB loading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D24"/>
          <w:sz w:val="24"/>
          <w:szCs w:val="24"/>
        </w:rPr>
        <w:t xml:space="preserve">CPU Throttling</w:t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Open the Performance panel in DevTools → click the gear icon → set CPU to 4x slowdown. This mimics a mid-range Android phone and will expose any remaining performance issues in Folio's ebook loading.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⚠  One Important Limitation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Device Mode runs on Chrome's rendering engine regardless of which device you pick.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This means iOS Safari-specific behaviours (certain CSS quirks, the requestIdleCallback fallback) are not tested here.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For Safari testing specifically, you need either a real iPhone or BrowserStack (free tier available at browserstack.com).</w:t>
            </w:r>
          </w:p>
        </w:tc>
      </w:tr>
    </w:tbl>
    <w:p>
      <w:pPr>
        <w:spacing w:before="0" w:after="160"/>
      </w:pPr>
      <w:r>
        <w:rPr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D24"/>
          <w:sz w:val="36"/>
          <w:szCs w:val="36"/>
        </w:rPr>
        <w:t xml:space="preserve">Part 2 — Touch &amp; Gesture Testing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Device Mode converts your mouse into a touch pointer. Clicks become taps, click-and-drag becomes swipe. Here is how to simulate each gesture type: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Gesture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4FF"/>
                <w:sz w:val="19"/>
                <w:szCs w:val="19"/>
              </w:rPr>
              <w:t xml:space="preserve">How to Simulate in DevTools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Tap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Single left click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Long 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Click and hold for ~1 second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Swipe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Click, hold, and drag in a direction, then release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Pinch/zoom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Hold Shift, then click and drag — simulates two-finger pinch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Scroll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Mouse wheel, or click-drag on the scrollbar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👆  Touch &amp; Gesture Checklist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a book card in the library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Book opens — no double-tap 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the Play button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Playback starts immediately on first tap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a sentence in the ebook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Sentence becomes highlighted and active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a word inside a sentence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Word flashes with animation, sentence stays active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Swipe left on the ebook text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Nudges forward by one sentence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Swipe right on the ebook text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Nudges back by one sentence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Short swipe (less than 50px)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Nothing happens — gesture threshold not met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the nudge buttons (−10, −5, −1, +1, +5, +10)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Buttons visibly press/scale on tap, sentence position changes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the Back arrow (←)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Returns to library without crashing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the ☰ TOC button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TOC sidebar slides in from the left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a TOC chapter entry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Reader jumps to that chapter, TOC closes on mobile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the TOC overlay (dark area beside sidebar)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TOC closes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Scroll the ebook up and down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Smooth scroll, no jank or layout jumps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Scroll the bottom button bar horizontally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Buttons scroll without triggering page navigation</w:t>
            </w:r>
          </w:p>
        </w:tc>
      </w:tr>
    </w:tbl>
    <w:p>
      <w:pPr>
        <w:spacing w:before="0" w:after="160"/>
      </w:pPr>
      <w:r>
        <w:rPr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D24"/>
          <w:sz w:val="36"/>
          <w:szCs w:val="36"/>
        </w:rPr>
        <w:t xml:space="preserve">Part 3 — Layout &amp; Responsive Design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Folio has specific CSS breakpoints that change the layout at different screen widths. Use Device Mode to verify each one.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4FF"/>
                <w:sz w:val="19"/>
                <w:szCs w:val="19"/>
              </w:rPr>
              <w:t xml:space="preserve">What 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&lt; 480px (mobile)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Rate label hidden, bottom bar compact, library shows 2-column grid, options panel slides up from bottom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480px – 639px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Transitional — test Galaxy S20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≥ 640px (tablet/desktop)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Seek strip becomes horizontal row, TOC sidebar is inline (not overlay), book cards show 3+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≥ 700px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TOC sidebar is permanent, no overlay behaviour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Layout Checklist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iPhone SE (375px) — library grid shows 2 columns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No overflow, cards fill width evenly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iPhone SE — player bottom bar buttons are 42px tall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Comfortably tappable, not cramped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iPhone SE — Options panel slides up from the bottom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Full-width sheet, not a floating panel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iPhone 14 Pro — bottom bar has extra padding above home indicator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Safe area inset applied, buttons not hidden behind home bar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iPhone 14 Pro landscape — layout reflows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No elements overflow or overlap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iPad Mini (768px) — seek strip is a single horizontal row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Speed controls and seek bar side by side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iPad Mini — TOC sidebar is inline, no overlay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Sidebar pushes content right, no dark overlay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Rotate any device to landscape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Layout adjusts, no horizontal scroll on the page body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Pixel 7 — book card actions (✏️ 🗑️) are visible on tap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On mobile they are always visible, not hover-only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Any mobile size — modal sheets appear from the bottom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Border radius on top two corners, fills screen width</w:t>
            </w:r>
          </w:p>
        </w:tc>
      </w:tr>
    </w:tbl>
    <w:p>
      <w:pPr>
        <w:spacing w:before="0" w:after="160"/>
      </w:pPr>
      <w:r>
        <w:rPr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D24"/>
          <w:sz w:val="36"/>
          <w:szCs w:val="36"/>
        </w:rPr>
        <w:t xml:space="preserve">Part 4 — Folio Feature Verification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5B8DE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B8DEF"/>
          <w:sz w:val="28"/>
          <w:szCs w:val="28"/>
        </w:rPr>
        <w:t xml:space="preserve">4a — Toast Notifications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All error messages in Folio now use non-blocking toast notifications instead of browser alert dialogs. On mobile, alert dialogs are especially disruptive since they block all interaction.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Toast Notifications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In Book Info modal, tap Audio slot and choose a .txt file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Red toast appears at bottom-center, app stays fully usable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In Transcript modal, choose an image file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Red error toast, no dialog box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Trigger two errors quickly in a row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Toasts stack vertically, each dismisses after 3 seconds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Toast appears over the bottom bar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Toast sits above the bottom bar, nothing is hidden behind it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5B8DE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B8DEF"/>
          <w:sz w:val="28"/>
          <w:szCs w:val="28"/>
        </w:rPr>
        <w:t xml:space="preserve">4b — PWA &amp; Storage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💾  PWA &amp; Storage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Add a book with a large EPUB (over 1MB)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Saves without "quota exceeded" error in the console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Add a book with a large cover photo (over 2MB)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Cover is resized and saved, no quota error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Add 3+ books with content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All save successfully, library persists after page refresh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DevTools → Application → IndexedDB → folio_pwa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book_content store contains entries for each book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DevTools → Application → Local Storage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folio_library_v2 contains only small metadata, no large text blobs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Delete a book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Entry removed from both localStorage and IndexedDB book_content store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Refresh the page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All books reload correctly with their content intact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DevTools → Application → Manifest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No errors shown — manifest is valid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DevTools → Application → Service Workers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SW reg failed message is present (expected when running as file:///)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5B8DE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B8DEF"/>
          <w:sz w:val="28"/>
          <w:szCs w:val="28"/>
        </w:rPr>
        <w:t xml:space="preserve">4c — Audio ↔ Ebook Synchronisation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This is one of the most important features to verify. When you move the audio position, the ebook highlight must follow.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 Audio/Ebook Sync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Open a book with a transcript. Drag the seek bar to the middle while paused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Ebook immediately jumps to the matching sentence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Drag the seek bar while playing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Ebook highlight follows in real time as you scrub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the ⏮ skip −15s button while paused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Ebook jumps back to match the new audio position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Tap the ⏭ skip +15s button while paused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Ebook jumps forward to match the new audio position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Seek to the very start (0:00)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Ebook returns to sentence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Use the speed preset buttons (1.25×, 1.5×, etc.) while playing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Ebook and audio stay in sync at new speed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Use media session controls (lock screen / headphones) to skip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Ebook syncs to the new position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5B8DE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B8DEF"/>
          <w:sz w:val="28"/>
          <w:szCs w:val="28"/>
        </w:rPr>
        <w:t xml:space="preserve">4d — Performance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With CPU throttling set to 4x slowdown, open a long book (300+ page EPUB if available). Observe the loading behaviour.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Performance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Open a large EPUB with CPU at 4x throttle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Text appears and is scrollable within a few seconds, UI never freezes completely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Scroll and tap while the book is still loading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App remains responsive — chunked loading yields to input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Open book with a Whisper transcript attached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Transcript banner shows "loading" state, then "synced" — reader is usable before sync completes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Watch the ebook area during load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Text appears progressively from top to bottom, not all at once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Rapidly nudge 20 sentences while playing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Progress saves once after rapid tapping, not 20 times — check Network/Application tab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5B8DE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B8DEF"/>
          <w:sz w:val="28"/>
          <w:szCs w:val="28"/>
        </w:rPr>
        <w:t xml:space="preserve">4e — Wake Lock &amp; Media Session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 Wake Lock &amp; Media Controls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Start playback. DevTools → Application → Background Services → Background Sync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No errors; wake lock is not directly visible in DevTools but should be acquired (check console for errors)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Media session: check OS notification shade or lock screen while playing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Book title and "Folio" artist name appear in media overlay</w:t>
            </w:r>
          </w:p>
          <w:p>
            <w:r>
              <w:rPr>
                <w:rFonts w:ascii="Arial" w:cs="Arial" w:eastAsia="Arial" w:hAnsi="Arial"/>
                <w:color w:val="8B6914"/>
                <w:sz w:val="17"/>
                <w:szCs w:val="17"/>
              </w:rPr>
              <w:t xml:space="preserve">⚠ Requires Chrome on a system with media keys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Use keyboard media keys (play/pause, next, back) if available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Controls work and ebook position syncs accordingly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Switch to another Chrome tab while playing, switch back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Playback continues uninterrupted, wake lock re-acquired</w:t>
            </w:r>
          </w:p>
        </w:tc>
      </w:tr>
    </w:tbl>
    <w:p>
      <w:pPr>
        <w:spacing w:before="0" w:after="160"/>
      </w:pPr>
      <w:r>
        <w:rPr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D24"/>
          <w:sz w:val="36"/>
          <w:szCs w:val="36"/>
        </w:rPr>
        <w:t xml:space="preserve">Part 5 — Keyboard Shortcuts (Desktop / Bluetooth Keyboard)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These shortcuts apply when a physical keyboard is connected — common on iPad with Magic Keyboard, or Android with Bluetooth keyboard. Test each one in Device Mode with the player open.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Verify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8DEF"/>
                <w:sz w:val="19"/>
                <w:szCs w:val="19"/>
              </w:rPr>
              <w:t xml:space="preserve">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19"/>
                <w:szCs w:val="19"/>
              </w:rPr>
              <w:t xml:space="preserve">Play / Pause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Toggles playback; confirm play button icon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8DEF"/>
                <w:sz w:val="19"/>
                <w:szCs w:val="19"/>
              </w:rPr>
              <w:t xml:space="preserve">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19"/>
                <w:szCs w:val="19"/>
              </w:rPr>
              <w:t xml:space="preserve">Nudge back 1 sentence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Highlight moves back; ebook scrolls if auto-scroll is 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8DEF"/>
                <w:sz w:val="19"/>
                <w:szCs w:val="19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19"/>
                <w:szCs w:val="19"/>
              </w:rPr>
              <w:t xml:space="preserve">Nudge forward 1 sentence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Highlight moves forward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8DEF"/>
                <w:sz w:val="19"/>
                <w:szCs w:val="19"/>
              </w:rPr>
              <w:t xml:space="preserve">[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19"/>
                <w:szCs w:val="19"/>
              </w:rPr>
              <w:t xml:space="preserve">Speed −0.1×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Speed display decreases, audio slows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8DEF"/>
                <w:sz w:val="19"/>
                <w:szCs w:val="19"/>
              </w:rPr>
              <w:t xml:space="preserve">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19"/>
                <w:szCs w:val="19"/>
              </w:rPr>
              <w:t xml:space="preserve">Speed +0.1×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Speed display increases, audio speeds 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8DEF"/>
                <w:sz w:val="19"/>
                <w:szCs w:val="19"/>
              </w:rPr>
              <w:t xml:space="preserve">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19"/>
                <w:szCs w:val="19"/>
              </w:rPr>
              <w:t xml:space="preserve">Toggle fullscreen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Player fills entire screen; press again to exit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  Input Guard Checks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Click into the custom speed input, then press Space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Typed a space character — shortcut did NOT fire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Click into the WPM input, then press ArrowLeft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Moved text cursor — sentence did NOT nudge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Go back to library screen, press Space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Nothing happens — shortcut only fires in player</w:t>
            </w:r>
          </w:p>
        </w:tc>
      </w:tr>
    </w:tbl>
    <w:p>
      <w:pPr>
        <w:spacing w:before="0" w:after="160"/>
      </w:pPr>
      <w:r>
        <w:rPr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D24"/>
          <w:sz w:val="36"/>
          <w:szCs w:val="36"/>
        </w:rPr>
        <w:t xml:space="preserve">Part 6 — Lighthouse Automated Audit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Lighthouse is built into Chrome DevTools and checks performance, accessibility, and PWA compliance automatically. It is the fastest way to catch issues you might miss manually.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22"/>
                <w:szCs w:val="22"/>
              </w:rPr>
              <w:t xml:space="preserve">Run the Audit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9"/>
                <w:szCs w:val="19"/>
              </w:rPr>
              <w:t xml:space="preserve">Takes about 30–60 seconds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In DevTools, click the Lighthouse tab (you may need to click &gt;&gt; to find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Select Categories: Performance, Accessibility, Best Practices, PWA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Select Device: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Click Analyse page load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22"/>
                <w:szCs w:val="22"/>
              </w:rPr>
              <w:t xml:space="preserve">Interpret the Scores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9"/>
                <w:szCs w:val="19"/>
              </w:rPr>
              <w:t xml:space="preserve">Know what each number means for Folio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4FF"/>
                <w:sz w:val="19"/>
                <w:szCs w:val="19"/>
              </w:rPr>
              <w:t xml:space="preserve">What It Means for Folio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Performance 90+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Ebook loading and rendering is fast enough for mobile — green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Performance 50–89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Acceptable but worth investigating the specific flags it raises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Performance &lt; 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Something is blocking the main thread — check the diagnostics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Accessibility 90+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Touch targets, contrast, and labels are 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Accessibility &lt; 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Likely a small button below 44×44px, or a low-contrast colour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PWA — Installable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Manifest and service worker are configured correctly for install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PWA — Not installable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Expected when running as file:// — normal, not a bug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22"/>
                <w:szCs w:val="22"/>
              </w:rPr>
              <w:t xml:space="preserve">Common Flags to Look For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9"/>
                <w:szCs w:val="19"/>
              </w:rPr>
              <w:t xml:space="preserve">Items Lighthouse specifically checks that affect Folio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5B8DEF" w:sz="1"/>
              <w:left w:val="single" w:color="5B8DEF" w:sz="1"/>
              <w:bottom w:val="single" w:color="5B8DEF" w:sz="1"/>
              <w:right w:val="single" w:color="5B8DEF" w:sz="1"/>
            </w:tcBorders>
            <w:shd w:fill="5B8D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🔦  Lighthouse Audit Checks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Run Lighthouse → Performance score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80 or above on mobile throttling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Check "Avoid enormous network payloads" diagnostic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No single resource over 1.6MB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Check "Tap targets are sized appropriately"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All interactive elements at least 44×44px — Folio uses --touch: 44px variable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Check "Background and foreground colors have sufficient contrast ratio"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All text passes — especially text3 on bg colour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Check "Document has a meta viewport" in Best Practices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Pass — Folio includes the viewport meta tag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Check "Has a web app manifest" under PWA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Pass if manifest.json is in the same folder as the HTML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8DE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4"/>
                <w:sz w:val="20"/>
                <w:szCs w:val="20"/>
              </w:rPr>
              <w:t xml:space="preserve">Check Accessibility score overall</w:t>
            </w:r>
          </w:p>
          <w:p>
            <w:r>
              <w:rPr>
                <w:rFonts w:ascii="Arial" w:cs="Arial" w:eastAsia="Arial" w:hAnsi="Arial"/>
                <w:i/>
                <w:iCs/>
                <w:color w:val="444B60"/>
                <w:sz w:val="18"/>
                <w:szCs w:val="18"/>
              </w:rPr>
              <w:t xml:space="preserve">→ 90+ — if below, expand the failing items to see which elements</w:t>
            </w:r>
          </w:p>
        </w:tc>
      </w:tr>
    </w:tbl>
    <w:p>
      <w:pPr>
        <w:spacing w:before="0" w:after="160"/>
      </w:pPr>
      <w:r>
        <w:rPr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D24"/>
          <w:sz w:val="36"/>
          <w:szCs w:val="36"/>
        </w:rPr>
        <w:t xml:space="preserve">Part 7 — Quick Reference Card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B60"/>
          <w:sz w:val="20"/>
          <w:szCs w:val="20"/>
        </w:rPr>
        <w:t xml:space="preserve">Tear-off reference for the most commonly needed DevTools actions during a test session.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1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4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Open DevTools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F12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Toggle Device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Ctrl+Shift+M (Cmd+Shift+M Mac)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Switch device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Click "Responsive" dropdown at top of device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Rotate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Click rotate icon next to device dropdown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Set CPU throttle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Performance tab → gear icon → CPU: 4x slowdown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Set network throttle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Device toolbar → "No throttling" dropdown → Slow 4G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Run Lighthouse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Lighthouse tab → Mobile → Analyse page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Inspect localStorage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Application tab → Storage → Local Storage → file://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Inspect IndexedDB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Application tab → Storage → IndexedDB → folio_pwa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Watch console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Console tab — filter to Errors only to reduce noise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4"/>
                <w:sz w:val="19"/>
                <w:szCs w:val="19"/>
              </w:rPr>
              <w:t xml:space="preserve">Clear all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Application tab → Storage → Clear site data (resets all books)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3A" w:sz="1"/>
              <w:left w:val="single" w:color="1A7A3A" w:sz="1"/>
              <w:bottom w:val="single" w:color="1A7A3A" w:sz="1"/>
              <w:right w:val="single" w:color="1A7A3A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If You Need Safari/iOS-Specific Testing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Chrome DevTools cannot replicate the iOS Safari engine.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For free remote access to a real Safari browser: browserstack.com offers a free tier with live device testing.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B60"/>
                <w:sz w:val="19"/>
                <w:szCs w:val="19"/>
              </w:rPr>
              <w:t xml:space="preserve">Specifically test: requestIdleCallback fallback (TOC building), any CSS :active state differences, and audio autoplay policy on iOS.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444B60"/>
        <w:sz w:val="18"/>
        <w:szCs w:val="18"/>
      </w:rPr>
      <w:t xml:space="preserve">Page </w:t>
    </w:r>
    <w:r>
      <w:rPr>
        <w:rFonts w:ascii="Arial" w:cs="Arial" w:eastAsia="Arial" w:hAnsi="Arial"/>
        <w:color w:val="444B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B60"/>
        <w:sz w:val="18"/>
        <w:szCs w:val="18"/>
      </w:rPr>
      <w:t xml:space="preserve"> of </w:t>
    </w:r>
    <w:r>
      <w:rPr>
        <w:rFonts w:ascii="Arial" w:cs="Arial" w:eastAsia="Arial" w:hAnsi="Arial"/>
        <w:color w:val="444B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5B8DEF"/>
              <w:sz w:val="18"/>
              <w:szCs w:val="18"/>
            </w:rPr>
            <w:t xml:space="preserve">Folio — Mobile Testing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44B60"/>
              <w:sz w:val="18"/>
              <w:szCs w:val="18"/>
            </w:rPr>
            <w:t xml:space="preserve">Chrome DevTools Device Mode</w:t>
          </w:r>
        </w:p>
      </w:tc>
    </w:tr>
  </w:tbl>
  <w:p>
    <w:pPr>
      <w:pBdr>
        <w:bottom w:val="single" w:color="5B8DEF" w:sz="4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D2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B8DE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D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2026-03-11T21:35:36.215Z</dcterms:created>
  <dcterms:modified xsi:type="dcterms:W3CDTF">2026-03-11T21:35:36.216Z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