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DE77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DBF3DFE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CBA0D0B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8933BAF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5767F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FE2BE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A6F7C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E03C76D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14:paraId="7206A990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 w14:paraId="04A3FB04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21E18C1E" w14:textId="5F30D6E7" w:rsidR="00FB4B23" w:rsidRPr="00FB4B23" w:rsidRDefault="00FB4B23" w:rsidP="00FB4B2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Pr="00FB4B23">
        <w:rPr>
          <w:rFonts w:ascii="Times New Roman" w:hAnsi="Times New Roman" w:cs="Times New Roman"/>
          <w:b/>
          <w:sz w:val="32"/>
          <w:szCs w:val="32"/>
        </w:rPr>
        <w:t>25</w:t>
      </w:r>
    </w:p>
    <w:p w14:paraId="64C90F32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58E921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F4430C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BCF5B4" w14:textId="0141ED49" w:rsidR="00FB4B23" w:rsidRDefault="00FB4B23" w:rsidP="00FB4B23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М8О-20</w:t>
      </w:r>
      <w:r w:rsidRPr="00FB4B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122AEC23" w14:textId="1157BF16" w:rsidR="00FB4B23" w:rsidRDefault="00FB4B23" w:rsidP="00FB4B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Чибугаев И.А._____________________________</w:t>
      </w:r>
    </w:p>
    <w:p w14:paraId="13B1A3DA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0E7B152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38A696F" w14:textId="6629E3E1" w:rsidR="00FB4B23" w:rsidRDefault="00FB4B23" w:rsidP="00FB4B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Е.В._____________________________</w:t>
      </w:r>
    </w:p>
    <w:p w14:paraId="1FFBAE94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56522EF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63F9E305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871980" w14:textId="77777777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9FF71" w14:textId="77777777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977E1" w14:textId="77777777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8C6D0" w14:textId="657282E9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616FC565" w14:textId="3026AECD" w:rsidR="00FB4B23" w:rsidRDefault="00FB4B23" w:rsidP="00FB4B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14:paraId="570CBC06" w14:textId="7AB893C8" w:rsidR="006C2ED8" w:rsidRPr="006C2ED8" w:rsidRDefault="006C2ED8" w:rsidP="00FB4B23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2ED8"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Вариант:</w:t>
      </w:r>
      <w:r w:rsidRPr="006C2ED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Pr="006C2ED8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6C2ED8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6C2ED8">
        <w:rPr>
          <w:rFonts w:ascii="Times New Roman" w:hAnsi="Times New Roman" w:cs="Times New Roman"/>
          <w:sz w:val="28"/>
          <w:szCs w:val="28"/>
        </w:rPr>
        <w:t xml:space="preserve"> = </w:t>
      </w:r>
      <w:r w:rsidRPr="006C2ED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C2ED8">
        <w:rPr>
          <w:rFonts w:ascii="Times New Roman" w:hAnsi="Times New Roman" w:cs="Times New Roman"/>
          <w:sz w:val="28"/>
          <w:szCs w:val="28"/>
        </w:rPr>
        <w:t>(3</w:t>
      </w:r>
      <w:r w:rsidRPr="006C2E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2ED8">
        <w:rPr>
          <w:rFonts w:ascii="Times New Roman" w:hAnsi="Times New Roman" w:cs="Times New Roman"/>
          <w:sz w:val="28"/>
          <w:szCs w:val="28"/>
        </w:rPr>
        <w:t>), ф(</w:t>
      </w:r>
      <w:r w:rsidRPr="006C2E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2ED8">
        <w:rPr>
          <w:rFonts w:ascii="Times New Roman" w:hAnsi="Times New Roman" w:cs="Times New Roman"/>
          <w:sz w:val="28"/>
          <w:szCs w:val="28"/>
        </w:rPr>
        <w:t xml:space="preserve">) = </w:t>
      </w:r>
      <w:r w:rsidRPr="006C2ED8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7F49780" w14:textId="77777777" w:rsidR="00FB4B23" w:rsidRPr="006C2ED8" w:rsidRDefault="00FB4B23" w:rsidP="00FB4B23">
      <w:pPr>
        <w:ind w:firstLine="709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6C2ED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5153AC6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7A7CBC41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as s</w:t>
      </w:r>
    </w:p>
    <w:p w14:paraId="1E4F1342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as plot</w:t>
      </w:r>
    </w:p>
    <w:p w14:paraId="5AA2986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2ABC8D11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matplotlib.animation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FuncAnimation</w:t>
      </w:r>
      <w:proofErr w:type="spellEnd"/>
    </w:p>
    <w:p w14:paraId="1E7C982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E4BA06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t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s.Symbol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('t')</w:t>
      </w:r>
    </w:p>
    <w:p w14:paraId="5DC14D12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B6A406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s.cos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3 * t)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s.cos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08BF5705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s.cos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3 * t)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s.sin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2F7A1051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D0C16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Vx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(x, t)</w:t>
      </w:r>
    </w:p>
    <w:p w14:paraId="7B994FCE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(y, t)</w:t>
      </w:r>
    </w:p>
    <w:p w14:paraId="4397908A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90DDF8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ax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(Vx, t)</w:t>
      </w:r>
    </w:p>
    <w:p w14:paraId="58A032C8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ay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, t)</w:t>
      </w:r>
    </w:p>
    <w:p w14:paraId="14C90BA2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D00BAE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s.sqrt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(Vx * Vx +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5D1D8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Vx /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s.sqrt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(Vx * Vx +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41AB1D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4E5BDD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step = 1000</w:t>
      </w:r>
    </w:p>
    <w:p w14:paraId="21270F85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T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(0, 2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, step)</w:t>
      </w:r>
    </w:p>
    <w:p w14:paraId="728B19CF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5D6A18C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4A447602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VX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3F701905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VY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4A7CBD0B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AX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2E6D1BE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AY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2AD321CA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RX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00C40BD1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RY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7C0604B3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EF3494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(T)):</w:t>
      </w:r>
    </w:p>
    <w:p w14:paraId="2CC0BFD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X[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x.subs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98CB681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Y[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y.subs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642686D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VX[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0.5 *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Vx.subs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CACF74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VY[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0.5 *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Vy.subs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297959D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AX[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0.2 *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ax.subs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C53B008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AY[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0.2 *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ay.subs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194F074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RX[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rx.subs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9D99244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RY[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ry.subs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ACD2BE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1AC1E5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fgr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plot.figure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98D3AC5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grf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fgr.add_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subplot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1, 1, 1)</w:t>
      </w:r>
    </w:p>
    <w:p w14:paraId="4A146378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grf.axis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('equal')</w:t>
      </w:r>
    </w:p>
    <w:p w14:paraId="0B38CC83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grf.set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=[-6, 6],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=[-6, 6])</w:t>
      </w:r>
    </w:p>
    <w:p w14:paraId="1D0A6FDF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(X, Y)</w:t>
      </w:r>
    </w:p>
    <w:p w14:paraId="34726CEB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C941F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Pnt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(X[0], Y[0], marker='o')[0]</w:t>
      </w:r>
    </w:p>
    <w:p w14:paraId="57F4B5B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Vpl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([X[0], X[0] + VX[0]], [Y[0], Y[0] + VY[0]], 'r')[0]</w:t>
      </w:r>
    </w:p>
    <w:p w14:paraId="61EAFEA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Apl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([X[0], X[0] + AX[0]], [Y[0], Y[0] + AY[0]], 'g')[0]</w:t>
      </w:r>
    </w:p>
    <w:p w14:paraId="0F38EF3E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Rpl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([X[0], X[0] + RX[0]], [Y[0], Y[0] + RY[0]], 'b')[0]</w:t>
      </w:r>
    </w:p>
    <w:p w14:paraId="163EE07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R_vec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([0, X[0]], [0, Y[0]], 'm')[0]  </w:t>
      </w:r>
      <w:r w:rsidRPr="006C2ED8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# </w:t>
      </w:r>
      <w:r w:rsidRPr="006C2ED8">
        <w:rPr>
          <w:rFonts w:ascii="Courier New" w:hAnsi="Courier New" w:cs="Courier New"/>
          <w:i/>
          <w:iCs/>
          <w:sz w:val="20"/>
          <w:szCs w:val="20"/>
        </w:rPr>
        <w:t>Радиус</w:t>
      </w:r>
      <w:r w:rsidRPr="006C2ED8">
        <w:rPr>
          <w:rFonts w:ascii="Courier New" w:hAnsi="Courier New" w:cs="Courier New"/>
          <w:i/>
          <w:iCs/>
          <w:sz w:val="20"/>
          <w:szCs w:val="20"/>
          <w:lang w:val="en-US"/>
        </w:rPr>
        <w:t>-</w:t>
      </w:r>
      <w:r w:rsidRPr="006C2ED8">
        <w:rPr>
          <w:rFonts w:ascii="Courier New" w:hAnsi="Courier New" w:cs="Courier New"/>
          <w:i/>
          <w:iCs/>
          <w:sz w:val="20"/>
          <w:szCs w:val="20"/>
        </w:rPr>
        <w:t>вектор</w:t>
      </w:r>
    </w:p>
    <w:p w14:paraId="0534E40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1CDB5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arrow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vec_x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, _x, _y):</w:t>
      </w:r>
    </w:p>
    <w:p w14:paraId="4317DA5F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a = 0.15</w:t>
      </w:r>
    </w:p>
    <w:p w14:paraId="05213DB7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>    b = 0.1</w:t>
      </w:r>
    </w:p>
    <w:p w14:paraId="674948BB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([-a, 0, -a])</w:t>
      </w:r>
    </w:p>
    <w:p w14:paraId="01781111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([b, 0, -b])</w:t>
      </w:r>
    </w:p>
    <w:p w14:paraId="7633789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A51FC8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phi = 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math.atan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2(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C0F73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D92F0E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rot_x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(phi) -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(phi)</w:t>
      </w:r>
    </w:p>
    <w:p w14:paraId="43EF14E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rot_y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(phi) +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(phi)</w:t>
      </w:r>
    </w:p>
    <w:p w14:paraId="46020CE7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B5E716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rot_x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+ _x +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vec_x</w:t>
      </w:r>
      <w:proofErr w:type="spellEnd"/>
    </w:p>
    <w:p w14:paraId="786F29C7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rot_y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+ _y +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vec_y</w:t>
      </w:r>
      <w:proofErr w:type="spellEnd"/>
    </w:p>
    <w:p w14:paraId="5BA2C1F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F8C2C8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</w:p>
    <w:p w14:paraId="1B552B28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654F5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arrow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VX[0], VY[0], X[0], Y[0])  </w:t>
      </w:r>
      <w:r w:rsidRPr="006C2ED8">
        <w:rPr>
          <w:rFonts w:ascii="Courier New" w:hAnsi="Courier New" w:cs="Courier New"/>
          <w:i/>
          <w:iCs/>
          <w:sz w:val="20"/>
          <w:szCs w:val="20"/>
          <w:lang w:val="en-US"/>
        </w:rPr>
        <w:t># velocity</w:t>
      </w:r>
    </w:p>
    <w:p w14:paraId="22A24E3F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V_arr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, 'r')[0]</w:t>
      </w:r>
    </w:p>
    <w:p w14:paraId="47A087D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887C2D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arrow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AX[0], AY[0], X[0], Y[0])  </w:t>
      </w:r>
      <w:r w:rsidRPr="006C2ED8">
        <w:rPr>
          <w:rFonts w:ascii="Courier New" w:hAnsi="Courier New" w:cs="Courier New"/>
          <w:i/>
          <w:iCs/>
          <w:sz w:val="20"/>
          <w:szCs w:val="20"/>
          <w:lang w:val="en-US"/>
        </w:rPr>
        <w:t># acceleration</w:t>
      </w:r>
    </w:p>
    <w:p w14:paraId="3310BD37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A_arr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, 'g')[0]</w:t>
      </w:r>
    </w:p>
    <w:p w14:paraId="2437ABFE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CDEDEB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arrow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RX[0], RY[0], X[0], Y[0])  </w:t>
      </w:r>
      <w:r w:rsidRPr="006C2ED8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# </w:t>
      </w:r>
      <w:r w:rsidRPr="006C2ED8">
        <w:rPr>
          <w:rFonts w:ascii="Courier New" w:hAnsi="Courier New" w:cs="Courier New"/>
          <w:i/>
          <w:iCs/>
          <w:sz w:val="20"/>
          <w:szCs w:val="20"/>
        </w:rPr>
        <w:t>Радиус</w:t>
      </w:r>
      <w:r w:rsidRPr="006C2ED8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C2ED8">
        <w:rPr>
          <w:rFonts w:ascii="Courier New" w:hAnsi="Courier New" w:cs="Courier New"/>
          <w:i/>
          <w:iCs/>
          <w:sz w:val="20"/>
          <w:szCs w:val="20"/>
        </w:rPr>
        <w:t>кривизны</w:t>
      </w:r>
    </w:p>
    <w:p w14:paraId="252CFE27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R_arr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, 'b')[0]</w:t>
      </w:r>
    </w:p>
    <w:p w14:paraId="4A1EF755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035791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anim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(j):</w:t>
      </w:r>
    </w:p>
    <w:p w14:paraId="1843076E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global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</w:p>
    <w:p w14:paraId="5E80D1D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Pnt.set_data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([X[j]], [Y[j]])</w:t>
      </w:r>
    </w:p>
    <w:p w14:paraId="0EFE0403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CACB3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Vpl.set_data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([X[j], X[j] + VX[j]], [Y[j], Y[j] + VY[j]])</w:t>
      </w:r>
    </w:p>
    <w:p w14:paraId="2FAA1F0D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arrow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VX[j], VY[j], X[j], Y[j])</w:t>
      </w:r>
    </w:p>
    <w:p w14:paraId="2C760F43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V_arr.set_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34598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5A6D6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Apl.set_data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([X[j], X[j] + AX[j]], [Y[j], Y[j] + AY[j]])</w:t>
      </w:r>
    </w:p>
    <w:p w14:paraId="7722C899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arrow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AX[j], AY[j], X[j], Y[j])</w:t>
      </w:r>
    </w:p>
    <w:p w14:paraId="0C7695CA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A_arr.set_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5D11C4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7F6C8F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Rpl.set_data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([X[j], X[j] + RX[j]], [Y[j], Y[j] + RY[j]])</w:t>
      </w:r>
    </w:p>
    <w:p w14:paraId="08749A6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vect_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arrow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RX[j], RY[j], X[j], Y[j])</w:t>
      </w:r>
    </w:p>
    <w:p w14:paraId="7C54C6FF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R_arr.set_</w:t>
      </w:r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631374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EE3BD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6C2ED8">
        <w:rPr>
          <w:rFonts w:ascii="Courier New" w:hAnsi="Courier New" w:cs="Courier New"/>
          <w:sz w:val="20"/>
          <w:szCs w:val="20"/>
        </w:rPr>
        <w:t>R_vec.set_</w:t>
      </w:r>
      <w:proofErr w:type="gramStart"/>
      <w:r w:rsidRPr="006C2ED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C2ED8">
        <w:rPr>
          <w:rFonts w:ascii="Courier New" w:hAnsi="Courier New" w:cs="Courier New"/>
          <w:sz w:val="20"/>
          <w:szCs w:val="20"/>
        </w:rPr>
        <w:t>(</w:t>
      </w:r>
      <w:proofErr w:type="gramEnd"/>
      <w:r w:rsidRPr="006C2ED8">
        <w:rPr>
          <w:rFonts w:ascii="Courier New" w:hAnsi="Courier New" w:cs="Courier New"/>
          <w:sz w:val="20"/>
          <w:szCs w:val="20"/>
        </w:rPr>
        <w:t>[0, X[j]], [0, Y[j]])  </w:t>
      </w:r>
      <w:r w:rsidRPr="006C2ED8">
        <w:rPr>
          <w:rFonts w:ascii="Courier New" w:hAnsi="Courier New" w:cs="Courier New"/>
          <w:i/>
          <w:iCs/>
          <w:sz w:val="20"/>
          <w:szCs w:val="20"/>
        </w:rPr>
        <w:t># Обновление радиус-вектора</w:t>
      </w:r>
    </w:p>
    <w:p w14:paraId="087B1DEC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</w:rPr>
      </w:pPr>
    </w:p>
    <w:p w14:paraId="7637A6A6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</w:rPr>
        <w:t xml:space="preserve">    </w:t>
      </w:r>
      <w:r w:rsidRPr="006C2ED8">
        <w:rPr>
          <w:rFonts w:ascii="Courier New" w:hAnsi="Courier New" w:cs="Courier New"/>
          <w:sz w:val="20"/>
          <w:szCs w:val="20"/>
          <w:lang w:val="en-US"/>
        </w:rPr>
        <w:t>return [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Pnt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Vpl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V_arr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Apl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A_arr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Rpl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R_arr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R_vec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0011CD0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BB457B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an = </w:t>
      </w: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  <w:lang w:val="en-US"/>
        </w:rPr>
        <w:t>FuncAnimation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2ED8">
        <w:rPr>
          <w:rFonts w:ascii="Courier New" w:hAnsi="Courier New" w:cs="Courier New"/>
          <w:sz w:val="20"/>
          <w:szCs w:val="20"/>
          <w:lang w:val="en-US"/>
        </w:rPr>
        <w:t>fgr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ED8">
        <w:rPr>
          <w:rFonts w:ascii="Courier New" w:hAnsi="Courier New" w:cs="Courier New"/>
          <w:sz w:val="20"/>
          <w:szCs w:val="20"/>
          <w:lang w:val="en-US"/>
        </w:rPr>
        <w:t>anim</w:t>
      </w:r>
      <w:proofErr w:type="spellEnd"/>
      <w:r w:rsidRPr="006C2ED8">
        <w:rPr>
          <w:rFonts w:ascii="Courier New" w:hAnsi="Courier New" w:cs="Courier New"/>
          <w:sz w:val="20"/>
          <w:szCs w:val="20"/>
          <w:lang w:val="en-US"/>
        </w:rPr>
        <w:t>, frames=step, interval=1)</w:t>
      </w:r>
    </w:p>
    <w:p w14:paraId="0C656B6F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D73C72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C2ED8">
        <w:rPr>
          <w:rFonts w:ascii="Courier New" w:hAnsi="Courier New" w:cs="Courier New"/>
          <w:sz w:val="20"/>
          <w:szCs w:val="20"/>
        </w:rPr>
        <w:t>plot.show</w:t>
      </w:r>
      <w:proofErr w:type="spellEnd"/>
      <w:proofErr w:type="gramEnd"/>
      <w:r w:rsidRPr="006C2ED8">
        <w:rPr>
          <w:rFonts w:ascii="Courier New" w:hAnsi="Courier New" w:cs="Courier New"/>
          <w:sz w:val="20"/>
          <w:szCs w:val="20"/>
        </w:rPr>
        <w:t>()</w:t>
      </w:r>
    </w:p>
    <w:p w14:paraId="4136A0F4" w14:textId="77777777" w:rsidR="006C2ED8" w:rsidRPr="006C2ED8" w:rsidRDefault="006C2ED8" w:rsidP="006C2ED8">
      <w:pPr>
        <w:jc w:val="both"/>
        <w:rPr>
          <w:rFonts w:ascii="Courier New" w:hAnsi="Courier New" w:cs="Courier New"/>
          <w:sz w:val="20"/>
          <w:szCs w:val="20"/>
        </w:rPr>
      </w:pPr>
    </w:p>
    <w:p w14:paraId="0E57796C" w14:textId="77777777" w:rsidR="00FB4B23" w:rsidRDefault="00FB4B23" w:rsidP="00FB4B23">
      <w:pPr>
        <w:jc w:val="both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  <w:szCs w:val="20"/>
          <w:u w:val="single"/>
        </w:rPr>
        <w:t>Скриншот выполняющейся программы:</w:t>
      </w:r>
    </w:p>
    <w:p w14:paraId="4CD9D2EA" w14:textId="6A4254EA" w:rsidR="00FB4B23" w:rsidRDefault="00CF568C" w:rsidP="00FB4B23">
      <w:pPr>
        <w:jc w:val="both"/>
        <w:rPr>
          <w:rFonts w:ascii="Times New Roman" w:hAnsi="Times New Roman"/>
          <w:sz w:val="24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1A9C820D" wp14:editId="71D374C7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6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E1F97" wp14:editId="28577546">
            <wp:extent cx="5940425" cy="2994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DA58" w14:textId="00F5B165" w:rsidR="00C30C25" w:rsidRDefault="00CF568C">
      <w:r>
        <w:rPr>
          <w:noProof/>
        </w:rPr>
        <w:lastRenderedPageBreak/>
        <w:drawing>
          <wp:inline distT="0" distB="0" distL="0" distR="0" wp14:anchorId="5D830714" wp14:editId="733630A9">
            <wp:extent cx="5940425" cy="3111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5AD" w14:textId="74C69B08" w:rsidR="00CF568C" w:rsidRDefault="00CF568C"/>
    <w:p w14:paraId="78CD3DBE" w14:textId="20B681DA" w:rsidR="00CF568C" w:rsidRPr="00CF568C" w:rsidRDefault="00CF568C" w:rsidP="00CF568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F568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Python с применением библиотек для научных вычислений обеспечивает удобное моделирование и визуализацию разнообразных физических явлений. Создание анимации движения материальной точки становится полезным инструментом для обучения и постижения физических законов, поскольку она позволяет наглядно демонстрировать их действие. Использование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вычислений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визуализации открывает возможность создавать динамические анимации, наглядно отражающие физические процессы. Визуализация движения материальной точки эффективно демонстрирует изменение ее координат, скорости и ускорения в течение времени.</w:t>
      </w:r>
    </w:p>
    <w:p w14:paraId="24CE968C" w14:textId="77777777" w:rsidR="00CF568C" w:rsidRDefault="00CF568C"/>
    <w:sectPr w:rsidR="00CF5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A2"/>
    <w:rsid w:val="005160A2"/>
    <w:rsid w:val="006C2ED8"/>
    <w:rsid w:val="00C30C25"/>
    <w:rsid w:val="00CF568C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E411"/>
  <w15:chartTrackingRefBased/>
  <w15:docId w15:val="{C864BE95-4524-4148-ACD2-3F80F70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B23"/>
    <w:pPr>
      <w:suppressAutoHyphens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3</cp:revision>
  <dcterms:created xsi:type="dcterms:W3CDTF">2024-12-18T22:34:00Z</dcterms:created>
  <dcterms:modified xsi:type="dcterms:W3CDTF">2024-12-23T22:23:00Z</dcterms:modified>
</cp:coreProperties>
</file>