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F7FE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D319334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E91A1D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9BBDDA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F1CA6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AFEF1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6075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1783A8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3C6B0917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71489756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08E2B23C" w14:textId="5B7F1533" w:rsidR="00EC3CBD" w:rsidRPr="00EC3CBD" w:rsidRDefault="00EC3CBD" w:rsidP="00EC3C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EC3CBD">
        <w:rPr>
          <w:rFonts w:ascii="Times New Roman" w:hAnsi="Times New Roman" w:cs="Times New Roman"/>
          <w:b/>
          <w:sz w:val="32"/>
          <w:szCs w:val="32"/>
        </w:rPr>
        <w:t>7</w:t>
      </w:r>
    </w:p>
    <w:p w14:paraId="7BDC622A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AED234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2F2E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EE465E" w14:textId="50AE8923" w:rsidR="00EC3CBD" w:rsidRDefault="00EC3CBD" w:rsidP="00EC3CB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</w:t>
      </w:r>
      <w:r w:rsidRPr="00EC3C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420E3693" w14:textId="6787AFE1" w:rsidR="00EC3CBD" w:rsidRDefault="00EC3CBD" w:rsidP="00EC3C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И.А._____________________________</w:t>
      </w:r>
    </w:p>
    <w:p w14:paraId="3650889C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A958F07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69CEEE2" w14:textId="1AB853E3" w:rsidR="00EC3CBD" w:rsidRDefault="00EC3CBD" w:rsidP="00EC3C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В.Е._____________________________</w:t>
      </w:r>
    </w:p>
    <w:p w14:paraId="2D855129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874B70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65F4B5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69A8AE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0EC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7B93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82D52" w14:textId="67FD2D9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  <w:r>
        <w:br w:type="page"/>
      </w:r>
    </w:p>
    <w:p w14:paraId="727F762E" w14:textId="77777777" w:rsidR="00EC3CBD" w:rsidRDefault="00EC3CBD" w:rsidP="00EC3C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EE5C949" w14:textId="77777777" w:rsidR="00EC3CBD" w:rsidRPr="00EC3CBD" w:rsidRDefault="00EC3CBD" w:rsidP="00EC3CBD">
      <w:pPr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EC3C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57187DF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as n</w:t>
      </w:r>
    </w:p>
    <w:p w14:paraId="61A5E68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as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plt</w:t>
      </w:r>
      <w:proofErr w:type="spellEnd"/>
    </w:p>
    <w:p w14:paraId="348A2C9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matplotlib.animation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import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</w:p>
    <w:p w14:paraId="33DDDC1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scipy.integrate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import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odeint</w:t>
      </w:r>
      <w:proofErr w:type="spellEnd"/>
    </w:p>
    <w:p w14:paraId="61508D5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A4BCEB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SystDiffEq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y, t, m1, m2, m3, r, R, g, M1, M2, c):</w:t>
      </w:r>
    </w:p>
    <w:p w14:paraId="79457F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y = [ phi, theta, phi', theta'] -&gt; </w:t>
      </w:r>
      <w:proofErr w:type="spellStart"/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= [ phi', theta', phi'', theta'']</w:t>
      </w:r>
    </w:p>
    <w:p w14:paraId="7A36164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n.zeros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_like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(y)</w:t>
      </w:r>
    </w:p>
    <w:p w14:paraId="08012C3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0] = y[2]</w:t>
      </w:r>
    </w:p>
    <w:p w14:paraId="3009D0A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1] = y[3]</w:t>
      </w:r>
    </w:p>
    <w:p w14:paraId="0397A4D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 a11 * phi'' + a12 * theta'' = b1</w:t>
      </w:r>
    </w:p>
    <w:p w14:paraId="6B9B88B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 xml:space="preserve"># a21 * </w:t>
      </w:r>
      <w:proofErr w:type="spellStart"/>
      <w:r w:rsidRPr="00EF4AAD">
        <w:rPr>
          <w:rFonts w:ascii="Courier New" w:hAnsi="Courier New" w:cs="Times New Roman"/>
          <w:i/>
          <w:iCs/>
          <w:sz w:val="20"/>
          <w:szCs w:val="20"/>
        </w:rPr>
        <w:t>phi</w:t>
      </w:r>
      <w:proofErr w:type="spellEnd"/>
      <w:r w:rsidRPr="00EF4AAD">
        <w:rPr>
          <w:rFonts w:ascii="Courier New" w:hAnsi="Courier New" w:cs="Times New Roman"/>
          <w:i/>
          <w:iCs/>
          <w:sz w:val="20"/>
          <w:szCs w:val="20"/>
        </w:rPr>
        <w:t xml:space="preserve">'' + a22 * </w:t>
      </w:r>
      <w:proofErr w:type="spellStart"/>
      <w:r w:rsidRPr="00EF4AAD">
        <w:rPr>
          <w:rFonts w:ascii="Courier New" w:hAnsi="Courier New" w:cs="Times New Roman"/>
          <w:i/>
          <w:iCs/>
          <w:sz w:val="20"/>
          <w:szCs w:val="20"/>
        </w:rPr>
        <w:t>theta</w:t>
      </w:r>
      <w:proofErr w:type="spellEnd"/>
      <w:r w:rsidRPr="00EF4AAD">
        <w:rPr>
          <w:rFonts w:ascii="Courier New" w:hAnsi="Courier New" w:cs="Times New Roman"/>
          <w:i/>
          <w:iCs/>
          <w:sz w:val="20"/>
          <w:szCs w:val="20"/>
        </w:rPr>
        <w:t>'' = b2</w:t>
      </w:r>
    </w:p>
    <w:p w14:paraId="48D8F90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коэффициенты первого уравнения</w:t>
      </w:r>
    </w:p>
    <w:p w14:paraId="46D6308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sz w:val="20"/>
          <w:szCs w:val="20"/>
          <w:lang w:val="en-US"/>
        </w:rPr>
        <w:t>a11 = (3*m2 +(2/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3)*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m3) * (R-r)**2</w:t>
      </w:r>
    </w:p>
    <w:p w14:paraId="22105A4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a12 = (R-r) * m2 * R</w:t>
      </w:r>
    </w:p>
    <w:p w14:paraId="68630D5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b1 = (2*m2 + m3) * g *(R-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r)*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(y[0]) - 2*c*y[0] + 2*M2</w:t>
      </w:r>
    </w:p>
    <w:p w14:paraId="3B04608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коэффициенты второго уравнения</w:t>
      </w:r>
    </w:p>
    <w:p w14:paraId="31F820A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a21 = m2 * R * (R-r)</w:t>
      </w:r>
    </w:p>
    <w:p w14:paraId="1709084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a22 = (m1 + m2) * R**2</w:t>
      </w:r>
    </w:p>
    <w:p w14:paraId="508E3C7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b2 = 2 * M1</w:t>
      </w:r>
    </w:p>
    <w:p w14:paraId="7BB28A6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</w:p>
    <w:p w14:paraId="0B7578B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решение правилом Крамера</w:t>
      </w:r>
    </w:p>
    <w:p w14:paraId="34A443A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detA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a11 * a22 - a12 * a21</w:t>
      </w:r>
    </w:p>
    <w:p w14:paraId="1CC4CC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detA1 = b1 * a22 - a12 * b2</w:t>
      </w:r>
    </w:p>
    <w:p w14:paraId="44E1E6E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detA2 = a11 * b2 - b1 * a21</w:t>
      </w:r>
    </w:p>
    <w:p w14:paraId="296500B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2D8640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2] = detA1/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detA</w:t>
      </w:r>
      <w:proofErr w:type="spellEnd"/>
    </w:p>
    <w:p w14:paraId="6282900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3] = detA2/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detA</w:t>
      </w:r>
      <w:proofErr w:type="spellEnd"/>
    </w:p>
    <w:p w14:paraId="45DC1F7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8AF86D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return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dy</w:t>
      </w:r>
      <w:proofErr w:type="spellEnd"/>
    </w:p>
    <w:p w14:paraId="70D5074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784FD7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задается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интервал</w:t>
      </w:r>
    </w:p>
    <w:p w14:paraId="03FCB3F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step = 1000</w:t>
      </w:r>
    </w:p>
    <w:p w14:paraId="10900C1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t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</w:rPr>
        <w:t>n.linspace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</w:rPr>
        <w:t xml:space="preserve">(0, 10, </w:t>
      </w:r>
      <w:proofErr w:type="spellStart"/>
      <w:r w:rsidRPr="00EF4AAD">
        <w:rPr>
          <w:rFonts w:ascii="Courier New" w:hAnsi="Courier New" w:cs="Times New Roman"/>
          <w:sz w:val="20"/>
          <w:szCs w:val="20"/>
        </w:rPr>
        <w:t>step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>)</w:t>
      </w:r>
    </w:p>
    <w:p w14:paraId="012D1C5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AA4CF6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#начальные значения</w:t>
      </w:r>
    </w:p>
    <w:p w14:paraId="5FB4A8A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O = 0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#начало координат</w:t>
      </w:r>
    </w:p>
    <w:p w14:paraId="30B73A5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r2 = 0.2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#внешний радиус пружины</w:t>
      </w:r>
    </w:p>
    <w:p w14:paraId="004587A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lastRenderedPageBreak/>
        <w:t>r1 = 0.05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#внутренний радиус пружины</w:t>
      </w:r>
    </w:p>
    <w:p w14:paraId="0672C58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m1 = 2</w:t>
      </w:r>
    </w:p>
    <w:p w14:paraId="7C1173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m2 = 1</w:t>
      </w:r>
    </w:p>
    <w:p w14:paraId="448B2C2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m3 = 1</w:t>
      </w:r>
    </w:p>
    <w:p w14:paraId="2A2970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c = 2</w:t>
      </w:r>
    </w:p>
    <w:p w14:paraId="12CA7E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M1 = 0.5</w:t>
      </w:r>
    </w:p>
    <w:p w14:paraId="7D6BA45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M2 = 0.2</w:t>
      </w:r>
    </w:p>
    <w:p w14:paraId="258BAAF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g = 9.8</w:t>
      </w:r>
    </w:p>
    <w:p w14:paraId="7A2AA32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50C26F8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r = 0.2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#r маленького колеса</w:t>
      </w:r>
    </w:p>
    <w:p w14:paraId="4E3C7B6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R = 1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#R большого колеса</w:t>
      </w:r>
    </w:p>
    <w:p w14:paraId="015732E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094988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#задаем начальные значения</w:t>
      </w:r>
    </w:p>
    <w:p w14:paraId="6502131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y0 = [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</w:rPr>
        <w:t>n.pi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</w:rPr>
        <w:t xml:space="preserve">/6, </w:t>
      </w:r>
      <w:proofErr w:type="spellStart"/>
      <w:r w:rsidRPr="00EF4AAD">
        <w:rPr>
          <w:rFonts w:ascii="Courier New" w:hAnsi="Courier New" w:cs="Times New Roman"/>
          <w:sz w:val="20"/>
          <w:szCs w:val="20"/>
        </w:rPr>
        <w:t>n.pi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>/2, 0 , 2]</w:t>
      </w:r>
    </w:p>
    <w:p w14:paraId="1BA2FF2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#заполняем массив производными</w:t>
      </w:r>
    </w:p>
    <w:p w14:paraId="572380B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Y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odeint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SystDiffEq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y0, t, (m1, m2, m3, r, R, g, M1, M2, c))</w:t>
      </w:r>
    </w:p>
    <w:p w14:paraId="080CD40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F2DEBB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#заполняем функции</w:t>
      </w:r>
    </w:p>
    <w:p w14:paraId="4FB81AD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</w:rPr>
        <w:t>phi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 xml:space="preserve"> = Y</w:t>
      </w:r>
      <w:proofErr w:type="gramStart"/>
      <w:r w:rsidRPr="00EF4AAD">
        <w:rPr>
          <w:rFonts w:ascii="Courier New" w:hAnsi="Courier New" w:cs="Times New Roman"/>
          <w:sz w:val="20"/>
          <w:szCs w:val="20"/>
        </w:rPr>
        <w:t>[:,</w:t>
      </w:r>
      <w:proofErr w:type="gramEnd"/>
      <w:r w:rsidRPr="00EF4AAD">
        <w:rPr>
          <w:rFonts w:ascii="Courier New" w:hAnsi="Courier New" w:cs="Times New Roman"/>
          <w:sz w:val="20"/>
          <w:szCs w:val="20"/>
        </w:rPr>
        <w:t>0]</w:t>
      </w:r>
    </w:p>
    <w:p w14:paraId="64EAFB8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</w:rPr>
        <w:t>theta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 xml:space="preserve"> = Y</w:t>
      </w:r>
      <w:proofErr w:type="gramStart"/>
      <w:r w:rsidRPr="00EF4AAD">
        <w:rPr>
          <w:rFonts w:ascii="Courier New" w:hAnsi="Courier New" w:cs="Times New Roman"/>
          <w:sz w:val="20"/>
          <w:szCs w:val="20"/>
        </w:rPr>
        <w:t>[:,</w:t>
      </w:r>
      <w:proofErr w:type="gramEnd"/>
      <w:r w:rsidRPr="00EF4AAD">
        <w:rPr>
          <w:rFonts w:ascii="Courier New" w:hAnsi="Courier New" w:cs="Times New Roman"/>
          <w:sz w:val="20"/>
          <w:szCs w:val="20"/>
        </w:rPr>
        <w:t>1]</w:t>
      </w:r>
    </w:p>
    <w:p w14:paraId="25C05E2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Y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[:,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2]</w:t>
      </w:r>
    </w:p>
    <w:p w14:paraId="5FE9F96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thetat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Y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[:,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3]</w:t>
      </w:r>
    </w:p>
    <w:p w14:paraId="2E10E2F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8DF162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n.zeros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_like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</w:t>
      </w:r>
    </w:p>
    <w:p w14:paraId="0162F2B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thetatt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n.zeros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_like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</w:t>
      </w:r>
    </w:p>
    <w:p w14:paraId="4C0681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n.zeros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_like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</w:t>
      </w:r>
    </w:p>
    <w:p w14:paraId="309EBF8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n.zeros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_like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</w:t>
      </w:r>
    </w:p>
    <w:p w14:paraId="5526A0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for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in range(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len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(t)):</w:t>
      </w:r>
    </w:p>
    <w:p w14:paraId="45E504C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SystDiffEq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(Y[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], t[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], m1, m2, m3, r, R, g, M1, M2, 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c)[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2]</w:t>
      </w:r>
    </w:p>
    <w:p w14:paraId="7DF64E2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thetatt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 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=  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SystDiffEq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(Y[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], t[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], m1, m2, m3, r, R, g, M1, M2, c)[3]</w:t>
      </w:r>
    </w:p>
    <w:p w14:paraId="6D21A0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m2*(R-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r)*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]) -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]))</w:t>
      </w:r>
    </w:p>
    <w:p w14:paraId="3E1F3EE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m2*(-(R-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r)*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]) +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])+g))</w:t>
      </w:r>
    </w:p>
    <w:p w14:paraId="4FBD2D9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789BAA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#выводим графики зависимости</w:t>
      </w:r>
    </w:p>
    <w:p w14:paraId="69C9EA6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</w:rPr>
        <w:t>fgrt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</w:rPr>
        <w:t>plt.figure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</w:rPr>
        <w:t>()</w:t>
      </w:r>
    </w:p>
    <w:p w14:paraId="0233A1C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11D1458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phiplt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fgrt.add_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2,2,1)</w:t>
      </w:r>
    </w:p>
    <w:p w14:paraId="246417E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phiplt.plot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(t, phi, color = 'red')</w:t>
      </w:r>
    </w:p>
    <w:p w14:paraId="2EF669B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phiplt.set_title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('Phi(t)')</w:t>
      </w:r>
    </w:p>
    <w:p w14:paraId="3E4349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669BAE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thetaplt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fgrt.add_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2,2,2)</w:t>
      </w:r>
    </w:p>
    <w:p w14:paraId="113331F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thetaplt.plot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(t, theta, color = 'red')</w:t>
      </w:r>
    </w:p>
    <w:p w14:paraId="74109D9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thetaplt.set_title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('Theta(t)')</w:t>
      </w:r>
    </w:p>
    <w:p w14:paraId="3C7B2B1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C30B47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NAxplt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fgrt.add_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2,2,3)</w:t>
      </w:r>
    </w:p>
    <w:p w14:paraId="53894D3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NAxplt.plot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(t,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color = 'orange')</w:t>
      </w:r>
    </w:p>
    <w:p w14:paraId="55652CF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lastRenderedPageBreak/>
        <w:t>NAxplt.set_title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('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NAx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(t)')</w:t>
      </w:r>
    </w:p>
    <w:p w14:paraId="257A2F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B7F4D2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NAyplt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fgrt.add_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2,2,4)</w:t>
      </w:r>
    </w:p>
    <w:p w14:paraId="3DBFA09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NAyplt.plot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(t,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color = 'orange')</w:t>
      </w:r>
    </w:p>
    <w:p w14:paraId="7B80AF5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NAyplt.set_title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('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NAy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(t)')</w:t>
      </w:r>
    </w:p>
    <w:p w14:paraId="12D4CCA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8BB969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fgrt.show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()</w:t>
      </w:r>
    </w:p>
    <w:p w14:paraId="1F8D88C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3C53DA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А</w:t>
      </w:r>
    </w:p>
    <w:p w14:paraId="10DAA66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(R - r)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(phi)</w:t>
      </w:r>
    </w:p>
    <w:p w14:paraId="2F2D9CF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(R - r)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(phi)</w:t>
      </w:r>
    </w:p>
    <w:p w14:paraId="03ECC09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CA57EE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Б</w:t>
      </w:r>
    </w:p>
    <w:p w14:paraId="64015AA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R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22FF752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Yb = R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3D3D899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CD469C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окно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EF4AAD">
        <w:rPr>
          <w:rFonts w:ascii="Courier New" w:hAnsi="Courier New" w:cs="Times New Roman"/>
          <w:i/>
          <w:iCs/>
          <w:sz w:val="20"/>
          <w:szCs w:val="20"/>
        </w:rPr>
        <w:t>гр</w:t>
      </w:r>
      <w:proofErr w:type="spellEnd"/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a</w:t>
      </w:r>
      <w:proofErr w:type="spellStart"/>
      <w:r w:rsidRPr="00EF4AAD">
        <w:rPr>
          <w:rFonts w:ascii="Courier New" w:hAnsi="Courier New" w:cs="Times New Roman"/>
          <w:i/>
          <w:iCs/>
          <w:sz w:val="20"/>
          <w:szCs w:val="20"/>
        </w:rPr>
        <w:t>фик</w:t>
      </w:r>
      <w:proofErr w:type="spellEnd"/>
    </w:p>
    <w:p w14:paraId="7BEBD8A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()</w:t>
      </w:r>
    </w:p>
    <w:p w14:paraId="21E3703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grf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fgr.add_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1, 1, 1)</w:t>
      </w:r>
    </w:p>
    <w:p w14:paraId="2D539C1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grf.axis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('equal')</w:t>
      </w:r>
    </w:p>
    <w:p w14:paraId="7B989A4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grf.set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xlim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[-3, 3],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ylim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[-3, 3])</w:t>
      </w:r>
    </w:p>
    <w:p w14:paraId="2862F01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grf.set_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aspect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( 1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)</w:t>
      </w:r>
    </w:p>
    <w:p w14:paraId="76A207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10EAB0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треугольник</w:t>
      </w:r>
    </w:p>
    <w:p w14:paraId="6AC42A8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([0,0.1,-0.1,0], [0,-0.2,-0.2,0], color = 'black')</w:t>
      </w:r>
    </w:p>
    <w:p w14:paraId="02A1122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8414A9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на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графике</w:t>
      </w:r>
    </w:p>
    <w:p w14:paraId="7BD74B1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p1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(O, O, marker = 'o', color = 'black')[0]</w:t>
      </w:r>
    </w:p>
    <w:p w14:paraId="0D687FC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[0], marker = 'o', color = 'black')[0]</w:t>
      </w:r>
    </w:p>
    <w:p w14:paraId="7CFBE29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pB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[0], Yb[0], marker = 'o', color = 'black')[0]</w:t>
      </w:r>
    </w:p>
    <w:p w14:paraId="662FC19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123CEC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прямая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ОА</w:t>
      </w:r>
    </w:p>
    <w:p w14:paraId="65C1405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O1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[0], O],[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[0], O],color = 'black')[0]</w:t>
      </w:r>
    </w:p>
    <w:p w14:paraId="41CF7BA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FC80BF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большая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окружность</w:t>
      </w:r>
    </w:p>
    <w:p w14:paraId="487FC91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circle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(( O, O ), R , fill = False)</w:t>
      </w:r>
    </w:p>
    <w:p w14:paraId="6952405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</w:rPr>
        <w:t>grf.add_artist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</w:rPr>
        <w:t>circle</w:t>
      </w:r>
      <w:proofErr w:type="spellEnd"/>
      <w:r w:rsidRPr="00EF4AAD">
        <w:rPr>
          <w:rFonts w:ascii="Courier New" w:hAnsi="Courier New" w:cs="Times New Roman"/>
          <w:sz w:val="20"/>
          <w:szCs w:val="20"/>
        </w:rPr>
        <w:t>)</w:t>
      </w:r>
    </w:p>
    <w:p w14:paraId="137AF9F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           </w:t>
      </w:r>
    </w:p>
    <w:p w14:paraId="6FD325B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#маленькая окружность</w:t>
      </w:r>
    </w:p>
    <w:p w14:paraId="125B63F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((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[0]), r , fill = False)</w:t>
      </w:r>
    </w:p>
    <w:p w14:paraId="57166C9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grf.add_artist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</w:t>
      </w:r>
    </w:p>
    <w:p w14:paraId="124FEA3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br/>
      </w:r>
    </w:p>
    <w:p w14:paraId="1ED91D4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спиральная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пружина</w:t>
      </w:r>
    </w:p>
    <w:p w14:paraId="0A44990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Ns = 2</w:t>
      </w:r>
    </w:p>
    <w:p w14:paraId="04AEE3B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463360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n.linspace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(0, 1, 50*Ns+1)</w:t>
      </w:r>
    </w:p>
    <w:p w14:paraId="2D1C941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lastRenderedPageBreak/>
        <w:t xml:space="preserve">Betas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*(Ns * 2*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/ + phi[0])</w:t>
      </w:r>
    </w:p>
    <w:p w14:paraId="3C6B1A1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((r2-r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73D5B4D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Ys = ((r2-r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68882C1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B107C5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SpPruzh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Ys, color = 'black')[0]</w:t>
      </w:r>
    </w:p>
    <w:p w14:paraId="527F1DD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1A80A0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анимация</w:t>
      </w:r>
    </w:p>
    <w:p w14:paraId="5695C1B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def run(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):</w:t>
      </w:r>
    </w:p>
    <w:p w14:paraId="4A34E65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pA.set_data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]], 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6A756A2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pB.set_data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]], [Yb[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357720A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O1.set_data([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], O], 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], O])</w:t>
      </w:r>
    </w:p>
    <w:p w14:paraId="362BA9F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circleA.center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(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],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4251F2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F292FF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Betas =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* (Ns * 2 *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- phi[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A22599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-((r2 - r1)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) *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Betas +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</w:t>
      </w:r>
    </w:p>
    <w:p w14:paraId="22D4ED6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Ys = ((r2 - r1) *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) *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Betas +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)</w:t>
      </w:r>
    </w:p>
    <w:p w14:paraId="5DA4243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SpPruzh.set_</w:t>
      </w:r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data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Ys)</w:t>
      </w:r>
    </w:p>
    <w:p w14:paraId="7D0E3AB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return</w:t>
      </w:r>
    </w:p>
    <w:p w14:paraId="25EFEF3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0B94F1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EF4AAD">
        <w:rPr>
          <w:rFonts w:ascii="Courier New" w:hAnsi="Courier New" w:cs="Times New Roman"/>
          <w:sz w:val="20"/>
          <w:szCs w:val="20"/>
          <w:lang w:val="en-US"/>
        </w:rPr>
        <w:t>anim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EF4AAD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EF4AAD">
        <w:rPr>
          <w:rFonts w:ascii="Courier New" w:hAnsi="Courier New" w:cs="Times New Roman"/>
          <w:sz w:val="20"/>
          <w:szCs w:val="20"/>
          <w:lang w:val="en-US"/>
        </w:rPr>
        <w:t>, run, interval = 1, frames = step)</w:t>
      </w:r>
    </w:p>
    <w:p w14:paraId="601B5EE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515677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EF4AAD">
        <w:rPr>
          <w:rFonts w:ascii="Courier New" w:hAnsi="Courier New" w:cs="Times New Roman"/>
          <w:sz w:val="20"/>
          <w:szCs w:val="20"/>
        </w:rPr>
        <w:t>fgr.show</w:t>
      </w:r>
      <w:proofErr w:type="spellEnd"/>
      <w:proofErr w:type="gramEnd"/>
      <w:r w:rsidRPr="00EF4AAD">
        <w:rPr>
          <w:rFonts w:ascii="Courier New" w:hAnsi="Courier New" w:cs="Times New Roman"/>
          <w:sz w:val="20"/>
          <w:szCs w:val="20"/>
        </w:rPr>
        <w:t>()</w:t>
      </w:r>
    </w:p>
    <w:p w14:paraId="07B6384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2ED60B6F" w14:textId="77777777" w:rsidR="00EC3CBD" w:rsidRDefault="00EC3CBD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Скриншот:</w:t>
      </w:r>
    </w:p>
    <w:p w14:paraId="3B769FA8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Случай 1: Исходные параметры</w:t>
      </w:r>
    </w:p>
    <w:p w14:paraId="50D7C3CD" w14:textId="77777777" w:rsidR="001826E0" w:rsidRPr="001826E0" w:rsidRDefault="001826E0" w:rsidP="001826E0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m1 = 2, m2 = 1, m3 = 1, r = 0.2, R = 1, c = 2, M1 = 0.5, M2 = 0.2</w:t>
      </w:r>
    </w:p>
    <w:p w14:paraId="007F6C2A" w14:textId="77777777" w:rsidR="001826E0" w:rsidRPr="001826E0" w:rsidRDefault="001826E0" w:rsidP="001826E0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Начальные условия: </w:t>
      </w:r>
      <w:proofErr w:type="spellStart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>phi</w:t>
      </w:r>
      <w:proofErr w:type="spellEnd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π/6, </w:t>
      </w:r>
      <w:proofErr w:type="spellStart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>theta</w:t>
      </w:r>
      <w:proofErr w:type="spellEnd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π/2, </w:t>
      </w:r>
      <w:proofErr w:type="spellStart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>phi</w:t>
      </w:r>
      <w:proofErr w:type="spellEnd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= 0, </w:t>
      </w:r>
      <w:proofErr w:type="spellStart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>theta</w:t>
      </w:r>
      <w:proofErr w:type="spellEnd"/>
      <w:r w:rsidRPr="001826E0">
        <w:rPr>
          <w:rFonts w:ascii="Courier New" w:eastAsia="Times New Roman" w:hAnsi="Courier New" w:cs="Courier New"/>
          <w:sz w:val="20"/>
          <w:szCs w:val="20"/>
          <w:lang w:eastAsia="ru-RU"/>
        </w:rPr>
        <w:t>' = 2</w:t>
      </w:r>
    </w:p>
    <w:p w14:paraId="33652ED2" w14:textId="0EC26A95" w:rsidR="001826E0" w:rsidRDefault="001826E0" w:rsidP="001826E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 мы использовали исходные параметры программы. Ожидается плавное движение системы без резких изменений. Колебания сохраняют устойчивый характер.</w:t>
      </w:r>
    </w:p>
    <w:p w14:paraId="537F85DB" w14:textId="4D139D9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noProof/>
        </w:rPr>
        <w:drawing>
          <wp:inline distT="0" distB="0" distL="0" distR="0" wp14:anchorId="04917A1C" wp14:editId="15F1C1CA">
            <wp:extent cx="5940425" cy="2246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78B6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Случай 2: Уменьшение масс m1, m2, m3 в 5 раз</w:t>
      </w:r>
    </w:p>
    <w:p w14:paraId="5362E12A" w14:textId="77777777" w:rsidR="001826E0" w:rsidRPr="001826E0" w:rsidRDefault="001826E0" w:rsidP="001826E0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m1 = 0.4, m2 = 0.2, m3 = 0.2</w:t>
      </w:r>
    </w:p>
    <w:p w14:paraId="1364FCA0" w14:textId="77777777" w:rsidR="001826E0" w:rsidRPr="001826E0" w:rsidRDefault="001826E0" w:rsidP="001826E0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 оставлены без изменений.</w:t>
      </w:r>
    </w:p>
    <w:p w14:paraId="243C3CF9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уменьшении массы система становится более чувствительной к внешним воздействиям, что может привести к более резким колебаниям. Амплитуды движений ожидаются выше из-за меньшей инерции.</w:t>
      </w:r>
    </w:p>
    <w:p w14:paraId="64816283" w14:textId="16D70A7E" w:rsidR="00EC3CBD" w:rsidRDefault="001826E0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BA475C" wp14:editId="2FAB0A49">
            <wp:extent cx="5940425" cy="2280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C79B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Случай 3: Увеличение жесткости пружины в 10 раз</w:t>
      </w:r>
    </w:p>
    <w:p w14:paraId="4CBA424D" w14:textId="77777777" w:rsidR="001826E0" w:rsidRPr="001826E0" w:rsidRDefault="001826E0" w:rsidP="001826E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 = 20</w:t>
      </w:r>
    </w:p>
    <w:p w14:paraId="208E5845" w14:textId="77777777" w:rsidR="001826E0" w:rsidRPr="001826E0" w:rsidRDefault="001826E0" w:rsidP="001826E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 оставлены без изменений.</w:t>
      </w:r>
    </w:p>
    <w:p w14:paraId="0FDD0FCF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жесткости приводит к снижению амплитуды колебаний. Движения становятся более сглаженными, система быстрее стремится к равновесию.</w:t>
      </w:r>
    </w:p>
    <w:p w14:paraId="112A42A9" w14:textId="18B217C7" w:rsidR="00C30C25" w:rsidRDefault="001826E0">
      <w:r>
        <w:rPr>
          <w:noProof/>
        </w:rPr>
        <w:drawing>
          <wp:inline distT="0" distB="0" distL="0" distR="0" wp14:anchorId="47F17913" wp14:editId="4FDAD1DE">
            <wp:extent cx="5940425" cy="2134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27A1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Случай 4: Увеличение момента M1 в 2 раза</w:t>
      </w:r>
    </w:p>
    <w:p w14:paraId="5324FA3E" w14:textId="77777777" w:rsidR="001826E0" w:rsidRPr="001826E0" w:rsidRDefault="001826E0" w:rsidP="001826E0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M1 = 1.0</w:t>
      </w:r>
    </w:p>
    <w:p w14:paraId="4CA1038D" w14:textId="77777777" w:rsidR="001826E0" w:rsidRPr="001826E0" w:rsidRDefault="001826E0" w:rsidP="001826E0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 оставлены без изменений.</w:t>
      </w:r>
    </w:p>
    <w:p w14:paraId="581208B2" w14:textId="77777777" w:rsidR="001826E0" w:rsidRPr="001826E0" w:rsidRDefault="001826E0" w:rsidP="001826E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6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82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момента приводит к усилению вращательного эффекта, что влияет на траекторию движения точек и увеличивает динамичность системы.</w:t>
      </w:r>
    </w:p>
    <w:p w14:paraId="0346F6E0" w14:textId="038EA04A" w:rsidR="001826E0" w:rsidRDefault="001826E0">
      <w:r>
        <w:rPr>
          <w:noProof/>
        </w:rPr>
        <w:lastRenderedPageBreak/>
        <w:drawing>
          <wp:inline distT="0" distB="0" distL="0" distR="0" wp14:anchorId="0FB95DF4" wp14:editId="3E0FE9F1">
            <wp:extent cx="5940425" cy="2232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6CE9" w14:textId="738EFF08" w:rsidR="001826E0" w:rsidRPr="001826E0" w:rsidRDefault="001826E0" w:rsidP="001826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6E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Вывод</w:t>
      </w:r>
      <w:r w:rsidRPr="001826E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:</w:t>
      </w:r>
      <w:r w:rsidRPr="001826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Python и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схематично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проанимировал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движение двух стержней и пружины и решил систему дифференциальных уравнений. </w:t>
      </w:r>
    </w:p>
    <w:p w14:paraId="61A1FFA8" w14:textId="77777777" w:rsidR="001826E0" w:rsidRDefault="001826E0" w:rsidP="001826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этой лабораторной работе, я научился работать с 2д анимацией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реализовал основание для выполнения следующей лабораторной работы. </w:t>
      </w:r>
    </w:p>
    <w:p w14:paraId="1ED9C825" w14:textId="77777777" w:rsidR="001826E0" w:rsidRDefault="001826E0" w:rsidP="001826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моей программе используются реальные законы движения, благодаря чему можно посмотреть, как эта система будет вести себя в реальной жизни. </w:t>
      </w:r>
    </w:p>
    <w:p w14:paraId="11A7F347" w14:textId="77777777" w:rsidR="001826E0" w:rsidRDefault="001826E0"/>
    <w:sectPr w:rsidR="0018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F09"/>
    <w:multiLevelType w:val="multilevel"/>
    <w:tmpl w:val="A26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6B8A"/>
    <w:multiLevelType w:val="multilevel"/>
    <w:tmpl w:val="D46E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3626B"/>
    <w:multiLevelType w:val="multilevel"/>
    <w:tmpl w:val="C36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C3D1E"/>
    <w:multiLevelType w:val="multilevel"/>
    <w:tmpl w:val="BFC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9"/>
    <w:rsid w:val="001826E0"/>
    <w:rsid w:val="004B0809"/>
    <w:rsid w:val="00C30C25"/>
    <w:rsid w:val="00EC3CBD"/>
    <w:rsid w:val="00E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C8D3"/>
  <w15:chartTrackingRefBased/>
  <w15:docId w15:val="{37C2FE9D-C3CC-4450-8F5A-43C98890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BD"/>
    <w:pPr>
      <w:suppressAutoHyphens/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1826E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6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26E0"/>
    <w:rPr>
      <w:b/>
      <w:bCs/>
    </w:rPr>
  </w:style>
  <w:style w:type="character" w:styleId="HTML">
    <w:name w:val="HTML Code"/>
    <w:basedOn w:val="a0"/>
    <w:uiPriority w:val="99"/>
    <w:semiHidden/>
    <w:unhideWhenUsed/>
    <w:rsid w:val="001826E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826E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4</cp:revision>
  <dcterms:created xsi:type="dcterms:W3CDTF">2024-12-19T00:22:00Z</dcterms:created>
  <dcterms:modified xsi:type="dcterms:W3CDTF">2024-12-23T22:38:00Z</dcterms:modified>
</cp:coreProperties>
</file>