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6909" w:rsidRDefault="00D01BA9">
      <w:pPr>
        <w:spacing w:before="1440"/>
        <w:jc w:val="center"/>
      </w:pPr>
      <w:r>
        <w:rPr>
          <w:b/>
          <w:bCs/>
          <w:color w:val="1E40AF"/>
          <w:sz w:val="72"/>
          <w:szCs w:val="72"/>
        </w:rPr>
        <w:t>Next.js</w:t>
      </w:r>
    </w:p>
    <w:p w:rsidR="00156909" w:rsidRDefault="00D01BA9">
      <w:pPr>
        <w:jc w:val="center"/>
      </w:pPr>
      <w:r>
        <w:rPr>
          <w:color w:val="3B82F6"/>
          <w:sz w:val="40"/>
          <w:szCs w:val="40"/>
        </w:rPr>
        <w:t>Setup &amp; Onboarding Guide</w:t>
      </w:r>
    </w:p>
    <w:p w:rsidR="00156909" w:rsidRDefault="00156909"/>
    <w:p w:rsidR="00156909" w:rsidRDefault="00D01BA9">
      <w:pPr>
        <w:jc w:val="center"/>
      </w:pPr>
      <w:r>
        <w:rPr>
          <w:i/>
          <w:iCs/>
          <w:color w:val="6B7280"/>
        </w:rPr>
        <w:t>A practical guide for the team — from installation to your first running app</w:t>
      </w:r>
    </w:p>
    <w:p w:rsidR="00156909" w:rsidRDefault="00156909"/>
    <w:p w:rsidR="00156909" w:rsidRDefault="0015690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56909" w:rsidRDefault="00D01BA9">
            <w:r>
              <w:rPr>
                <w:b/>
                <w:bCs/>
                <w:color w:val="1D4ED8"/>
              </w:rPr>
              <w:t>📋</w:t>
            </w:r>
            <w:r>
              <w:rPr>
                <w:b/>
                <w:bCs/>
                <w:color w:val="1D4ED8"/>
              </w:rPr>
              <w:t xml:space="preserve"> What You Will Learn</w:t>
            </w:r>
          </w:p>
          <w:p w:rsidR="00156909" w:rsidRDefault="00D01BA9">
            <w:r>
              <w:rPr>
                <w:sz w:val="20"/>
                <w:szCs w:val="20"/>
              </w:rPr>
              <w:t xml:space="preserve">  • How to install Node.js and verify your environment</w:t>
            </w:r>
          </w:p>
          <w:p w:rsidR="00156909" w:rsidRDefault="00D01BA9">
            <w:r>
              <w:rPr>
                <w:sz w:val="20"/>
                <w:szCs w:val="20"/>
              </w:rPr>
              <w:t xml:space="preserve">  • How to scaffold a new Next.js project with create-next-app</w:t>
            </w:r>
          </w:p>
          <w:p w:rsidR="00156909" w:rsidRDefault="00D01BA9">
            <w:r>
              <w:rPr>
                <w:sz w:val="20"/>
                <w:szCs w:val="20"/>
              </w:rPr>
              <w:t xml:space="preserve">  • The folder structure and what each file does</w:t>
            </w:r>
          </w:p>
          <w:p w:rsidR="00156909" w:rsidRDefault="00D01BA9">
            <w:r>
              <w:rPr>
                <w:sz w:val="20"/>
                <w:szCs w:val="20"/>
              </w:rPr>
              <w:t xml:space="preserve">  • How to run the development server and navigate the demo app</w:t>
            </w:r>
          </w:p>
          <w:p w:rsidR="00156909" w:rsidRDefault="00D01BA9">
            <w:r>
              <w:rPr>
                <w:sz w:val="20"/>
                <w:szCs w:val="20"/>
              </w:rPr>
              <w:t xml:space="preserve">  • Key concepts: App Router, Server vs Client Components, Dynamic Routes</w:t>
            </w:r>
          </w:p>
        </w:tc>
      </w:tr>
    </w:tbl>
    <w:p w:rsidR="00156909" w:rsidRDefault="00156909"/>
    <w:p w:rsidR="00156909" w:rsidRDefault="00D01BA9">
      <w:pPr>
        <w:jc w:val="center"/>
      </w:pPr>
      <w:r>
        <w:rPr>
          <w:color w:val="888888"/>
          <w:sz w:val="20"/>
          <w:szCs w:val="20"/>
        </w:rPr>
        <w:t xml:space="preserve">Version: Next.js 14 (App Router)  |  </w:t>
      </w:r>
      <w:r>
        <w:rPr>
          <w:color w:val="888888"/>
          <w:sz w:val="20"/>
          <w:szCs w:val="20"/>
        </w:rPr>
        <w:t>April</w:t>
      </w:r>
      <w:r>
        <w:rPr>
          <w:color w:val="888888"/>
          <w:sz w:val="20"/>
          <w:szCs w:val="20"/>
        </w:rPr>
        <w:t xml:space="preserve"> 202</w:t>
      </w:r>
      <w:r w:rsidR="00AE5AE7">
        <w:rPr>
          <w:color w:val="888888"/>
          <w:sz w:val="20"/>
          <w:szCs w:val="20"/>
        </w:rPr>
        <w:t>6</w:t>
      </w:r>
    </w:p>
    <w:p w:rsidR="00156909" w:rsidRDefault="00D01BA9">
      <w:r>
        <w:br w:type="page"/>
      </w:r>
      <w:bookmarkStart w:id="0" w:name="_GoBack"/>
      <w:bookmarkEnd w:id="0"/>
    </w:p>
    <w:p w:rsidR="00156909" w:rsidRDefault="00D01BA9">
      <w:pPr>
        <w:pStyle w:val="Heading1"/>
      </w:pPr>
      <w:r>
        <w:lastRenderedPageBreak/>
        <w:t>1. Prerequisites</w:t>
      </w:r>
    </w:p>
    <w:p w:rsidR="00156909" w:rsidRDefault="00D01BA9">
      <w:r>
        <w:t>Before creating a Next.js project, make sure the following are installed on your machine.</w:t>
      </w:r>
    </w:p>
    <w:p w:rsidR="00156909" w:rsidRDefault="00156909"/>
    <w:p w:rsidR="00156909" w:rsidRDefault="00D01BA9">
      <w:pPr>
        <w:pStyle w:val="Heading2"/>
      </w:pPr>
      <w:r>
        <w:t>1.1 Node.js</w:t>
      </w:r>
    </w:p>
    <w:p w:rsidR="00156909" w:rsidRDefault="00D01BA9">
      <w:r>
        <w:t>Next.js requires Node.js version 18.17 or later.</w:t>
      </w:r>
    </w:p>
    <w:p w:rsidR="00156909" w:rsidRDefault="00156909"/>
    <w:p w:rsidR="00156909" w:rsidRDefault="00D01BA9">
      <w:r>
        <w:t>Check if Node.js is installed: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node --version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# Expected output: v18.17.0 or higher</w:t>
            </w:r>
          </w:p>
        </w:tc>
      </w:tr>
    </w:tbl>
    <w:p w:rsidR="00156909" w:rsidRDefault="00156909"/>
    <w:p w:rsidR="00156909" w:rsidRDefault="00D01BA9">
      <w:r>
        <w:t>If Node.js is not</w:t>
      </w:r>
      <w:r>
        <w:t xml:space="preserve"> installed, download it from:</w:t>
      </w:r>
    </w:p>
    <w:p w:rsidR="00156909" w:rsidRDefault="00D01BA9">
      <w:pPr>
        <w:pStyle w:val="ListParagraph"/>
        <w:numPr>
          <w:ilvl w:val="0"/>
          <w:numId w:val="2"/>
        </w:numPr>
      </w:pPr>
      <w:r>
        <w:t>https://nodejs.org — choose the LTS version</w:t>
      </w:r>
    </w:p>
    <w:p w:rsidR="00156909" w:rsidRDefault="00D01BA9">
      <w:pPr>
        <w:pStyle w:val="ListParagraph"/>
        <w:numPr>
          <w:ilvl w:val="0"/>
          <w:numId w:val="2"/>
        </w:numPr>
      </w:pPr>
      <w:r>
        <w:t>Or use a version manager: nvm (Mac/Linux) or nvm-windows</w:t>
      </w:r>
    </w:p>
    <w:p w:rsidR="00156909" w:rsidRDefault="0015690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56909" w:rsidRDefault="00D01BA9">
            <w:r>
              <w:rPr>
                <w:b/>
                <w:bCs/>
                <w:color w:val="166534"/>
              </w:rPr>
              <w:t>💡</w:t>
            </w:r>
            <w:r>
              <w:rPr>
                <w:b/>
                <w:bCs/>
                <w:color w:val="166534"/>
              </w:rPr>
              <w:t xml:space="preserve"> Tip: Using nvm</w:t>
            </w:r>
          </w:p>
          <w:p w:rsidR="00156909" w:rsidRDefault="00D01BA9">
            <w:r>
              <w:rPr>
                <w:sz w:val="20"/>
                <w:szCs w:val="20"/>
              </w:rPr>
              <w:t xml:space="preserve">  nvm install 20        # install Node.js 20</w:t>
            </w:r>
          </w:p>
          <w:p w:rsidR="00156909" w:rsidRDefault="00D01BA9">
            <w:r>
              <w:rPr>
                <w:sz w:val="20"/>
                <w:szCs w:val="20"/>
              </w:rPr>
              <w:t xml:space="preserve">  nvm use 20            # activate it</w:t>
            </w:r>
          </w:p>
          <w:p w:rsidR="00156909" w:rsidRDefault="00D01BA9">
            <w:r>
              <w:rPr>
                <w:sz w:val="20"/>
                <w:szCs w:val="20"/>
              </w:rPr>
              <w:t xml:space="preserve">  node --version        # confirm</w:t>
            </w:r>
          </w:p>
        </w:tc>
      </w:tr>
    </w:tbl>
    <w:p w:rsidR="00156909" w:rsidRDefault="00156909"/>
    <w:p w:rsidR="00156909" w:rsidRDefault="00D01BA9">
      <w:pPr>
        <w:pStyle w:val="Heading2"/>
      </w:pPr>
      <w:r>
        <w:t>1.2 npm / pnpm / yarn</w:t>
      </w:r>
    </w:p>
    <w:p w:rsidR="00156909" w:rsidRDefault="00D01BA9">
      <w:r>
        <w:t>npm comes bundled with Node.js. Verify it works: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npm --version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# Expected: 9.x or 10.x</w:t>
            </w:r>
          </w:p>
        </w:tc>
      </w:tr>
    </w:tbl>
    <w:p w:rsidR="00156909" w:rsidRDefault="00156909"/>
    <w:p w:rsidR="00156909" w:rsidRDefault="00D01BA9">
      <w:r>
        <w:t>This guide uses npm. You can substitute pnpm or yarn if your team prefers.</w:t>
      </w:r>
    </w:p>
    <w:p w:rsidR="00156909" w:rsidRDefault="0015690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b/>
                <w:bCs/>
                <w:color w:val="FFFFFF"/>
                <w:sz w:val="20"/>
                <w:szCs w:val="20"/>
              </w:rPr>
              <w:t>Install Command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b/>
                <w:bCs/>
                <w:color w:val="FFFFFF"/>
                <w:sz w:val="20"/>
                <w:szCs w:val="20"/>
              </w:rPr>
              <w:t>Speed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npm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(bundled with Node)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Fast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Default choice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pnpm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npm install -g pnpm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Very Fast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Saves disk space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yarn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npm install -g yarn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Fast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Classic or Berry</w:t>
            </w:r>
          </w:p>
        </w:tc>
      </w:tr>
    </w:tbl>
    <w:p w:rsidR="00156909" w:rsidRDefault="00156909"/>
    <w:p w:rsidR="00156909" w:rsidRDefault="00D01BA9">
      <w:pPr>
        <w:pStyle w:val="Heading2"/>
      </w:pPr>
      <w:r>
        <w:t>1.3 Code Editor</w:t>
      </w:r>
    </w:p>
    <w:p w:rsidR="00156909" w:rsidRDefault="00D01BA9">
      <w:r>
        <w:t>VS Code is recommended. Install the following extensions for the best experience:</w:t>
      </w:r>
    </w:p>
    <w:p w:rsidR="00156909" w:rsidRDefault="00D01BA9">
      <w:pPr>
        <w:pStyle w:val="ListParagraph"/>
        <w:numPr>
          <w:ilvl w:val="0"/>
          <w:numId w:val="2"/>
        </w:numPr>
      </w:pPr>
      <w:r>
        <w:t>ESLint — real-time linting</w:t>
      </w:r>
    </w:p>
    <w:p w:rsidR="00156909" w:rsidRDefault="00D01BA9">
      <w:pPr>
        <w:pStyle w:val="ListParagraph"/>
        <w:numPr>
          <w:ilvl w:val="0"/>
          <w:numId w:val="2"/>
        </w:numPr>
      </w:pPr>
      <w:r>
        <w:t>Prettier — auto-formatting</w:t>
      </w:r>
    </w:p>
    <w:p w:rsidR="00156909" w:rsidRDefault="00D01BA9">
      <w:pPr>
        <w:pStyle w:val="ListParagraph"/>
        <w:numPr>
          <w:ilvl w:val="0"/>
          <w:numId w:val="2"/>
        </w:numPr>
      </w:pPr>
      <w:r>
        <w:t>Tailwind CSS IntelliSense — if using Tailwind</w:t>
      </w:r>
    </w:p>
    <w:p w:rsidR="00156909" w:rsidRDefault="00D01BA9">
      <w:pPr>
        <w:pStyle w:val="ListParagraph"/>
        <w:numPr>
          <w:ilvl w:val="0"/>
          <w:numId w:val="2"/>
        </w:numPr>
      </w:pPr>
      <w:r>
        <w:t>TypeScript — built in, but ensure it is enabled</w:t>
      </w:r>
    </w:p>
    <w:p w:rsidR="00156909" w:rsidRDefault="00156909"/>
    <w:p w:rsidR="00156909" w:rsidRDefault="00D01BA9">
      <w:pPr>
        <w:pStyle w:val="Heading1"/>
      </w:pPr>
      <w:r>
        <w:t>2</w:t>
      </w:r>
      <w:r>
        <w:t>. Creating a New Next.js Project</w:t>
      </w:r>
    </w:p>
    <w:p w:rsidR="00156909" w:rsidRDefault="00D01BA9">
      <w:r>
        <w:t>The fastest way to bootstrap a project is the official create-next-app C</w:t>
      </w:r>
      <w:r>
        <w:t>LI.</w:t>
      </w:r>
    </w:p>
    <w:p w:rsidR="00156909" w:rsidRDefault="00156909"/>
    <w:p w:rsidR="00156909" w:rsidRDefault="00D01BA9">
      <w:pPr>
        <w:pStyle w:val="Heading2"/>
      </w:pPr>
      <w:r>
        <w:t>2.1 Running the CLI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npx create-next-app@latest my-demo-app</w:t>
            </w:r>
          </w:p>
          <w:p w:rsidR="00156909" w:rsidRDefault="00156909"/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# You will be prompted to choose options: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# TypeScript?           → Yes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# ESLint?               → Yes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# Tailwind CSS?         → No (for this demo)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# src/ directory?       → No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# App Router?           → Yes  ← IMPORTANT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# Customize import alias? → No (press Enter)</w:t>
            </w:r>
          </w:p>
        </w:tc>
      </w:tr>
    </w:tbl>
    <w:p w:rsidR="00156909" w:rsidRDefault="0015690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56909" w:rsidRDefault="00D01BA9">
            <w:r>
              <w:rPr>
                <w:b/>
                <w:bCs/>
                <w:color w:val="C2410C"/>
              </w:rPr>
              <w:t>⚠</w:t>
            </w:r>
            <w:r>
              <w:rPr>
                <w:b/>
                <w:bCs/>
                <w:color w:val="C2410C"/>
              </w:rPr>
              <w:t>️</w:t>
            </w:r>
            <w:r>
              <w:rPr>
                <w:b/>
                <w:bCs/>
                <w:color w:val="C2410C"/>
              </w:rPr>
              <w:t xml:space="preserve">  Always choose App Router</w:t>
            </w:r>
          </w:p>
          <w:p w:rsidR="00156909" w:rsidRDefault="00D01BA9">
            <w:r>
              <w:rPr>
                <w:sz w:val="20"/>
                <w:szCs w:val="20"/>
              </w:rPr>
              <w:t>When the CLI asks 'Would you like to use App Router?', always answer Yes.</w:t>
            </w:r>
          </w:p>
          <w:p w:rsidR="00156909" w:rsidRDefault="00D01BA9">
            <w:r>
              <w:rPr>
                <w:sz w:val="20"/>
                <w:szCs w:val="20"/>
              </w:rPr>
              <w:t>The App Router (app/) is the modern, recommended way to build N</w:t>
            </w:r>
            <w:r>
              <w:rPr>
                <w:sz w:val="20"/>
                <w:szCs w:val="20"/>
              </w:rPr>
              <w:t>ext.js apps.</w:t>
            </w:r>
          </w:p>
          <w:p w:rsidR="00156909" w:rsidRDefault="00D01BA9">
            <w:r>
              <w:rPr>
                <w:sz w:val="20"/>
                <w:szCs w:val="20"/>
              </w:rPr>
              <w:t>The older Pages Router (pages/) is in maintenance mode.</w:t>
            </w:r>
          </w:p>
        </w:tc>
      </w:tr>
    </w:tbl>
    <w:p w:rsidR="00156909" w:rsidRDefault="00156909"/>
    <w:p w:rsidR="00156909" w:rsidRDefault="00D01BA9">
      <w:pPr>
        <w:pStyle w:val="Heading2"/>
      </w:pPr>
      <w:r>
        <w:t>2.2 Opening the Project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cd my-demo-app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code .          # open in VS Code</w:t>
            </w:r>
          </w:p>
        </w:tc>
      </w:tr>
    </w:tbl>
    <w:p w:rsidR="00156909" w:rsidRDefault="00156909"/>
    <w:p w:rsidR="00156909" w:rsidRDefault="00D01BA9">
      <w:pPr>
        <w:pStyle w:val="Heading2"/>
      </w:pPr>
      <w:r>
        <w:t>2.3 Installing Dependencies &amp; Running Dev Server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npm install     # install packages (only needed first time)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npm run dev     # start development server</w:t>
            </w:r>
          </w:p>
          <w:p w:rsidR="00156909" w:rsidRDefault="00156909"/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# Open your browser: http://localhost:3000</w:t>
            </w:r>
          </w:p>
        </w:tc>
      </w:tr>
    </w:tbl>
    <w:p w:rsidR="00156909" w:rsidRDefault="00156909"/>
    <w:p w:rsidR="00156909" w:rsidRDefault="00D01BA9">
      <w:r>
        <w:t>You should see the default Next.js welcome page. The dev server has hot reload — changes to files appear instantly without refreshing the browser.</w:t>
      </w:r>
    </w:p>
    <w:p w:rsidR="00156909" w:rsidRDefault="00D01BA9">
      <w:r>
        <w:br w:type="page"/>
      </w:r>
    </w:p>
    <w:p w:rsidR="00156909" w:rsidRDefault="00D01BA9">
      <w:pPr>
        <w:pStyle w:val="Heading1"/>
      </w:pPr>
      <w:r>
        <w:lastRenderedPageBreak/>
        <w:t>3</w:t>
      </w:r>
      <w:r>
        <w:t>. Project Structu</w:t>
      </w:r>
      <w:r>
        <w:t>re</w:t>
      </w:r>
    </w:p>
    <w:p w:rsidR="00156909" w:rsidRDefault="00D01BA9">
      <w:r>
        <w:t>Here is what the scaffolded project looks like and what each part does:</w:t>
      </w:r>
    </w:p>
    <w:p w:rsidR="00156909" w:rsidRDefault="0015690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my-demo-app/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├── app/                 ← All routes live here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│   ├── layout.tsx       ← Root layout (wraps every page)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│   ├── page.tsx         ← Home page → route: /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│   ├── about/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│   │   └── page.tsx     ← About page → route: /about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│   ├── blog/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│   │   ├── page.tsx     ← Blog index → route: /blog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│   │   └── [slug]/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│   │       └── page.tsx ← Dynamic route → /blog/:slug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│   └── dashboard/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│       └── page.tsx     ←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Dashboard → route: /dashboard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├── components/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│   └── Counter.tsx      ← Reusable Client Component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├── lib/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│   └── data.ts          ← Shared data-fetching utilities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├── public/              ← Static assets (images, fonts, etc.)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├── next.config.js       ←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Next.js configuration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├── package.json         ← Dependencies and scripts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└── tsconfig.json        ← TypeScript configuration</w:t>
            </w:r>
          </w:p>
        </w:tc>
      </w:tr>
    </w:tbl>
    <w:p w:rsidR="00156909" w:rsidRDefault="00156909"/>
    <w:p w:rsidR="00156909" w:rsidRDefault="00D01BA9">
      <w:pPr>
        <w:pStyle w:val="Heading2"/>
      </w:pPr>
      <w:r>
        <w:t>3.1 The Routing Rules</w:t>
      </w:r>
    </w:p>
    <w:p w:rsidR="00156909" w:rsidRDefault="00D01BA9">
      <w:r>
        <w:t>Next.js uses the file system as the router. The rules are simple:</w:t>
      </w:r>
    </w:p>
    <w:p w:rsidR="00156909" w:rsidRDefault="0015690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b/>
                <w:bCs/>
                <w:color w:val="FFFFFF"/>
                <w:sz w:val="20"/>
                <w:szCs w:val="20"/>
              </w:rPr>
              <w:t>File Path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b/>
                <w:bCs/>
                <w:color w:val="FFFFFF"/>
                <w:sz w:val="20"/>
                <w:szCs w:val="20"/>
              </w:rPr>
              <w:t>URL Route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app/page.tsx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/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Home page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app/about/page.tsx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/about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Static page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app/blog/page.tsx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/blog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Blog index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app/blog/[slug]/page.tsx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/blog/:slug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Dynamic — any slug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app/shop/[cat]/[id]/page.tsx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/shop/:cat/:id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Multiple dynamic segments</w:t>
            </w:r>
          </w:p>
        </w:tc>
      </w:tr>
    </w:tbl>
    <w:p w:rsidR="00156909" w:rsidRDefault="00156909"/>
    <w:p w:rsidR="00156909" w:rsidRDefault="00D01BA9">
      <w:pPr>
        <w:pStyle w:val="Heading2"/>
      </w:pPr>
      <w:r>
        <w:t>3.2 Special Files</w:t>
      </w:r>
    </w:p>
    <w:p w:rsidR="00156909" w:rsidRDefault="00D01BA9">
      <w:r>
        <w:t>Certain filenames have special meaning in Next.js App Router:</w:t>
      </w:r>
    </w:p>
    <w:p w:rsidR="00156909" w:rsidRDefault="0015690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b/>
                <w:bCs/>
                <w:color w:val="FFFFFF"/>
                <w:sz w:val="20"/>
                <w:szCs w:val="20"/>
              </w:rPr>
              <w:t>Filename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page.tsx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Creates a publicly accessible route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layout.tsx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Wraps child routes — persists across navigation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loading.tsx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Shows a loading UI while the page renders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lastRenderedPageBreak/>
              <w:t>error.tsx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Error boundary for the route segment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not-found.tsx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Custom 404 page for the segment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route.ts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API endpoint (like an Express handler)</w:t>
            </w:r>
          </w:p>
        </w:tc>
      </w:tr>
    </w:tbl>
    <w:p w:rsidR="00156909" w:rsidRDefault="00D01BA9">
      <w:pPr>
        <w:pStyle w:val="Heading1"/>
      </w:pPr>
      <w:r>
        <w:t>4. Key Concepts</w:t>
      </w:r>
    </w:p>
    <w:p w:rsidR="00156909" w:rsidRDefault="00D01BA9">
      <w:pPr>
        <w:pStyle w:val="Heading2"/>
      </w:pPr>
      <w:r>
        <w:t>4</w:t>
      </w:r>
      <w:r>
        <w:t>.1 Server Components vs Client Components</w:t>
      </w:r>
    </w:p>
    <w:p w:rsidR="00156909" w:rsidRDefault="00D01BA9">
      <w:r>
        <w:t>This is the most important concept in Next.js App Router.</w:t>
      </w:r>
    </w:p>
    <w:p w:rsidR="00156909" w:rsidRDefault="0015690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b/>
                <w:bCs/>
                <w:color w:val="FFFFFF"/>
                <w:sz w:val="20"/>
                <w:szCs w:val="20"/>
              </w:rPr>
              <w:t>Server 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b/>
                <w:bCs/>
                <w:color w:val="FFFFFF"/>
                <w:sz w:val="20"/>
                <w:szCs w:val="20"/>
              </w:rPr>
              <w:t>Client Component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Default?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Add 'use client' directive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Runs 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Server (Node.js)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Browser (+ server for SSR)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useState / useEffect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Yes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Event Handlers (onClick)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No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Yes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Access DB / File System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Yes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No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Bundle size impact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None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Adds JS to the browser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Best for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Data fetching, static UI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Interactivity, forms, hooks</w:t>
            </w:r>
          </w:p>
        </w:tc>
      </w:tr>
    </w:tbl>
    <w:p w:rsidR="00156909" w:rsidRDefault="0015690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56909" w:rsidRDefault="00D01BA9">
            <w:r>
              <w:rPr>
                <w:b/>
                <w:bCs/>
                <w:color w:val="166534"/>
              </w:rPr>
              <w:t>✅</w:t>
            </w:r>
            <w:r>
              <w:rPr>
                <w:b/>
                <w:bCs/>
                <w:color w:val="166534"/>
              </w:rPr>
              <w:t xml:space="preserve"> Best Practice</w:t>
            </w:r>
          </w:p>
          <w:p w:rsidR="00156909" w:rsidRDefault="00D01BA9">
            <w:r>
              <w:rPr>
                <w:sz w:val="20"/>
                <w:szCs w:val="20"/>
              </w:rPr>
              <w:t>Default to Server Components. Only add 'use client' when you need</w:t>
            </w:r>
          </w:p>
          <w:p w:rsidR="00156909" w:rsidRDefault="00D01BA9">
            <w:r>
              <w:rPr>
                <w:sz w:val="20"/>
                <w:szCs w:val="20"/>
              </w:rPr>
              <w:t>interactivity (hooks, event handlers, browser APIs).</w:t>
            </w:r>
          </w:p>
          <w:p w:rsidR="00156909" w:rsidRDefault="00D01BA9">
            <w:r>
              <w:rPr>
                <w:sz w:val="20"/>
                <w:szCs w:val="20"/>
              </w:rPr>
              <w:t>Push client components to the leaves of the component tree.</w:t>
            </w:r>
          </w:p>
        </w:tc>
      </w:tr>
    </w:tbl>
    <w:p w:rsidR="00156909" w:rsidRDefault="00156909"/>
    <w:p w:rsidR="00156909" w:rsidRDefault="00D01BA9">
      <w:pPr>
        <w:pStyle w:val="Heading2"/>
      </w:pPr>
      <w:r>
        <w:t>4.2 Data Fetching</w:t>
      </w:r>
    </w:p>
    <w:p w:rsidR="00156909" w:rsidRDefault="00D01BA9">
      <w:r>
        <w:t>In Server Components, you fetch data directly in the component — no useEffect, no useState:</w:t>
      </w:r>
    </w:p>
    <w:p w:rsidR="00156909" w:rsidRDefault="0015690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// app/page.tsx — Server Component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export default async function HomePage() {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// This runs on the SERVER — can access DB, env vars, etc.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const data = await fetch('https://api.example.com/stats');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const stats = await data.json();</w:t>
            </w:r>
          </w:p>
          <w:p w:rsidR="00156909" w:rsidRDefault="00156909"/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return &lt;div&gt;{stats.users} users&lt;/div&gt;;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}</w:t>
            </w:r>
          </w:p>
        </w:tc>
      </w:tr>
    </w:tbl>
    <w:p w:rsidR="00156909" w:rsidRDefault="00156909"/>
    <w:p w:rsidR="00822F7D" w:rsidRDefault="00822F7D">
      <w:pPr>
        <w:pStyle w:val="Heading2"/>
      </w:pPr>
    </w:p>
    <w:p w:rsidR="00156909" w:rsidRDefault="00D01BA9">
      <w:pPr>
        <w:pStyle w:val="Heading2"/>
      </w:pPr>
      <w:r>
        <w:lastRenderedPageBreak/>
        <w:t>4.3 Dynamic Routes</w:t>
      </w:r>
    </w:p>
    <w:p w:rsidR="00156909" w:rsidRDefault="00D01BA9">
      <w:r>
        <w:t>Create a folder with square brackets to make a dynamic segment:</w:t>
      </w:r>
    </w:p>
    <w:p w:rsidR="00156909" w:rsidRDefault="0015690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// app/blog/[slug]/page.tsx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export default function PostPage({ params }: { params: { slug: string } }) {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// params.slug = the value from the URL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// e.g. URL /blog/hello-world → params.slu</w:t>
            </w: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g = 'hello-world'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return &lt;h1&gt;Post: {params.slug}&lt;/h1&gt;;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}</w:t>
            </w:r>
          </w:p>
        </w:tc>
      </w:tr>
    </w:tbl>
    <w:p w:rsidR="00822F7D" w:rsidRDefault="00822F7D" w:rsidP="00822F7D"/>
    <w:p w:rsidR="00822F7D" w:rsidRDefault="00822F7D" w:rsidP="00822F7D">
      <w:pPr>
        <w:pStyle w:val="Heading1"/>
      </w:pPr>
      <w:r>
        <w:t>5. Running the Demo Project</w:t>
      </w:r>
    </w:p>
    <w:p w:rsidR="00156909" w:rsidRDefault="00D01BA9">
      <w:r>
        <w:t>T</w:t>
      </w:r>
      <w:r>
        <w:t>he attached demo project is pre-built to showcase all the concepts above. Follow these steps to run it:</w:t>
      </w:r>
    </w:p>
    <w:p w:rsidR="00156909" w:rsidRDefault="00156909"/>
    <w:p w:rsidR="00156909" w:rsidRDefault="00D01BA9">
      <w:pPr>
        <w:pStyle w:val="Heading2"/>
      </w:pPr>
      <w:r>
        <w:t>Step 1 — Clone or Copy the Project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# If shared as a ZIP, extract it and open the folder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cd nextjs-demo</w:t>
            </w:r>
          </w:p>
        </w:tc>
      </w:tr>
    </w:tbl>
    <w:p w:rsidR="00156909" w:rsidRDefault="00156909"/>
    <w:p w:rsidR="00156909" w:rsidRDefault="00D01BA9">
      <w:pPr>
        <w:pStyle w:val="Heading2"/>
      </w:pPr>
      <w:r>
        <w:t>Step 2 — Install Dependencies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npm install</w:t>
            </w:r>
          </w:p>
        </w:tc>
      </w:tr>
    </w:tbl>
    <w:p w:rsidR="00156909" w:rsidRDefault="00156909"/>
    <w:p w:rsidR="00156909" w:rsidRDefault="00D01BA9">
      <w:pPr>
        <w:pStyle w:val="Heading2"/>
      </w:pPr>
      <w:r>
        <w:t>Step 3 — Start the Dev Server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npm run dev</w:t>
            </w:r>
          </w:p>
          <w:p w:rsidR="00156909" w:rsidRDefault="00D01BA9"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# App runs at: http://localhost:3000</w:t>
            </w:r>
          </w:p>
        </w:tc>
      </w:tr>
    </w:tbl>
    <w:p w:rsidR="00156909" w:rsidRDefault="00156909"/>
    <w:p w:rsidR="00156909" w:rsidRDefault="00D01BA9">
      <w:pPr>
        <w:pStyle w:val="Heading2"/>
      </w:pPr>
      <w:r>
        <w:t>Step 4 — Explore the Routes</w:t>
      </w:r>
    </w:p>
    <w:p w:rsidR="00156909" w:rsidRDefault="0015690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b/>
                <w:bCs/>
                <w:color w:val="FFFFFF"/>
                <w:sz w:val="20"/>
                <w:szCs w:val="20"/>
              </w:rPr>
              <w:t>What to Look For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http://localhost:3000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Home — server-fetched stats, no JS in browser for this page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http://localhost:3000/about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Static server component, per-page metadata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http://localhost:3000/blog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Server-fetched post list, Next.js &lt;Link&gt; prefetching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http://localhost:3000/blog/getting-started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Dynamic route — params shown in debug box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lastRenderedPageBreak/>
              <w:t>http://localhost:3000/dashboard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Server page composing a Client Component (Counter)</w:t>
            </w:r>
          </w:p>
        </w:tc>
      </w:tr>
    </w:tbl>
    <w:p w:rsidR="00156909" w:rsidRDefault="0015690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56909" w:rsidRDefault="00D01BA9">
            <w:r>
              <w:rPr>
                <w:b/>
                <w:bCs/>
                <w:color w:val="92400E"/>
              </w:rPr>
              <w:t>🔍</w:t>
            </w:r>
            <w:r>
              <w:rPr>
                <w:b/>
                <w:bCs/>
                <w:color w:val="92400E"/>
              </w:rPr>
              <w:t xml:space="preserve"> Developer Tools Tip</w:t>
            </w:r>
          </w:p>
          <w:p w:rsidR="00156909" w:rsidRDefault="00D01BA9">
            <w:r>
              <w:rPr>
                <w:sz w:val="20"/>
                <w:szCs w:val="20"/>
              </w:rPr>
              <w:t>Open Chrome DevTools → Network tab → filter by JS.</w:t>
            </w:r>
          </w:p>
          <w:p w:rsidR="00156909" w:rsidRDefault="00D01BA9">
            <w:r>
              <w:rPr>
                <w:sz w:val="20"/>
                <w:szCs w:val="20"/>
              </w:rPr>
              <w:t>Notice that the Home and About pages have almost no JS.</w:t>
            </w:r>
          </w:p>
          <w:p w:rsidR="00156909" w:rsidRDefault="00D01BA9">
            <w:r>
              <w:rPr>
                <w:sz w:val="20"/>
                <w:szCs w:val="20"/>
              </w:rPr>
              <w:t>Only the Dashboard page (which has the Client Component) loads extra JS.</w:t>
            </w:r>
          </w:p>
          <w:p w:rsidR="00156909" w:rsidRDefault="00D01BA9">
            <w:r>
              <w:rPr>
                <w:sz w:val="20"/>
                <w:szCs w:val="20"/>
              </w:rPr>
              <w:t>This shows the benefit of the Server Component model.</w:t>
            </w:r>
          </w:p>
        </w:tc>
      </w:tr>
    </w:tbl>
    <w:p w:rsidR="00822F7D" w:rsidRDefault="00822F7D" w:rsidP="00822F7D"/>
    <w:p w:rsidR="00822F7D" w:rsidRDefault="00822F7D" w:rsidP="00822F7D">
      <w:pPr>
        <w:pStyle w:val="Heading1"/>
      </w:pPr>
      <w:r>
        <w:t>6. Common Commands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  <w:r>
              <w:rPr>
                <w:b/>
                <w:bCs/>
                <w:color w:val="FFFFFF"/>
                <w:sz w:val="20"/>
                <w:szCs w:val="20"/>
              </w:rPr>
              <w:t>ommand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npm run dev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Start dev server with hot reload at localhost:3000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npm run build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Build production bundle — catches TypeScript errors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npm run start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Serve the production build locally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npm run lint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Run ESLint on all files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npx next info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Print environment info (useful for bug reports)</w:t>
            </w:r>
          </w:p>
        </w:tc>
      </w:tr>
    </w:tbl>
    <w:p w:rsidR="00156909" w:rsidRDefault="00156909"/>
    <w:p w:rsidR="00156909" w:rsidRDefault="00D01BA9">
      <w:pPr>
        <w:pStyle w:val="Heading1"/>
      </w:pPr>
      <w:r>
        <w:t>7. Troubleshooting</w:t>
      </w:r>
    </w:p>
    <w:p w:rsidR="00156909" w:rsidRDefault="0015690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Port 3000 already in use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Run: npm run dev -- --port 3001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'next' is not recognized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Run: npm install (dependencies not installed)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TypeScript errors on build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Check tsconfig.json — strict mode catches many issues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Page not found (404)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Ensure the folder has a page.tsx file inside it</w:t>
            </w:r>
          </w:p>
        </w:tc>
      </w:tr>
      <w:tr w:rsidR="00156909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Client Component error in Server Component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56909" w:rsidRDefault="00D01BA9">
            <w:r>
              <w:rPr>
                <w:sz w:val="20"/>
                <w:szCs w:val="20"/>
              </w:rPr>
              <w:t>Add 'use client' at top of the file</w:t>
            </w:r>
          </w:p>
        </w:tc>
      </w:tr>
    </w:tbl>
    <w:p w:rsidR="00156909" w:rsidRDefault="00156909"/>
    <w:p w:rsidR="00156909" w:rsidRDefault="00D01BA9">
      <w:pPr>
        <w:pStyle w:val="Heading1"/>
      </w:pPr>
      <w:r>
        <w:t>8. Next Steps</w:t>
      </w:r>
    </w:p>
    <w:p w:rsidR="00156909" w:rsidRDefault="00D01BA9">
      <w:r>
        <w:t>Once comfortable with the demo, explore these areas:</w:t>
      </w:r>
    </w:p>
    <w:p w:rsidR="00156909" w:rsidRDefault="00156909"/>
    <w:p w:rsidR="00156909" w:rsidRDefault="00D01BA9">
      <w:pPr>
        <w:pStyle w:val="ListParagraph"/>
        <w:numPr>
          <w:ilvl w:val="0"/>
          <w:numId w:val="2"/>
        </w:numPr>
      </w:pPr>
      <w:r>
        <w:t>Add Tailwind CSS: npx create-next-app@latest with Tailwind selected</w:t>
      </w:r>
    </w:p>
    <w:p w:rsidR="00156909" w:rsidRDefault="00D01BA9">
      <w:pPr>
        <w:pStyle w:val="ListParagraph"/>
        <w:numPr>
          <w:ilvl w:val="0"/>
          <w:numId w:val="2"/>
        </w:numPr>
      </w:pPr>
      <w:r>
        <w:t>Connect a database: Use Prisma or Drizzle ORM with a Postgres/SQLite DB</w:t>
      </w:r>
    </w:p>
    <w:p w:rsidR="00156909" w:rsidRDefault="00D01BA9">
      <w:pPr>
        <w:pStyle w:val="ListParagraph"/>
        <w:numPr>
          <w:ilvl w:val="0"/>
          <w:numId w:val="2"/>
        </w:numPr>
      </w:pPr>
      <w:r>
        <w:lastRenderedPageBreak/>
        <w:t>Add authentication: Try NextAuth.js or Clerk</w:t>
      </w:r>
    </w:p>
    <w:p w:rsidR="00156909" w:rsidRDefault="00D01BA9">
      <w:pPr>
        <w:pStyle w:val="ListParagraph"/>
        <w:numPr>
          <w:ilvl w:val="0"/>
          <w:numId w:val="2"/>
        </w:numPr>
      </w:pPr>
      <w:r>
        <w:t>Deploy to product</w:t>
      </w:r>
      <w:r>
        <w:t>ion: Push to GitHub and connect to Vercel (free tier)</w:t>
      </w:r>
    </w:p>
    <w:p w:rsidR="00156909" w:rsidRDefault="00D01BA9">
      <w:pPr>
        <w:pStyle w:val="ListParagraph"/>
        <w:numPr>
          <w:ilvl w:val="0"/>
          <w:numId w:val="2"/>
        </w:numPr>
      </w:pPr>
      <w:r>
        <w:t>API Routes: Create app/api/hello/route.ts for a simple REST endpoint</w:t>
      </w:r>
    </w:p>
    <w:p w:rsidR="00156909" w:rsidRDefault="0015690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156909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156909" w:rsidRDefault="00D01BA9">
            <w:r>
              <w:rPr>
                <w:b/>
                <w:bCs/>
                <w:color w:val="1D4ED8"/>
              </w:rPr>
              <w:t>📚</w:t>
            </w:r>
            <w:r>
              <w:rPr>
                <w:b/>
                <w:bCs/>
                <w:color w:val="1D4ED8"/>
              </w:rPr>
              <w:t xml:space="preserve"> Official Resources</w:t>
            </w:r>
          </w:p>
          <w:p w:rsidR="00156909" w:rsidRDefault="00D01BA9">
            <w:r>
              <w:rPr>
                <w:sz w:val="20"/>
                <w:szCs w:val="20"/>
              </w:rPr>
              <w:t xml:space="preserve">  • Documentation:  https://nextjs.org/docs</w:t>
            </w:r>
          </w:p>
          <w:p w:rsidR="00156909" w:rsidRDefault="00D01BA9">
            <w:r>
              <w:rPr>
                <w:sz w:val="20"/>
                <w:szCs w:val="20"/>
              </w:rPr>
              <w:t xml:space="preserve">  • Learn Course:   https://nextjs.org/learn</w:t>
            </w:r>
          </w:p>
          <w:p w:rsidR="00156909" w:rsidRDefault="00D01BA9">
            <w:r>
              <w:rPr>
                <w:sz w:val="20"/>
                <w:szCs w:val="20"/>
              </w:rPr>
              <w:t xml:space="preserve">  • Examples:       h</w:t>
            </w:r>
            <w:r>
              <w:rPr>
                <w:sz w:val="20"/>
                <w:szCs w:val="20"/>
              </w:rPr>
              <w:t>ttps://github.com/vercel/next.js/tree/canary/examples</w:t>
            </w:r>
          </w:p>
          <w:p w:rsidR="00156909" w:rsidRDefault="00D01BA9">
            <w:r>
              <w:rPr>
                <w:sz w:val="20"/>
                <w:szCs w:val="20"/>
              </w:rPr>
              <w:t xml:space="preserve">  • Playground:     https://stackblitz.com/fork/nextjs</w:t>
            </w:r>
          </w:p>
        </w:tc>
      </w:tr>
    </w:tbl>
    <w:p w:rsidR="00156909" w:rsidRDefault="00156909"/>
    <w:sectPr w:rsidR="0015690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01BA9" w:rsidRDefault="00D01BA9">
      <w:r>
        <w:separator/>
      </w:r>
    </w:p>
  </w:endnote>
  <w:endnote w:type="continuationSeparator" w:id="0">
    <w:p w:rsidR="00D01BA9" w:rsidRDefault="00D01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6909" w:rsidRDefault="00D01BA9">
    <w:pPr>
      <w:pBdr>
        <w:top w:val="single" w:sz="6" w:space="1" w:color="2563EB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822F7D">
      <w:rPr>
        <w:color w:val="888888"/>
        <w:sz w:val="18"/>
        <w:szCs w:val="18"/>
      </w:rPr>
      <w:fldChar w:fldCharType="separate"/>
    </w:r>
    <w:r w:rsidR="00822F7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 w:rsidR="00822F7D">
      <w:rPr>
        <w:color w:val="888888"/>
        <w:sz w:val="18"/>
        <w:szCs w:val="18"/>
      </w:rPr>
      <w:fldChar w:fldCharType="separate"/>
    </w:r>
    <w:r w:rsidR="00822F7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01BA9" w:rsidRDefault="00D01BA9">
      <w:r>
        <w:separator/>
      </w:r>
    </w:p>
  </w:footnote>
  <w:footnote w:type="continuationSeparator" w:id="0">
    <w:p w:rsidR="00D01BA9" w:rsidRDefault="00D01B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6909" w:rsidRDefault="00D01BA9">
    <w:pPr>
      <w:pBdr>
        <w:bottom w:val="single" w:sz="6" w:space="1" w:color="2563EB"/>
      </w:pBdr>
    </w:pPr>
    <w:r>
      <w:rPr>
        <w:color w:val="888888"/>
        <w:sz w:val="18"/>
        <w:szCs w:val="18"/>
      </w:rPr>
      <w:t xml:space="preserve">Next.js Setup &amp; Onboarding Guide  |  </w:t>
    </w:r>
    <w:r>
      <w:rPr>
        <w:i/>
        <w:iCs/>
        <w:color w:val="888888"/>
        <w:sz w:val="18"/>
        <w:szCs w:val="18"/>
      </w:rPr>
      <w:t>Internal Team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10EAE"/>
    <w:multiLevelType w:val="hybridMultilevel"/>
    <w:tmpl w:val="D1A4FD90"/>
    <w:lvl w:ilvl="0" w:tplc="3DBCDB9E">
      <w:start w:val="1"/>
      <w:numFmt w:val="bullet"/>
      <w:lvlText w:val="•"/>
      <w:lvlJc w:val="left"/>
      <w:pPr>
        <w:ind w:left="720" w:hanging="360"/>
      </w:pPr>
    </w:lvl>
    <w:lvl w:ilvl="1" w:tplc="CD8AAD64">
      <w:numFmt w:val="decimal"/>
      <w:lvlText w:val=""/>
      <w:lvlJc w:val="left"/>
    </w:lvl>
    <w:lvl w:ilvl="2" w:tplc="77BCE762">
      <w:numFmt w:val="decimal"/>
      <w:lvlText w:val=""/>
      <w:lvlJc w:val="left"/>
    </w:lvl>
    <w:lvl w:ilvl="3" w:tplc="4B7A0468">
      <w:numFmt w:val="decimal"/>
      <w:lvlText w:val=""/>
      <w:lvlJc w:val="left"/>
    </w:lvl>
    <w:lvl w:ilvl="4" w:tplc="82FA1D66">
      <w:numFmt w:val="decimal"/>
      <w:lvlText w:val=""/>
      <w:lvlJc w:val="left"/>
    </w:lvl>
    <w:lvl w:ilvl="5" w:tplc="14C8B062">
      <w:numFmt w:val="decimal"/>
      <w:lvlText w:val=""/>
      <w:lvlJc w:val="left"/>
    </w:lvl>
    <w:lvl w:ilvl="6" w:tplc="23CE0B9A">
      <w:numFmt w:val="decimal"/>
      <w:lvlText w:val=""/>
      <w:lvlJc w:val="left"/>
    </w:lvl>
    <w:lvl w:ilvl="7" w:tplc="54FA5DB2">
      <w:numFmt w:val="decimal"/>
      <w:lvlText w:val=""/>
      <w:lvlJc w:val="left"/>
    </w:lvl>
    <w:lvl w:ilvl="8" w:tplc="D2F21E54">
      <w:numFmt w:val="decimal"/>
      <w:lvlText w:val=""/>
      <w:lvlJc w:val="left"/>
    </w:lvl>
  </w:abstractNum>
  <w:abstractNum w:abstractNumId="1" w15:restartNumberingAfterBreak="0">
    <w:nsid w:val="6250687C"/>
    <w:multiLevelType w:val="hybridMultilevel"/>
    <w:tmpl w:val="3A765222"/>
    <w:lvl w:ilvl="0" w:tplc="520870A0">
      <w:start w:val="1"/>
      <w:numFmt w:val="bullet"/>
      <w:lvlText w:val="●"/>
      <w:lvlJc w:val="left"/>
      <w:pPr>
        <w:ind w:left="720" w:hanging="360"/>
      </w:pPr>
    </w:lvl>
    <w:lvl w:ilvl="1" w:tplc="24985FF0">
      <w:start w:val="1"/>
      <w:numFmt w:val="bullet"/>
      <w:lvlText w:val="○"/>
      <w:lvlJc w:val="left"/>
      <w:pPr>
        <w:ind w:left="1440" w:hanging="360"/>
      </w:pPr>
    </w:lvl>
    <w:lvl w:ilvl="2" w:tplc="E2DCB422">
      <w:start w:val="1"/>
      <w:numFmt w:val="bullet"/>
      <w:lvlText w:val="■"/>
      <w:lvlJc w:val="left"/>
      <w:pPr>
        <w:ind w:left="2160" w:hanging="360"/>
      </w:pPr>
    </w:lvl>
    <w:lvl w:ilvl="3" w:tplc="2A5ED870">
      <w:start w:val="1"/>
      <w:numFmt w:val="bullet"/>
      <w:lvlText w:val="●"/>
      <w:lvlJc w:val="left"/>
      <w:pPr>
        <w:ind w:left="2880" w:hanging="360"/>
      </w:pPr>
    </w:lvl>
    <w:lvl w:ilvl="4" w:tplc="CE60F29C">
      <w:start w:val="1"/>
      <w:numFmt w:val="bullet"/>
      <w:lvlText w:val="○"/>
      <w:lvlJc w:val="left"/>
      <w:pPr>
        <w:ind w:left="3600" w:hanging="360"/>
      </w:pPr>
    </w:lvl>
    <w:lvl w:ilvl="5" w:tplc="087034BA">
      <w:start w:val="1"/>
      <w:numFmt w:val="bullet"/>
      <w:lvlText w:val="■"/>
      <w:lvlJc w:val="left"/>
      <w:pPr>
        <w:ind w:left="4320" w:hanging="360"/>
      </w:pPr>
    </w:lvl>
    <w:lvl w:ilvl="6" w:tplc="12ACD4EA">
      <w:start w:val="1"/>
      <w:numFmt w:val="bullet"/>
      <w:lvlText w:val="●"/>
      <w:lvlJc w:val="left"/>
      <w:pPr>
        <w:ind w:left="5040" w:hanging="360"/>
      </w:pPr>
    </w:lvl>
    <w:lvl w:ilvl="7" w:tplc="D47C1786">
      <w:start w:val="1"/>
      <w:numFmt w:val="bullet"/>
      <w:lvlText w:val="●"/>
      <w:lvlJc w:val="left"/>
      <w:pPr>
        <w:ind w:left="5760" w:hanging="360"/>
      </w:pPr>
    </w:lvl>
    <w:lvl w:ilvl="8" w:tplc="EF46ED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4F6A46"/>
    <w:multiLevelType w:val="hybridMultilevel"/>
    <w:tmpl w:val="B84CD268"/>
    <w:lvl w:ilvl="0" w:tplc="7444D542">
      <w:start w:val="1"/>
      <w:numFmt w:val="decimal"/>
      <w:lvlText w:val="%1."/>
      <w:lvlJc w:val="left"/>
      <w:pPr>
        <w:ind w:left="720" w:hanging="360"/>
      </w:pPr>
    </w:lvl>
    <w:lvl w:ilvl="1" w:tplc="E96EB87E">
      <w:numFmt w:val="decimal"/>
      <w:lvlText w:val=""/>
      <w:lvlJc w:val="left"/>
    </w:lvl>
    <w:lvl w:ilvl="2" w:tplc="286E8CCE">
      <w:numFmt w:val="decimal"/>
      <w:lvlText w:val=""/>
      <w:lvlJc w:val="left"/>
    </w:lvl>
    <w:lvl w:ilvl="3" w:tplc="2C1ECEEC">
      <w:numFmt w:val="decimal"/>
      <w:lvlText w:val=""/>
      <w:lvlJc w:val="left"/>
    </w:lvl>
    <w:lvl w:ilvl="4" w:tplc="F202FBB4">
      <w:numFmt w:val="decimal"/>
      <w:lvlText w:val=""/>
      <w:lvlJc w:val="left"/>
    </w:lvl>
    <w:lvl w:ilvl="5" w:tplc="C2409372">
      <w:numFmt w:val="decimal"/>
      <w:lvlText w:val=""/>
      <w:lvlJc w:val="left"/>
    </w:lvl>
    <w:lvl w:ilvl="6" w:tplc="0C0ECA32">
      <w:numFmt w:val="decimal"/>
      <w:lvlText w:val=""/>
      <w:lvlJc w:val="left"/>
    </w:lvl>
    <w:lvl w:ilvl="7" w:tplc="5BEABB6A">
      <w:numFmt w:val="decimal"/>
      <w:lvlText w:val=""/>
      <w:lvlJc w:val="left"/>
    </w:lvl>
    <w:lvl w:ilvl="8" w:tplc="77AA19B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909"/>
    <w:rsid w:val="00156909"/>
    <w:rsid w:val="00822F7D"/>
    <w:rsid w:val="00AE5AE7"/>
    <w:rsid w:val="00D0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8E1CE"/>
  <w15:docId w15:val="{3732C3AD-7FFC-7B4F-866B-6650FEE64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40A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D4ED8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563E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1228</Words>
  <Characters>7000</Characters>
  <Application>Microsoft Office Word</Application>
  <DocSecurity>0</DocSecurity>
  <Lines>58</Lines>
  <Paragraphs>16</Paragraphs>
  <ScaleCrop>false</ScaleCrop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2026-04-06T01:43:00Z</dcterms:created>
  <dcterms:modified xsi:type="dcterms:W3CDTF">2026-04-06T01:51:00Z</dcterms:modified>
</cp:coreProperties>
</file>