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591F79E6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091892E9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236A12" w:rsidRDefault="003A4B51" w:rsidP="00261E27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Matvei Minajev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5DC577F4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Deniel Birch </w:t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JPEL23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4666957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JPKO23</w:t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Kontroltöö reaal arvud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E47FB93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Teisendamine</w:t>
            </w:r>
          </w:p>
        </w:tc>
      </w:tr>
      <w:tr w:rsidR="003856AE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7672BAD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5B990D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</w:tr>
      <w:tr w:rsidR="003856AE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6E621E9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453D37F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0EC8A18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41E98A5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4D353A3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Ihor Dementiev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63A4B013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Leonid Parfejev</w:t>
            </w:r>
          </w:p>
        </w:tc>
      </w:tr>
      <w:tr w:rsidR="003856AE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48D946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>Jpko23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67BD96B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JPAS22</w:t>
            </w:r>
          </w:p>
        </w:tc>
      </w:tr>
      <w:tr w:rsidR="003856AE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7A1199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Protsent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5C2FAF3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HÜ11 Trigonomeetria</w:t>
            </w:r>
          </w:p>
        </w:tc>
      </w:tr>
      <w:tr w:rsidR="003856AE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447C1E62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554A457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</w:tr>
      <w:tr w:rsidR="003856AE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6A0C459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73D7E13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376C09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46C22A5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0E2D473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Artem Romanov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328560C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Maksim Turnas</w:t>
            </w:r>
          </w:p>
        </w:tc>
      </w:tr>
      <w:tr w:rsidR="003856AE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56C9938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JPAS22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31121C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JPEP 22</w:t>
            </w:r>
          </w:p>
        </w:tc>
      </w:tr>
      <w:tr w:rsidR="003856AE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4499AE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HÜ11 Trigonomeetria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13E9DEC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HÜ9 Jooned tasandil</w:t>
            </w:r>
          </w:p>
        </w:tc>
      </w:tr>
      <w:tr w:rsidR="003856AE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796B271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22EFFC2F" w:rsidR="003856AE" w:rsidRPr="00236A12" w:rsidRDefault="003856AE" w:rsidP="00385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Ilia Bogatyrev</w:t>
            </w:r>
          </w:p>
        </w:tc>
      </w:tr>
      <w:tr w:rsidR="003856AE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5898CAC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78A8428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</w:tbl>
    <w:p w14:paraId="49F8DB48" w14:textId="77777777" w:rsidR="0017618F" w:rsidRDefault="0017618F"/>
    <w:sectPr w:rsidR="0017618F" w:rsidSect="00E7738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0D8"/>
    <w:rsid w:val="00020965"/>
    <w:rsid w:val="0017618F"/>
    <w:rsid w:val="00236A12"/>
    <w:rsid w:val="00261E27"/>
    <w:rsid w:val="003228E5"/>
    <w:rsid w:val="003276CB"/>
    <w:rsid w:val="003856AE"/>
    <w:rsid w:val="003A4B51"/>
    <w:rsid w:val="0042624B"/>
    <w:rsid w:val="004D00D8"/>
    <w:rsid w:val="0051107E"/>
    <w:rsid w:val="00E77385"/>
    <w:rsid w:val="00F51231"/>
    <w:rsid w:val="00F5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5EBF"/>
  <w15:chartTrackingRefBased/>
  <w15:docId w15:val="{85E8A1F9-7BFF-44EC-BE05-C9630365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1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2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Gorohh</dc:creator>
  <cp:keywords/>
  <dc:description/>
  <cp:lastModifiedBy>Ilia Bogatyrev</cp:lastModifiedBy>
  <cp:revision>9</cp:revision>
  <cp:lastPrinted>2023-12-01T08:38:00Z</cp:lastPrinted>
  <dcterms:created xsi:type="dcterms:W3CDTF">2023-12-01T08:20:00Z</dcterms:created>
  <dcterms:modified xsi:type="dcterms:W3CDTF">2024-01-16T16:37:00Z</dcterms:modified>
  <dc:identifier/>
  <dc:language/>
</cp:coreProperties>
</file>