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F454" w14:textId="0E673536" w:rsidR="008643A5" w:rsidRPr="00FE4F35" w:rsidRDefault="008643A5" w:rsidP="00FE4F35">
      <w:pPr>
        <w:jc w:val="center"/>
        <w:rPr>
          <w:sz w:val="32"/>
          <w:szCs w:val="32"/>
        </w:rPr>
      </w:pPr>
      <w:bookmarkStart w:id="0" w:name="_GoBack"/>
      <w:bookmarkEnd w:id="0"/>
      <w:r w:rsidRPr="00FE4F35">
        <w:rPr>
          <w:sz w:val="32"/>
          <w:szCs w:val="32"/>
        </w:rPr>
        <w:t>Tutorial</w:t>
      </w:r>
    </w:p>
    <w:p w14:paraId="110E3E29" w14:textId="6A735514" w:rsidR="008643A5" w:rsidRDefault="008643A5"/>
    <w:p w14:paraId="0C4111F0" w14:textId="3A71BDC5" w:rsidR="008643A5" w:rsidRDefault="008643A5" w:rsidP="008643A5">
      <w:pPr>
        <w:pStyle w:val="ListParagraph"/>
        <w:numPr>
          <w:ilvl w:val="0"/>
          <w:numId w:val="2"/>
        </w:numPr>
      </w:pPr>
      <w:r>
        <w:t xml:space="preserve">A signal of the duration of 1 second is composed of 2 linear chirp components, the first chirp starts at 0 s and lasts 1 second, it has an initial frequency of 200 Hz for s = 0 s, and 1kHz for s =1 s;  the second chirp also starts at 0 s and lasts 1 second, it has an initial frequency of 400 Hz, and a final frequency of 4 kHz. </w:t>
      </w:r>
    </w:p>
    <w:p w14:paraId="5588A68F" w14:textId="77777777" w:rsidR="008643A5" w:rsidRDefault="008643A5" w:rsidP="008643A5">
      <w:pPr>
        <w:ind w:left="360"/>
      </w:pPr>
    </w:p>
    <w:p w14:paraId="21C4725B" w14:textId="1DC5CC62" w:rsidR="008643A5" w:rsidRDefault="008643A5" w:rsidP="0019498F">
      <w:pPr>
        <w:pStyle w:val="ListParagraph"/>
        <w:numPr>
          <w:ilvl w:val="1"/>
          <w:numId w:val="2"/>
        </w:numPr>
      </w:pPr>
      <w:r>
        <w:t>Sketch the time frequency distribution of the signal.</w:t>
      </w:r>
    </w:p>
    <w:p w14:paraId="530CF7D0" w14:textId="38AF090B" w:rsidR="008643A5" w:rsidRDefault="008643A5" w:rsidP="008643A5"/>
    <w:p w14:paraId="2DFAAF68" w14:textId="54A296C6" w:rsidR="008643A5" w:rsidRDefault="008643A5" w:rsidP="0019498F">
      <w:pPr>
        <w:pStyle w:val="ListParagraph"/>
        <w:numPr>
          <w:ilvl w:val="1"/>
          <w:numId w:val="2"/>
        </w:numPr>
      </w:pPr>
      <w:r>
        <w:t>Sketch the Wigner Ville Distribution of the signal.</w:t>
      </w:r>
    </w:p>
    <w:p w14:paraId="3321A750" w14:textId="77777777" w:rsidR="008643A5" w:rsidRDefault="008643A5" w:rsidP="008643A5">
      <w:pPr>
        <w:pStyle w:val="ListParagraph"/>
      </w:pPr>
    </w:p>
    <w:p w14:paraId="7C7F1A52" w14:textId="7AD90170" w:rsidR="008643A5" w:rsidRDefault="008643A5" w:rsidP="0019498F">
      <w:pPr>
        <w:pStyle w:val="ListParagraph"/>
        <w:numPr>
          <w:ilvl w:val="1"/>
          <w:numId w:val="2"/>
        </w:numPr>
      </w:pPr>
      <w:r>
        <w:t xml:space="preserve">What would happen if the Smoothed Pseudo Wigner Ville distribution is used instead of the Wigner Ville distribution? </w:t>
      </w:r>
    </w:p>
    <w:p w14:paraId="5C1AF326" w14:textId="77777777" w:rsidR="008643A5" w:rsidRDefault="008643A5" w:rsidP="008643A5"/>
    <w:p w14:paraId="6A66DB68" w14:textId="4BDE195F" w:rsidR="008643A5" w:rsidRDefault="008643A5" w:rsidP="0019498F">
      <w:pPr>
        <w:pStyle w:val="ListParagraph"/>
        <w:numPr>
          <w:ilvl w:val="1"/>
          <w:numId w:val="2"/>
        </w:numPr>
      </w:pPr>
      <w:r>
        <w:t xml:space="preserve">Assuming minimum Nyquist sampling, what is the minimum window size (in samples) to be used in a spectrogram in order to be able to discriminate in frequency the two chirps? </w:t>
      </w:r>
    </w:p>
    <w:p w14:paraId="27C7477E" w14:textId="7219321A" w:rsidR="008643A5" w:rsidRDefault="008643A5" w:rsidP="008643A5">
      <w:pPr>
        <w:pStyle w:val="ListParagraph"/>
      </w:pPr>
    </w:p>
    <w:p w14:paraId="4BA3F892" w14:textId="6C83CCE2" w:rsidR="008643A5" w:rsidRDefault="008643A5" w:rsidP="008643A5">
      <w:pPr>
        <w:pStyle w:val="ListParagraph"/>
      </w:pPr>
    </w:p>
    <w:p w14:paraId="059ACFF1" w14:textId="0BDC5B68" w:rsidR="0019498F" w:rsidRDefault="008643A5" w:rsidP="008643A5">
      <w:pPr>
        <w:pStyle w:val="ListParagraph"/>
        <w:numPr>
          <w:ilvl w:val="0"/>
          <w:numId w:val="2"/>
        </w:numPr>
      </w:pPr>
      <w:r>
        <w:t>An audio signal containing some speech is sampled at 44,100 Hz</w:t>
      </w:r>
      <w:r w:rsidR="0019498F">
        <w:t xml:space="preserve"> and is analysed using a spectrog</w:t>
      </w:r>
      <w:r w:rsidR="00106D67">
        <w:t>r</w:t>
      </w:r>
      <w:r w:rsidR="0019498F">
        <w:t xml:space="preserve">am. </w:t>
      </w:r>
    </w:p>
    <w:p w14:paraId="136D0719" w14:textId="77777777" w:rsidR="0019498F" w:rsidRDefault="0019498F" w:rsidP="0019498F">
      <w:pPr>
        <w:pStyle w:val="ListParagraph"/>
      </w:pPr>
    </w:p>
    <w:p w14:paraId="5B008F46" w14:textId="77777777" w:rsidR="0019498F" w:rsidRDefault="0019498F" w:rsidP="0019498F">
      <w:pPr>
        <w:pStyle w:val="ListParagraph"/>
        <w:numPr>
          <w:ilvl w:val="1"/>
          <w:numId w:val="2"/>
        </w:numPr>
      </w:pPr>
      <w:r>
        <w:t xml:space="preserve">what would be the minimum window size to be able to discriminate formants </w:t>
      </w:r>
    </w:p>
    <w:p w14:paraId="1757DDC2" w14:textId="3F8547B9" w:rsidR="008643A5" w:rsidRDefault="0019498F" w:rsidP="0019498F">
      <w:pPr>
        <w:pStyle w:val="ListParagraph"/>
        <w:ind w:left="1440"/>
      </w:pPr>
      <w:r>
        <w:t xml:space="preserve">separated 50Hz? </w:t>
      </w:r>
    </w:p>
    <w:p w14:paraId="771D4F22" w14:textId="77777777" w:rsidR="0019498F" w:rsidRDefault="0019498F" w:rsidP="0019498F">
      <w:pPr>
        <w:pStyle w:val="ListParagraph"/>
        <w:ind w:left="1440"/>
      </w:pPr>
    </w:p>
    <w:p w14:paraId="5E1B079C" w14:textId="67817A56" w:rsidR="0019498F" w:rsidRDefault="0019498F" w:rsidP="0019498F">
      <w:pPr>
        <w:pStyle w:val="ListParagraph"/>
        <w:numPr>
          <w:ilvl w:val="1"/>
          <w:numId w:val="2"/>
        </w:numPr>
      </w:pPr>
      <w:r>
        <w:t xml:space="preserve">What would be the maximum window size needed to be able to observe a pitch period of 5 ms ? </w:t>
      </w:r>
    </w:p>
    <w:p w14:paraId="22801C38" w14:textId="77777777" w:rsidR="008643A5" w:rsidRDefault="008643A5" w:rsidP="008643A5"/>
    <w:sectPr w:rsidR="0086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201B6"/>
    <w:multiLevelType w:val="hybridMultilevel"/>
    <w:tmpl w:val="B5040E2C"/>
    <w:lvl w:ilvl="0" w:tplc="0809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FDC4C1D"/>
    <w:multiLevelType w:val="hybridMultilevel"/>
    <w:tmpl w:val="78221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6382"/>
    <w:multiLevelType w:val="hybridMultilevel"/>
    <w:tmpl w:val="B5040E2C"/>
    <w:lvl w:ilvl="0" w:tplc="0809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A5"/>
    <w:rsid w:val="00106D67"/>
    <w:rsid w:val="0019498F"/>
    <w:rsid w:val="00285175"/>
    <w:rsid w:val="00736DDC"/>
    <w:rsid w:val="008643A5"/>
    <w:rsid w:val="00FE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C8D39"/>
  <w15:chartTrackingRefBased/>
  <w15:docId w15:val="{118C3002-0BBE-634B-861F-29D0EEE5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Carmine Clemente</cp:lastModifiedBy>
  <cp:revision>2</cp:revision>
  <dcterms:created xsi:type="dcterms:W3CDTF">2024-02-08T15:53:00Z</dcterms:created>
  <dcterms:modified xsi:type="dcterms:W3CDTF">2024-02-08T15:53:00Z</dcterms:modified>
</cp:coreProperties>
</file>