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7989" w14:textId="5495DB92" w:rsidR="00ED338E" w:rsidRPr="00007ABF" w:rsidRDefault="00ED338E" w:rsidP="00DB3BEB">
      <w:pPr>
        <w:jc w:val="center"/>
        <w:rPr>
          <w:b/>
          <w:lang w:val="en-US"/>
        </w:rPr>
      </w:pPr>
      <w:r w:rsidRPr="00007ABF">
        <w:rPr>
          <w:b/>
          <w:lang w:val="en-US"/>
        </w:rPr>
        <w:t xml:space="preserve">Tutorial </w:t>
      </w:r>
      <w:r w:rsidR="00F05D5A">
        <w:rPr>
          <w:b/>
          <w:lang w:val="en-US"/>
        </w:rPr>
        <w:t>Micro-Doppler 1</w:t>
      </w:r>
      <w:bookmarkStart w:id="0" w:name="_GoBack"/>
      <w:bookmarkEnd w:id="0"/>
    </w:p>
    <w:p w14:paraId="2EABEEAE" w14:textId="14F065D3" w:rsidR="00ED338E" w:rsidRPr="00007ABF" w:rsidRDefault="00ED338E" w:rsidP="002D39DD">
      <w:pPr>
        <w:rPr>
          <w:b/>
          <w:lang w:val="en-US"/>
        </w:rPr>
      </w:pPr>
    </w:p>
    <w:p w14:paraId="657F169C" w14:textId="77777777" w:rsidR="00ED338E" w:rsidRPr="00007ABF" w:rsidRDefault="00ED338E" w:rsidP="002D39DD">
      <w:pPr>
        <w:rPr>
          <w:b/>
          <w:lang w:val="en-US"/>
        </w:rPr>
      </w:pPr>
    </w:p>
    <w:p w14:paraId="7DE46549" w14:textId="1DDC5BD2" w:rsidR="002D39DD" w:rsidRDefault="002D39DD" w:rsidP="002D39DD">
      <w:pPr>
        <w:rPr>
          <w:b/>
          <w:lang w:val="en-US"/>
        </w:rPr>
      </w:pPr>
      <w:r w:rsidRPr="00ED338E">
        <w:rPr>
          <w:b/>
          <w:lang w:val="en-US"/>
        </w:rPr>
        <w:t>An autonomous car uses a radar for assisted navigation. The radar carrier frequency is 24 GHz and it is installed in the car bumper point</w:t>
      </w:r>
      <w:r w:rsidR="00FF4836" w:rsidRPr="00ED338E">
        <w:rPr>
          <w:b/>
          <w:lang w:val="en-US"/>
        </w:rPr>
        <w:t>ing</w:t>
      </w:r>
      <w:r w:rsidRPr="00ED338E">
        <w:rPr>
          <w:b/>
          <w:lang w:val="en-US"/>
        </w:rPr>
        <w:t xml:space="preserve"> ahead of the car. </w:t>
      </w:r>
    </w:p>
    <w:p w14:paraId="29BB4136" w14:textId="77777777" w:rsidR="00A96777" w:rsidRPr="00ED338E" w:rsidRDefault="00A96777" w:rsidP="002D39DD">
      <w:pPr>
        <w:rPr>
          <w:b/>
          <w:lang w:val="en-US"/>
        </w:rPr>
      </w:pPr>
    </w:p>
    <w:p w14:paraId="3E0EADF0" w14:textId="468E5B6D" w:rsidR="002D39DD" w:rsidRPr="00ED338E" w:rsidRDefault="002D39DD" w:rsidP="002D39DD">
      <w:pPr>
        <w:rPr>
          <w:b/>
          <w:lang w:val="en-US"/>
        </w:rPr>
      </w:pPr>
      <w:r w:rsidRPr="00ED338E">
        <w:rPr>
          <w:b/>
          <w:lang w:val="en-US"/>
        </w:rPr>
        <w:t>The car is going toward</w:t>
      </w:r>
      <w:r w:rsidR="00B74B16">
        <w:rPr>
          <w:b/>
          <w:lang w:val="en-US"/>
        </w:rPr>
        <w:t>s</w:t>
      </w:r>
      <w:r w:rsidRPr="00ED338E">
        <w:rPr>
          <w:b/>
          <w:lang w:val="en-US"/>
        </w:rPr>
        <w:t xml:space="preserve"> a wall at the speed of 30 km/h, what is the Doppler shift that the radar on board will measure? </w:t>
      </w:r>
    </w:p>
    <w:p w14:paraId="22584ACE" w14:textId="77777777" w:rsidR="00007ABF" w:rsidRDefault="00007ABF" w:rsidP="002D39DD">
      <w:pPr>
        <w:rPr>
          <w:b/>
          <w:lang w:val="en-US"/>
        </w:rPr>
      </w:pPr>
    </w:p>
    <w:p w14:paraId="543392F3" w14:textId="5A88A0D1" w:rsidR="000244F9" w:rsidRPr="00ED338E" w:rsidRDefault="00855D52" w:rsidP="002D39DD">
      <w:pPr>
        <w:rPr>
          <w:b/>
          <w:lang w:val="en-US"/>
        </w:rPr>
      </w:pPr>
      <w:r w:rsidRPr="00C4424D">
        <w:rPr>
          <w:b/>
          <w:lang w:val="en-US"/>
        </w:rPr>
        <w:t xml:space="preserve">At a traffic </w:t>
      </w:r>
      <w:r w:rsidR="000244F9" w:rsidRPr="00C4424D">
        <w:rPr>
          <w:b/>
          <w:lang w:val="en-US"/>
        </w:rPr>
        <w:t>light</w:t>
      </w:r>
      <w:r w:rsidRPr="00C4424D">
        <w:rPr>
          <w:b/>
          <w:lang w:val="en-US"/>
        </w:rPr>
        <w:t xml:space="preserve"> (red)</w:t>
      </w:r>
      <w:r w:rsidR="000244F9" w:rsidRPr="00C4424D">
        <w:rPr>
          <w:b/>
          <w:lang w:val="en-US"/>
        </w:rPr>
        <w:t xml:space="preserve"> the autonomous car </w:t>
      </w:r>
      <w:r w:rsidRPr="00C4424D">
        <w:rPr>
          <w:b/>
          <w:lang w:val="en-US"/>
        </w:rPr>
        <w:t>is</w:t>
      </w:r>
      <w:r w:rsidR="000244F9" w:rsidRPr="00C4424D">
        <w:rPr>
          <w:b/>
          <w:lang w:val="en-US"/>
        </w:rPr>
        <w:t xml:space="preserve"> behind a big </w:t>
      </w:r>
      <w:r w:rsidRPr="00C4424D">
        <w:rPr>
          <w:b/>
          <w:lang w:val="en-US"/>
        </w:rPr>
        <w:t xml:space="preserve">tractor that due to the engine is vibrating at 50 Hz with an overall displacement of 2 mm in the direction of the autonomous car. </w:t>
      </w:r>
      <w:r w:rsidRPr="00ED338E">
        <w:rPr>
          <w:b/>
          <w:lang w:val="en-US"/>
        </w:rPr>
        <w:t>Sketch the micro-Doppler of the tractor.</w:t>
      </w:r>
    </w:p>
    <w:p w14:paraId="519AA40C" w14:textId="77777777" w:rsidR="00007ABF" w:rsidRDefault="00007ABF" w:rsidP="002D39DD">
      <w:pPr>
        <w:rPr>
          <w:b/>
          <w:lang w:val="en-US"/>
        </w:rPr>
      </w:pPr>
    </w:p>
    <w:p w14:paraId="5999480C" w14:textId="303A8F5D" w:rsidR="00855D52" w:rsidRPr="00ED338E" w:rsidRDefault="00855D52" w:rsidP="002D39DD">
      <w:pPr>
        <w:rPr>
          <w:b/>
          <w:lang w:val="en-US"/>
        </w:rPr>
      </w:pPr>
      <w:r w:rsidRPr="00ED338E">
        <w:rPr>
          <w:b/>
          <w:lang w:val="en-US"/>
        </w:rPr>
        <w:t xml:space="preserve">What will happen to the micro-Doppler when the traffic light will become green and the tractor is 10 km/h faster than the autonomous vehicle. </w:t>
      </w:r>
    </w:p>
    <w:p w14:paraId="6AB7768E" w14:textId="77777777" w:rsidR="00E57949" w:rsidRPr="00ED338E" w:rsidRDefault="00E57949" w:rsidP="002D39DD">
      <w:pPr>
        <w:rPr>
          <w:b/>
          <w:lang w:val="en-US"/>
        </w:rPr>
      </w:pPr>
    </w:p>
    <w:p w14:paraId="57F98749" w14:textId="77777777" w:rsidR="002D39DD" w:rsidRPr="00007ABF" w:rsidRDefault="002D39DD">
      <w:pPr>
        <w:rPr>
          <w:lang w:val="en-US"/>
        </w:rPr>
      </w:pPr>
    </w:p>
    <w:sectPr w:rsidR="002D39DD" w:rsidRPr="00007ABF" w:rsidSect="00E13C9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283D"/>
    <w:multiLevelType w:val="singleLevel"/>
    <w:tmpl w:val="38B4D312"/>
    <w:lvl w:ilvl="0">
      <w:start w:val="2"/>
      <w:numFmt w:val="lowerLetter"/>
      <w:pStyle w:val="questionpart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5C655716"/>
    <w:multiLevelType w:val="hybridMultilevel"/>
    <w:tmpl w:val="D01ECEFE"/>
    <w:lvl w:ilvl="0" w:tplc="1F683A54">
      <w:start w:val="1"/>
      <w:numFmt w:val="lowerRoman"/>
      <w:lvlText w:val="(%1)"/>
      <w:lvlJc w:val="left"/>
      <w:pPr>
        <w:ind w:left="1780" w:hanging="72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40" w:hanging="360"/>
      </w:pPr>
    </w:lvl>
    <w:lvl w:ilvl="2" w:tplc="0809001B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DD"/>
    <w:rsid w:val="00007ABF"/>
    <w:rsid w:val="000244F9"/>
    <w:rsid w:val="00050B16"/>
    <w:rsid w:val="000B065B"/>
    <w:rsid w:val="00194B2F"/>
    <w:rsid w:val="002D39DD"/>
    <w:rsid w:val="002F0288"/>
    <w:rsid w:val="003824EF"/>
    <w:rsid w:val="00422387"/>
    <w:rsid w:val="00823001"/>
    <w:rsid w:val="00855D52"/>
    <w:rsid w:val="00A96777"/>
    <w:rsid w:val="00B74B16"/>
    <w:rsid w:val="00C4422F"/>
    <w:rsid w:val="00C4424D"/>
    <w:rsid w:val="00DB3BEB"/>
    <w:rsid w:val="00E13C96"/>
    <w:rsid w:val="00E57949"/>
    <w:rsid w:val="00ED338E"/>
    <w:rsid w:val="00F05D5A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84D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part">
    <w:name w:val="question part"/>
    <w:basedOn w:val="Normal"/>
    <w:link w:val="questionpartChar"/>
    <w:rsid w:val="002D39DD"/>
    <w:pPr>
      <w:numPr>
        <w:numId w:val="1"/>
      </w:numPr>
      <w:tabs>
        <w:tab w:val="left" w:pos="720"/>
        <w:tab w:val="right" w:pos="9360"/>
      </w:tabs>
      <w:spacing w:before="60"/>
      <w:ind w:right="9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questionpartChar">
    <w:name w:val="question part Char"/>
    <w:link w:val="questionpart"/>
    <w:rsid w:val="002D39DD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Carmine Clemente</cp:lastModifiedBy>
  <cp:revision>3</cp:revision>
  <cp:lastPrinted>2017-03-10T08:38:00Z</cp:lastPrinted>
  <dcterms:created xsi:type="dcterms:W3CDTF">2023-03-20T08:54:00Z</dcterms:created>
  <dcterms:modified xsi:type="dcterms:W3CDTF">2023-03-20T08:55:00Z</dcterms:modified>
</cp:coreProperties>
</file>