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655BA" w14:textId="51E63A9A" w:rsidR="0021245D" w:rsidRPr="0021245D" w:rsidRDefault="0021245D">
      <w:r>
        <w:t>Открытие пустой корзины, без товаров.</w:t>
      </w:r>
    </w:p>
    <w:p w14:paraId="7040ADA3" w14:textId="68A7B70D" w:rsidR="00802A10" w:rsidRDefault="0021245D">
      <w:r w:rsidRPr="0021245D">
        <w:drawing>
          <wp:inline distT="0" distB="0" distL="0" distR="0" wp14:anchorId="59E9A29E" wp14:editId="644D763A">
            <wp:extent cx="5940425" cy="3069590"/>
            <wp:effectExtent l="0" t="0" r="3175" b="0"/>
            <wp:docPr id="310694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94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25CC" w14:textId="32AC2B79" w:rsidR="0021245D" w:rsidRPr="0021245D" w:rsidRDefault="0021245D">
      <w:r>
        <w:t xml:space="preserve">Добавление товара в корзину происходит путём нажатия кнопки </w:t>
      </w:r>
      <w:r w:rsidRPr="0021245D">
        <w:t>“</w:t>
      </w:r>
      <w:r>
        <w:t>купить</w:t>
      </w:r>
      <w:r w:rsidRPr="0021245D">
        <w:t>”</w:t>
      </w:r>
    </w:p>
    <w:p w14:paraId="20D5D427" w14:textId="0C52F32D" w:rsidR="0021245D" w:rsidRDefault="0021245D">
      <w:pPr>
        <w:rPr>
          <w:lang w:val="en-US"/>
        </w:rPr>
      </w:pPr>
      <w:r w:rsidRPr="0021245D">
        <w:rPr>
          <w:lang w:val="en-US"/>
        </w:rPr>
        <w:drawing>
          <wp:inline distT="0" distB="0" distL="0" distR="0" wp14:anchorId="6547ACD5" wp14:editId="3EFD3351">
            <wp:extent cx="5940425" cy="2769235"/>
            <wp:effectExtent l="0" t="0" r="3175" b="0"/>
            <wp:docPr id="1856914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14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8E1E" w14:textId="1323656A" w:rsidR="0021245D" w:rsidRDefault="0021245D">
      <w:r>
        <w:br/>
      </w:r>
    </w:p>
    <w:p w14:paraId="010AB737" w14:textId="76BD6634" w:rsidR="0021245D" w:rsidRDefault="0021245D">
      <w:r>
        <w:br w:type="column"/>
      </w:r>
      <w:r>
        <w:lastRenderedPageBreak/>
        <w:t xml:space="preserve">Уведомление о добавлении товара в корзину </w:t>
      </w:r>
    </w:p>
    <w:p w14:paraId="1901D851" w14:textId="120C939B" w:rsidR="0021245D" w:rsidRDefault="0021245D">
      <w:r w:rsidRPr="0021245D">
        <w:rPr>
          <w:lang w:val="en-US"/>
        </w:rPr>
        <w:drawing>
          <wp:inline distT="0" distB="0" distL="0" distR="0" wp14:anchorId="04987DAD" wp14:editId="48DB9485">
            <wp:extent cx="5940425" cy="2780030"/>
            <wp:effectExtent l="0" t="0" r="3175" b="1270"/>
            <wp:docPr id="1770393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93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D0AB" w14:textId="277B57F5" w:rsidR="0021245D" w:rsidRPr="0021245D" w:rsidRDefault="0021245D">
      <w:r>
        <w:t>Вид корзины после добавления в неё одного товара.</w:t>
      </w:r>
    </w:p>
    <w:p w14:paraId="12001911" w14:textId="443CE2E4" w:rsidR="0021245D" w:rsidRDefault="0021245D">
      <w:r w:rsidRPr="0021245D">
        <w:rPr>
          <w:lang w:val="en-US"/>
        </w:rPr>
        <w:drawing>
          <wp:inline distT="0" distB="0" distL="0" distR="0" wp14:anchorId="6ED915F9" wp14:editId="6A5F3CA5">
            <wp:extent cx="5940425" cy="2914015"/>
            <wp:effectExtent l="0" t="0" r="3175" b="635"/>
            <wp:docPr id="552525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25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867E" w14:textId="65F1DD65" w:rsidR="0021245D" w:rsidRPr="0021245D" w:rsidRDefault="0021245D">
      <w:r>
        <w:br w:type="column"/>
      </w:r>
      <w:r>
        <w:lastRenderedPageBreak/>
        <w:t>Вид уведомления после добавления второго товара в корзину.</w:t>
      </w:r>
    </w:p>
    <w:p w14:paraId="26AF0B0F" w14:textId="2AB28E7F" w:rsidR="0021245D" w:rsidRDefault="0021245D">
      <w:r w:rsidRPr="0021245D">
        <w:rPr>
          <w:lang w:val="en-US"/>
        </w:rPr>
        <w:drawing>
          <wp:inline distT="0" distB="0" distL="0" distR="0" wp14:anchorId="1F117056" wp14:editId="101760E3">
            <wp:extent cx="5940425" cy="3089275"/>
            <wp:effectExtent l="0" t="0" r="3175" b="0"/>
            <wp:docPr id="658978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78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4B70" w14:textId="7F745F0C" w:rsidR="0021245D" w:rsidRPr="0021245D" w:rsidRDefault="0021245D">
      <w:r>
        <w:t>Вид корзины с двумя товарами в ней.</w:t>
      </w:r>
    </w:p>
    <w:p w14:paraId="6FC71C20" w14:textId="4748D813" w:rsidR="0021245D" w:rsidRDefault="0021245D">
      <w:r w:rsidRPr="0021245D">
        <w:rPr>
          <w:lang w:val="en-US"/>
        </w:rPr>
        <w:drawing>
          <wp:inline distT="0" distB="0" distL="0" distR="0" wp14:anchorId="50962E0A" wp14:editId="7C7C8EDC">
            <wp:extent cx="5940425" cy="4598035"/>
            <wp:effectExtent l="0" t="0" r="3175" b="0"/>
            <wp:docPr id="1769280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80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4DF1" w14:textId="4B873A49" w:rsidR="0021245D" w:rsidRPr="0021245D" w:rsidRDefault="0021245D">
      <w:r>
        <w:br w:type="column"/>
      </w:r>
      <w:r>
        <w:lastRenderedPageBreak/>
        <w:t>Вывод общей суммы всех товаров из корзины.</w:t>
      </w:r>
    </w:p>
    <w:p w14:paraId="6F6A7F09" w14:textId="77659518" w:rsidR="0021245D" w:rsidRDefault="0021245D">
      <w:r w:rsidRPr="0021245D">
        <w:rPr>
          <w:lang w:val="en-US"/>
        </w:rPr>
        <w:drawing>
          <wp:inline distT="0" distB="0" distL="0" distR="0" wp14:anchorId="0F15BE7F" wp14:editId="5039BC84">
            <wp:extent cx="3439005" cy="2534004"/>
            <wp:effectExtent l="0" t="0" r="9525" b="0"/>
            <wp:docPr id="1033652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52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5457" w14:textId="6347712A" w:rsidR="0021245D" w:rsidRPr="0021245D" w:rsidRDefault="0021245D">
      <w:r>
        <w:t xml:space="preserve">Возможность </w:t>
      </w:r>
      <w:proofErr w:type="spellStart"/>
      <w:r>
        <w:t>распечать</w:t>
      </w:r>
      <w:proofErr w:type="spellEnd"/>
      <w:r>
        <w:t xml:space="preserve"> корзину с подробной информацией о корзине.</w:t>
      </w:r>
    </w:p>
    <w:p w14:paraId="318D5994" w14:textId="476DCC36" w:rsidR="0021245D" w:rsidRDefault="0021245D">
      <w:r w:rsidRPr="0021245D">
        <w:rPr>
          <w:lang w:val="en-US"/>
        </w:rPr>
        <w:drawing>
          <wp:inline distT="0" distB="0" distL="0" distR="0" wp14:anchorId="5A3FFC39" wp14:editId="433039D7">
            <wp:extent cx="5940425" cy="3923665"/>
            <wp:effectExtent l="0" t="0" r="3175" b="635"/>
            <wp:docPr id="1139804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04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65CE" w14:textId="1C21A4EA" w:rsidR="0021245D" w:rsidRPr="0021245D" w:rsidRDefault="0021245D">
      <w:r>
        <w:br w:type="column"/>
      </w:r>
      <w:r>
        <w:lastRenderedPageBreak/>
        <w:t>Возможность поделиться корзиной с товарами.</w:t>
      </w:r>
    </w:p>
    <w:p w14:paraId="0CC31228" w14:textId="327A5480" w:rsidR="0021245D" w:rsidRDefault="0021245D">
      <w:r w:rsidRPr="0021245D">
        <w:rPr>
          <w:lang w:val="en-US"/>
        </w:rPr>
        <w:drawing>
          <wp:inline distT="0" distB="0" distL="0" distR="0" wp14:anchorId="1A088227" wp14:editId="5375C8DD">
            <wp:extent cx="5906324" cy="3610479"/>
            <wp:effectExtent l="0" t="0" r="0" b="9525"/>
            <wp:docPr id="1408679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79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0DE8" w14:textId="1A87F9E5" w:rsidR="0021245D" w:rsidRPr="004770DC" w:rsidRDefault="0021245D">
      <w:r>
        <w:t xml:space="preserve">Количество одинаковых товаров в корзине можно изменять с помощью кнопок </w:t>
      </w:r>
      <w:r w:rsidRPr="0021245D">
        <w:t>“</w:t>
      </w:r>
      <w:r w:rsidR="004770DC">
        <w:t>+</w:t>
      </w:r>
      <w:r w:rsidRPr="0021245D">
        <w:t>” “</w:t>
      </w:r>
      <w:r w:rsidR="004770DC">
        <w:t>-</w:t>
      </w:r>
      <w:r w:rsidRPr="0021245D">
        <w:t>”</w:t>
      </w:r>
      <w:r w:rsidR="004770DC">
        <w:t xml:space="preserve"> или с помощью ввода количества товаров в строке.</w:t>
      </w:r>
    </w:p>
    <w:p w14:paraId="1F049062" w14:textId="412E6B39" w:rsidR="0021245D" w:rsidRPr="0021245D" w:rsidRDefault="0021245D">
      <w:r w:rsidRPr="0021245D">
        <w:drawing>
          <wp:inline distT="0" distB="0" distL="0" distR="0" wp14:anchorId="2CD43097" wp14:editId="27912E49">
            <wp:extent cx="5940425" cy="2835275"/>
            <wp:effectExtent l="0" t="0" r="3175" b="3175"/>
            <wp:docPr id="1948374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747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45D" w:rsidRPr="002124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45D"/>
    <w:rsid w:val="0021245D"/>
    <w:rsid w:val="004770DC"/>
    <w:rsid w:val="004E2246"/>
    <w:rsid w:val="00583D3E"/>
    <w:rsid w:val="005B1DDB"/>
    <w:rsid w:val="005D4AFF"/>
    <w:rsid w:val="00760EBC"/>
    <w:rsid w:val="00802A10"/>
    <w:rsid w:val="00E46B48"/>
    <w:rsid w:val="00F54AC5"/>
    <w:rsid w:val="00FA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DDD20"/>
  <w15:chartTrackingRefBased/>
  <w15:docId w15:val="{20C01893-FDDF-4176-9187-45BDBCE08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2246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2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2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4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4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4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4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4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4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4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4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2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24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245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1245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1245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1245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1245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1245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12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2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4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2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2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245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124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245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2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245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124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tenton</dc:creator>
  <cp:keywords/>
  <dc:description/>
  <cp:lastModifiedBy>andrey tenton</cp:lastModifiedBy>
  <cp:revision>1</cp:revision>
  <dcterms:created xsi:type="dcterms:W3CDTF">2026-04-02T10:56:00Z</dcterms:created>
  <dcterms:modified xsi:type="dcterms:W3CDTF">2026-04-02T11:07:00Z</dcterms:modified>
</cp:coreProperties>
</file>