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CS3003001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7 Team Member Names: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Ashley Finn (finnac)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Jacob Costello (costeljt)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Triet Pham (phamt7)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 couldn’t contact our 4th member until everything was finished so we decided to complete the project as a group of 3 and the 4th person will complete his own individual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6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decided to create the producer/consumer model for the PlayStation5 product. All producers will be providing products to a single warehouse and all consumers will be taking the products from that warehouse. There is no access restriction so everyone can access it anytime. The warehouse will be implemented as a stack data structure.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will be written in python.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Responsibilities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Ashley Finn: PM, Dev Ops, QA, Presentation. Organizing the video presentation, the word document deliverable, setting up the Github repository, doing QA work and communicating/organizing the dev work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Triet Pham: Dev. Created Producer, ItemQueue Classes and their implementations. Worked on Main to help create the thread environment.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Jacob Costello: Dev. Created PS5, Consumer Classes and their implementations. Worked on Main to help create the thread environment.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Repository: </w:t>
      </w:r>
      <w:r w:rsidDel="00000000" w:rsidR="00000000" w:rsidRPr="00000000">
        <w:rPr>
          <w:sz w:val="24"/>
          <w:szCs w:val="24"/>
          <w:rtl w:val="0"/>
        </w:rPr>
        <w:t xml:space="preserve">(will link at the very end, I think google doesn’t like github link??)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 Snip: </w:t>
      </w:r>
      <w:r w:rsidDel="00000000" w:rsidR="00000000" w:rsidRPr="00000000">
        <w:rPr>
          <w:sz w:val="24"/>
          <w:szCs w:val="24"/>
          <w:rtl w:val="0"/>
        </w:rPr>
        <w:t xml:space="preserve">An output example with 2 producers and 3 consumers: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9600" cy="7677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7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Youtube 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https://youtu.be/gdvhlN0BBWc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gdvhlN0BB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