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795F" w14:textId="37BE8342" w:rsidR="00B45A2D" w:rsidRDefault="00002A82">
      <w:r>
        <w:t>Week 2:</w:t>
      </w:r>
    </w:p>
    <w:p w14:paraId="22BE51AC" w14:textId="7A4FED07" w:rsidR="00002A82" w:rsidRDefault="00002A82"/>
    <w:p w14:paraId="5FCE69FB" w14:textId="5B7A3CD0" w:rsidR="00D53DE1" w:rsidRDefault="00002A82" w:rsidP="00896D95">
      <w:pPr>
        <w:ind w:firstLine="720"/>
      </w:pPr>
      <w:r>
        <w:t>The first week I was learning the basics of the Raspberry Pi, experimenting with potentiometers and the GPIO pins.</w:t>
      </w:r>
      <w:r w:rsidR="00D53DE1">
        <w:t xml:space="preserve"> The potentiometer values are processed by the MCP3008 microchip, and then passed to the Raspberry Pi vie the I2C bus in its GPIO pins.</w:t>
      </w:r>
      <w:r>
        <w:t xml:space="preserve"> This week I have started thinking about the design, and how I plan to identify audio files and loop the files in sequence. I have decided to do this using a multidimensional array. Each position in the array represents a spot that can be filled by an audio file, and the integer in the position determines which audio file should be </w:t>
      </w:r>
      <w:proofErr w:type="gramStart"/>
      <w:r>
        <w:t>played(</w:t>
      </w:r>
      <w:proofErr w:type="gramEnd"/>
      <w:r>
        <w:t xml:space="preserve">0 means there is nothing there). </w:t>
      </w:r>
      <w:r w:rsidR="00896D95">
        <w:t>Each position will also have an incomplete circuit. If the circuit is completed, that will tell the raspberry pi that there is an audio file present in that position. T</w:t>
      </w:r>
      <w:r w:rsidR="00D53DE1">
        <w:t>o</w:t>
      </w:r>
      <w:r w:rsidR="00896D95">
        <w:t xml:space="preserve"> determine which audio file is present, there will be unique resistors in the physical audio file, and the raspberry pi can read that </w:t>
      </w:r>
      <w:proofErr w:type="gramStart"/>
      <w:r w:rsidR="00896D95">
        <w:t>value(</w:t>
      </w:r>
      <w:proofErr w:type="gramEnd"/>
      <w:r w:rsidR="00896D95">
        <w:t xml:space="preserve">or the current resulting from the resistor, V=IR). This is the schematic to </w:t>
      </w:r>
      <w:r w:rsidR="00D53DE1">
        <w:t>read the Analog values in:</w:t>
      </w:r>
      <w:r w:rsidR="00D53DE1">
        <w:rPr>
          <w:noProof/>
        </w:rPr>
        <w:drawing>
          <wp:inline distT="0" distB="0" distL="0" distR="0" wp14:anchorId="5098C1A6" wp14:editId="18BD2593">
            <wp:extent cx="2956560" cy="1055914"/>
            <wp:effectExtent l="0" t="0" r="254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8iW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297" cy="10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290" w14:textId="4379DA92" w:rsidR="00002A82" w:rsidRDefault="00002A82" w:rsidP="00896D95">
      <w:pPr>
        <w:ind w:firstLine="720"/>
      </w:pPr>
      <w:r>
        <w:t xml:space="preserve">There will be three different channels, and the sounds will be played through the different channels synchronously. This is accomplished by using </w:t>
      </w:r>
      <w:proofErr w:type="spellStart"/>
      <w:r>
        <w:t>pygame’s</w:t>
      </w:r>
      <w:proofErr w:type="spellEnd"/>
      <w:r>
        <w:t xml:space="preserve"> built in channel </w:t>
      </w:r>
      <w:r w:rsidR="00E64AE5">
        <w:t xml:space="preserve">and mixer </w:t>
      </w:r>
      <w:r>
        <w:t>objects</w:t>
      </w:r>
      <w:r w:rsidR="00E64AE5">
        <w:t xml:space="preserve">. There will be a loop that works its way through the two dimensional array, playing a new column every 2 </w:t>
      </w:r>
      <w:proofErr w:type="gramStart"/>
      <w:r w:rsidR="00E64AE5">
        <w:t>seconds(</w:t>
      </w:r>
      <w:proofErr w:type="gramEnd"/>
      <w:r w:rsidR="00E64AE5">
        <w:t xml:space="preserve">at least for now). That should be scalable to adjust tempo in the future. I have already written all this code, and it works; however, there are some weird delays. At first, I used </w:t>
      </w:r>
      <w:proofErr w:type="spellStart"/>
      <w:proofErr w:type="gramStart"/>
      <w:r w:rsidR="00E64AE5">
        <w:t>time.sleep</w:t>
      </w:r>
      <w:proofErr w:type="spellEnd"/>
      <w:proofErr w:type="gramEnd"/>
      <w:r w:rsidR="00E64AE5">
        <w:t xml:space="preserve">() method between each column, but that would not work because the sleep method would not be called until after an audio file was finished playing. So next, I tried several multithreading options, but I could not get them to work. Finally, I coroutines with the python’s built in </w:t>
      </w:r>
      <w:proofErr w:type="spellStart"/>
      <w:r w:rsidR="00E64AE5">
        <w:t>asyncio</w:t>
      </w:r>
      <w:proofErr w:type="spellEnd"/>
      <w:r w:rsidR="00E64AE5">
        <w:t xml:space="preserve"> dictionary. This is the best working option that I have figured out thus far, but there is still some inconsistency to the rhythmic elements. I have tested this by adding a 16 bar 120 bpm drum beat in channel0 and a synth hit on every down beat. Around 85% of the time the synth hit will be on time, and the other 15% it will be slightly early or late. Another observation I have made is that it does not go out of time more and more the longer the loop runs, which is a problem most people who post advice for projects like mine have run into. I will continue researching other options for keeping time in this sequencer. I also might try out the method I have right now, but use fewer columns, and make each of them last for a longer time. This would mean fewer time delays</w:t>
      </w:r>
      <w:r w:rsidR="00896D95">
        <w:t>, a</w:t>
      </w:r>
      <w:r w:rsidR="00E64AE5">
        <w:t>nd each one for a longer time. This would make the timing more accurate, but it would also mean that there could be fewer horizontal positions to start different audio tracks.</w:t>
      </w:r>
      <w:r w:rsidR="00896D95">
        <w:t xml:space="preserve"> I also ran into a problem with the .wav files that can be played by </w:t>
      </w:r>
      <w:proofErr w:type="spellStart"/>
      <w:r w:rsidR="00896D95">
        <w:t>pygame</w:t>
      </w:r>
      <w:proofErr w:type="spellEnd"/>
      <w:r w:rsidR="00896D95">
        <w:t xml:space="preserve">. Some were working and some would raise errors. I figured out that the ones that worked I had converted from mp3 files to .wav files instead of bouncing them from logic as .wav files. Something in the conversion process makes the files readable. I am also considering the possibility of trying to get access to a 3d printer so that the finished product looks as good as possible. I am not even close to that stage, but I figure it would be a good idea to get started on that as soon as possible. </w:t>
      </w:r>
      <w:r w:rsidR="00D53DE1">
        <w:t xml:space="preserve">I have also been practicing with Max, and I </w:t>
      </w:r>
      <w:r w:rsidR="00D53DE1">
        <w:lastRenderedPageBreak/>
        <w:t>hope to use it to experiment with prototyping ideas and hopefully make some unrelated visual art with Jitter as well.</w:t>
      </w:r>
    </w:p>
    <w:sectPr w:rsidR="00002A82" w:rsidSect="00FC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82"/>
    <w:rsid w:val="00002A82"/>
    <w:rsid w:val="000104E8"/>
    <w:rsid w:val="00896D95"/>
    <w:rsid w:val="00B45A2D"/>
    <w:rsid w:val="00D53DE1"/>
    <w:rsid w:val="00E64AE5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039C5"/>
  <w15:chartTrackingRefBased/>
  <w15:docId w15:val="{07FEBCED-559C-A943-A4DE-28AB1F54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Bergquist</dc:creator>
  <cp:keywords/>
  <dc:description/>
  <cp:lastModifiedBy>Finn Bergquist</cp:lastModifiedBy>
  <cp:revision>1</cp:revision>
  <dcterms:created xsi:type="dcterms:W3CDTF">2020-05-30T18:51:00Z</dcterms:created>
  <dcterms:modified xsi:type="dcterms:W3CDTF">2020-06-01T16:41:00Z</dcterms:modified>
</cp:coreProperties>
</file>