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7796" w14:textId="0BA5B6B6" w:rsidR="00C142AB" w:rsidRDefault="00C142AB" w:rsidP="00C142AB">
      <w:pPr>
        <w:jc w:val="center"/>
      </w:pPr>
      <w:r>
        <w:t>Week 7 and 8</w:t>
      </w:r>
    </w:p>
    <w:p w14:paraId="57A1943B" w14:textId="77777777" w:rsidR="00C142AB" w:rsidRDefault="00C142AB"/>
    <w:p w14:paraId="7B57B3E5" w14:textId="3A9A970D" w:rsidR="001831A7" w:rsidRDefault="001831A7">
      <w:r>
        <w:t>The past two weeks were spent prototyping the physical design for the pedal enclosure. I went through several different ideas, and I ended up steeling on a boxed design that is angled slightly off the ground towards the person using it. Here is one of the original 3d designs that I made. I didn’t like this one though because the stomp switches were above the knobs, making it difficult to hit the buttons with your foot. I also had to figure out the perfect radius for the holes so that they could hold the different pieces firmly in place.</w:t>
      </w:r>
    </w:p>
    <w:p w14:paraId="7D9EB1CD" w14:textId="1E16F069" w:rsidR="0014167A" w:rsidRDefault="001831A7">
      <w:pPr>
        <w:rPr>
          <w:noProof/>
        </w:rPr>
      </w:pPr>
      <w:r w:rsidRPr="001831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DEA66" wp14:editId="01762E57">
            <wp:extent cx="3192236" cy="2134296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11.17.2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16" cy="21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BF2A" w14:textId="50DF91FD" w:rsidR="001831A7" w:rsidRDefault="001831A7">
      <w:pPr>
        <w:rPr>
          <w:noProof/>
        </w:rPr>
      </w:pPr>
    </w:p>
    <w:p w14:paraId="2BF067C2" w14:textId="152B6BD8" w:rsidR="001831A7" w:rsidRDefault="001831A7">
      <w:pPr>
        <w:rPr>
          <w:noProof/>
        </w:rPr>
      </w:pPr>
      <w:r>
        <w:rPr>
          <w:noProof/>
        </w:rPr>
        <w:t>The final 3d CAD prototype looked like this:</w:t>
      </w:r>
    </w:p>
    <w:p w14:paraId="3DD50660" w14:textId="6F8E3A5A" w:rsidR="001831A7" w:rsidRDefault="001831A7">
      <w:r>
        <w:rPr>
          <w:noProof/>
        </w:rPr>
        <w:drawing>
          <wp:inline distT="0" distB="0" distL="0" distR="0" wp14:anchorId="152B7C4A" wp14:editId="6F9E1D42">
            <wp:extent cx="2147207" cy="1681061"/>
            <wp:effectExtent l="0" t="0" r="0" b="0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11.18.1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31" cy="16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11C" w14:textId="1484D1D0" w:rsidR="001831A7" w:rsidRDefault="001831A7">
      <w:r>
        <w:t xml:space="preserve">Then I also had to drill additional holes in each of the four channel columns for the LEDs. I underestimated how much room I was going to need to fit all the wires, PCB boards with soldering on them, microchips, and the raspberry pi. If I were to start over, I would have spent more time optimizing space and efficiency with the original circuitry. After printing the </w:t>
      </w:r>
      <w:r>
        <w:lastRenderedPageBreak/>
        <w:t>enclosure and assembling all the pieces, the pedal look</w:t>
      </w:r>
      <w:r w:rsidR="00D32CB3">
        <w:t>s</w:t>
      </w:r>
      <w:r>
        <w:t xml:space="preserve"> like this</w:t>
      </w:r>
      <w:r>
        <w:rPr>
          <w:noProof/>
        </w:rPr>
        <w:drawing>
          <wp:inline distT="0" distB="0" distL="0" distR="0" wp14:anchorId="2DE5D0A6" wp14:editId="5AD8DAA8">
            <wp:extent cx="4009068" cy="3006801"/>
            <wp:effectExtent l="5715" t="0" r="0" b="0"/>
            <wp:docPr id="3" name="Picture 3" descr="A picture containing indoor, electronics, table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077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25738" cy="30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9BBB" w14:textId="152014C7" w:rsidR="00D32CB3" w:rsidRDefault="00D32CB3"/>
    <w:p w14:paraId="0AC9C07B" w14:textId="1BAB9491" w:rsidR="00D32CB3" w:rsidRDefault="00D32CB3">
      <w:r>
        <w:t xml:space="preserve">Now I just need to finish putting my printed sticky </w:t>
      </w:r>
      <w:r w:rsidR="008A3B90">
        <w:t xml:space="preserve">paper on all of the sides, and then II am going  to add a layer of </w:t>
      </w:r>
      <w:proofErr w:type="spellStart"/>
      <w:r w:rsidR="008A3B90">
        <w:t>modge</w:t>
      </w:r>
      <w:proofErr w:type="spellEnd"/>
      <w:r w:rsidR="008A3B90">
        <w:t xml:space="preserve"> podge on top of that to give it a polished look, and I am also going to add some Purple Rain loops so that I can film a demo using it while I play lead guitar. The loops will be drums, bass, and piano/rhythm guitar, and then I will use the last channel for random other sounds that I want to add. </w:t>
      </w:r>
    </w:p>
    <w:sectPr w:rsidR="00D3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A7"/>
    <w:rsid w:val="001831A7"/>
    <w:rsid w:val="002D21D6"/>
    <w:rsid w:val="00501085"/>
    <w:rsid w:val="008A3B90"/>
    <w:rsid w:val="00C142AB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AC798"/>
  <w15:chartTrackingRefBased/>
  <w15:docId w15:val="{F92AFDE1-8A81-764D-A566-30F70C7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Bergquist</dc:creator>
  <cp:keywords/>
  <dc:description/>
  <cp:lastModifiedBy>Finn Bergquist</cp:lastModifiedBy>
  <cp:revision>1</cp:revision>
  <dcterms:created xsi:type="dcterms:W3CDTF">2020-07-14T15:15:00Z</dcterms:created>
  <dcterms:modified xsi:type="dcterms:W3CDTF">2020-07-15T17:19:00Z</dcterms:modified>
</cp:coreProperties>
</file>